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2B" w:rsidRDefault="00871C2B" w:rsidP="00871C2B">
      <w:pPr>
        <w:pStyle w:val="a3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B280D" wp14:editId="578C56A9">
                <wp:simplePos x="0" y="0"/>
                <wp:positionH relativeFrom="column">
                  <wp:posOffset>-472439</wp:posOffset>
                </wp:positionH>
                <wp:positionV relativeFrom="paragraph">
                  <wp:posOffset>-41910</wp:posOffset>
                </wp:positionV>
                <wp:extent cx="7086600" cy="16668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1C2B" w:rsidRPr="00871C2B" w:rsidRDefault="00871C2B" w:rsidP="00871C2B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D60093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1C2B">
                              <w:rPr>
                                <w:rStyle w:val="a4"/>
                                <w:color w:val="D60093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Заботимся о безопасности детей вместе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7.2pt;margin-top:-3.3pt;width:558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" filled="f" stroked="f">
                <v:fill o:detectmouseclick="t"/>
                <v:textbox>
                  <w:txbxContent>
                    <w:p w:rsidR="00871C2B" w:rsidRPr="00871C2B" w:rsidRDefault="00871C2B" w:rsidP="00871C2B">
                      <w:pPr>
                        <w:pStyle w:val="a3"/>
                        <w:jc w:val="center"/>
                        <w:rPr>
                          <w:b/>
                          <w:bCs/>
                          <w:color w:val="D60093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1C2B">
                        <w:rPr>
                          <w:rStyle w:val="a4"/>
                          <w:color w:val="D60093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Заботимся о безопасности детей вместе</w:t>
                      </w:r>
                    </w:p>
                  </w:txbxContent>
                </v:textbox>
              </v:shape>
            </w:pict>
          </mc:Fallback>
        </mc:AlternateContent>
      </w:r>
    </w:p>
    <w:p w:rsidR="00871C2B" w:rsidRDefault="00871C2B" w:rsidP="00871C2B">
      <w:pPr>
        <w:pStyle w:val="a3"/>
        <w:rPr>
          <w:sz w:val="27"/>
          <w:szCs w:val="27"/>
        </w:rPr>
      </w:pPr>
    </w:p>
    <w:p w:rsidR="00871C2B" w:rsidRDefault="00871C2B" w:rsidP="00871C2B">
      <w:pPr>
        <w:pStyle w:val="a3"/>
        <w:rPr>
          <w:sz w:val="27"/>
          <w:szCs w:val="27"/>
        </w:rPr>
      </w:pPr>
    </w:p>
    <w:p w:rsidR="00871C2B" w:rsidRDefault="00871C2B" w:rsidP="00871C2B">
      <w:pPr>
        <w:pStyle w:val="a3"/>
        <w:rPr>
          <w:sz w:val="27"/>
          <w:szCs w:val="27"/>
        </w:rPr>
      </w:pPr>
    </w:p>
    <w:p w:rsidR="00871C2B" w:rsidRPr="00871C2B" w:rsidRDefault="00871C2B" w:rsidP="00871C2B">
      <w:pPr>
        <w:pStyle w:val="a3"/>
        <w:jc w:val="center"/>
        <w:rPr>
          <w:b/>
          <w:color w:val="FF0000"/>
          <w:sz w:val="48"/>
          <w:szCs w:val="27"/>
        </w:rPr>
      </w:pPr>
      <w:r w:rsidRPr="00871C2B">
        <w:rPr>
          <w:b/>
          <w:color w:val="FF0000"/>
          <w:sz w:val="48"/>
          <w:szCs w:val="27"/>
        </w:rPr>
        <w:t>СОВЕТЫ РОДИТЕЛЯМ</w:t>
      </w:r>
    </w:p>
    <w:p w:rsidR="00871C2B" w:rsidRPr="00871C2B" w:rsidRDefault="00871C2B" w:rsidP="00871C2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871C2B">
        <w:rPr>
          <w:sz w:val="32"/>
          <w:szCs w:val="32"/>
        </w:rPr>
        <w:t>Посмотрите на свою квартиру, двор, в котором играют дети с точки  зрения безопасности для их здоровья.</w:t>
      </w:r>
    </w:p>
    <w:p w:rsidR="00871C2B" w:rsidRPr="00871C2B" w:rsidRDefault="00871C2B" w:rsidP="00871C2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871C2B">
        <w:rPr>
          <w:sz w:val="32"/>
          <w:szCs w:val="32"/>
        </w:rPr>
        <w:t>Вместе с другими жильцами определите площадки для игр детей, удалённые от движения транспорта, не разрешайте детям разжигать во дворах костры, стрелять из ракетниц и т. п. Объясните им, что это может привести к травме.</w:t>
      </w:r>
    </w:p>
    <w:p w:rsidR="00871C2B" w:rsidRPr="00871C2B" w:rsidRDefault="00871C2B" w:rsidP="00871C2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871C2B">
        <w:rPr>
          <w:sz w:val="32"/>
          <w:szCs w:val="32"/>
        </w:rPr>
        <w:t>Не разрешайте детям играть с бродячими животными, объясните,  что это может привести к серьёзному заболеванию.</w:t>
      </w:r>
    </w:p>
    <w:p w:rsidR="00871C2B" w:rsidRPr="00871C2B" w:rsidRDefault="00871C2B" w:rsidP="00871C2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871C2B">
        <w:rPr>
          <w:sz w:val="32"/>
          <w:szCs w:val="32"/>
        </w:rPr>
        <w:t>Научите ребёнка, как вести себя с посторонними людьми. Запретите  ему брать от них лакомства и угощения, заходить в чужие квартиры и т. п.</w:t>
      </w:r>
    </w:p>
    <w:p w:rsidR="00871C2B" w:rsidRPr="00871C2B" w:rsidRDefault="00871C2B" w:rsidP="00871C2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871C2B">
        <w:rPr>
          <w:sz w:val="32"/>
          <w:szCs w:val="32"/>
        </w:rPr>
        <w:t xml:space="preserve">Разъясните ребёнку, что не будет ничего страшного, если он под угрозой отдаст, </w:t>
      </w:r>
      <w:r w:rsidRPr="00871C2B">
        <w:rPr>
          <w:sz w:val="32"/>
          <w:szCs w:val="32"/>
        </w:rPr>
        <w:t>какую-нибудь</w:t>
      </w:r>
      <w:r w:rsidRPr="00871C2B">
        <w:rPr>
          <w:sz w:val="32"/>
          <w:szCs w:val="32"/>
        </w:rPr>
        <w:t xml:space="preserve"> вещь. Дети часто боятся, что за это их будут ругать дома.</w:t>
      </w:r>
    </w:p>
    <w:p w:rsidR="00871C2B" w:rsidRPr="00871C2B" w:rsidRDefault="00871C2B" w:rsidP="00871C2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871C2B">
        <w:rPr>
          <w:sz w:val="32"/>
          <w:szCs w:val="32"/>
        </w:rPr>
        <w:t>Ребёнок должен быть искренен с вами, относится к вам с доверием, и вы будете знать обо всём, что с ним происходит.                 </w:t>
      </w:r>
    </w:p>
    <w:p w:rsidR="00431F86" w:rsidRPr="00871C2B" w:rsidRDefault="00871C2B" w:rsidP="00871C2B">
      <w:pPr>
        <w:spacing w:after="0" w:line="36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1727150" wp14:editId="5E71DAD5">
            <wp:simplePos x="0" y="0"/>
            <wp:positionH relativeFrom="column">
              <wp:posOffset>1327785</wp:posOffset>
            </wp:positionH>
            <wp:positionV relativeFrom="paragraph">
              <wp:posOffset>123190</wp:posOffset>
            </wp:positionV>
            <wp:extent cx="3714750" cy="2089150"/>
            <wp:effectExtent l="0" t="0" r="0" b="6350"/>
            <wp:wrapNone/>
            <wp:docPr id="2" name="Рисунок 2" descr="https://i.ytimg.com/vi/qbWtx8mNvz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qbWtx8mNvz4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1F86" w:rsidRPr="00871C2B" w:rsidSect="00871C2B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1DD"/>
      </v:shape>
    </w:pict>
  </w:numPicBullet>
  <w:abstractNum w:abstractNumId="0">
    <w:nsid w:val="53286CF7"/>
    <w:multiLevelType w:val="hybridMultilevel"/>
    <w:tmpl w:val="63CE3D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2B"/>
    <w:rsid w:val="00431F86"/>
    <w:rsid w:val="0087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C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C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2021-02-26T13:41:00Z</dcterms:created>
  <dcterms:modified xsi:type="dcterms:W3CDTF">2021-02-26T13:45:00Z</dcterms:modified>
</cp:coreProperties>
</file>