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10171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Разделы плана по учебной программе дошкольного образования </w:t>
      </w:r>
    </w:p>
    <w:p w:rsid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97727">
        <w:rPr>
          <w:rFonts w:ascii="Times New Roman" w:hAnsi="Times New Roman" w:cs="Times New Roman"/>
          <w:sz w:val="24"/>
          <w:szCs w:val="24"/>
        </w:rPr>
        <w:t>Рекомендации для молодого специалиста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</w:t>
      </w:r>
    </w:p>
    <w:p w:rsidR="00101719" w:rsidRDefault="00D97727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заведующего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</w:t>
      </w:r>
    </w:p>
    <w:p w:rsid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ГУО «Дошкольный центр развития</w:t>
      </w:r>
    </w:p>
    <w:p w:rsid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ребенка 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г.п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ельва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01719" w:rsidRDefault="00D97727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Каравайчик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Т.И</w:t>
      </w:r>
      <w:r w:rsidR="00101719" w:rsidRPr="00101719">
        <w:rPr>
          <w:rFonts w:ascii="Times New Roman" w:hAnsi="Times New Roman" w:cs="Times New Roman"/>
          <w:b/>
          <w:sz w:val="24"/>
          <w:szCs w:val="24"/>
        </w:rPr>
        <w:t>.</w:t>
      </w:r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1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 </w:t>
      </w:r>
      <w:r w:rsidRPr="00101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Годовые задачи учреждения дошкольного образования на учебный год.</w:t>
      </w:r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1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 </w:t>
      </w:r>
      <w:r w:rsidRPr="00101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Научно-методическое обеспечение 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(источ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ники планирования: образовательные стандарты дошкольного образования, учебная программа до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школьного образования, учебные издания, офици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 утверждённые либо допущенные в качестве соответствующего вида учебного издания Мини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стерством образования Республики Беларусь, ре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комендованные научно-методическим учреждени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«Национальный институт образования»).</w:t>
      </w:r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1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101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Список детей по подгруппам 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(для групп ран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него возраста и разновозрастных групп; подгрупповая работа в остальных группах организуется при наличии соответствующих условий). Список детей в подгруппе не должен быть постоянным, в течение года он может изменяться с учётом уровня развития каждого ребёнка.</w:t>
      </w:r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1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101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Циклограмма 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(обязательные компоненты ор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ганизации разных видов совместной деятельности педагога и детей в течение дня). В циклограмму также включаются: время, отведённое для специ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 организованных форм (игр, занятий), в том числе бассейне; дни и время, отведённое для про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ведения физкультурных досугов, музыкальных развлечений, организации образовательных услуг сверх базового компонента. Циклограмма разра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батывается на год (корректируется при необходи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мости) в соответствии с распорядком дня каждой возрастной группы и условий функционирования учреждения дошкольного образования.</w:t>
      </w:r>
    </w:p>
    <w:p w:rsid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 следующие содержание и форма на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писания циклограммы: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0"/>
        <w:gridCol w:w="2775"/>
        <w:gridCol w:w="1530"/>
        <w:gridCol w:w="2040"/>
        <w:gridCol w:w="1216"/>
      </w:tblGrid>
      <w:tr w:rsidR="00101719" w:rsidTr="00101719">
        <w:tc>
          <w:tcPr>
            <w:tcW w:w="4785" w:type="dxa"/>
            <w:gridSpan w:val="2"/>
          </w:tcPr>
          <w:p w:rsidR="00101719" w:rsidRDefault="00101719" w:rsidP="00101719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Первая половина дня</w:t>
            </w:r>
          </w:p>
          <w:p w:rsidR="00101719" w:rsidRDefault="00101719" w:rsidP="00101719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3"/>
          </w:tcPr>
          <w:p w:rsidR="00101719" w:rsidRDefault="00101719" w:rsidP="00101719">
            <w:pPr>
              <w:shd w:val="clear" w:color="auto" w:fill="FFFFFF"/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Вторая половина дня</w:t>
            </w:r>
          </w:p>
        </w:tc>
      </w:tr>
      <w:tr w:rsidR="00101719" w:rsidTr="00101719">
        <w:tc>
          <w:tcPr>
            <w:tcW w:w="2010" w:type="dxa"/>
            <w:tcBorders>
              <w:right w:val="single" w:sz="4" w:space="0" w:color="auto"/>
            </w:tcBorders>
          </w:tcPr>
          <w:p w:rsidR="00101719" w:rsidRPr="00101719" w:rsidRDefault="00101719" w:rsidP="001017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Утро</w:t>
            </w:r>
          </w:p>
          <w:p w:rsidR="00101719" w:rsidRDefault="00101719" w:rsidP="001017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101719" w:rsidRPr="00101719" w:rsidRDefault="00101719" w:rsidP="001017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прогулка</w:t>
            </w:r>
          </w:p>
          <w:p w:rsidR="00101719" w:rsidRDefault="00101719" w:rsidP="001017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101719" w:rsidRPr="00101719" w:rsidRDefault="00101719" w:rsidP="001017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сна,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</w:t>
            </w:r>
            <w:proofErr w:type="gramEnd"/>
          </w:p>
          <w:p w:rsidR="00101719" w:rsidRDefault="00101719" w:rsidP="001017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прогулкой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101719" w:rsidRPr="00101719" w:rsidRDefault="00101719" w:rsidP="00101719">
            <w:pPr>
              <w:shd w:val="clear" w:color="auto" w:fill="FFFFFF"/>
              <w:autoSpaceDE w:val="0"/>
              <w:autoSpaceDN w:val="0"/>
              <w:adjustRightInd w:val="0"/>
              <w:ind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прогулка</w:t>
            </w:r>
          </w:p>
          <w:p w:rsidR="00101719" w:rsidRDefault="00101719" w:rsidP="00101719">
            <w:pPr>
              <w:autoSpaceDE w:val="0"/>
              <w:autoSpaceDN w:val="0"/>
              <w:adjustRightInd w:val="0"/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101719" w:rsidRPr="00101719" w:rsidRDefault="00101719" w:rsidP="00101719">
            <w:pPr>
              <w:shd w:val="clear" w:color="auto" w:fill="FFFFFF"/>
              <w:autoSpaceDE w:val="0"/>
              <w:autoSpaceDN w:val="0"/>
              <w:adjustRightInd w:val="0"/>
              <w:ind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</w:t>
            </w:r>
          </w:p>
          <w:p w:rsidR="00101719" w:rsidRDefault="00101719" w:rsidP="00101719">
            <w:pPr>
              <w:autoSpaceDE w:val="0"/>
              <w:autoSpaceDN w:val="0"/>
              <w:adjustRightInd w:val="0"/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017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Первая половина дня </w:t>
      </w:r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1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Утро:</w:t>
      </w:r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• общение;</w:t>
      </w:r>
    </w:p>
    <w:p w:rsidR="00491C66" w:rsidRPr="00101719" w:rsidRDefault="00101719" w:rsidP="00101719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•индивидуальная работа по образовательным областям учебной программы и ежедневным на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блюдениям за деятельностью детей;</w:t>
      </w:r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• игровая деятельность;</w:t>
      </w:r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• трудовая деятельность;</w:t>
      </w:r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познавательная практическая деятельность;</w:t>
      </w:r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•двигательная деятельность: организованная (утренняя гимнастика, физкультминутки, физ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культурные паузы), самостоятельная (до и после завтрака);</w:t>
      </w:r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• закаливание;</w:t>
      </w:r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• здоровье и личная гигиена;</w:t>
      </w:r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• культура питания;</w:t>
      </w:r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• безопасность жизнедеятельности;</w:t>
      </w:r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• специально организованная деятельность (со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гласно утвержденному учебному плану и расписа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занятий (игр) на каждый день недели).</w:t>
      </w:r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1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Первая прогулка:</w:t>
      </w:r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игровая деятельность;</w:t>
      </w:r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познавательная практическая деятельность (наблюдения за живой и неживой природой, опытно-экспериментальная деятельность, обследо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вание предметов, объектов, пространства и т.д.);</w:t>
      </w:r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• двигательная деятельность: организованная (подвижные игры и физические упражнения — ежедневно, занятия физической культурой — со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гласно утверждённому учебному плану занятий на неделю); самостоятельная (ежедневно);</w:t>
      </w:r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• трудовая деятельность;</w:t>
      </w:r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1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101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Закаливание 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(планирование и ежедневное проведение на протяжении дня обязательных мероприятий с учётом принципов закаливания, возрастных особенностей детей, сезонных изме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нений).</w:t>
      </w:r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1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101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Здоровье и личная гигиена 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(задачи).</w:t>
      </w:r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1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</w:t>
      </w:r>
      <w:r w:rsidRPr="00101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Культура питания 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(задачи).</w:t>
      </w:r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1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 </w:t>
      </w:r>
      <w:r w:rsidRPr="00101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Безопасность жизнедеятельности 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(зада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чи).</w:t>
      </w:r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задач и ежедневное их выполне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в соответствии с распорядком дня.</w:t>
      </w:r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1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11. </w:t>
      </w:r>
      <w:r w:rsidRPr="00101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Двигательная деятельность 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(активность). Планирование и обеспечение участия детей в ме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роприятиях активного отдыха, игровой деятель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ности, двигательной активности в мероприятиях распорядка дня, создание условий для самостоя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тельной двигательной деятельности.</w:t>
      </w:r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17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Организованная двигательная деятельность 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(утренняя гимнастика, физкультминутки, под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вижные игры и физические упражнения на про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гулке, физкультурный досуг, физкультурный Праздник, день здоровья планируются и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одятся в разные отрезки времени.</w:t>
      </w:r>
      <w:proofErr w:type="gramEnd"/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 по образовательной области «Физическая культу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ра» планируются и проводятся по расписанию в соответствии с учебным планом каждой воз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растной группы (в разделе плана «Специально организованная деятельность»):</w:t>
      </w:r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• Утренняя гимнастика планируется на первую-вторую, третью-четвёртую недели с дополнениями и усложнениями во второй и четвёртой неделях. Комплекс упражнений подбирается и с учётом ме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 проведения утренней гимнастики. (Возможно использование картотеки.)</w:t>
      </w: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2155"/>
        <w:gridCol w:w="1738"/>
      </w:tblGrid>
      <w:tr w:rsidR="00101719" w:rsidRPr="00101719" w:rsidTr="00101719">
        <w:trPr>
          <w:trHeight w:val="259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19" w:rsidRPr="00101719" w:rsidRDefault="00101719" w:rsidP="0010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19" w:rsidRPr="00101719" w:rsidRDefault="00101719" w:rsidP="0010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19" w:rsidRPr="00101719" w:rsidRDefault="00101719" w:rsidP="0010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Дополнение</w:t>
            </w:r>
          </w:p>
        </w:tc>
      </w:tr>
      <w:tr w:rsidR="00101719" w:rsidRPr="00101719" w:rsidTr="00101719">
        <w:trPr>
          <w:trHeight w:val="235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19" w:rsidRPr="00101719" w:rsidRDefault="00101719" w:rsidP="0010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1719" w:rsidRPr="00101719" w:rsidRDefault="00101719" w:rsidP="0010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19" w:rsidRPr="00101719" w:rsidRDefault="00101719" w:rsidP="0010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719" w:rsidRPr="00101719" w:rsidTr="00101719">
        <w:trPr>
          <w:trHeight w:val="240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19" w:rsidRPr="00101719" w:rsidRDefault="00101719" w:rsidP="0010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</w:t>
            </w:r>
          </w:p>
        </w:tc>
        <w:tc>
          <w:tcPr>
            <w:tcW w:w="2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19" w:rsidRPr="00101719" w:rsidRDefault="00101719" w:rsidP="0010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719" w:rsidRPr="00101719" w:rsidRDefault="00101719" w:rsidP="0010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19" w:rsidRPr="00101719" w:rsidRDefault="00101719" w:rsidP="0010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7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101719" w:rsidRPr="00101719" w:rsidTr="00101719">
        <w:trPr>
          <w:trHeight w:val="250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19" w:rsidRPr="00101719" w:rsidRDefault="00101719" w:rsidP="0010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1719" w:rsidRPr="00101719" w:rsidRDefault="00101719" w:rsidP="0010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19" w:rsidRPr="00101719" w:rsidRDefault="00101719" w:rsidP="0010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719" w:rsidRPr="00101719" w:rsidTr="00101719">
        <w:trPr>
          <w:trHeight w:val="278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19" w:rsidRPr="00101719" w:rsidRDefault="00101719" w:rsidP="0010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Четвёртая</w:t>
            </w:r>
          </w:p>
        </w:tc>
        <w:tc>
          <w:tcPr>
            <w:tcW w:w="2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19" w:rsidRPr="00101719" w:rsidRDefault="00101719" w:rsidP="0010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19" w:rsidRPr="00101719" w:rsidRDefault="00101719" w:rsidP="0010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7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</w:tbl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•  Физкультминутки (названия 2—3 физкульт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уток).</w:t>
      </w:r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• Физкультурная пауза (1—2 игры малой и сред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 подвижности).</w:t>
      </w:r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•  Подвижные игры и физические упражнения на первой и второй прогулках.</w:t>
      </w:r>
    </w:p>
    <w:tbl>
      <w:tblPr>
        <w:tblW w:w="9781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7"/>
        <w:gridCol w:w="3970"/>
        <w:gridCol w:w="4394"/>
      </w:tblGrid>
      <w:tr w:rsidR="00101719" w:rsidRPr="00101719" w:rsidTr="00101719">
        <w:trPr>
          <w:trHeight w:val="605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19" w:rsidRPr="00101719" w:rsidRDefault="00101719" w:rsidP="0010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19" w:rsidRPr="00101719" w:rsidRDefault="00101719" w:rsidP="0010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 и физические упражне</w:t>
            </w:r>
            <w:r w:rsidRPr="00101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ния на первой прогулке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19" w:rsidRPr="00101719" w:rsidRDefault="00101719" w:rsidP="0010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 и фи</w:t>
            </w:r>
            <w:r w:rsidRPr="00101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зические упражнения на второй прогулке</w:t>
            </w:r>
          </w:p>
        </w:tc>
      </w:tr>
      <w:tr w:rsidR="00101719" w:rsidRPr="00101719" w:rsidTr="00101719">
        <w:trPr>
          <w:trHeight w:val="235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19" w:rsidRPr="00101719" w:rsidRDefault="00101719" w:rsidP="0010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19" w:rsidRPr="00101719" w:rsidRDefault="00101719" w:rsidP="0010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19" w:rsidRPr="00101719" w:rsidRDefault="00101719" w:rsidP="0010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719" w:rsidRPr="00101719" w:rsidTr="00101719">
        <w:trPr>
          <w:trHeight w:val="235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19" w:rsidRPr="00101719" w:rsidRDefault="00101719" w:rsidP="0010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19" w:rsidRPr="00101719" w:rsidRDefault="00101719" w:rsidP="0010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19" w:rsidRPr="00101719" w:rsidRDefault="00101719" w:rsidP="0010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719" w:rsidRPr="00101719" w:rsidTr="00101719">
        <w:trPr>
          <w:trHeight w:val="293"/>
        </w:trPr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19" w:rsidRPr="00101719" w:rsidRDefault="00101719" w:rsidP="0010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19" w:rsidRPr="00101719" w:rsidRDefault="00101719" w:rsidP="0010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19" w:rsidRPr="00101719" w:rsidRDefault="00101719" w:rsidP="0010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719" w:rsidRPr="00101719" w:rsidTr="00101719">
        <w:trPr>
          <w:trHeight w:val="302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19" w:rsidRPr="00101719" w:rsidRDefault="00101719" w:rsidP="0010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Четвёртая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19" w:rsidRPr="00101719" w:rsidRDefault="00101719" w:rsidP="0010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1719" w:rsidRPr="00101719" w:rsidRDefault="00101719" w:rsidP="0010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• Активный отдых:</w:t>
      </w:r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171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физкультурный досуг (1 раз в месяц — во вто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 младшей группе; 2 раза в месяц — в средней и старшей группах);</w:t>
      </w:r>
      <w:proofErr w:type="gramEnd"/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171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физкультурный праздник (2 раза в год; 4 — в группах от 5—7 лет). Программу разрабатыва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ет руководитель физического воспитания, </w:t>
      </w:r>
      <w:proofErr w:type="spellStart"/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proofErr w:type="spellEnd"/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питатель обозначает в плане дату проведения и принимает активное участие в подготовке и про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ведении;</w:t>
      </w:r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171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здоровья (4 раза в год). Составляется об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щая программа проведения дня здоровья в учреж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дении дошкольного образования, включаются ме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роприятия всех дошкольных групп, в плане вос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питателем отмечается дата проведения.</w:t>
      </w:r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17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Самостоятельная двигательная деятельность 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(отводится время: утром, после завтрака, на первой прогулке, после сна, на второй прогулке, вечером и в разных видах детской деятельности).</w:t>
      </w:r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самостоятельной двигательной деятель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детей создаются соответствующие условия, обеспечивающие выполнение физических упраж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нений в разнородной физкультурно-игровой среде в помещении и на воздухе. Перечень оборудования, место проведения определяются педагогом, время предусмотрено учебной программой в распорядке дня каждой возрастной группы.</w:t>
      </w:r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1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12. </w:t>
      </w:r>
      <w:r w:rsidRPr="00101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Специально организованная деятельность.</w:t>
      </w:r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Регламентированные учебным планом дошколь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учреждения формы организации образова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тельного процесса по образовательным областям с учётом закономерностей развития детей раннего и дошкольного возраста.</w:t>
      </w:r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специально организованных форм по образовательным областям осуществля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ется на основе расписания игр, занятий и других форм на каждый день недели в соответствии с учебным планом. </w:t>
      </w:r>
      <w:proofErr w:type="gramStart"/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Определяются тема и цель неде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(если планирование осуществляется по темати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ческому принципу), обозначается образовательная область, формулируются тема занятия, конкретные программные задачи (формировать, развивать, вос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питывать), научно-методическое обеспечение (ис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точники планирования); в дополнениях указыва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 дидактический материал, пособия, картины, методы, приёмы, игры, упражнения используемых образовательных технологий.</w:t>
      </w:r>
      <w:proofErr w:type="gramEnd"/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планировании игр, занятий педагоги могут использовать следующую примерную структуру написания:</w:t>
      </w:r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• тема недели;</w:t>
      </w:r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• образовательная область и вид занятия, напри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мер: «Искусство» (рисование), «Ребёнок и обще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ство» (экскурсия);</w:t>
      </w:r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• тема занятия;</w:t>
      </w:r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•  программные задачи (обучающие, развиваю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щие, воспитательные);</w:t>
      </w:r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• источники планирования;</w:t>
      </w:r>
    </w:p>
    <w:p w:rsidR="00101719" w:rsidRPr="00101719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•  методические приёмы (перечисляются кон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кретные приёмы, с помощью которых будут дости</w:t>
      </w: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гаться поставленные цели по отношению к группе в целом, к отдельному ребёнку);</w:t>
      </w:r>
    </w:p>
    <w:p w:rsidR="000E601E" w:rsidRDefault="00101719" w:rsidP="0010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1719">
        <w:rPr>
          <w:rFonts w:ascii="Times New Roman" w:eastAsia="Times New Roman" w:hAnsi="Times New Roman" w:cs="Times New Roman"/>
          <w:color w:val="000000"/>
          <w:sz w:val="24"/>
          <w:szCs w:val="24"/>
        </w:rPr>
        <w:t>• дополнения.</w:t>
      </w:r>
    </w:p>
    <w:p w:rsidR="000E601E" w:rsidRPr="000E601E" w:rsidRDefault="000E601E" w:rsidP="000E601E">
      <w:pPr>
        <w:rPr>
          <w:rFonts w:ascii="Times New Roman" w:hAnsi="Times New Roman" w:cs="Times New Roman"/>
          <w:sz w:val="24"/>
          <w:szCs w:val="24"/>
        </w:rPr>
      </w:pPr>
    </w:p>
    <w:p w:rsidR="000E601E" w:rsidRPr="000E601E" w:rsidRDefault="000E601E" w:rsidP="000E601E">
      <w:pPr>
        <w:rPr>
          <w:rFonts w:ascii="Times New Roman" w:hAnsi="Times New Roman" w:cs="Times New Roman"/>
          <w:sz w:val="24"/>
          <w:szCs w:val="24"/>
        </w:rPr>
      </w:pPr>
    </w:p>
    <w:p w:rsidR="000E601E" w:rsidRPr="000E601E" w:rsidRDefault="000E601E" w:rsidP="000E601E">
      <w:pPr>
        <w:rPr>
          <w:rFonts w:ascii="Times New Roman" w:hAnsi="Times New Roman" w:cs="Times New Roman"/>
          <w:sz w:val="24"/>
          <w:szCs w:val="24"/>
        </w:rPr>
      </w:pPr>
    </w:p>
    <w:p w:rsidR="000E601E" w:rsidRDefault="000E601E" w:rsidP="000E601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601E" w:rsidSect="00491C6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CDC" w:rsidRDefault="009E1CDC" w:rsidP="000E601E">
      <w:pPr>
        <w:spacing w:after="0" w:line="240" w:lineRule="auto"/>
      </w:pPr>
      <w:r>
        <w:separator/>
      </w:r>
    </w:p>
  </w:endnote>
  <w:endnote w:type="continuationSeparator" w:id="0">
    <w:p w:rsidR="009E1CDC" w:rsidRDefault="009E1CDC" w:rsidP="000E6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CDC" w:rsidRDefault="009E1CDC" w:rsidP="000E601E">
      <w:pPr>
        <w:spacing w:after="0" w:line="240" w:lineRule="auto"/>
      </w:pPr>
      <w:r>
        <w:separator/>
      </w:r>
    </w:p>
  </w:footnote>
  <w:footnote w:type="continuationSeparator" w:id="0">
    <w:p w:rsidR="009E1CDC" w:rsidRDefault="009E1CDC" w:rsidP="000E6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62094"/>
      <w:docPartObj>
        <w:docPartGallery w:val="Page Numbers (Top of Page)"/>
        <w:docPartUnique/>
      </w:docPartObj>
    </w:sdtPr>
    <w:sdtEndPr/>
    <w:sdtContent>
      <w:p w:rsidR="000E601E" w:rsidRDefault="009E1CD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7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E601E" w:rsidRDefault="000E60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19"/>
    <w:rsid w:val="000E601E"/>
    <w:rsid w:val="00101719"/>
    <w:rsid w:val="001A252F"/>
    <w:rsid w:val="00491C66"/>
    <w:rsid w:val="009E1CDC"/>
    <w:rsid w:val="00D9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7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E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601E"/>
  </w:style>
  <w:style w:type="paragraph" w:styleId="a6">
    <w:name w:val="footer"/>
    <w:basedOn w:val="a"/>
    <w:link w:val="a7"/>
    <w:uiPriority w:val="99"/>
    <w:semiHidden/>
    <w:unhideWhenUsed/>
    <w:rsid w:val="000E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60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7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E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601E"/>
  </w:style>
  <w:style w:type="paragraph" w:styleId="a6">
    <w:name w:val="footer"/>
    <w:basedOn w:val="a"/>
    <w:link w:val="a7"/>
    <w:uiPriority w:val="99"/>
    <w:semiHidden/>
    <w:unhideWhenUsed/>
    <w:rsid w:val="000E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6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2017-01-15T19:17:00Z</dcterms:created>
  <dcterms:modified xsi:type="dcterms:W3CDTF">2017-01-15T19:17:00Z</dcterms:modified>
</cp:coreProperties>
</file>