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424" w:rsidRPr="007E1424" w:rsidRDefault="007E1424" w:rsidP="007E1424">
      <w:pPr>
        <w:shd w:val="clear" w:color="auto" w:fill="FFFFFF"/>
        <w:spacing w:before="7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7E1424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Сценарий  Дня здоровья для детского сада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Под «Марш» В. </w:t>
      </w:r>
      <w:proofErr w:type="spellStart"/>
      <w:r w:rsidRPr="007E142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Шаинского</w:t>
      </w:r>
      <w:proofErr w:type="spellEnd"/>
      <w:r w:rsidRPr="007E142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дети входят в зал, строятся полукругом у центральной стенки.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спортивную площадку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Приглашаем всех сейчас.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Праздник спорта и здоровья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Начинается у нас.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1-й ребенок.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встречаем праздник светом,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Праздник спорта, праздник лета.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Солнце, солнце, ярче фей,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Будет праздник веселей!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Сияет солнышко с утра,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Готовьтесь вы заранее,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Ребята, начинать пора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Спортивные соревнования.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2-й ребенок.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всех быстрей,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всех ловчей,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Всем очень интересно!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слышится веселый смех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не смолкает песня!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7E142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Звучит песня «</w:t>
      </w:r>
      <w:proofErr w:type="spellStart"/>
      <w:r w:rsidRPr="007E142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Физкульт-Ура</w:t>
      </w:r>
      <w:proofErr w:type="spellEnd"/>
      <w:r w:rsidRPr="007E142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!» (муз.</w:t>
      </w:r>
      <w:proofErr w:type="gramEnd"/>
      <w:r w:rsidRPr="007E142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</w:t>
      </w:r>
      <w:proofErr w:type="gramStart"/>
      <w:r w:rsidRPr="007E142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Ю. </w:t>
      </w:r>
      <w:proofErr w:type="spellStart"/>
      <w:r w:rsidRPr="007E142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Чичкова</w:t>
      </w:r>
      <w:proofErr w:type="spellEnd"/>
      <w:r w:rsidRPr="007E142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).</w:t>
      </w:r>
      <w:proofErr w:type="gramEnd"/>
      <w:r w:rsidRPr="007E142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Дети садятся на стульчики.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  <w:r w:rsidRPr="007E142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Спортом заниматься очень нужно, так как люди становятся здоровее, сильнее. А какие виды спорта вы знаете?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Ответы детей.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Стук в дверь.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за гость спешит на праздник?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зовут его, узнай?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для этого загадку поскорее отгадай: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Приходи к нему лечиться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Зверь любой, любая птица.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Всем помочь он поспешит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Добрый доктор ...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</w:t>
      </w: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Айболит!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На ширме появляется вырезанная из бумаги кукла Айболит.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</w:t>
      </w: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Доктор Айболит, а что же ты такой маленький?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же ты с детьми играть будешь?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Айболит.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Злой Волшебник </w:t>
      </w:r>
      <w:proofErr w:type="spellStart"/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Бармалей</w:t>
      </w:r>
      <w:proofErr w:type="spellEnd"/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Ненавидевший</w:t>
      </w:r>
      <w:proofErr w:type="gramEnd"/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людей,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Съел в жару большую льдину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И, пожалуйста, - ангина.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злодея уморить,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его не стал лечить.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за это поплатился –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Сразу в куклу превратился!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исчезли эти чары,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Трижды крикнуть: «</w:t>
      </w:r>
      <w:proofErr w:type="gramStart"/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Тары-бары</w:t>
      </w:r>
      <w:proofErr w:type="gramEnd"/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Тары-бары</w:t>
      </w:r>
      <w:proofErr w:type="gramEnd"/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растабары,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Улетайте, злые чары!»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lastRenderedPageBreak/>
        <w:t>Дети повторяют 2-3 раза заклинания. Из-за ширмы выходит воспитатель в костюме Айболита.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Айболит.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спасибо, ребятишки,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теперь у вас в долгу.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 что у вас за праздник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Догадаться не могу.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</w:t>
      </w: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День здоровья отмечает детский сад.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Айболит.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«Сад» - понятно, это место,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Где деревья все растут.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Почему же сад вдруг «детский»?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Почему ребята тут?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было интересней,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вопрос ответим песней.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Айболиту мы споем,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мы в садике живем.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7E142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Исполняется песня «Детский сад» (муз.</w:t>
      </w:r>
      <w:proofErr w:type="gramEnd"/>
      <w:r w:rsidRPr="007E142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</w:t>
      </w:r>
      <w:proofErr w:type="gramStart"/>
      <w:r w:rsidRPr="007E142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А. Филиппенко, сл. Т. Волгиной).</w:t>
      </w:r>
      <w:proofErr w:type="gramEnd"/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Айболит.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теперь мне все понятно.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Рад за вас я от души,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знакома вам зарядка,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Дорогие малыши?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</w:t>
      </w: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Да!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Айболит.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Молодцы, вопрос второй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Будет </w:t>
      </w:r>
      <w:proofErr w:type="gramStart"/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посложнее</w:t>
      </w:r>
      <w:proofErr w:type="gramEnd"/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звериную зарядку показать сумеет?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Ребята наши все умеют,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посмотри «</w:t>
      </w:r>
      <w:proofErr w:type="spellStart"/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Зверобику</w:t>
      </w:r>
      <w:proofErr w:type="spellEnd"/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7E142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Исполняется танец «</w:t>
      </w:r>
      <w:proofErr w:type="spellStart"/>
      <w:r w:rsidRPr="007E142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Зверобика</w:t>
      </w:r>
      <w:proofErr w:type="spellEnd"/>
      <w:r w:rsidRPr="007E142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» (муз.</w:t>
      </w:r>
      <w:proofErr w:type="gramEnd"/>
      <w:r w:rsidRPr="007E142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</w:t>
      </w:r>
      <w:proofErr w:type="gramStart"/>
      <w:r w:rsidRPr="007E142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Б. Савельева, сл. А. Хайта и О. </w:t>
      </w:r>
      <w:proofErr w:type="spellStart"/>
      <w:r w:rsidRPr="007E142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Левенбука</w:t>
      </w:r>
      <w:proofErr w:type="spellEnd"/>
      <w:r w:rsidRPr="007E142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).</w:t>
      </w:r>
      <w:proofErr w:type="gramEnd"/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Айболит.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теперь, мои ребятки,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Отгадайте-ка загадку: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Круглый, мягкий, полосатый,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Нравится он всем ребятам.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 долго он скакать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совсем не уставать!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</w:t>
      </w: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Мяч!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  <w:r w:rsidRPr="007E142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Сейчас мы разделимся на команды и проведем соревнования.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Эстафета с мячами.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Метание мячиков в корзину.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 </w:t>
      </w:r>
      <w:proofErr w:type="spellStart"/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Перетягивание</w:t>
      </w:r>
      <w:proofErr w:type="spellEnd"/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каната.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Айболит.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учитель по здоровью,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Обучаю всех с любовью: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Рано утром просыпайся,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Маме с папой улыбайся,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зарядкой занимайся,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водою обливайся,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 квартире убирайся,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Аккуратно одевайся,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Быстро в садик собирайся.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вы, ребята, любите мыло душистое, и полотенце пушистое, и свежую воду?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7E142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Исполняется песня «</w:t>
      </w:r>
      <w:proofErr w:type="spellStart"/>
      <w:r w:rsidRPr="007E142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Буль-буль-буль</w:t>
      </w:r>
      <w:proofErr w:type="spellEnd"/>
      <w:r w:rsidRPr="007E142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» (муз.</w:t>
      </w:r>
      <w:proofErr w:type="gramEnd"/>
      <w:r w:rsidRPr="007E142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</w:t>
      </w:r>
      <w:proofErr w:type="gramStart"/>
      <w:r w:rsidRPr="007E142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Е. Тиличеевой, сл. О. </w:t>
      </w:r>
      <w:proofErr w:type="spellStart"/>
      <w:r w:rsidRPr="007E142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Высотской</w:t>
      </w:r>
      <w:proofErr w:type="spellEnd"/>
      <w:r w:rsidRPr="007E142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).</w:t>
      </w:r>
      <w:proofErr w:type="gramEnd"/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Айболит.</w:t>
      </w:r>
      <w:r w:rsidRPr="007E142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Любите холодную воду - она закаляет ваше тело и ваш дух.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Вбегает </w:t>
      </w:r>
      <w:proofErr w:type="spellStart"/>
      <w:r w:rsidRPr="007E142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Карлсон</w:t>
      </w:r>
      <w:proofErr w:type="spellEnd"/>
      <w:r w:rsidRPr="007E142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. Он держится за сердце, за поясницу, охает.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Айболит</w:t>
      </w: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proofErr w:type="spellStart"/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Карлсон</w:t>
      </w:r>
      <w:proofErr w:type="spellEnd"/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что с тобой, ты заболел? Вставай, у ребят сегодня спортивный праздник.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7E142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Карлсон</w:t>
      </w:r>
      <w:proofErr w:type="spellEnd"/>
      <w:r w:rsidRPr="007E142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Опоздал! Я так спешил, торопился и... заболел.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немного толстоват,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Я немного </w:t>
      </w:r>
      <w:proofErr w:type="spellStart"/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скромноват</w:t>
      </w:r>
      <w:proofErr w:type="spellEnd"/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поверьте мне, ребята,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этом я не виноват.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Айболит.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 скажи-ка, </w:t>
      </w:r>
      <w:proofErr w:type="spellStart"/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Карлсон</w:t>
      </w:r>
      <w:proofErr w:type="spellEnd"/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Чем ты занят по утрам?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7E142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Карлсон</w:t>
      </w:r>
      <w:proofErr w:type="spellEnd"/>
      <w:r w:rsidRPr="007E142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Я, ребята, долго сплю,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 полудня я храплю.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Айболит.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Расскажи, но по порядку,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Часто делаешь зарядку?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Спортом занимаешься?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Водою обливаешься?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7E142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Карлсон</w:t>
      </w:r>
      <w:proofErr w:type="spellEnd"/>
      <w:r w:rsidRPr="007E142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Нет! Зарядки-то, ребята,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не делал никогда!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Закаляться?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Страшно, братцы: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Ведь холодная вода!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</w:t>
      </w: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Кажется, я знаю, чем вылечить </w:t>
      </w:r>
      <w:proofErr w:type="spellStart"/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Карлсона</w:t>
      </w:r>
      <w:proofErr w:type="spellEnd"/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Нужно дать ему варенья.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7E142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Карлсон</w:t>
      </w:r>
      <w:proofErr w:type="spellEnd"/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И </w:t>
      </w:r>
      <w:proofErr w:type="gramStart"/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побольше</w:t>
      </w:r>
      <w:proofErr w:type="gramEnd"/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7E142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Карлсон</w:t>
      </w:r>
      <w:proofErr w:type="spellEnd"/>
      <w:r w:rsidRPr="007E142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(ест ложкой варенье). Ой! </w:t>
      </w:r>
      <w:proofErr w:type="gramStart"/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Полегче</w:t>
      </w:r>
      <w:proofErr w:type="gramEnd"/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стало!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  <w:r w:rsidRPr="007E142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 что ж, продолжим лечение?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Ведущий дает большую конфету. </w:t>
      </w:r>
      <w:proofErr w:type="spellStart"/>
      <w:r w:rsidRPr="007E142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Карлсон</w:t>
      </w:r>
      <w:proofErr w:type="spellEnd"/>
      <w:r w:rsidRPr="007E142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вскакивает, прыгает, пытается ее достать.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  <w:r w:rsidRPr="007E142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proofErr w:type="spellStart"/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Карлсон</w:t>
      </w:r>
      <w:proofErr w:type="spellEnd"/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как ты хорошо прыгаешь! А запить тебе не хочется, ведь все это сладкое.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7E142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Карлсон</w:t>
      </w:r>
      <w:proofErr w:type="spellEnd"/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Еще как (достает из кармана фанту, пьет).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Айболит</w:t>
      </w: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proofErr w:type="spellStart"/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Карлсон</w:t>
      </w:r>
      <w:proofErr w:type="spellEnd"/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ты знаешь, почему ты такой толстый? Ты неправильно питаешься.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7E142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Карлсон</w:t>
      </w:r>
      <w:proofErr w:type="spellEnd"/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proofErr w:type="gramStart"/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Желтая</w:t>
      </w:r>
      <w:proofErr w:type="gramEnd"/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фанта - напиток для франта.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Айболит.</w:t>
      </w:r>
      <w:r w:rsidRPr="007E142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Будешь фанту пить, смотри - растворишься изнутри.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7E142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Карлсон</w:t>
      </w:r>
      <w:proofErr w:type="spellEnd"/>
      <w:r w:rsidRPr="007E142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(достает бутерброд).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 здоровым мне помог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красным кетчупом хот-дог.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Айболит.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Будешь часто есть</w:t>
      </w:r>
      <w:proofErr w:type="gramEnd"/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хот-доги,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Через год протянешь ноги.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7E142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Карлсон</w:t>
      </w:r>
      <w:proofErr w:type="spellEnd"/>
      <w:r w:rsidRPr="007E142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благодарность пепси-коле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Лучше всех учусь я в школе.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Айболит.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Обопьешься пепси-колы,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дойдешь, дружок, до школы –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Не помогут и уколы.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7E142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Карлсон</w:t>
      </w:r>
      <w:proofErr w:type="spellEnd"/>
      <w:r w:rsidRPr="007E142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Знайте, дамы, господа: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«Сникерс» - лучшая еда!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Айболит.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Будешь кушать «Сникерс» сладкий,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Будут зубы не в порядке.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кто не верит –</w:t>
      </w:r>
    </w:p>
    <w:p w:rsid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4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себе проверит.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Айболит.</w:t>
      </w: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3"/>
          <w:szCs w:val="23"/>
        </w:rPr>
        <w:t>Ребята, какую еду, что нужно кушать, чтобы быть здоровым и сильным?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Дети</w:t>
      </w:r>
      <w:r>
        <w:rPr>
          <w:rFonts w:ascii="Arial" w:hAnsi="Arial" w:cs="Arial"/>
          <w:color w:val="000000"/>
          <w:sz w:val="23"/>
          <w:szCs w:val="23"/>
        </w:rPr>
        <w:t>. Овощи, фрукты.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Айболит играет с детьми в игру на быстроту «Свари борщ», «Свари компот».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Айболит</w:t>
      </w:r>
      <w:r>
        <w:rPr>
          <w:rFonts w:ascii="Arial" w:hAnsi="Arial" w:cs="Arial"/>
          <w:color w:val="000000"/>
          <w:sz w:val="23"/>
          <w:szCs w:val="23"/>
        </w:rPr>
        <w:t>. Молодцы, ребята! Знаете, что нужно для компота и борща. Сейчас лето, поспели ягоды, выросли фрукты и овощи. Ешьте их как можно больше, ведь это живые витамины! Но не забывайте, что их нужно мыть кипяченой водой, а руки - мылом.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 простой воды и мыла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 микробов тает сила.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Карлсон</w:t>
      </w:r>
      <w:proofErr w:type="spellEnd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Нет, ни к чему перед едой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Мыть фрукты, овощи водой.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Их нужно съесть, водой запить,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Потом в животике помыть.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Ведущий</w:t>
      </w:r>
      <w:r>
        <w:rPr>
          <w:rFonts w:ascii="Arial" w:hAnsi="Arial" w:cs="Arial"/>
          <w:color w:val="000000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Карлсон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ты такой большой и в меру упитанный мужчина в самом расцвете сил, а говоришь такие глупости. Все ребята знают: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Чтоб от микробов защититься,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водой и мылом нужно мыться.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каждый день перед едой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Мыть фрукты, овощи водой.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Карлсон</w:t>
      </w:r>
      <w:proofErr w:type="spellEnd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Теперь я понял, я буду стараться делать правильно, чтобы не заразиться микробами.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Наклоняется к детям, пытается причесать их своей расческой, вытереть нос своим носовым платком.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Айболит</w:t>
      </w:r>
      <w:r>
        <w:rPr>
          <w:rFonts w:ascii="Arial" w:hAnsi="Arial" w:cs="Arial"/>
          <w:color w:val="000000"/>
          <w:sz w:val="23"/>
          <w:szCs w:val="23"/>
        </w:rPr>
        <w:t xml:space="preserve">. Какой ужас!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Карлсон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что ты делаешь? Ведь это предметы личного пользования, они должны быть у каждого человека свои, и никому, даже тому, кого больше всех любишь, не давать их.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Ребята, а вы знаете, что можно, а что нельзя давать друг другу.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Ведущий предлагает поиграть и в игру «</w:t>
      </w:r>
      <w:proofErr w:type="spellStart"/>
      <w:proofErr w:type="gramStart"/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Можно-нельзя</w:t>
      </w:r>
      <w:proofErr w:type="spellEnd"/>
      <w:proofErr w:type="gramEnd"/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».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(Соберем все вещи, которыми вы пользуетесь, и положим их на стол.</w:t>
      </w:r>
      <w:proofErr w:type="gramEnd"/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Будем по очереди поднимать вещь и говорить, можно ею пользоваться сообща или нет. </w:t>
      </w:r>
      <w:proofErr w:type="gramStart"/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Нельзя пользоваться: зубной щеткой, расческой, полотенцем, тапочками, носовым платком и т. д., ключ никому давать нельзя.)</w:t>
      </w:r>
      <w:proofErr w:type="gramEnd"/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Карлсон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. Ну ладно, я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поеду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расскажу про все это, что узнал, своим друзьям. Вот мой руль. Малыши, цепляйтесь за меня, прокачу вас с ветерком.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Малыши становятся паровозиком, едут, поют все вместе «</w:t>
      </w:r>
      <w:proofErr w:type="spellStart"/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Би-би-би</w:t>
      </w:r>
      <w:proofErr w:type="spellEnd"/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».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Карлсон</w:t>
      </w:r>
      <w:proofErr w:type="spellEnd"/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(едет и поет).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еду на машине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Туда, куда хочу,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руль в моей машине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Верчу, верчу, верчу.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 улицы, дорожки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Пройду за полчаса.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Иди, моя машина,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Четыре колеса.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lastRenderedPageBreak/>
        <w:t>Припев:</w:t>
      </w:r>
      <w:r>
        <w:rPr>
          <w:rStyle w:val="apple-converted-space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Би-би-би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(2 раза)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это что за птица,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Смешной дорожный знак,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стану я учиться,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Мне весело и так.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Подумаешь, знак!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ждите, вы, бульвары,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Чтоб я затормозил,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Подвиньтесь, тротуары,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дороги, магазин.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Айболит</w:t>
      </w:r>
      <w:r>
        <w:rPr>
          <w:rFonts w:ascii="Arial" w:hAnsi="Arial" w:cs="Arial"/>
          <w:color w:val="000000"/>
          <w:sz w:val="23"/>
          <w:szCs w:val="23"/>
        </w:rPr>
        <w:t>. Стой! Немедленно остановись! Может случиться беда! Ребята, никогда не садитесь к водителю, который не соблюдает правила дорожного движения!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Карлсон</w:t>
      </w:r>
      <w:proofErr w:type="spellEnd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Опять что-то не так?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же не знаю, что это за знак.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 я должен делать, если увижу его?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Ведущий.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Наши ребята отгадают загадку: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Встало с краю улицы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длинном сапоге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Чучело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трехглазное</w:t>
      </w:r>
      <w:proofErr w:type="spellEnd"/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одной ноге,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Где машины движутся,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Где сошлись пути,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Помогает улицу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Людям перейти.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Мальчик</w:t>
      </w:r>
      <w:r>
        <w:rPr>
          <w:rFonts w:ascii="Arial" w:hAnsi="Arial" w:cs="Arial"/>
          <w:color w:val="000000"/>
          <w:sz w:val="23"/>
          <w:szCs w:val="23"/>
        </w:rPr>
        <w:t>. Это светофор!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Ведущий.</w:t>
      </w: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3"/>
          <w:szCs w:val="23"/>
        </w:rPr>
        <w:t>А о чем говорят его огоньки? Если красный свет загорится, дорогу можно переходить? А когда можно переходить? Если желтый свет горит, что нужно делать?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Карлсон</w:t>
      </w:r>
      <w:proofErr w:type="spellEnd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Ура! Я стихи придумал!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Выполняй закон простой: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Красный свет зажегся - стой!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Желтый вспыхнул - подожди,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зеленый свет - иди!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Ведущий</w:t>
      </w:r>
      <w:r>
        <w:rPr>
          <w:rFonts w:ascii="Arial" w:hAnsi="Arial" w:cs="Arial"/>
          <w:color w:val="000000"/>
          <w:sz w:val="23"/>
          <w:szCs w:val="23"/>
        </w:rPr>
        <w:t>. Давайте все вместе расскажем эти стихи хором (дети повторяют хором).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теперь я проверю, как вы запомнили эти правила.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Видите - это светофор. Как только загорится зеленый свет, вы встаете и шагаете у своих стульчиков.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Желтый - стоите смирно.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Красный - садитесь на стулья.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Проводится игра «Красный, желтый, зеленый».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Когда и где переходят дорогу, выйдя из автобуса, трамвая?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Айболит.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Правил дорожных на свете немало,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 бы их выучить нам не мешало.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Ведущий.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мостовой - не играть, не кататься,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Если ты хочешь здоровым остаться.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Карлсон</w:t>
      </w:r>
      <w:proofErr w:type="spellEnd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Пешеход, пешеход,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Помни ты про переход,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Подземный, наземный,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lastRenderedPageBreak/>
        <w:t>Похожий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на зебру.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Знай, что только переход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 машины нас спасет.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Айболит.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Я хочу всех ребят научить играть в интересную игру. Я буду задавать вопросы, а вы должны отвечать «Это я, это я, это все мои друзья» или молчать.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Кто из вас идет вперед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Только там, где переход?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Дети.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Это я, это я, это все мои друзья!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Айболит.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Кто летит вперед так скоро,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 не видит светофора?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Молчание.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Айболит.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Кто из вас спешит домой,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Держит путь по мостовой?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Молчание.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Знает кто, что красный свет –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Это значит - хода нет!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Дети</w:t>
      </w:r>
      <w:r>
        <w:rPr>
          <w:rFonts w:ascii="Arial" w:hAnsi="Arial" w:cs="Arial"/>
          <w:color w:val="000000"/>
          <w:sz w:val="23"/>
          <w:szCs w:val="23"/>
        </w:rPr>
        <w:t>. Это я, это я, это все мои друзья!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Ведущий.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Правила движения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Помните всегда,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Чтобы не случилась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вами беда!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Айболит</w:t>
      </w:r>
      <w:r>
        <w:rPr>
          <w:rFonts w:ascii="Arial" w:hAnsi="Arial" w:cs="Arial"/>
          <w:color w:val="000000"/>
          <w:sz w:val="23"/>
          <w:szCs w:val="23"/>
        </w:rPr>
        <w:t>. Любите холодную воду, она закаляет ваше тело и ум.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Карлсон</w:t>
      </w:r>
      <w:proofErr w:type="spellEnd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 простой воды и мыла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 микробов тают силы.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Все (Ведущий, Айболит,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Карлсон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).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Чтоб расти и закаляться,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Надо спортом заниматься.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Закаляйся, детвора,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 добрый час: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Физкульт-Ура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!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Дети</w:t>
      </w:r>
      <w:r>
        <w:rPr>
          <w:rFonts w:ascii="Arial" w:hAnsi="Arial" w:cs="Arial"/>
          <w:color w:val="000000"/>
          <w:sz w:val="23"/>
          <w:szCs w:val="23"/>
        </w:rPr>
        <w:t>. Ура!</w:t>
      </w:r>
    </w:p>
    <w:p w:rsidR="007E1424" w:rsidRDefault="007E1424" w:rsidP="007E14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Под песню Ю. </w:t>
      </w:r>
      <w:proofErr w:type="spellStart"/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Чичкова</w:t>
      </w:r>
      <w:proofErr w:type="spellEnd"/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«</w:t>
      </w:r>
      <w:proofErr w:type="spellStart"/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Физкульт-Ура</w:t>
      </w:r>
      <w:proofErr w:type="spellEnd"/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» дети покидают зал.</w:t>
      </w:r>
    </w:p>
    <w:p w:rsidR="007E1424" w:rsidRPr="007E1424" w:rsidRDefault="007E1424" w:rsidP="007E14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35C15" w:rsidRDefault="00E35C15"/>
    <w:sectPr w:rsidR="00E35C15" w:rsidSect="00E35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424"/>
    <w:rsid w:val="006146DA"/>
    <w:rsid w:val="007E1424"/>
    <w:rsid w:val="00E35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C15"/>
  </w:style>
  <w:style w:type="paragraph" w:styleId="2">
    <w:name w:val="heading 2"/>
    <w:basedOn w:val="a"/>
    <w:link w:val="20"/>
    <w:uiPriority w:val="9"/>
    <w:qFormat/>
    <w:rsid w:val="007E14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14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E1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1424"/>
    <w:rPr>
      <w:i/>
      <w:iCs/>
    </w:rPr>
  </w:style>
  <w:style w:type="character" w:styleId="a5">
    <w:name w:val="Strong"/>
    <w:basedOn w:val="a0"/>
    <w:uiPriority w:val="22"/>
    <w:qFormat/>
    <w:rsid w:val="007E1424"/>
    <w:rPr>
      <w:b/>
      <w:bCs/>
    </w:rPr>
  </w:style>
  <w:style w:type="character" w:customStyle="1" w:styleId="apple-converted-space">
    <w:name w:val="apple-converted-space"/>
    <w:basedOn w:val="a0"/>
    <w:rsid w:val="007E14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1357</Words>
  <Characters>7738</Characters>
  <Application>Microsoft Office Word</Application>
  <DocSecurity>0</DocSecurity>
  <Lines>64</Lines>
  <Paragraphs>18</Paragraphs>
  <ScaleCrop>false</ScaleCrop>
  <Company>home</Company>
  <LinksUpToDate>false</LinksUpToDate>
  <CharactersWithSpaces>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2015-10-28T13:13:00Z</dcterms:created>
  <dcterms:modified xsi:type="dcterms:W3CDTF">2015-10-28T13:14:00Z</dcterms:modified>
</cp:coreProperties>
</file>