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52" w:rsidRPr="001A5C6A" w:rsidRDefault="00E54C13" w:rsidP="00304A0C">
      <w:pPr>
        <w:spacing w:after="0" w:line="240" w:lineRule="atLeast"/>
        <w:ind w:firstLine="709"/>
        <w:jc w:val="center"/>
        <w:rPr>
          <w:rStyle w:val="oth"/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1A5C6A">
        <w:rPr>
          <w:rStyle w:val="txt"/>
          <w:rFonts w:ascii="Times New Roman" w:hAnsi="Times New Roman" w:cs="Times New Roman"/>
          <w:b/>
          <w:i/>
          <w:sz w:val="28"/>
          <w:szCs w:val="28"/>
        </w:rPr>
        <w:t>Канспект</w:t>
      </w:r>
      <w:proofErr w:type="spellEnd"/>
      <w:r w:rsidRPr="001A5C6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 </w:t>
      </w:r>
      <w:proofErr w:type="spellStart"/>
      <w:r w:rsidRPr="001A5C6A">
        <w:rPr>
          <w:rStyle w:val="txt"/>
          <w:rFonts w:ascii="Times New Roman" w:hAnsi="Times New Roman" w:cs="Times New Roman"/>
          <w:b/>
          <w:i/>
          <w:sz w:val="28"/>
          <w:szCs w:val="28"/>
        </w:rPr>
        <w:t>занятку</w:t>
      </w:r>
      <w:proofErr w:type="spellEnd"/>
      <w:r w:rsidRPr="001A5C6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b/>
          <w:i/>
          <w:sz w:val="28"/>
          <w:szCs w:val="28"/>
        </w:rPr>
        <w:t>па прав</w:t>
      </w:r>
      <w:r w:rsidRPr="001A5C6A">
        <w:rPr>
          <w:rStyle w:val="txt"/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 w:rsidRPr="001A5C6A">
        <w:rPr>
          <w:rStyle w:val="txt"/>
          <w:rFonts w:ascii="Times New Roman" w:hAnsi="Times New Roman" w:cs="Times New Roman"/>
          <w:b/>
          <w:i/>
          <w:sz w:val="28"/>
          <w:szCs w:val="28"/>
        </w:rPr>
        <w:t xml:space="preserve">лам </w:t>
      </w:r>
      <w:r w:rsidRPr="001A5C6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b/>
          <w:i/>
          <w:sz w:val="28"/>
          <w:szCs w:val="28"/>
        </w:rPr>
        <w:t>бяспекі</w:t>
      </w:r>
      <w:proofErr w:type="spellEnd"/>
      <w:r w:rsidRPr="001A5C6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b/>
          <w:i/>
          <w:sz w:val="28"/>
          <w:szCs w:val="28"/>
        </w:rPr>
        <w:t>ў</w:t>
      </w:r>
      <w:proofErr w:type="spellEnd"/>
      <w:r w:rsidRPr="001A5C6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b/>
          <w:i/>
          <w:sz w:val="28"/>
          <w:szCs w:val="28"/>
        </w:rPr>
        <w:t>сярэдняй</w:t>
      </w:r>
      <w:proofErr w:type="spellEnd"/>
      <w:r w:rsidRPr="001A5C6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b/>
          <w:i/>
          <w:sz w:val="28"/>
          <w:szCs w:val="28"/>
        </w:rPr>
        <w:t>груп</w:t>
      </w:r>
      <w:proofErr w:type="spellEnd"/>
      <w:r w:rsidRPr="001A5C6A">
        <w:rPr>
          <w:rStyle w:val="txt"/>
          <w:rFonts w:ascii="Times New Roman" w:hAnsi="Times New Roman" w:cs="Times New Roman"/>
          <w:b/>
          <w:i/>
          <w:sz w:val="28"/>
          <w:szCs w:val="28"/>
          <w:lang w:val="be-BY"/>
        </w:rPr>
        <w:t>пе   па   тэме  “Надзвычайныя сітуацыі”</w:t>
      </w:r>
      <w:r w:rsidRPr="001A5C6A">
        <w:rPr>
          <w:rStyle w:val="oth"/>
          <w:rFonts w:ascii="Times New Roman" w:hAnsi="Times New Roman" w:cs="Times New Roman"/>
          <w:b/>
          <w:i/>
          <w:sz w:val="28"/>
          <w:szCs w:val="28"/>
        </w:rPr>
        <w:t>.</w:t>
      </w:r>
    </w:p>
    <w:p w:rsidR="001A5C6A" w:rsidRPr="001A5C6A" w:rsidRDefault="00C02652" w:rsidP="001A5C6A">
      <w:pPr>
        <w:spacing w:after="0" w:line="240" w:lineRule="atLeast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A5C6A">
        <w:rPr>
          <w:rFonts w:ascii="Times New Roman" w:hAnsi="Times New Roman" w:cs="Times New Roman"/>
          <w:i/>
          <w:sz w:val="28"/>
          <w:szCs w:val="28"/>
          <w:lang w:val="be-BY"/>
        </w:rPr>
        <w:t>Падрыхтавала:</w:t>
      </w:r>
      <w:r w:rsidR="00450240" w:rsidRPr="001A5C6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1A5C6A" w:rsidRPr="001A5C6A" w:rsidRDefault="00450240" w:rsidP="001A5C6A">
      <w:pPr>
        <w:spacing w:after="0" w:line="240" w:lineRule="atLeast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A5C6A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Кедала В.І.  </w:t>
      </w:r>
    </w:p>
    <w:p w:rsidR="00C02652" w:rsidRPr="001A5C6A" w:rsidRDefault="00450240" w:rsidP="001A5C6A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Fonts w:ascii="Times New Roman" w:hAnsi="Times New Roman" w:cs="Times New Roman"/>
          <w:i/>
          <w:sz w:val="28"/>
          <w:szCs w:val="28"/>
          <w:lang w:val="be-BY"/>
        </w:rPr>
        <w:t>выхавальнік другой катэгорыі</w:t>
      </w:r>
    </w:p>
    <w:p w:rsidR="00C02652" w:rsidRPr="001A5C6A" w:rsidRDefault="00C02652" w:rsidP="001A5C6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</w:t>
      </w:r>
      <w:r w:rsidR="00450240" w:rsidRPr="001A5C6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txt"/>
          <w:rFonts w:ascii="Times New Roman" w:hAnsi="Times New Roman" w:cs="Times New Roman"/>
          <w:b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b/>
          <w:sz w:val="28"/>
          <w:szCs w:val="28"/>
          <w:lang w:val="be-BY"/>
        </w:rPr>
        <w:t>Праграмн</w:t>
      </w:r>
      <w:r w:rsidR="00B563D5" w:rsidRPr="001A5C6A">
        <w:rPr>
          <w:rStyle w:val="txt"/>
          <w:rFonts w:ascii="Times New Roman" w:hAnsi="Times New Roman" w:cs="Times New Roman"/>
          <w:b/>
          <w:sz w:val="28"/>
          <w:szCs w:val="28"/>
          <w:lang w:val="be-BY"/>
        </w:rPr>
        <w:t>ы змест: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Замацаваць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уяўленне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дзяцей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некаторыя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небяспечныя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для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жыцця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здароўя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прадмет</w:t>
      </w:r>
      <w:r w:rsidR="00B563D5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ы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якімі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дзеці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</w:t>
      </w:r>
      <w:r w:rsidR="00B563D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тракаюцца</w:t>
      </w:r>
      <w:r w:rsidR="00B563D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у </w:t>
      </w:r>
      <w:r w:rsidR="00B563D5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хаце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вуліцы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веды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значэнне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гэтых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прадметаў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для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людзей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;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правілы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карыстання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гэтымі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50240" w:rsidRPr="001A5C6A"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прадметамі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="00450240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      Вучыць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дзяцей</w:t>
      </w:r>
      <w:r w:rsidR="00105F3F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э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лементарным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правілам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бяспе</w:t>
      </w:r>
      <w:r w:rsidR="00B563D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ўменн</w:t>
      </w:r>
      <w:r w:rsidR="00B563D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ю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арыентавацца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ў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надзвычайнай</w:t>
      </w:r>
      <w:r w:rsidR="0045024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563D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сіт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уацыі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</w:p>
    <w:p w:rsidR="00105F3F" w:rsidRPr="001A5C6A" w:rsidRDefault="00E54C13" w:rsidP="001A5C6A">
      <w:pPr>
        <w:spacing w:after="0" w:line="240" w:lineRule="atLeas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Развіваць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увагу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563D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мову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мысленне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пры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563D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вырашэнні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праблемных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сітуацый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txt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Пашырыць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слоўнікавы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запас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дзяцей</w:t>
      </w:r>
      <w:r w:rsidR="00813DE8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новымі словамі.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txt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Выхоўваць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асцярожн</w:t>
      </w:r>
      <w:r w:rsidR="00B563D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асць і узаемадапамогу.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b/>
          <w:sz w:val="28"/>
          <w:szCs w:val="28"/>
          <w:lang w:val="be-BY"/>
        </w:rPr>
        <w:t>Матэрыял</w:t>
      </w:r>
      <w:r w:rsidRPr="001A5C6A">
        <w:rPr>
          <w:rStyle w:val="oth"/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цацка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«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Кузя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»,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малюнкі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выявай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небяспечных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сітуацый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схемы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мяч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каска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2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тэлефона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мяшок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цацкамі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небяспечнымі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прадметамі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ігольніца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скрынка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кніга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«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Як</w:t>
      </w:r>
      <w:r w:rsidR="0045024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паводзіць сябе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ў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надзвычайных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сітуацыях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».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b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b/>
          <w:sz w:val="28"/>
          <w:szCs w:val="28"/>
          <w:lang w:val="be-BY"/>
        </w:rPr>
        <w:t>Ход</w:t>
      </w:r>
      <w:r w:rsidRPr="001A5C6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b/>
          <w:sz w:val="28"/>
          <w:szCs w:val="28"/>
          <w:lang w:val="be-BY"/>
        </w:rPr>
        <w:t>занятку</w:t>
      </w:r>
      <w:r w:rsidRPr="001A5C6A">
        <w:rPr>
          <w:rStyle w:val="oth"/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Дзеці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заходзяць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групу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вітаюцца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гасцямі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Выхавальнік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: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txt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Рада</w:t>
      </w:r>
      <w:r w:rsidR="00450240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бачыць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усіх</w:t>
      </w:r>
      <w:r w:rsidR="00EE6320" w:rsidRPr="001A5C6A"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  <w:t>. Давайце прывітаемся з гасцямі, дружна за рукі возьмемся і усміхнемся адзін аднаму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Давайце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паглядзім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E632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адзін на аднаго, на нашых гасцей, яшчэ раз усміхнемся і пачнем наш занятак. 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Раздаецца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E632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стук 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дзверы</w:t>
      </w:r>
      <w:r w:rsidR="0045024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.</w:t>
      </w:r>
    </w:p>
    <w:p w:rsidR="00366565" w:rsidRP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Выхавальнік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:-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F2272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Соня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!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Схадзі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05F3F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</w:t>
      </w:r>
      <w:r w:rsidR="00EE632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пытай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хто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прыйшоў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?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(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дзіцё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падыходзіць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дзвярэй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пытае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:«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Хто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там</w:t>
      </w:r>
      <w:r w:rsid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?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»,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вяртаецца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кажа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што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прыйшоў</w:t>
      </w:r>
      <w:r w:rsid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дамавічок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Кузя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="00EE6320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)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Выхавальнік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: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</w:rPr>
      </w:pP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-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Дзеці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!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Скажыце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E632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правільна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32C02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Соня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32C02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зрабі</w:t>
      </w:r>
      <w:r w:rsidR="007E237D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ла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што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адчыніла</w:t>
      </w:r>
      <w:r w:rsidR="0045024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дзверы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?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Чаму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? (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адказы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 xml:space="preserve">) 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</w:rPr>
      </w:pP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Паседзіце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пайду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адкрыю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і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E237D" w:rsidRPr="001A5C6A">
        <w:rPr>
          <w:rStyle w:val="txt"/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7E237D" w:rsidRPr="001A5C6A">
        <w:rPr>
          <w:rStyle w:val="txt"/>
          <w:rFonts w:ascii="Times New Roman" w:hAnsi="Times New Roman" w:cs="Times New Roman"/>
          <w:sz w:val="28"/>
          <w:szCs w:val="28"/>
        </w:rPr>
        <w:t>даведаемся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што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здарылася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з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Кузем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. (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выхавальнік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адкрываедзверы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, «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заходзіць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»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Кузя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-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кудлаты</w:t>
      </w:r>
      <w:proofErr w:type="gramEnd"/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з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мяшком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)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Кузя</w:t>
      </w:r>
      <w:r w:rsidR="00EE6320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: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E632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абры</w:t>
      </w:r>
      <w:proofErr w:type="spellEnd"/>
      <w:r w:rsidR="0045024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</w:p>
    <w:p w:rsidR="001A5C6A" w:rsidRDefault="00186A5A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</w:rPr>
      </w:pP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Выхавальнік: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Заходзь</w:t>
      </w:r>
      <w:proofErr w:type="spellEnd"/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хутчэй</w:t>
      </w:r>
      <w:proofErr w:type="spellEnd"/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Што</w:t>
      </w:r>
      <w:proofErr w:type="spellEnd"/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здарылася</w:t>
      </w:r>
      <w:proofErr w:type="spellEnd"/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?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Чаму</w:t>
      </w:r>
      <w:proofErr w:type="spellEnd"/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ты</w:t>
      </w:r>
      <w:r w:rsidR="0045024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так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бег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?</w:t>
      </w:r>
    </w:p>
    <w:p w:rsidR="001A5C6A" w:rsidRDefault="00186A5A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 xml:space="preserve"> Кузя: 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 xml:space="preserve">Добры </w:t>
      </w:r>
      <w:proofErr w:type="spellStart"/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дзеці</w:t>
      </w:r>
      <w:proofErr w:type="spellEnd"/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Я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ледзь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-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ледзь</w:t>
      </w:r>
      <w:proofErr w:type="spellEnd"/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уцёк</w:t>
      </w:r>
      <w:proofErr w:type="spellEnd"/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ад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Бабы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-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Ягі</w:t>
      </w:r>
      <w:proofErr w:type="spellEnd"/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</w:p>
    <w:p w:rsidR="001A5C6A" w:rsidRDefault="00186A5A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Выхавальнік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:-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А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чаму</w:t>
      </w:r>
      <w:proofErr w:type="spellEnd"/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?</w:t>
      </w:r>
    </w:p>
    <w:p w:rsidR="00105F3F" w:rsidRPr="001A5C6A" w:rsidRDefault="00186A5A" w:rsidP="001A5C6A">
      <w:pPr>
        <w:spacing w:after="0" w:line="240" w:lineRule="atLeas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Кузя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: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Мая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мама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пайшла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ў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краму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і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пакінула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мяне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аднаго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Я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сабраў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цацкі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ў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мяшок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і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хацеў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пагуляць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Але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wrn"/>
          <w:rFonts w:ascii="Times New Roman" w:hAnsi="Times New Roman" w:cs="Times New Roman"/>
          <w:sz w:val="28"/>
          <w:szCs w:val="28"/>
        </w:rPr>
        <w:t>раптам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wrn"/>
          <w:rFonts w:ascii="Times New Roman" w:hAnsi="Times New Roman" w:cs="Times New Roman"/>
          <w:sz w:val="28"/>
          <w:szCs w:val="28"/>
        </w:rPr>
        <w:t>нехта</w:t>
      </w:r>
      <w:proofErr w:type="spellEnd"/>
      <w:r w:rsidR="00186A5A" w:rsidRPr="001A5C6A"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  <w:t xml:space="preserve"> пастукаў у дзверы. 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пабег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да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дзвярэй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спытаў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: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Хто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там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?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Мне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wrn"/>
          <w:rFonts w:ascii="Times New Roman" w:hAnsi="Times New Roman" w:cs="Times New Roman"/>
          <w:sz w:val="28"/>
          <w:szCs w:val="28"/>
        </w:rPr>
        <w:t>адказалі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wrn"/>
          <w:rFonts w:ascii="Times New Roman" w:hAnsi="Times New Roman" w:cs="Times New Roman"/>
          <w:sz w:val="28"/>
          <w:szCs w:val="28"/>
        </w:rPr>
        <w:t>што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прыйшоў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7E237D" w:rsidRPr="001A5C6A">
        <w:rPr>
          <w:rStyle w:val="txt"/>
          <w:rFonts w:ascii="Times New Roman" w:hAnsi="Times New Roman" w:cs="Times New Roman"/>
          <w:sz w:val="28"/>
          <w:szCs w:val="28"/>
        </w:rPr>
        <w:t>доктар</w:t>
      </w:r>
      <w:proofErr w:type="spellEnd"/>
      <w:r w:rsidR="0045024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з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паліклінікі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186A5A" w:rsidRPr="001A5C6A">
        <w:rPr>
          <w:rStyle w:val="txt"/>
          <w:rFonts w:ascii="Times New Roman" w:hAnsi="Times New Roman" w:cs="Times New Roman"/>
          <w:sz w:val="28"/>
          <w:szCs w:val="28"/>
        </w:rPr>
        <w:t>адчыні</w:t>
      </w:r>
      <w:proofErr w:type="spellEnd"/>
      <w:r w:rsidR="00186A5A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ў</w:t>
      </w:r>
      <w:r w:rsid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дзверы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і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ўбачыў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Бабу</w:t>
      </w:r>
      <w:r w:rsidR="00186A5A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-Ягу. 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</w:rPr>
        <w:lastRenderedPageBreak/>
        <w:t>Яна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хацела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схапіць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мяне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Але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86A5A" w:rsidRPr="001A5C6A">
        <w:rPr>
          <w:rStyle w:val="txt"/>
          <w:rFonts w:ascii="Times New Roman" w:hAnsi="Times New Roman" w:cs="Times New Roman"/>
          <w:sz w:val="28"/>
          <w:szCs w:val="28"/>
        </w:rPr>
        <w:t>вы</w:t>
      </w:r>
      <w:r w:rsidR="00186A5A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рв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аўся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зачыніў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дзверы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і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прыбег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да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вас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Дапамажыце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баюся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</w:p>
    <w:p w:rsidR="001A5C6A" w:rsidRDefault="00995935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Выхавацель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:-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Ох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Кузя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Кузя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Што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ж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ты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нарабіў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?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Сядай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на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крэсалка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супакойся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="00E54C13" w:rsidRPr="001A5C6A">
        <w:rPr>
          <w:rFonts w:ascii="Times New Roman" w:hAnsi="Times New Roman" w:cs="Times New Roman"/>
          <w:sz w:val="28"/>
          <w:szCs w:val="28"/>
        </w:rPr>
        <w:br/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Дзеці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А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давайце</w:t>
      </w:r>
      <w:proofErr w:type="spellEnd"/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раскажам</w:t>
      </w:r>
      <w:proofErr w:type="spellEnd"/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Кузю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што</w:t>
      </w:r>
      <w:proofErr w:type="spellEnd"/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ён</w:t>
      </w:r>
      <w:proofErr w:type="spellEnd"/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зрабіў</w:t>
      </w:r>
      <w:proofErr w:type="spellEnd"/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не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правільна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А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ты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Кузя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слухай</w:t>
      </w:r>
      <w:proofErr w:type="spellEnd"/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і</w:t>
      </w:r>
      <w:proofErr w:type="spellEnd"/>
      <w:r w:rsidR="001A5C6A">
        <w:rPr>
          <w:rStyle w:val="t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запамінай</w:t>
      </w:r>
      <w:proofErr w:type="spellEnd"/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="001A5C6A">
        <w:rPr>
          <w:rStyle w:val="oth"/>
          <w:rFonts w:ascii="Times New Roman" w:hAnsi="Times New Roman" w:cs="Times New Roman"/>
          <w:sz w:val="28"/>
          <w:szCs w:val="28"/>
        </w:rPr>
        <w:t xml:space="preserve"> </w:t>
      </w:r>
    </w:p>
    <w:p w:rsidR="00105F3F" w:rsidRP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A5C6A">
        <w:rPr>
          <w:rStyle w:val="wrn"/>
          <w:rFonts w:ascii="Times New Roman" w:hAnsi="Times New Roman" w:cs="Times New Roman"/>
          <w:sz w:val="28"/>
          <w:szCs w:val="28"/>
        </w:rPr>
        <w:t>Выхавальнік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разбірае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сітуацыю</w:t>
      </w:r>
      <w:proofErr w:type="spellEnd"/>
      <w:r w:rsidR="0099593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з дзецьмі 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«</w:t>
      </w:r>
      <w:proofErr w:type="spellStart"/>
      <w:r w:rsidR="007E237D" w:rsidRPr="001A5C6A">
        <w:rPr>
          <w:rStyle w:val="wrn"/>
          <w:rFonts w:ascii="Times New Roman" w:hAnsi="Times New Roman" w:cs="Times New Roman"/>
          <w:sz w:val="28"/>
          <w:szCs w:val="28"/>
        </w:rPr>
        <w:t>А</w:t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дзі</w:t>
      </w:r>
      <w:proofErr w:type="gramStart"/>
      <w:r w:rsidRPr="001A5C6A">
        <w:rPr>
          <w:rStyle w:val="wrn"/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995935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 xml:space="preserve"> у 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ха</w:t>
      </w:r>
      <w:r w:rsidR="00995935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це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».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wrn"/>
          <w:rFonts w:ascii="Times New Roman" w:hAnsi="Times New Roman" w:cs="Times New Roman"/>
          <w:sz w:val="28"/>
          <w:szCs w:val="28"/>
        </w:rPr>
        <w:t>Чаму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9593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нельга </w:t>
      </w:r>
      <w:r w:rsidR="00105F3F" w:rsidRPr="001A5C6A">
        <w:rPr>
          <w:rStyle w:val="txt"/>
          <w:rFonts w:ascii="Times New Roman" w:hAnsi="Times New Roman" w:cs="Times New Roman"/>
          <w:sz w:val="28"/>
          <w:szCs w:val="28"/>
        </w:rPr>
        <w:t>ад</w:t>
      </w:r>
      <w:r w:rsidR="00105F3F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чыня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ць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дзверы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незнаёмым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людзям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?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Пытанні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:</w:t>
      </w:r>
    </w:p>
    <w:p w:rsidR="001A5C6A" w:rsidRDefault="00E54C13" w:rsidP="001A5C6A">
      <w:pPr>
        <w:pStyle w:val="a6"/>
        <w:numPr>
          <w:ilvl w:val="0"/>
          <w:numId w:val="1"/>
        </w:numPr>
        <w:spacing w:after="0" w:line="240" w:lineRule="atLeast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Ці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можна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дзецям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адкрываць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дзверы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чужым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калі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E237D" w:rsidRPr="001A5C6A"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  <w:t xml:space="preserve"> у 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ха</w:t>
      </w:r>
      <w:r w:rsidR="007E237D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це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няма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ста</w:t>
      </w:r>
      <w:r w:rsidR="0099593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рэйшых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?</w:t>
      </w:r>
    </w:p>
    <w:p w:rsidR="001A5C6A" w:rsidRPr="001A5C6A" w:rsidRDefault="00E54C13" w:rsidP="001A5C6A">
      <w:pPr>
        <w:pStyle w:val="a6"/>
        <w:numPr>
          <w:ilvl w:val="0"/>
          <w:numId w:val="1"/>
        </w:numPr>
        <w:spacing w:after="0" w:line="240" w:lineRule="atLeast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Што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лепш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адразу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адчыніцьдзверы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ці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спытаць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«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Хто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там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? »</w:t>
      </w:r>
    </w:p>
    <w:p w:rsidR="001A5C6A" w:rsidRDefault="007E237D" w:rsidP="001A5C6A">
      <w:pPr>
        <w:pStyle w:val="a6"/>
        <w:numPr>
          <w:ilvl w:val="0"/>
          <w:numId w:val="1"/>
        </w:numPr>
        <w:spacing w:after="0" w:line="240" w:lineRule="atLeast"/>
        <w:jc w:val="both"/>
        <w:rPr>
          <w:rStyle w:val="txt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Штоспачаткутрэбазрабіць перад тым як адчыняць дзверы?</w:t>
      </w:r>
    </w:p>
    <w:p w:rsidR="001A5C6A" w:rsidRPr="001A5C6A" w:rsidRDefault="00E54C13" w:rsidP="001A5C6A">
      <w:pPr>
        <w:spacing w:after="0" w:line="240" w:lineRule="atLeast"/>
        <w:ind w:left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Вы</w:t>
      </w:r>
      <w:r w:rsidR="00995935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вад: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Нікому</w:t>
      </w:r>
      <w:r w:rsidR="007E237D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 xml:space="preserve"> чужому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</w:t>
      </w:r>
      <w:r w:rsidR="007E237D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ельга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адкрываць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дзверы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! (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схема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)</w:t>
      </w:r>
      <w:r w:rsidR="007E237D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 Ну што Кузя ты ўсе зразумеў. Ну тады ідзі дадому.</w:t>
      </w:r>
    </w:p>
    <w:p w:rsidR="001A5C6A" w:rsidRPr="001A5C6A" w:rsidRDefault="00995935" w:rsidP="001A5C6A">
      <w:pPr>
        <w:spacing w:after="0" w:line="240" w:lineRule="atLeast"/>
        <w:ind w:left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Кузя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: -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Вой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Я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не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</w:rPr>
        <w:t>ведаю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="007E237D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 Я забыўся дзе я жыву.</w:t>
      </w:r>
    </w:p>
    <w:p w:rsidR="001A5C6A" w:rsidRDefault="00995935" w:rsidP="001A5C6A">
      <w:pPr>
        <w:spacing w:after="0" w:line="240" w:lineRule="atLeast"/>
        <w:ind w:firstLine="567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Выхавальнік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: -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А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вы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дзеці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што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будзеце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рабіць</w:t>
      </w:r>
      <w:r w:rsidR="007E237D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 калі забудзеце дзе жывеце?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(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адказы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дзяцей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)</w:t>
      </w:r>
    </w:p>
    <w:p w:rsidR="001A5C6A" w:rsidRDefault="00E54C13" w:rsidP="001A5C6A">
      <w:pPr>
        <w:spacing w:after="0" w:line="240" w:lineRule="atLeast"/>
        <w:ind w:firstLine="567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(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трэба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плакаць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ўцякаць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Мама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цябе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знойдзе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Трэба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звярнуцца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за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да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50240" w:rsidRPr="001A5C6A"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proofErr w:type="gram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м</w:t>
      </w:r>
      <w:proofErr w:type="gramEnd"/>
      <w:r w:rsidRPr="001A5C6A">
        <w:rPr>
          <w:rStyle w:val="txt"/>
          <w:rFonts w:ascii="Times New Roman" w:hAnsi="Times New Roman" w:cs="Times New Roman"/>
          <w:sz w:val="28"/>
          <w:szCs w:val="28"/>
        </w:rPr>
        <w:t>іліцыянера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Ён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дапаможа</w:t>
      </w:r>
      <w:proofErr w:type="spellEnd"/>
      <w:proofErr w:type="gramStart"/>
      <w:r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Т</w:t>
      </w:r>
      <w:proofErr w:type="gramEnd"/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рэба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назваць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хатні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адрас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тэлефон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прозвішча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імя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імя па бацьку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.)</w:t>
      </w:r>
    </w:p>
    <w:p w:rsidR="001A5C6A" w:rsidRDefault="00995935" w:rsidP="001A5C6A">
      <w:pPr>
        <w:spacing w:after="0" w:line="240" w:lineRule="atLeast"/>
        <w:ind w:firstLine="567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Выхавальнік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А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калі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да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Вас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падыдзе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незнаёмы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чалавек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скажа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: «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паедзем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са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мной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я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табе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кацяня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падару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»,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што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трэба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рабіць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?</w:t>
      </w:r>
    </w:p>
    <w:p w:rsidR="001A5C6A" w:rsidRDefault="00E54C13" w:rsidP="001A5C6A">
      <w:pPr>
        <w:spacing w:after="0" w:line="240" w:lineRule="atLeast"/>
        <w:ind w:firstLine="567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Крычаць</w:t>
      </w:r>
      <w:r w:rsid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: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«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Дапамажыце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гэта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мой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тата</w:t>
      </w:r>
      <w:r w:rsid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!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»;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сядаць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незнаёмых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людзей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машыну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</w:t>
      </w:r>
      <w:r w:rsid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браць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цукеркі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 г.д.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(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малюнак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схема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)</w:t>
      </w:r>
    </w:p>
    <w:p w:rsidR="001A5C6A" w:rsidRDefault="00E54C13" w:rsidP="001A5C6A">
      <w:pPr>
        <w:spacing w:after="0" w:line="240" w:lineRule="atLeast"/>
        <w:ind w:firstLine="567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Вы</w:t>
      </w:r>
      <w:r w:rsidR="00995935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вад: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Калі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незнаёмы</w:t>
      </w:r>
      <w:r w:rsidR="00995935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я людзі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хоча</w:t>
      </w:r>
      <w:r w:rsidR="0099593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ць 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праводзіць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хаты</w:t>
      </w:r>
      <w:r w:rsidR="0099593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вас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ці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9593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</w:t>
      </w:r>
      <w:r w:rsidR="00995935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м 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цукерак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95935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ы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адказаць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E237D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паві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н</w:t>
      </w:r>
      <w:r w:rsidR="00995935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ны: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НЕ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!</w:t>
      </w:r>
    </w:p>
    <w:p w:rsidR="001A5C6A" w:rsidRDefault="00995935" w:rsidP="001A5C6A">
      <w:pPr>
        <w:spacing w:after="0" w:line="240" w:lineRule="atLeast"/>
        <w:ind w:firstLine="567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Выхавальнік</w:t>
      </w:r>
      <w:r w:rsid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Малайчыны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дзеці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!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Запомніў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Кузя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!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Заўсёды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выконвай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гэтыя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правілы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!</w:t>
      </w:r>
    </w:p>
    <w:p w:rsidR="001A5C6A" w:rsidRDefault="00E54C13" w:rsidP="001A5C6A">
      <w:pPr>
        <w:spacing w:after="0" w:line="240" w:lineRule="atLeast"/>
        <w:ind w:firstLine="567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Фізкультхвілінка</w:t>
      </w:r>
      <w:r w:rsidR="00CE01AA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A5C6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Жила-была мышка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Жила-была мышка Мауси (Шагаем на месте.)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вдруг увидала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Котауси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. (Присели.)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Котауси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злые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(Закрыли ладонями рук глаза.)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злые-презлые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зубауси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. (Закрыли руками рот.)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«Ах,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Мауси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Мауси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Мауси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, (Встали, руки на пояс.)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Подойди ко мне, милая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Мауси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! (Машем правой — левой рукой.)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спою тебе песенку,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Мауси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, (Руки на пояс, наклоны туловища влево-вправо.)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Чудесную песенку,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Мауси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!» (Руки на пояс, повороты туловища влево-вправо.)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ответила умная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Мауси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: (Хлопаем в ладоши.)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«Ты меня не обманешь,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Котауси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! (Встали, руки на пояс.)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Вижу злые твои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(Закрыли ладонями рук глаза.)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злые-презлые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зубауси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!» (Закрыли руками рот.)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 ответила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умнаяМауси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, (Встали, руки на пояс.)</w:t>
      </w:r>
    </w:p>
    <w:p w:rsidR="001A5C6A" w:rsidRDefault="0008641E" w:rsidP="001A5C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скорее бегом от </w:t>
      </w:r>
      <w:proofErr w:type="spellStart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Котауси</w:t>
      </w:r>
      <w:proofErr w:type="spellEnd"/>
      <w:r w:rsidRPr="001A5C6A">
        <w:rPr>
          <w:rFonts w:ascii="Times New Roman" w:hAnsi="Times New Roman" w:cs="Times New Roman"/>
          <w:sz w:val="28"/>
          <w:szCs w:val="28"/>
          <w:shd w:val="clear" w:color="auto" w:fill="FFFFFF"/>
        </w:rPr>
        <w:t>. (Бег на месте.)</w:t>
      </w:r>
    </w:p>
    <w:p w:rsidR="001A5C6A" w:rsidRDefault="00E67426" w:rsidP="001A5C6A">
      <w:pPr>
        <w:spacing w:after="0" w:line="240" w:lineRule="atLeast"/>
        <w:ind w:firstLine="567"/>
        <w:jc w:val="both"/>
        <w:rPr>
          <w:rStyle w:val="oth"/>
          <w:rFonts w:ascii="Times New Roman" w:hAnsi="Times New Roman" w:cs="Times New Roman"/>
          <w:sz w:val="28"/>
          <w:szCs w:val="28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Выхавацель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Кузя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што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ляжыць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цябе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ў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мяшку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Давай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wrn"/>
          <w:rFonts w:ascii="Times New Roman" w:hAnsi="Times New Roman" w:cs="Times New Roman"/>
          <w:sz w:val="28"/>
          <w:szCs w:val="28"/>
        </w:rPr>
        <w:t>паглядзім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</w:p>
    <w:p w:rsidR="001A5C6A" w:rsidRDefault="00E54C13" w:rsidP="001A5C6A">
      <w:pPr>
        <w:spacing w:after="0" w:line="240" w:lineRule="atLeast"/>
        <w:ind w:firstLine="567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oth"/>
          <w:rFonts w:ascii="Times New Roman" w:hAnsi="Times New Roman" w:cs="Times New Roman"/>
          <w:sz w:val="28"/>
          <w:szCs w:val="28"/>
        </w:rPr>
        <w:t>(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выхавальнік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дастае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мяшка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: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запалкі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мяч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машынку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ляльку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іголкі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ніткі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нажніцы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шпількі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кні</w:t>
      </w:r>
      <w:proofErr w:type="gramStart"/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г</w:t>
      </w:r>
      <w:proofErr w:type="gramEnd"/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самалёцік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кнопкі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.)</w:t>
      </w:r>
    </w:p>
    <w:p w:rsidR="001A5C6A" w:rsidRDefault="00E67426" w:rsidP="001A5C6A">
      <w:pPr>
        <w:spacing w:after="0" w:line="240" w:lineRule="atLeast"/>
        <w:ind w:firstLine="567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Выхавацель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1A5C6A" w:rsidRDefault="00E54C13" w:rsidP="001A5C6A">
      <w:pPr>
        <w:spacing w:after="0" w:line="240" w:lineRule="atLeast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-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Як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вы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думаеце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05F3F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 якімі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05F3F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прадметамі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можна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гуляць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05F3F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05F3F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якімі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н</w:t>
      </w:r>
      <w:r w:rsidR="00E67426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ельга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? (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Адказы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дзяцей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)</w:t>
      </w:r>
      <w:r w:rsidR="00E67426" w:rsidRPr="001A5C6A"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  <w:t>.</w:t>
      </w:r>
    </w:p>
    <w:p w:rsidR="001A5C6A" w:rsidRDefault="00E54C13" w:rsidP="001A5C6A">
      <w:pPr>
        <w:spacing w:after="0" w:line="240" w:lineRule="atLeast"/>
        <w:ind w:firstLine="567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Дзеці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разам 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выхавальнікам</w:t>
      </w:r>
      <w:r w:rsidR="0045024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прыбіраюць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усе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прадметы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сваіх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месцах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</w:p>
    <w:p w:rsidR="00105F3F" w:rsidRPr="001A5C6A" w:rsidRDefault="00E54C13" w:rsidP="001A5C6A">
      <w:pPr>
        <w:spacing w:after="0" w:line="240" w:lineRule="atLeast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</w:rPr>
        <w:t>1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Разбор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сітуацыі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«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Запалкі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wrn"/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не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цацка</w:t>
      </w:r>
      <w:proofErr w:type="gramEnd"/>
      <w:r w:rsidRPr="001A5C6A">
        <w:rPr>
          <w:rStyle w:val="oth"/>
          <w:rFonts w:ascii="Times New Roman" w:hAnsi="Times New Roman" w:cs="Times New Roman"/>
          <w:sz w:val="28"/>
          <w:szCs w:val="28"/>
        </w:rPr>
        <w:t>».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</w:rPr>
      </w:pPr>
      <w:proofErr w:type="spellStart"/>
      <w:r w:rsidRPr="001A5C6A">
        <w:rPr>
          <w:rStyle w:val="wrn"/>
          <w:rFonts w:ascii="Times New Roman" w:hAnsi="Times New Roman" w:cs="Times New Roman"/>
          <w:sz w:val="28"/>
          <w:szCs w:val="28"/>
        </w:rPr>
        <w:t>Навошта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wrn"/>
          <w:rFonts w:ascii="Times New Roman" w:hAnsi="Times New Roman" w:cs="Times New Roman"/>
          <w:sz w:val="28"/>
          <w:szCs w:val="28"/>
        </w:rPr>
        <w:t>патрэбныя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wrn"/>
          <w:rFonts w:ascii="Times New Roman" w:hAnsi="Times New Roman" w:cs="Times New Roman"/>
          <w:sz w:val="28"/>
          <w:szCs w:val="28"/>
        </w:rPr>
        <w:t>запалкі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?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67426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Можна распаліць агонь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</w:rPr>
        <w:t>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якую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карысць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прыносіць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агонь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?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Ён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добры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ці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дрэнны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?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67426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Добры,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дапамагае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рыхтаваць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ежу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Але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калі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агнём</w:t>
      </w:r>
      <w:proofErr w:type="gram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неасцярожназвяртацца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можа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здарыцца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бяда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Што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можа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адбыцца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ад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неасцярожнага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звароту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з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агнём</w:t>
      </w:r>
      <w:proofErr w:type="spellEnd"/>
      <w:proofErr w:type="gramEnd"/>
      <w:r w:rsidRPr="001A5C6A">
        <w:rPr>
          <w:rStyle w:val="oth"/>
          <w:rFonts w:ascii="Times New Roman" w:hAnsi="Times New Roman" w:cs="Times New Roman"/>
          <w:sz w:val="28"/>
          <w:szCs w:val="28"/>
        </w:rPr>
        <w:t>?</w:t>
      </w:r>
    </w:p>
    <w:p w:rsidR="00E67426" w:rsidRPr="001A5C6A" w:rsidRDefault="00E54C13" w:rsidP="001A5C6A">
      <w:pPr>
        <w:spacing w:after="0" w:line="240" w:lineRule="atLeast"/>
        <w:ind w:firstLine="709"/>
        <w:jc w:val="both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</w:rPr>
        <w:t>Яка</w:t>
      </w:r>
      <w:r w:rsidR="00E67426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ю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шкод</w:t>
      </w:r>
      <w:r w:rsidR="00E67426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</w:t>
      </w:r>
      <w:proofErr w:type="gram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прыносіць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агонь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?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wrn"/>
          <w:rFonts w:ascii="Times New Roman" w:hAnsi="Times New Roman" w:cs="Times New Roman"/>
          <w:sz w:val="28"/>
          <w:szCs w:val="28"/>
        </w:rPr>
        <w:t>Шторабіць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wrn"/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пачаўся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пажар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? (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адказы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)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Гульнявая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сітуацыя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«</w:t>
      </w:r>
      <w:r w:rsidR="00105F3F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Дзіця</w:t>
      </w:r>
      <w:r w:rsidR="00105F3F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пажарнік</w:t>
      </w:r>
      <w:r w:rsidR="00E67426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»</w:t>
      </w:r>
      <w:r w:rsid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(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выхавальнік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пажарн</w:t>
      </w:r>
      <w:r w:rsid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ы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дзіцё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тэлефануе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тэлефоне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паведамляе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што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ў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яго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пачаўся</w:t>
      </w:r>
      <w:r w:rsidR="0045024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пажар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)</w:t>
      </w:r>
      <w:r w:rsidR="00E67426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Style w:val="txt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Хто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агнём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неасцярожны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67426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таго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67426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можа здарыцца пажар. </w:t>
      </w:r>
    </w:p>
    <w:p w:rsidR="001A5C6A" w:rsidRDefault="001A5C6A" w:rsidP="001A5C6A">
      <w:pPr>
        <w:spacing w:after="0" w:line="240" w:lineRule="atLeast"/>
        <w:ind w:firstLine="709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txt"/>
          <w:rFonts w:ascii="Times New Roman" w:hAnsi="Times New Roman" w:cs="Times New Roman"/>
          <w:sz w:val="28"/>
          <w:szCs w:val="28"/>
          <w:lang w:val="be-BY"/>
        </w:rPr>
        <w:t>Д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зеці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!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Помніце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67426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пра тое 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што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</w:t>
      </w:r>
      <w:r w:rsidR="00E67426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ельга 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жартаваць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67426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</w:t>
      </w:r>
      <w:r w:rsidR="00E54C13"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4C13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агнём</w:t>
      </w:r>
      <w:r w:rsidR="00E54C13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! </w:t>
      </w:r>
    </w:p>
    <w:p w:rsidR="001A5C6A" w:rsidRDefault="00E54C13" w:rsidP="001A5C6A">
      <w:pPr>
        <w:spacing w:after="0" w:line="240" w:lineRule="atLeast"/>
        <w:ind w:firstLine="709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2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Разбор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сітуацыі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«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Кожнаму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небяспечнаму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прадмету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сваё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месца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».</w:t>
      </w:r>
    </w:p>
    <w:p w:rsidR="001A5C6A" w:rsidRDefault="00E54C13" w:rsidP="001A5C6A">
      <w:pPr>
        <w:spacing w:after="0" w:line="240" w:lineRule="atLeast"/>
        <w:ind w:firstLine="709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(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малюнак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)</w:t>
      </w:r>
    </w:p>
    <w:p w:rsidR="001A5C6A" w:rsidRDefault="00E54C13" w:rsidP="001A5C6A">
      <w:pPr>
        <w:spacing w:after="0" w:line="240" w:lineRule="atLeast"/>
        <w:ind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хаце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ёсць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карысныя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прадметы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але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вельмі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небяспечныя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няможна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карыстацца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без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="00E67426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дарослых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раскідаць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іх</w:t>
      </w:r>
      <w:r w:rsid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67426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пакоі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A5C6A" w:rsidRDefault="00E54C13" w:rsidP="001A5C6A">
      <w:pPr>
        <w:spacing w:after="0" w:line="240" w:lineRule="atLeast"/>
        <w:ind w:firstLine="709"/>
        <w:rPr>
          <w:rStyle w:val="oth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Што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можа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здарыцца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?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105F3F" w:rsidRPr="001A5C6A">
        <w:rPr>
          <w:rStyle w:val="txt"/>
          <w:rFonts w:ascii="Times New Roman" w:hAnsi="Times New Roman" w:cs="Times New Roman"/>
          <w:sz w:val="28"/>
          <w:szCs w:val="28"/>
        </w:rPr>
        <w:t>ў</w:t>
      </w:r>
      <w:proofErr w:type="spellEnd"/>
      <w:r w:rsidR="00105F3F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кал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оцца</w:t>
      </w:r>
      <w:proofErr w:type="spellEnd"/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парэзацца</w:t>
      </w:r>
      <w:proofErr w:type="spellEnd"/>
      <w:r w:rsidR="00E67426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</w:p>
    <w:p w:rsidR="005073DA" w:rsidRPr="001A5C6A" w:rsidRDefault="00E54C13" w:rsidP="001A5C6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</w:t>
      </w:r>
      <w:r w:rsidR="001C64AF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ельга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бегаць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нажніцамі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кватэры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раскідаць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кнопкі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пакоі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Трэба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прыбіраць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усе</w:t>
      </w:r>
      <w:r w:rsidR="00E67426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прадметы</w:t>
      </w:r>
      <w:r w:rsid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месца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: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кнопк</w:t>
      </w:r>
      <w:r w:rsidR="00E67426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ў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скрынку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іголкі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ў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ігольніцу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працаваць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небяспечнымі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05F3F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прадметамі </w:t>
      </w:r>
      <w:r w:rsid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олькі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сталом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Небяспечныя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прадметы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вельмі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патрэбныя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але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калі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карыстацца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імі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50240" w:rsidRPr="001A5C6A"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няправільна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ці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браць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без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дазволу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67426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дарослых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можа</w:t>
      </w:r>
      <w:r w:rsidR="00450240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05F3F"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з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дарыцца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  <w:lang w:val="be-BY"/>
        </w:rPr>
        <w:t>бяда</w:t>
      </w:r>
      <w:r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Усі</w:t>
      </w:r>
      <w:proofErr w:type="gram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небяспечным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прадметам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сваё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месца</w:t>
      </w:r>
      <w:proofErr w:type="spellEnd"/>
      <w:r w:rsidR="00E67426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Pr="001A5C6A">
        <w:rPr>
          <w:rFonts w:ascii="Times New Roman" w:hAnsi="Times New Roman" w:cs="Times New Roman"/>
          <w:sz w:val="28"/>
          <w:szCs w:val="28"/>
        </w:rPr>
        <w:br/>
      </w:r>
      <w:r w:rsidR="00E67426" w:rsidRPr="001A5C6A"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  <w:t>Кузя: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Дзякуй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дзеці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Вы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мне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вельмі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дапамаглі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ўсё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запомніў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ведаю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зараз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дзе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што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ляжыць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,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буду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акуратна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карыстаццанебяспечнымі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прадметамі</w:t>
      </w:r>
      <w:r w:rsidRPr="001A5C6A">
        <w:rPr>
          <w:rFonts w:ascii="Times New Roman" w:hAnsi="Times New Roman" w:cs="Times New Roman"/>
          <w:sz w:val="28"/>
          <w:szCs w:val="28"/>
        </w:rPr>
        <w:br/>
      </w:r>
      <w:r w:rsidR="00E67426" w:rsidRPr="001A5C6A">
        <w:rPr>
          <w:rStyle w:val="wrn"/>
          <w:rFonts w:ascii="Times New Roman" w:hAnsi="Times New Roman" w:cs="Times New Roman"/>
          <w:sz w:val="28"/>
          <w:szCs w:val="28"/>
          <w:lang w:val="be-BY"/>
        </w:rPr>
        <w:t>Выхавацель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: -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Кузя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Які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самалёці</w:t>
      </w:r>
      <w:proofErr w:type="gram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Fonts w:ascii="Times New Roman" w:hAnsi="Times New Roman" w:cs="Times New Roman"/>
          <w:sz w:val="28"/>
          <w:szCs w:val="28"/>
        </w:rPr>
        <w:br/>
      </w:r>
      <w:r w:rsidRPr="001A5C6A">
        <w:rPr>
          <w:rStyle w:val="wrn"/>
          <w:rFonts w:ascii="Times New Roman" w:hAnsi="Times New Roman" w:cs="Times New Roman"/>
          <w:sz w:val="28"/>
          <w:szCs w:val="28"/>
        </w:rPr>
        <w:t>Да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: -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Так</w:t>
      </w:r>
      <w:r w:rsidRPr="001A5C6A">
        <w:rPr>
          <w:rStyle w:val="oth"/>
          <w:rFonts w:ascii="Times New Roman" w:hAnsi="Times New Roman" w:cs="Times New Roman"/>
          <w:sz w:val="28"/>
          <w:szCs w:val="28"/>
        </w:rPr>
        <w:t>!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5C6A">
        <w:rPr>
          <w:rStyle w:val="txt"/>
          <w:rFonts w:ascii="Times New Roman" w:hAnsi="Times New Roman" w:cs="Times New Roman"/>
          <w:sz w:val="28"/>
          <w:szCs w:val="28"/>
        </w:rPr>
        <w:t>Я</w:t>
      </w:r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прынёс</w:t>
      </w:r>
      <w:proofErr w:type="spellEnd"/>
      <w:r w:rsidRPr="001A5C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A5C6A">
        <w:rPr>
          <w:rStyle w:val="txt"/>
          <w:rFonts w:ascii="Times New Roman" w:hAnsi="Times New Roman" w:cs="Times New Roman"/>
          <w:sz w:val="28"/>
          <w:szCs w:val="28"/>
        </w:rPr>
        <w:t>яго</w:t>
      </w:r>
      <w:proofErr w:type="spellEnd"/>
      <w:r w:rsidR="00450240" w:rsidRPr="001A5C6A"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813DE8" w:rsidRPr="001A5C6A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 З ім можна пагуляцца. Можна стаць на падаконнік, адкрыць акно і запускаць самалецік.                                                                                   </w:t>
      </w:r>
      <w:r w:rsidR="00813DE8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Выхавацель: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вы,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думаеце,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дзеці,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Кузя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3DE8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правільна 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кажа?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Чаму? (адказы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дзяцей)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13DE8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ельмі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небяспечна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ўставаць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падваконнік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="00450240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высоўвацца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акна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можна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зваліцца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пабіцца.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Вельмі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бя</w:t>
      </w:r>
      <w:r w:rsidR="00450240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спечна</w:t>
      </w:r>
      <w:proofErr w:type="spellEnd"/>
      <w:r w:rsidR="00450240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50240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абапірацца</w:t>
      </w:r>
      <w:proofErr w:type="spellEnd"/>
      <w:r w:rsidR="00450240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proofErr w:type="spellStart"/>
      <w:r w:rsidR="00450240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шкло</w:t>
      </w:r>
      <w:proofErr w:type="spellEnd"/>
      <w:r w:rsidR="00450240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0240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Сцякло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далікатнае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яно</w:t>
      </w:r>
      <w:proofErr w:type="spellEnd"/>
      <w:r w:rsidR="00450240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пабіцца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, а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дзіцё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балюча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параніцца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Кузя, мы абавязкова пагуляем з табой у самалёцік, але толькі на вуліцы.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DE8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Выхавацель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: -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! А зараз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давайце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пагуляем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Кузем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у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гульню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Гульня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="00813DE8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нельга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» 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Пытанні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гуляць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3DE8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 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запалкамі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="00813DE8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алі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</w:t>
      </w:r>
      <w:proofErr w:type="spellEnd"/>
      <w:r w:rsidR="00813DE8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</w:t>
      </w:r>
      <w:r w:rsidR="00813DE8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це</w:t>
      </w:r>
      <w:r w:rsidR="001C64AF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C64AF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можна адчыняць дзверы незнаемым людзям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гуляць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кубікі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браць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у незнаёмых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людзей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цукеркі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пажары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тэлефанаваць</w:t>
      </w:r>
      <w:proofErr w:type="spellEnd"/>
      <w:r w:rsidR="00813DE8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101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залазіць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падваконнік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4AF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spellStart"/>
      <w:r w:rsidR="001C64AF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1C64AF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2144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бегаць с нажніцамі</w:t>
      </w:r>
      <w:r w:rsidR="001C64AF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прыбіраць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цацкі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месца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дапамагаць</w:t>
      </w:r>
      <w:proofErr w:type="spellEnd"/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маме?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4AF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1C64AF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Можна гуляцца на падаконніку?</w:t>
      </w:r>
      <w:r w:rsidR="005073DA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11. </w:t>
      </w:r>
      <w:proofErr w:type="spellStart"/>
      <w:r w:rsidR="005073DA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="005073DA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073DA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згуб</w:t>
      </w:r>
      <w:proofErr w:type="spellEnd"/>
      <w:r w:rsidR="005073DA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ішся</w:t>
      </w:r>
      <w:r w:rsidR="001C64AF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1C64AF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="001C64AF"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4AF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сядаць у машыну да незнаемых людзей?                                                                                                                                                     12</w:t>
      </w:r>
      <w:r w:rsidR="005073DA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1C64AF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Можна ўкл</w:t>
      </w:r>
      <w:r w:rsidR="00697C2F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ючаць электрапрыборы без дарослых</w:t>
      </w:r>
      <w:r w:rsidR="001C64AF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</w:t>
      </w:r>
    </w:p>
    <w:p w:rsidR="00C02652" w:rsidRPr="001A5C6A" w:rsidRDefault="001447E9" w:rsidP="001A5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13. Можна размаўляць па тэлефону з незнаемымі л</w:t>
      </w:r>
      <w:r w:rsidR="005073DA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</w:t>
      </w: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дзьмі?</w:t>
      </w:r>
    </w:p>
    <w:p w:rsidR="00697C2F" w:rsidRPr="001A5C6A" w:rsidRDefault="00697C2F" w:rsidP="001A5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 зараз давайце падыдзем да сталоў.  У кожнага  на стале есць схемы . Вы павінны </w:t>
      </w:r>
      <w:r w:rsidR="00E23D12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закрэсліць той малюнак, дзе </w:t>
      </w:r>
      <w:r w:rsidR="005073DA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дзеці паводзяць сябе не</w:t>
      </w:r>
      <w:r w:rsidR="001447E9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правільна. Давайце паспрабуем</w:t>
      </w:r>
      <w:r w:rsidR="005073DA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выканаць заданне</w:t>
      </w:r>
      <w:r w:rsidR="001447E9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1A5C6A" w:rsidRDefault="00E54C13" w:rsidP="001A5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Малайчыны! </w:t>
      </w:r>
    </w:p>
    <w:p w:rsidR="001A5C6A" w:rsidRDefault="005073DA" w:rsidP="001A5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1A5C6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</w:t>
      </w:r>
      <w:r w:rsidR="001447E9" w:rsidRPr="001A5C6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ыхава</w:t>
      </w:r>
      <w:r w:rsidR="001A5C6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льнік</w:t>
      </w:r>
      <w:r w:rsidR="00E54C13" w:rsidRP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="00E54C13" w:rsidRP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</w:t>
      </w:r>
      <w:proofErr w:type="spellEnd"/>
      <w:r w:rsidR="001A5C6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ы</w:t>
      </w:r>
      <w:proofErr w:type="spellStart"/>
      <w:r w:rsidR="00E54C13" w:rsidRP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ць</w:t>
      </w:r>
      <w:proofErr w:type="spellEnd"/>
      <w:r w:rsidR="00E54C13" w:rsidRP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="00E54C13" w:rsidRP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Куз</w:t>
      </w:r>
      <w:proofErr w:type="spellEnd"/>
      <w:r w:rsidR="001A5C6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і</w:t>
      </w:r>
      <w:r w:rsid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кнігу</w:t>
      </w:r>
      <w:proofErr w:type="spellEnd"/>
      <w:r w:rsid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</w:t>
      </w:r>
      <w:proofErr w:type="spellEnd"/>
      <w:r w:rsid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правілы</w:t>
      </w:r>
      <w:proofErr w:type="spellEnd"/>
      <w:r w:rsid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бяспечных</w:t>
      </w:r>
      <w:proofErr w:type="spellEnd"/>
      <w:r w:rsid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па</w:t>
      </w:r>
      <w:r w:rsidR="001A5C6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во</w:t>
      </w:r>
      <w:proofErr w:type="spellStart"/>
      <w:r w:rsidR="00E54C13" w:rsidRP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дзін</w:t>
      </w:r>
      <w:proofErr w:type="spellEnd"/>
      <w:r w:rsidR="00E54C13" w:rsidRP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</w:p>
    <w:p w:rsidR="00E54C13" w:rsidRPr="001A5C6A" w:rsidRDefault="00E54C13" w:rsidP="001A5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Кузя </w:t>
      </w:r>
      <w:proofErr w:type="spellStart"/>
      <w:r w:rsidRPr="001A5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дзякуе</w:t>
      </w:r>
      <w:proofErr w:type="spellEnd"/>
      <w:r w:rsidR="00813DE8" w:rsidRPr="001A5C6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1A5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4C13" w:rsidRPr="001A5C6A" w:rsidRDefault="00E54C13" w:rsidP="001A5C6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C6A" w:rsidRPr="001A5C6A" w:rsidRDefault="001A5C6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5C6A" w:rsidRPr="001A5C6A" w:rsidSect="00C026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C433A"/>
    <w:multiLevelType w:val="hybridMultilevel"/>
    <w:tmpl w:val="2A16D21E"/>
    <w:lvl w:ilvl="0" w:tplc="7696EB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4C13"/>
    <w:rsid w:val="00032EF7"/>
    <w:rsid w:val="0008641E"/>
    <w:rsid w:val="00105F3F"/>
    <w:rsid w:val="00132C02"/>
    <w:rsid w:val="001447E9"/>
    <w:rsid w:val="00177C27"/>
    <w:rsid w:val="00186A5A"/>
    <w:rsid w:val="001A5C6A"/>
    <w:rsid w:val="001C64AF"/>
    <w:rsid w:val="00304A0C"/>
    <w:rsid w:val="00366565"/>
    <w:rsid w:val="00450240"/>
    <w:rsid w:val="004C2144"/>
    <w:rsid w:val="004F2272"/>
    <w:rsid w:val="005073DA"/>
    <w:rsid w:val="005C642F"/>
    <w:rsid w:val="0066150D"/>
    <w:rsid w:val="006857B0"/>
    <w:rsid w:val="00697C2F"/>
    <w:rsid w:val="00724339"/>
    <w:rsid w:val="007E237D"/>
    <w:rsid w:val="007F1685"/>
    <w:rsid w:val="00800F6D"/>
    <w:rsid w:val="00802EA7"/>
    <w:rsid w:val="00813DE8"/>
    <w:rsid w:val="00871BB6"/>
    <w:rsid w:val="008A1CC1"/>
    <w:rsid w:val="008B3EA8"/>
    <w:rsid w:val="00917276"/>
    <w:rsid w:val="00922AD4"/>
    <w:rsid w:val="00995935"/>
    <w:rsid w:val="00B563D5"/>
    <w:rsid w:val="00BB2E40"/>
    <w:rsid w:val="00C02652"/>
    <w:rsid w:val="00C542A1"/>
    <w:rsid w:val="00CE01AA"/>
    <w:rsid w:val="00CE5D9B"/>
    <w:rsid w:val="00E23D12"/>
    <w:rsid w:val="00E267ED"/>
    <w:rsid w:val="00E44963"/>
    <w:rsid w:val="00E54C13"/>
    <w:rsid w:val="00E67426"/>
    <w:rsid w:val="00EE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E54C13"/>
  </w:style>
  <w:style w:type="character" w:customStyle="1" w:styleId="oth">
    <w:name w:val="oth"/>
    <w:basedOn w:val="a0"/>
    <w:rsid w:val="00E54C13"/>
  </w:style>
  <w:style w:type="character" w:customStyle="1" w:styleId="apple-converted-space">
    <w:name w:val="apple-converted-space"/>
    <w:basedOn w:val="a0"/>
    <w:rsid w:val="00E54C13"/>
  </w:style>
  <w:style w:type="character" w:customStyle="1" w:styleId="wrn">
    <w:name w:val="wrn"/>
    <w:basedOn w:val="a0"/>
    <w:rsid w:val="00E54C13"/>
  </w:style>
  <w:style w:type="paragraph" w:styleId="a3">
    <w:name w:val="Balloon Text"/>
    <w:basedOn w:val="a"/>
    <w:link w:val="a4"/>
    <w:uiPriority w:val="99"/>
    <w:semiHidden/>
    <w:unhideWhenUsed/>
    <w:rsid w:val="00E5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1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8641E"/>
    <w:rPr>
      <w:b/>
      <w:bCs/>
    </w:rPr>
  </w:style>
  <w:style w:type="paragraph" w:styleId="a6">
    <w:name w:val="List Paragraph"/>
    <w:basedOn w:val="a"/>
    <w:uiPriority w:val="34"/>
    <w:qFormat/>
    <w:rsid w:val="001A5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7841">
          <w:marLeft w:val="0"/>
          <w:marRight w:val="0"/>
          <w:marTop w:val="0"/>
          <w:marBottom w:val="0"/>
          <w:divBdr>
            <w:top w:val="single" w:sz="6" w:space="0" w:color="ABADB3"/>
            <w:left w:val="single" w:sz="6" w:space="1" w:color="ABADB3"/>
            <w:bottom w:val="single" w:sz="6" w:space="0" w:color="ABADB3"/>
            <w:right w:val="single" w:sz="6" w:space="1" w:color="ABADB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Пользователь</cp:lastModifiedBy>
  <cp:revision>25</cp:revision>
  <cp:lastPrinted>2016-02-19T06:47:00Z</cp:lastPrinted>
  <dcterms:created xsi:type="dcterms:W3CDTF">2016-02-09T15:23:00Z</dcterms:created>
  <dcterms:modified xsi:type="dcterms:W3CDTF">2016-02-24T09:53:00Z</dcterms:modified>
</cp:coreProperties>
</file>