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23" w:rsidRDefault="00CB36D5" w:rsidP="0084782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eastAsia="ru-RU"/>
        </w:rPr>
      </w:pPr>
      <w:proofErr w:type="spellStart"/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eastAsia="ru-RU"/>
        </w:rPr>
        <w:t>Праект</w:t>
      </w:r>
      <w:proofErr w:type="spellEnd"/>
      <w:r w:rsid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 xml:space="preserve"> - </w:t>
      </w:r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eastAsia="ru-RU"/>
        </w:rPr>
        <w:t xml:space="preserve"> «</w:t>
      </w:r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>Быть здаровым</w:t>
      </w:r>
      <w:r w:rsid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 xml:space="preserve"> </w:t>
      </w:r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>-</w:t>
      </w:r>
      <w:r w:rsid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 xml:space="preserve"> </w:t>
      </w:r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 xml:space="preserve">гэта </w:t>
      </w:r>
      <w:proofErr w:type="gramStart"/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val="be-BY" w:eastAsia="ru-RU"/>
        </w:rPr>
        <w:t>модна</w:t>
      </w:r>
      <w:proofErr w:type="gramEnd"/>
      <w:r w:rsidRPr="00847823">
        <w:rPr>
          <w:rFonts w:ascii="Times New Roman" w:eastAsia="Times New Roman" w:hAnsi="Times New Roman" w:cs="Times New Roman"/>
          <w:b/>
          <w:kern w:val="36"/>
          <w:sz w:val="42"/>
          <w:szCs w:val="42"/>
          <w:u w:val="single"/>
          <w:lang w:eastAsia="ru-RU"/>
        </w:rPr>
        <w:t>!»</w:t>
      </w:r>
    </w:p>
    <w:p w:rsidR="004A0B01" w:rsidRPr="004A0B01" w:rsidRDefault="004A0B01" w:rsidP="004A0B0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be-BY" w:eastAsia="ru-RU"/>
        </w:rPr>
      </w:pPr>
      <w:r w:rsidRPr="004A0B01">
        <w:rPr>
          <w:rFonts w:ascii="Times New Roman" w:eastAsia="Times New Roman" w:hAnsi="Times New Roman" w:cs="Times New Roman"/>
          <w:i/>
          <w:kern w:val="36"/>
          <w:sz w:val="28"/>
          <w:szCs w:val="28"/>
          <w:lang w:val="be-BY" w:eastAsia="ru-RU"/>
        </w:rPr>
        <w:t>Падрыхтавала: выхавальнік дашкольнай адукацыі,</w:t>
      </w:r>
    </w:p>
    <w:p w:rsidR="004A0B01" w:rsidRPr="004A0B01" w:rsidRDefault="004A0B01" w:rsidP="004A0B0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be-BY" w:eastAsia="ru-RU"/>
        </w:rPr>
      </w:pPr>
      <w:r w:rsidRPr="004A0B01">
        <w:rPr>
          <w:rFonts w:ascii="Times New Roman" w:eastAsia="Times New Roman" w:hAnsi="Times New Roman" w:cs="Times New Roman"/>
          <w:i/>
          <w:kern w:val="36"/>
          <w:sz w:val="28"/>
          <w:szCs w:val="28"/>
          <w:lang w:val="be-BY" w:eastAsia="ru-RU"/>
        </w:rPr>
        <w:t xml:space="preserve"> Мацкевіч В. В.</w:t>
      </w:r>
    </w:p>
    <w:p w:rsidR="00CB36D5" w:rsidRPr="00847823" w:rsidRDefault="00847823" w:rsidP="0084782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  <w:t xml:space="preserve">   </w:t>
      </w:r>
      <w:r w:rsidR="00CB36D5" w:rsidRPr="00847823"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  <w:t xml:space="preserve"> </w:t>
      </w:r>
      <w:r w:rsidRPr="0084782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be-BY" w:eastAsia="ru-RU"/>
        </w:rPr>
        <w:t>Актуальнасць.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  <w:t xml:space="preserve"> </w:t>
      </w:r>
      <w:r w:rsidR="00CB36D5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Самое дарагое для чалавека гэта яго здароўе. Нажаль здароўе не займае першага месца ў сучаснага чалавека  Дарослыя забываюць, што іх здаровы лад жыцця  - гэта здароўе іх дзяцей.</w:t>
      </w:r>
      <w:r w:rsidR="00CB36D5"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CB36D5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Дашкольны ўзрост - гэта перыяд станаўлення асобы чалавека, сінзетыўны для фарміравання ў дзяцей  элементарных уяўленняў аб здаровым ладзе жыцця, </w:t>
      </w:r>
      <w:r w:rsidR="00CB36D5"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неабходнасці  ў  захаванні і ўмацаванні свайго здароўя. </w:t>
      </w:r>
      <w:r w:rsidR="00CB36D5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Калі мы навучым дзяцей з самага ранняга ўзросту цаніць, берагчы і ўмацоўваць свае здароўе, калі мы будзем асабістым прыкладам дэманстраваць здаровы лад жыцця, то можна спадзявацца, што будучае пакаленне будзе больш здаровым і развітым не толькі фізічна, але і асобасна, інтэлектуальна, духоўна.</w:t>
      </w:r>
      <w:r w:rsidR="00CB36D5"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рэалізацыі дадзенага напрамку  ў педагагічнай дзейнасці распрацаваны праект «Быць здаровым – гэта модна!» для работы з дзецьмі старшай групы.</w:t>
      </w:r>
      <w:r w:rsidR="00CB36D5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282179" w:rsidRPr="00847823" w:rsidRDefault="00282179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Від праекта: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адукацыйны, кал</w:t>
      </w:r>
      <w:r w:rsidR="00EE4813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ектыўны.</w:t>
      </w:r>
    </w:p>
    <w:p w:rsidR="00282179" w:rsidRPr="00847823" w:rsidRDefault="00282179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Тэрмін рэалізацыі: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807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адзін навучальны год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82179" w:rsidRPr="00847823" w:rsidRDefault="00282179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Удзельнікі праектнай дзейнасці: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выхавальнікі дашкольнай адукацыі, кіраўнік па фізічнаму выхаванню, псіхолаг, музычны кіраўнік, медыцынская сястра, дашкольнікі старшых груп, законныя прадстаўнікі выхаванцаў</w:t>
      </w:r>
      <w:r w:rsidR="000807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адміністрацыя ўстановы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EE4813" w:rsidRPr="00847823" w:rsidRDefault="00282179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Мэта: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E4813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стварэнне ўмоў для забеспячэння высокага ўзроўню здароўя дзяцей;</w:t>
      </w:r>
      <w:r w:rsidR="00EE4813" w:rsidRPr="008478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E4813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фарміравання і развіцця ў дзяцей  элементарных уяўленняў аб здаровым ладзе жыцця; выхавання фізічнай культуры асобы.</w:t>
      </w:r>
    </w:p>
    <w:p w:rsidR="00EE4813" w:rsidRPr="00847823" w:rsidRDefault="00EE4813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Задачы:</w:t>
      </w:r>
    </w:p>
    <w:p w:rsidR="00EE4813" w:rsidRPr="00847823" w:rsidRDefault="00EE4813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Фарміраваць у дзяцей пазіцыю “Быць здаровым – гэта модна!”, пачуцце адказнасці за захаванне і ўмацаванне свайго здароўя;</w:t>
      </w:r>
    </w:p>
    <w:p w:rsidR="00375F88" w:rsidRPr="00847823" w:rsidRDefault="00375F88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Інтэгрыраваць </w:t>
      </w:r>
      <w:r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задачы  фізкультурна-аздараўленчай работы ў розныя віды дзіцячай дзейнасці</w:t>
      </w:r>
      <w:r w:rsidR="0028617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ва ўмовах білінгвізма</w:t>
      </w:r>
      <w:r w:rsid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  <w:r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</w:t>
      </w:r>
    </w:p>
    <w:p w:rsidR="00452686" w:rsidRPr="00847823" w:rsidRDefault="00375F88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Укараніць  сучасныя  здароўезберагаючыя  тэхналогій у выхаваўча-адукацыйны працэс дашкольнай установы</w:t>
      </w:r>
      <w:r w:rsid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</w:p>
    <w:p w:rsidR="00EE4813" w:rsidRPr="00847823" w:rsidRDefault="00375F88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47823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Сістэматыз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ваць 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уяўленні  дзяцей</w:t>
      </w:r>
      <w:r w:rsidR="00EE4813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накіраваны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EE4813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фарміраванне разумення зд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ароўя як важнейшай каштоўнасці</w:t>
      </w:r>
      <w:r w:rsid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EE4813" w:rsidRPr="00847823" w:rsidRDefault="00EE4813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Актывізаваць 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работу педагагічных работнікаў, медыцынскай сястры і законных прадстаўнікоў дзяцей, 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фарміраванн</w:t>
      </w:r>
      <w:r w:rsidR="00452686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здаровага ладу жыцця.</w:t>
      </w:r>
    </w:p>
    <w:p w:rsidR="00452686" w:rsidRPr="00847823" w:rsidRDefault="00282179" w:rsidP="00847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Этапы пр</w:t>
      </w:r>
      <w:r w:rsidR="00452686" w:rsidRPr="008478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аекта:</w:t>
      </w:r>
    </w:p>
    <w:p w:rsidR="00282179" w:rsidRPr="00847823" w:rsidRDefault="00282179" w:rsidP="008478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  <w:r w:rsidRPr="008478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ПЕР</w:t>
      </w:r>
      <w:r w:rsidR="00452686" w:rsidRPr="008478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ШЫ</w:t>
      </w:r>
      <w:r w:rsidRPr="008478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 ЭТАП: </w:t>
      </w:r>
      <w:r w:rsidR="00452686" w:rsidRPr="008478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ПАДРЫХТОЎЧЫ</w:t>
      </w:r>
    </w:p>
    <w:p w:rsidR="00CF735F" w:rsidRPr="00847823" w:rsidRDefault="00CF735F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Азнаямленне з сучаснымі здароўезберагаючымі тэхналогіямі ўстановы дашкольнай адукацыі і распра</w:t>
      </w:r>
      <w:r w:rsid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оўка форм іх выкарыстання ў педагагічнай дзейнасці. </w:t>
      </w:r>
      <w:r w:rsidRPr="0084782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(Дадатак 1)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E3938" w:rsidRPr="00847823" w:rsidRDefault="00CF735F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Правядзенне дыягностыкі па выяўленню ўяўленняў пра здароўе і здаровым ладзе жыцця ў старшых дашкольнікаў. </w:t>
      </w:r>
    </w:p>
    <w:p w:rsidR="00FE3938" w:rsidRPr="00847823" w:rsidRDefault="00FE3938" w:rsidP="00521D9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F735F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Складанне плана сумеснай работы з дзецьмі, педагогамі і бацькамі</w:t>
      </w:r>
      <w:r w:rsid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="00521D9A" w:rsidRP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законны</w:t>
      </w:r>
      <w:r w:rsid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мі </w:t>
      </w:r>
      <w:r w:rsidR="00521D9A" w:rsidRP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прадстаўнік</w:t>
      </w:r>
      <w:r w:rsid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амі</w:t>
      </w:r>
      <w:r w:rsidR="00521D9A" w:rsidRP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выхаванцаў</w:t>
      </w:r>
      <w:r w:rsidR="00521D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CF735F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F735F" w:rsidRPr="00847823" w:rsidRDefault="00CF735F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Падбор матэрыялу і абсталявання для заняткаў, гутарак, гульняў з дзецьмі.</w:t>
      </w:r>
    </w:p>
    <w:p w:rsidR="00FE3938" w:rsidRPr="00847823" w:rsidRDefault="00CF735F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Афармленне папак–перасовак для бацькоў па тэме праекта, падборка фатаграфій, літаратуры. </w:t>
      </w:r>
    </w:p>
    <w:p w:rsidR="00FE3938" w:rsidRPr="00847823" w:rsidRDefault="00FE3938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F735F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Гутаркі з бацькамі аб неабходным ўдзеле іх у праекце, аб сур'езным дачыненні да выхаваўча–адукацыйнага працэсу дашкольнай установы.</w:t>
      </w:r>
    </w:p>
    <w:p w:rsidR="009C1E08" w:rsidRPr="00847823" w:rsidRDefault="00534A65" w:rsidP="0084782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Распрацоўка пытанняў для а</w:t>
      </w:r>
      <w:r w:rsidR="009C1E08"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нкетаванн</w:t>
      </w:r>
      <w:r w:rsidRPr="0084782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бацькоў і выхавальнікаў дашкольнай адукацыі.</w:t>
      </w:r>
    </w:p>
    <w:p w:rsidR="00FE3938" w:rsidRDefault="00FE3938" w:rsidP="0084782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84782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  </w:t>
      </w:r>
      <w:r w:rsidR="0084782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ДРУГІ ЭТАП </w:t>
      </w:r>
      <w:r w:rsidRPr="0084782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: А</w:t>
      </w:r>
      <w:r w:rsidR="0084782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СНОЎНЫ</w:t>
      </w:r>
    </w:p>
    <w:p w:rsidR="00BA1561" w:rsidRPr="00C87803" w:rsidRDefault="00A320BB" w:rsidP="00A320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20BB">
        <w:rPr>
          <w:rFonts w:ascii="Times New Roman" w:hAnsi="Times New Roman" w:cs="Times New Roman"/>
          <w:sz w:val="28"/>
          <w:szCs w:val="28"/>
          <w:lang w:val="be-BY"/>
        </w:rPr>
        <w:t xml:space="preserve">Рэалізацыя перспектыўнага плана работы з дзецьмі </w:t>
      </w:r>
      <w:r w:rsidRPr="00A320B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C87803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Pr="00A320BB">
        <w:rPr>
          <w:rFonts w:ascii="Times New Roman" w:hAnsi="Times New Roman" w:cs="Times New Roman"/>
          <w:i/>
          <w:sz w:val="28"/>
          <w:szCs w:val="28"/>
          <w:lang w:val="be-BY"/>
        </w:rPr>
        <w:t>адатак 2)</w:t>
      </w:r>
    </w:p>
    <w:p w:rsidR="00C87803" w:rsidRDefault="00C87803" w:rsidP="00C8780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Апрабацыя к</w:t>
      </w:r>
      <w:r w:rsidRPr="00C87803">
        <w:rPr>
          <w:rFonts w:ascii="Times New Roman" w:hAnsi="Times New Roman" w:cs="Times New Roman"/>
          <w:sz w:val="28"/>
          <w:szCs w:val="28"/>
          <w:lang w:val="be-BY"/>
        </w:rPr>
        <w:t>ампанен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таў </w:t>
      </w:r>
      <w:r w:rsidRPr="00C87803">
        <w:rPr>
          <w:rFonts w:ascii="Times New Roman" w:hAnsi="Times New Roman" w:cs="Times New Roman"/>
          <w:sz w:val="28"/>
          <w:szCs w:val="28"/>
          <w:lang w:val="be-BY"/>
        </w:rPr>
        <w:t xml:space="preserve"> здароезберагаючай сістэмы ў рэжыме дня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87803">
        <w:rPr>
          <w:rFonts w:ascii="Times New Roman" w:hAnsi="Times New Roman" w:cs="Times New Roman"/>
          <w:i/>
          <w:sz w:val="28"/>
          <w:szCs w:val="28"/>
          <w:lang w:val="be-BY"/>
        </w:rPr>
        <w:t>(Дадатак 3)</w:t>
      </w:r>
    </w:p>
    <w:p w:rsidR="00BA1561" w:rsidRPr="00785D71" w:rsidRDefault="00785D71" w:rsidP="0084782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785D71">
        <w:rPr>
          <w:rFonts w:ascii="Times New Roman" w:hAnsi="Times New Roman" w:cs="Times New Roman"/>
          <w:sz w:val="28"/>
          <w:szCs w:val="28"/>
          <w:lang w:val="be-BY"/>
        </w:rPr>
        <w:t xml:space="preserve">Рэалізацыя плана </w:t>
      </w:r>
      <w:r w:rsidR="00C87803" w:rsidRPr="00785D71">
        <w:rPr>
          <w:rFonts w:ascii="Times New Roman" w:hAnsi="Times New Roman" w:cs="Times New Roman"/>
          <w:sz w:val="28"/>
          <w:szCs w:val="28"/>
          <w:lang w:val="be-BY"/>
        </w:rPr>
        <w:t>работы з бацькамі (законнымі прадстаўнікамі)</w:t>
      </w:r>
      <w:r w:rsidR="00C87803" w:rsidRPr="00785D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(Дадатак 4)</w:t>
      </w:r>
    </w:p>
    <w:p w:rsidR="00785D71" w:rsidRPr="00785D71" w:rsidRDefault="00785D71" w:rsidP="0084782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5D71">
        <w:rPr>
          <w:rFonts w:ascii="Times New Roman" w:hAnsi="Times New Roman" w:cs="Times New Roman"/>
          <w:sz w:val="28"/>
          <w:szCs w:val="28"/>
          <w:lang w:val="be-BY"/>
        </w:rPr>
        <w:t xml:space="preserve">Анкетаванне бацькоў па тэме праекта </w:t>
      </w:r>
      <w:r w:rsidRPr="00785D71">
        <w:rPr>
          <w:rFonts w:ascii="Times New Roman" w:hAnsi="Times New Roman" w:cs="Times New Roman"/>
          <w:i/>
          <w:sz w:val="28"/>
          <w:szCs w:val="28"/>
          <w:lang w:val="be-BY"/>
        </w:rPr>
        <w:t>(Дадатак 5)</w:t>
      </w:r>
    </w:p>
    <w:p w:rsidR="00BA1561" w:rsidRDefault="00785D71" w:rsidP="0084782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ТРЭЦІ ЭТАП : ЗАКЛЮЧНЫ</w:t>
      </w:r>
    </w:p>
    <w:p w:rsidR="00785D71" w:rsidRDefault="00524B57" w:rsidP="00785D7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Аналіз захворвання выхаванцаў группы;</w:t>
      </w:r>
    </w:p>
    <w:p w:rsidR="00524B57" w:rsidRDefault="00524B57" w:rsidP="00785D7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Выступленне на педагагічным савеце на тэму “Эфектыўнасць праекта “ Быть здаровым - гэта модна!”</w:t>
      </w:r>
    </w:p>
    <w:p w:rsidR="00524B57" w:rsidRDefault="00524B57" w:rsidP="00785D7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4B57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Спартыўнае свята “Здаровым быць прыемна!”</w:t>
      </w:r>
    </w:p>
    <w:p w:rsidR="00785D71" w:rsidRPr="00524B57" w:rsidRDefault="00524B57" w:rsidP="00785D7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24B57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Чакаемы рэзультат</w:t>
      </w:r>
      <w:r w:rsidR="00785D71" w:rsidRPr="00524B57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:</w:t>
      </w:r>
    </w:p>
    <w:p w:rsidR="00524B57" w:rsidRDefault="0042267E" w:rsidP="00785D7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85D71" w:rsidRPr="00785D7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24B57">
        <w:rPr>
          <w:rFonts w:ascii="Times New Roman" w:hAnsi="Times New Roman" w:cs="Times New Roman"/>
          <w:sz w:val="28"/>
          <w:szCs w:val="28"/>
          <w:lang w:val="be-BY"/>
        </w:rPr>
        <w:t>Павышэнне прафесіянальнай кампітэнцыі педагогў установы на дадзеную тэму;</w:t>
      </w:r>
    </w:p>
    <w:p w:rsidR="0042267E" w:rsidRDefault="0042267E" w:rsidP="0042267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85D71" w:rsidRPr="00785D7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24B57">
        <w:rPr>
          <w:rFonts w:ascii="Times New Roman" w:hAnsi="Times New Roman" w:cs="Times New Roman"/>
          <w:sz w:val="28"/>
          <w:szCs w:val="28"/>
          <w:lang w:val="be-BY"/>
        </w:rPr>
        <w:t>Выраб і папаўненне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24B57" w:rsidRPr="0042267E" w:rsidRDefault="00524B57" w:rsidP="0042267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картатэк па фіз. хвілінкам, рух. гульнях, дых. гімнастыкі і г. д.</w:t>
      </w:r>
      <w:r w:rsidR="0042267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85D71" w:rsidRDefault="00785D71" w:rsidP="0042267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фот</w:t>
      </w:r>
      <w:r w:rsidR="0042267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B4E7E">
        <w:rPr>
          <w:rFonts w:ascii="Times New Roman" w:hAnsi="Times New Roman" w:cs="Times New Roman"/>
          <w:sz w:val="28"/>
          <w:szCs w:val="28"/>
          <w:lang w:val="be-BY"/>
        </w:rPr>
        <w:t xml:space="preserve">альбом </w:t>
      </w:r>
      <w:r w:rsidRPr="0042267E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="00BB4E7E">
        <w:rPr>
          <w:rFonts w:ascii="Times New Roman" w:hAnsi="Times New Roman" w:cs="Times New Roman"/>
          <w:sz w:val="28"/>
          <w:szCs w:val="28"/>
          <w:lang w:val="be-BY"/>
        </w:rPr>
        <w:t>Быць здаровым – гэта модна</w:t>
      </w:r>
      <w:r w:rsidR="0042267E">
        <w:rPr>
          <w:rFonts w:ascii="Times New Roman" w:hAnsi="Times New Roman" w:cs="Times New Roman"/>
          <w:sz w:val="28"/>
          <w:szCs w:val="28"/>
          <w:lang w:val="be-BY"/>
        </w:rPr>
        <w:t>!</w:t>
      </w:r>
      <w:r w:rsidRPr="0042267E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2267E">
        <w:rPr>
          <w:rFonts w:ascii="Times New Roman" w:hAnsi="Times New Roman" w:cs="Times New Roman"/>
          <w:sz w:val="28"/>
          <w:szCs w:val="28"/>
          <w:lang w:val="be-BY"/>
        </w:rPr>
        <w:t xml:space="preserve"> (фотаатчот на сайце ўстановы);</w:t>
      </w:r>
    </w:p>
    <w:p w:rsidR="00785D71" w:rsidRDefault="0042267E" w:rsidP="00785D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тэматычны альбом “Вітамінная скрынка!”;</w:t>
      </w:r>
    </w:p>
    <w:p w:rsidR="0042267E" w:rsidRPr="0042267E" w:rsidRDefault="0042267E" w:rsidP="00785D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тэматычны альбом “Чалавек”.</w:t>
      </w:r>
    </w:p>
    <w:p w:rsidR="00BA1561" w:rsidRPr="0042267E" w:rsidRDefault="0042267E" w:rsidP="0042267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2267E">
        <w:rPr>
          <w:rFonts w:ascii="Times New Roman" w:hAnsi="Times New Roman" w:cs="Times New Roman"/>
          <w:sz w:val="28"/>
          <w:szCs w:val="28"/>
          <w:lang w:val="be-BY"/>
        </w:rPr>
        <w:t xml:space="preserve">Будуць </w:t>
      </w:r>
      <w:r>
        <w:rPr>
          <w:rFonts w:ascii="Times New Roman" w:hAnsi="Times New Roman" w:cs="Times New Roman"/>
          <w:sz w:val="28"/>
          <w:szCs w:val="28"/>
          <w:lang w:val="be-BY"/>
        </w:rPr>
        <w:t>выкананы</w:t>
      </w:r>
      <w:r w:rsidRPr="0042267E">
        <w:rPr>
          <w:rFonts w:ascii="Times New Roman" w:hAnsi="Times New Roman" w:cs="Times New Roman"/>
          <w:sz w:val="28"/>
          <w:szCs w:val="28"/>
          <w:lang w:val="be-BY"/>
        </w:rPr>
        <w:t xml:space="preserve"> задачы праекта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105A1" w:rsidRDefault="005105A1" w:rsidP="005105A1">
      <w:pPr>
        <w:tabs>
          <w:tab w:val="left" w:pos="2115"/>
        </w:tabs>
        <w:spacing w:after="270" w:line="270" w:lineRule="atLeast"/>
        <w:jc w:val="right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lang w:val="be-BY"/>
        </w:rPr>
      </w:pPr>
    </w:p>
    <w:p w:rsidR="00BA1561" w:rsidRDefault="0042267E" w:rsidP="00FE39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Спіс літаратуры для рэалізацыі праекта</w:t>
      </w:r>
    </w:p>
    <w:p w:rsidR="0042267E" w:rsidRPr="0042267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Логвина Т.Ю. Физкультура, которая лечит – Мозырь: ОО ИД "Белый ветер", 2003.</w:t>
      </w:r>
    </w:p>
    <w:p w:rsidR="0042267E" w:rsidRPr="0042267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Глазырина, Л.Д. Физкультурные занятия в группе «Фантазеры»: пособие для педагогов учреждений, обеспеч. получение дошк. образования /    Л.Д. Глазырина. – Минск: Нац. ин-т образования, 2011</w:t>
      </w:r>
    </w:p>
    <w:p w:rsidR="00BB4E7E" w:rsidRPr="00BB4E7E" w:rsidRDefault="00BB4E7E" w:rsidP="00BB4E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4E7E">
        <w:rPr>
          <w:rFonts w:ascii="Times New Roman" w:hAnsi="Times New Roman" w:cs="Times New Roman"/>
          <w:sz w:val="28"/>
          <w:szCs w:val="28"/>
          <w:lang w:val="be-BY"/>
        </w:rPr>
        <w:t>Дубініна, Д. М. Свет вакол мяне : рабочы сшытак для выхаванцаў старшай ступені (ад пяці да шасці гадоў) устаноў дашк. адукацыі / Д. М. Дубініна. — 6-е выд. — Мінск : Нац. ін-т адукацыі, 2011.</w:t>
      </w:r>
    </w:p>
    <w:p w:rsidR="00BB4E7E" w:rsidRDefault="00BB4E7E" w:rsidP="00BB4E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4E7E">
        <w:rPr>
          <w:rFonts w:ascii="Times New Roman" w:hAnsi="Times New Roman" w:cs="Times New Roman"/>
          <w:sz w:val="28"/>
          <w:szCs w:val="28"/>
          <w:lang w:val="be-BY"/>
        </w:rPr>
        <w:t>Дубініна, Д. М. Свет вакол мяне : вучэбны дапаможнік для выхаванцаў старшай ступені (ад пяці да шасці гадоў) устаноў адукацыі / Д. М. Дубініна. — 6-е выд. — Мінск : Нац. ін-т адукацыі, 2011</w:t>
      </w:r>
    </w:p>
    <w:p w:rsidR="0042267E" w:rsidRPr="0042267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Шебеко, В. Н. Развивающие игры по физической культуре для старших дошкольников : учеб. нагляд. пособие для педагогов учреждений дошк. образования / В. Н. Шебеко. — Минск : Нац. ин-т образования, 2008.</w:t>
      </w:r>
    </w:p>
    <w:p w:rsidR="00292C1E" w:rsidRPr="0042267E" w:rsidRDefault="00292C1E" w:rsidP="00292C1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Шебеко В.Н. Занятия по физической культуре в детском саду: Обучение и творчество: Старший дошкольный возраст: Пособие для педагогов дошкольных учреждений. – Мн.: Университетское,  2001</w:t>
      </w:r>
    </w:p>
    <w:p w:rsidR="0042267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Шишкина, В. А. Подвижные игры для детей дошкольного возраста : пособие для педагогов учреждений дошк. образования / В. А. Шишкина, М. Н. Дедулевич. — Минск : Нац. ин-т образовання,2012.</w:t>
      </w:r>
    </w:p>
    <w:p w:rsidR="00292C1E" w:rsidRDefault="00292C1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2C1E">
        <w:rPr>
          <w:rFonts w:ascii="Times New Roman" w:hAnsi="Times New Roman" w:cs="Times New Roman"/>
          <w:sz w:val="28"/>
          <w:szCs w:val="28"/>
          <w:lang w:val="be-BY"/>
        </w:rPr>
        <w:t>Шкляревская Н. В. Троп</w:t>
      </w:r>
      <w:r>
        <w:rPr>
          <w:rFonts w:ascii="Times New Roman" w:hAnsi="Times New Roman" w:cs="Times New Roman"/>
          <w:sz w:val="28"/>
          <w:szCs w:val="28"/>
          <w:lang w:val="be-BY"/>
        </w:rPr>
        <w:t>инками здоровья и безопасности / Н. В. Шкляревская. –Мозырь: Содействие, 2011.- 180с.</w:t>
      </w:r>
      <w:bookmarkStart w:id="0" w:name="_GoBack"/>
      <w:bookmarkEnd w:id="0"/>
    </w:p>
    <w:p w:rsidR="0042267E" w:rsidRPr="00292C1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2C1E">
        <w:rPr>
          <w:rFonts w:ascii="Times New Roman" w:hAnsi="Times New Roman" w:cs="Times New Roman"/>
          <w:sz w:val="28"/>
          <w:szCs w:val="28"/>
          <w:lang w:val="be-BY"/>
        </w:rPr>
        <w:t xml:space="preserve">Шпак В.Г. Спортивные упражнения и активный отдых в детском саду: Пособие для педагогов дошкольных учреждений. – Мн.: Полымя, 2000. </w:t>
      </w:r>
    </w:p>
    <w:p w:rsidR="0042267E" w:rsidRPr="0042267E" w:rsidRDefault="0042267E" w:rsidP="004226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lastRenderedPageBreak/>
        <w:t>Картатэка “Ранішняя гімнастыка ў старшай групе дзіцячага сада”</w:t>
      </w:r>
    </w:p>
    <w:p w:rsidR="0042267E" w:rsidRPr="00BB4E7E" w:rsidRDefault="0042267E" w:rsidP="00BB4E7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42267E" w:rsidRPr="00BB4E7E" w:rsidSect="00847823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42267E">
        <w:rPr>
          <w:rFonts w:ascii="Times New Roman" w:hAnsi="Times New Roman" w:cs="Times New Roman"/>
          <w:sz w:val="28"/>
          <w:szCs w:val="28"/>
          <w:lang w:val="be-BY"/>
        </w:rPr>
        <w:t>Картатэка фізкультурных практыкаванняў і рухомых гульняў на прагулцы</w:t>
      </w:r>
    </w:p>
    <w:p w:rsidR="00970722" w:rsidRPr="00F10C4D" w:rsidRDefault="00970722" w:rsidP="00970722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Pr="00F10C4D">
        <w:rPr>
          <w:rFonts w:ascii="Times New Roman" w:hAnsi="Times New Roman" w:cs="Times New Roman"/>
          <w:sz w:val="32"/>
          <w:szCs w:val="32"/>
          <w:lang w:val="be-BY"/>
        </w:rPr>
        <w:t>ДАДАТАК 1</w:t>
      </w:r>
    </w:p>
    <w:p w:rsidR="00970722" w:rsidRPr="00F10C4D" w:rsidRDefault="00970722" w:rsidP="009707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  <w:r w:rsidRPr="00F10C4D"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t>Выкарыстанне здароўезберагаючых тэхналогій</w:t>
      </w:r>
    </w:p>
    <w:tbl>
      <w:tblPr>
        <w:tblpPr w:leftFromText="180" w:rightFromText="180" w:vertAnchor="text" w:horzAnchor="margin" w:tblpY="145"/>
        <w:tblW w:w="152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6"/>
        <w:gridCol w:w="4044"/>
        <w:gridCol w:w="3939"/>
        <w:gridCol w:w="3084"/>
      </w:tblGrid>
      <w:tr w:rsidR="00970722" w:rsidRPr="005105A1" w:rsidTr="00B037F0">
        <w:trPr>
          <w:trHeight w:val="813"/>
        </w:trPr>
        <w:tc>
          <w:tcPr>
            <w:tcW w:w="42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34A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534A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ды</w:t>
            </w:r>
            <w:proofErr w:type="spellEnd"/>
            <w:r w:rsidRPr="00534A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  <w:t>здароўезберагаючых тэхналогій</w:t>
            </w:r>
          </w:p>
        </w:tc>
        <w:tc>
          <w:tcPr>
            <w:tcW w:w="40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  <w:t>Час правядзення ў рэжыме дня</w:t>
            </w:r>
          </w:p>
        </w:tc>
        <w:tc>
          <w:tcPr>
            <w:tcW w:w="39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  <w:t>Асаблівасці методыкі правядзення</w:t>
            </w:r>
          </w:p>
        </w:tc>
        <w:tc>
          <w:tcPr>
            <w:tcW w:w="30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Default="00970722" w:rsidP="00B037F0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be-BY" w:eastAsia="ru-RU"/>
              </w:rPr>
              <w:t>Адказны</w:t>
            </w:r>
          </w:p>
        </w:tc>
      </w:tr>
      <w:tr w:rsidR="00970722" w:rsidRPr="005105A1" w:rsidTr="00B037F0">
        <w:trPr>
          <w:trHeight w:val="1733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Рухомыя і спартыўныя гульні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Як частка фізкультурнага занятка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на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прагулцы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28617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Гульні падбіраюцца згодна індывідуальным асаблівасцям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цам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і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часам правядзення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proofErr w:type="spellStart"/>
            <w:r w:rsidRPr="0028617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Выкарыстоўваюцца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элементы спартыўных гульняў.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Кіраўнік па фізічнаму выхаванню </w:t>
            </w:r>
          </w:p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</w:tc>
      </w:tr>
      <w:tr w:rsidR="00970722" w:rsidRPr="00292C1E" w:rsidTr="00B037F0">
        <w:trPr>
          <w:trHeight w:val="1418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Рэлаксацыя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C66ED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 залежнасці ад стану дзяцей і мэтаў, педагог вызначае інтэнсіўнасць тэхналогіі.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28617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Можна выкарыстоўваць музыку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F64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Кіраўнік па фізічнаму выхаванню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, выхавальнік, псіхолаг.</w:t>
            </w:r>
          </w:p>
        </w:tc>
      </w:tr>
      <w:tr w:rsidR="00970722" w:rsidRPr="005105A1" w:rsidTr="00B037F0">
        <w:trPr>
          <w:trHeight w:val="1733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Ранішняя гімнастыка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Штодня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раніцай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перад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сняданкам</w:t>
            </w:r>
            <w:proofErr w:type="spellEnd"/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групав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ым </w:t>
            </w: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пакоі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фізкультурным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зале,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пад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музыку, з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выкарыстаннем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рухомых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гульняў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інш</w:t>
            </w:r>
            <w:proofErr w:type="spellEnd"/>
            <w:proofErr w:type="gram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фізічнаму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выхаванню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, выхавальні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</w:t>
            </w:r>
            <w:proofErr w:type="gram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Пальчыкавая гімнастыка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 розных формах фізкультурна-аздараўленчай работы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Рэкамендуецца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ўсім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дзецям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асаблі</w:t>
            </w:r>
            <w:proofErr w:type="gram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ва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моўнымі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праблемамі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Праводзіцца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ў любы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зручны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адрэзак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часу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Выхавальнік, псіхолаг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lastRenderedPageBreak/>
              <w:t>Гімнастыка для вачэй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C66ED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Штодня па 3-5 мін у любы вольны час, у розных формах фізкультурна-аздараўленчай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работы </w:t>
            </w: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ў залежнасці ад інтэнсіўнасці глядзельнай нагрузкі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Рэкамендуецца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выкарыстоўваць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наглядны</w:t>
            </w:r>
            <w:proofErr w:type="gram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матэрыял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паказ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Усе педагогі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Дыхальная гімнастыка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розных </w:t>
            </w:r>
            <w:proofErr w:type="gram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формах</w:t>
            </w:r>
            <w:proofErr w:type="gram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фізкультурна-аздараўленчай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Забяспечыць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праветрыванне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памяшкання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педагогу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даць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дзецям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інструкцыі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аб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абавязковай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гі</w:t>
            </w:r>
            <w:proofErr w:type="gram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іене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носа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перад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правядзеннем</w:t>
            </w:r>
            <w:proofErr w:type="spellEnd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6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працэдуры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Усе педагогі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Каррігіруючая гімнастыка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розных </w:t>
            </w:r>
            <w:proofErr w:type="gram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формах</w:t>
            </w:r>
            <w:proofErr w:type="gram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фізкультурна-аздараўленчай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залежыць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пастаўленай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задачы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кантынгенту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дзяцей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фізічнаму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выхаванню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</w:t>
            </w:r>
            <w:proofErr w:type="gram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Заняткі па фізічнай культуры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2 разы ў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тыдзень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спартыўнай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зале,1 раз на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уліце</w:t>
            </w:r>
            <w:proofErr w:type="spellEnd"/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Заняткі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праводзіцца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праграмай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па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якой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працуе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ўстанова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фізічнаму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выхаванню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</w:t>
            </w:r>
            <w:proofErr w:type="gram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а</w:t>
            </w:r>
            <w:r w:rsidRPr="00534A6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массаж 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зале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жнасці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ад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пастаўлен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мэт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ы</w:t>
            </w: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сеансамі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альбо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ў розных </w:t>
            </w:r>
            <w:proofErr w:type="gram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формах</w:t>
            </w:r>
            <w:proofErr w:type="gram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фізкультурна-аздараўленчай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ты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Неабходна растлумачыць дзіцяці сур'езнасць працэдуры і даць дзецям элементарныя веды аб тым, як не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нанесці шкоду свайму арганізму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3168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фізічнаму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выхаванню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</w:t>
            </w:r>
            <w:proofErr w:type="gramStart"/>
            <w:r w:rsidRPr="00B331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,</w:t>
            </w:r>
          </w:p>
          <w:p w:rsidR="00970722" w:rsidRPr="00B33168" w:rsidRDefault="00970722" w:rsidP="00B03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едыцынская</w:t>
            </w:r>
            <w:proofErr w:type="spellEnd"/>
            <w:r w:rsidRPr="00B3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сястра</w:t>
            </w:r>
            <w:proofErr w:type="spell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Стрэтчынг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Не раней чым праз 30 хвілін пасля прыняцця ежы, 2 разы на тыдзень па 30 хв.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Рэкамендавана дзецям з </w:t>
            </w: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млявай выправай і плоскаступневасцю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F10C4D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Кіраўнік</w:t>
            </w:r>
            <w:proofErr w:type="spellEnd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зічнаму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выхаванню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</w:tc>
      </w:tr>
      <w:tr w:rsidR="00970722" w:rsidRPr="00B350E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lastRenderedPageBreak/>
              <w:t>Дынамічны перапынак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 час заняткаў, 2-5 хв. Па меры стомленнасці дзяцей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У </w:t>
            </w: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якасці  прафілакт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ы</w:t>
            </w: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кі стомленнасці .  Могу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ць</w:t>
            </w: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уключаць у сябе элементы гімнастыкі  для вачэй, дыхальнай  гімнастыкі  і іншых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, </w:t>
            </w: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 у залежнасці ад віда занятка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Кіраўнік па фізічнаму выхаванню, выхавальнік,</w:t>
            </w:r>
          </w:p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Гімнастыка артапедычная</w:t>
            </w: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</w:t>
            </w: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розных </w:t>
            </w:r>
            <w:proofErr w:type="gram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формах</w:t>
            </w:r>
            <w:proofErr w:type="gram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фізкультурна-аздараўленчай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ты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B350E1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Рэкамендавана дзецям з </w:t>
            </w: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плоскаступневасцю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F10C4D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Кіраўнік па фізічнаму выхава</w:t>
            </w: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нню</w:t>
            </w:r>
            <w:proofErr w:type="spellEnd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выхавальнік</w:t>
            </w:r>
            <w:proofErr w:type="spellEnd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</w:t>
            </w:r>
          </w:p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медыцынская</w:t>
            </w:r>
            <w:proofErr w:type="spellEnd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C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сястра</w:t>
            </w:r>
            <w:proofErr w:type="spell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Камунікатыўныя гульні</w:t>
            </w: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307C0B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1-2 разы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ў тыдзень па 30 хв.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307C0B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Уводзяцца гутаркі, эцюды і гульні   рознай ступені рухомасці, заняткі па маляванню, лепцы і інш.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723884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Выхавальнік,  псіхолаг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Заняткі з серыі “Урокі здароўя”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Згодна тэматычнаму планаванню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723884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Выхавальнік, псіхолаг</w:t>
            </w:r>
          </w:p>
        </w:tc>
      </w:tr>
      <w:tr w:rsidR="00970722" w:rsidRPr="00DE6715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Тэхналогіі ўздзеяння колерам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2-3 разы, як спецыяльны занятак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Правільна падабраныя колеры інтэр’ера ў групе павышаюць эмацыйны настрой дзіцяці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DE671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Выхавальнік, псіхолаг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Казкатэрапія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2-4 занятка па 30 хв. у месяц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DE671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Казку можа расказваць дарослы, можа быць групавое расказванне, дзе расказчыкам з’яўляецца адзін чалавек, група дзяцей, а астатнія дзеці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lastRenderedPageBreak/>
              <w:t>паўтараюць за разказчыкам неабходныя рухі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E6715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lastRenderedPageBreak/>
              <w:t>Выхава</w:t>
            </w:r>
            <w:proofErr w:type="spellStart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льнік</w:t>
            </w:r>
            <w:proofErr w:type="spellEnd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псіхолаг</w:t>
            </w:r>
            <w:proofErr w:type="spellEnd"/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</w:p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Тэхналогіі музычнага ўздзеяння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 </w:t>
            </w:r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розных </w:t>
            </w:r>
            <w:proofErr w:type="gram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формах</w:t>
            </w:r>
            <w:proofErr w:type="gram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фізкультурна-аздараўленчай</w:t>
            </w:r>
            <w:proofErr w:type="spellEnd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E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ты, або асобным заняткам 2-4 разы ў месяц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446B1C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Выкарыстоўваецца як частка іншых тэхналогій, для павышэння эмацыйнага настрою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723884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Усе педагогі</w:t>
            </w:r>
          </w:p>
        </w:tc>
      </w:tr>
      <w:tr w:rsidR="00970722" w:rsidRPr="00292C1E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Фанетычная рытміка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446B1C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2 разы ў тыдзень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446B1C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Заняткі рэкамендаваны дзецям </w:t>
            </w:r>
            <w:r w:rsidRPr="00446B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для прафілактікі</w:t>
            </w:r>
            <w:r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val="be-BY" w:eastAsia="ru-RU"/>
              </w:rPr>
              <w:t xml:space="preserve"> </w:t>
            </w: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слуха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723884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A247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Выхавальнік, псіхолаг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 xml:space="preserve">, педагог-дыфектолаг, </w:t>
            </w:r>
            <w:r w:rsidRPr="00A247E8">
              <w:rPr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к</w:t>
            </w:r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іраўнік па фізічнаму выхаванню</w:t>
            </w:r>
          </w:p>
        </w:tc>
      </w:tr>
      <w:tr w:rsidR="00970722" w:rsidRPr="005105A1" w:rsidTr="00B037F0">
        <w:trPr>
          <w:trHeight w:val="1240"/>
        </w:trPr>
        <w:tc>
          <w:tcPr>
            <w:tcW w:w="42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Псіхагімнастыка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446B1C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1-2 разы ў тыдзень па 25-30 хв.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2" w:rsidRPr="00446B1C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</w:pPr>
            <w:r w:rsidRPr="00A320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Накіравана</w:t>
            </w:r>
            <w:r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val="be-BY" w:eastAsia="ru-RU"/>
              </w:rPr>
              <w:t xml:space="preserve"> </w:t>
            </w:r>
            <w:r w:rsidRPr="00446B1C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be-BY" w:eastAsia="ru-RU"/>
              </w:rPr>
              <w:t>на развіццё і карэкцыю розных бакоў псіхікі дзіцяці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0722" w:rsidRPr="00534A65" w:rsidRDefault="00970722" w:rsidP="00B037F0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Выхавальнік</w:t>
            </w:r>
            <w:proofErr w:type="spellEnd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38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псіхолаг</w:t>
            </w:r>
            <w:proofErr w:type="spellEnd"/>
          </w:p>
        </w:tc>
      </w:tr>
    </w:tbl>
    <w:p w:rsidR="00970722" w:rsidRPr="00F10C4D" w:rsidRDefault="00970722" w:rsidP="00970722">
      <w:pPr>
        <w:jc w:val="center"/>
      </w:pPr>
    </w:p>
    <w:p w:rsidR="00970722" w:rsidRDefault="00970722" w:rsidP="00970722">
      <w:pPr>
        <w:jc w:val="center"/>
        <w:rPr>
          <w:lang w:val="be-BY"/>
        </w:rPr>
      </w:pPr>
    </w:p>
    <w:p w:rsidR="00970722" w:rsidRDefault="00970722" w:rsidP="00970722">
      <w:pPr>
        <w:jc w:val="center"/>
        <w:rPr>
          <w:lang w:val="be-BY"/>
        </w:rPr>
      </w:pPr>
    </w:p>
    <w:p w:rsidR="00970722" w:rsidRDefault="00970722" w:rsidP="00970722">
      <w:pPr>
        <w:jc w:val="center"/>
        <w:rPr>
          <w:lang w:val="be-BY"/>
        </w:rPr>
      </w:pPr>
    </w:p>
    <w:p w:rsidR="00970722" w:rsidRDefault="00970722" w:rsidP="00970722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970722" w:rsidRDefault="00970722" w:rsidP="00A320BB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70722" w:rsidRDefault="00970722" w:rsidP="00A320BB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70722" w:rsidRDefault="00970722" w:rsidP="00A320BB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70722" w:rsidRDefault="00970722" w:rsidP="00A320BB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A320BB" w:rsidRPr="00A320BB" w:rsidRDefault="00A320BB" w:rsidP="00A320BB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A320BB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2</w:t>
      </w:r>
    </w:p>
    <w:p w:rsidR="00CB36D5" w:rsidRPr="00847823" w:rsidRDefault="00FE3938" w:rsidP="00FE39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84782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Перспектыўны  план  работы для рэалізацыі праекта</w:t>
      </w:r>
      <w:r w:rsidR="00BA156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з дзецьмі</w:t>
      </w:r>
    </w:p>
    <w:tbl>
      <w:tblPr>
        <w:tblStyle w:val="a8"/>
        <w:tblpPr w:leftFromText="180" w:rightFromText="180" w:vertAnchor="text" w:tblpXSpec="righ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0490"/>
      </w:tblGrid>
      <w:tr w:rsidR="00627B11" w:rsidRPr="00847823" w:rsidTr="00CD3115">
        <w:tc>
          <w:tcPr>
            <w:tcW w:w="817" w:type="dxa"/>
          </w:tcPr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Месяц </w:t>
            </w:r>
          </w:p>
        </w:tc>
        <w:tc>
          <w:tcPr>
            <w:tcW w:w="3260" w:type="dxa"/>
          </w:tcPr>
          <w:p w:rsidR="00627B11" w:rsidRPr="00847823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Адукацыйная вобласць</w:t>
            </w:r>
          </w:p>
        </w:tc>
        <w:tc>
          <w:tcPr>
            <w:tcW w:w="10490" w:type="dxa"/>
          </w:tcPr>
          <w:p w:rsidR="00627B11" w:rsidRPr="00847823" w:rsidRDefault="007D26CB" w:rsidP="007D2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Формы работы ў н</w:t>
            </w:r>
            <w:r w:rsidR="00627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ерэгламінтаван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ай </w:t>
            </w:r>
            <w:r w:rsidR="00627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дзейнасці</w:t>
            </w:r>
          </w:p>
        </w:tc>
      </w:tr>
      <w:tr w:rsidR="00627B11" w:rsidRPr="00847823" w:rsidTr="00CD3115">
        <w:trPr>
          <w:trHeight w:val="1940"/>
        </w:trPr>
        <w:tc>
          <w:tcPr>
            <w:tcW w:w="817" w:type="dxa"/>
          </w:tcPr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Pr="00847823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260" w:type="dxa"/>
          </w:tcPr>
          <w:p w:rsidR="00627B11" w:rsidRPr="00847823" w:rsidRDefault="00627B11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Pr="00297D27" w:rsidRDefault="00627B11" w:rsidP="0033038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8478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 </w:t>
            </w:r>
            <w:r w:rsidR="00CD3115"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 xml:space="preserve"> 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627B11" w:rsidRPr="00847823" w:rsidRDefault="00627B11" w:rsidP="00CD3115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“Я – чалавек” </w:t>
            </w:r>
            <w:r w:rsidR="00330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  <w:p w:rsidR="00627B11" w:rsidRPr="00BA156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</w:t>
            </w:r>
          </w:p>
          <w:p w:rsidR="00330389" w:rsidRPr="00847823" w:rsidRDefault="00330389" w:rsidP="0033038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</w:pPr>
            <w:r w:rsidRPr="008478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“Мастацтва”</w:t>
            </w:r>
          </w:p>
          <w:p w:rsidR="00330389" w:rsidRPr="00847823" w:rsidRDefault="00330389" w:rsidP="0033038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На тэмы: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Чалавек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, “Аўтапартрэт”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(маляванне)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30389" w:rsidRPr="00847823" w:rsidRDefault="00330389" w:rsidP="00330389">
            <w:pPr>
              <w:numPr>
                <w:ilvl w:val="0"/>
                <w:numId w:val="8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“Адзенем Кацю на прагулку” (аплікацыя).</w:t>
            </w:r>
          </w:p>
          <w:p w:rsidR="00627B11" w:rsidRPr="00BA156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27B11" w:rsidRDefault="00A247E8" w:rsidP="00CD311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A247E8" w:rsidRPr="00A247E8" w:rsidRDefault="00A247E8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“Сустрэча з восенню”</w:t>
            </w:r>
          </w:p>
        </w:tc>
        <w:tc>
          <w:tcPr>
            <w:tcW w:w="10490" w:type="dxa"/>
          </w:tcPr>
          <w:p w:rsidR="00627B11" w:rsidRPr="00297D27" w:rsidRDefault="00627B11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Гутаркі: </w:t>
            </w:r>
          </w:p>
          <w:p w:rsidR="00627B11" w:rsidRPr="00BA156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дня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27B11" w:rsidRPr="00BA156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“Навошта 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неабходна ежа”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27B1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Якія бываюць звычкі”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27B11" w:rsidRPr="005105A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“Быць здаровым – гэта модна”</w:t>
            </w:r>
            <w:r w:rsidRPr="00510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27B1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“Правілы бяспекі жыцця”</w:t>
            </w:r>
            <w:r w:rsidRPr="00510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32593" w:rsidRDefault="00532593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25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“Хвастуноў”</w:t>
            </w:r>
          </w:p>
          <w:p w:rsidR="00627B11" w:rsidRPr="005105A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680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Разважанне </w:t>
            </w:r>
            <w:r w:rsidRPr="00510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“Што такое ЗЛЖ?”</w:t>
            </w:r>
          </w:p>
          <w:p w:rsidR="00627B11" w:rsidRPr="005105A1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B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 xml:space="preserve"> </w:t>
            </w:r>
            <w:r w:rsidRPr="00627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Эцюд</w:t>
            </w:r>
            <w:r w:rsidRPr="00510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Рабі як я</w:t>
            </w:r>
            <w:r w:rsidRPr="00510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 </w:t>
            </w:r>
          </w:p>
          <w:p w:rsidR="00627B11" w:rsidRDefault="00627B11" w:rsidP="00CD31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627B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Дыдактычныя гульні: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</w:t>
            </w:r>
            <w:r w:rsidRPr="00627B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“Складзі малюнак” (маленькае дзіця, дашкольнік, дарослы)</w:t>
            </w:r>
          </w:p>
          <w:p w:rsidR="00627B11" w:rsidRDefault="00627B11" w:rsidP="00CD31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“Чыстае цела”</w:t>
            </w:r>
          </w:p>
          <w:p w:rsidR="002156C4" w:rsidRPr="002156C4" w:rsidRDefault="002156C4" w:rsidP="00CD31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“Ранец”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, “ Мая сям’я”</w:t>
            </w:r>
          </w:p>
          <w:p w:rsidR="00627B11" w:rsidRPr="00627B11" w:rsidRDefault="00627B11" w:rsidP="00CD31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627B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Настольна-друкаваныя гульні: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“Складзі малюнак: вочы, нос</w:t>
            </w:r>
            <w:r w:rsidR="00CD31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.</w:t>
            </w:r>
          </w:p>
          <w:p w:rsidR="00627B11" w:rsidRPr="00627B11" w:rsidRDefault="00627B11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27B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Прагляд:</w:t>
            </w:r>
            <w:r w:rsidRPr="00627B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</w:t>
            </w:r>
          </w:p>
          <w:p w:rsidR="003A32B6" w:rsidRPr="003A32B6" w:rsidRDefault="00627B11" w:rsidP="00CD3115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</w:t>
            </w:r>
            <w:proofErr w:type="spellEnd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</w:t>
            </w:r>
            <w:proofErr w:type="spellEnd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</w:t>
            </w:r>
            <w:proofErr w:type="spellEnd"/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</w:t>
            </w:r>
            <w:r w:rsidR="00CD3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627B11" w:rsidRPr="003A32B6" w:rsidRDefault="00627B11" w:rsidP="00CD3115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2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Чытанне:</w:t>
            </w:r>
          </w:p>
          <w:p w:rsidR="00627B11" w:rsidRPr="00CD3115" w:rsidRDefault="00627B11" w:rsidP="00CD3115">
            <w:pPr>
              <w:numPr>
                <w:ilvl w:val="0"/>
                <w:numId w:val="6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К. Чукоўскій </w:t>
            </w:r>
            <w:r w:rsidR="00CD3115"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Доктар Айбаліт</w:t>
            </w:r>
            <w:r w:rsidR="00CD3115"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D3115"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Майдадыр</w:t>
            </w:r>
            <w:r w:rsidR="003A32B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”,</w:t>
            </w:r>
          </w:p>
          <w:p w:rsidR="00627B11" w:rsidRDefault="00CD3115" w:rsidP="00CD3115">
            <w:pPr>
              <w:numPr>
                <w:ilvl w:val="0"/>
                <w:numId w:val="6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Н. Арлова “Навошта носік малышам?”, Г. Юдзін “Вочы”, А. Рэмізаў “Пальцы”.</w:t>
            </w:r>
          </w:p>
          <w:p w:rsidR="00532593" w:rsidRPr="00CD3115" w:rsidRDefault="00532593" w:rsidP="0053259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32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Дыхальнае практыкаванне</w:t>
            </w:r>
            <w:r w:rsidRPr="0053259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Сіньёр-тамат</w:t>
            </w:r>
            <w:r w:rsidRPr="0053259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3A32B6" w:rsidRDefault="00CD3115" w:rsidP="00CD3115">
            <w:pPr>
              <w:numPr>
                <w:ilvl w:val="0"/>
                <w:numId w:val="6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A32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вершаў:</w:t>
            </w: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D3115" w:rsidRPr="00CD3115" w:rsidRDefault="00CD3115" w:rsidP="00CD3115">
            <w:pPr>
              <w:numPr>
                <w:ilvl w:val="0"/>
                <w:numId w:val="6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“Э. Машкоўская “Вушы”, “Цела чалавека”.</w:t>
            </w:r>
          </w:p>
          <w:p w:rsidR="00CD3115" w:rsidRPr="00CD3115" w:rsidRDefault="007349FC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“Восень у госці завітала”, “Светлафор”</w:t>
            </w:r>
          </w:p>
          <w:p w:rsidR="00CD3115" w:rsidRPr="000F3BC0" w:rsidRDefault="000F3BC0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Гусі”, “Пярсцёнак”</w:t>
            </w:r>
          </w:p>
          <w:p w:rsidR="00CD3115" w:rsidRDefault="00CD3115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  <w:p w:rsidR="00CD3115" w:rsidRDefault="00CD3115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  <w:p w:rsidR="00627B11" w:rsidRPr="00847823" w:rsidRDefault="00627B11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D3115" w:rsidRPr="007349FC" w:rsidTr="00CD3115">
        <w:trPr>
          <w:trHeight w:val="1940"/>
        </w:trPr>
        <w:tc>
          <w:tcPr>
            <w:tcW w:w="817" w:type="dxa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Кастрычнік </w:t>
            </w:r>
          </w:p>
        </w:tc>
        <w:tc>
          <w:tcPr>
            <w:tcW w:w="3260" w:type="dxa"/>
          </w:tcPr>
          <w:p w:rsidR="003A32B6" w:rsidRPr="00297D27" w:rsidRDefault="003A32B6" w:rsidP="003A32B6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3A32B6" w:rsidRPr="00847823" w:rsidRDefault="003A32B6" w:rsidP="003A32B6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“Кладавая здароўя на агародзе і ў садзе” </w:t>
            </w:r>
          </w:p>
          <w:p w:rsidR="00CD3115" w:rsidRPr="003A32B6" w:rsidRDefault="00CD3115" w:rsidP="003A32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3A32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“Мастацтва”</w:t>
            </w:r>
          </w:p>
          <w:p w:rsidR="00CD3115" w:rsidRPr="00CD3115" w:rsidRDefault="00CD3115" w:rsidP="003A32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тэмы: “Вітамінная скрынка” (лепка),</w:t>
            </w:r>
          </w:p>
          <w:p w:rsidR="00CD3115" w:rsidRDefault="00CD3115" w:rsidP="003A32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“Натюрморт, садавіна” (маляванне),</w:t>
            </w:r>
          </w:p>
          <w:p w:rsidR="00A247E8" w:rsidRDefault="00330389" w:rsidP="00330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“Агародніна на талерцы” </w:t>
            </w:r>
            <w:r w:rsidR="00CD3115"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(аплікацыя).</w:t>
            </w:r>
          </w:p>
          <w:p w:rsidR="00A247E8" w:rsidRDefault="00A247E8" w:rsidP="00A247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CD3115" w:rsidRPr="00A247E8" w:rsidRDefault="00A247E8" w:rsidP="00A247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Ідуць  дажджы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0490" w:type="dxa"/>
          </w:tcPr>
          <w:p w:rsidR="003A32B6" w:rsidRDefault="003A32B6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Дыдактычныя гульні:</w:t>
            </w:r>
          </w:p>
          <w:p w:rsidR="003A32B6" w:rsidRDefault="003A32B6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“Чароўны мяшэчак</w:t>
            </w:r>
            <w:r w:rsidR="003303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“Вызнач на смак”, “На</w:t>
            </w:r>
            <w:r w:rsid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заві лішні”, “Што адкуль знялі”, </w:t>
            </w:r>
            <w:r w:rsidR="00756809"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“Вітаміны з градкі”</w:t>
            </w:r>
          </w:p>
          <w:p w:rsidR="00330389" w:rsidRDefault="00330389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Экскурсія на агарод</w:t>
            </w:r>
          </w:p>
          <w:p w:rsidR="00CD3115" w:rsidRPr="00627B11" w:rsidRDefault="00CD3115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627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Прадуктыўная дзейнасць</w:t>
            </w:r>
          </w:p>
          <w:p w:rsidR="00CD3115" w:rsidRDefault="00CD3115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дукты – 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іё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BA1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складанне табліцы.</w:t>
            </w:r>
            <w:r w:rsidR="003303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47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3A32B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Прагляд прызентацый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Бакт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э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р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ыі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там</w:t>
            </w:r>
            <w:r w:rsidRPr="0084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r w:rsidRPr="003A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 Мазаля”, “ У мядзьведзя на бару”</w:t>
            </w:r>
          </w:p>
          <w:p w:rsidR="002156C4" w:rsidRDefault="002156C4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 w:rsidR="005325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Апельсін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, “ Лес. Грыбы”</w:t>
            </w:r>
          </w:p>
          <w:p w:rsidR="00532593" w:rsidRPr="002156C4" w:rsidRDefault="00532593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5325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Дыхальнае практыкаванне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“Далонькі”</w:t>
            </w:r>
          </w:p>
          <w:p w:rsidR="003A32B6" w:rsidRPr="003A32B6" w:rsidRDefault="003A32B6" w:rsidP="003A32B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3A32B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Чытанне: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Ю. Тувім “Агародніна”,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М. Смірнова “Таматы”, С. Жуков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Крыжовник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”.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A32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вершаў: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Матвеева Огород, 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Кончаловская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Весёлый огород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3A32B6" w:rsidRDefault="003A32B6" w:rsidP="003A3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Драматызацыя </w:t>
            </w:r>
            <w:r w:rsidR="007349F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“Прадстаўленне агародніны”</w:t>
            </w:r>
          </w:p>
          <w:p w:rsidR="007349FC" w:rsidRDefault="007349FC" w:rsidP="003A3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Лясная казка”</w:t>
            </w:r>
          </w:p>
          <w:p w:rsidR="007349FC" w:rsidRPr="003A32B6" w:rsidRDefault="007349FC" w:rsidP="003A32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Дзень здароўя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“Рух гэта – здароўе”</w:t>
            </w:r>
          </w:p>
          <w:p w:rsidR="003A32B6" w:rsidRPr="00847823" w:rsidRDefault="003A32B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D3115" w:rsidRPr="00297D27" w:rsidRDefault="00CD3115" w:rsidP="00CD311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val="be-BY"/>
              </w:rPr>
            </w:pPr>
          </w:p>
        </w:tc>
      </w:tr>
      <w:tr w:rsidR="00330389" w:rsidRPr="00756809" w:rsidTr="00CD3115">
        <w:trPr>
          <w:trHeight w:val="1940"/>
        </w:trPr>
        <w:tc>
          <w:tcPr>
            <w:tcW w:w="817" w:type="dxa"/>
          </w:tcPr>
          <w:p w:rsidR="00330389" w:rsidRDefault="00330389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260" w:type="dxa"/>
          </w:tcPr>
          <w:p w:rsidR="000807D6" w:rsidRPr="007349FC" w:rsidRDefault="000807D6" w:rsidP="000807D6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0807D6" w:rsidRPr="007349FC" w:rsidRDefault="000807D6" w:rsidP="000807D6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</w:t>
            </w:r>
            <w:r w:rsidR="00756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Правільнае харчаванне – залог здароўя. Гігіена харчавання.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” </w:t>
            </w:r>
          </w:p>
          <w:p w:rsidR="000807D6" w:rsidRPr="003A32B6" w:rsidRDefault="000807D6" w:rsidP="00080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3A32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“Мастацтва”</w:t>
            </w:r>
          </w:p>
          <w:p w:rsidR="00A247E8" w:rsidRDefault="000807D6" w:rsidP="00F02B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тэм</w:t>
            </w:r>
            <w:r w:rsidR="00F02B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 w:rsidR="00A702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F02B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Карысныя прадукты”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(аплікацыя)</w:t>
            </w: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F02BED" w:rsidRPr="00A247E8" w:rsidRDefault="00A247E8" w:rsidP="00A247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Дні тыдня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0490" w:type="dxa"/>
          </w:tcPr>
          <w:p w:rsidR="00756809" w:rsidRDefault="00756809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Гутаркі: </w:t>
            </w:r>
          </w:p>
          <w:p w:rsidR="00330389" w:rsidRPr="00756809" w:rsidRDefault="00756809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“Бабуліна аптэчка”, “Як мяне лечыць мама”, “Чаму неабходна правільна харчавацца”, “Гамбургер – карысны ці шкодны”, “Мае любімыя чыпсы </w:t>
            </w:r>
            <w:r w:rsidR="00A702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мама мне не дазваляе” (з асабістага вопыту)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56809" w:rsidRPr="007349FC" w:rsidRDefault="00756809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Разважанне: </w:t>
            </w:r>
            <w:r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“Навошта мыць агародніну і садавіну”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Чытанне: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С. Курегова “Сказка про сухомятку”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вершаў: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“А. Усачёва “Йогурт”, М. Яснов “ Обжора”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Чытанне вершаў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“Про девочку, которая плохо кушала”  С. 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ихалков</w:t>
            </w:r>
            <w:proofErr w:type="spellEnd"/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</w:t>
            </w: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ыдыктычныя гульні: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 Вясёлы повар”, “Карысныя прадукты”, “Гатуем вінігрэт”, “Можна – нельга”, “Выбар прадуктаў”</w:t>
            </w:r>
          </w:p>
          <w:p w:rsidR="002156C4" w:rsidRPr="002156C4" w:rsidRDefault="002156C4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Талерка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, “ Мыем посуд”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Сюжэтна- ролевая гульня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“Хлебазавод”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lastRenderedPageBreak/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Шуляк”, “Рыбак”</w:t>
            </w:r>
            <w:r w:rsidR="00D41A6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“Блін гарыць”</w:t>
            </w:r>
          </w:p>
          <w:p w:rsidR="00A320BB" w:rsidRPr="000F3BC0" w:rsidRDefault="00A320BB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A320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Эцюд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“Зачарованае дзіця”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Рухомая гульня-эстафета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“Што куды?”</w:t>
            </w:r>
          </w:p>
          <w:p w:rsidR="00A702EA" w:rsidRDefault="00A702EA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Гатуем простую ежу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(бутэрброды, чай)</w:t>
            </w:r>
          </w:p>
          <w:p w:rsidR="007349FC" w:rsidRDefault="007349FC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“Вясёлыя старты”, “Трымай паставу”</w:t>
            </w:r>
          </w:p>
          <w:p w:rsidR="007349FC" w:rsidRPr="00A702EA" w:rsidRDefault="007349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56809" w:rsidRPr="00756809" w:rsidRDefault="00756809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30389" w:rsidRPr="00F64EE8" w:rsidTr="00CD3115">
        <w:trPr>
          <w:trHeight w:val="1940"/>
        </w:trPr>
        <w:tc>
          <w:tcPr>
            <w:tcW w:w="817" w:type="dxa"/>
          </w:tcPr>
          <w:p w:rsidR="00330389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Снежань </w:t>
            </w:r>
          </w:p>
        </w:tc>
        <w:tc>
          <w:tcPr>
            <w:tcW w:w="3260" w:type="dxa"/>
          </w:tcPr>
          <w:p w:rsidR="00F02BED" w:rsidRPr="00297D27" w:rsidRDefault="00F02BED" w:rsidP="00F02BED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F02BED" w:rsidRPr="00847823" w:rsidRDefault="00F02BED" w:rsidP="00F02BED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 Ну, хвароба, беражыся! Нам дапамогуць вітаміны” </w:t>
            </w:r>
          </w:p>
          <w:p w:rsidR="00F02BED" w:rsidRPr="003A32B6" w:rsidRDefault="00F02BED" w:rsidP="00F02B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3A32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“Мастацтва”</w:t>
            </w:r>
          </w:p>
          <w:p w:rsidR="00A247E8" w:rsidRDefault="00F02BED" w:rsidP="00F02BED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“Вітаміны” 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330389" w:rsidRPr="00A247E8" w:rsidRDefault="00A247E8" w:rsidP="00A247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Добры доктар Айбаліт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0490" w:type="dxa"/>
          </w:tcPr>
          <w:p w:rsidR="006763A9" w:rsidRDefault="006763A9" w:rsidP="00676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Гутаркі: </w:t>
            </w:r>
          </w:p>
          <w:p w:rsidR="00330389" w:rsidRDefault="006763A9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“Як мяне лечыць мама”, “Што неабходна раьиць каб не захварэць?”</w:t>
            </w:r>
          </w:p>
          <w:p w:rsidR="006763A9" w:rsidRDefault="006763A9" w:rsidP="00676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Разважанне: </w:t>
            </w:r>
          </w:p>
          <w:p w:rsidR="006763A9" w:rsidRDefault="006763A9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такое інфекцыя</w:t>
            </w:r>
            <w:r w:rsidRPr="007568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6763A9" w:rsidRPr="006763A9" w:rsidRDefault="006763A9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Чытанне: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Я. Жабко “Меня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инфекцией зовут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“Вредные советы” Г. Остер, “Прививка” С. Михалков</w:t>
            </w:r>
          </w:p>
          <w:p w:rsidR="006763A9" w:rsidRDefault="006763A9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вершаў: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“И. Гуковский “Коля заболел”</w:t>
            </w:r>
          </w:p>
          <w:p w:rsidR="002156C4" w:rsidRPr="006763A9" w:rsidRDefault="002156C4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56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Пальчыкава гульня</w:t>
            </w:r>
            <w:r w:rsidRPr="00215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Падарункі</w:t>
            </w:r>
            <w:r w:rsidRPr="00215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6763A9" w:rsidRPr="00A702EA" w:rsidRDefault="006763A9" w:rsidP="00676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2861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</w:t>
            </w: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ыдыктычныя гульні: </w:t>
            </w:r>
          </w:p>
          <w:p w:rsidR="006763A9" w:rsidRDefault="006763A9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 Планета здароўя”, “Лечым хваробу”, “</w:t>
            </w:r>
            <w:r w:rsidR="00A43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 захварэўшаму сябру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A43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Прывітанне доктар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532593" w:rsidRPr="002156C4" w:rsidRDefault="00532593" w:rsidP="0053259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5325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Дыхальнае практыкаванне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“Кошка”</w:t>
            </w:r>
          </w:p>
          <w:p w:rsidR="000F3BC0" w:rsidRP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D41A6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Дзед Мароз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”, “Бабка Ёжка”</w:t>
            </w:r>
          </w:p>
          <w:p w:rsidR="006763A9" w:rsidRDefault="00A43833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Тэатралізаваная </w:t>
            </w:r>
            <w:r w:rsidR="006763A9"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 гульня</w:t>
            </w:r>
            <w:r w:rsidR="006763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Вітамінная сям’я</w:t>
            </w:r>
            <w:r w:rsidR="006763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6763A9" w:rsidRDefault="00A43833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Праслухоўванне п’есы   </w:t>
            </w:r>
            <w:r w:rsidRPr="00A43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 І. Чайкоўскага “ Хвароба лялькі”</w:t>
            </w:r>
          </w:p>
          <w:p w:rsidR="007349FC" w:rsidRDefault="007349FC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Дзень здароўя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“Я здароўе зберагу – сам сабе дапамагу!”,</w:t>
            </w:r>
          </w:p>
          <w:p w:rsidR="007349FC" w:rsidRPr="007349FC" w:rsidRDefault="007349FC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“ Правілы дарожныя павінен ведаць кожны”</w:t>
            </w:r>
          </w:p>
          <w:p w:rsidR="007349FC" w:rsidRPr="00A43833" w:rsidRDefault="007349FC" w:rsidP="00676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3A9" w:rsidRDefault="006763A9" w:rsidP="00676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  <w:tr w:rsidR="00330389" w:rsidRPr="00A43833" w:rsidTr="00CD3115">
        <w:trPr>
          <w:trHeight w:val="1940"/>
        </w:trPr>
        <w:tc>
          <w:tcPr>
            <w:tcW w:w="817" w:type="dxa"/>
          </w:tcPr>
          <w:p w:rsidR="00330389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260" w:type="dxa"/>
          </w:tcPr>
          <w:p w:rsidR="007349FC" w:rsidRPr="00297D27" w:rsidRDefault="007349FC" w:rsidP="007349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7349FC" w:rsidRPr="00847823" w:rsidRDefault="007349FC" w:rsidP="007349FC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 Зімовыя забавы” </w:t>
            </w:r>
          </w:p>
          <w:p w:rsidR="007349FC" w:rsidRDefault="007349FC" w:rsidP="007349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Мастацтва</w:t>
            </w:r>
          </w:p>
          <w:p w:rsidR="007349FC" w:rsidRDefault="007349FC" w:rsidP="007349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861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 xml:space="preserve">Тэма 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: “Дзіцячыя гульні зімой” (маляванне)</w:t>
            </w:r>
          </w:p>
          <w:p w:rsidR="00330389" w:rsidRDefault="007349FC" w:rsidP="007349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“Катаемся на лыжах”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(лепка)</w:t>
            </w: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A247E8" w:rsidRPr="00297D27" w:rsidRDefault="00A247E8" w:rsidP="00A247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Прывітанне зімушка-зіма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0490" w:type="dxa"/>
          </w:tcPr>
          <w:p w:rsidR="007349FC" w:rsidRDefault="007349FC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DF606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lastRenderedPageBreak/>
              <w:t xml:space="preserve">Завучванне на памяць </w:t>
            </w:r>
          </w:p>
          <w:p w:rsidR="007349FC" w:rsidRDefault="007349FC" w:rsidP="007349FC">
            <w:pPr>
              <w:rPr>
                <w:rFonts w:ascii="Times New Roman" w:eastAsia="Times New Roman" w:hAnsi="Times New Roman" w:cs="Times New Roman"/>
                <w:u w:val="single"/>
                <w:lang w:val="be-BY"/>
              </w:rPr>
            </w:pPr>
            <w:r w:rsidRPr="00DF60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З.Катляр “Зімняя казка”</w:t>
            </w:r>
            <w:r w:rsidRPr="00DF6068">
              <w:rPr>
                <w:rFonts w:ascii="Times New Roman" w:eastAsia="Times New Roman" w:hAnsi="Times New Roman" w:cs="Times New Roman"/>
                <w:lang w:val="be-BY"/>
              </w:rPr>
              <w:t xml:space="preserve"> </w:t>
            </w:r>
          </w:p>
          <w:p w:rsidR="007349FC" w:rsidRDefault="007349FC" w:rsidP="007349FC">
            <w:pPr>
              <w:rPr>
                <w:rFonts w:ascii="Times New Roman" w:eastAsia="Calibri" w:hAnsi="Times New Roman" w:cs="Times New Roman"/>
                <w:lang w:val="be-BY" w:eastAsia="en-US"/>
              </w:rPr>
            </w:pPr>
            <w:r w:rsidRPr="00DF60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Адгадванне загадак пра зіму</w:t>
            </w:r>
            <w:r w:rsidRPr="00DF6068">
              <w:rPr>
                <w:rFonts w:ascii="Times New Roman" w:eastAsia="Calibri" w:hAnsi="Times New Roman" w:cs="Times New Roman"/>
                <w:lang w:val="be-BY" w:eastAsia="en-US"/>
              </w:rPr>
              <w:t xml:space="preserve"> </w:t>
            </w:r>
          </w:p>
          <w:p w:rsidR="007349FC" w:rsidRDefault="007349FC" w:rsidP="007349F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be-BY" w:eastAsia="en-US"/>
              </w:rPr>
            </w:pPr>
            <w:r w:rsidRPr="00DF60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be-BY" w:eastAsia="en-US"/>
              </w:rPr>
              <w:t xml:space="preserve">ТРВЗ </w:t>
            </w:r>
          </w:p>
          <w:p w:rsidR="007349FC" w:rsidRDefault="007349FC" w:rsidP="007349FC">
            <w:pPr>
              <w:rPr>
                <w:rFonts w:ascii="Times New Roman" w:eastAsia="Times New Roman" w:hAnsi="Times New Roman"/>
                <w:u w:val="single"/>
                <w:lang w:val="be-BY"/>
              </w:rPr>
            </w:pPr>
            <w:r w:rsidRPr="00DF6068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“Зіма” (добра, дрэнна).</w:t>
            </w:r>
          </w:p>
          <w:p w:rsidR="007349FC" w:rsidRDefault="007349FC" w:rsidP="007349FC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DF606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 </w:t>
            </w:r>
            <w:r w:rsidRPr="00DF60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Чытанне</w:t>
            </w:r>
            <w:r w:rsidRPr="00DF6068">
              <w:rPr>
                <w:rFonts w:ascii="Times New Roman" w:eastAsia="Times New Roman" w:hAnsi="Times New Roman" w:cs="Times New Roman"/>
                <w:lang w:val="be-BY"/>
              </w:rPr>
              <w:t xml:space="preserve"> </w:t>
            </w:r>
          </w:p>
          <w:p w:rsidR="007349FC" w:rsidRDefault="007349FC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F6068">
              <w:rPr>
                <w:rFonts w:ascii="Times New Roman" w:eastAsia="Times New Roman" w:hAnsi="Times New Roman" w:cs="Times New Roman"/>
                <w:lang w:val="be-BY"/>
              </w:rPr>
              <w:lastRenderedPageBreak/>
              <w:t xml:space="preserve"> </w:t>
            </w:r>
            <w:r w:rsidRPr="00DF6068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Г.Скрабінскага “Зіма  </w:t>
            </w:r>
            <w:r w:rsidRPr="00DF606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 пераказ казкі “Два маразы”.</w:t>
            </w:r>
          </w:p>
          <w:p w:rsidR="000F3BC0" w:rsidRP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Чарадзей”</w:t>
            </w:r>
            <w:r w:rsidR="00D41A6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“Мяцёлка”, “Вежа”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proofErr w:type="spellStart"/>
            <w:r w:rsidRPr="0028617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Чытанне</w:t>
            </w:r>
            <w:proofErr w:type="spellEnd"/>
            <w:r w:rsidRPr="0028617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верша</w:t>
            </w:r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 xml:space="preserve">«На </w:t>
            </w:r>
            <w:proofErr w:type="spellStart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>рэчцы</w:t>
            </w:r>
            <w:proofErr w:type="spellEnd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>зі</w:t>
            </w:r>
            <w:proofErr w:type="gramStart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>мою</w:t>
            </w:r>
            <w:proofErr w:type="spellEnd"/>
            <w:proofErr w:type="gramEnd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DF6068">
              <w:rPr>
                <w:rFonts w:ascii="Times New Roman" w:eastAsia="Times New Roman" w:hAnsi="Times New Roman"/>
                <w:sz w:val="28"/>
                <w:szCs w:val="28"/>
              </w:rPr>
              <w:t>Я.Коласа</w:t>
            </w:r>
            <w:proofErr w:type="spellEnd"/>
            <w:r w:rsidRPr="00DF6068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2156C4" w:rsidRDefault="002156C4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2156C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>Пальчыкава гульня</w:t>
            </w:r>
            <w:r w:rsidRPr="002156C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Зімовыя забавы</w:t>
            </w:r>
            <w:r w:rsidRPr="002156C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”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28617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>Пазнавальная гутарка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DF6068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“Як трэба паводзіць сябе зімой на вуліцы(горцы)”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F64EE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>Рухомыя гульні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“Пападзі сняжком у мішэнь”, “Гонкі санак”, “Замарожу”, “ Паўтары рух”, “Два маразы”</w:t>
            </w:r>
          </w:p>
          <w:p w:rsidR="007349FC" w:rsidRDefault="007349FC" w:rsidP="007349FC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F64EE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>Дыдактычная гульня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“ Адзень ляльку на прагулку на лыжах”</w:t>
            </w:r>
          </w:p>
          <w:p w:rsidR="007349FC" w:rsidRPr="00DF6068" w:rsidRDefault="007349FC" w:rsidP="007349FC">
            <w:pPr>
              <w:pStyle w:val="a9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F64EE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>Гутарк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“Займацца спортам – гэта модна”, “Быць здаровым дапаможа спорт”, “Я хажу на каратэ”</w:t>
            </w:r>
          </w:p>
          <w:p w:rsidR="007349FC" w:rsidRDefault="007349FC" w:rsidP="007D26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43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Зімовае спартыўнае свята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“Зімовыя святы:мы ім рады”</w:t>
            </w:r>
          </w:p>
          <w:p w:rsidR="007349FC" w:rsidRPr="008619C5" w:rsidRDefault="008619C5" w:rsidP="00861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“Зімушка-зіма”</w:t>
            </w:r>
          </w:p>
          <w:p w:rsidR="007349FC" w:rsidRPr="007D26CB" w:rsidRDefault="007349FC" w:rsidP="007D26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  <w:tr w:rsidR="000807D6" w:rsidRPr="00A43833" w:rsidTr="00CD3115">
        <w:trPr>
          <w:trHeight w:val="1940"/>
        </w:trPr>
        <w:tc>
          <w:tcPr>
            <w:tcW w:w="817" w:type="dxa"/>
          </w:tcPr>
          <w:p w:rsidR="000807D6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Люты </w:t>
            </w:r>
          </w:p>
        </w:tc>
        <w:tc>
          <w:tcPr>
            <w:tcW w:w="3260" w:type="dxa"/>
          </w:tcPr>
          <w:p w:rsidR="007349FC" w:rsidRPr="00297D27" w:rsidRDefault="007349FC" w:rsidP="007349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 xml:space="preserve"> “Дзіця і грамадства”</w:t>
            </w:r>
          </w:p>
          <w:p w:rsidR="007349FC" w:rsidRPr="00847823" w:rsidRDefault="007349FC" w:rsidP="007349FC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 Беражы зубы з малога” </w:t>
            </w:r>
          </w:p>
          <w:p w:rsidR="007349FC" w:rsidRPr="003A32B6" w:rsidRDefault="007349FC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3A32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“Мастацтва”</w:t>
            </w:r>
          </w:p>
          <w:p w:rsidR="00286175" w:rsidRDefault="007349FC" w:rsidP="007349FC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“Мая зубная паста і шчотка” 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маляванне</w:t>
            </w:r>
            <w:r w:rsidRPr="00CD31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A247E8" w:rsidRPr="00286175" w:rsidRDefault="00A247E8" w:rsidP="00A247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няжок  мой сябар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0490" w:type="dxa"/>
          </w:tcPr>
          <w:p w:rsidR="007349FC" w:rsidRDefault="007349FC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Гутарка 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3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“Беражы зубы з малога”, “Што не карысна для зубоў?”, “ Белыя і здаровыя зубы – гэта модна і карысна”</w:t>
            </w:r>
          </w:p>
          <w:p w:rsidR="007349FC" w:rsidRPr="006763A9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“Прививка” С. Михалков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вершаў: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Д. Родар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«Сладкая страна», С. Михалков  «Как у нашей Любы…», «Л. Фадеева  « Лечим зубы»</w:t>
            </w:r>
          </w:p>
          <w:p w:rsidR="007349FC" w:rsidRPr="00F85B42" w:rsidRDefault="007349FC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702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Чытанне: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 Зубік зазнайка”,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  Усачёв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“Медвежья сказка,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 медведю зуб лечили”</w:t>
            </w:r>
          </w:p>
          <w:p w:rsidR="002156C4" w:rsidRPr="002156C4" w:rsidRDefault="002156C4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Прафесіі”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Сюжэтна-ролевая гульня 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5B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“Паліклінніка”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Кот і мышы”</w:t>
            </w:r>
          </w:p>
          <w:p w:rsidR="00532593" w:rsidRPr="002156C4" w:rsidRDefault="00532593" w:rsidP="0053259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5325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Дыхальнае практыкаванне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“Паветраны шар”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5B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Разглядванне плаката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 Як правільна чысціць зубы”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5B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Праблемная сітуацыя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 Чаму баляць зубы?”, “Што можа здарыцца, калі есці гразнымі рукамі?”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5B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lastRenderedPageBreak/>
              <w:t xml:space="preserve">Эцюд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“У мяне баліць зуб”</w:t>
            </w:r>
          </w:p>
          <w:p w:rsidR="007349FC" w:rsidRDefault="007349FC" w:rsidP="007349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Дослед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“Мае зубы” (водціск на фальге)</w:t>
            </w:r>
          </w:p>
          <w:p w:rsidR="008619C5" w:rsidRDefault="008619C5" w:rsidP="00861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“Зімовыя прыгоды”, “А  ну-ка хлопчыкі”</w:t>
            </w:r>
          </w:p>
          <w:p w:rsidR="00DF6068" w:rsidRPr="00DF6068" w:rsidRDefault="00DF6068" w:rsidP="00DF606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be-BY"/>
              </w:rPr>
            </w:pPr>
          </w:p>
          <w:p w:rsidR="000807D6" w:rsidRPr="00DF6068" w:rsidRDefault="000807D6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  <w:tr w:rsidR="000807D6" w:rsidRPr="00A43833" w:rsidTr="00CD3115">
        <w:trPr>
          <w:trHeight w:val="1940"/>
        </w:trPr>
        <w:tc>
          <w:tcPr>
            <w:tcW w:w="817" w:type="dxa"/>
          </w:tcPr>
          <w:p w:rsidR="000807D6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Сакавік </w:t>
            </w:r>
          </w:p>
        </w:tc>
        <w:tc>
          <w:tcPr>
            <w:tcW w:w="3260" w:type="dxa"/>
          </w:tcPr>
          <w:p w:rsidR="00F64EE8" w:rsidRPr="00297D27" w:rsidRDefault="00F64EE8" w:rsidP="00F64E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F64EE8" w:rsidRPr="00847823" w:rsidRDefault="00F64EE8" w:rsidP="00F64EE8">
            <w:pPr>
              <w:numPr>
                <w:ilvl w:val="0"/>
                <w:numId w:val="7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 Шкодныя звычкі” </w:t>
            </w:r>
          </w:p>
          <w:p w:rsidR="00F64EE8" w:rsidRDefault="00F64EE8" w:rsidP="00F64E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Мастацтва</w:t>
            </w:r>
          </w:p>
          <w:p w:rsidR="00F64EE8" w:rsidRDefault="00F64EE8" w:rsidP="00F64E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861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 xml:space="preserve">Тэма 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: “</w:t>
            </w:r>
            <w:r w:rsidR="007D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Шкодныя звычкі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 (</w:t>
            </w:r>
            <w:r w:rsidR="007D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аплікацыя, калаж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)</w:t>
            </w:r>
          </w:p>
          <w:p w:rsidR="00A247E8" w:rsidRDefault="00A247E8" w:rsidP="00A247E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A247E8" w:rsidRDefault="00A247E8" w:rsidP="00A247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 w:rsidR="000F3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Дзядуля Мазай і зайцы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0807D6" w:rsidRPr="00297D27" w:rsidRDefault="000807D6" w:rsidP="00F64EE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0490" w:type="dxa"/>
          </w:tcPr>
          <w:p w:rsidR="007D26CB" w:rsidRDefault="00F64EE8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Гутарка</w:t>
            </w:r>
          </w:p>
          <w:p w:rsidR="000807D6" w:rsidRDefault="00F64EE8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26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“Мае шкодныя звычкі”</w:t>
            </w:r>
            <w:r w:rsidR="007D26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“Курыць – гэта не модна”</w:t>
            </w:r>
          </w:p>
          <w:p w:rsidR="007D26CB" w:rsidRDefault="007D26C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Завучванне верша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 Пра дзяўчынку, якая сасе палец” Э. Успенскій</w:t>
            </w:r>
          </w:p>
          <w:p w:rsidR="007D26CB" w:rsidRPr="007D26CB" w:rsidRDefault="007D26CB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Чытанне </w:t>
            </w:r>
          </w:p>
          <w:p w:rsidR="007D26CB" w:rsidRDefault="007D26CB" w:rsidP="00CD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табак»</w:t>
            </w:r>
          </w:p>
          <w:p w:rsidR="007D26CB" w:rsidRDefault="007D26C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Дыд</w:t>
            </w:r>
            <w:proofErr w:type="spellEnd"/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актычная гульня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“Церамок”</w:t>
            </w:r>
          </w:p>
          <w:p w:rsidR="002156C4" w:rsidRPr="002156C4" w:rsidRDefault="002156C4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Я сягодня медсястра”</w:t>
            </w:r>
          </w:p>
          <w:p w:rsidR="000F3BC0" w:rsidRP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Гусі”, “Пярсцёнак” </w:t>
            </w:r>
          </w:p>
          <w:p w:rsidR="007D26CB" w:rsidRDefault="007D26C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26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Драматызацыя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“Жах для курыльшчыка”</w:t>
            </w:r>
          </w:p>
          <w:p w:rsidR="007D26CB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7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Абследаванне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сігарэты</w:t>
            </w:r>
          </w:p>
          <w:p w:rsidR="009647FC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7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Разгляждванне плаката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“Лёгкія курыльшчыка”</w:t>
            </w:r>
          </w:p>
          <w:p w:rsidR="008619C5" w:rsidRDefault="008619C5" w:rsidP="00861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 Разам весела гуляць”, “Зімовыя прыгоды”</w:t>
            </w:r>
          </w:p>
          <w:p w:rsidR="007D26CB" w:rsidRPr="007D26CB" w:rsidRDefault="007D26CB" w:rsidP="008619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07D6" w:rsidRPr="009C3F0B" w:rsidTr="00A320BB">
        <w:trPr>
          <w:trHeight w:val="983"/>
        </w:trPr>
        <w:tc>
          <w:tcPr>
            <w:tcW w:w="817" w:type="dxa"/>
          </w:tcPr>
          <w:p w:rsidR="000807D6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260" w:type="dxa"/>
          </w:tcPr>
          <w:p w:rsidR="009647FC" w:rsidRPr="00297D27" w:rsidRDefault="009647FC" w:rsidP="009647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9647FC" w:rsidRPr="00847823" w:rsidRDefault="009647FC" w:rsidP="009647FC">
            <w:pPr>
              <w:numPr>
                <w:ilvl w:val="0"/>
                <w:numId w:val="7"/>
              </w:numPr>
              <w:spacing w:after="200"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“Аптэка ў лесе” </w:t>
            </w:r>
          </w:p>
          <w:p w:rsidR="009647FC" w:rsidRDefault="009647FC" w:rsidP="009647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Мастацтва</w:t>
            </w:r>
          </w:p>
          <w:p w:rsidR="009647FC" w:rsidRDefault="009647FC" w:rsidP="009647FC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861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 xml:space="preserve">Тэма 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Партрэты  ядавітых раслін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маляванне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)</w:t>
            </w:r>
          </w:p>
          <w:p w:rsidR="000F3BC0" w:rsidRDefault="000F3BC0" w:rsidP="000F3BC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На ракеце ў космас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0807D6" w:rsidRPr="00297D27" w:rsidRDefault="000807D6" w:rsidP="003A32B6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0490" w:type="dxa"/>
          </w:tcPr>
          <w:p w:rsidR="009647FC" w:rsidRDefault="009647FC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Гутарка разважанне </w:t>
            </w:r>
          </w:p>
          <w:p w:rsidR="000807D6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7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“Што было б, каб не было раслін”</w:t>
            </w:r>
          </w:p>
          <w:p w:rsidR="009647FC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7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Гутарка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9647FC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“Лес – лёгкія нашай планеты”, “Аптэка ў лесе”</w:t>
            </w:r>
          </w:p>
          <w:p w:rsidR="009647FC" w:rsidRDefault="009647FC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7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Завучванне верша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 Пралеска” пры дапамозе мадэляў</w:t>
            </w:r>
          </w:p>
          <w:p w:rsidR="0069251B" w:rsidRDefault="0069251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925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Праслухоўванне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П. Чайкоўскі “Вальс кветак”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Маялка”</w:t>
            </w:r>
          </w:p>
          <w:p w:rsidR="002156C4" w:rsidRDefault="002156C4" w:rsidP="002156C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 w:rsidR="005325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Кветкі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”</w:t>
            </w:r>
          </w:p>
          <w:p w:rsidR="00532593" w:rsidRPr="002156C4" w:rsidRDefault="00532593" w:rsidP="0053259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 w:rsidRPr="005325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>Дыхальнае практыкаванне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 xml:space="preserve"> “Пчала”</w:t>
            </w:r>
          </w:p>
          <w:p w:rsidR="009C3F0B" w:rsidRDefault="0069251B" w:rsidP="00CD3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6925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Дыдактычныя гульні</w:t>
            </w:r>
          </w:p>
          <w:p w:rsidR="0069251B" w:rsidRDefault="0069251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9C3F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Пазнай па апісанні”, “Нашы памочнікі – расліны”, “Што, дзе расце?”, “Чароўная кветачка”, “Што лішняе?”,  “Як лечыць расліна”</w:t>
            </w:r>
          </w:p>
          <w:p w:rsidR="009647FC" w:rsidRDefault="009C3F0B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C3F0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Тэатралізаванае прадстаўленне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“Зялёная бальніца”</w:t>
            </w:r>
          </w:p>
          <w:p w:rsidR="008619C5" w:rsidRDefault="008619C5" w:rsidP="00861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lastRenderedPageBreak/>
              <w:t>Фіз.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 Свята зарадкі”</w:t>
            </w:r>
          </w:p>
          <w:p w:rsidR="008619C5" w:rsidRPr="003A32B6" w:rsidRDefault="008619C5" w:rsidP="00861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73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Дзень здароўя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“Здароўю скажам – ДА!”</w:t>
            </w:r>
          </w:p>
          <w:p w:rsidR="008619C5" w:rsidRPr="009647FC" w:rsidRDefault="008619C5" w:rsidP="00CD31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07D6" w:rsidRPr="00A43833" w:rsidTr="00CD3115">
        <w:trPr>
          <w:trHeight w:val="1940"/>
        </w:trPr>
        <w:tc>
          <w:tcPr>
            <w:tcW w:w="817" w:type="dxa"/>
          </w:tcPr>
          <w:p w:rsidR="000807D6" w:rsidRDefault="000807D6" w:rsidP="00CD3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Май </w:t>
            </w:r>
          </w:p>
        </w:tc>
        <w:tc>
          <w:tcPr>
            <w:tcW w:w="3260" w:type="dxa"/>
          </w:tcPr>
          <w:p w:rsidR="009C3F0B" w:rsidRPr="00297D27" w:rsidRDefault="009C3F0B" w:rsidP="009C3F0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“Дзіця і грамадства”</w:t>
            </w:r>
          </w:p>
          <w:p w:rsidR="000F3BC0" w:rsidRDefault="009C3F0B" w:rsidP="000F3BC0">
            <w:pPr>
              <w:spacing w:after="20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Тэма: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“</w:t>
            </w:r>
            <w:r w:rsidRPr="009C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Я і маё здароўе”</w:t>
            </w:r>
          </w:p>
          <w:p w:rsidR="009C3F0B" w:rsidRPr="000F3BC0" w:rsidRDefault="009C3F0B" w:rsidP="000F3BC0">
            <w:pPr>
              <w:spacing w:after="20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Мастацтва</w:t>
            </w:r>
          </w:p>
          <w:p w:rsidR="009C3F0B" w:rsidRDefault="009C3F0B" w:rsidP="009C3F0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861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 xml:space="preserve">Тэма 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Партрэты  ядавітых раслін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маляванне</w:t>
            </w:r>
            <w:r w:rsidRPr="0028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)</w:t>
            </w:r>
          </w:p>
          <w:p w:rsidR="000F3BC0" w:rsidRDefault="000F3BC0" w:rsidP="009C3F0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0F3BC0" w:rsidRDefault="000F3BC0" w:rsidP="000F3BC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Фізічная культура</w:t>
            </w:r>
            <w:r w:rsidRPr="00297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>”</w:t>
            </w:r>
          </w:p>
          <w:p w:rsid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Нашы пальчыкі і ручкі</w:t>
            </w:r>
            <w:r w:rsidRPr="00A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0807D6" w:rsidRPr="00297D27" w:rsidRDefault="000807D6" w:rsidP="003A32B6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0490" w:type="dxa"/>
          </w:tcPr>
          <w:p w:rsidR="000807D6" w:rsidRPr="008619C5" w:rsidRDefault="00D9355A" w:rsidP="00CD31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Экскурсія 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ў медыцынскі кабінет</w:t>
            </w:r>
          </w:p>
          <w:p w:rsidR="00D9355A" w:rsidRPr="008619C5" w:rsidRDefault="00D9355A" w:rsidP="00CD31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Пазнавальная гутарка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“Навошта людзям патрэбны лякарствы і вітаміны”</w:t>
            </w:r>
          </w:p>
          <w:p w:rsidR="00D9355A" w:rsidRPr="008619C5" w:rsidRDefault="00D9355A" w:rsidP="00CD31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Гутарка на тэму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“Чаму неабходна клапаціцца пра сваё здароўе?”</w:t>
            </w:r>
          </w:p>
          <w:p w:rsidR="00D9355A" w:rsidRDefault="00D9355A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Дыдактычныя гульні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“Правільна – не правільна”, </w:t>
            </w:r>
            <w:r w:rsidR="007349FC"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“Што неабхлдна каб быць здаровым”</w:t>
            </w:r>
          </w:p>
          <w:p w:rsidR="000F3BC0" w:rsidRPr="000F3BC0" w:rsidRDefault="000F3BC0" w:rsidP="000F3BC0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0F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Бел. нар. гульня </w:t>
            </w:r>
            <w:r w:rsidRPr="000F3B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Арол”, “Грахі”</w:t>
            </w:r>
            <w:r w:rsidR="00D41A6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“Жартаўнік”</w:t>
            </w:r>
          </w:p>
          <w:p w:rsidR="00532593" w:rsidRPr="002156C4" w:rsidRDefault="00532593" w:rsidP="0053259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be-BY"/>
              </w:rPr>
              <w:t xml:space="preserve">Пальчыкава гульня </w:t>
            </w:r>
            <w:r w:rsidRPr="002156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Сям’я”</w:t>
            </w:r>
          </w:p>
          <w:p w:rsidR="007349FC" w:rsidRPr="008619C5" w:rsidRDefault="007349FC" w:rsidP="00734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Сюжэтна-ролевыя гульні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“Бальніца”, “Аптэка”</w:t>
            </w:r>
          </w:p>
          <w:p w:rsidR="008619C5" w:rsidRPr="008619C5" w:rsidRDefault="008619C5" w:rsidP="00861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61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Фіз. забава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“Рэжым дня”</w:t>
            </w:r>
          </w:p>
          <w:p w:rsidR="008619C5" w:rsidRPr="008619C5" w:rsidRDefault="008619C5" w:rsidP="00861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Спартыўнае свята 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“Здаровым быць прыемна!”</w:t>
            </w:r>
          </w:p>
          <w:p w:rsidR="008619C5" w:rsidRDefault="008619C5" w:rsidP="007349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</w:tbl>
    <w:p w:rsidR="00CD3115" w:rsidRDefault="00CD3115" w:rsidP="00CD311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</w:p>
    <w:p w:rsidR="00C87803" w:rsidRPr="00C87803" w:rsidRDefault="00C87803" w:rsidP="00C8780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87803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3</w:t>
      </w:r>
    </w:p>
    <w:p w:rsidR="000807D6" w:rsidRPr="00226254" w:rsidRDefault="00D54117" w:rsidP="00FE3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Кампаненты здароезберагаючай сістэмы ў рэжыме дня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3802"/>
        <w:gridCol w:w="11474"/>
      </w:tblGrid>
      <w:tr w:rsidR="009C0516" w:rsidTr="009C0516">
        <w:tc>
          <w:tcPr>
            <w:tcW w:w="3802" w:type="dxa"/>
          </w:tcPr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у рэжыме дня </w:t>
            </w:r>
          </w:p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4" w:type="dxa"/>
          </w:tcPr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Метадычныя парады</w:t>
            </w:r>
            <w:r w:rsidR="00D541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выхавальнікаў</w:t>
            </w:r>
          </w:p>
        </w:tc>
      </w:tr>
      <w:tr w:rsidR="009C0516" w:rsidRPr="00D54117" w:rsidTr="009C0516">
        <w:tc>
          <w:tcPr>
            <w:tcW w:w="3802" w:type="dxa"/>
          </w:tcPr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Прыём дзяцей</w:t>
            </w:r>
          </w:p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4" w:type="dxa"/>
          </w:tcPr>
          <w:p w:rsidR="009C0516" w:rsidRDefault="00D54117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41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Эмацыйна-здавальняючыя прывітанні выхавальнікам дзяцей і іх бацькоў</w:t>
            </w:r>
          </w:p>
          <w:p w:rsidR="00D54117" w:rsidRDefault="00D54117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Міні- гутаркі з бацькамі аб фізічным і эмацыйным стане дзіцяці, аб адпаведнасці яго адзення пагодным умовам і г. д.</w:t>
            </w:r>
          </w:p>
          <w:p w:rsidR="00D54117" w:rsidRPr="00D54117" w:rsidRDefault="00D54117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Звяртать увагу бацькоў і дзяцей на тое, у якой позе сядзіць дзіця, калі пераапранаецца.</w:t>
            </w:r>
          </w:p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C0516" w:rsidRPr="00292C1E" w:rsidTr="009C0516">
        <w:tc>
          <w:tcPr>
            <w:tcW w:w="3802" w:type="dxa"/>
          </w:tcPr>
          <w:p w:rsidR="009C0516" w:rsidRDefault="00D54117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Ранішні адрэзак часу</w:t>
            </w:r>
          </w:p>
          <w:p w:rsidR="009C0516" w:rsidRDefault="009C0516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4" w:type="dxa"/>
          </w:tcPr>
          <w:p w:rsidR="009C0516" w:rsidRDefault="00D54117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Індывідуальная карэкцыйна-развіваючая дзейнасць выхавальніка з дзецьмі</w:t>
            </w:r>
          </w:p>
          <w:p w:rsidR="00D54117" w:rsidRDefault="00D54117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Праца дзяжурных у кутку прыроды:міні гутаркі аб уплыве экалогіі на жыццядзейнасць чалавека, </w:t>
            </w:r>
            <w:r w:rsidR="007914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залежнасць самаадчувальнасць дзяцей у групе ад таго, наколькі чыстыя расліны ў кутку прыроды</w:t>
            </w:r>
          </w:p>
          <w:p w:rsidR="0079144C" w:rsidRDefault="0079144C" w:rsidP="00D5411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 гутаркі памочніка выхавальніка аб уплыве чысціні на эмацыйнае самаадчуванне чалавека, яго настрой</w:t>
            </w:r>
          </w:p>
          <w:p w:rsidR="0079144C" w:rsidRPr="0079144C" w:rsidRDefault="0079144C" w:rsidP="0079144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C0516" w:rsidRPr="00292C1E" w:rsidTr="009C0516">
        <w:tc>
          <w:tcPr>
            <w:tcW w:w="3802" w:type="dxa"/>
          </w:tcPr>
          <w:p w:rsidR="009C0516" w:rsidRDefault="0079144C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Ранішняя гімнастыка, практыкаванні на прагулцы</w:t>
            </w:r>
          </w:p>
        </w:tc>
        <w:tc>
          <w:tcPr>
            <w:tcW w:w="11474" w:type="dxa"/>
          </w:tcPr>
          <w:p w:rsidR="009C0516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Традыцыйныя комплексы</w:t>
            </w:r>
          </w:p>
          <w:p w:rsidR="0079144C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Гульнявыя і сюжэтныя комплексы, логарытміка</w:t>
            </w:r>
          </w:p>
          <w:p w:rsidR="0079144C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Абавязковае выкарыстанне дыхальнай гімнастыкі</w:t>
            </w:r>
          </w:p>
          <w:p w:rsidR="0079144C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Кожнадзённы самамасаж розных біялагічных зон</w:t>
            </w:r>
          </w:p>
          <w:p w:rsidR="0079144C" w:rsidRPr="0079144C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Чаргаванне практыкаванняў на фарміраванне правільнага стану, прафілактыку плоскаступнёвасці, сардэчна-сасудзістых захворванняў, захворванняў нярвовай сістэмы</w:t>
            </w:r>
          </w:p>
        </w:tc>
      </w:tr>
      <w:tr w:rsidR="009C0516" w:rsidRPr="00292C1E" w:rsidTr="009C0516">
        <w:tc>
          <w:tcPr>
            <w:tcW w:w="3802" w:type="dxa"/>
          </w:tcPr>
          <w:p w:rsidR="009C0516" w:rsidRDefault="0079144C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Працэдура умывання </w:t>
            </w:r>
          </w:p>
        </w:tc>
        <w:tc>
          <w:tcPr>
            <w:tcW w:w="11474" w:type="dxa"/>
          </w:tcPr>
          <w:p w:rsidR="009C0516" w:rsidRDefault="0079144C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 даўсёды звяртае ўвагу на ступень сфармірованнасці </w:t>
            </w:r>
            <w:r w:rsidR="003621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здароўезберагаючых уменняў, згодна ўзросту дзяцей, і праводзіць карэкцыю пры неабходнасці</w:t>
            </w:r>
          </w:p>
          <w:p w:rsidR="0036212A" w:rsidRPr="0079144C" w:rsidRDefault="0036212A" w:rsidP="0079144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Пасродкам розных прыёмаў педагог фарміруе ў дзяцей веды і уменні аб гігіене і загартоўванні для фарміравання асноў ЗЛЖ</w:t>
            </w:r>
          </w:p>
        </w:tc>
      </w:tr>
      <w:tr w:rsidR="009C0516" w:rsidRPr="00D54117" w:rsidTr="009C0516">
        <w:tc>
          <w:tcPr>
            <w:tcW w:w="3802" w:type="dxa"/>
          </w:tcPr>
          <w:p w:rsidR="009C0516" w:rsidRDefault="0036212A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Сняданак, абед, полудзень</w:t>
            </w:r>
          </w:p>
        </w:tc>
        <w:tc>
          <w:tcPr>
            <w:tcW w:w="11474" w:type="dxa"/>
          </w:tcPr>
          <w:p w:rsidR="009C0516" w:rsidRDefault="0036212A" w:rsidP="0036212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Выхавальнік абавязкова расказвае дзецям аб карысці для здароўя стравы</w:t>
            </w:r>
          </w:p>
          <w:p w:rsidR="0036212A" w:rsidRPr="0036212A" w:rsidRDefault="0036212A" w:rsidP="0036212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Звяртае ўвагу дзяцей на </w:t>
            </w:r>
            <w:r w:rsidRPr="003621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правільнае становішча цела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 сталом для фарміравання </w:t>
            </w:r>
            <w:r w:rsidRPr="003621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правільнай паставы</w:t>
            </w:r>
          </w:p>
        </w:tc>
      </w:tr>
      <w:tr w:rsidR="009C0516" w:rsidRPr="00292C1E" w:rsidTr="009C0516">
        <w:tc>
          <w:tcPr>
            <w:tcW w:w="3802" w:type="dxa"/>
          </w:tcPr>
          <w:p w:rsidR="009C0516" w:rsidRDefault="0036212A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Прыёмы арганізацыі змены дзейнасці дзяцей</w:t>
            </w:r>
          </w:p>
        </w:tc>
        <w:tc>
          <w:tcPr>
            <w:tcW w:w="11474" w:type="dxa"/>
          </w:tcPr>
          <w:p w:rsidR="009C0516" w:rsidRPr="0036212A" w:rsidRDefault="0036212A" w:rsidP="0036212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 дапамогай розных гульнявых прыёмаў выхавальнік пераключае увагу дзяцей з аднаго віду дзейнасці на другі (мастацкае слова, </w:t>
            </w:r>
            <w:r w:rsidR="00DA2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сюрпрызны момант, праблемныя сітуацыі, логарытмічныя практыкаванні і інш.)</w:t>
            </w:r>
          </w:p>
        </w:tc>
      </w:tr>
      <w:tr w:rsidR="009C0516" w:rsidRPr="00D54117" w:rsidTr="009C0516">
        <w:tc>
          <w:tcPr>
            <w:tcW w:w="3802" w:type="dxa"/>
          </w:tcPr>
          <w:p w:rsidR="009C0516" w:rsidRDefault="00DA2702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Спецыяльна арганізаваная дзейнасць </w:t>
            </w:r>
          </w:p>
        </w:tc>
        <w:tc>
          <w:tcPr>
            <w:tcW w:w="11474" w:type="dxa"/>
          </w:tcPr>
          <w:p w:rsidR="009C0516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Выконванне норм СанПін</w:t>
            </w:r>
          </w:p>
          <w:p w:rsid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A2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Дынамічныя перапынкі паміж заняткамі</w:t>
            </w:r>
          </w:p>
          <w:p w:rsid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Хвілінкі цішыні</w:t>
            </w:r>
          </w:p>
          <w:p w:rsid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Рэлаксацыя ў канцы дынамічна актыўных заняткаў</w:t>
            </w:r>
          </w:p>
          <w:p w:rsidR="00DA2702" w:rsidRP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Фізкультквілінкі, элементы самамасажа</w:t>
            </w:r>
          </w:p>
        </w:tc>
      </w:tr>
      <w:tr w:rsidR="00DA2702" w:rsidRPr="00292C1E" w:rsidTr="009C0516">
        <w:tc>
          <w:tcPr>
            <w:tcW w:w="3802" w:type="dxa"/>
          </w:tcPr>
          <w:p w:rsidR="00DA2702" w:rsidRDefault="00DA2702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Вячэрні адрэзак часу</w:t>
            </w:r>
          </w:p>
        </w:tc>
        <w:tc>
          <w:tcPr>
            <w:tcW w:w="11474" w:type="dxa"/>
          </w:tcPr>
          <w:p w:rsid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Дзейнасць дзяцей неабходна чаргаваць каб не было перагрузак </w:t>
            </w:r>
          </w:p>
          <w:p w:rsidR="00DA2702" w:rsidRPr="00DA2702" w:rsidRDefault="00DA2702" w:rsidP="00DA270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Забяспечыць падгрупавую работу з дзецьмі праз спалучэнне базіснай адукацыі </w:t>
            </w:r>
            <w:r w:rsidR="005C66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дадатковых адукацыйных паслуг</w:t>
            </w:r>
          </w:p>
        </w:tc>
      </w:tr>
      <w:tr w:rsidR="00DA2702" w:rsidRPr="00D54117" w:rsidTr="009C0516">
        <w:tc>
          <w:tcPr>
            <w:tcW w:w="3802" w:type="dxa"/>
          </w:tcPr>
          <w:p w:rsidR="00DA2702" w:rsidRDefault="005C66ED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Загартоўванне </w:t>
            </w:r>
          </w:p>
        </w:tc>
        <w:tc>
          <w:tcPr>
            <w:tcW w:w="11474" w:type="dxa"/>
          </w:tcPr>
          <w:p w:rsidR="00DA2702" w:rsidRPr="005C66ED" w:rsidRDefault="005C66ED" w:rsidP="005C66E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Сістэматычна на працягу ўсяго дня згодна пор года, пагодных умоў, стану здароўя дзяцей</w:t>
            </w:r>
          </w:p>
        </w:tc>
      </w:tr>
    </w:tbl>
    <w:p w:rsidR="00FE3938" w:rsidRDefault="00CD3115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p w:rsidR="00226254" w:rsidRDefault="00226254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FE393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87803" w:rsidRDefault="00C87803" w:rsidP="00C8780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4</w:t>
      </w:r>
    </w:p>
    <w:p w:rsidR="00226254" w:rsidRDefault="00226254" w:rsidP="00A320B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226254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План работы з бацькамі (законнымі прадстаўнікамі) на навучальны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5070"/>
        <w:gridCol w:w="5071"/>
      </w:tblGrid>
      <w:tr w:rsidR="00226254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Месяц </w:t>
            </w:r>
          </w:p>
        </w:tc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Змест работы </w:t>
            </w:r>
          </w:p>
        </w:tc>
        <w:tc>
          <w:tcPr>
            <w:tcW w:w="5071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Адказны </w:t>
            </w:r>
          </w:p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6254" w:rsidRPr="00231437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5070" w:type="dxa"/>
          </w:tcPr>
          <w:p w:rsidR="00231437" w:rsidRDefault="00286175" w:rsidP="00286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Кансультацыя  </w:t>
            </w:r>
            <w:r w:rsidRPr="002861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“Адзенне дзяцей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заняткаў па фізічнай культуры” </w:t>
            </w:r>
          </w:p>
          <w:p w:rsidR="00226254" w:rsidRDefault="00231437" w:rsidP="00785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Анкетаванне бацькоў “</w:t>
            </w:r>
            <w:r w:rsidR="00446B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здароў</w:t>
            </w:r>
            <w:r w:rsidR="00446B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сур’ёзна” </w:t>
            </w:r>
          </w:p>
        </w:tc>
        <w:tc>
          <w:tcPr>
            <w:tcW w:w="5071" w:type="dxa"/>
          </w:tcPr>
          <w:p w:rsidR="00231437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286175" w:rsidRPr="002861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ір. па фіз. вых.</w:t>
            </w:r>
          </w:p>
          <w:p w:rsidR="00231437" w:rsidRDefault="00231437" w:rsidP="0023143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26254" w:rsidRPr="00231437" w:rsidRDefault="00231437" w:rsidP="00231437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>Выхавальнік, кір. па фіз. вых.</w:t>
            </w:r>
          </w:p>
        </w:tc>
      </w:tr>
      <w:tr w:rsidR="00226254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5070" w:type="dxa"/>
          </w:tcPr>
          <w:p w:rsidR="00226254" w:rsidRDefault="00EF5353" w:rsidP="00EF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C56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Бацькоўская школа будучых першакласнікаў “Культура здароўя сям’і адна з галоўных задач выхавання культуры здароўя дзіцяці”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071" w:type="dxa"/>
          </w:tcPr>
          <w:p w:rsidR="00226254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Нам. заг. па АД.</w:t>
            </w:r>
          </w:p>
        </w:tc>
      </w:tr>
      <w:tr w:rsidR="00226254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5070" w:type="dxa"/>
          </w:tcPr>
          <w:p w:rsidR="005C66ED" w:rsidRDefault="00EF5353" w:rsidP="00EF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“Турызм і сямейныя паходы”</w:t>
            </w:r>
            <w:r w:rsidR="005C66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226254" w:rsidRDefault="005C66ED" w:rsidP="00EF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“Харчаванне дашкольнікаў”</w:t>
            </w:r>
          </w:p>
        </w:tc>
        <w:tc>
          <w:tcPr>
            <w:tcW w:w="5071" w:type="dxa"/>
          </w:tcPr>
          <w:p w:rsidR="00226254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Кір. па фіз. вых.</w:t>
            </w:r>
          </w:p>
          <w:p w:rsidR="005C66ED" w:rsidRDefault="005C66ED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C66ED" w:rsidRDefault="005C66ED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Мед. сястра</w:t>
            </w:r>
          </w:p>
        </w:tc>
      </w:tr>
      <w:tr w:rsidR="00226254" w:rsidRPr="00EF5353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5070" w:type="dxa"/>
          </w:tcPr>
          <w:p w:rsidR="00226254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3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Папка-перасоўка “Рэкамендацыі бацькам па ўзмацненню здароўя дзяцей”</w:t>
            </w:r>
          </w:p>
        </w:tc>
        <w:tc>
          <w:tcPr>
            <w:tcW w:w="5071" w:type="dxa"/>
          </w:tcPr>
          <w:p w:rsidR="00226254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Выхавальнік дашкольнай адукацыі </w:t>
            </w:r>
          </w:p>
        </w:tc>
      </w:tr>
      <w:tr w:rsidR="00226254" w:rsidRPr="00EF5353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5070" w:type="dxa"/>
          </w:tcPr>
          <w:p w:rsidR="00226254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Бацькоўскі сход </w:t>
            </w:r>
            <w:r w:rsidRPr="00EF53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“Сакрэты псіхалагічнага здароўя”</w:t>
            </w:r>
          </w:p>
          <w:p w:rsidR="00EF5353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“Шкодныя звычкі бацькоў і іх роля на стан здароўя дзяцей”</w:t>
            </w:r>
          </w:p>
        </w:tc>
        <w:tc>
          <w:tcPr>
            <w:tcW w:w="5071" w:type="dxa"/>
          </w:tcPr>
          <w:p w:rsidR="00EF5353" w:rsidRDefault="00EF5353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Выхавальнік дашкольнай адукацыі, псіхолаг</w:t>
            </w:r>
          </w:p>
          <w:p w:rsidR="00226254" w:rsidRPr="00EF5353" w:rsidRDefault="00EF5353" w:rsidP="00EF535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Выхавальнік дашкольнай адукацыі</w:t>
            </w:r>
          </w:p>
        </w:tc>
      </w:tr>
      <w:tr w:rsidR="00226254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Люты </w:t>
            </w:r>
          </w:p>
        </w:tc>
        <w:tc>
          <w:tcPr>
            <w:tcW w:w="5070" w:type="dxa"/>
          </w:tcPr>
          <w:p w:rsidR="00EF5353" w:rsidRDefault="0023357B" w:rsidP="00EF5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Кансультацыя </w:t>
            </w:r>
            <w:r w:rsidR="00EF53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“Выхаванне ў дзяцей дашкольнага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ўзросту здаровага ладу жыцця” </w:t>
            </w:r>
            <w:r w:rsidR="00EF53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71" w:type="dxa"/>
          </w:tcPr>
          <w:p w:rsidR="00226254" w:rsidRDefault="0023357B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Кір. па фіз. вых.</w:t>
            </w:r>
          </w:p>
        </w:tc>
      </w:tr>
      <w:tr w:rsidR="00226254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5070" w:type="dxa"/>
          </w:tcPr>
          <w:p w:rsidR="00226254" w:rsidRDefault="00231437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Памятка “ Каб тэлевізар не надта пашкодзіў”</w:t>
            </w:r>
          </w:p>
        </w:tc>
        <w:tc>
          <w:tcPr>
            <w:tcW w:w="5071" w:type="dxa"/>
          </w:tcPr>
          <w:p w:rsidR="00226254" w:rsidRDefault="00231437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Выхавальнік дашкольнай адукацыі</w:t>
            </w:r>
          </w:p>
        </w:tc>
      </w:tr>
      <w:tr w:rsidR="00226254" w:rsidRPr="0023357B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5070" w:type="dxa"/>
          </w:tcPr>
          <w:p w:rsidR="00226254" w:rsidRDefault="0023357B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Папка-перасоўка “Асаблівасці фізічнага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выхавання дзяцей пры паступленні ў школу”</w:t>
            </w:r>
          </w:p>
        </w:tc>
        <w:tc>
          <w:tcPr>
            <w:tcW w:w="5071" w:type="dxa"/>
          </w:tcPr>
          <w:p w:rsidR="00226254" w:rsidRDefault="0023357B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Выхавальнік дашкольнай адукацыі</w:t>
            </w:r>
          </w:p>
        </w:tc>
      </w:tr>
      <w:tr w:rsidR="00226254" w:rsidRPr="0023357B" w:rsidTr="00226254">
        <w:tc>
          <w:tcPr>
            <w:tcW w:w="5070" w:type="dxa"/>
          </w:tcPr>
          <w:p w:rsidR="00226254" w:rsidRDefault="00226254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Май </w:t>
            </w:r>
          </w:p>
        </w:tc>
        <w:tc>
          <w:tcPr>
            <w:tcW w:w="5070" w:type="dxa"/>
          </w:tcPr>
          <w:p w:rsidR="00226254" w:rsidRDefault="0023357B" w:rsidP="002314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Кансультацыя “Роля сям’і ў фізічным выхаванні дзяцей”  </w:t>
            </w:r>
          </w:p>
          <w:p w:rsidR="00231437" w:rsidRPr="008619C5" w:rsidRDefault="00231437" w:rsidP="002314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3143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Спартыўнае свята “</w:t>
            </w:r>
            <w:r w:rsidRPr="008619C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Здаровым быць прыемна!”</w:t>
            </w:r>
          </w:p>
          <w:p w:rsidR="00231437" w:rsidRDefault="00231437" w:rsidP="00233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71" w:type="dxa"/>
          </w:tcPr>
          <w:p w:rsidR="00226254" w:rsidRDefault="0023357B" w:rsidP="00FE3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Кір. па фіз. вых.</w:t>
            </w:r>
          </w:p>
          <w:p w:rsidR="00231437" w:rsidRDefault="00231437" w:rsidP="0023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Выхавальнік дашкольнай адукацыі</w:t>
            </w:r>
          </w:p>
        </w:tc>
      </w:tr>
    </w:tbl>
    <w:p w:rsidR="00446B1C" w:rsidRDefault="00446B1C" w:rsidP="00970722">
      <w:pPr>
        <w:rPr>
          <w:lang w:val="be-BY"/>
        </w:rPr>
      </w:pPr>
    </w:p>
    <w:p w:rsidR="00446B1C" w:rsidRDefault="00446B1C" w:rsidP="00FE3938">
      <w:pPr>
        <w:jc w:val="center"/>
        <w:rPr>
          <w:lang w:val="be-BY"/>
        </w:rPr>
      </w:pPr>
    </w:p>
    <w:p w:rsidR="00446B1C" w:rsidRDefault="00446B1C" w:rsidP="00FE3938">
      <w:pPr>
        <w:jc w:val="center"/>
        <w:rPr>
          <w:lang w:val="be-BY"/>
        </w:rPr>
      </w:pPr>
    </w:p>
    <w:p w:rsidR="00446B1C" w:rsidRDefault="00446B1C" w:rsidP="00446B1C">
      <w:pPr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ДАДАТАК </w:t>
      </w:r>
      <w:r w:rsidR="00785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</w:p>
    <w:p w:rsidR="00B350E1" w:rsidRPr="00446B1C" w:rsidRDefault="00B350E1" w:rsidP="00446B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 ЗДАРОЎЕ СУР'ЕЗНА»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бацькоў</w:t>
      </w:r>
      <w:proofErr w:type="spellEnd"/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proofErr w:type="gramStart"/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законных</w:t>
      </w:r>
      <w:proofErr w:type="gramEnd"/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прадстаўнікоў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Ф, І, </w:t>
      </w:r>
      <w:proofErr w:type="gramStart"/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proofErr w:type="gram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сям'і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бацькоў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займаецца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займаўся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спортам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gram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есць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доме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спартыўны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снарад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Наведвае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спартыўную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секцыю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Якую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 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B1C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рэжым</w:t>
      </w:r>
      <w:proofErr w:type="spellEnd"/>
      <w:r w:rsidR="00446B1C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446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вашага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Выконвае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рэжым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робіце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дома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ранішнюю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гімнастыку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446B1C" w:rsidP="00B350E1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proofErr w:type="spellStart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Рэгулярна</w:t>
      </w:r>
      <w:proofErr w:type="spellEnd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або</w:t>
      </w:r>
      <w:proofErr w:type="spellEnd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нерэгулярна</w:t>
      </w:r>
      <w:proofErr w:type="spellEnd"/>
      <w:r w:rsidR="00B350E1" w:rsidRPr="00446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B350E1" w:rsidRPr="00446B1C" w:rsidRDefault="00446B1C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8</w:t>
      </w:r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асабістай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іены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ежай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туалета,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мыецца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чысціць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зубы,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ногі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444C96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ведаеце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прынцыпы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метады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загартоўвання</w:t>
      </w:r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Пералічыце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0E1" w:rsidRPr="00446B1C" w:rsidRDefault="00444C96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 </w:t>
      </w:r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членаў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сям'і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часцей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дзіцем</w:t>
      </w:r>
      <w:proofErr w:type="spellEnd"/>
      <w:r w:rsidR="00B350E1"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4C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Гуляеце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дзіцячага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4C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Гуляе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дарослых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4C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прыходу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дзіцячага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і ў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выхадныя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Рухомыя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Спартыўныя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Сюжэтна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ролевыя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Музычна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рытмічная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дзейнасць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Прагляд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тэлеперадач</w:t>
      </w:r>
      <w:proofErr w:type="spellEnd"/>
    </w:p>
    <w:p w:rsidR="00B350E1" w:rsidRPr="00446B1C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Канструяванне</w:t>
      </w:r>
      <w:proofErr w:type="spellEnd"/>
    </w:p>
    <w:p w:rsidR="00534A65" w:rsidRDefault="00B350E1" w:rsidP="00B350E1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</w:t>
      </w:r>
      <w:proofErr w:type="gramStart"/>
      <w:r w:rsidRPr="004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</w:p>
    <w:p w:rsidR="00785D71" w:rsidRPr="00785D71" w:rsidRDefault="00785D71" w:rsidP="00B350E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14. Быць здаровым – гэта модна? Чаму?</w:t>
      </w:r>
    </w:p>
    <w:sectPr w:rsidR="00785D71" w:rsidRPr="00785D71" w:rsidSect="00BA1561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DC0"/>
    <w:multiLevelType w:val="hybridMultilevel"/>
    <w:tmpl w:val="BDE23646"/>
    <w:lvl w:ilvl="0" w:tplc="4FBE8F3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6C09"/>
    <w:multiLevelType w:val="multilevel"/>
    <w:tmpl w:val="C24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A5B07"/>
    <w:multiLevelType w:val="hybridMultilevel"/>
    <w:tmpl w:val="B80AE012"/>
    <w:lvl w:ilvl="0" w:tplc="7CAA2BE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6F77"/>
    <w:multiLevelType w:val="hybridMultilevel"/>
    <w:tmpl w:val="D52A2620"/>
    <w:lvl w:ilvl="0" w:tplc="9C1081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7205"/>
    <w:multiLevelType w:val="multilevel"/>
    <w:tmpl w:val="ECB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052B6"/>
    <w:multiLevelType w:val="hybridMultilevel"/>
    <w:tmpl w:val="4FB4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A29B2"/>
    <w:multiLevelType w:val="hybridMultilevel"/>
    <w:tmpl w:val="5478FAAA"/>
    <w:lvl w:ilvl="0" w:tplc="E488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B1A6A"/>
    <w:multiLevelType w:val="hybridMultilevel"/>
    <w:tmpl w:val="7AA0E31A"/>
    <w:lvl w:ilvl="0" w:tplc="6A48BC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F2491"/>
    <w:multiLevelType w:val="multilevel"/>
    <w:tmpl w:val="25C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256FA"/>
    <w:multiLevelType w:val="hybridMultilevel"/>
    <w:tmpl w:val="E838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77A15"/>
    <w:multiLevelType w:val="hybridMultilevel"/>
    <w:tmpl w:val="713EBB0C"/>
    <w:lvl w:ilvl="0" w:tplc="F04C3C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1C21365"/>
    <w:multiLevelType w:val="multilevel"/>
    <w:tmpl w:val="89A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0106DF"/>
    <w:multiLevelType w:val="multilevel"/>
    <w:tmpl w:val="849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7538A"/>
    <w:multiLevelType w:val="hybridMultilevel"/>
    <w:tmpl w:val="E50C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85D42"/>
    <w:multiLevelType w:val="hybridMultilevel"/>
    <w:tmpl w:val="E1A64FAE"/>
    <w:lvl w:ilvl="0" w:tplc="12BE7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28"/>
    <w:rsid w:val="000807D6"/>
    <w:rsid w:val="000F3BC0"/>
    <w:rsid w:val="001B6998"/>
    <w:rsid w:val="002156C4"/>
    <w:rsid w:val="00226254"/>
    <w:rsid w:val="00231437"/>
    <w:rsid w:val="0023357B"/>
    <w:rsid w:val="00267900"/>
    <w:rsid w:val="00282179"/>
    <w:rsid w:val="00286175"/>
    <w:rsid w:val="00292C1E"/>
    <w:rsid w:val="00297D27"/>
    <w:rsid w:val="002D1B28"/>
    <w:rsid w:val="00307C0B"/>
    <w:rsid w:val="00330389"/>
    <w:rsid w:val="0036212A"/>
    <w:rsid w:val="00375F88"/>
    <w:rsid w:val="003A32B6"/>
    <w:rsid w:val="0042267E"/>
    <w:rsid w:val="00444C96"/>
    <w:rsid w:val="00446B1C"/>
    <w:rsid w:val="00452686"/>
    <w:rsid w:val="004A0B01"/>
    <w:rsid w:val="005105A1"/>
    <w:rsid w:val="00521D9A"/>
    <w:rsid w:val="00524B57"/>
    <w:rsid w:val="00532593"/>
    <w:rsid w:val="00534A65"/>
    <w:rsid w:val="005C66ED"/>
    <w:rsid w:val="00627B11"/>
    <w:rsid w:val="006763A9"/>
    <w:rsid w:val="0069251B"/>
    <w:rsid w:val="00723884"/>
    <w:rsid w:val="007349FC"/>
    <w:rsid w:val="00756809"/>
    <w:rsid w:val="00785D71"/>
    <w:rsid w:val="0079144C"/>
    <w:rsid w:val="007D26CB"/>
    <w:rsid w:val="00847823"/>
    <w:rsid w:val="008619C5"/>
    <w:rsid w:val="009647FC"/>
    <w:rsid w:val="00970722"/>
    <w:rsid w:val="009C0516"/>
    <w:rsid w:val="009C1E08"/>
    <w:rsid w:val="009C3F0B"/>
    <w:rsid w:val="00A247E8"/>
    <w:rsid w:val="00A320BB"/>
    <w:rsid w:val="00A43833"/>
    <w:rsid w:val="00A50EA0"/>
    <w:rsid w:val="00A702EA"/>
    <w:rsid w:val="00B33168"/>
    <w:rsid w:val="00B350E1"/>
    <w:rsid w:val="00BA1561"/>
    <w:rsid w:val="00BB4E7E"/>
    <w:rsid w:val="00C87803"/>
    <w:rsid w:val="00CB36D5"/>
    <w:rsid w:val="00CD3115"/>
    <w:rsid w:val="00CE17AE"/>
    <w:rsid w:val="00CF735F"/>
    <w:rsid w:val="00D41A63"/>
    <w:rsid w:val="00D54117"/>
    <w:rsid w:val="00D9355A"/>
    <w:rsid w:val="00DA2702"/>
    <w:rsid w:val="00DE6715"/>
    <w:rsid w:val="00DF6068"/>
    <w:rsid w:val="00EE4813"/>
    <w:rsid w:val="00EF5353"/>
    <w:rsid w:val="00F02BED"/>
    <w:rsid w:val="00F10C4D"/>
    <w:rsid w:val="00F64EE8"/>
    <w:rsid w:val="00F85B42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93"/>
  </w:style>
  <w:style w:type="paragraph" w:styleId="1">
    <w:name w:val="heading 1"/>
    <w:basedOn w:val="a"/>
    <w:next w:val="a"/>
    <w:link w:val="10"/>
    <w:uiPriority w:val="9"/>
    <w:qFormat/>
    <w:rsid w:val="0051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B36D5"/>
  </w:style>
  <w:style w:type="paragraph" w:styleId="a3">
    <w:name w:val="Balloon Text"/>
    <w:basedOn w:val="a"/>
    <w:link w:val="a4"/>
    <w:uiPriority w:val="99"/>
    <w:semiHidden/>
    <w:unhideWhenUsed/>
    <w:rsid w:val="00CB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6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3938"/>
    <w:rPr>
      <w:i/>
      <w:iCs/>
    </w:rPr>
  </w:style>
  <w:style w:type="table" w:styleId="a8">
    <w:name w:val="Table Grid"/>
    <w:basedOn w:val="a1"/>
    <w:rsid w:val="00FE39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F60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93"/>
  </w:style>
  <w:style w:type="paragraph" w:styleId="1">
    <w:name w:val="heading 1"/>
    <w:basedOn w:val="a"/>
    <w:next w:val="a"/>
    <w:link w:val="10"/>
    <w:uiPriority w:val="9"/>
    <w:qFormat/>
    <w:rsid w:val="0051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B36D5"/>
  </w:style>
  <w:style w:type="paragraph" w:styleId="a3">
    <w:name w:val="Balloon Text"/>
    <w:basedOn w:val="a"/>
    <w:link w:val="a4"/>
    <w:uiPriority w:val="99"/>
    <w:semiHidden/>
    <w:unhideWhenUsed/>
    <w:rsid w:val="00CB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6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3938"/>
    <w:rPr>
      <w:i/>
      <w:iCs/>
    </w:rPr>
  </w:style>
  <w:style w:type="table" w:styleId="a8">
    <w:name w:val="Table Grid"/>
    <w:basedOn w:val="a1"/>
    <w:rsid w:val="00FE39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F60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19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2015-10-10T12:26:00Z</dcterms:created>
  <dcterms:modified xsi:type="dcterms:W3CDTF">2015-10-22T10:50:00Z</dcterms:modified>
</cp:coreProperties>
</file>