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63" w:rsidRDefault="00040FEA" w:rsidP="0097721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val="be-BY" w:eastAsia="ru-RU"/>
        </w:rPr>
      </w:pPr>
      <w:proofErr w:type="spellStart"/>
      <w:r w:rsidRPr="000E6CC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К</w:t>
      </w:r>
      <w:r w:rsidR="0097721F" w:rsidRPr="000E6CC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а</w:t>
      </w:r>
      <w:r w:rsidRPr="000E6CC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нспект</w:t>
      </w:r>
      <w:proofErr w:type="spellEnd"/>
      <w:r w:rsidRPr="000E6CC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Pr="000E6CC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занят</w:t>
      </w:r>
      <w:r w:rsidR="0097721F" w:rsidRPr="000E6CC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ка</w:t>
      </w:r>
      <w:proofErr w:type="spellEnd"/>
      <w:r w:rsidRPr="000E6CC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 </w:t>
      </w:r>
      <w:r w:rsidR="00AB436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па </w:t>
      </w:r>
      <w:proofErr w:type="spellStart"/>
      <w:r w:rsidR="00AB436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аукацыйнай</w:t>
      </w:r>
      <w:proofErr w:type="spellEnd"/>
      <w:r w:rsidR="00AB436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="00AB436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вобласц</w:t>
      </w:r>
      <w:proofErr w:type="spellEnd"/>
      <w:r w:rsidR="00AB436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val="be-BY" w:eastAsia="ru-RU"/>
        </w:rPr>
        <w:t>і дзіця і грамадства</w:t>
      </w:r>
    </w:p>
    <w:p w:rsidR="00040FEA" w:rsidRPr="000E6CCC" w:rsidRDefault="00040FEA" w:rsidP="0097721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 w:rsidRPr="000E6CC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«Культура </w:t>
      </w:r>
      <w:proofErr w:type="spellStart"/>
      <w:r w:rsidRPr="000E6CC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п</w:t>
      </w:r>
      <w:r w:rsidR="0097721F" w:rsidRPr="000E6CC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авод</w:t>
      </w:r>
      <w:proofErr w:type="spellEnd"/>
      <w:r w:rsidR="0097721F" w:rsidRPr="000E6CC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val="be-BY" w:eastAsia="ru-RU"/>
        </w:rPr>
        <w:t>зін</w:t>
      </w:r>
      <w:r w:rsidRPr="000E6CC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» (</w:t>
      </w:r>
      <w:r w:rsidR="0097721F" w:rsidRPr="000E6CC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старшая </w:t>
      </w:r>
      <w:proofErr w:type="spellStart"/>
      <w:r w:rsidR="0097721F" w:rsidRPr="000E6CC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груп</w:t>
      </w:r>
      <w:proofErr w:type="spellEnd"/>
      <w:r w:rsidR="000E6CCC" w:rsidRPr="000E6CC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val="be-BY" w:eastAsia="ru-RU"/>
        </w:rPr>
        <w:t>а</w:t>
      </w:r>
      <w:r w:rsidRPr="000E6CC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)</w:t>
      </w:r>
    </w:p>
    <w:p w:rsidR="00040FEA" w:rsidRPr="00355C64" w:rsidRDefault="0097721F" w:rsidP="00731A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355C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be-BY" w:eastAsia="ru-RU"/>
        </w:rPr>
        <w:t>Праграмны змест</w:t>
      </w:r>
      <w:r w:rsidR="00040FEA" w:rsidRPr="00355C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="00040FEA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00187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фарміраваць у дзяцей  уяўленні пра сацыяльныя нормы узаемадзеяння з дарослымі, пазіцыю старшых у дашкольнай установе; уяўленні пра адэкватныя мадэлі зносін і паводзін; замацоўваць уменні ў звыклых умовах  выбіраць правільную лінію паводзін у адносінах да людзей рознага ўзросту; развіваць </w:t>
      </w:r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увагу, звязную мову; выхоўваць у дзяцей разумення дабрыні як асновы узаемадзеяння паміж людзьмі.</w:t>
      </w:r>
    </w:p>
    <w:p w:rsidR="00111B5B" w:rsidRPr="000E6CCC" w:rsidRDefault="00111B5B" w:rsidP="00731A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355C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be-BY" w:eastAsia="ru-RU"/>
        </w:rPr>
        <w:t>Абсталяванне:</w:t>
      </w:r>
      <w:r w:rsidR="000E6C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прызентацыя да занятка, мультымедыйная ўстаноўка, відэазапіс, скрынка, выявы сонейка, мікрафон для вядучага.</w:t>
      </w:r>
    </w:p>
    <w:p w:rsidR="00040FEA" w:rsidRPr="00355C64" w:rsidRDefault="00040FEA" w:rsidP="0097721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355C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Ход</w:t>
      </w:r>
      <w:r w:rsidR="0097721F" w:rsidRPr="00355C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be-BY" w:eastAsia="ru-RU"/>
        </w:rPr>
        <w:t xml:space="preserve"> занятка</w:t>
      </w:r>
      <w:r w:rsidRPr="00355C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</w:p>
    <w:p w:rsidR="00731A2F" w:rsidRPr="000E6CCC" w:rsidRDefault="00731A2F" w:rsidP="006838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  </w:t>
      </w:r>
      <w:r w:rsidR="000E6C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В.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 Дзеці</w:t>
      </w:r>
      <w:r w:rsidRPr="000E6C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, давайце мы павітаем адзін аднаго, а для гэта</w:t>
      </w:r>
      <w:r w:rsidR="003E421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га мы станем у круг, па чарзе </w:t>
      </w:r>
      <w:r w:rsidRPr="000E6C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дадзім адзін аднаму свае далонькі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і </w:t>
      </w:r>
      <w:r w:rsidRPr="000E6C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скажам: «Добрай раніцы! </w:t>
      </w:r>
      <w:r w:rsidR="006838DF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І</w:t>
      </w:r>
      <w:r w:rsidRPr="000E6C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пажадаем, 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штосьці </w:t>
      </w:r>
      <w:r w:rsidRPr="000E6C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добрае</w:t>
      </w:r>
      <w:r w:rsidR="006838DF" w:rsidRPr="000E6C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»</w:t>
      </w:r>
      <w:r w:rsidRPr="000E6C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.</w:t>
      </w:r>
    </w:p>
    <w:p w:rsidR="00731A2F" w:rsidRPr="00355C64" w:rsidRDefault="00731A2F" w:rsidP="006838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0E6C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- 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Д</w:t>
      </w:r>
      <w:r w:rsidRPr="000E6C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а нас прыйшлі госці. Давайце і нашым гасцям пажадаем добра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й</w:t>
      </w:r>
      <w:r w:rsidRPr="000E6C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раніцы і хай гэта пажаданне будзе цеплым і шчырым.</w:t>
      </w:r>
    </w:p>
    <w:p w:rsidR="00731A2F" w:rsidRPr="00355C64" w:rsidRDefault="00731A2F" w:rsidP="006838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</w:t>
      </w:r>
      <w:r w:rsidR="003E421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-Дзеці,  а вы любіце глядзець тэлевізар?  - Я таксама люблю, а яшчэ я люблю глядзець розныя перадачы і ў мяне ёсць мара пабываць на тэлеперадачы. І с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ёння я вас запрашаю на праграмму </w:t>
      </w:r>
      <w:r w:rsidR="003E421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якая называецца “Культурны чалавек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”, ці згодныя вы стаць яе удзельнікамі? Калі вы не супраць то я буду вядучай, а вы удзельнікамі, займайце каліласка месцы на крэселках.</w:t>
      </w:r>
    </w:p>
    <w:p w:rsidR="00731A2F" w:rsidRPr="00355C64" w:rsidRDefault="00731A2F" w:rsidP="006838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Гучыць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</w:t>
      </w:r>
    </w:p>
    <w:p w:rsidR="00554875" w:rsidRPr="003E4212" w:rsidRDefault="000E6CCC" w:rsidP="003E42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В. </w:t>
      </w:r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</w:t>
      </w:r>
      <w:proofErr w:type="gramEnd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дзень</w:t>
      </w:r>
      <w:proofErr w:type="spellEnd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дарагія</w:t>
      </w:r>
      <w:proofErr w:type="spellEnd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тэлегледачы</w:t>
      </w:r>
      <w:proofErr w:type="spellEnd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="003E42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="003E42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эфіры</w:t>
      </w:r>
      <w:proofErr w:type="spellEnd"/>
      <w:r w:rsidR="003E42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E42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праграма</w:t>
      </w:r>
      <w:proofErr w:type="spellEnd"/>
      <w:r w:rsidR="003E42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gramStart"/>
      <w:r w:rsidR="003E421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Культурны</w:t>
      </w:r>
      <w:proofErr w:type="gramEnd"/>
      <w:r w:rsidR="003E421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чалавек</w:t>
      </w:r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3E421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. </w:t>
      </w:r>
      <w:proofErr w:type="spellStart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Тэма</w:t>
      </w:r>
      <w:proofErr w:type="spellEnd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нашай</w:t>
      </w:r>
      <w:proofErr w:type="spellEnd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праграмы</w:t>
      </w:r>
      <w:proofErr w:type="spellEnd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«Культура і мы».- Вы не раз </w:t>
      </w:r>
      <w:proofErr w:type="spellStart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чулі</w:t>
      </w:r>
      <w:proofErr w:type="spellEnd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выказванне</w:t>
      </w:r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</w:t>
      </w:r>
      <w:proofErr w:type="spellStart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Гэта</w:t>
      </w:r>
      <w:proofErr w:type="spellEnd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культурны </w:t>
      </w:r>
      <w:proofErr w:type="spellStart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чалавек</w:t>
      </w:r>
      <w:proofErr w:type="spellEnd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А, х</w:t>
      </w:r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</w:t>
      </w:r>
      <w:proofErr w:type="spellStart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</w:t>
      </w:r>
      <w:proofErr w:type="spellEnd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культурны </w:t>
      </w:r>
      <w:proofErr w:type="spellStart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чалавек</w:t>
      </w:r>
      <w:proofErr w:type="spellEnd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</w:t>
      </w:r>
      <w:proofErr w:type="spellEnd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патрэбн</w:t>
      </w:r>
      <w:proofErr w:type="spellEnd"/>
      <w:r w:rsidR="00554875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а быць культурным</w:t>
      </w:r>
      <w:r w:rsidR="00731A2F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554875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Сёння мы з вамі гэта і пазнаем. </w:t>
      </w:r>
    </w:p>
    <w:p w:rsidR="00040FEA" w:rsidRPr="00355C64" w:rsidRDefault="00554875" w:rsidP="006838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І</w:t>
      </w:r>
      <w:r w:rsidR="00040FEA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увага на экран</w:t>
      </w:r>
      <w:r w:rsidR="00040FEA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54875" w:rsidRPr="00355C64" w:rsidRDefault="00554875" w:rsidP="006838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Дзеці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большую</w:t>
      </w:r>
      <w:proofErr w:type="gram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частку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свайго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часу,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чалавек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праводзіць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«на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людзях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-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гэта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вуліцы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транспарце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грамадскіх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месцах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дзіцячым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садзе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і г. д. Як вы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думаеце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існуюць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правілы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паводзін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грамадскіх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месцах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554875" w:rsidRPr="00355C64" w:rsidRDefault="00554875" w:rsidP="006838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Дзецям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прапануецца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сітуацыя</w:t>
      </w:r>
      <w:proofErr w:type="spellEnd"/>
    </w:p>
    <w:p w:rsidR="00554875" w:rsidRPr="00355C64" w:rsidRDefault="00554875" w:rsidP="006838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Што вы можаце рассказаць па сітуацыі</w:t>
      </w:r>
      <w:r w:rsidR="006838DF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, 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якая </w:t>
      </w:r>
      <w:r w:rsidR="006838DF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ў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нас на экране?</w:t>
      </w:r>
    </w:p>
    <w:p w:rsidR="00554875" w:rsidRPr="00355C64" w:rsidRDefault="00554875" w:rsidP="006838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(Увайшлі ў аўтобус мама і хлопчык гадоў шасці. 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Мама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пасадзіла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хлопчыка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вольнае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сядзенне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сама с</w:t>
      </w:r>
      <w:r w:rsidR="000E6C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ела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побач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На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наступным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прыпынку</w:t>
      </w:r>
      <w:proofErr w:type="spellEnd"/>
      <w:proofErr w:type="gram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ў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аўтобус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цяжкасцю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увайшла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бабулька з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палачкай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ўстала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побач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хлопчыкам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Ей было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цяжка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стаяць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яна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</w:t>
      </w:r>
      <w:proofErr w:type="spellEnd"/>
      <w:r w:rsidR="000E6CCC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і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налась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</w:t>
      </w:r>
      <w:proofErr w:type="gram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нагу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хлопчык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глядзеў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акно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слухаў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музыку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.)</w:t>
      </w:r>
      <w:proofErr w:type="gramEnd"/>
    </w:p>
    <w:p w:rsidR="00554875" w:rsidRPr="00355C64" w:rsidRDefault="00554875" w:rsidP="006838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.- Дзеці, як хлопчык павеў сябе ў гэтай сітуацыі?</w:t>
      </w:r>
    </w:p>
    <w:p w:rsidR="00554875" w:rsidRPr="00355C64" w:rsidRDefault="00554875" w:rsidP="006838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Скажыце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калі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ласка, як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паступі</w:t>
      </w:r>
      <w:proofErr w:type="gram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proofErr w:type="gram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на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месцы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гэтага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хлопчыка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554875" w:rsidRPr="00355C64" w:rsidRDefault="00554875" w:rsidP="006838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як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паступілі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 вы,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калі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апынуліся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ў </w:t>
      </w:r>
      <w:proofErr w:type="spellStart"/>
      <w:proofErr w:type="gram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адным</w:t>
      </w:r>
      <w:proofErr w:type="spellEnd"/>
      <w:proofErr w:type="gram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аўтобусе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гэтым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хлопчыкам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554875" w:rsidRPr="00355C64" w:rsidRDefault="00554875" w:rsidP="006838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Давайце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дапаможам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хлопчыку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навучыцца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стаць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клапатлівым</w:t>
      </w:r>
      <w:proofErr w:type="spellEnd"/>
      <w:r w:rsid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думаць</w:t>
      </w:r>
      <w:proofErr w:type="spellEnd"/>
      <w:r w:rsid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</w:t>
      </w:r>
      <w:proofErr w:type="spellEnd"/>
      <w:r w:rsid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іншых</w:t>
      </w:r>
      <w:proofErr w:type="spellEnd"/>
      <w:r w:rsid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назавіце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правілы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паводзін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грамадскім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транспарце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.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11B5B" w:rsidRPr="00355C64" w:rsidRDefault="00111B5B" w:rsidP="006838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А зараз свае пытанні зададуць нашы госці.</w:t>
      </w:r>
    </w:p>
    <w:p w:rsidR="00111B5B" w:rsidRPr="000E6CCC" w:rsidRDefault="00111B5B" w:rsidP="006838D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e-BY" w:eastAsia="ru-RU"/>
        </w:rPr>
      </w:pPr>
      <w:r w:rsidRPr="000E6C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e-BY" w:eastAsia="ru-RU"/>
        </w:rPr>
        <w:t>- Уявіце сітуацыю, калі вы ўбачылі, што на в</w:t>
      </w:r>
      <w:r w:rsidR="007D2E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e-BY" w:eastAsia="ru-RU"/>
        </w:rPr>
        <w:t>уліцы бабуле стала дрэнна. Што вы будзеце рабіць</w:t>
      </w:r>
      <w:r w:rsidRPr="000E6C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e-BY" w:eastAsia="ru-RU"/>
        </w:rPr>
        <w:t>?</w:t>
      </w:r>
    </w:p>
    <w:p w:rsidR="008D0DF2" w:rsidRPr="000E6CCC" w:rsidRDefault="008D0DF2" w:rsidP="006838D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e-BY" w:eastAsia="ru-RU"/>
        </w:rPr>
      </w:pPr>
      <w:r w:rsidRPr="000E6C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e-BY" w:eastAsia="ru-RU"/>
        </w:rPr>
        <w:t xml:space="preserve">- </w:t>
      </w:r>
      <w:r w:rsidR="005822FA" w:rsidRPr="000E6C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e-BY" w:eastAsia="ru-RU"/>
        </w:rPr>
        <w:t>Калі да вас у групу заходзіць іншы выхавальнік, як вы паводзіце сябе?</w:t>
      </w:r>
    </w:p>
    <w:p w:rsidR="005822FA" w:rsidRPr="000E6CCC" w:rsidRDefault="005822FA" w:rsidP="007D2ED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e-BY" w:eastAsia="ru-RU"/>
        </w:rPr>
      </w:pPr>
      <w:r w:rsidRPr="000E6C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e-BY" w:eastAsia="ru-RU"/>
        </w:rPr>
        <w:t>- Вы разам з мамай пайшлі ў магазін і там сустрэлі знаёмага выхавальніка з нашага садка, як вы будзеце сябе паводзіць?</w:t>
      </w:r>
    </w:p>
    <w:p w:rsidR="005822FA" w:rsidRPr="00355C64" w:rsidRDefault="005822FA" w:rsidP="006838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0E6CC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be-BY" w:eastAsia="ru-RU"/>
        </w:rPr>
        <w:t>Фізхвілінка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“Як жывеш?....” (стоя на дыване)</w:t>
      </w:r>
    </w:p>
    <w:p w:rsidR="005822FA" w:rsidRPr="00355C64" w:rsidRDefault="005822FA" w:rsidP="006838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В. А зараз пагуляем у гульню “Даскажы слова”</w:t>
      </w:r>
    </w:p>
    <w:p w:rsidR="005822FA" w:rsidRPr="00355C64" w:rsidRDefault="005822FA" w:rsidP="006838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- Расстае нават ледзяная глыба ад слова ….. (дзякуй)</w:t>
      </w:r>
    </w:p>
    <w:p w:rsidR="005822FA" w:rsidRPr="00355C64" w:rsidRDefault="005822FA" w:rsidP="006838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- Зазелянее стары пень , калі пачуе…. (дабры дзень)</w:t>
      </w:r>
    </w:p>
    <w:p w:rsidR="005822FA" w:rsidRPr="00355C64" w:rsidRDefault="005822FA" w:rsidP="006838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- Калі сябар патрапіў у бяду, я яму….. (дапамагу)</w:t>
      </w:r>
    </w:p>
    <w:p w:rsidR="005822FA" w:rsidRDefault="005822FA" w:rsidP="006838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- Вырашай спрэчкі словамі, а не …… (кулакамі)</w:t>
      </w:r>
    </w:p>
    <w:p w:rsidR="007D2ED1" w:rsidRDefault="007D2ED1" w:rsidP="006838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- Якія вы малайцы, а зараз да нас у студыю прыйшоў ліст, зараз я яго вам зачытаю.</w:t>
      </w:r>
    </w:p>
    <w:p w:rsidR="007D2ED1" w:rsidRDefault="007D2ED1" w:rsidP="007D2ED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“Піша вам Вася Вясёлкін з другога садка. Справа ў тым, што я як і вы павінен ісці ў верасні ў школу, але мяне туды не пускаюць, бо я не ўмею сябе паводзіць добра</w:t>
      </w:r>
      <w:r w:rsidR="00FF779D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і не </w:t>
      </w:r>
      <w:r w:rsidR="00FF779D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ведаю, што такое добрыя паводзіны і шт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о такое дрэнныя паводзіны. Можа вы мне дапаможаце? (Да) Выканайце каліласка заданне, калі дзеці на малюнку робяць добры ўчынак – замалюйце круг злева чырвоным алоўкам, калі дрэнны ўчынак, тады чорным алоўкам. Дзякуй за дапамогу”.</w:t>
      </w:r>
    </w:p>
    <w:p w:rsidR="007D2ED1" w:rsidRPr="007D2ED1" w:rsidRDefault="007D2ED1" w:rsidP="006838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7D2ED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Д/г. “Добры учынак – дрэнны ўчынак”</w:t>
      </w:r>
    </w:p>
    <w:p w:rsidR="005822FA" w:rsidRPr="00355C64" w:rsidRDefault="000E6CCC" w:rsidP="006838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- </w:t>
      </w:r>
      <w:r w:rsidR="007D2ED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Дзякуй, малайцы, а зараз падыдзіце да мяне, </w:t>
      </w:r>
      <w:r w:rsidR="005822FA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я хачу расказаць вам сакрэт. У нашай групе ёсць скрытая камера, якая запісвае вашыя паводзіны ў групе, </w:t>
      </w:r>
      <w:r w:rsidR="007D2ED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не верыце, тады ўвага </w:t>
      </w:r>
      <w:r w:rsidR="005822FA"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на экран.</w:t>
      </w:r>
    </w:p>
    <w:p w:rsidR="005822FA" w:rsidRPr="00355C64" w:rsidRDefault="005822FA" w:rsidP="006838D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lastRenderedPageBreak/>
        <w:t>(відэазапіс паводзін дзяцей у групе, абмеркаванне сітуацыі)</w:t>
      </w:r>
    </w:p>
    <w:p w:rsidR="00355C64" w:rsidRPr="00355C64" w:rsidRDefault="00355C64" w:rsidP="006838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Дзеці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прынесла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вось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такую</w:t>
      </w:r>
      <w:proofErr w:type="gram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дзіўную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скрыначку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Вы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ведаеце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чым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яна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дзіўная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Гэта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скарбонка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добрых</w:t>
      </w:r>
      <w:proofErr w:type="gram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спраў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я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прапаную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пачаць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напаўняць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скарбонку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сваімі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добрымі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справамі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Кожнае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сонейка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апушчанае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вамі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будзе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азначаць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добры ўчынак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Раскажыце якія добрыя ўчынкі вы робіце?</w:t>
      </w:r>
    </w:p>
    <w:p w:rsidR="00355C64" w:rsidRPr="00355C64" w:rsidRDefault="00355C64" w:rsidP="006838DF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Вось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падышла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канца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наша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праграма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55C64" w:rsidRPr="00805EC6" w:rsidRDefault="00355C64" w:rsidP="00FF779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Дзеці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мы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сення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вамі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гаварылі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важную </w:t>
      </w:r>
      <w:proofErr w:type="spellStart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тэму</w:t>
      </w:r>
      <w:proofErr w:type="spellEnd"/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«К</w:t>
      </w:r>
      <w:r w:rsidR="00805E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ультура </w:t>
      </w:r>
      <w:proofErr w:type="spellStart"/>
      <w:r w:rsidR="00805E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паводзін</w:t>
      </w:r>
      <w:proofErr w:type="spellEnd"/>
      <w:r w:rsidR="00805E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  <w:proofErr w:type="spellStart"/>
      <w:proofErr w:type="gramStart"/>
      <w:r w:rsidR="00805E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proofErr w:type="gramEnd"/>
      <w:r w:rsidR="00805E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="00805E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05E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патрэбна</w:t>
      </w:r>
      <w:proofErr w:type="spellEnd"/>
      <w:r w:rsidR="00805E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05EC6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добра сябе паводзіць</w:t>
      </w:r>
      <w:r w:rsidRPr="0035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805EC6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</w:t>
      </w:r>
    </w:p>
    <w:p w:rsidR="00355C64" w:rsidRPr="00355C64" w:rsidRDefault="00805EC6" w:rsidP="006838DF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А зараз прыйшоў час развітвацца “Дапабачэнне!!!”. </w:t>
      </w:r>
    </w:p>
    <w:p w:rsidR="00AB4363" w:rsidRDefault="00AB4363" w:rsidP="006838D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B4363" w:rsidRDefault="00AB4363" w:rsidP="00AB436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06AB1" w:rsidRDefault="00AB4363" w:rsidP="00AB4363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AB4363" w:rsidRDefault="00AB4363" w:rsidP="00AB4363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AB4363" w:rsidRDefault="00AB4363" w:rsidP="00AB4363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AB4363" w:rsidRDefault="00AB4363" w:rsidP="00AB4363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AB4363" w:rsidRDefault="00AB4363" w:rsidP="00AB4363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AB4363" w:rsidRDefault="00AB4363" w:rsidP="00AB4363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AB4363" w:rsidRDefault="00AB4363" w:rsidP="00AB4363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AB4363" w:rsidRDefault="00AB4363" w:rsidP="00AB4363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AB4363" w:rsidRDefault="00AB4363" w:rsidP="00AB4363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AB4363" w:rsidRDefault="00AB4363" w:rsidP="00AB4363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AB4363" w:rsidRDefault="00AB4363" w:rsidP="00AB4363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AB4363" w:rsidRDefault="00AB4363" w:rsidP="00AB4363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AB4363" w:rsidRDefault="00AB4363" w:rsidP="00AB4363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AB4363" w:rsidRDefault="00AB4363" w:rsidP="00AB4363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AB4363" w:rsidRDefault="00AB4363" w:rsidP="00AB4363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AB4363" w:rsidRDefault="00AB4363" w:rsidP="00AB4363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AB4363" w:rsidRDefault="00AB4363" w:rsidP="00AB4363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AB4363" w:rsidRDefault="00AB4363" w:rsidP="00AB4363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AB4363" w:rsidRDefault="00AB4363" w:rsidP="00AB4363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8E78BB" w:rsidRPr="008E78BB" w:rsidRDefault="008E78BB" w:rsidP="008E78BB">
      <w:pPr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E78BB">
        <w:rPr>
          <w:rFonts w:ascii="Times New Roman" w:eastAsia="Calibri" w:hAnsi="Times New Roman" w:cs="Times New Roman"/>
          <w:sz w:val="28"/>
          <w:szCs w:val="28"/>
          <w:lang w:val="be-BY"/>
        </w:rPr>
        <w:t>Дзяржаўная ўстанова адукацыі “Дашкольны цэнтр развіцця дзіцяці №1 г.п. Зэльва”</w:t>
      </w:r>
    </w:p>
    <w:p w:rsidR="008E78BB" w:rsidRPr="008E78BB" w:rsidRDefault="008E78BB" w:rsidP="008E78B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8E78BB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Самааналіз занятка па адукацыйнай вобласці “Дзіця і грамадства”</w:t>
      </w:r>
    </w:p>
    <w:p w:rsidR="008E78BB" w:rsidRPr="008E78BB" w:rsidRDefault="008E78BB" w:rsidP="008E78B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8E78BB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Тэма: «Культура паводзін»</w:t>
      </w:r>
    </w:p>
    <w:p w:rsidR="008E78BB" w:rsidRPr="008E78BB" w:rsidRDefault="008E78BB" w:rsidP="008E78BB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8E78BB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 </w:t>
      </w:r>
      <w:r w:rsidRPr="008E78B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(старшая група)</w:t>
      </w:r>
    </w:p>
    <w:p w:rsidR="008E78BB" w:rsidRPr="008E78BB" w:rsidRDefault="008E78BB" w:rsidP="008E78BB">
      <w:pPr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</w:t>
      </w:r>
      <w:r w:rsidRPr="008E78BB">
        <w:rPr>
          <w:rFonts w:ascii="Times New Roman" w:eastAsia="Calibri" w:hAnsi="Times New Roman" w:cs="Times New Roman"/>
          <w:sz w:val="28"/>
          <w:szCs w:val="28"/>
          <w:lang w:val="be-BY"/>
        </w:rPr>
        <w:t>Вашай увазе быў прадстаўлены занятак у старшай групе па адукацыйнай вобласці “Дзіця і грамадства” на тэму «Культура паводзін». На занятку прысутнічала _______ дзяцей. Ён быў праведзены з групай дзяцей 5-6 год, старшага дашкольнага ўзросту. Пры планаванні дадзенага занятка былі пастаўлены наступныя задачы:  фарміраваць у дзяцей  уяўленні пра сацыяльныя нормы узаемадзеяння з дарослымі, пазіцыю старшых у дашкольнай установе; уяўленні пра адэкватныя мадэлі зносін і паводзін; замацоўваць уменні ў звыклых умовах  выбіраць правільную лінію паводзін у адносінах да людзей рознага ўзросту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, правілы і нормы паводзін</w:t>
      </w:r>
      <w:r w:rsidRPr="008E78BB">
        <w:rPr>
          <w:rFonts w:ascii="Times New Roman" w:eastAsia="Calibri" w:hAnsi="Times New Roman" w:cs="Times New Roman"/>
          <w:sz w:val="28"/>
          <w:szCs w:val="28"/>
          <w:lang w:val="be-BY"/>
        </w:rPr>
        <w:t>; развіваць  увагу, звязную мову; выхоўваць у дзяцей разумення дабрыні як асновы узаемадзеяння паміж людзьмі.</w:t>
      </w:r>
    </w:p>
    <w:p w:rsidR="008E78BB" w:rsidRPr="008E78BB" w:rsidRDefault="008E78BB" w:rsidP="008E78BB">
      <w:pPr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</w:t>
      </w:r>
      <w:r w:rsidRPr="008E78BB">
        <w:rPr>
          <w:rFonts w:ascii="Times New Roman" w:eastAsia="Calibri" w:hAnsi="Times New Roman" w:cs="Times New Roman"/>
          <w:sz w:val="28"/>
          <w:szCs w:val="28"/>
          <w:lang w:val="be-BY"/>
        </w:rPr>
        <w:t>Для дасягнення пастаўленых задач на занятку выкарыстоўваліся такія метады, як наглядныя (зрокавае ўспрыманне інфармацыі) -  Д/г. “Добры учынак – дрэнны ўчынак” , выкарыстанне ТСН – слайд “Выпадак у аўтобусе”,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відэа</w:t>
      </w:r>
      <w:r w:rsidRPr="008E78BB">
        <w:rPr>
          <w:rFonts w:ascii="Times New Roman" w:eastAsia="Calibri" w:hAnsi="Times New Roman" w:cs="Times New Roman"/>
          <w:sz w:val="28"/>
          <w:szCs w:val="28"/>
          <w:lang w:val="be-BY"/>
        </w:rPr>
        <w:t>запіс “Скрытая камера”; славесныя - рассказ выхавальніка, пытанні гасцей групы, гутарка, моўная гульня  “Даскажы слова”;  практычныя - выкананне дзецьмі гульнявога  практыкавання  “Добры ўчынак – дрэнны ўчынак”, фізкультхвілінка ў гульнявой форме. На працягу занятка дзецям ставіліся праблемныя сітуацыі. У гульне “Скрытая камера”, перад дзецьмі была пастаўлена задача знайсці свае памылкі, гледзячы на сябе. Што дазволіла больш рэальна паказаць дзецям іх памылкі пры зносінах з супрацоўнікамі дашкольнай установы.</w:t>
      </w:r>
    </w:p>
    <w:p w:rsidR="008E78BB" w:rsidRPr="008E78BB" w:rsidRDefault="008E78BB" w:rsidP="008E78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E78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Увесь занятак быў арганізаваны ў форме гульні-тэлеперадачы , што дазволіла актывізаваць увагу, падтрымаць эмацыянальны настрой дзяцей, папярэдзіць стамляльнасць і захаваць цікавасць да занятка. На працягу ўсяго занятка прасочвалася лагічная паслядоўнасць і ўзаемасувязь этапаў занятка. </w:t>
      </w:r>
      <w:r w:rsidR="00F360EA">
        <w:rPr>
          <w:rFonts w:ascii="Times New Roman" w:eastAsia="Calibri" w:hAnsi="Times New Roman" w:cs="Times New Roman"/>
          <w:sz w:val="28"/>
          <w:szCs w:val="28"/>
          <w:lang w:val="be-BY"/>
        </w:rPr>
        <w:t>В</w:t>
      </w:r>
      <w:bookmarkStart w:id="0" w:name="_GoBack"/>
      <w:bookmarkEnd w:id="0"/>
      <w:r w:rsidRPr="008E78BB">
        <w:rPr>
          <w:rFonts w:ascii="Times New Roman" w:eastAsia="Calibri" w:hAnsi="Times New Roman" w:cs="Times New Roman"/>
          <w:sz w:val="28"/>
          <w:szCs w:val="28"/>
          <w:lang w:val="be-BY"/>
        </w:rPr>
        <w:t>ыкарыстоўваўся індывідуальны падыход да кожнага дзіцяці. Абсталяванне адпавядала выбранай тэме і пастаўленым задачам.</w:t>
      </w:r>
    </w:p>
    <w:p w:rsidR="008E78BB" w:rsidRPr="008E78BB" w:rsidRDefault="008E78BB" w:rsidP="008E78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E78BB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Змест занятка адпавядаў узроўню развіцця дзяцей. На занятку ажыццяўлялася паўната, даступнасць выкладання, актуалізаваліся апорныя веды. Аказвалася дапамога кожнаму дзіцяці, калі гэта патрабавалася.</w:t>
      </w:r>
    </w:p>
    <w:p w:rsidR="008E78BB" w:rsidRPr="008E78BB" w:rsidRDefault="008E78BB" w:rsidP="008E78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E78BB">
        <w:rPr>
          <w:rFonts w:ascii="Times New Roman" w:eastAsia="Calibri" w:hAnsi="Times New Roman" w:cs="Times New Roman"/>
          <w:sz w:val="28"/>
          <w:szCs w:val="28"/>
          <w:lang w:val="be-BY"/>
        </w:rPr>
        <w:t>Лічу, што дзеці з пастаўленымі задачамі  справіліся добра, не гледзячы на некаторыя недакладнасці, якія адразу выпраўляліся і замацоўваліся. Дашкольнікі праяўлялі зацікаўленасць, былі ўважлівыя і актыўныя. На працягу ўсяго занятку была створана атмасфера добразычлівасці, узаемаразумення.</w:t>
      </w:r>
    </w:p>
    <w:p w:rsidR="008E78BB" w:rsidRPr="008E78BB" w:rsidRDefault="008E78BB" w:rsidP="008E78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E78BB">
        <w:rPr>
          <w:rFonts w:ascii="Times New Roman" w:eastAsia="Calibri" w:hAnsi="Times New Roman" w:cs="Times New Roman"/>
          <w:sz w:val="28"/>
          <w:szCs w:val="28"/>
          <w:lang w:val="be-BY"/>
        </w:rPr>
        <w:t>На занятку захоўваліся санітарна-гігіенічныя патрабаванні: вільготная ўборка перад заняткам. Прысутнічалі здароўезберагаючыя кампаненты: частая змена дынамічных поз, відаў дзейнасці, фізкультхвілінка, якая дазволіла зняць мышачнае напружанне дзяцей.</w:t>
      </w:r>
    </w:p>
    <w:p w:rsidR="008E78BB" w:rsidRPr="008E78BB" w:rsidRDefault="008E78BB" w:rsidP="008E78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E78BB">
        <w:rPr>
          <w:rFonts w:ascii="Times New Roman" w:eastAsia="Calibri" w:hAnsi="Times New Roman" w:cs="Times New Roman"/>
          <w:sz w:val="28"/>
          <w:szCs w:val="28"/>
          <w:lang w:val="be-BY"/>
        </w:rPr>
        <w:t>Працягласць занятка адпавядала патрабаванням СанПін.</w:t>
      </w:r>
    </w:p>
    <w:p w:rsidR="008E78BB" w:rsidRPr="008E78BB" w:rsidRDefault="008E78BB" w:rsidP="008E78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E78BB" w:rsidRPr="008E78BB" w:rsidRDefault="008E78BB" w:rsidP="008E78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E78BB" w:rsidRPr="008E78BB" w:rsidRDefault="008E78BB" w:rsidP="008E78B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E78BB">
        <w:rPr>
          <w:rFonts w:ascii="Times New Roman" w:eastAsia="Calibri" w:hAnsi="Times New Roman" w:cs="Times New Roman"/>
          <w:sz w:val="28"/>
          <w:szCs w:val="28"/>
          <w:lang w:val="be-BY"/>
        </w:rPr>
        <w:t>Падрыхтавала:</w:t>
      </w:r>
    </w:p>
    <w:p w:rsidR="008E78BB" w:rsidRPr="008E78BB" w:rsidRDefault="008E78BB" w:rsidP="008E78B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E78B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Выхавальнік вышэйшай </w:t>
      </w:r>
    </w:p>
    <w:p w:rsidR="008E78BB" w:rsidRPr="008E78BB" w:rsidRDefault="008E78BB" w:rsidP="008E78B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E78BB">
        <w:rPr>
          <w:rFonts w:ascii="Times New Roman" w:eastAsia="Calibri" w:hAnsi="Times New Roman" w:cs="Times New Roman"/>
          <w:sz w:val="28"/>
          <w:szCs w:val="28"/>
          <w:lang w:val="be-BY"/>
        </w:rPr>
        <w:t>кваліфікацыйнай  катэгорыі</w:t>
      </w:r>
    </w:p>
    <w:p w:rsidR="008E78BB" w:rsidRPr="008E78BB" w:rsidRDefault="008E78BB" w:rsidP="008E78B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E78BB">
        <w:rPr>
          <w:rFonts w:ascii="Times New Roman" w:eastAsia="Calibri" w:hAnsi="Times New Roman" w:cs="Times New Roman"/>
          <w:sz w:val="28"/>
          <w:szCs w:val="28"/>
          <w:lang w:val="be-BY"/>
        </w:rPr>
        <w:t>_________  В. В. Мацкевіч</w:t>
      </w:r>
    </w:p>
    <w:p w:rsidR="008E78BB" w:rsidRPr="008E78BB" w:rsidRDefault="008E78BB" w:rsidP="008E78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B4363" w:rsidRDefault="00AB4363" w:rsidP="00AB4363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B4363" w:rsidRPr="00AB4363" w:rsidRDefault="00AB4363" w:rsidP="00AB4363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AB4363" w:rsidRPr="00AB4363" w:rsidSect="006838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39CA"/>
    <w:multiLevelType w:val="hybridMultilevel"/>
    <w:tmpl w:val="85C2F1B2"/>
    <w:lvl w:ilvl="0" w:tplc="1C46096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CD"/>
    <w:rsid w:val="00040FEA"/>
    <w:rsid w:val="000E6CCC"/>
    <w:rsid w:val="00111B5B"/>
    <w:rsid w:val="001335C3"/>
    <w:rsid w:val="00355C64"/>
    <w:rsid w:val="003E4212"/>
    <w:rsid w:val="00516CCD"/>
    <w:rsid w:val="00554875"/>
    <w:rsid w:val="005822FA"/>
    <w:rsid w:val="006838DF"/>
    <w:rsid w:val="00731A2F"/>
    <w:rsid w:val="007D2ED1"/>
    <w:rsid w:val="00805EC6"/>
    <w:rsid w:val="008D0DF2"/>
    <w:rsid w:val="008E78BB"/>
    <w:rsid w:val="0097721F"/>
    <w:rsid w:val="00A00187"/>
    <w:rsid w:val="00AB4363"/>
    <w:rsid w:val="00D06AB1"/>
    <w:rsid w:val="00DD1E45"/>
    <w:rsid w:val="00F360E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2016-02-12T19:13:00Z</dcterms:created>
  <dcterms:modified xsi:type="dcterms:W3CDTF">2016-02-15T20:34:00Z</dcterms:modified>
</cp:coreProperties>
</file>