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7A" w:rsidRDefault="00B8017A" w:rsidP="00B8017A">
      <w:pPr>
        <w:jc w:val="center"/>
        <w:rPr>
          <w:rFonts w:ascii="Times New Roman" w:hAnsi="Times New Roman" w:cs="Times New Roman"/>
          <w:b/>
          <w:i/>
          <w:lang w:val="be-BY"/>
        </w:rPr>
      </w:pPr>
      <w:r w:rsidRPr="00B8017A">
        <w:rPr>
          <w:rFonts w:ascii="Times New Roman" w:hAnsi="Times New Roman" w:cs="Times New Roman"/>
          <w:lang w:val="be-BY"/>
        </w:rPr>
        <w:t xml:space="preserve">План </w:t>
      </w:r>
      <w:r w:rsidRPr="00B8017A">
        <w:rPr>
          <w:rFonts w:ascii="Times New Roman" w:hAnsi="Times New Roman" w:cs="Times New Roman"/>
          <w:b/>
          <w:i/>
          <w:lang w:val="be-BY"/>
        </w:rPr>
        <w:t xml:space="preserve">семінара-практыкума па тэме: </w:t>
      </w:r>
    </w:p>
    <w:p w:rsidR="00263D1C" w:rsidRPr="00B8017A" w:rsidRDefault="00B8017A" w:rsidP="00B8017A">
      <w:pPr>
        <w:jc w:val="center"/>
        <w:rPr>
          <w:rFonts w:ascii="Times New Roman" w:hAnsi="Times New Roman" w:cs="Times New Roman"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“Здароўезберагаючы падыход у адукацыйным працэсе ўстановы дашкольнай адукацыі”.</w:t>
      </w:r>
    </w:p>
    <w:p w:rsidR="004808DC" w:rsidRDefault="004808DC" w:rsidP="004808DC">
      <w:pPr>
        <w:jc w:val="right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 xml:space="preserve">склала: </w:t>
      </w:r>
    </w:p>
    <w:p w:rsidR="004808DC" w:rsidRDefault="004808DC" w:rsidP="004808DC">
      <w:pPr>
        <w:jc w:val="right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 xml:space="preserve">намеснік загадчыка па Адз </w:t>
      </w:r>
    </w:p>
    <w:p w:rsidR="00080C95" w:rsidRPr="004808DC" w:rsidRDefault="004808DC" w:rsidP="004808DC">
      <w:pPr>
        <w:jc w:val="right"/>
        <w:rPr>
          <w:rFonts w:ascii="Times New Roman" w:hAnsi="Times New Roman" w:cs="Times New Roman"/>
          <w:b/>
          <w:i/>
          <w:lang w:val="be-BY"/>
        </w:rPr>
      </w:pPr>
      <w:r w:rsidRPr="004808DC">
        <w:rPr>
          <w:rFonts w:ascii="Times New Roman" w:hAnsi="Times New Roman" w:cs="Times New Roman"/>
          <w:b/>
          <w:i/>
          <w:lang w:val="be-BY"/>
        </w:rPr>
        <w:t>Каравайчык Т.І.</w:t>
      </w:r>
    </w:p>
    <w:p w:rsidR="00B8017A" w:rsidRDefault="00B8017A" w:rsidP="00B8017A">
      <w:pPr>
        <w:jc w:val="both"/>
        <w:rPr>
          <w:rFonts w:ascii="Times New Roman" w:hAnsi="Times New Roman" w:cs="Times New Roman"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Тэма занятку</w:t>
      </w:r>
      <w:r>
        <w:rPr>
          <w:rFonts w:ascii="Times New Roman" w:hAnsi="Times New Roman" w:cs="Times New Roman"/>
          <w:i/>
          <w:lang w:val="be-BY"/>
        </w:rPr>
        <w:t>:</w:t>
      </w:r>
      <w:r w:rsidRPr="00B8017A">
        <w:rPr>
          <w:rFonts w:ascii="Times New Roman" w:hAnsi="Times New Roman" w:cs="Times New Roman"/>
          <w:i/>
          <w:lang w:val="be-BY"/>
        </w:rPr>
        <w:t xml:space="preserve">  “</w:t>
      </w:r>
      <w:r w:rsidRPr="00B8017A">
        <w:rPr>
          <w:rFonts w:ascii="Times New Roman" w:hAnsi="Times New Roman" w:cs="Times New Roman"/>
          <w:lang w:val="be-BY"/>
        </w:rPr>
        <w:t>Педагогіка аздараўлення: лячэбна-аздараўленчы аспект”</w:t>
      </w:r>
    </w:p>
    <w:p w:rsidR="00B8017A" w:rsidRDefault="00B8017A" w:rsidP="00B8017A">
      <w:p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Дата правядзення: 17.12.2015</w:t>
      </w:r>
    </w:p>
    <w:p w:rsidR="00B8017A" w:rsidRDefault="00B8017A" w:rsidP="00B8017A">
      <w:p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Час правядзення: 13.00</w:t>
      </w:r>
    </w:p>
    <w:p w:rsidR="00B8017A" w:rsidRDefault="00B8017A" w:rsidP="00B8017A">
      <w:pPr>
        <w:jc w:val="both"/>
        <w:rPr>
          <w:rFonts w:ascii="Times New Roman" w:hAnsi="Times New Roman" w:cs="Times New Roman"/>
          <w:lang w:val="be-BY"/>
        </w:rPr>
      </w:pPr>
    </w:p>
    <w:p w:rsidR="00B8017A" w:rsidRDefault="00B8017A" w:rsidP="00B8017A">
      <w:pPr>
        <w:jc w:val="center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Пытанні для абмеркавання</w:t>
      </w:r>
    </w:p>
    <w:p w:rsid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Музыкатэрапія</w:t>
      </w:r>
    </w:p>
    <w:p w:rsidR="00B8017A" w:rsidRPr="00B8017A" w:rsidRDefault="00B8017A" w:rsidP="00B8017A">
      <w:pPr>
        <w:pStyle w:val="a3"/>
        <w:jc w:val="right"/>
        <w:rPr>
          <w:rFonts w:ascii="Times New Roman" w:hAnsi="Times New Roman" w:cs="Times New Roman"/>
          <w:i/>
          <w:lang w:val="be-BY"/>
        </w:rPr>
      </w:pPr>
      <w:r>
        <w:rPr>
          <w:rFonts w:ascii="Times New Roman" w:hAnsi="Times New Roman" w:cs="Times New Roman"/>
          <w:i/>
          <w:lang w:val="be-BY"/>
        </w:rPr>
        <w:t>Кашко І.Э.</w:t>
      </w:r>
    </w:p>
    <w:p w:rsid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Казкатэрапія</w:t>
      </w:r>
    </w:p>
    <w:p w:rsidR="00B8017A" w:rsidRPr="00B8017A" w:rsidRDefault="00B8017A" w:rsidP="00B8017A">
      <w:pPr>
        <w:pStyle w:val="a3"/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Кіслая Т.М.</w:t>
      </w:r>
    </w:p>
    <w:p w:rsid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Колератэрапія</w:t>
      </w:r>
    </w:p>
    <w:p w:rsidR="00B8017A" w:rsidRPr="00B8017A" w:rsidRDefault="00B8017A" w:rsidP="00B8017A">
      <w:pPr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Гаспадарык Л.У.</w:t>
      </w:r>
    </w:p>
    <w:p w:rsid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Флоратэрапія</w:t>
      </w:r>
    </w:p>
    <w:p w:rsidR="00B8017A" w:rsidRPr="00B8017A" w:rsidRDefault="00B8017A" w:rsidP="00B8017A">
      <w:pPr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Літвіновіч В.І.</w:t>
      </w:r>
    </w:p>
    <w:p w:rsid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Псіхагімнастыка</w:t>
      </w:r>
    </w:p>
    <w:p w:rsidR="00B8017A" w:rsidRPr="00B8017A" w:rsidRDefault="00B8017A" w:rsidP="00B8017A">
      <w:pPr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Камарэц Т.І.</w:t>
      </w:r>
    </w:p>
    <w:p w:rsidR="00B8017A" w:rsidRPr="00B8017A" w:rsidRDefault="00B8017A" w:rsidP="00B801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Ароматэрапія </w:t>
      </w:r>
    </w:p>
    <w:p w:rsidR="00B8017A" w:rsidRDefault="00B8017A" w:rsidP="00B8017A">
      <w:pPr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Сай А.Н.</w:t>
      </w:r>
    </w:p>
    <w:p w:rsidR="00B8017A" w:rsidRPr="00080C95" w:rsidRDefault="00B8017A" w:rsidP="00B8017A">
      <w:pPr>
        <w:rPr>
          <w:rFonts w:ascii="Times New Roman" w:hAnsi="Times New Roman" w:cs="Times New Roman"/>
          <w:i/>
          <w:u w:val="single"/>
          <w:lang w:val="be-BY"/>
        </w:rPr>
      </w:pPr>
      <w:r w:rsidRPr="00080C95">
        <w:rPr>
          <w:rFonts w:ascii="Times New Roman" w:hAnsi="Times New Roman" w:cs="Times New Roman"/>
          <w:i/>
          <w:u w:val="single"/>
          <w:lang w:val="be-BY"/>
        </w:rPr>
        <w:t>Практыкум:</w:t>
      </w:r>
    </w:p>
    <w:p w:rsidR="00B8017A" w:rsidRDefault="00B8017A" w:rsidP="00B8017A">
      <w:pPr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Элементы рэфлексійных практыкаванняў на занятках па музычным выхаванні дашкольнікаў.</w:t>
      </w:r>
    </w:p>
    <w:p w:rsidR="00B8017A" w:rsidRDefault="00B8017A" w:rsidP="00B8017A">
      <w:pPr>
        <w:jc w:val="right"/>
        <w:rPr>
          <w:rFonts w:ascii="Times New Roman" w:hAnsi="Times New Roman" w:cs="Times New Roman"/>
          <w:i/>
          <w:lang w:val="be-BY"/>
        </w:rPr>
      </w:pPr>
      <w:r w:rsidRPr="00B8017A">
        <w:rPr>
          <w:rFonts w:ascii="Times New Roman" w:hAnsi="Times New Roman" w:cs="Times New Roman"/>
          <w:i/>
          <w:lang w:val="be-BY"/>
        </w:rPr>
        <w:t>Курута Р.Ф.</w:t>
      </w:r>
    </w:p>
    <w:p w:rsidR="00B8017A" w:rsidRDefault="00B8017A" w:rsidP="00B8017A">
      <w:pPr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Прэзентацыя дыдактычнага дапаможніка для сваёй узроставай групы </w:t>
      </w:r>
      <w:r w:rsidR="00080C95">
        <w:rPr>
          <w:rFonts w:ascii="Times New Roman" w:hAnsi="Times New Roman" w:cs="Times New Roman"/>
          <w:lang w:val="be-BY"/>
        </w:rPr>
        <w:t>па аднам</w:t>
      </w:r>
      <w:bookmarkStart w:id="0" w:name="_GoBack"/>
      <w:bookmarkEnd w:id="0"/>
      <w:r w:rsidR="00080C95">
        <w:rPr>
          <w:rFonts w:ascii="Times New Roman" w:hAnsi="Times New Roman" w:cs="Times New Roman"/>
          <w:lang w:val="be-BY"/>
        </w:rPr>
        <w:t>у з накірункаў  педагогікі аздараўлення.</w:t>
      </w:r>
    </w:p>
    <w:p w:rsidR="00080C95" w:rsidRDefault="00080C95" w:rsidP="00080C95">
      <w:pPr>
        <w:jc w:val="right"/>
        <w:rPr>
          <w:rFonts w:ascii="Times New Roman" w:hAnsi="Times New Roman" w:cs="Times New Roman"/>
          <w:i/>
          <w:lang w:val="be-BY"/>
        </w:rPr>
      </w:pPr>
      <w:r w:rsidRPr="00080C95">
        <w:rPr>
          <w:rFonts w:ascii="Times New Roman" w:hAnsi="Times New Roman" w:cs="Times New Roman"/>
          <w:i/>
          <w:lang w:val="be-BY"/>
        </w:rPr>
        <w:t xml:space="preserve">Педагогі </w:t>
      </w:r>
    </w:p>
    <w:p w:rsidR="00080C95" w:rsidRDefault="00080C95" w:rsidP="00080C95">
      <w:pPr>
        <w:rPr>
          <w:rFonts w:ascii="Times New Roman" w:hAnsi="Times New Roman" w:cs="Times New Roman"/>
          <w:lang w:val="be-BY"/>
        </w:rPr>
      </w:pPr>
      <w:r w:rsidRPr="00080C95">
        <w:rPr>
          <w:rFonts w:ascii="Times New Roman" w:hAnsi="Times New Roman" w:cs="Times New Roman"/>
          <w:i/>
          <w:u w:val="single"/>
          <w:lang w:val="be-BY"/>
        </w:rPr>
        <w:t>Хатняе заданне</w:t>
      </w:r>
      <w:r>
        <w:rPr>
          <w:rFonts w:ascii="Times New Roman" w:hAnsi="Times New Roman" w:cs="Times New Roman"/>
          <w:lang w:val="be-BY"/>
        </w:rPr>
        <w:t>: распрацаваць дыдактычны дапаможнік для сваёй узроставай групы па аднаму з накірункаў  педагогікі аздараўлення.</w:t>
      </w:r>
    </w:p>
    <w:p w:rsidR="00080C95" w:rsidRDefault="00080C95" w:rsidP="00080C95">
      <w:pPr>
        <w:jc w:val="right"/>
        <w:rPr>
          <w:rFonts w:ascii="Times New Roman" w:hAnsi="Times New Roman" w:cs="Times New Roman"/>
          <w:i/>
          <w:lang w:val="be-BY"/>
        </w:rPr>
      </w:pPr>
      <w:r w:rsidRPr="00080C95">
        <w:rPr>
          <w:rFonts w:ascii="Times New Roman" w:hAnsi="Times New Roman" w:cs="Times New Roman"/>
          <w:i/>
          <w:lang w:val="be-BY"/>
        </w:rPr>
        <w:t xml:space="preserve">Педагогі </w:t>
      </w:r>
    </w:p>
    <w:p w:rsidR="00127705" w:rsidRPr="00127705" w:rsidRDefault="00127705" w:rsidP="00127705">
      <w:pPr>
        <w:spacing w:line="162" w:lineRule="atLeast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</w:t>
      </w:r>
    </w:p>
    <w:p w:rsidR="00127705" w:rsidRPr="00127705" w:rsidRDefault="00127705" w:rsidP="0012770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Алямовская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В. Г. «Как воспитать здорового ребенка» М, 1993 г.</w:t>
      </w:r>
    </w:p>
    <w:p w:rsidR="00127705" w:rsidRPr="00127705" w:rsidRDefault="00127705" w:rsidP="0012770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Алямовская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В. Г. «Профилактика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психоэмоционального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напряжения детей средствами физического воспитания»</w:t>
      </w:r>
    </w:p>
    <w:p w:rsidR="00127705" w:rsidRPr="00127705" w:rsidRDefault="00127705" w:rsidP="00127705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Антонов Ю. Е. «Здоровый дошкольник. Оздоровительные технологии</w:t>
      </w:r>
    </w:p>
    <w:p w:rsidR="00127705" w:rsidRPr="00127705" w:rsidRDefault="00127705" w:rsidP="00127705">
      <w:pPr>
        <w:ind w:left="7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21 века», «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Аркти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» М. , 2001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Вавилова Е.Н. Развивайте у дошкольников ловкость, силу, выносливость. </w:t>
      </w:r>
      <w:proofErr w:type="gram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.: Просвещение, 1981.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Глазырина Л. Д. «Физическая культура дошкольникам» «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Владос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» М.,2001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Доскин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В.А.,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Голубева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Л.Г. Как сохранить и укрепить здоровье ребёнка. Москва «Просвещение» 2006.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Кудрявцев В. Т. ,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Нестерюк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Т. В. , «Развитие двигательной активности и оздоровительная работа с детьми 4-7 лет», М. ,1997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Кенеман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А.В.,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Хухлаева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Д.В. Теория и методика физического воспитания детей дошкольного возраста. М., " Просвещение" 1972.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Лобынько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Л.В.. Обеспечение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здоровьесберегающего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процесса воспитания и обучения детей дошкольного возраста: пособие для педагогов учреждений, обеспечивающих получение дошкольного образования. - Мн.: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Зорныверасень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, 2006.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Материалы Всероссийского совещания «Пути оптимизации здоровья и физического развития детей в ДОУ» М. , 2001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Манахеева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М. Д. «Воспитание здорового ребенка», «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Аркти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», М. , 2000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Осокина Т.И. Физическая культура в детском саду. - М.: Просвещение,</w:t>
      </w:r>
      <w:r w:rsidRPr="0012770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1986.С 3-7.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Полтавцева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Н.В.,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Гордова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 Н.А. Физическая культура в дошкольном детстве. Москва «Просвещение» 2005.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Праздников В. П. «Закаливание детей дошкольного возраста» «Медицина» 1988 г.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Шишкина В.А.   В детский сад - за здоровьем: пособие для педагогов,</w:t>
      </w:r>
      <w:r w:rsidRPr="0012770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обеспечивающих получение дошкольного образования. - Мн.: </w:t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Зорны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proofErr w:type="spellStart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верасень</w:t>
      </w:r>
      <w:proofErr w:type="spellEnd"/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, 2006.</w:t>
      </w:r>
    </w:p>
    <w:p w:rsidR="00127705" w:rsidRPr="00127705" w:rsidRDefault="00127705" w:rsidP="00127705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 Шишкина В.А. Журнал мониторинга здоровья, физического и двигательного</w:t>
      </w:r>
      <w:r w:rsidRPr="0012770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127705">
        <w:rPr>
          <w:rFonts w:ascii="Times New Roman" w:eastAsia="Times New Roman" w:hAnsi="Times New Roman" w:cs="Times New Roman"/>
          <w:color w:val="000000"/>
          <w:lang w:eastAsia="ru-RU"/>
        </w:rPr>
        <w:t>развития детей. Мозырь: ООО ИД «Белый Ветер», 2005.</w:t>
      </w:r>
    </w:p>
    <w:p w:rsidR="00080C95" w:rsidRPr="00080C95" w:rsidRDefault="00080C95" w:rsidP="00080C95">
      <w:pPr>
        <w:rPr>
          <w:rFonts w:ascii="Times New Roman" w:hAnsi="Times New Roman" w:cs="Times New Roman"/>
          <w:lang w:val="be-BY"/>
        </w:rPr>
      </w:pPr>
    </w:p>
    <w:sectPr w:rsidR="00080C95" w:rsidRPr="00080C95" w:rsidSect="00D4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232"/>
    <w:multiLevelType w:val="multilevel"/>
    <w:tmpl w:val="7AB6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B72DC"/>
    <w:multiLevelType w:val="hybridMultilevel"/>
    <w:tmpl w:val="B8FE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26"/>
    <w:multiLevelType w:val="multilevel"/>
    <w:tmpl w:val="CDEA1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1447E"/>
    <w:rsid w:val="00080C95"/>
    <w:rsid w:val="00127705"/>
    <w:rsid w:val="0021447E"/>
    <w:rsid w:val="00263D1C"/>
    <w:rsid w:val="004808DC"/>
    <w:rsid w:val="00572E08"/>
    <w:rsid w:val="00B8017A"/>
    <w:rsid w:val="00D4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7A"/>
    <w:pPr>
      <w:ind w:left="720"/>
      <w:contextualSpacing/>
    </w:pPr>
  </w:style>
  <w:style w:type="paragraph" w:customStyle="1" w:styleId="c13">
    <w:name w:val="c13"/>
    <w:basedOn w:val="a"/>
    <w:rsid w:val="00127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7705"/>
  </w:style>
  <w:style w:type="paragraph" w:customStyle="1" w:styleId="c41">
    <w:name w:val="c41"/>
    <w:basedOn w:val="a"/>
    <w:rsid w:val="00127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2015-12-10T10:53:00Z</cp:lastPrinted>
  <dcterms:created xsi:type="dcterms:W3CDTF">2016-02-08T09:58:00Z</dcterms:created>
  <dcterms:modified xsi:type="dcterms:W3CDTF">2016-02-08T09:59:00Z</dcterms:modified>
</cp:coreProperties>
</file>