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FC" w:rsidRDefault="005C2BFC" w:rsidP="001746CB"/>
    <w:p w:rsidR="005C2BFC" w:rsidRDefault="005C2BFC" w:rsidP="005C2BFC">
      <w:pPr>
        <w:jc w:val="center"/>
        <w:rPr>
          <w:sz w:val="30"/>
          <w:szCs w:val="30"/>
          <w:lang w:bidi="en-US"/>
        </w:rPr>
      </w:pPr>
      <w:r w:rsidRPr="005C340B">
        <w:t xml:space="preserve">Отчет </w:t>
      </w:r>
      <w:r w:rsidRPr="00F051C1">
        <w:rPr>
          <w:sz w:val="30"/>
          <w:szCs w:val="30"/>
          <w:lang w:bidi="en-US"/>
        </w:rPr>
        <w:t xml:space="preserve">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5C2BFC" w:rsidRPr="005C340B" w:rsidRDefault="00C31106" w:rsidP="005C2BFC">
      <w:pPr>
        <w:jc w:val="center"/>
      </w:pPr>
      <w:r>
        <w:t>за январь – ок</w:t>
      </w:r>
      <w:r w:rsidR="00094117">
        <w:t>тябрь</w:t>
      </w:r>
      <w:r w:rsidR="005C2BFC">
        <w:t xml:space="preserve"> 2024 года</w:t>
      </w:r>
    </w:p>
    <w:p w:rsidR="005C2BFC" w:rsidRDefault="005C2BFC" w:rsidP="005C2BFC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proofErr w:type="spellStart"/>
      <w:r w:rsidRPr="005C340B">
        <w:t>Вясёлка</w:t>
      </w:r>
      <w:proofErr w:type="spellEnd"/>
      <w:r w:rsidRPr="005C340B">
        <w:t>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5C2BFC" w:rsidRPr="005C340B" w:rsidRDefault="005C2BFC" w:rsidP="005C2BFC">
      <w:pPr>
        <w:jc w:val="center"/>
      </w:pPr>
      <w:bookmarkStart w:id="0" w:name="_GoBack"/>
      <w:bookmarkEnd w:id="0"/>
    </w:p>
    <w:p w:rsidR="005C2BFC" w:rsidRPr="005C340B" w:rsidRDefault="005C2BFC" w:rsidP="005C2BFC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2564"/>
        <w:gridCol w:w="2012"/>
        <w:gridCol w:w="2054"/>
      </w:tblGrid>
      <w:tr w:rsidR="005C2BFC" w:rsidRPr="00177C9A" w:rsidTr="00624097">
        <w:tc>
          <w:tcPr>
            <w:tcW w:w="2960" w:type="dxa"/>
            <w:vMerge w:val="restart"/>
          </w:tcPr>
          <w:p w:rsidR="005C2BFC" w:rsidRPr="00177C9A" w:rsidRDefault="005C2BFC" w:rsidP="00624097">
            <w:r w:rsidRPr="00177C9A">
              <w:t>Перечень выполненных  работ, приобретений</w:t>
            </w:r>
          </w:p>
        </w:tc>
        <w:tc>
          <w:tcPr>
            <w:tcW w:w="6630" w:type="dxa"/>
            <w:gridSpan w:val="3"/>
          </w:tcPr>
          <w:p w:rsidR="005C2BFC" w:rsidRPr="00177C9A" w:rsidRDefault="005C2BFC" w:rsidP="00624097">
            <w:pPr>
              <w:jc w:val="center"/>
            </w:pPr>
            <w:r w:rsidRPr="00177C9A">
              <w:t>Сумма затраченных средств, руб.</w:t>
            </w:r>
          </w:p>
        </w:tc>
      </w:tr>
      <w:tr w:rsidR="005C2BFC" w:rsidRPr="00177C9A" w:rsidTr="00624097">
        <w:tc>
          <w:tcPr>
            <w:tcW w:w="2960" w:type="dxa"/>
            <w:vMerge/>
          </w:tcPr>
          <w:p w:rsidR="005C2BFC" w:rsidRPr="00177C9A" w:rsidRDefault="005C2BFC" w:rsidP="00624097"/>
        </w:tc>
        <w:tc>
          <w:tcPr>
            <w:tcW w:w="2564" w:type="dxa"/>
          </w:tcPr>
          <w:p w:rsidR="005C2BFC" w:rsidRPr="00177C9A" w:rsidRDefault="005C2BFC" w:rsidP="00624097">
            <w:pPr>
              <w:jc w:val="center"/>
            </w:pPr>
            <w:r>
              <w:t>благотворительный фонд</w:t>
            </w:r>
          </w:p>
        </w:tc>
        <w:tc>
          <w:tcPr>
            <w:tcW w:w="2012" w:type="dxa"/>
          </w:tcPr>
          <w:p w:rsidR="005C2BFC" w:rsidRPr="00177C9A" w:rsidRDefault="005C2BFC" w:rsidP="00624097">
            <w:proofErr w:type="spellStart"/>
            <w:r w:rsidRPr="00177C9A">
              <w:t>внебюджет</w:t>
            </w:r>
            <w:proofErr w:type="spellEnd"/>
          </w:p>
        </w:tc>
        <w:tc>
          <w:tcPr>
            <w:tcW w:w="2054" w:type="dxa"/>
          </w:tcPr>
          <w:p w:rsidR="005C2BFC" w:rsidRPr="00177C9A" w:rsidRDefault="005C2BFC" w:rsidP="00624097">
            <w:r w:rsidRPr="00177C9A">
              <w:t>спонсорская, шефская помощь</w:t>
            </w:r>
          </w:p>
        </w:tc>
      </w:tr>
      <w:tr w:rsidR="005C2BFC" w:rsidRPr="00177C9A" w:rsidTr="00624097">
        <w:tc>
          <w:tcPr>
            <w:tcW w:w="9590" w:type="dxa"/>
            <w:gridSpan w:val="4"/>
          </w:tcPr>
          <w:p w:rsidR="005C2BFC" w:rsidRPr="00177C9A" w:rsidRDefault="005C2BFC" w:rsidP="00624097">
            <w:r w:rsidRPr="00177C9A">
              <w:t>Приобретения</w:t>
            </w:r>
          </w:p>
        </w:tc>
      </w:tr>
      <w:tr w:rsidR="005C2BFC" w:rsidRPr="00177C9A" w:rsidTr="00624097">
        <w:tc>
          <w:tcPr>
            <w:tcW w:w="2960" w:type="dxa"/>
          </w:tcPr>
          <w:p w:rsidR="005C2BFC" w:rsidRPr="005C2BFC" w:rsidRDefault="001746CB" w:rsidP="00624097">
            <w:pPr>
              <w:rPr>
                <w:color w:val="FF0000"/>
              </w:rPr>
            </w:pPr>
            <w:r>
              <w:t>Столовая посуда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Pr="001D5F05" w:rsidRDefault="001746CB" w:rsidP="00624097">
            <w:pPr>
              <w:jc w:val="center"/>
            </w:pPr>
            <w:r>
              <w:t>2551,20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5C2BFC" w:rsidRDefault="005C2BFC" w:rsidP="00624097">
            <w:proofErr w:type="spellStart"/>
            <w:r w:rsidRPr="005C2BFC">
              <w:t>Навершник</w:t>
            </w:r>
            <w:proofErr w:type="spellEnd"/>
            <w:r w:rsidRPr="005C2BFC">
              <w:t xml:space="preserve"> на флагшток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Pr="001D5F05" w:rsidRDefault="005C2BFC" w:rsidP="00624097">
            <w:pPr>
              <w:jc w:val="center"/>
            </w:pPr>
            <w:r>
              <w:t>57,58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5C2BFC" w:rsidRDefault="005C2BFC" w:rsidP="00624097">
            <w:r>
              <w:t xml:space="preserve">Труба </w:t>
            </w:r>
            <w:proofErr w:type="spellStart"/>
            <w:r>
              <w:t>аллюминевая</w:t>
            </w:r>
            <w:proofErr w:type="spellEnd"/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Default="005C2BFC" w:rsidP="00624097">
            <w:pPr>
              <w:jc w:val="center"/>
            </w:pPr>
            <w:r>
              <w:t>38,30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Default="001746CB" w:rsidP="00624097">
            <w:r>
              <w:t>Доска хвойная</w:t>
            </w:r>
          </w:p>
        </w:tc>
        <w:tc>
          <w:tcPr>
            <w:tcW w:w="2564" w:type="dxa"/>
          </w:tcPr>
          <w:p w:rsidR="005C2BFC" w:rsidRPr="001D5F05" w:rsidRDefault="001746CB" w:rsidP="00624097">
            <w:pPr>
              <w:jc w:val="center"/>
            </w:pPr>
            <w:r>
              <w:t>1069,50</w:t>
            </w:r>
          </w:p>
        </w:tc>
        <w:tc>
          <w:tcPr>
            <w:tcW w:w="2012" w:type="dxa"/>
          </w:tcPr>
          <w:p w:rsidR="005C2BFC" w:rsidRDefault="005C2BFC" w:rsidP="00624097">
            <w:pPr>
              <w:jc w:val="center"/>
            </w:pP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1746CB" w:rsidRDefault="001746CB" w:rsidP="00624097">
            <w:r>
              <w:t>Лакокрасочные материалы, кисти</w:t>
            </w:r>
          </w:p>
        </w:tc>
        <w:tc>
          <w:tcPr>
            <w:tcW w:w="2564" w:type="dxa"/>
          </w:tcPr>
          <w:p w:rsidR="005C2BFC" w:rsidRPr="001D5F05" w:rsidRDefault="001746CB" w:rsidP="00624097">
            <w:pPr>
              <w:jc w:val="center"/>
            </w:pPr>
            <w:r>
              <w:t>1773,10</w:t>
            </w:r>
          </w:p>
        </w:tc>
        <w:tc>
          <w:tcPr>
            <w:tcW w:w="2012" w:type="dxa"/>
          </w:tcPr>
          <w:p w:rsidR="005C2BFC" w:rsidRDefault="005C2BFC" w:rsidP="00624097">
            <w:pPr>
              <w:jc w:val="center"/>
            </w:pP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1746CB" w:rsidRDefault="001746CB" w:rsidP="00624097">
            <w:r w:rsidRPr="001746CB">
              <w:t>Жалюзи вертикальные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Default="001746CB" w:rsidP="00624097">
            <w:pPr>
              <w:jc w:val="center"/>
            </w:pPr>
            <w:r>
              <w:t>2884,00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rPr>
          <w:trHeight w:val="505"/>
        </w:trPr>
        <w:tc>
          <w:tcPr>
            <w:tcW w:w="2960" w:type="dxa"/>
          </w:tcPr>
          <w:p w:rsidR="005C2BFC" w:rsidRPr="005C2BFC" w:rsidRDefault="005C2BFC" w:rsidP="00624097">
            <w:r w:rsidRPr="005C2BFC">
              <w:t>Порошок чистящий, средство моющее</w:t>
            </w:r>
          </w:p>
        </w:tc>
        <w:tc>
          <w:tcPr>
            <w:tcW w:w="2564" w:type="dxa"/>
          </w:tcPr>
          <w:p w:rsidR="005C2BFC" w:rsidRPr="001D5F05" w:rsidRDefault="005C2BFC" w:rsidP="00624097"/>
        </w:tc>
        <w:tc>
          <w:tcPr>
            <w:tcW w:w="2012" w:type="dxa"/>
          </w:tcPr>
          <w:p w:rsidR="005C2BFC" w:rsidRPr="001D5F05" w:rsidRDefault="005C2BFC" w:rsidP="00624097">
            <w:pPr>
              <w:jc w:val="center"/>
            </w:pPr>
            <w:r>
              <w:t>148,07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1746CB" w:rsidRPr="00177C9A" w:rsidTr="00624097">
        <w:trPr>
          <w:trHeight w:val="505"/>
        </w:trPr>
        <w:tc>
          <w:tcPr>
            <w:tcW w:w="2960" w:type="dxa"/>
          </w:tcPr>
          <w:p w:rsidR="001746CB" w:rsidRPr="005C2BFC" w:rsidRDefault="001746CB" w:rsidP="00624097">
            <w:r>
              <w:t>Двери ПВХ</w:t>
            </w:r>
          </w:p>
        </w:tc>
        <w:tc>
          <w:tcPr>
            <w:tcW w:w="2564" w:type="dxa"/>
          </w:tcPr>
          <w:p w:rsidR="001746CB" w:rsidRPr="001D5F05" w:rsidRDefault="001746CB" w:rsidP="001746CB">
            <w:pPr>
              <w:jc w:val="center"/>
            </w:pPr>
            <w:r>
              <w:t>6618,00</w:t>
            </w:r>
          </w:p>
        </w:tc>
        <w:tc>
          <w:tcPr>
            <w:tcW w:w="2012" w:type="dxa"/>
          </w:tcPr>
          <w:p w:rsidR="001746CB" w:rsidRDefault="001746CB" w:rsidP="00624097">
            <w:pPr>
              <w:jc w:val="center"/>
            </w:pPr>
          </w:p>
        </w:tc>
        <w:tc>
          <w:tcPr>
            <w:tcW w:w="2054" w:type="dxa"/>
          </w:tcPr>
          <w:p w:rsidR="001746CB" w:rsidRPr="001D5F05" w:rsidRDefault="001746CB" w:rsidP="00624097"/>
        </w:tc>
      </w:tr>
      <w:tr w:rsidR="005C2BFC" w:rsidRPr="00177C9A" w:rsidTr="00624097">
        <w:tc>
          <w:tcPr>
            <w:tcW w:w="2960" w:type="dxa"/>
          </w:tcPr>
          <w:p w:rsidR="005C2BFC" w:rsidRPr="001D5F05" w:rsidRDefault="005C2BFC" w:rsidP="00624097"/>
          <w:p w:rsidR="005C2BFC" w:rsidRPr="001D5F05" w:rsidRDefault="005C2BFC" w:rsidP="00624097">
            <w:r w:rsidRPr="001D5F05">
              <w:t>ИТОГО</w:t>
            </w:r>
          </w:p>
          <w:p w:rsidR="005C2BFC" w:rsidRPr="001D5F05" w:rsidRDefault="005C2BFC" w:rsidP="00624097"/>
        </w:tc>
        <w:tc>
          <w:tcPr>
            <w:tcW w:w="2564" w:type="dxa"/>
          </w:tcPr>
          <w:p w:rsidR="005C2BFC" w:rsidRPr="001D5F05" w:rsidRDefault="001746CB" w:rsidP="00624097">
            <w:pPr>
              <w:jc w:val="center"/>
            </w:pPr>
            <w:r>
              <w:t>9460,60</w:t>
            </w:r>
          </w:p>
        </w:tc>
        <w:tc>
          <w:tcPr>
            <w:tcW w:w="2012" w:type="dxa"/>
          </w:tcPr>
          <w:p w:rsidR="005C2BFC" w:rsidRPr="001D5F05" w:rsidRDefault="001746CB" w:rsidP="00624097">
            <w:pPr>
              <w:jc w:val="center"/>
            </w:pPr>
            <w:r>
              <w:t>5679,15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</w:tbl>
    <w:p w:rsidR="005C2BFC" w:rsidRPr="005C340B" w:rsidRDefault="005C2BFC" w:rsidP="005C2BFC"/>
    <w:p w:rsidR="005C2BFC" w:rsidRPr="005C340B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Pr="005C340B" w:rsidRDefault="005C2BFC" w:rsidP="005C2BFC"/>
    <w:p w:rsidR="005C2BFC" w:rsidRPr="005C340B" w:rsidRDefault="005C2BFC" w:rsidP="005C2BFC">
      <w:r w:rsidRPr="005C340B">
        <w:t xml:space="preserve">Заведующий                                                                               </w:t>
      </w:r>
      <w:proofErr w:type="spellStart"/>
      <w:r w:rsidRPr="005C340B">
        <w:t>Н.Н.Алексеевич</w:t>
      </w:r>
      <w:proofErr w:type="spellEnd"/>
    </w:p>
    <w:p w:rsidR="005C2BFC" w:rsidRDefault="005C2BFC" w:rsidP="005C2BFC"/>
    <w:p w:rsidR="005C2BFC" w:rsidRDefault="005C2BFC" w:rsidP="005C2BFC"/>
    <w:p w:rsidR="00EC2CBC" w:rsidRDefault="00EC2CBC" w:rsidP="001F56AA"/>
    <w:p w:rsidR="005C2BFC" w:rsidRDefault="005C2BFC" w:rsidP="00B15837">
      <w:pPr>
        <w:jc w:val="center"/>
      </w:pPr>
    </w:p>
    <w:p w:rsidR="005C2BFC" w:rsidRDefault="005C2BFC" w:rsidP="001746CB"/>
    <w:p w:rsidR="001746CB" w:rsidRDefault="001746CB" w:rsidP="001746CB"/>
    <w:p w:rsidR="00B15837" w:rsidRDefault="00B15837" w:rsidP="00B15837">
      <w:pPr>
        <w:jc w:val="center"/>
        <w:rPr>
          <w:sz w:val="30"/>
          <w:szCs w:val="30"/>
          <w:lang w:bidi="en-US"/>
        </w:rPr>
      </w:pPr>
      <w:r w:rsidRPr="005C340B">
        <w:lastRenderedPageBreak/>
        <w:t xml:space="preserve">Отчет </w:t>
      </w:r>
      <w:r w:rsidRPr="00F051C1">
        <w:rPr>
          <w:sz w:val="30"/>
          <w:szCs w:val="30"/>
          <w:lang w:bidi="en-US"/>
        </w:rPr>
        <w:t xml:space="preserve">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B15837" w:rsidRPr="005C340B" w:rsidRDefault="00B15837" w:rsidP="00B15837">
      <w:pPr>
        <w:jc w:val="center"/>
      </w:pPr>
      <w:r>
        <w:t>за 4 квартал 2023 года</w:t>
      </w:r>
    </w:p>
    <w:p w:rsidR="00B15837" w:rsidRDefault="00B15837" w:rsidP="00B15837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proofErr w:type="spellStart"/>
      <w:r w:rsidRPr="005C340B">
        <w:t>Вясёлка</w:t>
      </w:r>
      <w:proofErr w:type="spellEnd"/>
      <w:r w:rsidRPr="005C340B">
        <w:t>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B15837" w:rsidRPr="005C340B" w:rsidRDefault="00B15837" w:rsidP="00B15837">
      <w:pPr>
        <w:jc w:val="center"/>
      </w:pPr>
    </w:p>
    <w:p w:rsidR="00B15837" w:rsidRPr="005C340B" w:rsidRDefault="00B15837" w:rsidP="00B15837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2564"/>
        <w:gridCol w:w="2012"/>
        <w:gridCol w:w="2054"/>
      </w:tblGrid>
      <w:tr w:rsidR="00B15837" w:rsidRPr="00177C9A" w:rsidTr="004168A3">
        <w:tc>
          <w:tcPr>
            <w:tcW w:w="2960" w:type="dxa"/>
            <w:vMerge w:val="restart"/>
          </w:tcPr>
          <w:p w:rsidR="00B15837" w:rsidRPr="00177C9A" w:rsidRDefault="00B15837" w:rsidP="004168A3">
            <w:r w:rsidRPr="00177C9A">
              <w:t>Перечень выполненных  работ, приобретений</w:t>
            </w:r>
          </w:p>
        </w:tc>
        <w:tc>
          <w:tcPr>
            <w:tcW w:w="6630" w:type="dxa"/>
            <w:gridSpan w:val="3"/>
          </w:tcPr>
          <w:p w:rsidR="00B15837" w:rsidRPr="00177C9A" w:rsidRDefault="00B15837" w:rsidP="004168A3">
            <w:pPr>
              <w:jc w:val="center"/>
            </w:pPr>
            <w:r w:rsidRPr="00177C9A">
              <w:t>Сумма затраченных средств, руб.</w:t>
            </w:r>
          </w:p>
        </w:tc>
      </w:tr>
      <w:tr w:rsidR="00B15837" w:rsidRPr="00177C9A" w:rsidTr="004168A3">
        <w:tc>
          <w:tcPr>
            <w:tcW w:w="2960" w:type="dxa"/>
            <w:vMerge/>
          </w:tcPr>
          <w:p w:rsidR="00B15837" w:rsidRPr="00177C9A" w:rsidRDefault="00B15837" w:rsidP="004168A3"/>
        </w:tc>
        <w:tc>
          <w:tcPr>
            <w:tcW w:w="2564" w:type="dxa"/>
          </w:tcPr>
          <w:p w:rsidR="00B15837" w:rsidRPr="00177C9A" w:rsidRDefault="00B15837" w:rsidP="004168A3">
            <w:pPr>
              <w:jc w:val="center"/>
            </w:pPr>
            <w:r>
              <w:t>благотворительный фонд</w:t>
            </w:r>
          </w:p>
        </w:tc>
        <w:tc>
          <w:tcPr>
            <w:tcW w:w="2012" w:type="dxa"/>
          </w:tcPr>
          <w:p w:rsidR="00B15837" w:rsidRPr="00177C9A" w:rsidRDefault="00B15837" w:rsidP="004168A3">
            <w:proofErr w:type="spellStart"/>
            <w:r w:rsidRPr="00177C9A">
              <w:t>внебюджет</w:t>
            </w:r>
            <w:proofErr w:type="spellEnd"/>
          </w:p>
        </w:tc>
        <w:tc>
          <w:tcPr>
            <w:tcW w:w="2054" w:type="dxa"/>
          </w:tcPr>
          <w:p w:rsidR="00B15837" w:rsidRPr="00177C9A" w:rsidRDefault="00B15837" w:rsidP="004168A3">
            <w:r w:rsidRPr="00177C9A">
              <w:t>спонсорская, шефская помощь</w:t>
            </w:r>
          </w:p>
        </w:tc>
      </w:tr>
      <w:tr w:rsidR="00B15837" w:rsidRPr="00177C9A" w:rsidTr="004168A3">
        <w:tc>
          <w:tcPr>
            <w:tcW w:w="9590" w:type="dxa"/>
            <w:gridSpan w:val="4"/>
          </w:tcPr>
          <w:p w:rsidR="00B15837" w:rsidRPr="00177C9A" w:rsidRDefault="00B15837" w:rsidP="004168A3">
            <w:r w:rsidRPr="00177C9A">
              <w:t>Приобретения</w:t>
            </w:r>
          </w:p>
        </w:tc>
      </w:tr>
      <w:tr w:rsidR="00B15837" w:rsidRPr="00177C9A" w:rsidTr="004168A3">
        <w:tc>
          <w:tcPr>
            <w:tcW w:w="2960" w:type="dxa"/>
          </w:tcPr>
          <w:p w:rsidR="00B15837" w:rsidRPr="001D5F05" w:rsidRDefault="00B15837" w:rsidP="004168A3">
            <w:r>
              <w:t>Стиральная машина «Атлант»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  <w:r>
              <w:t>890,88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c>
          <w:tcPr>
            <w:tcW w:w="2960" w:type="dxa"/>
          </w:tcPr>
          <w:p w:rsidR="00B15837" w:rsidRDefault="00B15837" w:rsidP="004168A3">
            <w:r>
              <w:t>Шкафы для одежды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12" w:type="dxa"/>
          </w:tcPr>
          <w:p w:rsidR="00B15837" w:rsidRDefault="00B15837" w:rsidP="004168A3">
            <w:pPr>
              <w:jc w:val="center"/>
            </w:pPr>
            <w:r>
              <w:t>1 282,56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rPr>
          <w:trHeight w:val="505"/>
        </w:trPr>
        <w:tc>
          <w:tcPr>
            <w:tcW w:w="2960" w:type="dxa"/>
          </w:tcPr>
          <w:p w:rsidR="00B15837" w:rsidRPr="001D5F05" w:rsidRDefault="00B15837" w:rsidP="004168A3">
            <w:r>
              <w:t>Порошок чистящий, средство моющее</w:t>
            </w:r>
          </w:p>
        </w:tc>
        <w:tc>
          <w:tcPr>
            <w:tcW w:w="2564" w:type="dxa"/>
          </w:tcPr>
          <w:p w:rsidR="00B15837" w:rsidRPr="001D5F05" w:rsidRDefault="00B15837" w:rsidP="004168A3"/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  <w:r>
              <w:t>558, 38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rPr>
          <w:trHeight w:val="505"/>
        </w:trPr>
        <w:tc>
          <w:tcPr>
            <w:tcW w:w="2960" w:type="dxa"/>
          </w:tcPr>
          <w:p w:rsidR="00B15837" w:rsidRPr="001D5F05" w:rsidRDefault="00B15837" w:rsidP="004168A3">
            <w:r>
              <w:t>Линолеум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  <w:r>
              <w:t>993,30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c>
          <w:tcPr>
            <w:tcW w:w="2960" w:type="dxa"/>
          </w:tcPr>
          <w:p w:rsidR="00B15837" w:rsidRPr="001D5F05" w:rsidRDefault="00B15837" w:rsidP="004168A3">
            <w:r>
              <w:t>Окно из ПВХ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  <w:r>
              <w:t>1332</w:t>
            </w:r>
          </w:p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c>
          <w:tcPr>
            <w:tcW w:w="2960" w:type="dxa"/>
          </w:tcPr>
          <w:p w:rsidR="00B15837" w:rsidRPr="001D5F05" w:rsidRDefault="00B15837" w:rsidP="004168A3"/>
          <w:p w:rsidR="00B15837" w:rsidRPr="001D5F05" w:rsidRDefault="00B15837" w:rsidP="004168A3">
            <w:r w:rsidRPr="001D5F05">
              <w:t>ИТОГО</w:t>
            </w:r>
          </w:p>
          <w:p w:rsidR="00B15837" w:rsidRPr="001D5F05" w:rsidRDefault="00B15837" w:rsidP="004168A3"/>
        </w:tc>
        <w:tc>
          <w:tcPr>
            <w:tcW w:w="2564" w:type="dxa"/>
          </w:tcPr>
          <w:p w:rsidR="00B15837" w:rsidRDefault="00B15837" w:rsidP="004168A3">
            <w:pPr>
              <w:jc w:val="center"/>
            </w:pPr>
          </w:p>
          <w:p w:rsidR="00B15837" w:rsidRPr="001D5F05" w:rsidRDefault="00B15837" w:rsidP="004168A3">
            <w:pPr>
              <w:jc w:val="center"/>
            </w:pPr>
            <w:r>
              <w:t>1332</w:t>
            </w:r>
          </w:p>
        </w:tc>
        <w:tc>
          <w:tcPr>
            <w:tcW w:w="2012" w:type="dxa"/>
          </w:tcPr>
          <w:p w:rsidR="00B15837" w:rsidRDefault="00B15837" w:rsidP="004168A3">
            <w:pPr>
              <w:jc w:val="center"/>
            </w:pPr>
          </w:p>
          <w:p w:rsidR="00B15837" w:rsidRPr="001D5F05" w:rsidRDefault="00B15837" w:rsidP="004168A3">
            <w:pPr>
              <w:jc w:val="center"/>
            </w:pPr>
            <w:r>
              <w:t>3725,12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</w:tbl>
    <w:p w:rsidR="00B15837" w:rsidRPr="005C340B" w:rsidRDefault="00B15837" w:rsidP="00B15837"/>
    <w:p w:rsidR="00B15837" w:rsidRPr="005C340B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Pr="005C340B" w:rsidRDefault="00B15837" w:rsidP="00B15837"/>
    <w:p w:rsidR="00B15837" w:rsidRPr="005C340B" w:rsidRDefault="00B15837" w:rsidP="00B15837">
      <w:r w:rsidRPr="005C340B">
        <w:t xml:space="preserve">Заведующий                                                                               </w:t>
      </w:r>
      <w:proofErr w:type="spellStart"/>
      <w:r w:rsidRPr="005C340B">
        <w:t>Н.Н.Алексеевич</w:t>
      </w:r>
      <w:proofErr w:type="spellEnd"/>
    </w:p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1746CB" w:rsidRDefault="001746CB" w:rsidP="001F56AA"/>
    <w:p w:rsidR="00B15837" w:rsidRDefault="00B15837" w:rsidP="001F56AA"/>
    <w:p w:rsidR="00A1573A" w:rsidRDefault="00A1573A" w:rsidP="00A1573A">
      <w:pPr>
        <w:jc w:val="center"/>
        <w:rPr>
          <w:sz w:val="30"/>
          <w:szCs w:val="30"/>
          <w:lang w:bidi="en-US"/>
        </w:rPr>
      </w:pPr>
      <w:r w:rsidRPr="005C340B">
        <w:lastRenderedPageBreak/>
        <w:t>Отчет</w:t>
      </w:r>
      <w:r w:rsidRPr="00F051C1">
        <w:rPr>
          <w:sz w:val="30"/>
          <w:szCs w:val="30"/>
          <w:lang w:bidi="en-US"/>
        </w:rPr>
        <w:t xml:space="preserve"> 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A1573A" w:rsidRPr="005C340B" w:rsidRDefault="00A1573A" w:rsidP="00A1573A">
      <w:pPr>
        <w:jc w:val="center"/>
      </w:pPr>
      <w:r>
        <w:rPr>
          <w:sz w:val="30"/>
          <w:szCs w:val="30"/>
          <w:lang w:bidi="en-US"/>
        </w:rPr>
        <w:t xml:space="preserve"> 2022/2023 учебного</w:t>
      </w:r>
      <w:r w:rsidRPr="00F051C1">
        <w:rPr>
          <w:sz w:val="30"/>
          <w:szCs w:val="30"/>
          <w:lang w:bidi="en-US"/>
        </w:rPr>
        <w:t xml:space="preserve"> год</w:t>
      </w:r>
      <w:r>
        <w:t>а</w:t>
      </w:r>
    </w:p>
    <w:p w:rsidR="00A1573A" w:rsidRPr="005C340B" w:rsidRDefault="00A1573A" w:rsidP="00A1573A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proofErr w:type="spellStart"/>
      <w:r w:rsidRPr="005C340B">
        <w:t>Вясёлка</w:t>
      </w:r>
      <w:proofErr w:type="spellEnd"/>
      <w:r w:rsidRPr="005C340B">
        <w:t>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723195" w:rsidRPr="005C340B" w:rsidRDefault="00723195" w:rsidP="00723195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2564"/>
        <w:gridCol w:w="2012"/>
        <w:gridCol w:w="2054"/>
      </w:tblGrid>
      <w:tr w:rsidR="00723195" w:rsidRPr="00177C9A" w:rsidTr="00725159">
        <w:tc>
          <w:tcPr>
            <w:tcW w:w="2960" w:type="dxa"/>
            <w:vMerge w:val="restart"/>
          </w:tcPr>
          <w:p w:rsidR="00723195" w:rsidRPr="00177C9A" w:rsidRDefault="00723195" w:rsidP="00725159">
            <w:r w:rsidRPr="00177C9A">
              <w:t>Перечень выполненных  работ, приобретений</w:t>
            </w:r>
          </w:p>
        </w:tc>
        <w:tc>
          <w:tcPr>
            <w:tcW w:w="6630" w:type="dxa"/>
            <w:gridSpan w:val="3"/>
          </w:tcPr>
          <w:p w:rsidR="00723195" w:rsidRPr="00177C9A" w:rsidRDefault="00723195" w:rsidP="00725159">
            <w:r w:rsidRPr="00177C9A">
              <w:t>Сумма затраченных средств, руб.</w:t>
            </w:r>
          </w:p>
        </w:tc>
      </w:tr>
      <w:tr w:rsidR="00723195" w:rsidRPr="00177C9A" w:rsidTr="00725159">
        <w:tc>
          <w:tcPr>
            <w:tcW w:w="2960" w:type="dxa"/>
            <w:vMerge/>
          </w:tcPr>
          <w:p w:rsidR="00723195" w:rsidRPr="00177C9A" w:rsidRDefault="00723195" w:rsidP="00725159"/>
        </w:tc>
        <w:tc>
          <w:tcPr>
            <w:tcW w:w="2564" w:type="dxa"/>
          </w:tcPr>
          <w:p w:rsidR="00723195" w:rsidRPr="00177C9A" w:rsidRDefault="00723195" w:rsidP="00725159">
            <w:pPr>
              <w:jc w:val="center"/>
            </w:pPr>
            <w:r>
              <w:t>благотворительный фонд</w:t>
            </w:r>
          </w:p>
        </w:tc>
        <w:tc>
          <w:tcPr>
            <w:tcW w:w="2012" w:type="dxa"/>
          </w:tcPr>
          <w:p w:rsidR="00723195" w:rsidRPr="00177C9A" w:rsidRDefault="00723195" w:rsidP="00725159">
            <w:proofErr w:type="spellStart"/>
            <w:r w:rsidRPr="00177C9A">
              <w:t>внебюджет</w:t>
            </w:r>
            <w:proofErr w:type="spellEnd"/>
          </w:p>
        </w:tc>
        <w:tc>
          <w:tcPr>
            <w:tcW w:w="2054" w:type="dxa"/>
          </w:tcPr>
          <w:p w:rsidR="00723195" w:rsidRPr="00177C9A" w:rsidRDefault="00723195" w:rsidP="00725159">
            <w:r w:rsidRPr="00177C9A">
              <w:t>спонсорская, шефская помощь</w:t>
            </w:r>
          </w:p>
        </w:tc>
      </w:tr>
      <w:tr w:rsidR="00723195" w:rsidRPr="00177C9A" w:rsidTr="00725159">
        <w:tc>
          <w:tcPr>
            <w:tcW w:w="2960" w:type="dxa"/>
          </w:tcPr>
          <w:p w:rsidR="00723195" w:rsidRPr="00177C9A" w:rsidRDefault="00F051C1" w:rsidP="00725159">
            <w:r>
              <w:t>Моющие  средства</w:t>
            </w:r>
          </w:p>
        </w:tc>
        <w:tc>
          <w:tcPr>
            <w:tcW w:w="2564" w:type="dxa"/>
          </w:tcPr>
          <w:p w:rsidR="00723195" w:rsidRPr="00177C9A" w:rsidRDefault="00723195" w:rsidP="00725159">
            <w:pPr>
              <w:jc w:val="center"/>
            </w:pPr>
          </w:p>
        </w:tc>
        <w:tc>
          <w:tcPr>
            <w:tcW w:w="2012" w:type="dxa"/>
          </w:tcPr>
          <w:p w:rsidR="00723195" w:rsidRPr="006F2E1F" w:rsidRDefault="00F051C1" w:rsidP="00F051C1">
            <w:pPr>
              <w:jc w:val="center"/>
            </w:pPr>
            <w:r w:rsidRPr="006F2E1F">
              <w:t>1041,01</w:t>
            </w:r>
          </w:p>
        </w:tc>
        <w:tc>
          <w:tcPr>
            <w:tcW w:w="2054" w:type="dxa"/>
          </w:tcPr>
          <w:p w:rsidR="00723195" w:rsidRPr="006F2E1F" w:rsidRDefault="00723195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Столовая посуда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687,00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Уборочный инвентарь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284,70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Доска разделочная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518,40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СИЗ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232,20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Дезинфицирующие средства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269,90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Электротовары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160</w:t>
            </w:r>
            <w:r w:rsidR="006F2E1F" w:rsidRPr="006F2E1F">
              <w:t>9,52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Текущий ремонт кухонного помещения пищеблока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</w:p>
        </w:tc>
        <w:tc>
          <w:tcPr>
            <w:tcW w:w="2054" w:type="dxa"/>
          </w:tcPr>
          <w:p w:rsidR="00F051C1" w:rsidRPr="006F2E1F" w:rsidRDefault="00F051C1" w:rsidP="00F051C1">
            <w:pPr>
              <w:jc w:val="center"/>
            </w:pPr>
            <w:r w:rsidRPr="006F2E1F">
              <w:t>6871,30</w:t>
            </w:r>
          </w:p>
        </w:tc>
      </w:tr>
      <w:tr w:rsidR="00A1573A" w:rsidRPr="00177C9A" w:rsidTr="00725159">
        <w:tc>
          <w:tcPr>
            <w:tcW w:w="2960" w:type="dxa"/>
          </w:tcPr>
          <w:p w:rsidR="00A1573A" w:rsidRDefault="006F2E1F" w:rsidP="00725159">
            <w:r>
              <w:t>Строительные смеси</w:t>
            </w:r>
          </w:p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6F2E1F" w:rsidRDefault="006241E7" w:rsidP="00F051C1">
            <w:pPr>
              <w:jc w:val="center"/>
            </w:pPr>
            <w:r>
              <w:t>279,43</w:t>
            </w:r>
          </w:p>
        </w:tc>
        <w:tc>
          <w:tcPr>
            <w:tcW w:w="2054" w:type="dxa"/>
          </w:tcPr>
          <w:p w:rsidR="00A1573A" w:rsidRPr="006F2E1F" w:rsidRDefault="00A1573A" w:rsidP="00F051C1">
            <w:pPr>
              <w:jc w:val="center"/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6F2E1F" w:rsidP="00725159">
            <w:r>
              <w:t>Плитка керамическая</w:t>
            </w:r>
          </w:p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6F2E1F" w:rsidRDefault="00930830" w:rsidP="00F051C1">
            <w:pPr>
              <w:jc w:val="center"/>
            </w:pPr>
            <w:r>
              <w:t>718,06</w:t>
            </w:r>
          </w:p>
        </w:tc>
        <w:tc>
          <w:tcPr>
            <w:tcW w:w="2054" w:type="dxa"/>
          </w:tcPr>
          <w:p w:rsidR="00A1573A" w:rsidRPr="006F2E1F" w:rsidRDefault="00A1573A" w:rsidP="00F051C1">
            <w:pPr>
              <w:jc w:val="center"/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6F2E1F" w:rsidP="00725159">
            <w:r>
              <w:t>Лакокрасочный материал</w:t>
            </w:r>
          </w:p>
        </w:tc>
        <w:tc>
          <w:tcPr>
            <w:tcW w:w="2564" w:type="dxa"/>
          </w:tcPr>
          <w:p w:rsidR="00A1573A" w:rsidRDefault="00C53A52" w:rsidP="00725159">
            <w:pPr>
              <w:jc w:val="center"/>
            </w:pPr>
            <w:r>
              <w:t>1785,67</w:t>
            </w: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930830" w:rsidP="00725159">
            <w:proofErr w:type="spellStart"/>
            <w:r>
              <w:t>Электросковорода</w:t>
            </w:r>
            <w:proofErr w:type="spellEnd"/>
          </w:p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3B47EE" w:rsidRDefault="00930830" w:rsidP="00F051C1">
            <w:pPr>
              <w:jc w:val="center"/>
            </w:pPr>
            <w:r w:rsidRPr="003B47EE">
              <w:t>4257,64</w:t>
            </w: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3B47EE" w:rsidP="00725159">
            <w:r>
              <w:t>Унитаз, горшки</w:t>
            </w:r>
          </w:p>
        </w:tc>
        <w:tc>
          <w:tcPr>
            <w:tcW w:w="2564" w:type="dxa"/>
          </w:tcPr>
          <w:p w:rsidR="00A1573A" w:rsidRDefault="003B47EE" w:rsidP="00725159">
            <w:pPr>
              <w:jc w:val="center"/>
            </w:pPr>
            <w:r>
              <w:t>734,50</w:t>
            </w: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A1573A" w:rsidP="00725159"/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A1573A" w:rsidP="00725159"/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723195" w:rsidRPr="00177C9A" w:rsidTr="00725159">
        <w:tc>
          <w:tcPr>
            <w:tcW w:w="2960" w:type="dxa"/>
          </w:tcPr>
          <w:p w:rsidR="00723195" w:rsidRDefault="00723195" w:rsidP="00725159"/>
          <w:p w:rsidR="00723195" w:rsidRDefault="00723195" w:rsidP="00725159">
            <w:r w:rsidRPr="00177C9A">
              <w:t>ИТОГО</w:t>
            </w:r>
          </w:p>
          <w:p w:rsidR="00723195" w:rsidRPr="00177C9A" w:rsidRDefault="00723195" w:rsidP="00725159"/>
        </w:tc>
        <w:tc>
          <w:tcPr>
            <w:tcW w:w="2564" w:type="dxa"/>
          </w:tcPr>
          <w:p w:rsidR="00723195" w:rsidRPr="00177C9A" w:rsidRDefault="00F359A7" w:rsidP="00725159">
            <w:pPr>
              <w:jc w:val="center"/>
            </w:pPr>
            <w:r>
              <w:t>2520,17</w:t>
            </w:r>
          </w:p>
        </w:tc>
        <w:tc>
          <w:tcPr>
            <w:tcW w:w="2012" w:type="dxa"/>
          </w:tcPr>
          <w:p w:rsidR="00723195" w:rsidRPr="00177C9A" w:rsidRDefault="003527D8" w:rsidP="00725159">
            <w:pPr>
              <w:jc w:val="center"/>
            </w:pPr>
            <w:r>
              <w:t>9897,86</w:t>
            </w:r>
          </w:p>
        </w:tc>
        <w:tc>
          <w:tcPr>
            <w:tcW w:w="2054" w:type="dxa"/>
          </w:tcPr>
          <w:p w:rsidR="00723195" w:rsidRPr="00177C9A" w:rsidRDefault="009524B5" w:rsidP="009524B5">
            <w:pPr>
              <w:jc w:val="center"/>
            </w:pPr>
            <w:r>
              <w:t>6871,30</w:t>
            </w:r>
          </w:p>
        </w:tc>
      </w:tr>
    </w:tbl>
    <w:p w:rsidR="00723195" w:rsidRDefault="00723195" w:rsidP="00723195"/>
    <w:p w:rsidR="001B4D81" w:rsidRDefault="001B4D81" w:rsidP="00723195"/>
    <w:p w:rsidR="001B4D81" w:rsidRDefault="001B4D81" w:rsidP="00723195"/>
    <w:p w:rsidR="001B4D81" w:rsidRPr="005C340B" w:rsidRDefault="001B4D81" w:rsidP="00723195"/>
    <w:p w:rsidR="00723195" w:rsidRPr="005C340B" w:rsidRDefault="00723195" w:rsidP="00723195">
      <w:r w:rsidRPr="005C340B">
        <w:t xml:space="preserve">Заведующий                                                                               </w:t>
      </w:r>
      <w:proofErr w:type="spellStart"/>
      <w:r w:rsidRPr="005C340B">
        <w:t>Н.Н.Алексеевич</w:t>
      </w:r>
      <w:proofErr w:type="spellEnd"/>
    </w:p>
    <w:p w:rsidR="00723195" w:rsidRDefault="00723195" w:rsidP="00723195"/>
    <w:p w:rsidR="00723195" w:rsidRDefault="00723195" w:rsidP="00723195">
      <w:pPr>
        <w:rPr>
          <w:b/>
          <w:bCs/>
          <w:sz w:val="36"/>
          <w:szCs w:val="36"/>
        </w:rPr>
      </w:pPr>
    </w:p>
    <w:p w:rsidR="00723195" w:rsidRDefault="00723195" w:rsidP="00723195">
      <w:pPr>
        <w:jc w:val="center"/>
        <w:rPr>
          <w:b/>
          <w:bCs/>
          <w:sz w:val="36"/>
          <w:szCs w:val="36"/>
        </w:rPr>
      </w:pPr>
    </w:p>
    <w:p w:rsidR="00EC2CBC" w:rsidRDefault="00EC2CBC" w:rsidP="005C340B">
      <w:pPr>
        <w:jc w:val="center"/>
      </w:pPr>
    </w:p>
    <w:p w:rsidR="00EC2CBC" w:rsidRDefault="00EC2CBC" w:rsidP="005C340B">
      <w:pPr>
        <w:jc w:val="center"/>
      </w:pPr>
    </w:p>
    <w:p w:rsidR="00EC2CBC" w:rsidRDefault="00EC2CBC" w:rsidP="005C340B">
      <w:pPr>
        <w:jc w:val="center"/>
      </w:pPr>
    </w:p>
    <w:p w:rsidR="00B15837" w:rsidRDefault="00B15837" w:rsidP="005C340B">
      <w:pPr>
        <w:jc w:val="center"/>
      </w:pPr>
    </w:p>
    <w:p w:rsidR="00EC2CBC" w:rsidRDefault="00EC2CBC" w:rsidP="00723195"/>
    <w:p w:rsidR="00E66A34" w:rsidRDefault="00E66A34" w:rsidP="00E66A34">
      <w:pPr>
        <w:jc w:val="center"/>
        <w:rPr>
          <w:sz w:val="30"/>
          <w:szCs w:val="30"/>
          <w:lang w:bidi="en-US"/>
        </w:rPr>
      </w:pPr>
      <w:r w:rsidRPr="005C340B">
        <w:lastRenderedPageBreak/>
        <w:t>Отчет</w:t>
      </w:r>
      <w:r w:rsidRPr="00F051C1">
        <w:rPr>
          <w:sz w:val="30"/>
          <w:szCs w:val="30"/>
          <w:lang w:bidi="en-US"/>
        </w:rPr>
        <w:t xml:space="preserve"> 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E66A34" w:rsidRPr="005C340B" w:rsidRDefault="00145C58" w:rsidP="00E66A34">
      <w:pPr>
        <w:jc w:val="center"/>
      </w:pPr>
      <w:r>
        <w:rPr>
          <w:sz w:val="30"/>
          <w:szCs w:val="30"/>
          <w:lang w:bidi="en-US"/>
        </w:rPr>
        <w:t xml:space="preserve"> 2021</w:t>
      </w:r>
      <w:r w:rsidR="00E66A34">
        <w:rPr>
          <w:sz w:val="30"/>
          <w:szCs w:val="30"/>
          <w:lang w:bidi="en-US"/>
        </w:rPr>
        <w:t>/2022 учебного</w:t>
      </w:r>
      <w:r w:rsidR="00E66A34" w:rsidRPr="00F051C1">
        <w:rPr>
          <w:sz w:val="30"/>
          <w:szCs w:val="30"/>
          <w:lang w:bidi="en-US"/>
        </w:rPr>
        <w:t xml:space="preserve"> год</w:t>
      </w:r>
      <w:r w:rsidR="00E66A34">
        <w:t>а</w:t>
      </w:r>
    </w:p>
    <w:p w:rsidR="00E66A34" w:rsidRPr="005C340B" w:rsidRDefault="00E66A34" w:rsidP="00E66A34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proofErr w:type="spellStart"/>
      <w:r w:rsidRPr="005C340B">
        <w:t>Вясёлка</w:t>
      </w:r>
      <w:proofErr w:type="spellEnd"/>
      <w:r w:rsidRPr="005C340B">
        <w:t>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EC2CBC" w:rsidRPr="005C340B" w:rsidRDefault="00EC2CBC" w:rsidP="005C340B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1857"/>
        <w:gridCol w:w="1976"/>
        <w:gridCol w:w="2740"/>
      </w:tblGrid>
      <w:tr w:rsidR="00EC2CBC" w:rsidRPr="00177C9A">
        <w:tc>
          <w:tcPr>
            <w:tcW w:w="3017" w:type="dxa"/>
            <w:vMerge w:val="restart"/>
          </w:tcPr>
          <w:p w:rsidR="00EC2CBC" w:rsidRPr="00177C9A" w:rsidRDefault="00EC2CBC" w:rsidP="005C340B">
            <w:r w:rsidRPr="00177C9A">
              <w:t>Перечень выполненных  работ, приобретений</w:t>
            </w:r>
          </w:p>
        </w:tc>
        <w:tc>
          <w:tcPr>
            <w:tcW w:w="6573" w:type="dxa"/>
            <w:gridSpan w:val="3"/>
          </w:tcPr>
          <w:p w:rsidR="00EC2CBC" w:rsidRPr="00177C9A" w:rsidRDefault="00EC2CBC" w:rsidP="005C340B">
            <w:r w:rsidRPr="00177C9A">
              <w:t>Сумма затраченных средств, руб.</w:t>
            </w:r>
          </w:p>
        </w:tc>
      </w:tr>
      <w:tr w:rsidR="00EC2CBC" w:rsidRPr="00177C9A">
        <w:tc>
          <w:tcPr>
            <w:tcW w:w="3017" w:type="dxa"/>
            <w:vMerge/>
          </w:tcPr>
          <w:p w:rsidR="00EC2CBC" w:rsidRPr="00177C9A" w:rsidRDefault="00EC2CBC" w:rsidP="005C340B"/>
        </w:tc>
        <w:tc>
          <w:tcPr>
            <w:tcW w:w="1857" w:type="dxa"/>
          </w:tcPr>
          <w:p w:rsidR="00EC2CBC" w:rsidRPr="00177C9A" w:rsidRDefault="00EC2CBC" w:rsidP="005C340B">
            <w:r w:rsidRPr="00177C9A">
              <w:t>бюджет</w:t>
            </w:r>
          </w:p>
        </w:tc>
        <w:tc>
          <w:tcPr>
            <w:tcW w:w="1976" w:type="dxa"/>
          </w:tcPr>
          <w:p w:rsidR="00EC2CBC" w:rsidRPr="00177C9A" w:rsidRDefault="00EC2CBC" w:rsidP="005C340B">
            <w:proofErr w:type="spellStart"/>
            <w:r w:rsidRPr="00177C9A">
              <w:t>внебюджет</w:t>
            </w:r>
            <w:proofErr w:type="spellEnd"/>
          </w:p>
        </w:tc>
        <w:tc>
          <w:tcPr>
            <w:tcW w:w="2740" w:type="dxa"/>
          </w:tcPr>
          <w:p w:rsidR="00EC2CBC" w:rsidRPr="00177C9A" w:rsidRDefault="00EC2CBC" w:rsidP="005C340B">
            <w:r w:rsidRPr="00177C9A">
              <w:t>спонсорская, шефская помощь</w:t>
            </w:r>
            <w:r>
              <w:t>, благотворительность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66A34" w:rsidP="005C340B">
            <w:r>
              <w:t>Текущий ремонт кухонного помещения пищеблока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66A34" w:rsidP="00E66A34">
            <w:pPr>
              <w:jc w:val="center"/>
            </w:pPr>
            <w:r>
              <w:t>10000</w:t>
            </w:r>
            <w:r w:rsidR="00EC2CBC" w:rsidRPr="00177C9A">
              <w:t>,0</w:t>
            </w:r>
          </w:p>
        </w:tc>
        <w:tc>
          <w:tcPr>
            <w:tcW w:w="2740" w:type="dxa"/>
          </w:tcPr>
          <w:p w:rsidR="00EC2CBC" w:rsidRPr="00177C9A" w:rsidRDefault="00E66A34" w:rsidP="00E66A34">
            <w:pPr>
              <w:jc w:val="center"/>
            </w:pPr>
            <w:r>
              <w:t>6874,91</w:t>
            </w:r>
          </w:p>
        </w:tc>
      </w:tr>
      <w:tr w:rsidR="00EC2CBC" w:rsidRPr="00177C9A">
        <w:trPr>
          <w:trHeight w:val="2843"/>
        </w:trPr>
        <w:tc>
          <w:tcPr>
            <w:tcW w:w="3017" w:type="dxa"/>
          </w:tcPr>
          <w:p w:rsidR="00EC2CBC" w:rsidRPr="00177C9A" w:rsidRDefault="00EC2CBC" w:rsidP="005C340B">
            <w:r w:rsidRPr="00177C9A">
              <w:t xml:space="preserve">Косметические ремонты </w:t>
            </w:r>
          </w:p>
          <w:p w:rsidR="00EC2CBC" w:rsidRPr="00177C9A" w:rsidRDefault="00EC2CBC" w:rsidP="005C340B">
            <w:r w:rsidRPr="00177C9A">
              <w:t>( покраска стен гр.1,2,3,7,10,11,13, коридора 2 этажа;</w:t>
            </w:r>
          </w:p>
          <w:p w:rsidR="00EC2CBC" w:rsidRPr="00177C9A" w:rsidRDefault="00EC2CBC" w:rsidP="005C340B">
            <w:r w:rsidRPr="00177C9A">
              <w:t>покраска полов гр.5,7, музыкального и спортивного залов;</w:t>
            </w:r>
          </w:p>
          <w:p w:rsidR="00EC2CBC" w:rsidRPr="00177C9A" w:rsidRDefault="00EC2CBC" w:rsidP="005C340B">
            <w:r w:rsidRPr="00177C9A">
              <w:t>покраска лестничных полетов; оборудования пищеблока и прачечной)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E66A34">
            <w:pPr>
              <w:jc w:val="center"/>
            </w:pPr>
            <w:r w:rsidRPr="00177C9A">
              <w:t>1163,0</w:t>
            </w:r>
          </w:p>
        </w:tc>
        <w:tc>
          <w:tcPr>
            <w:tcW w:w="2740" w:type="dxa"/>
          </w:tcPr>
          <w:p w:rsidR="00EC2CBC" w:rsidRPr="00177C9A" w:rsidRDefault="00EC2CBC" w:rsidP="005C340B"/>
        </w:tc>
      </w:tr>
      <w:tr w:rsidR="00EC2CBC" w:rsidRPr="00177C9A">
        <w:tc>
          <w:tcPr>
            <w:tcW w:w="3017" w:type="dxa"/>
          </w:tcPr>
          <w:p w:rsidR="00EC2CBC" w:rsidRPr="00177C9A" w:rsidRDefault="00E66A34" w:rsidP="005C340B">
            <w:r>
              <w:t xml:space="preserve">Замена </w:t>
            </w:r>
            <w:proofErr w:type="spellStart"/>
            <w:r>
              <w:t>водоканализационной</w:t>
            </w:r>
            <w:proofErr w:type="spellEnd"/>
            <w:r>
              <w:t xml:space="preserve"> системы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66A34" w:rsidP="00E66A34">
            <w:pPr>
              <w:jc w:val="center"/>
            </w:pPr>
            <w:r>
              <w:t>802,28</w:t>
            </w:r>
          </w:p>
        </w:tc>
        <w:tc>
          <w:tcPr>
            <w:tcW w:w="2740" w:type="dxa"/>
          </w:tcPr>
          <w:p w:rsidR="00EC2CBC" w:rsidRPr="00177C9A" w:rsidRDefault="00E66A34" w:rsidP="00E66A34">
            <w:pPr>
              <w:jc w:val="center"/>
            </w:pPr>
            <w:r>
              <w:t>135,70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C2CBC" w:rsidP="005C340B">
            <w:r w:rsidRPr="00177C9A">
              <w:t>Замена оконных блоков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5C340B"/>
        </w:tc>
        <w:tc>
          <w:tcPr>
            <w:tcW w:w="2740" w:type="dxa"/>
          </w:tcPr>
          <w:p w:rsidR="00EC2CBC" w:rsidRPr="00177C9A" w:rsidRDefault="00EC2CBC" w:rsidP="00145C58">
            <w:pPr>
              <w:jc w:val="center"/>
            </w:pPr>
            <w:r w:rsidRPr="00177C9A">
              <w:t>3600,0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C2CBC" w:rsidP="005C340B">
            <w:r w:rsidRPr="00177C9A">
              <w:t>Ремонт, покраска и установка надворного игрового и спортивного оборудования на игровых площадках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C52549">
            <w:pPr>
              <w:jc w:val="center"/>
            </w:pPr>
            <w:r w:rsidRPr="00177C9A">
              <w:t>296,94</w:t>
            </w:r>
          </w:p>
        </w:tc>
        <w:tc>
          <w:tcPr>
            <w:tcW w:w="2740" w:type="dxa"/>
          </w:tcPr>
          <w:p w:rsidR="00EC2CBC" w:rsidRPr="00177C9A" w:rsidRDefault="00EC2CBC" w:rsidP="00145C58">
            <w:pPr>
              <w:jc w:val="center"/>
            </w:pPr>
            <w:r w:rsidRPr="00177C9A">
              <w:t>1440,0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C2CBC" w:rsidP="005C340B">
            <w:r w:rsidRPr="00177C9A">
              <w:t>Ямочный ремонт тротуара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5C340B"/>
        </w:tc>
        <w:tc>
          <w:tcPr>
            <w:tcW w:w="2740" w:type="dxa"/>
          </w:tcPr>
          <w:p w:rsidR="00EC2CBC" w:rsidRPr="00177C9A" w:rsidRDefault="00EC2CBC" w:rsidP="00C52549">
            <w:pPr>
              <w:jc w:val="center"/>
            </w:pPr>
            <w:r w:rsidRPr="00177C9A">
              <w:t>80,0</w:t>
            </w:r>
          </w:p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СИЗ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388,00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Уборочный инвентарь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539,34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Кухонная посуда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381,60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Электротовары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213,60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Лакокрасочные материалы</w:t>
            </w:r>
          </w:p>
        </w:tc>
        <w:tc>
          <w:tcPr>
            <w:tcW w:w="1857" w:type="dxa"/>
          </w:tcPr>
          <w:p w:rsidR="00C52549" w:rsidRPr="00177C9A" w:rsidRDefault="00C52549" w:rsidP="00C52549">
            <w:pPr>
              <w:jc w:val="center"/>
            </w:pPr>
          </w:p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1087,64</w:t>
            </w:r>
          </w:p>
        </w:tc>
        <w:tc>
          <w:tcPr>
            <w:tcW w:w="2740" w:type="dxa"/>
          </w:tcPr>
          <w:p w:rsidR="00C52549" w:rsidRDefault="00C52549" w:rsidP="00C52549">
            <w:pPr>
              <w:jc w:val="center"/>
            </w:pPr>
            <w:r>
              <w:t>1451,17</w:t>
            </w:r>
          </w:p>
          <w:p w:rsidR="00C52549" w:rsidRPr="00177C9A" w:rsidRDefault="00C52549" w:rsidP="00C52549">
            <w:pPr>
              <w:jc w:val="center"/>
            </w:pPr>
          </w:p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 w:rsidRPr="00177C9A">
              <w:t>ИТОГО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145C58" w:rsidP="00145C58">
            <w:pPr>
              <w:jc w:val="center"/>
            </w:pPr>
            <w:r>
              <w:t>14872,40</w:t>
            </w:r>
          </w:p>
        </w:tc>
        <w:tc>
          <w:tcPr>
            <w:tcW w:w="2740" w:type="dxa"/>
          </w:tcPr>
          <w:p w:rsidR="00C52549" w:rsidRPr="00177C9A" w:rsidRDefault="00145C58" w:rsidP="00145C58">
            <w:pPr>
              <w:jc w:val="center"/>
            </w:pPr>
            <w:r>
              <w:t>13581,78</w:t>
            </w:r>
          </w:p>
        </w:tc>
      </w:tr>
    </w:tbl>
    <w:p w:rsidR="00EC2CBC" w:rsidRPr="005C340B" w:rsidRDefault="00EC2CBC" w:rsidP="005C340B">
      <w:r w:rsidRPr="005C340B">
        <w:t xml:space="preserve">Заведующий                                                                               </w:t>
      </w:r>
      <w:proofErr w:type="spellStart"/>
      <w:r w:rsidRPr="005C340B">
        <w:t>Н.Н.Алексеевич</w:t>
      </w:r>
      <w:proofErr w:type="spellEnd"/>
    </w:p>
    <w:sectPr w:rsidR="00EC2CBC" w:rsidRPr="005C340B" w:rsidSect="006A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01A"/>
    <w:rsid w:val="00094117"/>
    <w:rsid w:val="000A354A"/>
    <w:rsid w:val="00135AB4"/>
    <w:rsid w:val="00145C58"/>
    <w:rsid w:val="001746CB"/>
    <w:rsid w:val="00177C9A"/>
    <w:rsid w:val="001B4D81"/>
    <w:rsid w:val="001F56AA"/>
    <w:rsid w:val="00217C38"/>
    <w:rsid w:val="00253673"/>
    <w:rsid w:val="003527D8"/>
    <w:rsid w:val="003B47EE"/>
    <w:rsid w:val="004C447C"/>
    <w:rsid w:val="004E6C21"/>
    <w:rsid w:val="005C2BFC"/>
    <w:rsid w:val="005C340B"/>
    <w:rsid w:val="0060701A"/>
    <w:rsid w:val="006241E7"/>
    <w:rsid w:val="006A08E0"/>
    <w:rsid w:val="006F2E1F"/>
    <w:rsid w:val="00723195"/>
    <w:rsid w:val="007F5262"/>
    <w:rsid w:val="008E0498"/>
    <w:rsid w:val="00930830"/>
    <w:rsid w:val="0094007B"/>
    <w:rsid w:val="009524B5"/>
    <w:rsid w:val="00953FB4"/>
    <w:rsid w:val="009F6F8F"/>
    <w:rsid w:val="00A1573A"/>
    <w:rsid w:val="00AB372B"/>
    <w:rsid w:val="00B15837"/>
    <w:rsid w:val="00C31106"/>
    <w:rsid w:val="00C52549"/>
    <w:rsid w:val="00C53A52"/>
    <w:rsid w:val="00C75432"/>
    <w:rsid w:val="00CE68F9"/>
    <w:rsid w:val="00DE3AFE"/>
    <w:rsid w:val="00E66A34"/>
    <w:rsid w:val="00EC2CBC"/>
    <w:rsid w:val="00EE73C0"/>
    <w:rsid w:val="00F04100"/>
    <w:rsid w:val="00F051C1"/>
    <w:rsid w:val="00F359A7"/>
    <w:rsid w:val="00F44EEF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0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24</cp:revision>
  <dcterms:created xsi:type="dcterms:W3CDTF">2021-09-13T14:58:00Z</dcterms:created>
  <dcterms:modified xsi:type="dcterms:W3CDTF">2024-11-25T08:31:00Z</dcterms:modified>
</cp:coreProperties>
</file>