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B3" w:rsidRPr="00305DB3" w:rsidRDefault="00305DB3" w:rsidP="00305DB3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ПРОЦЕДУРА № 18.7</w:t>
      </w:r>
    </w:p>
    <w:p w:rsidR="00305DB3" w:rsidRPr="00305DB3" w:rsidRDefault="00305DB3" w:rsidP="00305DB3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t>ВЫДАЧА СПРАВКИ О НАЛИЧИИ ИЛИ ОБ ОТСУТСТВИИ ИСПОЛНИТЕЛЬНЫХ ЛИСТОВ И (ИЛИ) ИНЫХ ТРЕБОВАНИЙ О ВЗЫСКАНИИ С ЛИЦА ЗАДОЛЖЕННОСТИ ПО НАЛОГАМ. ДРУГИМ ДОЛГАМ И ОБЯЗАТЕЛЬСТВАМ ПЕРЕД РЕСПУБЛИКОЙ БЕЛАРУСЬ. ЕЁ ЮРИДИЧЕСКИМИ И ФИЗИЧЕСКИМИ ЛИЦАМИ ДЛЯ РЕШЕНИЯ ВОПРОСА О ВЫХОДЕ ИЗ ГДАЖДАНСТВА РЕСПУБЛИКИ БЕЛАРУСЬ</w:t>
      </w:r>
    </w:p>
    <w:p w:rsidR="00305DB3" w:rsidRPr="00305DB3" w:rsidRDefault="00305DB3" w:rsidP="00305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305DB3" w:rsidRPr="00305DB3" w:rsidRDefault="00305DB3" w:rsidP="0030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0E67D6" w:rsidRDefault="00D529F1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«Дошкольный центр развития ребенка «Радуга» г. Столбцы</w:t>
      </w:r>
      <w:r w:rsidR="000E67D6">
        <w:rPr>
          <w:rFonts w:ascii="Times New Roman" w:eastAsia="Times New Roman" w:hAnsi="Times New Roman" w:cs="Times New Roman"/>
          <w:b/>
          <w:sz w:val="30"/>
          <w:szCs w:val="30"/>
        </w:rPr>
        <w:t xml:space="preserve">  </w:t>
      </w: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0E67D6" w:rsidRDefault="00D529F1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Логвин Людмила Алексеевна </w:t>
      </w:r>
      <w:r w:rsidR="000E67D6">
        <w:rPr>
          <w:rFonts w:ascii="Times New Roman" w:eastAsia="Times New Roman" w:hAnsi="Times New Roman" w:cs="Times New Roman"/>
          <w:sz w:val="30"/>
          <w:szCs w:val="30"/>
        </w:rPr>
        <w:t>– заведующий</w:t>
      </w: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E67D6" w:rsidRDefault="00D529F1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Литвин Марина Мечиславовна </w:t>
      </w:r>
      <w:r w:rsidR="000E67D6">
        <w:rPr>
          <w:rFonts w:ascii="Times New Roman" w:eastAsia="Times New Roman" w:hAnsi="Times New Roman" w:cs="Times New Roman"/>
          <w:sz w:val="30"/>
          <w:szCs w:val="30"/>
        </w:rPr>
        <w:t>– заместитель заведующего по основной деятельности</w:t>
      </w: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E67D6" w:rsidRDefault="000E67D6" w:rsidP="000E6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ТЕЛЕФОН:</w:t>
      </w:r>
    </w:p>
    <w:p w:rsidR="000E67D6" w:rsidRDefault="00D529F1" w:rsidP="00D5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5-05-24</w:t>
      </w:r>
      <w:r w:rsidR="00FE656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FE6563" w:rsidRDefault="00FE6563" w:rsidP="00305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E67D6" w:rsidRPr="00305DB3" w:rsidRDefault="00FE6563" w:rsidP="00305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FE6563">
        <w:rPr>
          <w:rFonts w:ascii="Times New Roman" w:eastAsia="Times New Roman" w:hAnsi="Times New Roman" w:cs="Times New Roman"/>
          <w:sz w:val="30"/>
          <w:szCs w:val="30"/>
        </w:rPr>
        <w:t>ВРЕМЯ ВЫДАЧИ ДОКУМЕНТА</w:t>
      </w:r>
    </w:p>
    <w:p w:rsidR="00305DB3" w:rsidRPr="00305DB3" w:rsidRDefault="00305DB3" w:rsidP="0030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305DB3" w:rsidRPr="00305DB3" w:rsidRDefault="00305DB3" w:rsidP="00305DB3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305DB3" w:rsidRPr="00305DB3" w:rsidRDefault="00305DB3" w:rsidP="00305DB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Cs/>
          <w:sz w:val="30"/>
          <w:szCs w:val="30"/>
        </w:rPr>
        <w:t>заявление;</w:t>
      </w:r>
    </w:p>
    <w:p w:rsidR="00305DB3" w:rsidRPr="00305DB3" w:rsidRDefault="00305DB3" w:rsidP="00305DB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Cs/>
          <w:sz w:val="30"/>
          <w:szCs w:val="30"/>
        </w:rPr>
        <w:t>паспорт или иной документ, удостоверяющий личность.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ОРГАНОВ. ИНЫХ ОРГАНИЗАЦИЙ – 1 МЕСЯЦ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sz w:val="30"/>
          <w:szCs w:val="30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</w:p>
    <w:p w:rsidR="00305DB3" w:rsidRPr="00305DB3" w:rsidRDefault="00305DB3" w:rsidP="00305DB3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05DB3">
        <w:rPr>
          <w:rFonts w:ascii="Times New Roman" w:eastAsia="Times New Roman" w:hAnsi="Times New Roman" w:cs="Times New Roman"/>
          <w:b/>
          <w:bCs/>
          <w:sz w:val="30"/>
          <w:szCs w:val="30"/>
        </w:rPr>
        <w:t>6 МЕСЯЦЕВ</w:t>
      </w:r>
    </w:p>
    <w:p w:rsidR="00305DB3" w:rsidRPr="00D41377" w:rsidRDefault="00305DB3" w:rsidP="00305DB3">
      <w:pPr>
        <w:spacing w:before="100" w:beforeAutospacing="1"/>
        <w:rPr>
          <w:rFonts w:eastAsia="Times New Roman"/>
          <w:szCs w:val="30"/>
        </w:rPr>
      </w:pPr>
    </w:p>
    <w:p w:rsidR="00305DB3" w:rsidRPr="00D41377" w:rsidRDefault="00305DB3" w:rsidP="00305DB3">
      <w:pPr>
        <w:spacing w:before="100" w:beforeAutospacing="1"/>
        <w:jc w:val="center"/>
        <w:rPr>
          <w:rFonts w:eastAsia="Times New Roman"/>
          <w:szCs w:val="30"/>
        </w:rPr>
      </w:pPr>
    </w:p>
    <w:p w:rsidR="000B40DE" w:rsidRPr="00305DB3" w:rsidRDefault="000B40DE">
      <w:pPr>
        <w:rPr>
          <w:rFonts w:ascii="Times New Roman" w:hAnsi="Times New Roman" w:cs="Times New Roman"/>
          <w:sz w:val="30"/>
          <w:szCs w:val="30"/>
        </w:rPr>
      </w:pPr>
    </w:p>
    <w:sectPr w:rsidR="000B40DE" w:rsidRPr="00305DB3" w:rsidSect="0012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655A"/>
    <w:multiLevelType w:val="hybridMultilevel"/>
    <w:tmpl w:val="F2F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05DB3"/>
    <w:rsid w:val="000B40DE"/>
    <w:rsid w:val="000E67D6"/>
    <w:rsid w:val="00122E8E"/>
    <w:rsid w:val="00305DB3"/>
    <w:rsid w:val="00D529F1"/>
    <w:rsid w:val="00FE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Litvin</cp:lastModifiedBy>
  <cp:revision>7</cp:revision>
  <dcterms:created xsi:type="dcterms:W3CDTF">2018-01-10T12:15:00Z</dcterms:created>
  <dcterms:modified xsi:type="dcterms:W3CDTF">2019-01-09T21:16:00Z</dcterms:modified>
</cp:coreProperties>
</file>