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EB" w:rsidRDefault="009531EB" w:rsidP="009531EB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  <w:r w:rsidRPr="00C77C09">
        <w:rPr>
          <w:rFonts w:ascii="Times New Roman" w:eastAsia="Batang" w:hAnsi="Times New Roman" w:cs="Times New Roman"/>
          <w:sz w:val="30"/>
          <w:szCs w:val="30"/>
          <w:lang w:eastAsia="ru-RU"/>
        </w:rPr>
        <w:t>АДМИНИСТРАТИВНАЯ ПРОЦЕДУРА № 1.1.6</w:t>
      </w:r>
    </w:p>
    <w:p w:rsidR="009531EB" w:rsidRPr="0005044A" w:rsidRDefault="009531EB" w:rsidP="009531EB">
      <w:pPr>
        <w:spacing w:after="0" w:line="240" w:lineRule="auto"/>
        <w:jc w:val="center"/>
        <w:rPr>
          <w:rFonts w:ascii="Times New Roman" w:eastAsia="Batang" w:hAnsi="Times New Roman" w:cs="Times New Roman"/>
          <w:sz w:val="30"/>
          <w:szCs w:val="30"/>
          <w:lang w:eastAsia="ru-RU"/>
        </w:rPr>
      </w:pPr>
    </w:p>
    <w:p w:rsidR="009531EB" w:rsidRPr="005B4800" w:rsidRDefault="009531EB" w:rsidP="0095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Batang" w:hAnsi="Times New Roman" w:cs="Times New Roman"/>
          <w:b/>
          <w:sz w:val="30"/>
          <w:szCs w:val="30"/>
          <w:lang w:eastAsia="ru-RU"/>
        </w:rPr>
        <w:t>ПРИНЯТИЕ РЕШЕНИЯ О РАЗДЕЛЕ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(ОБЪЕДИНЕНИИ) ОЧЕРЕДИ, О ПЕРЕОФОРМЛЕНИИ ОЧЕРЕДИ С ГРАЖДАНИНА НА НЕСОВЕРШЕННОЛЕТНЕГО ЧЛЕНА ЕГО СЕМЬИ</w:t>
      </w:r>
    </w:p>
    <w:p w:rsidR="009531EB" w:rsidRPr="0005044A" w:rsidRDefault="009531EB" w:rsidP="009531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859D4" w:rsidRDefault="008859D4" w:rsidP="0088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8859D4" w:rsidRDefault="008859D4" w:rsidP="00885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3E417F" w:rsidRDefault="008859D4" w:rsidP="003E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E41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887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Дошкольный центр развития ребенка «Радуга» </w:t>
      </w:r>
      <w:r w:rsidR="003E41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г.</w:t>
      </w:r>
      <w:r w:rsidR="00887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E41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</w:t>
      </w:r>
      <w:r w:rsidR="00887B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r w:rsidR="003E417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3E417F" w:rsidRDefault="003E417F" w:rsidP="003E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E417F" w:rsidRDefault="003E417F" w:rsidP="003E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3E417F" w:rsidRDefault="00887BD6" w:rsidP="003E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Логвин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Людмила Алексеевна </w:t>
      </w:r>
      <w:r w:rsidR="003E417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3E417F" w:rsidRDefault="003E417F" w:rsidP="003E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417F" w:rsidRDefault="00887BD6" w:rsidP="003E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Литвин Марина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Мечиславовна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E417F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3E417F" w:rsidRDefault="003E417F" w:rsidP="003E4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E417F" w:rsidRDefault="003E417F" w:rsidP="003E4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3E417F" w:rsidRDefault="00887BD6" w:rsidP="00887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5-05-24</w:t>
      </w:r>
    </w:p>
    <w:p w:rsidR="008859D4" w:rsidRDefault="008859D4" w:rsidP="008859D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859D4" w:rsidRDefault="008859D4" w:rsidP="0088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8859D4" w:rsidRDefault="008859D4" w:rsidP="00885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8859D4" w:rsidRDefault="008859D4" w:rsidP="008859D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выходные: суббота, воскресенье</w:t>
      </w:r>
    </w:p>
    <w:p w:rsidR="009531EB" w:rsidRPr="0005044A" w:rsidRDefault="009531EB" w:rsidP="009531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31EB" w:rsidRPr="007462BE" w:rsidRDefault="009531EB" w:rsidP="0095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2B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9531EB" w:rsidRPr="007462BE" w:rsidRDefault="009531EB" w:rsidP="009531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531EB" w:rsidRPr="00F97899" w:rsidRDefault="009531EB" w:rsidP="009531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заявление;</w:t>
      </w:r>
    </w:p>
    <w:p w:rsidR="009531EB" w:rsidRPr="00F97899" w:rsidRDefault="009531EB" w:rsidP="009531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состоящих на таком учете;</w:t>
      </w:r>
    </w:p>
    <w:p w:rsidR="009531EB" w:rsidRPr="00F97899" w:rsidRDefault="009531EB" w:rsidP="009531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право на внеочередное или первоочередное предоставление жилого помещения, – в случае наличия такого права;</w:t>
      </w:r>
    </w:p>
    <w:p w:rsidR="009531EB" w:rsidRPr="00F97899" w:rsidRDefault="009531EB" w:rsidP="009531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сведения о доходе и имуществе каждого члена семьи – в случае постановки на учет граждан, имеющих право на получение жилого помещения социального пользования в зависимости от их дохода и имущества.</w:t>
      </w:r>
    </w:p>
    <w:p w:rsidR="009531EB" w:rsidRPr="005B4800" w:rsidRDefault="009531EB" w:rsidP="00953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РАЗМЕР ПЛАТЫ, ВЗИМАЕМОЙ ПРИ ОСУЩЕСТВЛЕНИИ АДМИНИСТРАТИВНОЙ ПРОЦЕДУРЫ</w:t>
      </w: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БЕСПЛАТНО</w:t>
      </w:r>
    </w:p>
    <w:p w:rsidR="009531EB" w:rsidRPr="005B4800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</w:p>
    <w:p w:rsidR="009531EB" w:rsidRPr="005B4800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 МЕСЯЦ СО ДНЯ ПОДАЧИ ЗАЯВЛЕНИЯ</w:t>
      </w:r>
    </w:p>
    <w:p w:rsidR="009531EB" w:rsidRPr="005B4800" w:rsidRDefault="009531EB" w:rsidP="009531E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ВЫДАВАЕМЫХ</w:t>
      </w:r>
      <w:proofErr w:type="gramEnd"/>
      <w:r w:rsidRPr="00F9789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9531EB" w:rsidRPr="00F97899" w:rsidRDefault="009531EB" w:rsidP="009531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Б</w:t>
      </w:r>
      <w:r w:rsidRPr="00F9789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ЕССРОЧНО</w:t>
      </w:r>
    </w:p>
    <w:p w:rsidR="00864239" w:rsidRPr="009531EB" w:rsidRDefault="00864239" w:rsidP="009531EB"/>
    <w:sectPr w:rsidR="00864239" w:rsidRPr="009531EB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37"/>
    <w:rsid w:val="0005577E"/>
    <w:rsid w:val="00183F26"/>
    <w:rsid w:val="003E417F"/>
    <w:rsid w:val="0051282E"/>
    <w:rsid w:val="00520C71"/>
    <w:rsid w:val="005B7073"/>
    <w:rsid w:val="006D08F8"/>
    <w:rsid w:val="00864239"/>
    <w:rsid w:val="008859D4"/>
    <w:rsid w:val="00887BD6"/>
    <w:rsid w:val="009531EB"/>
    <w:rsid w:val="009C6BB4"/>
    <w:rsid w:val="00BA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9</cp:revision>
  <dcterms:created xsi:type="dcterms:W3CDTF">2016-12-23T06:46:00Z</dcterms:created>
  <dcterms:modified xsi:type="dcterms:W3CDTF">2019-01-08T20:38:00Z</dcterms:modified>
</cp:coreProperties>
</file>