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07" w:rsidRDefault="007B1307" w:rsidP="007B13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педагога-психолога для родителей</w:t>
      </w:r>
    </w:p>
    <w:p w:rsidR="007B1307" w:rsidRDefault="007B1307" w:rsidP="007B13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теме: «Упрямые и капризные дети»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</w:p>
    <w:p w:rsidR="007B1307" w:rsidRPr="00207CCD" w:rsidRDefault="00207CCD" w:rsidP="00207C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-4445</wp:posOffset>
            </wp:positionV>
            <wp:extent cx="3228975" cy="1275715"/>
            <wp:effectExtent l="19050" t="0" r="9525" b="0"/>
            <wp:wrapSquare wrapText="bothSides"/>
            <wp:docPr id="1" name="Рисунок 1" descr="https://ds03.infourok.ru/uploads/ex/083e/0004ea3d-cec9d59f/hello_html_m24ad7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83e/0004ea3d-cec9d59f/hello_html_m24ad767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7B1307" w:rsidRPr="00207CCD">
        <w:rPr>
          <w:rFonts w:ascii="Times New Roman" w:hAnsi="Times New Roman" w:cs="Times New Roman"/>
          <w:sz w:val="28"/>
          <w:szCs w:val="28"/>
        </w:rPr>
        <w:t xml:space="preserve">Родители под понятием упрямство чаще всего подразумевают непослушание со стороны своего ребёнка, когда он хочет сделать что-то по-своему. Капризы чаще проявляются в нежелании ребёнка подчиняться требованиям, которые выдвигает взрослый. Многие родители замечают у своих детей проявление упрямства в возрасте 2-3 лет. Это происходит не случайно, т.к. именно в этом возрасте дети становятся более активными, самостоятельными, настойчивыми в достижении своей цели. Для того чтобы добиться желаемого результата ребёнок проявляет признаки упрямства, таким образом, он просто желает самоутвердиться в современном мире. </w:t>
      </w:r>
    </w:p>
    <w:p w:rsidR="007B1307" w:rsidRDefault="007B1307" w:rsidP="00207C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Причины упрямства и капризов могут быть самыми разнообразными: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режима дня; 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смена привычной обстановки; 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большое количество новых впечатлений; 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плохое самочувствие в период болезни; </w:t>
      </w:r>
    </w:p>
    <w:p w:rsidR="007B1307" w:rsidRDefault="007B1307" w:rsidP="00207C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Между капризными и упрямыми детьми есть существенная разница: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капризный ребёнок, в отличие от упрямого, на требования родителей начинает ныть, плакать по любому поводу; </w:t>
      </w:r>
      <w:proofErr w:type="gramEnd"/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капризный ребёнок старается привлечь к себе как можно больше внимания, а у упрямого ребёнка цель - не уступить и настоять на своём; 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капризный ребёнок на просьбу взрослого отвечает: «Я не хочу!», а упрямый ребёнок, наоборот, всегда имеет свою цель, желание и мнение, говоря: «Я хочу»; </w:t>
      </w:r>
    </w:p>
    <w:p w:rsidR="007B1307" w:rsidRDefault="007B1307" w:rsidP="007B13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капризному ребёнку очень нравится быть в центре внимания.</w:t>
      </w:r>
    </w:p>
    <w:p w:rsidR="00207CCD" w:rsidRDefault="007B1307" w:rsidP="00207CCD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Что же делать родителям, если их малыш упрям или капризен?</w:t>
      </w:r>
      <w:r>
        <w:rPr>
          <w:sz w:val="28"/>
          <w:szCs w:val="28"/>
        </w:rPr>
        <w:t xml:space="preserve"> </w:t>
      </w:r>
    </w:p>
    <w:p w:rsidR="007B1307" w:rsidRPr="00207CCD" w:rsidRDefault="007B1307" w:rsidP="00207CCD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>Вот некоторые советы: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важно, чтобы ребёнок не чувствовал Ваш авторитарный метод воспитания, относитесь к нему как </w:t>
      </w:r>
      <w:proofErr w:type="gramStart"/>
      <w:r w:rsidRPr="00207CCD">
        <w:rPr>
          <w:rFonts w:ascii="Times New Roman" w:hAnsi="Times New Roman" w:cs="Times New Roman"/>
          <w:sz w:val="28"/>
        </w:rPr>
        <w:t>к</w:t>
      </w:r>
      <w:proofErr w:type="gramEnd"/>
      <w:r w:rsidRPr="00207CCD">
        <w:rPr>
          <w:rFonts w:ascii="Times New Roman" w:hAnsi="Times New Roman" w:cs="Times New Roman"/>
          <w:sz w:val="28"/>
        </w:rPr>
        <w:t xml:space="preserve"> равному;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взрослым важно попытаться изменить свой стиль воспитания;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-предоставляйте ребёнку один вариант поведения, а не ставьте его перед выбором;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к проявлениям капризов и упрямства детей проявляйте настойчивость, терпение и самообладание;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приобщайте ребёнка к правилам и нормам, которые приняты социумом;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проводите своё свободное время с Вашим ребёнком, участвуйте в совместных играх, которые ему интересны;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 xml:space="preserve">- старайтесь всегда хвалить ребёнка за старания в порученном деле; </w:t>
      </w:r>
    </w:p>
    <w:p w:rsidR="007B1307" w:rsidRPr="00207CCD" w:rsidRDefault="007B1307" w:rsidP="005A3C39">
      <w:pPr>
        <w:pStyle w:val="a5"/>
        <w:rPr>
          <w:rFonts w:ascii="Times New Roman" w:hAnsi="Times New Roman" w:cs="Times New Roman"/>
          <w:sz w:val="28"/>
        </w:rPr>
      </w:pPr>
      <w:r w:rsidRPr="00207CCD">
        <w:rPr>
          <w:rFonts w:ascii="Times New Roman" w:hAnsi="Times New Roman" w:cs="Times New Roman"/>
          <w:sz w:val="28"/>
        </w:rPr>
        <w:t>- предоставляйте ребёнку место и время для уединения.</w:t>
      </w:r>
    </w:p>
    <w:p w:rsidR="008C56F3" w:rsidRDefault="007B1307" w:rsidP="005A3C39">
      <w:pPr>
        <w:pStyle w:val="Default"/>
        <w:jc w:val="right"/>
      </w:pPr>
      <w:r w:rsidRPr="00446016">
        <w:rPr>
          <w:b/>
          <w:sz w:val="28"/>
          <w:szCs w:val="28"/>
        </w:rPr>
        <w:t>Под</w:t>
      </w:r>
      <w:r w:rsidR="005A3C39">
        <w:rPr>
          <w:b/>
          <w:sz w:val="28"/>
          <w:szCs w:val="28"/>
        </w:rPr>
        <w:t xml:space="preserve">готовила педагог-психолог  </w:t>
      </w:r>
      <w:r w:rsidRPr="00446016">
        <w:rPr>
          <w:b/>
          <w:sz w:val="28"/>
          <w:szCs w:val="28"/>
        </w:rPr>
        <w:t>Н.В. Вайдо</w:t>
      </w:r>
      <w:bookmarkStart w:id="0" w:name="_GoBack"/>
      <w:bookmarkEnd w:id="0"/>
    </w:p>
    <w:sectPr w:rsidR="008C56F3" w:rsidSect="005F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307"/>
    <w:rsid w:val="00207CCD"/>
    <w:rsid w:val="00446016"/>
    <w:rsid w:val="005A3C39"/>
    <w:rsid w:val="005F41E1"/>
    <w:rsid w:val="007B1307"/>
    <w:rsid w:val="008C56F3"/>
    <w:rsid w:val="008C6E44"/>
    <w:rsid w:val="00CE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7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2018-01-28T15:16:00Z</dcterms:created>
  <dcterms:modified xsi:type="dcterms:W3CDTF">2018-02-01T11:55:00Z</dcterms:modified>
</cp:coreProperties>
</file>