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C3" w:rsidRPr="00FA16C3" w:rsidRDefault="00FA16C3" w:rsidP="00FA16C3">
      <w:pPr>
        <w:jc w:val="center"/>
        <w:rPr>
          <w:b/>
          <w:sz w:val="28"/>
          <w:szCs w:val="28"/>
        </w:rPr>
      </w:pPr>
      <w:bookmarkStart w:id="0" w:name="_GoBack"/>
      <w:r w:rsidRPr="00FA16C3">
        <w:rPr>
          <w:b/>
          <w:sz w:val="28"/>
          <w:szCs w:val="28"/>
        </w:rPr>
        <w:t>Положение органов речи при произношении</w:t>
      </w:r>
    </w:p>
    <w:p w:rsidR="00FA16C3" w:rsidRDefault="00FA16C3" w:rsidP="00FA16C3">
      <w:pPr>
        <w:jc w:val="center"/>
        <w:rPr>
          <w:b/>
          <w:sz w:val="28"/>
          <w:szCs w:val="28"/>
        </w:rPr>
      </w:pPr>
      <w:r w:rsidRPr="00FA16C3">
        <w:rPr>
          <w:b/>
          <w:sz w:val="28"/>
          <w:szCs w:val="28"/>
        </w:rPr>
        <w:t>звук</w:t>
      </w:r>
      <w:r>
        <w:rPr>
          <w:b/>
          <w:sz w:val="28"/>
          <w:szCs w:val="28"/>
        </w:rPr>
        <w:t>ов</w:t>
      </w:r>
      <w:r w:rsidRPr="00FA16C3"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</w:rPr>
        <w:t>в,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й,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и, </w:t>
      </w:r>
      <w:r w:rsidR="00B7676E">
        <w:rPr>
          <w:b/>
          <w:sz w:val="28"/>
          <w:szCs w:val="28"/>
        </w:rPr>
        <w:t xml:space="preserve">а, </w:t>
      </w:r>
      <w:r>
        <w:rPr>
          <w:b/>
          <w:sz w:val="28"/>
          <w:szCs w:val="28"/>
        </w:rPr>
        <w:t>м, н, о,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д,</w:t>
      </w:r>
      <w:r w:rsidR="00B76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FA16C3">
        <w:rPr>
          <w:b/>
          <w:sz w:val="28"/>
          <w:szCs w:val="28"/>
        </w:rPr>
        <w:t>"</w:t>
      </w:r>
    </w:p>
    <w:p w:rsidR="00FA16C3" w:rsidRPr="00FA16C3" w:rsidRDefault="00FA16C3" w:rsidP="00FA16C3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38"/>
        <w:gridCol w:w="6918"/>
      </w:tblGrid>
      <w:tr w:rsidR="00B7676E" w:rsidRPr="00661553" w:rsidTr="00DF02BF">
        <w:tc>
          <w:tcPr>
            <w:tcW w:w="1692" w:type="pct"/>
            <w:vAlign w:val="center"/>
          </w:tcPr>
          <w:bookmarkEnd w:id="0"/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[A]</w:t>
            </w:r>
          </w:p>
          <w:p w:rsidR="00B7676E" w:rsidRPr="00661553" w:rsidRDefault="00DF02BF" w:rsidP="001A1E98">
            <w:pPr>
              <w:jc w:val="center"/>
              <w:rPr>
                <w:sz w:val="28"/>
                <w:szCs w:val="28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7E4F15">
                  <wp:extent cx="1504950" cy="1504950"/>
                  <wp:effectExtent l="76200" t="76200" r="133350" b="133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«А» – при изолированном произнесении рот широко раскрыт. Мягкое нёбо поднято и примыкает к задней стенке глотки. Голосовые складки сомкнуты. Кончик языка находится у нижних резцов, края языка касаются нижних боковых зубов. Средняя часть спинки слегка прогибается, а задняя незначительно приподнимается.</w:t>
            </w:r>
          </w:p>
        </w:tc>
      </w:tr>
      <w:tr w:rsidR="00B7676E" w:rsidRPr="00661553" w:rsidTr="00DF02BF">
        <w:trPr>
          <w:trHeight w:val="1459"/>
        </w:trPr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[В-Ф]</w:t>
            </w:r>
          </w:p>
          <w:p w:rsidR="00B7676E" w:rsidRPr="00661553" w:rsidRDefault="00B7676E" w:rsidP="001A1E98">
            <w:pPr>
              <w:jc w:val="center"/>
              <w:rPr>
                <w:sz w:val="28"/>
                <w:szCs w:val="28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B6960F">
                  <wp:simplePos x="885825" y="3409950"/>
                  <wp:positionH relativeFrom="margin">
                    <wp:posOffset>372745</wp:posOffset>
                  </wp:positionH>
                  <wp:positionV relativeFrom="margin">
                    <wp:posOffset>876300</wp:posOffset>
                  </wp:positionV>
                  <wp:extent cx="1333500" cy="1333500"/>
                  <wp:effectExtent l="76200" t="76200" r="133350" b="13335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«Ф» – нижняя губа сближается с передними верхними зубами и образует щель. Мягкое нёбо примыкает к задней стенке глотки. Язык широко распластан и пассивен. Голосовые складки разомкнуты.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«В» – нижняя губа сближается с передними верхними зубами и образует щель. Мягкое нёбо примыкает к задней стенке глотки. Язык широко распластан и пассивен. Голосовые складки сомкнуты.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«Ф,», «В,» – Язык </w:t>
            </w:r>
            <w:proofErr w:type="spellStart"/>
            <w:r w:rsidRPr="00661553">
              <w:rPr>
                <w:sz w:val="28"/>
                <w:szCs w:val="28"/>
              </w:rPr>
              <w:t>передне</w:t>
            </w:r>
            <w:proofErr w:type="spellEnd"/>
            <w:r w:rsidRPr="00661553">
              <w:rPr>
                <w:sz w:val="28"/>
                <w:szCs w:val="28"/>
              </w:rPr>
              <w:t>-средней частью продвигается вперед и приподнимается к твердому нёбу.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[Г-К]</w:t>
            </w:r>
          </w:p>
          <w:p w:rsidR="00B7676E" w:rsidRPr="00661553" w:rsidRDefault="00B7676E" w:rsidP="001A1E98">
            <w:pPr>
              <w:jc w:val="center"/>
              <w:rPr>
                <w:sz w:val="28"/>
                <w:szCs w:val="28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8F84D" wp14:editId="6A1A5C57">
                  <wp:extent cx="1514475" cy="1514475"/>
                  <wp:effectExtent l="76200" t="76200" r="142875" b="1428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«К» – губы и зубы разомкнуты. Мягкое нёбо поднято и прижато к задней стенке глотки. Голосовые складки разомкнуты. Язык широко распластан, кончик оттянут от нижних резцов. Задняя часть спинки языка примыкает к твердому нёбу.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«Г» – губы и зубы разомкнуты. Мягкое нёбо поднято и прижато к задней стенке глотки. Голосовые складки сомкнуты. Язык широко распластан, кончик оттянут от нижних резцов. Задняя часть спинки языка примыкает к твердому нёбу.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«К,</w:t>
            </w:r>
            <w:proofErr w:type="gramStart"/>
            <w:r w:rsidRPr="00661553">
              <w:rPr>
                <w:sz w:val="28"/>
                <w:szCs w:val="28"/>
              </w:rPr>
              <w:t>» ,</w:t>
            </w:r>
            <w:proofErr w:type="gramEnd"/>
            <w:r w:rsidRPr="00661553">
              <w:rPr>
                <w:sz w:val="28"/>
                <w:szCs w:val="28"/>
              </w:rPr>
              <w:t xml:space="preserve"> «Г,» -  язык слегка продвигается вперед, смычка образуется задней частью спинки языка.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[И]</w:t>
            </w:r>
          </w:p>
          <w:p w:rsidR="00B7676E" w:rsidRPr="00661553" w:rsidRDefault="00B7676E" w:rsidP="001A1E98">
            <w:pPr>
              <w:jc w:val="center"/>
              <w:rPr>
                <w:sz w:val="28"/>
                <w:szCs w:val="28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F47F51" wp14:editId="50C511A7">
                  <wp:extent cx="1609725" cy="1609725"/>
                  <wp:effectExtent l="76200" t="76200" r="142875" b="1428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«И» – губы растянуты в улыбку, зубы разомкнуты. Мягкое нёбо прижато к задней стенке глотки. Зык широко распластан и касается боковых резцов. Кончик языка прижат к боковым резцам. Передняя часть спинки резко поднята по отношению к твердому нёбу.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lastRenderedPageBreak/>
              <w:t>[Й]</w:t>
            </w:r>
          </w:p>
          <w:p w:rsidR="00B7676E" w:rsidRPr="00661553" w:rsidRDefault="00B7676E" w:rsidP="001A1E98">
            <w:pPr>
              <w:jc w:val="center"/>
              <w:rPr>
                <w:sz w:val="28"/>
                <w:szCs w:val="28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6F5711" wp14:editId="086C15B3">
                  <wp:extent cx="1666875" cy="1666875"/>
                  <wp:effectExtent l="76200" t="76200" r="142875" b="1428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«Й» – губы слегка растянуты в улыбку, зубы разомкнуты. Мягкое нёбо </w:t>
            </w:r>
            <w:proofErr w:type="gramStart"/>
            <w:r w:rsidRPr="00661553">
              <w:rPr>
                <w:sz w:val="28"/>
                <w:szCs w:val="28"/>
              </w:rPr>
              <w:t>поднято  и</w:t>
            </w:r>
            <w:proofErr w:type="gramEnd"/>
            <w:r w:rsidRPr="00661553">
              <w:rPr>
                <w:sz w:val="28"/>
                <w:szCs w:val="28"/>
              </w:rPr>
              <w:t xml:space="preserve"> прижато к задней стенке глотки. Голосовые складки сомкнуты. Язык широко распластан, продвинут вперед, имеет выпуклую форму. Средняя часть спинки языка высоко поднято к твердому нёбу.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[М]</w:t>
            </w:r>
          </w:p>
          <w:p w:rsidR="00B7676E" w:rsidRPr="00661553" w:rsidRDefault="00B7676E" w:rsidP="001A1E98">
            <w:pPr>
              <w:jc w:val="center"/>
              <w:rPr>
                <w:sz w:val="28"/>
                <w:szCs w:val="28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4FDCCE" wp14:editId="05D68030">
                  <wp:extent cx="1743075" cy="1743075"/>
                  <wp:effectExtent l="76200" t="76200" r="142875" b="1428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«М» – губы сомкнуты, зубы разомкнуты. Мягкое нёбо опущено (не смыкается). Звук носовой. Голосовые складки сомкнуты. Воздушная струя озвучивается. Язык пассивен (плашмя). 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</w:t>
            </w:r>
            <w:proofErr w:type="gramStart"/>
            <w:r w:rsidRPr="00661553">
              <w:rPr>
                <w:sz w:val="28"/>
                <w:szCs w:val="28"/>
              </w:rPr>
              <w:t>М ,</w:t>
            </w:r>
            <w:proofErr w:type="gramEnd"/>
            <w:r w:rsidRPr="00661553">
              <w:rPr>
                <w:sz w:val="28"/>
                <w:szCs w:val="28"/>
              </w:rPr>
              <w:t>» – язык продвигается вперед и приподнимается средняя часть языка.</w:t>
            </w:r>
          </w:p>
        </w:tc>
      </w:tr>
      <w:tr w:rsidR="00B7676E" w:rsidRPr="00661553" w:rsidTr="00DF02BF">
        <w:trPr>
          <w:trHeight w:val="4238"/>
        </w:trPr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[Н]</w:t>
            </w:r>
          </w:p>
          <w:p w:rsidR="00B7676E" w:rsidRPr="00661553" w:rsidRDefault="00B7676E" w:rsidP="001A1E98">
            <w:pPr>
              <w:jc w:val="center"/>
              <w:rPr>
                <w:sz w:val="28"/>
                <w:szCs w:val="28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D38479" wp14:editId="468DEA1A">
                  <wp:extent cx="1714500" cy="1714500"/>
                  <wp:effectExtent l="76200" t="76200" r="133350" b="133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«Н» – губы и зубы разомкнуты. Мягкое нёбо опущено. Звук носовой. Голосовые связки сомкнуты. Язык широкий, распластанный, передняя часть языка смыкается с верхними зубами или альвеолами.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«Н,» – передняя часть языка смыкается с передней частью твердого нёба; спинка прогибается вниз.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[О]</w:t>
            </w:r>
          </w:p>
          <w:p w:rsidR="00B7676E" w:rsidRPr="00661553" w:rsidRDefault="00B7676E" w:rsidP="001A1E98">
            <w:pPr>
              <w:rPr>
                <w:noProof/>
                <w:sz w:val="28"/>
                <w:szCs w:val="28"/>
                <w:lang w:eastAsia="ru-RU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DEBBB9" wp14:editId="74D4820B">
                  <wp:extent cx="1857375" cy="1857375"/>
                  <wp:effectExtent l="76200" t="76200" r="142875" b="1428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«О» – губы выдвинуты вперед, зубы разомкнуты. Мягкое нёбо поднято и прижато к задней стенке глотки. Голосовые складки сомкнуты. Язык боковыми краями прижат к нижним резцам, кончик слегка отодвинут от нижних резцов, средняя часть слегка приподнята к твердому нёбу.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lastRenderedPageBreak/>
              <w:t>[П-Б]</w:t>
            </w:r>
          </w:p>
          <w:p w:rsidR="00B7676E" w:rsidRPr="00661553" w:rsidRDefault="00B7676E" w:rsidP="001A1E98">
            <w:pPr>
              <w:rPr>
                <w:noProof/>
                <w:sz w:val="28"/>
                <w:szCs w:val="28"/>
                <w:lang w:eastAsia="ru-RU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610421" wp14:editId="05E838B7">
                  <wp:extent cx="1666875" cy="1666875"/>
                  <wp:effectExtent l="76200" t="76200" r="142875" b="1428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«П» – губы сомкнуты в первый момент, затеи под давлением воздушной струи они размыкаются. Зубы разомкнуты. Мягкое нёбо прижато к задней стенке глотки. Голосовые связки разомкнуты. Язык пассивен, широко распластан, кончик отодвинут от передних нижних резцов.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«Б» </w:t>
            </w:r>
            <w:proofErr w:type="gramStart"/>
            <w:r w:rsidRPr="00661553">
              <w:rPr>
                <w:sz w:val="28"/>
                <w:szCs w:val="28"/>
              </w:rPr>
              <w:t>-  губы</w:t>
            </w:r>
            <w:proofErr w:type="gramEnd"/>
            <w:r w:rsidRPr="00661553">
              <w:rPr>
                <w:sz w:val="28"/>
                <w:szCs w:val="28"/>
              </w:rPr>
              <w:t xml:space="preserve"> сомкнуты в первый момент, затеи под давлением воздушной струи они размыкаются. Зубы разомкнуты. Мягкое нёбо прижато к задней стенке глотки. Голосовые связки сомкнуты. Язык пассивен, широко распластан, кончик отодвинут от передних нижних резцов.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«Б,», «П,» – язык продвигается вперед, передняя и средняя часть спинки приподнимается к твердому нёбу.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[Т-Д]</w:t>
            </w:r>
          </w:p>
          <w:p w:rsidR="00B7676E" w:rsidRPr="00661553" w:rsidRDefault="00B7676E" w:rsidP="001A1E98">
            <w:pPr>
              <w:rPr>
                <w:noProof/>
                <w:sz w:val="28"/>
                <w:szCs w:val="28"/>
                <w:lang w:eastAsia="ru-RU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FE55FC" wp14:editId="7335A113">
                  <wp:extent cx="1666875" cy="1666875"/>
                  <wp:effectExtent l="76200" t="76200" r="142875" b="1428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«Т» </w:t>
            </w:r>
            <w:proofErr w:type="gramStart"/>
            <w:r w:rsidRPr="00661553">
              <w:rPr>
                <w:sz w:val="28"/>
                <w:szCs w:val="28"/>
              </w:rPr>
              <w:t>-  губы</w:t>
            </w:r>
            <w:proofErr w:type="gramEnd"/>
            <w:r w:rsidRPr="00661553">
              <w:rPr>
                <w:sz w:val="28"/>
                <w:szCs w:val="28"/>
              </w:rPr>
              <w:t xml:space="preserve"> и зубы разомкнуты. Мягкое нёбо поднято и прижато к задней стенке глотки. Голосовые связки разомкнуты. Язык широко распластан, кончик поднимается и смыкается с верхними резцами.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«Д» – губы и зубы разомкнуты. Мягкое нёбо поднято и прижато к задней стенке глотки. Голосовые связки сомкнуты. Язык широко распластан, кончик поднимается и смыкается с верхними резцами.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«Д,», «Т,» </w:t>
            </w:r>
            <w:proofErr w:type="gramStart"/>
            <w:r w:rsidRPr="00661553">
              <w:rPr>
                <w:sz w:val="28"/>
                <w:szCs w:val="28"/>
              </w:rPr>
              <w:t>-  язык</w:t>
            </w:r>
            <w:proofErr w:type="gramEnd"/>
            <w:r w:rsidRPr="00661553">
              <w:rPr>
                <w:sz w:val="28"/>
                <w:szCs w:val="28"/>
              </w:rPr>
              <w:t xml:space="preserve"> продвигается  вперед и передняя часть спинки смыкается с твердым нёбом.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[У]</w:t>
            </w:r>
          </w:p>
          <w:p w:rsidR="00B7676E" w:rsidRPr="00661553" w:rsidRDefault="00B7676E" w:rsidP="001A1E98">
            <w:pPr>
              <w:rPr>
                <w:noProof/>
                <w:sz w:val="28"/>
                <w:szCs w:val="28"/>
                <w:lang w:eastAsia="ru-RU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BCA993" wp14:editId="04C25814">
                  <wp:extent cx="1666875" cy="1666875"/>
                  <wp:effectExtent l="76200" t="76200" r="142875" b="1428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«У» – губы выдвинуты вперед (трубочкой), зубы разомкнуты. Мягкое нёбо поднято и примыкает к задней стенке глотки. Голосовые складки сомкнуты. Язык широко распластан, кончик языка оттянут вглубь ротовой полости. Средняя </w:t>
            </w:r>
            <w:proofErr w:type="gramStart"/>
            <w:r w:rsidRPr="00661553">
              <w:rPr>
                <w:sz w:val="28"/>
                <w:szCs w:val="28"/>
              </w:rPr>
              <w:t>и  корневая</w:t>
            </w:r>
            <w:proofErr w:type="gramEnd"/>
            <w:r w:rsidRPr="00661553">
              <w:rPr>
                <w:sz w:val="28"/>
                <w:szCs w:val="28"/>
              </w:rPr>
              <w:t xml:space="preserve"> часть языка резко подняты по отношению к твердому нёбу.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[Х]</w:t>
            </w:r>
          </w:p>
          <w:p w:rsidR="00B7676E" w:rsidRPr="00661553" w:rsidRDefault="00B7676E" w:rsidP="001A1E98">
            <w:pPr>
              <w:rPr>
                <w:noProof/>
                <w:sz w:val="28"/>
                <w:szCs w:val="28"/>
                <w:lang w:eastAsia="ru-RU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D27E3E" wp14:editId="0041D743">
                  <wp:extent cx="1666875" cy="1666875"/>
                  <wp:effectExtent l="76200" t="76200" r="142875" b="1428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«Х» – губы и зубы разомкнуты, мягкое нёбо поднято и примыкает к задней стенке глотки. Голосовые связки разомкнуты. Язык широко распластан. Язык </w:t>
            </w:r>
            <w:proofErr w:type="gramStart"/>
            <w:r w:rsidRPr="00661553">
              <w:rPr>
                <w:sz w:val="28"/>
                <w:szCs w:val="28"/>
              </w:rPr>
              <w:t>отодвинут назад</w:t>
            </w:r>
            <w:proofErr w:type="gramEnd"/>
            <w:r w:rsidRPr="00661553">
              <w:rPr>
                <w:sz w:val="28"/>
                <w:szCs w:val="28"/>
              </w:rPr>
              <w:t xml:space="preserve"> и задняя часть языка приподнимается к мягкому нёбу.</w:t>
            </w:r>
          </w:p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 xml:space="preserve"> «Х,» -   при мягком варианте язык </w:t>
            </w:r>
            <w:proofErr w:type="gramStart"/>
            <w:r w:rsidRPr="00661553">
              <w:rPr>
                <w:sz w:val="28"/>
                <w:szCs w:val="28"/>
              </w:rPr>
              <w:t>продвигается  вперед</w:t>
            </w:r>
            <w:proofErr w:type="gramEnd"/>
            <w:r w:rsidRPr="00661553">
              <w:rPr>
                <w:sz w:val="28"/>
                <w:szCs w:val="28"/>
              </w:rPr>
              <w:t>, щель образуется средней частью нёба.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lastRenderedPageBreak/>
              <w:t>[Ы]</w:t>
            </w:r>
          </w:p>
          <w:p w:rsidR="00B7676E" w:rsidRPr="00661553" w:rsidRDefault="00B7676E" w:rsidP="001A1E98">
            <w:pPr>
              <w:rPr>
                <w:noProof/>
                <w:sz w:val="28"/>
                <w:szCs w:val="28"/>
                <w:lang w:eastAsia="ru-RU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F84F18" wp14:editId="78FF30B8">
                  <wp:extent cx="1666875" cy="1666875"/>
                  <wp:effectExtent l="76200" t="76200" r="142875" b="14287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«Ы» – губы и зубы разомкнуты. Мягкое нёбо поднято. Голосовые складки сомкнуты. Язык широко распластан, кончик языка отодвинут от нижних резцов, корень поднят к твердому нёбу.</w:t>
            </w:r>
          </w:p>
        </w:tc>
      </w:tr>
      <w:tr w:rsidR="00B7676E" w:rsidRPr="00661553" w:rsidTr="00DF02BF">
        <w:tc>
          <w:tcPr>
            <w:tcW w:w="1692" w:type="pct"/>
            <w:vAlign w:val="center"/>
          </w:tcPr>
          <w:p w:rsidR="00B7676E" w:rsidRPr="00661553" w:rsidRDefault="00B7676E" w:rsidP="001A1E98">
            <w:pPr>
              <w:rPr>
                <w:b/>
                <w:sz w:val="44"/>
                <w:szCs w:val="44"/>
              </w:rPr>
            </w:pPr>
            <w:r w:rsidRPr="00661553">
              <w:rPr>
                <w:b/>
                <w:sz w:val="44"/>
                <w:szCs w:val="44"/>
              </w:rPr>
              <w:t>[Э]</w:t>
            </w:r>
          </w:p>
          <w:p w:rsidR="00B7676E" w:rsidRPr="00661553" w:rsidRDefault="00B7676E" w:rsidP="001A1E98">
            <w:pPr>
              <w:rPr>
                <w:noProof/>
                <w:sz w:val="28"/>
                <w:szCs w:val="28"/>
                <w:lang w:eastAsia="ru-RU"/>
              </w:rPr>
            </w:pPr>
            <w:r w:rsidRPr="0066155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B484C4" wp14:editId="715640D2">
                  <wp:extent cx="1666875" cy="1666875"/>
                  <wp:effectExtent l="76200" t="76200" r="142875" b="1428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vAlign w:val="center"/>
          </w:tcPr>
          <w:p w:rsidR="00B7676E" w:rsidRPr="00661553" w:rsidRDefault="00B7676E" w:rsidP="00FA16C3">
            <w:pPr>
              <w:jc w:val="both"/>
              <w:rPr>
                <w:sz w:val="28"/>
                <w:szCs w:val="28"/>
              </w:rPr>
            </w:pPr>
            <w:r w:rsidRPr="00661553">
              <w:rPr>
                <w:sz w:val="28"/>
                <w:szCs w:val="28"/>
              </w:rPr>
              <w:t>«Э» – губы немного растянуты, зубы разомкнуты. Мягкое нёбо поднято и прижато к задней стенке глотки. Голосовые складки сомкнуты. Язык широко распластан. Кончик прижат к нижним резцам, спинка поднята по направлению к твердому нёбу.</w:t>
            </w:r>
          </w:p>
        </w:tc>
      </w:tr>
    </w:tbl>
    <w:p w:rsidR="00FA16C3" w:rsidRPr="00661553" w:rsidRDefault="00FA16C3" w:rsidP="00FA16C3">
      <w:pPr>
        <w:rPr>
          <w:sz w:val="28"/>
          <w:szCs w:val="28"/>
        </w:rPr>
      </w:pPr>
    </w:p>
    <w:p w:rsidR="003400D3" w:rsidRDefault="003400D3"/>
    <w:sectPr w:rsidR="003400D3" w:rsidSect="00FA16C3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C3"/>
    <w:rsid w:val="003400D3"/>
    <w:rsid w:val="00B7676E"/>
    <w:rsid w:val="00DF02BF"/>
    <w:rsid w:val="00F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0030"/>
  <w15:chartTrackingRefBased/>
  <w15:docId w15:val="{AAC7A69B-2904-44EB-B4F1-CA3775A4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6C3"/>
    <w:rPr>
      <w:rFonts w:cstheme="minorBidi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6C3"/>
    <w:rPr>
      <w:rFonts w:cstheme="minorBidi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2018-10-03T12:59:00Z</dcterms:created>
  <dcterms:modified xsi:type="dcterms:W3CDTF">2018-10-03T13:06:00Z</dcterms:modified>
</cp:coreProperties>
</file>