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Pr="00F844BE" w:rsidRDefault="00F844BE" w:rsidP="00F844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F844BE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Паэма Я.Коласа “Сымон- музыка”</w:t>
      </w:r>
    </w:p>
    <w:p w:rsidR="00F844BE" w:rsidRPr="00F844BE" w:rsidRDefault="00F844BE" w:rsidP="00F844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F844BE">
        <w:rPr>
          <w:rFonts w:ascii="Times New Roman" w:hAnsi="Times New Roman" w:cs="Times New Roman"/>
          <w:b/>
          <w:i/>
          <w:sz w:val="24"/>
          <w:szCs w:val="24"/>
          <w:lang w:val="be-BY"/>
        </w:rPr>
        <w:t>Першая частка</w:t>
      </w:r>
    </w:p>
    <w:p w:rsidR="00F844BE" w:rsidRDefault="00F844BE" w:rsidP="00F8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З першых старонак паэмы Сымонка характарызуецца як хлопчык: </w:t>
      </w:r>
      <w:r>
        <w:rPr>
          <w:rFonts w:ascii="Times New Roman" w:hAnsi="Times New Roman" w:cs="Times New Roman"/>
          <w:sz w:val="24"/>
          <w:szCs w:val="24"/>
          <w:lang w:val="be-BY"/>
        </w:rPr>
        <w:t>1) чуллівы; 2) уражлівы; 3) палахлівы; 4) летуценны; 5) нястрыманы; 6) гарэзлівы; 7) дапытлівы.</w:t>
      </w:r>
    </w:p>
    <w:p w:rsidR="005863A5" w:rsidRDefault="00F844BE" w:rsidP="00F8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Сымонка любіў бавіць час: </w:t>
      </w:r>
      <w:r w:rsidR="005863A5">
        <w:rPr>
          <w:rFonts w:ascii="Times New Roman" w:hAnsi="Times New Roman" w:cs="Times New Roman"/>
          <w:sz w:val="24"/>
          <w:szCs w:val="24"/>
          <w:lang w:val="be-BY"/>
        </w:rPr>
        <w:t>1) дома, у роднай хаце, з маці і бацькам; 2) на ўлонні прыроды, у полі; 3) на марскім беразе, слухаючы чаек; 4) у гульнях з аднагодкамі, слухаючы гукі прыроды; 5) у адзіноце, слухаючы гукі прыроды.</w:t>
      </w:r>
    </w:p>
    <w:p w:rsidR="005863A5" w:rsidRDefault="005863A5" w:rsidP="00F8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Перад кім Сымонка ўпершыню адкрыў душу? </w:t>
      </w:r>
      <w:r>
        <w:rPr>
          <w:rFonts w:ascii="Times New Roman" w:hAnsi="Times New Roman" w:cs="Times New Roman"/>
          <w:sz w:val="24"/>
          <w:szCs w:val="24"/>
          <w:lang w:val="be-BY"/>
        </w:rPr>
        <w:t>1) перад маці і бацькам; 2) перад сябрам, суседскім хлопчыкам; 3) перад дзедам Курылам; 4) перад дзедам Данілам; 5) перад музыкантам Галыгам.</w:t>
      </w:r>
    </w:p>
    <w:p w:rsidR="005863A5" w:rsidRDefault="005863A5" w:rsidP="00F8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Хто першы заўважыў талент Сымонкі, загаварыў пра вучобу, кнігу? </w:t>
      </w:r>
      <w:r>
        <w:rPr>
          <w:rFonts w:ascii="Times New Roman" w:hAnsi="Times New Roman" w:cs="Times New Roman"/>
          <w:sz w:val="24"/>
          <w:szCs w:val="24"/>
          <w:lang w:val="be-BY"/>
        </w:rPr>
        <w:t>1) музыкант Галыга; 2) дзед Даніла; 3) дзед Курыла; 4) дзед-жабрак; 5) родны бацька.</w:t>
      </w:r>
    </w:p>
    <w:p w:rsidR="00DA422B" w:rsidRDefault="005863A5" w:rsidP="00F8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Дзед Курыла падарыў таленавітаму хлопцу: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віяланчэль; 2) дудку-весялушку; 3) </w:t>
      </w:r>
      <w:r w:rsidR="00DA422B">
        <w:rPr>
          <w:rFonts w:ascii="Times New Roman" w:hAnsi="Times New Roman" w:cs="Times New Roman"/>
          <w:sz w:val="24"/>
          <w:szCs w:val="24"/>
          <w:lang w:val="be-BY"/>
        </w:rPr>
        <w:t>скрыпачку; 4) бубен; 5) балалайку.</w:t>
      </w:r>
    </w:p>
    <w:p w:rsidR="00DA422B" w:rsidRDefault="00DA422B" w:rsidP="00F8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Ці важна, у якой сям’і нарадзіўся наш герой? </w:t>
      </w:r>
      <w:r>
        <w:rPr>
          <w:rFonts w:ascii="Times New Roman" w:hAnsi="Times New Roman" w:cs="Times New Roman"/>
          <w:sz w:val="24"/>
          <w:szCs w:val="24"/>
          <w:lang w:val="be-BY"/>
        </w:rPr>
        <w:t>1) не, не важна, бо на яго талент сям’я ніяк не паўплывала; 2) вельмі важна, бо нарадзіўся ў беднай сям’і, а талент яго не было каму заўважыць, развіць; 3) важна, таму што ў беднай сям’і патрэбны быў хлопец умелы, практычны, гаспадарлівы.</w:t>
      </w:r>
    </w:p>
    <w:p w:rsidR="00DA422B" w:rsidRDefault="0023453F" w:rsidP="00F8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7. Сымон схільны да</w:t>
      </w:r>
      <w:r w:rsidR="00DA422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філасофскіх разважанняў. Гэта пацвярджаюць: </w:t>
      </w:r>
      <w:r w:rsidR="00DA422B">
        <w:rPr>
          <w:rFonts w:ascii="Times New Roman" w:hAnsi="Times New Roman" w:cs="Times New Roman"/>
          <w:sz w:val="24"/>
          <w:szCs w:val="24"/>
          <w:lang w:val="be-BY"/>
        </w:rPr>
        <w:t>1) пытанні, якія ён задаваў дзеду Курылу: “Ці чуе зямля боль?”, “Адкуль усё бярэцца?” і інш.; 2) яго думкі наконт непадобнасці дрэў у лесе; 3) развагі пра таямнічыя гукі прарочага звона; 4) яго роздум пра жыцц</w:t>
      </w:r>
      <w:r>
        <w:rPr>
          <w:rFonts w:ascii="Times New Roman" w:hAnsi="Times New Roman" w:cs="Times New Roman"/>
          <w:sz w:val="24"/>
          <w:szCs w:val="24"/>
          <w:lang w:val="be-BY"/>
        </w:rPr>
        <w:t>ё і смерць, пра душу чалавека па</w:t>
      </w:r>
      <w:r w:rsidR="00DA422B">
        <w:rPr>
          <w:rFonts w:ascii="Times New Roman" w:hAnsi="Times New Roman" w:cs="Times New Roman"/>
          <w:sz w:val="24"/>
          <w:szCs w:val="24"/>
          <w:lang w:val="be-BY"/>
        </w:rPr>
        <w:t>сля смерці дзеда Курылы.</w:t>
      </w:r>
    </w:p>
    <w:p w:rsidR="00A81FFE" w:rsidRDefault="00DA422B" w:rsidP="00F8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</w:t>
      </w:r>
      <w:r w:rsidR="00A81FFE">
        <w:rPr>
          <w:rFonts w:ascii="Times New Roman" w:hAnsi="Times New Roman" w:cs="Times New Roman"/>
          <w:i/>
          <w:sz w:val="24"/>
          <w:szCs w:val="24"/>
          <w:lang w:val="be-BY"/>
        </w:rPr>
        <w:t xml:space="preserve">Як духоўны запавет і ўдзячнасць таленавітаму хлопцу ўспрымаецца развітальны падарунак дзеда Курылы. Гэта: </w:t>
      </w:r>
      <w:r w:rsidR="00A81FFE">
        <w:rPr>
          <w:rFonts w:ascii="Times New Roman" w:hAnsi="Times New Roman" w:cs="Times New Roman"/>
          <w:sz w:val="24"/>
          <w:szCs w:val="24"/>
          <w:lang w:val="be-BY"/>
        </w:rPr>
        <w:t>1) сяміструнная гітара; 2) залатыя манеты-талеры; 3) новая пастушковая пуга; 4) новыя боты і плашч; 5) скрыпка.</w:t>
      </w:r>
    </w:p>
    <w:p w:rsidR="00A81FFE" w:rsidRDefault="00A81FFE" w:rsidP="00F8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Як падарунак дзеда Курылы змяніў жыццё хлопца? </w:t>
      </w:r>
      <w:r>
        <w:rPr>
          <w:rFonts w:ascii="Times New Roman" w:hAnsi="Times New Roman" w:cs="Times New Roman"/>
          <w:sz w:val="24"/>
          <w:szCs w:val="24"/>
          <w:lang w:val="be-BY"/>
        </w:rPr>
        <w:t>1) На Сымона глядзелі неяк ласкавей, усе запрашалі пайграць на вечарынках, святах; 2) Сымон паступае ў музычную школу, яму выплочваюць стыпендыю; 3) разам з іншымі музыкантамі Сымон арганізаваў квартэт, з якім ездзіў на гастролі; 4) дома да Сымона пачалі ставіцца з павагай, марылі, што талент хлопца дапаможа сям’і, прынясе капейку ў хату.</w:t>
      </w:r>
    </w:p>
    <w:p w:rsidR="00C8418A" w:rsidRDefault="00A81FFE" w:rsidP="00F8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10. Хлопец пакідае родны дом. Ён у выгнанні.</w:t>
      </w:r>
      <w:r w:rsidR="00C8418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Па якой прычыне? </w:t>
      </w:r>
      <w:r w:rsidR="00C8418A">
        <w:rPr>
          <w:rFonts w:ascii="Times New Roman" w:hAnsi="Times New Roman" w:cs="Times New Roman"/>
          <w:sz w:val="24"/>
          <w:szCs w:val="24"/>
          <w:lang w:val="be-BY"/>
        </w:rPr>
        <w:t>1) Сымонка шмат зарабляў граннем, але ўсе грошы не аддаваў, бо збіраў на паступленне ў кансерваторыю; 2) Аднойчы гуляў з агнём і ледзь не спаліў хату, яго выгналі; 3) Сымонка сам чакаў зручнага выпадку, каб збегчы з хаты, дзе яго папракалі куском хлеба; 4) ён не ўратаваў авечы гурт ад ваўкоў, хоць і крычаў, клікаў на дапамогу; 5) на пашы Сымонка зноў аддаўся сваім марам, а авечак скралі злодзеі.</w:t>
      </w:r>
    </w:p>
    <w:p w:rsidR="00F844BE" w:rsidRPr="002E2ADF" w:rsidRDefault="00C8418A" w:rsidP="00C841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2E2ADF">
        <w:rPr>
          <w:rFonts w:ascii="Times New Roman" w:hAnsi="Times New Roman" w:cs="Times New Roman"/>
          <w:b/>
          <w:i/>
          <w:sz w:val="24"/>
          <w:szCs w:val="24"/>
          <w:lang w:val="be-BY"/>
        </w:rPr>
        <w:t>Другая частка</w:t>
      </w:r>
    </w:p>
    <w:p w:rsidR="00C8418A" w:rsidRDefault="00C8418A" w:rsidP="00C8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З кім або чым Я.Колас параўноўвае Сымонку ў выгнанні? </w:t>
      </w:r>
      <w:r>
        <w:rPr>
          <w:rFonts w:ascii="Times New Roman" w:hAnsi="Times New Roman" w:cs="Times New Roman"/>
          <w:sz w:val="24"/>
          <w:szCs w:val="24"/>
          <w:lang w:val="be-BY"/>
        </w:rPr>
        <w:t>1) са звонам, які імкнецца граць на карысць людзям, абуджаць іх; 2) з жаўруком, што спявае ў полі, кліча вясну; 3) з сонечным промнем, які заблукаў сярод хмар.</w:t>
      </w:r>
    </w:p>
    <w:p w:rsidR="00824D83" w:rsidRDefault="00C8418A" w:rsidP="00C8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</w:t>
      </w:r>
      <w:r w:rsidR="00824D83">
        <w:rPr>
          <w:rFonts w:ascii="Times New Roman" w:hAnsi="Times New Roman" w:cs="Times New Roman"/>
          <w:i/>
          <w:sz w:val="24"/>
          <w:szCs w:val="24"/>
          <w:lang w:val="be-BY"/>
        </w:rPr>
        <w:t xml:space="preserve">Хлопчык ідзе на могілкі, да магілы дзеда Курылы. Там ён: </w:t>
      </w:r>
      <w:r w:rsidR="00824D83">
        <w:rPr>
          <w:rFonts w:ascii="Times New Roman" w:hAnsi="Times New Roman" w:cs="Times New Roman"/>
          <w:sz w:val="24"/>
          <w:szCs w:val="24"/>
          <w:lang w:val="be-BY"/>
        </w:rPr>
        <w:t>1) плача, згадваючы спагадлівага, добрага дзядулю, які адзіны яго разумеў; 2) хоча перачакаць навальніцу ў старым склепе; 3) заснуў нарэшце ў знямозе і стоме і ў сне ўбачыў дзеда, пачуў сумныя спевы, мелодыю.</w:t>
      </w:r>
    </w:p>
    <w:p w:rsidR="00824D83" w:rsidRDefault="00824D83" w:rsidP="00C8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24D83">
        <w:rPr>
          <w:rFonts w:ascii="Times New Roman" w:hAnsi="Times New Roman" w:cs="Times New Roman"/>
          <w:i/>
          <w:sz w:val="24"/>
          <w:szCs w:val="24"/>
          <w:lang w:val="be-BY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 Хлопец гоніць ад сябе думку вярнуцца дадому, бо: </w:t>
      </w:r>
      <w:r>
        <w:rPr>
          <w:rFonts w:ascii="Times New Roman" w:hAnsi="Times New Roman" w:cs="Times New Roman"/>
          <w:sz w:val="24"/>
          <w:szCs w:val="24"/>
          <w:lang w:val="be-BY"/>
        </w:rPr>
        <w:t>1) баіцца новага пакарання бацькоў; 2) ён не знойдзе ўжо дарогі дадому, таму што заблукаў вандруючы; 3) не хоча “здзек цярпець і спіну гнуць”; 4) воля і свабода даражэйшыя за ўсё.</w:t>
      </w:r>
    </w:p>
    <w:p w:rsidR="00CA3377" w:rsidRDefault="00824D83" w:rsidP="00C8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Сымон здарожыўся, стаміўся, трэба падсілкавацца. Дзеля гэтага ён: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пачуўшы пах блінцоў каля адной вёскі, </w:t>
      </w:r>
      <w:r w:rsidR="00CA3377">
        <w:rPr>
          <w:rFonts w:ascii="Times New Roman" w:hAnsi="Times New Roman" w:cs="Times New Roman"/>
          <w:sz w:val="24"/>
          <w:szCs w:val="24"/>
          <w:lang w:val="be-BY"/>
        </w:rPr>
        <w:t>просіцца ў хату на начлег; 2) ідзе ў прыдарожную карчму; 3) просіць міластыню на паперці; 4) вырашае накапаць у полі бульбы, раскласці вогнішча, напячы бульбы і падсілкавацца.</w:t>
      </w:r>
    </w:p>
    <w:p w:rsidR="00CA3377" w:rsidRDefault="00CA3377" w:rsidP="00C8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Чаму падарожны жабрак кліча Сымона хадзіць па вёсках і жабраваць? </w:t>
      </w:r>
      <w:r>
        <w:rPr>
          <w:rFonts w:ascii="Times New Roman" w:hAnsi="Times New Roman" w:cs="Times New Roman"/>
          <w:sz w:val="24"/>
          <w:szCs w:val="24"/>
          <w:lang w:val="be-BY"/>
        </w:rPr>
        <w:t>1) гэты чалавек літасцівы і чуллівы, ён не мог кінуць у бядзе хлопца; 2) жабрак зразумеў, пачуўшы гранне хлопца, што яго можна выкарыстаць, людзі будуць больш падаваць; 3) жабрак быў ужо стары, і ў яго нікога не было з родных, ён хацеў пакінуць хлопцу сваю маёмасць, спадчыну.</w:t>
      </w:r>
    </w:p>
    <w:p w:rsidR="00A01765" w:rsidRDefault="00CA3377" w:rsidP="00C8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Сымонка і дзед-жабрак зараблялі на жыццё наступным чынам: </w:t>
      </w:r>
      <w:r>
        <w:rPr>
          <w:rFonts w:ascii="Times New Roman" w:hAnsi="Times New Roman" w:cs="Times New Roman"/>
          <w:sz w:val="24"/>
          <w:szCs w:val="24"/>
          <w:lang w:val="be-BY"/>
        </w:rPr>
        <w:t>1) дзед спяваў жабрацкія песні,</w:t>
      </w:r>
      <w:r w:rsidR="0023453F">
        <w:rPr>
          <w:rFonts w:ascii="Times New Roman" w:hAnsi="Times New Roman" w:cs="Times New Roman"/>
          <w:sz w:val="24"/>
          <w:szCs w:val="24"/>
          <w:lang w:val="be-BY"/>
        </w:rPr>
        <w:t xml:space="preserve"> а музыка яму акампанаваў, грошы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людзі кідалі ў торбу ці шапку дзеда; 2) </w:t>
      </w:r>
      <w:r w:rsidR="00A01765">
        <w:rPr>
          <w:rFonts w:ascii="Times New Roman" w:hAnsi="Times New Roman" w:cs="Times New Roman"/>
          <w:sz w:val="24"/>
          <w:szCs w:val="24"/>
          <w:lang w:val="be-BY"/>
        </w:rPr>
        <w:t>Сымонка граў асобна ад дзеда, а потым яны сустракаліся і дзялілі набытае; 3) дзеду мала чаго было патрэбна ў жыцці, і ён клапаціўся пра Сымона, аддаваў яму ўсё смачнае, нават справіў новае адзенне.</w:t>
      </w:r>
    </w:p>
    <w:p w:rsidR="00155D76" w:rsidRDefault="00A01765" w:rsidP="00C8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>7. У дзеда-жабрака была ўласная філасофія жыцця, у а</w:t>
      </w:r>
      <w:r w:rsidR="0023453F">
        <w:rPr>
          <w:rFonts w:ascii="Times New Roman" w:hAnsi="Times New Roman" w:cs="Times New Roman"/>
          <w:i/>
          <w:sz w:val="24"/>
          <w:szCs w:val="24"/>
          <w:lang w:val="be-BY"/>
        </w:rPr>
        <w:t>снове якой наступныя перакананні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трэба паважаць людзей, ставіцца да іх з павагай, па-добраму, быць шчырым; </w:t>
      </w:r>
      <w:r w:rsidR="00155D76">
        <w:rPr>
          <w:rFonts w:ascii="Times New Roman" w:hAnsi="Times New Roman" w:cs="Times New Roman"/>
          <w:sz w:val="24"/>
          <w:szCs w:val="24"/>
          <w:lang w:val="be-BY"/>
        </w:rPr>
        <w:t>2) хоць і быць жабраком, але любіць і шанаваць волю, свабоду, не скарацца цяжкасцям жыцця; 3) у грамадстве трэба ведаць сваё месца, жабрак заўсёды павінен мець жабрачы выгляд і жаданні; 4) трэба быць “зверам сярод звяроў”, а “між авечачак – ягняткам”.</w:t>
      </w:r>
    </w:p>
    <w:p w:rsidR="006B3CE0" w:rsidRDefault="00155D76" w:rsidP="00C8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Што апісана аўтарам у наступных радках паэмы і якая роля гэтага апісання: </w:t>
      </w:r>
      <w:r w:rsidRPr="00155D76">
        <w:rPr>
          <w:rFonts w:ascii="Times New Roman" w:hAnsi="Times New Roman" w:cs="Times New Roman"/>
          <w:b/>
          <w:sz w:val="24"/>
          <w:szCs w:val="24"/>
          <w:lang w:val="be-BY"/>
        </w:rPr>
        <w:t>“…і варушацца клубы іх, / Як жывыя, / І сівыя, / Нібы голавы на шыях / Нейкіх волатаў дзіўных, / З багна неба пасланых, /  Ды, як змей многагаловы, / Націскаюцца цяжэй; / Глушыць землю шум іх мовы…?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1) Гэта апісанне навальніцы. Яно папярэднічае важным зменам у жыцці Сымона – знаёмства з Ганнай; 2) </w:t>
      </w:r>
      <w:r w:rsidR="006B3CE0">
        <w:rPr>
          <w:rFonts w:ascii="Times New Roman" w:hAnsi="Times New Roman" w:cs="Times New Roman"/>
          <w:sz w:val="24"/>
          <w:szCs w:val="24"/>
          <w:lang w:val="be-BY"/>
        </w:rPr>
        <w:t>Гэта ўрывак з казкі, пачутай аднойчы Сымонам ад дзеда Курылы. Яна (казка) прадвяшчае хуткі палон хлопца.</w:t>
      </w:r>
    </w:p>
    <w:p w:rsidR="006B3CE0" w:rsidRDefault="006B3CE0" w:rsidP="00C8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Аднойчы ўражлівы Сымонка расчуліўся і заплакаў. Па якой прычыне? </w:t>
      </w:r>
      <w:r>
        <w:rPr>
          <w:rFonts w:ascii="Times New Roman" w:hAnsi="Times New Roman" w:cs="Times New Roman"/>
          <w:sz w:val="24"/>
          <w:szCs w:val="24"/>
          <w:lang w:val="be-BY"/>
        </w:rPr>
        <w:t>1) У лесе, калі ўцёк ад дзеда-жабрака; 2) Над ракой, пад ніцымі вербамі, калі прыгадаў сваю родную вёску, бацькоў; 3) У сялянскай хаце, калі зайшоў туды разам з дзедам, каб перачакаць навальніцу. Хлопцу стала сорамна: гаспадар вінаваціў яго за тое, што збег з бацькоўскай хаты.</w:t>
      </w:r>
    </w:p>
    <w:p w:rsidR="00007C66" w:rsidRDefault="006B3CE0" w:rsidP="00C8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Чаму Сымону не спіцца на сенавале: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Хоча дачакацца, пакуль засне жабрак, каб уцячы; 2) Ён уражаны прыгажосцю ночы пасля навальніцы, рукі яго самі цягнуцца да скрыпкі; 3) Сымонка згадвае дзяўчыну Ганю, якая з цікавасцю слухала яго гранне яшчэ ў хаце. Вобраз яе, </w:t>
      </w:r>
      <w:r w:rsidR="00007C66">
        <w:rPr>
          <w:rFonts w:ascii="Times New Roman" w:hAnsi="Times New Roman" w:cs="Times New Roman"/>
          <w:sz w:val="24"/>
          <w:szCs w:val="24"/>
          <w:lang w:val="be-BY"/>
        </w:rPr>
        <w:t>“нібы зорачка ў тумане”, вабіў і клікаў.</w:t>
      </w:r>
    </w:p>
    <w:p w:rsidR="00C8418A" w:rsidRPr="002E2ADF" w:rsidRDefault="00007C66" w:rsidP="00007C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2E2ADF">
        <w:rPr>
          <w:rFonts w:ascii="Times New Roman" w:hAnsi="Times New Roman" w:cs="Times New Roman"/>
          <w:b/>
          <w:i/>
          <w:sz w:val="24"/>
          <w:szCs w:val="24"/>
          <w:lang w:val="be-BY"/>
        </w:rPr>
        <w:t>Трэцяя частка</w:t>
      </w:r>
    </w:p>
    <w:p w:rsidR="00007C66" w:rsidRDefault="00007C66" w:rsidP="00007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Якія новыя матывы лірыкі дамінуюць у аўтарскім адступленні на пачатку 3-й часткі?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“Гэй, адвечныя курганы, / Сведкі прошласці глухой! / Кім вы тут панасыпаны?” _________________________ ____________________________________; 2) “Дзе ж у свеце / Край другі такі знайсці, / Дзе б магла так, поруч з смеццем, / Гожасць пышная расці?” ___________________________________________________; 3) “З двух бакоў “айцы” дубінай / Заганялі нас у рай! / Кроў лілася ручаямі, / Здрада чорная расла, / Што панамі і ксяндзамі / Ў сэрцы кінута была” ____________________________________________________; 4) “І без жалю капытамі / Конь казацкі </w:t>
      </w:r>
      <w:r w:rsidR="00445923">
        <w:rPr>
          <w:rFonts w:ascii="Times New Roman" w:hAnsi="Times New Roman" w:cs="Times New Roman"/>
          <w:sz w:val="24"/>
          <w:szCs w:val="24"/>
          <w:lang w:val="be-BY"/>
        </w:rPr>
        <w:t>тут ступаў, / І збажынку з ярынамі / Талачыў і драсаваў” _______ __________________________________________________________.</w:t>
      </w:r>
    </w:p>
    <w:p w:rsidR="00445923" w:rsidRDefault="00445923" w:rsidP="00007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Галоўны герой пасля ўцёкаў ад дзеда-жабрака і развітання з Ганнай прыблукаў: </w:t>
      </w:r>
      <w:r>
        <w:rPr>
          <w:rFonts w:ascii="Times New Roman" w:hAnsi="Times New Roman" w:cs="Times New Roman"/>
          <w:sz w:val="24"/>
          <w:szCs w:val="24"/>
          <w:lang w:val="be-BY"/>
        </w:rPr>
        <w:t>1) у родны дом; 2) у Вільню; 3) на чыгуначную станцыю; 4) у карчму.</w:t>
      </w:r>
    </w:p>
    <w:p w:rsidR="00445923" w:rsidRDefault="00445923" w:rsidP="00007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Чаму карчма Шлёмы была папулярная ў народзе? </w:t>
      </w:r>
      <w:r>
        <w:rPr>
          <w:rFonts w:ascii="Times New Roman" w:hAnsi="Times New Roman" w:cs="Times New Roman"/>
          <w:sz w:val="24"/>
          <w:szCs w:val="24"/>
          <w:lang w:val="be-BY"/>
        </w:rPr>
        <w:t>1) Шлёма прымаў за</w:t>
      </w:r>
      <w:r w:rsidR="008718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грошы ўсіх: і сялян, і шляхцічаў; 2) мог даць пітво і ежу напавер; 3) карчмар даваў слушныя парады наведвальнікам; 4) бясплатна і без выгоды для сябе мог прыняць чалавека.</w:t>
      </w:r>
    </w:p>
    <w:p w:rsidR="002E2ADF" w:rsidRDefault="002E2ADF" w:rsidP="00007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Чым займаўся Сымон у карчме? </w:t>
      </w:r>
      <w:r>
        <w:rPr>
          <w:rFonts w:ascii="Times New Roman" w:hAnsi="Times New Roman" w:cs="Times New Roman"/>
          <w:sz w:val="24"/>
          <w:szCs w:val="24"/>
          <w:lang w:val="be-BY"/>
        </w:rPr>
        <w:t>1) вучыўся грамаце ў вясковага дарэктара; 2) з раніцы да вечара ўдасканальваў сваё майстэрства грання на скрыпцы; 3) па загадзе Шлёмы займаўся гаспадарчымі справамі; 4) іншы раз граў для заезджых паноў; 5) часам крыўдаваў на сыноў Шлёмы – Хаіма і Абрама, – якія без дазволу бралі скрыпку; 6) цярпеў незлабівыя кпіны Яхіма – хлопца пры кухні; 7) “вызваляе скрыпку з палону”; 8) піша лісты да каханай Ганны.</w:t>
      </w:r>
    </w:p>
    <w:p w:rsidR="00FF327C" w:rsidRDefault="002E2ADF" w:rsidP="00007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Як узбагаціўся талент хлопца ў гэты час? Ці на карысць пайшло жыццё ў карчме?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Так, безумоўна. Хлопец шмат чаму навучыўся: весці гаспадарку, падаваць на стол і інш.; 2) Канечне, ён мог навучыцца ў Шлёмы камерцыі. Сымонка хацеў стаць карчмаром; 3) Сымонка ў карчме сабраў неабходныя для паступлення ў кансерваторыю грошы; 4) </w:t>
      </w:r>
      <w:r w:rsidR="00FF327C">
        <w:rPr>
          <w:rFonts w:ascii="Times New Roman" w:hAnsi="Times New Roman" w:cs="Times New Roman"/>
          <w:sz w:val="24"/>
          <w:szCs w:val="24"/>
          <w:lang w:val="be-BY"/>
        </w:rPr>
        <w:t>Талент яго толькі марнаваўся, Сымонка вымушаны быў займацца чорнай работай; 5) Шлёма не клапаціўся пра творчы рост маладога музыкі, нават забіраў у яго скрыпку.</w:t>
      </w:r>
    </w:p>
    <w:p w:rsidR="00FF327C" w:rsidRDefault="00FF327C" w:rsidP="00007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Перад тым як уцячы з карчмы, Сымонка: </w:t>
      </w:r>
      <w:r>
        <w:rPr>
          <w:rFonts w:ascii="Times New Roman" w:hAnsi="Times New Roman" w:cs="Times New Roman"/>
          <w:sz w:val="24"/>
          <w:szCs w:val="24"/>
          <w:lang w:val="be-BY"/>
        </w:rPr>
        <w:t>1) “ратуе” сваю скрыпку, якую замкнуў у шафе Шлёма; 2) прадае скрыпку, каб былі грошы на далейшае падарожжа; 3) абдумвае план уцёкаў; 4) дазнаецца, што ад Шлёмы, звёўшы каня, уцёк Яхім; 5) выводзіць уначы каня са стойла; 6) назапашвае харчы.</w:t>
      </w:r>
    </w:p>
    <w:p w:rsidR="00FF327C" w:rsidRDefault="00FF327C" w:rsidP="00007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Пры якіх абставінах адбылася другая сустрэча Сымона і Ганны? </w:t>
      </w:r>
      <w:r>
        <w:rPr>
          <w:rFonts w:ascii="Times New Roman" w:hAnsi="Times New Roman" w:cs="Times New Roman"/>
          <w:sz w:val="24"/>
          <w:szCs w:val="24"/>
          <w:lang w:val="be-BY"/>
        </w:rPr>
        <w:t>1) Сымон убачыў каханую ў лесе, яна спала; 2) пасля ўцёкаў стомлены Сымон заснуў у лесе, і яго выпадкова ўбачыла Ганна, якая збірала суніцы; 3) Сымонка казаў Ганне, што прадчуваў сустрэчу, штосьці цягнула ў лес; 4) яны сустрэліся ў хаце Ганны.</w:t>
      </w:r>
    </w:p>
    <w:p w:rsidR="00667125" w:rsidRDefault="00FF327C" w:rsidP="00007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З чым параўноўвае лёс Ганны і Сымона аўтар, апісваючы іх другую сустрэчу? </w:t>
      </w:r>
      <w:r>
        <w:rPr>
          <w:rFonts w:ascii="Times New Roman" w:hAnsi="Times New Roman" w:cs="Times New Roman"/>
          <w:sz w:val="24"/>
          <w:szCs w:val="24"/>
          <w:lang w:val="be-BY"/>
        </w:rPr>
        <w:t>1) з дзвюма каляінамі</w:t>
      </w:r>
      <w:r w:rsidR="00667125">
        <w:rPr>
          <w:rFonts w:ascii="Times New Roman" w:hAnsi="Times New Roman" w:cs="Times New Roman"/>
          <w:sz w:val="24"/>
          <w:szCs w:val="24"/>
          <w:lang w:val="be-BY"/>
        </w:rPr>
        <w:t xml:space="preserve"> ў полі; 2) з дзвюма струнамі; 3) з птушкай каняй; 4) з дзвюма зоркамі; 5) з адзінокім дубам.</w:t>
      </w:r>
    </w:p>
    <w:p w:rsidR="0087188F" w:rsidRDefault="0087188F" w:rsidP="00667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87188F" w:rsidRDefault="0087188F" w:rsidP="00667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2E2ADF" w:rsidRDefault="00667125" w:rsidP="00667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Чацвёртая частка</w:t>
      </w:r>
    </w:p>
    <w:p w:rsidR="00667125" w:rsidRDefault="00667125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Пасля расстання з каханай адбылася яшчэ адна важная падзея на жыццёвым шляху Сымона: </w:t>
      </w:r>
      <w:r>
        <w:rPr>
          <w:rFonts w:ascii="Times New Roman" w:hAnsi="Times New Roman" w:cs="Times New Roman"/>
          <w:sz w:val="24"/>
          <w:szCs w:val="24"/>
          <w:lang w:val="be-BY"/>
        </w:rPr>
        <w:t>1) ён сустракаецца, як было раней дамоўлена, у лесе з музыкам Галыгам, з якім пазнаёміўся яшчэ ў карчме; 2) выпадкова знаёміцца з лесніком – дзедам Данілам; 3) выпадкова сустракаецца з князем, які выехаў з іншымі панамі на паляванне.</w:t>
      </w:r>
    </w:p>
    <w:p w:rsidR="00667125" w:rsidRDefault="00667125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</w:t>
      </w:r>
      <w:r w:rsidR="00BE4B8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Ці ўразіла паноў гранне хлопца? У чым гэта праявілася? </w:t>
      </w:r>
      <w:r w:rsidR="00BE4B8C">
        <w:rPr>
          <w:rFonts w:ascii="Times New Roman" w:hAnsi="Times New Roman" w:cs="Times New Roman"/>
          <w:sz w:val="24"/>
          <w:szCs w:val="24"/>
          <w:lang w:val="be-BY"/>
        </w:rPr>
        <w:t>1) так, вельмі, яны дзівіліся прыроднаму, самабытнаму таленту, былі нават зачараваны граннем; 2) не, гранне Сымона іх не вельмі ўразіла, бо чулі і лепшае выкананне. А хлопца ўзяў з сабой князь толькі для пацехі; 3) пан, уражаны талентам хлопца, падарыў яму срэбраны рубель;</w:t>
      </w:r>
      <w:r w:rsidR="003C18CC">
        <w:rPr>
          <w:rFonts w:ascii="Times New Roman" w:hAnsi="Times New Roman" w:cs="Times New Roman"/>
          <w:sz w:val="24"/>
          <w:szCs w:val="24"/>
          <w:lang w:val="be-BY"/>
        </w:rPr>
        <w:t xml:space="preserve"> 4) пан зняў з сябе сурдут і накінуў на плечы Сымону.</w:t>
      </w:r>
    </w:p>
    <w:p w:rsidR="003C18CC" w:rsidRDefault="003C18CC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Шмат што пабачыў юнак па дарозе ў палац. Вызначце з вышэйпрыведзенага шэрагу найбольш важныя праблемы, якія закранае аўтар: </w:t>
      </w:r>
      <w:r>
        <w:rPr>
          <w:rFonts w:ascii="Times New Roman" w:hAnsi="Times New Roman" w:cs="Times New Roman"/>
          <w:sz w:val="24"/>
          <w:szCs w:val="24"/>
          <w:lang w:val="be-BY"/>
        </w:rPr>
        <w:t>1) раскоша, багацце адных і жабрацкае існаванне іншых; 2) сацыяльная няроўнасць, размежаванне на класы; 3) нацыянальная няроўнасць; 4) пераемнасць пакаленняў.</w:t>
      </w:r>
    </w:p>
    <w:p w:rsidR="003C18CC" w:rsidRDefault="003C18CC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Якую заўвагу робіць вясковаму музыку княжацкі капельмайстар пан Галыга? </w:t>
      </w:r>
      <w:r>
        <w:rPr>
          <w:rFonts w:ascii="Times New Roman" w:hAnsi="Times New Roman" w:cs="Times New Roman"/>
          <w:sz w:val="24"/>
          <w:szCs w:val="24"/>
          <w:lang w:val="be-BY"/>
        </w:rPr>
        <w:t>1) што скрыпка, маўляў, не яго інструмент, яму лепш граць на мандаліне; 2) пан Галыга быў вельмі ўражаны граннем, ніякіх заўваг не было; 3) заўважыў, што бракуе тэхнікі выканання; 4) Галыга паказаў хлопцу нотную грамату (вельмі здзівіўшы яго) і сказаў, што гэтаму неабходна вучыцца.</w:t>
      </w:r>
    </w:p>
    <w:p w:rsidR="003C18CC" w:rsidRDefault="003C18CC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Што магло ўтрымаць Сымона ў князя?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прыгажосць палаца, </w:t>
      </w:r>
      <w:r w:rsidR="00E545D3">
        <w:rPr>
          <w:rFonts w:ascii="Times New Roman" w:hAnsi="Times New Roman" w:cs="Times New Roman"/>
          <w:sz w:val="24"/>
          <w:szCs w:val="24"/>
          <w:lang w:val="be-BY"/>
        </w:rPr>
        <w:t>раскоша, убранства; 2) добрае, якаснае харчаванне, шыкоўная вопратка; 3) спадзяванні на далейшую вучобу ў галіне музыкі, на дапамогу ў авалоданні нотнай граматай; 4) хлопцы-музыкі, якім падабалася выкананне Сымона і якія моцна з ім пасябравалі.</w:t>
      </w:r>
    </w:p>
    <w:p w:rsidR="00E545D3" w:rsidRDefault="00E545D3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Сымон захапляецца прыгажосцю старажытнага парка. Там ён аднойчы: </w:t>
      </w:r>
      <w:r>
        <w:rPr>
          <w:rFonts w:ascii="Times New Roman" w:hAnsi="Times New Roman" w:cs="Times New Roman"/>
          <w:sz w:val="24"/>
          <w:szCs w:val="24"/>
          <w:lang w:val="be-BY"/>
        </w:rPr>
        <w:t>1) прыгадаў лес, дзе сустрэўся з любай Гануляй, яе самую; 2) сустрэў княжацкую дачку-прыгажуню, для якой граў на скрыпцы паланэзы; 3) лавіў матылёў і стракоз; 4) выпадкова сустрэў каханую Ганну.</w:t>
      </w:r>
    </w:p>
    <w:p w:rsidR="00E545D3" w:rsidRDefault="00E545D3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Свет не без добрых людзей. Сымон моцна пасябраваў у замку з: </w:t>
      </w:r>
      <w:r>
        <w:rPr>
          <w:rFonts w:ascii="Times New Roman" w:hAnsi="Times New Roman" w:cs="Times New Roman"/>
          <w:sz w:val="24"/>
          <w:szCs w:val="24"/>
          <w:lang w:val="be-BY"/>
        </w:rPr>
        <w:t>1) капельмайстрам Галыгам; 2) дзедам Данілам; 3) з княжацкай дачкой; 4) са студэнтам кансерваторыі.</w:t>
      </w:r>
    </w:p>
    <w:p w:rsidR="00225444" w:rsidRDefault="00E545D3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Вартаўнік княжацкага парка дзед Даніла быў родам: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225444">
        <w:rPr>
          <w:rFonts w:ascii="Times New Roman" w:hAnsi="Times New Roman" w:cs="Times New Roman"/>
          <w:sz w:val="24"/>
          <w:szCs w:val="24"/>
          <w:lang w:val="be-BY"/>
        </w:rPr>
        <w:t xml:space="preserve"> з-пад Вільні; 2) з-пад Кракава; 3) з Паволжа; 4) з-пад Мазыра.</w:t>
      </w:r>
    </w:p>
    <w:p w:rsidR="00E545D3" w:rsidRDefault="00225444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Якім чынам апынуўся Даніла ў князя? </w:t>
      </w:r>
      <w:r>
        <w:rPr>
          <w:rFonts w:ascii="Times New Roman" w:hAnsi="Times New Roman" w:cs="Times New Roman"/>
          <w:sz w:val="24"/>
          <w:szCs w:val="24"/>
          <w:lang w:val="be-BY"/>
        </w:rPr>
        <w:t>1) князь, калі быў на Палессі, заўважыў яго здольнасці паляўнічага. Даніла добра выступіў на спаборніцтвах-турніры па стральбе; 2) аднойчы на паляванні Даніла выратаваў князю жыццё, калі на князя ледзь не наваліўся мядзведзь; 3) дзед Даніла быў раней княжацкім егерам, пастаўляў у замак розную дзічыну з Палесся. А калі пастарэў, застаўся ў князя; 4) калі князь вандраваў па Палессі, на яго экіпаж напала зграя ваўкоў. Дзед Даніла якраз там паляваў, падаспеў на дапамогу і забіў важака зграі.</w:t>
      </w:r>
    </w:p>
    <w:p w:rsidR="00225444" w:rsidRDefault="00225444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Што было агульнага ва ўспрыманні прыроды Сымонам і дзедам Данілам?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абодвух ядналі </w:t>
      </w:r>
      <w:r w:rsidR="00F82CD7">
        <w:rPr>
          <w:rFonts w:ascii="Times New Roman" w:hAnsi="Times New Roman" w:cs="Times New Roman"/>
          <w:sz w:val="24"/>
          <w:szCs w:val="24"/>
          <w:lang w:val="be-BY"/>
        </w:rPr>
        <w:t>спажывецкія адносіны да прыроды. Яны былі сялянамі і добра ведалі, што лес дае пушніну, драўніну, мёд і г.д.; 2) абодва верылі ў тое, што лес мае свой нораў, што пушчанскія нетры хаваюць розныя таямніцы; 3) яны адухаўлялі лес, лічылі яго жывым.</w:t>
      </w:r>
    </w:p>
    <w:p w:rsidR="00F82CD7" w:rsidRDefault="00F82CD7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Падчас размовы ў парку Сымон і Даніла разважаюць: </w:t>
      </w:r>
      <w:r>
        <w:rPr>
          <w:rFonts w:ascii="Times New Roman" w:hAnsi="Times New Roman" w:cs="Times New Roman"/>
          <w:sz w:val="24"/>
          <w:szCs w:val="24"/>
          <w:lang w:val="be-BY"/>
        </w:rPr>
        <w:t>1) пра далейшую вучобу Сымона ва ўніверсітэце; 2) пра яго бацькоў; 3) пра таямнічыя гукі дзесьці ў нетрах пушчы – знакі будучых перамен; 4) задаюцца пытаннямі пра сацыяльную няроўнасць, размежаванне ў свеце на бедных і багатых.</w:t>
      </w:r>
    </w:p>
    <w:p w:rsidR="00F82CD7" w:rsidRDefault="00F82CD7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Сымонка згаджаецца жыць у дзеда Данілы, таму што: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дзедава альтанка вабіла сваім экзатычным выглядам – партрэты, баявыя трафеі на сценах, даспехі, эброя на дыванах і інш.; 2) гэта ўтульная сялянская хата, звыклая Сымону; 3) Сымон быў салідарны </w:t>
      </w:r>
      <w:r w:rsidR="00741CA7">
        <w:rPr>
          <w:rFonts w:ascii="Times New Roman" w:hAnsi="Times New Roman" w:cs="Times New Roman"/>
          <w:sz w:val="24"/>
          <w:szCs w:val="24"/>
          <w:lang w:val="be-BY"/>
        </w:rPr>
        <w:t>са старэйшым сябрам – не хацеў жыць сярод чэлядзі, якая выслужваецца.</w:t>
      </w:r>
    </w:p>
    <w:p w:rsidR="00741CA7" w:rsidRDefault="00741CA7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Даніла шмат цікавага распавядаў хлопцу: </w:t>
      </w:r>
      <w:r>
        <w:rPr>
          <w:rFonts w:ascii="Times New Roman" w:hAnsi="Times New Roman" w:cs="Times New Roman"/>
          <w:sz w:val="24"/>
          <w:szCs w:val="24"/>
          <w:lang w:val="be-BY"/>
        </w:rPr>
        <w:t>1) у сцены замка маглі замуроўваць жывых людзей, каб будынак захоўваўся; 2) казаў, што ў сцены замка ўмураваны адмысловыя гаршчкі, каб падслухоўваць; 3) пра пахавальную працэсію, дзе ў труне манахі нясуць чыюсьці галаву; 4) пра чорных манахаў, якія носяць нейкі абраз; 5) пра Чорную панну, якая з’яўляецца раз-пораз у замку.</w:t>
      </w:r>
    </w:p>
    <w:p w:rsidR="00741CA7" w:rsidRDefault="00741CA7" w:rsidP="0066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У самым глухім кутку парка, за возерам, героі чулі: </w:t>
      </w:r>
      <w:r>
        <w:rPr>
          <w:rFonts w:ascii="Times New Roman" w:hAnsi="Times New Roman" w:cs="Times New Roman"/>
          <w:sz w:val="24"/>
          <w:szCs w:val="24"/>
          <w:lang w:val="be-BY"/>
        </w:rPr>
        <w:t>1) таямнічыя гукі звона, што нібы склікаў народ на веча; 2) дзіўныя гукі, нібы хтосьці, нейкі таямнічы дрывасек сячэ лес – дрэвы ж застаюцца цэлымі; 3) чулі плач і лямант жаночы і дзявочы ад возера. То былі русалкі.</w:t>
      </w:r>
    </w:p>
    <w:p w:rsidR="0087188F" w:rsidRDefault="0087188F" w:rsidP="00741C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87188F" w:rsidRDefault="0087188F" w:rsidP="00741C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87188F" w:rsidRDefault="0087188F" w:rsidP="00741C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741CA7" w:rsidRDefault="00741CA7" w:rsidP="00741C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Пятая частка</w:t>
      </w:r>
    </w:p>
    <w:p w:rsidR="004A1491" w:rsidRDefault="00741CA7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Гэтыя гукі прадказваюць: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хуткія перамены ў жыцці герояў; 2) блізкі канец свету; 3) </w:t>
      </w:r>
      <w:r w:rsidR="004A1491">
        <w:rPr>
          <w:rFonts w:ascii="Times New Roman" w:hAnsi="Times New Roman" w:cs="Times New Roman"/>
          <w:sz w:val="24"/>
          <w:szCs w:val="24"/>
          <w:lang w:val="be-BY"/>
        </w:rPr>
        <w:t>хуткае вяселле Ганны і Сымона; 4) перамены, звязаныя з гістарычным лёсам беларускага народа; 5) хтосьці набліжае канец парка, замка, валадарання князя.</w:t>
      </w:r>
    </w:p>
    <w:p w:rsidR="004A1491" w:rsidRDefault="004A1491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У пачатку 5-га раздзела Я.Колас апісвае змаганне-бойку дзвюх стыхій: ветру і марозу. А мірыць іх: </w:t>
      </w:r>
      <w:r>
        <w:rPr>
          <w:rFonts w:ascii="Times New Roman" w:hAnsi="Times New Roman" w:cs="Times New Roman"/>
          <w:sz w:val="24"/>
          <w:szCs w:val="24"/>
          <w:lang w:val="be-BY"/>
        </w:rPr>
        <w:t>1) сонца; 2) адзінокі сонечны прамень; 3) надыходзячая вясна; 4) ясны месячык.</w:t>
      </w:r>
    </w:p>
    <w:p w:rsidR="00583F6F" w:rsidRDefault="004A1491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У князя адбыўся баль і банкет. Запрасілі як музыку і Сымона. З якім вядомым творам можна параўнаць гэтую сцэну?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“Новая зямля” Я.Коласа; 2) “Бярозка” Ядвігіна Ш.; 3) </w:t>
      </w:r>
      <w:r w:rsidR="00583F6F">
        <w:rPr>
          <w:rFonts w:ascii="Times New Roman" w:hAnsi="Times New Roman" w:cs="Times New Roman"/>
          <w:sz w:val="24"/>
          <w:szCs w:val="24"/>
          <w:lang w:val="be-BY"/>
        </w:rPr>
        <w:t>“Магіла льва” Я.Купалы; 4) “Курган” Я.Купалы.</w:t>
      </w:r>
    </w:p>
    <w:p w:rsidR="00583F6F" w:rsidRDefault="00583F6F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Якую легенду-быль расказаў Сымон князю ў адказ на пытанне, пра што граў юнак? </w:t>
      </w:r>
      <w:r>
        <w:rPr>
          <w:rFonts w:ascii="Times New Roman" w:hAnsi="Times New Roman" w:cs="Times New Roman"/>
          <w:sz w:val="24"/>
          <w:szCs w:val="24"/>
          <w:lang w:val="be-BY"/>
        </w:rPr>
        <w:t>1) пра сваю гаротную долю выгнанніка з роднай хаты; 2) пра прыгажосць княжацкага палаца і таямніцы парка; 3) распавёў легенду пра жалудок, адзінага сыночка паміраючага дуба, які для пацехі, стрэліўшы, збілі з галінкі; 4) легенду-паданне пра чароўнага асілка.</w:t>
      </w:r>
    </w:p>
    <w:p w:rsidR="003D5FC6" w:rsidRDefault="00583F6F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Якая прымаўка-выснова Сымона адрасавана панству? </w:t>
      </w:r>
      <w:r>
        <w:rPr>
          <w:rFonts w:ascii="Times New Roman" w:hAnsi="Times New Roman" w:cs="Times New Roman"/>
          <w:sz w:val="24"/>
          <w:szCs w:val="24"/>
          <w:lang w:val="be-BY"/>
        </w:rPr>
        <w:t>1) што пасееш, тое і пажнеш; 2) на чужы раток не накінеш платок; 3) рэшатам вады не наносіш; 4) хто зло-няпраўду сее, пажынае ліха; 5) будзе і на нашай вуліцы свята</w:t>
      </w:r>
      <w:r w:rsidR="003D5FC6">
        <w:rPr>
          <w:rFonts w:ascii="Times New Roman" w:hAnsi="Times New Roman" w:cs="Times New Roman"/>
          <w:sz w:val="24"/>
          <w:szCs w:val="24"/>
          <w:lang w:val="be-BY"/>
        </w:rPr>
        <w:t>; 6) загляне сонца і ў наша аконца.</w:t>
      </w:r>
    </w:p>
    <w:p w:rsidR="003D5FC6" w:rsidRDefault="003D5FC6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Колькі гадоў прабыў юнак у княжацкім палацы? </w:t>
      </w:r>
      <w:r>
        <w:rPr>
          <w:rFonts w:ascii="Times New Roman" w:hAnsi="Times New Roman" w:cs="Times New Roman"/>
          <w:sz w:val="24"/>
          <w:szCs w:val="24"/>
          <w:lang w:val="be-BY"/>
        </w:rPr>
        <w:t>1) 10 гадоў; 2) 2 гады; 3) 3 гады; 4) 1 год і 6 месяцаў.</w:t>
      </w:r>
    </w:p>
    <w:p w:rsidR="003D5FC6" w:rsidRDefault="003D5FC6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Хто звяртаецца да Сымонкі з іранічнымі словамі: </w:t>
      </w:r>
      <w:r w:rsidRPr="0087188F">
        <w:rPr>
          <w:rFonts w:ascii="Times New Roman" w:hAnsi="Times New Roman" w:cs="Times New Roman"/>
          <w:b/>
          <w:i/>
          <w:sz w:val="24"/>
          <w:szCs w:val="24"/>
          <w:lang w:val="be-BY"/>
        </w:rPr>
        <w:t>“Ну, што скажа нам музыка, саматужны мой Шапен”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be-BY"/>
        </w:rPr>
        <w:t>1) князь; 2) княжацкі капельмайстар; 3) дзед Даніла; 4) бацька Сымона; 5) Ганна.</w:t>
      </w:r>
    </w:p>
    <w:p w:rsidR="00C532A0" w:rsidRDefault="003D5FC6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Пра якое жаданне дзеда Данілы ведаў Сымон?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C532A0">
        <w:rPr>
          <w:rFonts w:ascii="Times New Roman" w:hAnsi="Times New Roman" w:cs="Times New Roman"/>
          <w:sz w:val="24"/>
          <w:szCs w:val="24"/>
          <w:lang w:val="be-BY"/>
        </w:rPr>
        <w:t>Даніла хацеў узначаліць народнае паўстанне; 2) хацеў разгадаць таямніцы замка; 3) імкнуўся на радзіму: хацеў там знайсці апошні прыстанак.</w:t>
      </w:r>
    </w:p>
    <w:p w:rsidR="00C532A0" w:rsidRDefault="00C532A0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У паэме ёсць водгулле нацыянальна-вызваленчай барацьбы, народных выступленняў супраць прыгнятальнікаў. Якія эпізоды, карціны твора сведчаць пра гэта? </w:t>
      </w:r>
      <w:r>
        <w:rPr>
          <w:rFonts w:ascii="Times New Roman" w:hAnsi="Times New Roman" w:cs="Times New Roman"/>
          <w:sz w:val="24"/>
          <w:szCs w:val="24"/>
          <w:lang w:val="be-BY"/>
        </w:rPr>
        <w:t>1) забойства князя; 2) да Сымона прыходзіць пасланец ад Кастуся Каліноўскага, каб арганізаваць паўстанне; 3) высветлілася, што дзед Даніла – паплечнік легендарнага Вашчылы і рыхтуе паўстанне; 4) нябёсы сярдуюць, нібы выказваюць народны гнеў, насылаюць навальніцу з маланкамі на вежу княжацкага палаца.</w:t>
      </w:r>
    </w:p>
    <w:p w:rsidR="00F55E76" w:rsidRDefault="00C532A0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Пра якога майстра ідзе гаворка ў наступных радках: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“Тут цукровыя чароты, / Лісце буйнае дубоў</w:t>
      </w:r>
      <w:r w:rsidR="00F55E76">
        <w:rPr>
          <w:rFonts w:ascii="Times New Roman" w:hAnsi="Times New Roman" w:cs="Times New Roman"/>
          <w:b/>
          <w:i/>
          <w:sz w:val="24"/>
          <w:szCs w:val="24"/>
          <w:lang w:val="be-BY"/>
        </w:rPr>
        <w:t>, / Спелых нівак пазалота, / Сноп нажатых каласоў; / Тут пляцёнкі-завітушкі, / Стрэлы гонкія, шчыт, лук, / Тут і пер’е райскай птушкі, / І ўсялякіх многа штук _______________________</w:t>
      </w:r>
    </w:p>
    <w:p w:rsidR="00F55E76" w:rsidRDefault="00F55E76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Куды ўглядаецца Ганна, каб пабачыць сваё аблічча? </w:t>
      </w:r>
      <w:r>
        <w:rPr>
          <w:rFonts w:ascii="Times New Roman" w:hAnsi="Times New Roman" w:cs="Times New Roman"/>
          <w:sz w:val="24"/>
          <w:szCs w:val="24"/>
          <w:lang w:val="be-BY"/>
        </w:rPr>
        <w:t>1) у люстэрка-трумо ў сваёй хаце; 2) у люстраную гладзь ляснога возера; 3) у лужынку, што ў гаёчку; 4) у шыбку.</w:t>
      </w:r>
    </w:p>
    <w:p w:rsidR="003C4FAC" w:rsidRDefault="00F55E76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Да Ганны заляцаюцца, клічуць у жонкі. Хто і каму гаворыць наступныя словы: </w:t>
      </w:r>
      <w:r w:rsidRPr="00FA0CCF">
        <w:rPr>
          <w:rFonts w:ascii="Times New Roman" w:hAnsi="Times New Roman" w:cs="Times New Roman"/>
          <w:b/>
          <w:i/>
          <w:sz w:val="24"/>
          <w:szCs w:val="24"/>
          <w:lang w:val="be-BY"/>
        </w:rPr>
        <w:t>“Ой, глядзі, змяняеш быка, / Ды змяняеш на індыка. / Хіба зловіш ветру ў полі? / Вецер ветрам быў і будзе</w:t>
      </w:r>
      <w:r w:rsidR="003C4FAC" w:rsidRPr="00FA0CCF">
        <w:rPr>
          <w:rFonts w:ascii="Times New Roman" w:hAnsi="Times New Roman" w:cs="Times New Roman"/>
          <w:b/>
          <w:i/>
          <w:sz w:val="24"/>
          <w:szCs w:val="24"/>
          <w:lang w:val="be-BY"/>
        </w:rPr>
        <w:t>”</w:t>
      </w:r>
      <w:r w:rsidR="003C4FAC"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="003C4FAC">
        <w:rPr>
          <w:rFonts w:ascii="Times New Roman" w:hAnsi="Times New Roman" w:cs="Times New Roman"/>
          <w:sz w:val="24"/>
          <w:szCs w:val="24"/>
          <w:lang w:val="be-BY"/>
        </w:rPr>
        <w:t>1) Ганна гаворыць Сымону, калі дазнаецца пра яго сустрэчы з дачкой князя; 2) гаворыць ганарлівай дзяўчыне раззлаваны адмовай Дамянік; 3) гаворыць маці Ганны; 4) гаворыць Ганне заможны жаніх Кандрат.</w:t>
      </w:r>
    </w:p>
    <w:p w:rsidR="003C4FAC" w:rsidRDefault="003C4FAC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Хто такі Дамянік? </w:t>
      </w:r>
      <w:r>
        <w:rPr>
          <w:rFonts w:ascii="Times New Roman" w:hAnsi="Times New Roman" w:cs="Times New Roman"/>
          <w:sz w:val="24"/>
          <w:szCs w:val="24"/>
          <w:lang w:val="be-BY"/>
        </w:rPr>
        <w:t>1) зух, рызыкант, ганарлівы хлопец, які жадаў зламіць волю Ганны; 2) гэта, бясспрэчна, адмоўны персанаж. Ён хацеў пацешыцца з дзяўчыны, а потым кінуць яе. Але ж атрымалася, што ён закахаўся ў яе да вар’яцтва; 3) Дамянік – гэта малады паніч, які шчыра кахаў Ганну; 4) Гэта чараўнік, які прыняў аблічча Сымона, каб заляцацца да Ганны.</w:t>
      </w:r>
    </w:p>
    <w:p w:rsidR="004C7038" w:rsidRDefault="003C4FAC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Да каго па дапамогу </w:t>
      </w:r>
      <w:r w:rsidR="004C7038">
        <w:rPr>
          <w:rFonts w:ascii="Times New Roman" w:hAnsi="Times New Roman" w:cs="Times New Roman"/>
          <w:i/>
          <w:sz w:val="24"/>
          <w:szCs w:val="24"/>
          <w:lang w:val="be-BY"/>
        </w:rPr>
        <w:t xml:space="preserve">ідзе амаль звар’яцелы ад кахання Дамянік? </w:t>
      </w:r>
      <w:r w:rsidR="004C7038">
        <w:rPr>
          <w:rFonts w:ascii="Times New Roman" w:hAnsi="Times New Roman" w:cs="Times New Roman"/>
          <w:sz w:val="24"/>
          <w:szCs w:val="24"/>
          <w:lang w:val="be-BY"/>
        </w:rPr>
        <w:t>1) да бацькоў панскага роду, каб прызнацца ім, што пакахаў сялянку; 2) да княжацкага чарнакніжніка; 3) да вядомай варажэі – бабкі Аршулі; 4) да касцёла прасіць парады і дапамогі ў ксяндза Станіслава.</w:t>
      </w:r>
    </w:p>
    <w:p w:rsidR="004C7038" w:rsidRDefault="004C7038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Што ўбачыў у час варажбы Дамянік? </w:t>
      </w:r>
      <w:r>
        <w:rPr>
          <w:rFonts w:ascii="Times New Roman" w:hAnsi="Times New Roman" w:cs="Times New Roman"/>
          <w:sz w:val="24"/>
          <w:szCs w:val="24"/>
          <w:lang w:val="be-BY"/>
        </w:rPr>
        <w:t>1) убачыў на вадзе, што Ганна падае руку таму, хто ідзе з лесу; 2) убачыў у люстэрку сябе, забітага незнаёмцам; 3) убачыў, як Ганна слухае скрыпача і пляскае ў далоні.</w:t>
      </w:r>
    </w:p>
    <w:p w:rsidR="00FA0CCF" w:rsidRDefault="004C7038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Дамянік цікуе за Ганнай, нарэшце падпільноўвае, гоніцца за ёй. Дзе хаваецца дзяўчына?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паспела забегчы ў хату да маці і бацькі; 2) схавалася ў дупле вялізнага дуба; 3) </w:t>
      </w:r>
      <w:r w:rsidR="00FA0CCF">
        <w:rPr>
          <w:rFonts w:ascii="Times New Roman" w:hAnsi="Times New Roman" w:cs="Times New Roman"/>
          <w:sz w:val="24"/>
          <w:szCs w:val="24"/>
          <w:lang w:val="be-BY"/>
        </w:rPr>
        <w:t>да смерці напужаная дзяўчына схавалася ў жыце.</w:t>
      </w:r>
    </w:p>
    <w:p w:rsidR="00FA0CCF" w:rsidRDefault="00FA0CCF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У чым прычына, хто вінаваты, што Ганна злякалася, цяжка захварэла, памутнеў яе розум? </w:t>
      </w:r>
      <w:r>
        <w:rPr>
          <w:rFonts w:ascii="Times New Roman" w:hAnsi="Times New Roman" w:cs="Times New Roman"/>
          <w:sz w:val="24"/>
          <w:szCs w:val="24"/>
          <w:lang w:val="be-BY"/>
        </w:rPr>
        <w:t>1) бабка-варажэя, што наслала на яе хваробу; 2) Сымон, што на доўгі час пакінуў яе; 3) бацькі, якія хацелі выдаць дачку за нялюбага; 4) Дамянік, які моцна перапужаў дзяўчыну.</w:t>
      </w:r>
    </w:p>
    <w:p w:rsidR="00741CA7" w:rsidRPr="00741CA7" w:rsidRDefault="00FA0CCF" w:rsidP="0074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Што вярнула да жыцця Ганну? </w:t>
      </w:r>
      <w:r>
        <w:rPr>
          <w:rFonts w:ascii="Times New Roman" w:hAnsi="Times New Roman" w:cs="Times New Roman"/>
          <w:sz w:val="24"/>
          <w:szCs w:val="24"/>
          <w:lang w:val="be-BY"/>
        </w:rPr>
        <w:t>1) гарачае пачуццё да яе каханага Сымона; 2) яшчэ адна варажба бабкі; 3) вядомыя лекары, якіх паклікаў Сымон; 4) Ганна ачуняла пасля гаючага грання і спеваў Сымона-музыкі.</w:t>
      </w:r>
      <w:r w:rsidR="004C703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55E76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C532A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583F6F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4A149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sectPr w:rsidR="00741CA7" w:rsidRPr="00741CA7" w:rsidSect="00F844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4BE"/>
    <w:rsid w:val="00007C66"/>
    <w:rsid w:val="00155D76"/>
    <w:rsid w:val="00225444"/>
    <w:rsid w:val="0023453F"/>
    <w:rsid w:val="002B0141"/>
    <w:rsid w:val="002E2ADF"/>
    <w:rsid w:val="003C18CC"/>
    <w:rsid w:val="003C4FAC"/>
    <w:rsid w:val="003D5FC6"/>
    <w:rsid w:val="0040756F"/>
    <w:rsid w:val="00445923"/>
    <w:rsid w:val="004A1491"/>
    <w:rsid w:val="004C7038"/>
    <w:rsid w:val="00583F6F"/>
    <w:rsid w:val="005863A5"/>
    <w:rsid w:val="00667125"/>
    <w:rsid w:val="006B3CE0"/>
    <w:rsid w:val="00741CA7"/>
    <w:rsid w:val="007F678C"/>
    <w:rsid w:val="00824D83"/>
    <w:rsid w:val="0087188F"/>
    <w:rsid w:val="00A01765"/>
    <w:rsid w:val="00A81FFE"/>
    <w:rsid w:val="00BE4B8C"/>
    <w:rsid w:val="00C532A0"/>
    <w:rsid w:val="00C8418A"/>
    <w:rsid w:val="00CA3377"/>
    <w:rsid w:val="00D175E5"/>
    <w:rsid w:val="00D83BD4"/>
    <w:rsid w:val="00DA422B"/>
    <w:rsid w:val="00DF73F2"/>
    <w:rsid w:val="00E545D3"/>
    <w:rsid w:val="00F12C7D"/>
    <w:rsid w:val="00F55E76"/>
    <w:rsid w:val="00F82CD7"/>
    <w:rsid w:val="00F844BE"/>
    <w:rsid w:val="00FA0CCF"/>
    <w:rsid w:val="00FF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B9551-3786-490A-BA23-FE7F96FC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6</cp:revision>
  <dcterms:created xsi:type="dcterms:W3CDTF">2018-04-30T19:30:00Z</dcterms:created>
  <dcterms:modified xsi:type="dcterms:W3CDTF">2018-05-03T20:52:00Z</dcterms:modified>
</cp:coreProperties>
</file>