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E778C1" w:rsidP="00E778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Я. Баршчэўскі. “Вужыная карона”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6 клас)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778C1" w:rsidRDefault="00E778C1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 абавязкі Сямёна ўваходзіла: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два разы на тыдзень лавіць рыбу ў рацэ за панскім маёнткам; </w:t>
      </w:r>
      <w:r w:rsidRPr="001A56AF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вартаваць лес; </w:t>
      </w:r>
      <w:r w:rsidRPr="001A56AF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хадзіць на паляванне з панам; </w:t>
      </w:r>
      <w:r w:rsidRPr="001A56AF">
        <w:rPr>
          <w:rFonts w:ascii="Times New Roman" w:hAnsi="Times New Roman" w:cs="Times New Roman"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прыносіць дзічыну, калі, чакаючы гасцей або перад якім святам, накажуць з маёнтка; 5) даглядаць гончых сабак пана.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778C1" w:rsidRDefault="00E778C1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Пан загадаў лоўчаму праз тры дні прынесці ў двор: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трох зайцоў; </w:t>
      </w:r>
      <w:r w:rsidRPr="001A56AF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пару глушцоў; </w:t>
      </w:r>
      <w:r w:rsidRPr="001A56AF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дзве пары цецерукоў; </w:t>
      </w:r>
      <w:r w:rsidRPr="001A56AF">
        <w:rPr>
          <w:rFonts w:ascii="Times New Roman" w:hAnsi="Times New Roman" w:cs="Times New Roman"/>
          <w:sz w:val="24"/>
          <w:szCs w:val="24"/>
          <w:lang w:val="be-BY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be-BY"/>
        </w:rPr>
        <w:t>некалькі курапатак; 5) дзвюх лісіц.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778C1" w:rsidRDefault="00E778C1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</w:t>
      </w:r>
      <w:r w:rsidR="006D641C"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Сямён атрымаў даручэнне: </w:t>
      </w:r>
      <w:r w:rsidR="006D641C">
        <w:rPr>
          <w:rFonts w:ascii="Times New Roman" w:hAnsi="Times New Roman" w:cs="Times New Roman"/>
          <w:sz w:val="24"/>
          <w:szCs w:val="24"/>
          <w:lang w:val="be-BY"/>
        </w:rPr>
        <w:t xml:space="preserve">1) у панядзелак; 2) аўторак; </w:t>
      </w:r>
      <w:r w:rsidR="006D641C" w:rsidRPr="001A56AF">
        <w:rPr>
          <w:rFonts w:ascii="Times New Roman" w:hAnsi="Times New Roman" w:cs="Times New Roman"/>
          <w:sz w:val="24"/>
          <w:szCs w:val="24"/>
          <w:lang w:val="be-BY"/>
        </w:rPr>
        <w:t>3)</w:t>
      </w:r>
      <w:r w:rsidR="006D641C">
        <w:rPr>
          <w:rFonts w:ascii="Times New Roman" w:hAnsi="Times New Roman" w:cs="Times New Roman"/>
          <w:sz w:val="24"/>
          <w:szCs w:val="24"/>
          <w:lang w:val="be-BY"/>
        </w:rPr>
        <w:t xml:space="preserve"> сераду; 4) чацвер; 5) пятніцу.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D641C" w:rsidRDefault="006D641C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Сямён не выканаў даручэнне панскага аканома, бо: </w:t>
      </w:r>
      <w:r>
        <w:rPr>
          <w:rFonts w:ascii="Times New Roman" w:hAnsi="Times New Roman" w:cs="Times New Roman"/>
          <w:sz w:val="24"/>
          <w:szCs w:val="24"/>
          <w:lang w:val="be-BY"/>
        </w:rPr>
        <w:t>1) нечакана цяжка захварэў; 2) на яго напаў нейкі страх, і ён не пайшоў на паляванне; 3) згаладалы сабака ўцёк ад свайго гаспадара; 4) была позняя восень і холадна; 5) акрамя дзятлаў, ніякіх птушак яму не сустрэлася.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D641C" w:rsidRDefault="006D641C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Пажылы чалавек, які выйшаў з гушчару, параіў Сямёну ісці на Узвіжанне: </w:t>
      </w:r>
      <w:r>
        <w:rPr>
          <w:rFonts w:ascii="Times New Roman" w:hAnsi="Times New Roman" w:cs="Times New Roman"/>
          <w:sz w:val="24"/>
          <w:szCs w:val="24"/>
          <w:lang w:val="be-BY"/>
        </w:rPr>
        <w:t>1) у Трыдзявятае царства; 2) на Ласіную гару; 3) да балота за панскім маёнткам, дзе вадзіліся вужы; 4) у хату да суседа Хведара, каб пазычыць 5 рублёў; 5) на паляну, якая з’явілася мінулым годам у сасновым лесе ля хутара.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C47E1" w:rsidRDefault="00CC47E1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Калі на Узвіжанне Сямён паклоніцца Вужынаму Каралю, то: </w:t>
      </w:r>
      <w:r>
        <w:rPr>
          <w:rFonts w:ascii="Times New Roman" w:hAnsi="Times New Roman" w:cs="Times New Roman"/>
          <w:sz w:val="24"/>
          <w:szCs w:val="24"/>
          <w:lang w:val="be-BY"/>
        </w:rPr>
        <w:t>1) за гэта ад яго атрымае чароўную карону, якая будзе выконваць любыя жаданні; 2) чорны сабака будзе дапамагаць на паляванні; 3) хутка на паляванні падстрэліць дзве пары глушцоў, тры пары цецерукоў; 4) пакуль будзе жыць, будзе самым багатым чалавекам у мястэчку; 5) стане панскім аканомам праз паўгода.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C47E1" w:rsidRDefault="00CC47E1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Ноччу перад Узвіжаннем Сямёну давялося шмат чаго перажыць: </w:t>
      </w:r>
      <w:r>
        <w:rPr>
          <w:rFonts w:ascii="Times New Roman" w:hAnsi="Times New Roman" w:cs="Times New Roman"/>
          <w:sz w:val="24"/>
          <w:szCs w:val="24"/>
          <w:lang w:val="be-BY"/>
        </w:rPr>
        <w:t>1) сустрэць велізарнага мядзведзя; 2) убачыць зграю ваўкоў; 3) убачыць страшнага Волата; 4) убачыць розную нечысць, здані; 5) адганяць чатырох дзікоў.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630B3" w:rsidRDefault="00CC47E1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Калі Сямён прыйшоў у тое месца, куды сказаў пажылы чалавек, то: </w:t>
      </w:r>
      <w:r>
        <w:rPr>
          <w:rFonts w:ascii="Times New Roman" w:hAnsi="Times New Roman" w:cs="Times New Roman"/>
          <w:sz w:val="24"/>
          <w:szCs w:val="24"/>
          <w:lang w:val="be-BY"/>
        </w:rPr>
        <w:t>1) убачыў шмат людзей, якія шукалі папараць-кветку; 2) спачатку вельмі спалохаўся ад таго, што там было безліч вужоў; 3) раскінуў перад Вужыным Каралём</w:t>
      </w:r>
      <w:r w:rsidR="001630B3">
        <w:rPr>
          <w:rFonts w:ascii="Times New Roman" w:hAnsi="Times New Roman" w:cs="Times New Roman"/>
          <w:sz w:val="24"/>
          <w:szCs w:val="24"/>
          <w:lang w:val="be-BY"/>
        </w:rPr>
        <w:t xml:space="preserve"> белую хустку; 4) укленчыў і пакланіўся Вужынаму Каралю; 5) убачыў Вужынага Караля і папрасіў дапамагчы здабыць патрэбную колькасць дзічыны.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D641C" w:rsidRDefault="001630B3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Карона Вужынага караля нагадвала: </w:t>
      </w:r>
      <w:r>
        <w:rPr>
          <w:rFonts w:ascii="Times New Roman" w:hAnsi="Times New Roman" w:cs="Times New Roman"/>
          <w:sz w:val="24"/>
          <w:szCs w:val="24"/>
          <w:lang w:val="be-BY"/>
        </w:rPr>
        <w:t>1) нізенькі</w:t>
      </w:r>
      <w:r w:rsidR="00CC47E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гарлачык; 2) невялікі шлем, завужаны даверху; 3) два бліскучыя лісцікі, што канцамі зрасліся між сабой; 4) сем пялёсткаў лілеі; 5) дзіцячае вядро.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630B3" w:rsidRDefault="001630B3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Пасля сустрэчы з Вужыным Каралём: </w:t>
      </w:r>
      <w:r>
        <w:rPr>
          <w:rFonts w:ascii="Times New Roman" w:hAnsi="Times New Roman" w:cs="Times New Roman"/>
          <w:sz w:val="24"/>
          <w:szCs w:val="24"/>
          <w:lang w:val="be-BY"/>
        </w:rPr>
        <w:t>1) Сямён стаў працаваць на канюшні, рыхтуючы коней да палявання; 2) Сямён пераехаў жыць да іншага пана; 3) па ўсёй ваколіцы разнеслася пагалоска, што Сямён – чараўнік; 4) Сямён стаў “найслаўнейшым” паляўнічым; 5) чорны сабака заўсёды сустракаў Сямёна ў лесе, калі той выязджаў на паляванне.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630B3" w:rsidRDefault="001630B3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Вызваліцца ад нячысціка Сямёну дапамог (дапамагла):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святар, які над галавой Сямёна прачытаў тры малітвы; 2) Ніна, меншая дачка пана; 3) Марыся, якая прапанавала яму </w:t>
      </w:r>
      <w:r w:rsidR="006F1843">
        <w:rPr>
          <w:rFonts w:ascii="Times New Roman" w:hAnsi="Times New Roman" w:cs="Times New Roman"/>
          <w:sz w:val="24"/>
          <w:szCs w:val="24"/>
          <w:lang w:val="be-BY"/>
        </w:rPr>
        <w:t>пацалаваць асвечаны крыжык; 4) бабуля-шаптуха Ганна; 5) сусед Акім, які даў выпіць свянцонай вады.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F1843" w:rsidRDefault="006F1843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Сямён у творы: </w:t>
      </w:r>
      <w:r>
        <w:rPr>
          <w:rFonts w:ascii="Times New Roman" w:hAnsi="Times New Roman" w:cs="Times New Roman"/>
          <w:sz w:val="24"/>
          <w:szCs w:val="24"/>
          <w:lang w:val="be-BY"/>
        </w:rPr>
        <w:t>1) шчыры, набожны, любіць дзяцей; 2) атрымаў ад жыцця лепшы дар – чыстае каханне; 3) адказны, здольны змагацца са злом; 4) працавіты; 5) вельмі старанны.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F1843" w:rsidRDefault="006F1843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Вужыная Карона ў апавяданні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>1) увасабленне ўсяго ліхога, дрэннага, адмоўнага; 2) сімвал дабрабыту і шчасця ў сямейным жыцці; 3) лёгкі шлях да багацця, таму яна не магла прынесці асабістага шчасця Сямёну; 4) знак улады злых сіл над чалавекам; 5) падманны (уяўны) сімвал невычэрпнага багацця і задаволенасці.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F1843" w:rsidRDefault="006F1843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Замест Вужынай Кароны дома ў скрыні Сямён убачыў: </w:t>
      </w:r>
      <w:r>
        <w:rPr>
          <w:rFonts w:ascii="Times New Roman" w:hAnsi="Times New Roman" w:cs="Times New Roman"/>
          <w:sz w:val="24"/>
          <w:szCs w:val="24"/>
          <w:lang w:val="be-BY"/>
        </w:rPr>
        <w:t>1) гнілы пень; 2) чорнага сабаку; 3) маладога цецерука; 4) велізарнага вужа; 5) два пажоўклыя бярозавыя лісточкі.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81038" w:rsidRDefault="006F1843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Сямён у рэшце рэшт зразумеў, што: </w:t>
      </w:r>
      <w:r w:rsidR="00C81038">
        <w:rPr>
          <w:rFonts w:ascii="Times New Roman" w:hAnsi="Times New Roman" w:cs="Times New Roman"/>
          <w:sz w:val="24"/>
          <w:szCs w:val="24"/>
          <w:lang w:val="be-BY"/>
        </w:rPr>
        <w:t>1) багацце Вужынага Караля шчасце нікому не можа прынесці; 2) Марыся – той чалавек, з якім яму суджана ісці па жыцці разам; 3) багацце ад нячысціка з’яўляецца тленам, яно не здольна зрабіць чалавека шчаслівым; 4) самае вялікае шчасце – каханне; 5) рабіць дабро ўсім, нават сваім крыўдзіцелям, – самае важнае і галоўнае ў жыцці.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81038" w:rsidRDefault="00C81038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Каму належаць словы: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“… не палохайся нічога і нічому не дзівіся, іначай дарэмны будзе твой клопат”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Акіму, які некалі сябраваў з Сямёнам; 2) пану, у якога служыў Сямён не адзін год; 3) пажылому чалавеку, які выйшаў з гушчару; 4) Вужынаму Каралю; 5) чорнаму сабаку.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71FAA" w:rsidRDefault="00C81038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Носьбітамі зла ў апавяданні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Марыся; 2) Вужыны Кароль; 3) лоўчы Сямён; 4) чалавек з чорным сабакам; 5) пан.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71FAA" w:rsidRDefault="00A71FAA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18. Размясціце пункты кампазіцыі так, каб яны адпавядалі паслядоўнасці развіцця дзеяння (сюжэта) у апавяданні:</w:t>
      </w:r>
    </w:p>
    <w:p w:rsidR="00A71FAA" w:rsidRDefault="00A71FAA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1) Сямён сустрэўся з Вужыным Каралём і атрымаў ад яго карону.</w:t>
      </w:r>
    </w:p>
    <w:p w:rsidR="00A71FAA" w:rsidRDefault="00A71FAA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2) Паляванне для Сымона было няўдалым. Не ведаючы, што рабіць, лоўчы сеў на калоду.</w:t>
      </w:r>
    </w:p>
    <w:p w:rsidR="00A71FAA" w:rsidRDefault="00A71FAA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3) Сямёну падабалася Марыся. Ён спадзяваўся дабіцца ўзаемнасці Марысі.</w:t>
      </w:r>
    </w:p>
    <w:p w:rsidR="00A71FAA" w:rsidRDefault="00A71FAA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4) Пажылы чалавек паабяцаў, што, пакуль у Сямёна будзе карона, чорны сабака будзе дапамагаць яму ў паляванні.</w:t>
      </w:r>
    </w:p>
    <w:p w:rsidR="00A71FAA" w:rsidRDefault="00A71FAA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5) Пра Сямёна сталі гаварыць, нібыта ён чараўнік і на паляванні яму дапамагае сам нячысцік.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71FAA" w:rsidRDefault="00A71FAA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</w:t>
      </w:r>
      <w:r w:rsidR="00C3623C">
        <w:rPr>
          <w:rFonts w:ascii="Times New Roman" w:hAnsi="Times New Roman" w:cs="Times New Roman"/>
          <w:i/>
          <w:sz w:val="24"/>
          <w:szCs w:val="24"/>
          <w:lang w:val="be-BY"/>
        </w:rPr>
        <w:t xml:space="preserve">Якім вобразна-выяўленчым сродкам (мастацкім тропам) з’яўляюцца падкрэсленыя словы: </w:t>
      </w:r>
      <w:r w:rsidR="00C3623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“Па ўсёй ваколіцы </w:t>
      </w:r>
      <w:r w:rsidR="00C3623C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разнеслася пагалоска</w:t>
      </w:r>
      <w:r w:rsidR="00C3623C">
        <w:rPr>
          <w:rFonts w:ascii="Times New Roman" w:hAnsi="Times New Roman" w:cs="Times New Roman"/>
          <w:b/>
          <w:i/>
          <w:sz w:val="24"/>
          <w:szCs w:val="24"/>
          <w:lang w:val="be-BY"/>
        </w:rPr>
        <w:t>”</w:t>
      </w:r>
      <w:r w:rsidR="00C3623C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="00C3623C">
        <w:rPr>
          <w:rFonts w:ascii="Times New Roman" w:hAnsi="Times New Roman" w:cs="Times New Roman"/>
          <w:sz w:val="24"/>
          <w:szCs w:val="24"/>
          <w:lang w:val="be-BY"/>
        </w:rPr>
        <w:t>1) эпітэтам; 2) параўнаннем; 3) гіпербалай; 4) адухаўленнем; 5) метафарай.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3623C" w:rsidRDefault="00C3623C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Фантастычнымі эпізодамі ў творы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сустрэча з велізарным мядзведзем, зграяй ваўкоў, страшным Волатам; 2) сустрэча з Вужыным Каралём; 3) з’яўленне і знікненне на некаторы момант у гушчары лесу яркіх агеньчыкаў; 4) дапамога чорнага сабакі; 5) ператварэнне залатой Вужынай Кароны ў бярозавыя лісцікі, а забітага цецерука – у гнілы пень.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3623C" w:rsidRDefault="00C3623C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21.</w:t>
      </w:r>
      <w:r w:rsidR="00BD609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Як называюцца ў літаратуразнаўстве прыведзеныя з апавядання словы: </w:t>
      </w:r>
      <w:r w:rsidR="00BD6090">
        <w:rPr>
          <w:rFonts w:ascii="Times New Roman" w:hAnsi="Times New Roman" w:cs="Times New Roman"/>
          <w:b/>
          <w:i/>
          <w:sz w:val="24"/>
          <w:szCs w:val="24"/>
          <w:lang w:val="be-BY"/>
        </w:rPr>
        <w:t>“… выходзіць з гушчару пажылы чалавек, валасы зблытаныя ў каўтун, бровы густыя, змарнелы, як быццам ад сонца і ветру, твар, вопратка да пят”</w:t>
      </w:r>
      <w:r w:rsidR="00BD6090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="00BD6090">
        <w:rPr>
          <w:rFonts w:ascii="Times New Roman" w:hAnsi="Times New Roman" w:cs="Times New Roman"/>
          <w:sz w:val="24"/>
          <w:szCs w:val="24"/>
          <w:lang w:val="be-BY"/>
        </w:rPr>
        <w:t>1) нацюрморт; 2) мастацкая дэталь; 3) партрэт (партрэтная характарыстыка); 4) пейзажная замалёўка; 5) апісанне.</w:t>
      </w:r>
    </w:p>
    <w:p w:rsidR="001A56AF" w:rsidRDefault="001A56AF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090" w:rsidRPr="00BD6090" w:rsidRDefault="00BD6090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Твор “Вужыная Карона” ўваходзіць у цыкл апавяданняў, які называецца: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“Пра смелага ваяку Мішку і яго слаўных таварышаў”</w:t>
      </w:r>
      <w:r w:rsidR="001A56AF">
        <w:rPr>
          <w:rFonts w:ascii="Times New Roman" w:hAnsi="Times New Roman" w:cs="Times New Roman"/>
          <w:sz w:val="24"/>
          <w:szCs w:val="24"/>
          <w:lang w:val="be-BY"/>
        </w:rPr>
        <w:t>;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2) “Казкі жыцця”; 3) “Шляхціц Завальня, або Беларусь у фантастычных апавяданнях”; 4) “Добры хлопец Дзік”; 5) “Ад роду – да народу”.</w:t>
      </w:r>
    </w:p>
    <w:p w:rsidR="006F1843" w:rsidRPr="006F1843" w:rsidRDefault="00C81038" w:rsidP="00E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E778C1" w:rsidRDefault="00E778C1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Я. Баршчэўскі. “Вужыная карона”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6 клас)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 абавязкі Сямёна ўваходзіла: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два разы на тыдзень лавіць рыбу ў рацэ за панскім маёнткам;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вартаваць лес;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хадзіць на паляванне з панам;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прыносіць дзічыну, калі, чакаючы гасцей або перад якім святам, накажуць з маёнтка; 5) даглядаць гончых сабак пана.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Пан загадаў лоўчаму праз тры дні прынесці ў двор: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трох зайцоў;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пару глушцоў;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дзве пары цецерукоў;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некалькі курапатак; 5) дзвюх лісіц.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Сямён атрымаў даручэнне: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панядзелак; 2) аўторак;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сераду; 4) чацвер; 5) пятніцу.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Сямён не выканаў даручэнне панскага аканома, бо: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нечакана цяжка захварэў; 2) на яго напаў нейкі страх, і ён не пайшоў на паляванне;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згаладалы сабака ўцёк ад свайго гаспадара;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была позняя восень і холадна;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акрамя дзятлаў, ніякіх птушак яму не сустрэлася.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Пажылы чалавек, які выйшаў з гушчару, параіў Сямёну ісці на Узвіжанне: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Трыдзявятае царства;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Ласіную гару; 3) да балота за панскім маёнткам, дзе вадзіліся вужы; 4) у хату да суседа Хведара, каб пазычыць 5 рублёў; 5) на паляну, якая з’явілася мінулым годам у сасновым лесе ля хутара.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Калі на Узвіжанне Сямён паклоніцца Вужынаму Каралю, то: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 гэта ад яго атрымае чароўную карону, якая будзе выконваць любыя жаданні;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чорны сабака будзе дапамагаць на паляванні; 3) хутка на паляванні падстрэліць дзве пары глушцоў, тры пары цецерукоў; 4) пакуль будзе жыць, будзе самым багатым чалавекам у мястэчку; 5) стане панскім аканомам праз паўгода.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Ноччу перад Узвіжаннем Сямёну давялося шмат чаго перажыць: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сустрэць велізарнага мядзведзя;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убачыць зграю ваўкоў;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убачыць страшнага Волата; </w:t>
      </w:r>
      <w:r w:rsidRPr="001A56AF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убачыць розную нечысць, здані; 5) адганяць чатырох дзікоў.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Калі Сямён прыйшоў у тое месца, куды сказаў пажылы чалавек, то: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убачыў шмат людзей, якія шукалі папараць-кветку; 2) спачатку вельмі спалохаўся ад таго, што там было безліч вужоў;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раскінуў перад Вужыным Каралём белую хустку;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укленчыў і пакланіўся Вужынаму Каралю; 5) убачыў Вужынага Караля і папрасіў дапамагчы здабыць патрэбную колькасць дзічыны.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Карона Вужынага караля нагадвала: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нізенькі гарлачык; 2) невялікі шлем, завужаны даверху;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два бліскучыя лісцікі, што канцамі зрасліся між сабой; 4) сем пялёсткаў лілеі; 5) дзіцячае вядро.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Пасля сустрэчы з Вужыным Каралём: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Сямён стаў працаваць на канюшні, рыхтуючы коней да палявання; 2) Сямён пераехаў жыць да іншага пана;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 ўсёй ваколіцы разнеслася пагалоска, што Сямён – чараўнік;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Сямён стаў “найслаўнейшым” паляўнічым;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чорны сабака заўсёды сустракаў Сямёна ў лесе, калі той выязджаў на паляванне.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Вызваліцца ад нячысціка Сямёну дапамог (дапамагла):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святар, які над галавой Сямёна прачытаў тры малітвы; 2) Ніна, меншая дачка пана;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Марыся, якая прапанавала яму пацалаваць асвечаны крыжык; 4) бабуля-шаптуха Ганна; 5) сусед Акім, які даў выпіць свянцонай вады.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Сямён у творы: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шчыры, набожны, любіць дзяцей;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атрымаў ад жыцця лепшы дар – чыстае каханне;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адказны, здольны змагацца са злом;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працавіты;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вельмі старанны.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Вужыная Карона ў апавяданні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увасабленне ўсяго ліхога, дрэннага, адмоўнага; 2) сімвал дабрабыту і шчасця ў сямейным жыцці; 3) лёгкі шлях да багацця, таму яна не магла прынесці асабістага шчасця Сямёну; 4) знак улады злых сіл над чалавекам;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падманны (уяўны) сімвал невычэрпнага багацця і задаволенасці.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Замест Вужынай Кароны дома ў скрыні Сямён убачыў: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гнілы пень; 2) чорнага сабаку; 3) маладога цецерука; 4) велізарнага вужа;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два пажоўклыя бярозавыя лісточкі.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Сямён у рэшце рэшт зразумеў, што: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багацце Вужынага Караля шчасце нікому не можа прынесці; 2) Марыся – той чалавек, з якім яму суджана ісці па жыцці разам;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багацце ад нячысціка з’яўляецца тленам, яно не здольна зрабіць чалавека шчаслівым;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самае вялікае шчасце – каханне; 5) рабіць дабро ўсім, нават сваім крыўдзіцелям, – самае важнае і галоўнае ў жыцці.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Каму належаць словы: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“… не палохайся нічога і нічому не дзівіся, іначай дарэмны будзе твой клопат”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Акіму, які некалі сябраваў з Сямёнам; 2) пану, у якога служыў Сямён не адзін год;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пажылому чалавеку, які выйшаў з гушчару; 4) Вужынаму Каралю; 5) чорнаму сабаку.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Носьбітамі зла ў апавяданні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Марыся;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Вужыны Кароль; 3) лоўчы Сямён;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чалавек з чорным сабакам; 5) пан.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18. Размясціце пункты кампазіцыі так, каб яны адпавядалі паслядоўнасці развіцця дзеяння (сюжэта) у апавяданні:</w:t>
      </w:r>
    </w:p>
    <w:p w:rsidR="001A56AF" w:rsidRDefault="00385047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 w:rsidR="001A56AF">
        <w:rPr>
          <w:rFonts w:ascii="Times New Roman" w:hAnsi="Times New Roman" w:cs="Times New Roman"/>
          <w:sz w:val="24"/>
          <w:szCs w:val="24"/>
          <w:lang w:val="be-BY"/>
        </w:rPr>
        <w:t xml:space="preserve"> ) 1) Сямён сустрэўся з Вужыным Каралём і атрымаў ад яго карону.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 w:rsidR="00385047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) 2) Паляванне для Сымона было няўдалым. Не ведаючы, што рабіць, лоўчы сеў на калоду.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 w:rsidR="00385047"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) 3) Сямёну падабалася Марыся. Ён спадзяваўся дабіцца ўзаемнасці Марысі.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 w:rsidR="00385047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) 4) Пажылы чалавек паабяцаў, што, пакуль у Сямёна будзе карона, чорны сабака будзе дапамагаць яму ў паляванні.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( </w:t>
      </w:r>
      <w:r w:rsidR="00385047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sz w:val="24"/>
          <w:szCs w:val="24"/>
          <w:lang w:val="be-BY"/>
        </w:rPr>
        <w:t>) 5) Пра Сямёна сталі гаварыць, нібыта ён чараўнік і на паляванні яму дапамагае сам нячысцік.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Якім вобразна-выяўленчым сродкам (мастацкім тропам) з’яўляюцца падкрэсленыя словы: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“Па ўсёй ваколіцы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разнеслася пагалоска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эпітэтам; 2) параўнаннем; 3) гіпербалай; 4) адухаўленнем;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метафарай.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Фантастычнымі эпізодамі ў творы з’яўляюцца: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сустрэча з велізарным мядзведзем, зграяй ваўкоў, страшным Волатам;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сустрэча з Вужыным Каралём; 3) з’яўленне і знікненне на некаторы момант у гушчары лесу яркіх агеньчыкаў;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дапамога чорнага сабакі;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ператварэнне залатой Вужынай Кароны ў бярозавыя лісцікі, а забітага цецерука – у гнілы пень.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Як называюцца ў літаратуразнаўстве прыведзеныя з апавядання словы: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“… выходзіць з гушчару пажылы чалавек, валасы зблытаныя ў каўтун, бровы густыя, змарнелы, як быццам ад сонца і ветру, твар, вопратка да пят”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нацюрморт; 2) мастацкая дэталь;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партрэт (партрэтная характарыстыка); 4) пейзажная замалёўка; 5) апісанне.</w:t>
      </w:r>
    </w:p>
    <w:p w:rsidR="001A56AF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Pr="00BD6090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Твор “Вужыная Карона” ўваходзіць у цыкл апавяданняў, які называецца: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“Пра смелага ваяку Мішку і яго слаўных таварышаў”; 2) “Казкі жыцця”; </w:t>
      </w:r>
      <w:r w:rsidRPr="0038504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“Шляхціц Завальня, або Беларусь у фантастычных апавяданнях”; 4) “Добры хлопец Дзік”; 5) “Ад роду – да народу”.</w:t>
      </w:r>
    </w:p>
    <w:p w:rsidR="001A56AF" w:rsidRPr="006F1843" w:rsidRDefault="001A56AF" w:rsidP="001A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A56AF" w:rsidRPr="00E778C1" w:rsidRDefault="001A56AF" w:rsidP="001A56AF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56AF" w:rsidRPr="00E778C1" w:rsidRDefault="001A56AF" w:rsidP="00E778C1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1A56AF" w:rsidRPr="00E778C1" w:rsidSect="00E778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8C1"/>
    <w:rsid w:val="000B7C94"/>
    <w:rsid w:val="001630B3"/>
    <w:rsid w:val="001A56AF"/>
    <w:rsid w:val="00385047"/>
    <w:rsid w:val="006D641C"/>
    <w:rsid w:val="006F1843"/>
    <w:rsid w:val="00A71FAA"/>
    <w:rsid w:val="00BD6090"/>
    <w:rsid w:val="00C3623C"/>
    <w:rsid w:val="00C81038"/>
    <w:rsid w:val="00CB7FB9"/>
    <w:rsid w:val="00CC47E1"/>
    <w:rsid w:val="00D175E5"/>
    <w:rsid w:val="00E778C1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9777-25D6-4A0C-99A8-27E48832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3</cp:revision>
  <dcterms:created xsi:type="dcterms:W3CDTF">2018-10-17T15:51:00Z</dcterms:created>
  <dcterms:modified xsi:type="dcterms:W3CDTF">2018-10-17T18:01:00Z</dcterms:modified>
</cp:coreProperties>
</file>