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23" w:rsidRPr="00A63623" w:rsidRDefault="00A751F9" w:rsidP="007B28A3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bookmarkStart w:id="0" w:name="_GoBack"/>
      <w:bookmarkEnd w:id="0"/>
      <w:r w:rsidRPr="00A63623">
        <w:rPr>
          <w:rFonts w:ascii="Times New Roman" w:hAnsi="Times New Roman" w:cs="Times New Roman"/>
          <w:b/>
          <w:sz w:val="40"/>
          <w:szCs w:val="40"/>
          <w:lang w:val="be-BY"/>
        </w:rPr>
        <w:t>Янка Брыль “Урокі пані Мар’і”</w:t>
      </w:r>
    </w:p>
    <w:p w:rsidR="00081CB9" w:rsidRPr="00A63623" w:rsidRDefault="00A751F9" w:rsidP="007B28A3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A63623">
        <w:rPr>
          <w:rFonts w:ascii="Times New Roman" w:hAnsi="Times New Roman" w:cs="Times New Roman"/>
          <w:b/>
          <w:sz w:val="40"/>
          <w:szCs w:val="40"/>
          <w:lang w:val="be-BY"/>
        </w:rPr>
        <w:t>(урывак з аповесці “Сірочы  хлеб”)</w:t>
      </w:r>
    </w:p>
    <w:p w:rsidR="00A751F9" w:rsidRPr="007E76BD" w:rsidRDefault="00A751F9" w:rsidP="00623A97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E76BD">
        <w:rPr>
          <w:rFonts w:ascii="Times New Roman" w:hAnsi="Times New Roman" w:cs="Times New Roman"/>
          <w:i/>
          <w:sz w:val="28"/>
          <w:szCs w:val="28"/>
          <w:lang w:val="be-BY"/>
        </w:rPr>
        <w:t>Пазнай героя па знешнім выглядзе:</w:t>
      </w:r>
    </w:p>
    <w:p w:rsidR="00A751F9" w:rsidRDefault="003A1859" w:rsidP="00623A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A751F9">
        <w:rPr>
          <w:rFonts w:ascii="Times New Roman" w:hAnsi="Times New Roman" w:cs="Times New Roman"/>
          <w:sz w:val="28"/>
          <w:szCs w:val="28"/>
          <w:lang w:val="be-BY"/>
        </w:rPr>
        <w:t>Як і кожны з малых, меў не адну, а некалькі мянушак – Сівы, Гусак, Манька… Была і яшчэ адна, ч</w:t>
      </w:r>
      <w:r w:rsidR="00623A97">
        <w:rPr>
          <w:rFonts w:ascii="Times New Roman" w:hAnsi="Times New Roman" w:cs="Times New Roman"/>
          <w:sz w:val="28"/>
          <w:szCs w:val="28"/>
          <w:lang w:val="be-BY"/>
        </w:rPr>
        <w:t>ацвёртая мянушка… Называлі яго Ж</w:t>
      </w:r>
      <w:r w:rsidR="00A751F9">
        <w:rPr>
          <w:rFonts w:ascii="Times New Roman" w:hAnsi="Times New Roman" w:cs="Times New Roman"/>
          <w:sz w:val="28"/>
          <w:szCs w:val="28"/>
          <w:lang w:val="be-BY"/>
        </w:rPr>
        <w:t>абраком…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A751F9" w:rsidRDefault="003A1859" w:rsidP="00623A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A751F9">
        <w:rPr>
          <w:rFonts w:ascii="Times New Roman" w:hAnsi="Times New Roman" w:cs="Times New Roman"/>
          <w:sz w:val="28"/>
          <w:szCs w:val="28"/>
          <w:lang w:val="be-BY"/>
        </w:rPr>
        <w:t>Мілы, прыгожы твар, абапал якога звісаюць чорныя кучаравыя пасмы коратка, “пад польку”, астрыжаных валасоў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A751F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751F9" w:rsidRDefault="003A1859" w:rsidP="00623A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A751F9">
        <w:rPr>
          <w:rFonts w:ascii="Times New Roman" w:hAnsi="Times New Roman" w:cs="Times New Roman"/>
          <w:sz w:val="28"/>
          <w:szCs w:val="28"/>
          <w:lang w:val="be-BY"/>
        </w:rPr>
        <w:t>Худая, крыклівая…, якая вучыць і нецікава, і нудна. Стаіць каля грубкі, залажыўшы назад сухія бяскроўныя рукі з пярсцёнкамі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A751F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751F9" w:rsidRDefault="003A1859" w:rsidP="00623A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A751F9">
        <w:rPr>
          <w:rFonts w:ascii="Times New Roman" w:hAnsi="Times New Roman" w:cs="Times New Roman"/>
          <w:sz w:val="28"/>
          <w:szCs w:val="28"/>
          <w:lang w:val="be-BY"/>
        </w:rPr>
        <w:t xml:space="preserve">Рабенькі…, якога </w:t>
      </w:r>
      <w:r w:rsidR="00A63623">
        <w:rPr>
          <w:rFonts w:ascii="Times New Roman" w:hAnsi="Times New Roman" w:cs="Times New Roman"/>
          <w:sz w:val="28"/>
          <w:szCs w:val="28"/>
          <w:lang w:val="be-BY"/>
        </w:rPr>
        <w:t>за</w:t>
      </w:r>
      <w:r w:rsidR="00623A9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63623">
        <w:rPr>
          <w:rFonts w:ascii="Times New Roman" w:hAnsi="Times New Roman" w:cs="Times New Roman"/>
          <w:sz w:val="28"/>
          <w:szCs w:val="28"/>
          <w:lang w:val="be-BY"/>
        </w:rPr>
        <w:t>кірпаты нос празвалі Лычыкам… Вушы нейкія круглыя і адтапыраныя, нібы яны з ружовай паперы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A6362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63623" w:rsidRPr="007E76BD" w:rsidRDefault="00A63623" w:rsidP="00623A97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E76B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Пазнай героя па яго гаворцы:</w:t>
      </w:r>
    </w:p>
    <w:p w:rsidR="00A63623" w:rsidRDefault="00A63623" w:rsidP="00623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– Я разумею цябе – ты любіш толькі бедных. І я, Данік, не з багатай сям’і. Вы тут усе не любіце паноў. А я таксама палячка. І гэта, хлопчык, не адно і тое ж. І ў нас, у Польшчы, усякія людзі ёсць. Ты зразумееш мяне, калі падрасцеш.</w:t>
      </w:r>
    </w:p>
    <w:p w:rsidR="00A63623" w:rsidRDefault="00623A97" w:rsidP="00623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A63623">
        <w:rPr>
          <w:rFonts w:ascii="Times New Roman" w:hAnsi="Times New Roman" w:cs="Times New Roman"/>
          <w:sz w:val="28"/>
          <w:szCs w:val="28"/>
          <w:lang w:val="be-BY"/>
        </w:rPr>
        <w:t>І пра мяне ён напісаў… І пра цябе напісаў. Пра цябе і пра маму тваю. Вось паглядзім. Ага! Ну, слухай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A6362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95ECE" w:rsidRDefault="00395ECE" w:rsidP="00623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Ух, панок! – уздыхнула яна, папраўляючы хустку. – Хай іх нечага ліха! Наце вам і запіску яшчэ.</w:t>
      </w:r>
    </w:p>
    <w:p w:rsidR="00395ECE" w:rsidRDefault="00395ECE" w:rsidP="00623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А натура, дальбог жа, таткава!..</w:t>
      </w:r>
    </w:p>
    <w:p w:rsidR="00395ECE" w:rsidRDefault="00395ECE" w:rsidP="00623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Я ўсё ведаю! Гэта – камуна!</w:t>
      </w:r>
    </w:p>
    <w:p w:rsidR="00395ECE" w:rsidRDefault="00395ECE" w:rsidP="00623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І не брыдка вам, драні? Ваша ранейшая настаўніца колькі ўжо часу хварэе, а вы?.. Хоць бы разочак схадзілі адведаць! Ганьба!..</w:t>
      </w:r>
    </w:p>
    <w:p w:rsidR="003A1859" w:rsidRDefault="003A1859" w:rsidP="00623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– Ты не гаруй, Даніла,…Дзядзька грошай прышле. Падрасцеш яшчэ трохі, купіш каня, можа, і поля шматок…</w:t>
      </w:r>
    </w:p>
    <w:p w:rsidR="00623A97" w:rsidRDefault="003A1859" w:rsidP="00623A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“Даніку Мальцу, майму светлавокаму хлопчыку, каб дачакаўся светлага жыцця”.</w:t>
      </w:r>
    </w:p>
    <w:p w:rsidR="007E76BD" w:rsidRPr="00623A97" w:rsidRDefault="00623A97" w:rsidP="00623A97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і. </w:t>
      </w:r>
      <w:r w:rsidR="007E76BD" w:rsidRPr="00623A97">
        <w:rPr>
          <w:rFonts w:ascii="Times New Roman" w:hAnsi="Times New Roman" w:cs="Times New Roman"/>
          <w:sz w:val="28"/>
          <w:szCs w:val="28"/>
          <w:lang w:val="be-BY"/>
        </w:rPr>
        <w:t>“Малец, ты выключаны са школы, ідзі дадому і падумай, што ты натварыў”.</w:t>
      </w:r>
    </w:p>
    <w:p w:rsidR="007E76BD" w:rsidRDefault="00623A97" w:rsidP="00623A97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к.</w:t>
      </w:r>
      <w:r w:rsidR="007E76BD">
        <w:rPr>
          <w:rFonts w:ascii="Times New Roman" w:hAnsi="Times New Roman" w:cs="Times New Roman"/>
          <w:sz w:val="28"/>
          <w:szCs w:val="28"/>
          <w:lang w:val="be-BY"/>
        </w:rPr>
        <w:t xml:space="preserve"> – Яшчэ ты, брат, не нацешыўся з панскай ласкі? Пакінь!</w:t>
      </w:r>
    </w:p>
    <w:p w:rsidR="007E76BD" w:rsidRDefault="007E76BD" w:rsidP="00623A97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л. – Ну, быў у цябе яшчэ раз</w:t>
      </w:r>
      <w:r w:rsidR="00A843C0">
        <w:rPr>
          <w:rFonts w:ascii="Times New Roman" w:hAnsi="Times New Roman" w:cs="Times New Roman"/>
          <w:sz w:val="28"/>
          <w:szCs w:val="28"/>
          <w:lang w:val="be-BY"/>
        </w:rPr>
        <w:t xml:space="preserve"> дзень нараджэння? Не чырванейся. Ты зманіў, я ведаю.</w:t>
      </w:r>
    </w:p>
    <w:p w:rsidR="00A843C0" w:rsidRPr="007E76BD" w:rsidRDefault="00A843C0" w:rsidP="00623A97">
      <w:pPr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м. – Увага, увага! Сёння Малец частуе! Рыхтуйцеся, хто галодны!..</w:t>
      </w:r>
    </w:p>
    <w:p w:rsidR="003A1859" w:rsidRPr="007E76BD" w:rsidRDefault="003A1859" w:rsidP="00623A97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E76BD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Пазнай героя па паводзінах:</w:t>
      </w:r>
    </w:p>
    <w:p w:rsidR="003A1859" w:rsidRDefault="003A1859" w:rsidP="00623A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“Неяк улетку яны, пастушкі, спаткалі яго на пашы. Ішоў ён з-пад рэчкі з трыма вудамі, са збанком і з нейкай торбай за плячыма”.</w:t>
      </w:r>
    </w:p>
    <w:p w:rsidR="003A1859" w:rsidRDefault="003A1859" w:rsidP="00623A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“Ён сам дастаў з печы капусту, з паліцы – хлеб, пад’еў, прыбраў са стала і разгарнуў “элементаж”.</w:t>
      </w:r>
    </w:p>
    <w:p w:rsidR="003A1859" w:rsidRDefault="003A1859" w:rsidP="00623A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“Увайшла пасля пераменкі ў клас з вялікім пачкам чырванабокіх яблыкаў… Гаворыць па-польску чыста, не так, як пан Цаба”.</w:t>
      </w:r>
    </w:p>
    <w:p w:rsidR="003A1859" w:rsidRDefault="007E76BD" w:rsidP="00623A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“З усіх пяці адзнак яна найбольш любіць “тры з мінусам” і за ўсё ўсякае лаецца. Ад яе Данік упершыню пачуў чатыры новыя польскія словы – матолак, дрань і “божы конь”.</w:t>
      </w:r>
    </w:p>
    <w:p w:rsidR="007E76BD" w:rsidRPr="003A1859" w:rsidRDefault="007E76BD" w:rsidP="00623A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“Ну, урокі ўрокамі, а на </w:t>
      </w:r>
      <w:r w:rsidR="00623A97">
        <w:rPr>
          <w:rFonts w:ascii="Times New Roman" w:hAnsi="Times New Roman" w:cs="Times New Roman"/>
          <w:sz w:val="28"/>
          <w:szCs w:val="28"/>
          <w:lang w:val="be-BY"/>
        </w:rPr>
        <w:t>пераменках яны пастанавілі, што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калі хто акажацца хоць слоўцам па-польску – пяць грошай штрафу. Ды так і не зарабілі на гэтым ні гроша.”</w:t>
      </w:r>
    </w:p>
    <w:sectPr w:rsidR="007E76BD" w:rsidRPr="003A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0EF"/>
    <w:multiLevelType w:val="hybridMultilevel"/>
    <w:tmpl w:val="DCC86630"/>
    <w:lvl w:ilvl="0" w:tplc="2068B3F2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3C1143"/>
    <w:multiLevelType w:val="hybridMultilevel"/>
    <w:tmpl w:val="CB1813AC"/>
    <w:lvl w:ilvl="0" w:tplc="2068B3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C6460"/>
    <w:multiLevelType w:val="hybridMultilevel"/>
    <w:tmpl w:val="004843DE"/>
    <w:lvl w:ilvl="0" w:tplc="2068B3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F9"/>
    <w:rsid w:val="00081CB9"/>
    <w:rsid w:val="00395ECE"/>
    <w:rsid w:val="003A1859"/>
    <w:rsid w:val="00623A97"/>
    <w:rsid w:val="007B28A3"/>
    <w:rsid w:val="007E76BD"/>
    <w:rsid w:val="00A63623"/>
    <w:rsid w:val="00A751F9"/>
    <w:rsid w:val="00A8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2019-03-06T14:20:00Z</dcterms:created>
  <dcterms:modified xsi:type="dcterms:W3CDTF">2019-03-19T15:29:00Z</dcterms:modified>
</cp:coreProperties>
</file>