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B016A6" w:rsidP="00B01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У. Караткевіч. “Былі ў мяне мядзведзі”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016A6" w:rsidRDefault="00B016A6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Дзяцінства героя апавядання прайшло: </w:t>
      </w:r>
      <w:r w:rsidRPr="00B016A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B016A6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горадзе; 2) лясніцтве; 3) вёсцы.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016A6" w:rsidRDefault="00B016A6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1E2BEC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Апавядальнік не ездзіць туды, таму што: </w:t>
      </w:r>
      <w:r w:rsidR="001E2BEC">
        <w:rPr>
          <w:rFonts w:ascii="Times New Roman" w:hAnsi="Times New Roman" w:cs="Times New Roman"/>
          <w:sz w:val="24"/>
          <w:szCs w:val="24"/>
          <w:lang w:val="be-BY"/>
        </w:rPr>
        <w:t>1) няма часу, многа працы; 2) там усё змянілася, можна не пазнаць; 3) увесь час здаецца: вось</w:t>
      </w:r>
      <w:r w:rsidR="007B413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="001E2BEC">
        <w:rPr>
          <w:rFonts w:ascii="Times New Roman" w:hAnsi="Times New Roman" w:cs="Times New Roman"/>
          <w:sz w:val="24"/>
          <w:szCs w:val="24"/>
          <w:lang w:val="be-BY"/>
        </w:rPr>
        <w:t>вось прыедзе, і выйдзе насустрач з лесу Бурык.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1E2BEC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 таго часу мінула: </w:t>
      </w:r>
      <w:r>
        <w:rPr>
          <w:rFonts w:ascii="Times New Roman" w:hAnsi="Times New Roman" w:cs="Times New Roman"/>
          <w:sz w:val="24"/>
          <w:szCs w:val="24"/>
          <w:lang w:val="be-BY"/>
        </w:rPr>
        <w:t>1) 30 гадоў; 2) 20 гадоў; 3) 35 гадоў.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1E2BEC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Мядзведзя Бурыка прынеслі: </w:t>
      </w:r>
      <w:r>
        <w:rPr>
          <w:rFonts w:ascii="Times New Roman" w:hAnsi="Times New Roman" w:cs="Times New Roman"/>
          <w:sz w:val="24"/>
          <w:szCs w:val="24"/>
          <w:lang w:val="be-BY"/>
        </w:rPr>
        <w:t>1) вясной; 2) узімку; 3) летам.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1E2BEC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Прынеслі таму, што: </w:t>
      </w:r>
      <w:r>
        <w:rPr>
          <w:rFonts w:ascii="Times New Roman" w:hAnsi="Times New Roman" w:cs="Times New Roman"/>
          <w:sz w:val="24"/>
          <w:szCs w:val="24"/>
          <w:lang w:val="be-BY"/>
        </w:rPr>
        <w:t>1) ён блукаў адзін, заблудзіўся; 2) палясоўшчыкі забілі маці-мядзведзіцу; 3) узялі з заапарка.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1E2BEC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Як бацька аднёсся да гэтага: </w:t>
      </w:r>
      <w:r>
        <w:rPr>
          <w:rFonts w:ascii="Times New Roman" w:hAnsi="Times New Roman" w:cs="Times New Roman"/>
          <w:sz w:val="24"/>
          <w:szCs w:val="24"/>
          <w:lang w:val="be-BY"/>
        </w:rPr>
        <w:t>1) не ўхваліў учынак; 2) быў рады, задаволены; 3) сказаў, каб аднеслі ў лес.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1E2BEC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Хлопчык Сяргей: </w:t>
      </w:r>
      <w:r>
        <w:rPr>
          <w:rFonts w:ascii="Times New Roman" w:hAnsi="Times New Roman" w:cs="Times New Roman"/>
          <w:sz w:val="24"/>
          <w:szCs w:val="24"/>
          <w:lang w:val="be-BY"/>
        </w:rPr>
        <w:t>1) вучыўся ў трэцім класе; 2) не хадзіў яшчэ ў школу; 3) вучыўся ў чацвёртым класе.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BEC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Бурыка бралі з сабой ў лес: </w:t>
      </w:r>
      <w:r>
        <w:rPr>
          <w:rFonts w:ascii="Times New Roman" w:hAnsi="Times New Roman" w:cs="Times New Roman"/>
          <w:sz w:val="24"/>
          <w:szCs w:val="24"/>
          <w:lang w:val="be-BY"/>
        </w:rPr>
        <w:t>1) каб дома не было шкоды; 2) прывучыць яго да лесу; 3) каб было весялей ісці.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Да чаго не трэба было прывучаць Бурыка? </w:t>
      </w:r>
      <w:r>
        <w:rPr>
          <w:rFonts w:ascii="Times New Roman" w:hAnsi="Times New Roman" w:cs="Times New Roman"/>
          <w:sz w:val="24"/>
          <w:szCs w:val="24"/>
          <w:lang w:val="be-BY"/>
        </w:rPr>
        <w:t>1) да птушыных гнёздаў; 2) маліны; 3) лічынак і чарвякоў.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Што паскорыла развітанне з мядзведзем? </w:t>
      </w:r>
      <w:r>
        <w:rPr>
          <w:rFonts w:ascii="Times New Roman" w:hAnsi="Times New Roman" w:cs="Times New Roman"/>
          <w:sz w:val="24"/>
          <w:szCs w:val="24"/>
          <w:lang w:val="be-BY"/>
        </w:rPr>
        <w:t>1) тое, што ён стаў зусім вялікі, дужы; 2) куры пачалі знікаць, могуць быць і іншыя беды; 3) развітацца з мядзведзем захацеў Сяргей.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Як маці праводзіла Бурыка? </w:t>
      </w:r>
      <w:r>
        <w:rPr>
          <w:rFonts w:ascii="Times New Roman" w:hAnsi="Times New Roman" w:cs="Times New Roman"/>
          <w:sz w:val="24"/>
          <w:szCs w:val="24"/>
          <w:lang w:val="be-BY"/>
        </w:rPr>
        <w:t>1) цалавала ў морду і плакала; 2) праводзіла яго да машыны і махала рукой; 3) смачна пакарміла перад тым, як адправіць.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</w:t>
      </w:r>
      <w:r w:rsidR="0001483B"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Бурыка адвезлі: </w:t>
      </w:r>
      <w:r w:rsidR="0001483B">
        <w:rPr>
          <w:rFonts w:ascii="Times New Roman" w:hAnsi="Times New Roman" w:cs="Times New Roman"/>
          <w:sz w:val="24"/>
          <w:szCs w:val="24"/>
          <w:lang w:val="be-BY"/>
        </w:rPr>
        <w:t>1) у суседні лес; 2) за 50 км у самы глухі куток; 3) у другое лясніцтва.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13. Сустрэч</w:t>
      </w:r>
      <w:r w:rsidR="007B4133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 мядзведзем адбылася: </w:t>
      </w:r>
      <w:r>
        <w:rPr>
          <w:rFonts w:ascii="Times New Roman" w:hAnsi="Times New Roman" w:cs="Times New Roman"/>
          <w:sz w:val="24"/>
          <w:szCs w:val="24"/>
          <w:lang w:val="be-BY"/>
        </w:rPr>
        <w:t>1) перад вайной; 2) у час вайны; 3) пасля вайны.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1483B" w:rsidRDefault="0001483B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Па чым даведаліся, што гэта Бурык?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 віслым задзе; 2) па мускулах </w:t>
      </w:r>
      <w:r w:rsidR="00C560D3">
        <w:rPr>
          <w:rFonts w:ascii="Times New Roman" w:hAnsi="Times New Roman" w:cs="Times New Roman"/>
          <w:sz w:val="24"/>
          <w:szCs w:val="24"/>
          <w:lang w:val="be-BY"/>
        </w:rPr>
        <w:t>на загорбку; 3) па белым ажаролку.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560D3" w:rsidRDefault="00C560D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Чаму Марка не мог паклікаць мядзведзя? </w:t>
      </w:r>
      <w:r>
        <w:rPr>
          <w:rFonts w:ascii="Times New Roman" w:hAnsi="Times New Roman" w:cs="Times New Roman"/>
          <w:sz w:val="24"/>
          <w:szCs w:val="24"/>
          <w:lang w:val="be-BY"/>
        </w:rPr>
        <w:t>1) мядзведзь мог бы пазнаць і пайсці ззаду; 2) ён мог не пазнаць, і тады прыйшлося б страляць; 3) ён не зусім быў упэўнены, што гэта іх мядзведзь.</w:t>
      </w:r>
    </w:p>
    <w:p w:rsidR="00C560D3" w:rsidRDefault="00C560D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560D3" w:rsidRDefault="00C560D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Як склалася жыццё аўтара пасля вайны? </w:t>
      </w:r>
      <w:r>
        <w:rPr>
          <w:rFonts w:ascii="Times New Roman" w:hAnsi="Times New Roman" w:cs="Times New Roman"/>
          <w:sz w:val="24"/>
          <w:szCs w:val="24"/>
          <w:lang w:val="be-BY"/>
        </w:rPr>
        <w:t>1) даўно скончыў мастацкі інстытут, стаў вядомым; 2) скончыў інстытут, але вядомасці не меў; 3) стаў працаваць у заапарку.</w:t>
      </w:r>
    </w:p>
    <w:p w:rsidR="00C560D3" w:rsidRDefault="00C560D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560D3" w:rsidRDefault="00C560D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Чаму вучыць нас твор? </w:t>
      </w:r>
      <w:r>
        <w:rPr>
          <w:rFonts w:ascii="Times New Roman" w:hAnsi="Times New Roman" w:cs="Times New Roman"/>
          <w:sz w:val="24"/>
          <w:szCs w:val="24"/>
          <w:lang w:val="be-BY"/>
        </w:rPr>
        <w:t>1) беражлівым адносінам да прыроды; 2) быць адказным за свае ўчынкі, удумліва адносіцца да звяроў, птушак, усяго жывога; 3) калі ў лесе знойдзеш малога мядзведзя, яго абавязкова трэба браць дадому.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У. Караткевіч. “Былі ў мяне мядзведзі”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Дзяцінства героя апавядання прайшло: </w:t>
      </w:r>
      <w:r w:rsidRPr="00B016A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B016A6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горадзе;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лясніцтве; 3) вёсцы.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Апавядальнік не ездзіць туды, таму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няма часу, многа працы; 2) там усё змянілася, можна не пазнаць;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увесь час здаецца: вось-вось прыедзе, і выйдзе насустрач з лесу Бурык.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 таго часу мінула: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>30 гадоў; 2) 20 гадоў; 3) 35 гадоў.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Мядзведзя Бурыка прынеслі: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вясной;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узімку; 3) летам.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Прынеслі таму,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ён блукаў адзін, заблудзіўся;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палясоўшчыкі забілі маці-мядзведзіцу; 3) узялі з заапарка.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Як бацька аднёсся да гэтага: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ўхваліў учынак; 2) быў рады, задаволены; 3) сказаў, каб аднеслі ў лес.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Хлопчык Сяргей: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вучыўся ў трэцім класе; 2) не хадзіў яшчэ ў школу; 3) вучыўся ў чацвёртым класе.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Бурыка бралі з сабой ў лес: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каб дома не было шкоды;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прывучыць яго да лесу; 3) каб было весялей ісці.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Да чаго не трэба было прывучаць Бурыка?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да птушыных гнёздаў;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маліны; 3) лічынак і чарвякоў.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Што паскорыла развітанне з мядзведзем?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тое, што ён стаў зусім вялікі, дужы;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куры пачалі знікаць, могуць быць і іншыя беды; 3) развітацца з мядзведзем захацеў Сяргей.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Як маці праводзіла Бурыка?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цалавала ў морду і плакала; 2) праводзіла яго да машыны і махала рукой; 3) смачна пакарміла перад тым, як адправіць.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Бурыка адвезлі: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суседні лес;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50 км у самы глухі куток; 3) у другое лясніцтва.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Сустрэча з мядзведзем адбылася: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перад вайной; </w:t>
      </w:r>
      <w:r w:rsidRPr="007B413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час вайны; 3) пасля вайны.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Па чым даведаліся, што гэта Бурык?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 віслым задзе; 2) па мускулах на загорбку; </w:t>
      </w:r>
      <w:r w:rsidRPr="00837312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белым ажаролку.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Чаму Марка не мог паклікаць мядзведзя?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мядзведзь мог бы пазнаць і пайсці ззаду; </w:t>
      </w:r>
      <w:r w:rsidRPr="0083731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мог не пазнаць, і тады прыйшлося б страляць; 3) ён не зусім быў упэўнены, што гэта іх мядзведзь.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Як склалася жыццё аўтара пасля вайны? </w:t>
      </w:r>
      <w:r w:rsidRPr="00837312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даўно скончыў мастацкі інстытут, стаў вядомым; 2) скончыў інстытут, але вядомасці не меў; 3) стаў працаваць у заапарку.</w:t>
      </w:r>
    </w:p>
    <w:p w:rsidR="007B413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B4133" w:rsidRPr="00C560D3" w:rsidRDefault="007B4133" w:rsidP="007B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Чаму вучыць нас твор?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беражлівым адносінам да прыроды; </w:t>
      </w:r>
      <w:r w:rsidRPr="0083731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быць адказным за свае ўчынкі, удумліва адносіцца да звяроў, птушак, усяго жывога; 3) калі ў лесе знойдзеш малога мядзведзя, яго абавязкова трэба браць дадому.</w:t>
      </w:r>
    </w:p>
    <w:p w:rsidR="007B4133" w:rsidRDefault="007B4133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B01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611B2" w:rsidRDefault="00E611B2" w:rsidP="00E611B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Апавяданне У.Караткевіча “Былі ў мяне мядзведзі”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(5 клас)</w:t>
      </w:r>
    </w:p>
    <w:p w:rsidR="00E611B2" w:rsidRDefault="00E611B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Пазнайце героя па апісанні:</w:t>
      </w:r>
    </w:p>
    <w:p w:rsidR="00E611B2" w:rsidRDefault="00E611B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“Шчанюк быў велічынёй з рукавічку, маленькі-маленькі, светлы. І вочкі былі ці то сінія, ці то проста з блакітнай каламуццю, як то бывае ў шчанюкоў. А дурныя ж, дурныя!..” ____________________</w:t>
      </w:r>
    </w:p>
    <w:p w:rsidR="00E611B2" w:rsidRDefault="00E611B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“Праўдзівы хлопец. Ніколі не каралі звыш меры і патрабавалі “толькі не хлусіць” _____________</w:t>
      </w:r>
    </w:p>
    <w:p w:rsidR="00CD3DA2" w:rsidRDefault="00CD3DA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“Язычок быў шэры і толькі ледзь-ледзь у ружовае” _______________________________________</w:t>
      </w:r>
    </w:p>
    <w:p w:rsidR="00CD3DA2" w:rsidRDefault="00CD3DA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“Харошы быў чалавек. І правільна, да канца правільна глядзеў на свет” ______________________</w:t>
      </w:r>
    </w:p>
    <w:p w:rsidR="00092AF6" w:rsidRDefault="00092AF6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“Здымаў кашу з дзіцячага, амаль голага пуза, стараўся злізаць і з тоўстых голых пят” __________</w:t>
      </w:r>
    </w:p>
    <w:p w:rsidR="00092AF6" w:rsidRDefault="00092AF6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</w:t>
      </w:r>
      <w:r w:rsidR="00CF2301"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be-BY"/>
        </w:rPr>
        <w:t>Матляючы галавой, каб скінуць з рагоў пятлю, падскокваючы на ўсіх чатырох і дугою выгнуўшы над зямлёю хвост, імчыць, як зубр, чы</w:t>
      </w:r>
      <w:r w:rsidR="00CF2301">
        <w:rPr>
          <w:rFonts w:ascii="Times New Roman" w:hAnsi="Times New Roman" w:cs="Times New Roman"/>
          <w:sz w:val="24"/>
          <w:szCs w:val="24"/>
          <w:lang w:val="be-BY"/>
        </w:rPr>
        <w:t>рвоная пачвара швейцарскай пароды” ______________</w:t>
      </w:r>
    </w:p>
    <w:p w:rsidR="00CF2301" w:rsidRDefault="00CF230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“Ён быў гладзенькі, і сыты, і ўжо досыць моцны” _________________________________________</w:t>
      </w:r>
    </w:p>
    <w:p w:rsidR="00CF2301" w:rsidRDefault="00CF230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“Адпусціў сівую бараду, сапраўды быў падобны да старца” ________________________________</w:t>
      </w:r>
    </w:p>
    <w:p w:rsidR="00CF2301" w:rsidRDefault="00CF230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“Калі ўставаў на заднія лапы, быў ужо вышэйшы за мяне” _________________________________</w:t>
      </w:r>
    </w:p>
    <w:p w:rsidR="00CF2301" w:rsidRDefault="00CF230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“Вочы ягоныя глядзелі з такой смяротнай, не звярынай, а амаль чалавечай тугой. Нібы гэта не малы чатырохногі артыст. Такі горды і вольны звер быў кінуты зараз у клетку, у гной,  у подлае і ганебнае рабства” _________________________________________________________________________</w:t>
      </w:r>
    </w:p>
    <w:p w:rsidR="00A75DCA" w:rsidRDefault="00CF230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11) “Белы ажарэлак з клінам наперадзе, і мехавы зад, які матляўся з</w:t>
      </w:r>
      <w:r w:rsidR="00A75D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боку</w:t>
      </w:r>
      <w:r w:rsidR="00A75DCA">
        <w:rPr>
          <w:rFonts w:ascii="Times New Roman" w:hAnsi="Times New Roman" w:cs="Times New Roman"/>
          <w:sz w:val="24"/>
          <w:szCs w:val="24"/>
          <w:lang w:val="be-BY"/>
        </w:rPr>
        <w:t xml:space="preserve"> ў бок, і лапы, якія ён нязграбна выкідваў наперад” ________________________________________________________________</w:t>
      </w:r>
    </w:p>
    <w:p w:rsidR="00A75DCA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12) “Глядзеў бліскучымі вочкамі, і бліскучая, нібы цыратавая, цюпка ягонага носа рухалася: чытаў баравыя пахі” ____________________________________________________________________________</w:t>
      </w:r>
    </w:p>
    <w:p w:rsidR="00A75DCA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13) “Мужык з чырвонымі шчокамі, кучаравымі вялізнымі вусамі і саладзейшымі вочкамі колеру турэцкага тытуню” ________________________________________________________________________</w:t>
      </w:r>
    </w:p>
    <w:p w:rsidR="00A75DCA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14) “Віслы зад, страшэнныя крывыя пярэднія лапы, куды таўсцейшыя за заднія. І было відаць, як пераліваюцца мускулы на вялізным падвойным загорбку” _______________________________________</w:t>
      </w:r>
    </w:p>
    <w:p w:rsidR="002A30AF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75DCA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Пра каго ідзе размова?</w:t>
      </w:r>
    </w:p>
    <w:p w:rsidR="00A75DCA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“Ахнула, схапіла за вуха і павалакла на кухню мыць у балеі” _______________________________</w:t>
      </w:r>
    </w:p>
    <w:p w:rsidR="00A73A37" w:rsidRDefault="00A75DCA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“Пераканаў сябе, што звяры – гэта таксама лес, і што я аддаю перавагу замалёўкам у лесе</w:t>
      </w:r>
      <w:r w:rsidR="00A73A37">
        <w:rPr>
          <w:rFonts w:ascii="Times New Roman" w:hAnsi="Times New Roman" w:cs="Times New Roman"/>
          <w:sz w:val="24"/>
          <w:szCs w:val="24"/>
          <w:lang w:val="be-BY"/>
        </w:rPr>
        <w:t>, а не ў звярынцы” _______________________________________________________________________________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“Чуў апошнія іх словы, адшвэндаўшыся гадзіны тры па лесе і летучы на лыжах з узгорка да ганка хаты” _________________________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“Вярнуўся з гарадка, з пакупак, і прывёз аранжавую, як апельсін, спрынцоўку” 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”Выкруціў з ноздраў кальцо” _______________________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 “Нешта жывое, што ляжала ў шапцы” _______________________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“Узяўшы яго на рукі, пачала мачаць палец у цёплае малако і даваць яму злізваць” 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“Цярпець не мог непатрэбнага “ляснога разбою”, хаця б ён і не быў забаронены дзяржавай” 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“Баяўся толькі прыспаць яго, ненарокам наваліўшыся ў сне” _______________________________</w:t>
      </w:r>
    </w:p>
    <w:p w:rsidR="00A73A37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“Паспеў перакінуць на рагах цераз высокі хмыз пастуха, зламаўшы яму пяць рэбраў” _________</w:t>
      </w:r>
    </w:p>
    <w:p w:rsidR="003647F0" w:rsidRDefault="00A73A3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</w:t>
      </w:r>
      <w:r w:rsidR="003647F0">
        <w:rPr>
          <w:rFonts w:ascii="Times New Roman" w:hAnsi="Times New Roman" w:cs="Times New Roman"/>
          <w:sz w:val="24"/>
          <w:szCs w:val="24"/>
          <w:lang w:val="be-BY"/>
        </w:rPr>
        <w:t>“Часамі ўначы пачынаў жаласна енчыць і квіліць, сумуючы па чымсьці” ____________________</w:t>
      </w:r>
    </w:p>
    <w:p w:rsidR="003647F0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12) “Стаяла ля ганка, сыпала з рэшата зерне” _______________________________________________</w:t>
      </w:r>
      <w:r w:rsidR="00A73A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647F0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13) “Трымаў у руках аблезлую зайчыную шапку” __________________________</w:t>
      </w:r>
    </w:p>
    <w:p w:rsidR="003647F0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14) “Соп, рыкаў і пароў паветра страшэннымі рагамі” __________________________</w:t>
      </w:r>
    </w:p>
    <w:p w:rsidR="003647F0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15) “Трапіўшы пад коўдру, ён адразу супакойваўся і пачынаў цмокаць языком усё саладзей і саладзей, аж пакуль не засынаў” _____________________________</w:t>
      </w:r>
    </w:p>
    <w:p w:rsidR="003647F0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16) “Дазволіла адвесці мядзведзя толькі ў нядзелю, усе тры дні адкормлівала яго, як кабана, цалавала яго ў морду і плакала” ________________________________</w:t>
      </w:r>
    </w:p>
    <w:p w:rsidR="00E0495F" w:rsidRDefault="003647F0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17) “Адступаў, дрыжучы ад нянавісці і жаху, задкаваў, усё яшчэ капыцячы</w:t>
      </w:r>
      <w:r w:rsidR="00E0495F">
        <w:rPr>
          <w:rFonts w:ascii="Times New Roman" w:hAnsi="Times New Roman" w:cs="Times New Roman"/>
          <w:sz w:val="24"/>
          <w:szCs w:val="24"/>
          <w:lang w:val="be-BY"/>
        </w:rPr>
        <w:t xml:space="preserve"> зямлю, але ўжо не асмельваючыся рынуцца наперад. Нізка рыкаў і адступаў перад зверам” ___________________________</w:t>
      </w:r>
    </w:p>
    <w:p w:rsidR="00E0495F" w:rsidRDefault="00E0495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18) “Аднойчы забраўся ў камору, перакуліў на сябе банку з мёдам, а пасля высыпаў на сябе мяшэчак з мукой” ____________________________</w:t>
      </w:r>
    </w:p>
    <w:p w:rsidR="00E0495F" w:rsidRDefault="00E0495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19) “У яе быў злосны і сварлівы характар. Яе завезлі ў запаветны лес і выпусцілі, прычым яна нават не азірнулася на людзей, урачыстай хадой аддалялася ў пушчу” _______________________________</w:t>
      </w:r>
    </w:p>
    <w:p w:rsidR="00DC1B8C" w:rsidRDefault="00E0495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20) “Спачатку баяўся лесу, ціснуўся да нас</w:t>
      </w:r>
      <w:r w:rsidR="00DC1B8C">
        <w:rPr>
          <w:rFonts w:ascii="Times New Roman" w:hAnsi="Times New Roman" w:cs="Times New Roman"/>
          <w:sz w:val="24"/>
          <w:szCs w:val="24"/>
          <w:lang w:val="be-BY"/>
        </w:rPr>
        <w:t>, але з часам прывык. Нават мог знікнуць, але як толькі крыкнеш, з усіх ног валюхаў да цябе, смешна валюхаючы віслым задам” ___________________________</w:t>
      </w:r>
    </w:p>
    <w:p w:rsidR="00DC1B8C" w:rsidRDefault="00DC1B8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21) “Лізаў мёд, забіраўся ў гарачыя дні ў рэфрыжэратар і храбусцеў там лёдам. Нават свавольствы яму дараваліся за яго рахманы і пяшчотны характар. Ён меў прывычку, калі яго возьмуць на шворку, учыніць бег на месцы, у якасці доказу свабоды сваёй волі. Ён увогуле любіў свабоду” _______________</w:t>
      </w:r>
    </w:p>
    <w:p w:rsidR="00DC1B8C" w:rsidRDefault="00DC1B8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22)</w:t>
      </w:r>
      <w:r w:rsidR="003647F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“І вось сцябаючы пугамі, дзве гадзіны ганялі быка, пакуль не загналі ў пустое гумно. Ім удалося зачыніць усе трое варот” _</w:t>
      </w:r>
      <w:r w:rsidR="002A30AF">
        <w:rPr>
          <w:rFonts w:ascii="Times New Roman" w:hAnsi="Times New Roman" w:cs="Times New Roman"/>
          <w:sz w:val="24"/>
          <w:szCs w:val="24"/>
          <w:lang w:val="be-BY"/>
        </w:rPr>
        <w:t>_______________________________</w:t>
      </w:r>
    </w:p>
    <w:p w:rsidR="00054B72" w:rsidRDefault="00DC1B8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23) “Ішоў ззаду, як канваір. </w:t>
      </w:r>
      <w:r w:rsidR="00054B72">
        <w:rPr>
          <w:rFonts w:ascii="Times New Roman" w:hAnsi="Times New Roman" w:cs="Times New Roman"/>
          <w:sz w:val="24"/>
          <w:szCs w:val="24"/>
          <w:lang w:val="be-BY"/>
        </w:rPr>
        <w:t>І давёў усю гэтую кампанію да кухні” ____________________________</w:t>
      </w:r>
    </w:p>
    <w:p w:rsidR="00054B72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24) “Гнаў, уцягнуўшы галаву ў плечы, але зрэдку хмыкаў, відаць, задаволены і заінтрыгаваны” __________________</w:t>
      </w:r>
    </w:p>
    <w:p w:rsidR="00CF2301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25) “Ён жа да пяшчоты прывык… Ён да канца цярпеў. Ну, а пасля цяпнуў нейкага.</w:t>
      </w:r>
      <w:r w:rsidR="00A75D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Так проста, узяў у пашчу, нават следу не было. Напалохаць хацеў. Я ж ведаю, значыцца, зусім сілаў не стала трываць” ___________________________________</w:t>
      </w:r>
    </w:p>
    <w:p w:rsidR="00054B72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26) “Як малады ідзе лесам, выварочваючы калоды. І сыплецца на яго вінна-чырвонае і залатое лісце. І выходзіць яму насустрач сівы патрыярх, той першы мой. Яны сядаюць ля мурашніка” ______________</w:t>
      </w:r>
    </w:p>
    <w:p w:rsidR="002A30AF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54B72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Каму з герояў належаць словы?</w:t>
      </w:r>
    </w:p>
    <w:p w:rsidR="00054B72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“Матку страляць. Падурэлі мужыкі?” ___________________________________</w:t>
      </w:r>
    </w:p>
    <w:p w:rsidR="00054B72" w:rsidRDefault="00054B7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“Дык малое ж </w:t>
      </w:r>
      <w:r w:rsidR="00EE6815">
        <w:rPr>
          <w:rFonts w:ascii="Times New Roman" w:hAnsi="Times New Roman" w:cs="Times New Roman"/>
          <w:sz w:val="24"/>
          <w:szCs w:val="24"/>
          <w:lang w:val="be-BY"/>
        </w:rPr>
        <w:t>усё адно шкада. Не выкінеш жа на мароз” _________________________________</w:t>
      </w:r>
    </w:p>
    <w:p w:rsidR="00EE6815" w:rsidRDefault="00EE6815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“Э-ех, Сяргейка, розуму ў цябе. А яшчэ лесавік” ________________________________</w:t>
      </w:r>
    </w:p>
    <w:p w:rsidR="00EE6815" w:rsidRDefault="00EE6815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“Дзікі – хай бы сабе б жыў дзікі на радасць. А так будзе ні хатні, ні дзікі. Будзе цягнуцца да людзей, палохаць іх. Скуль жа ім ведаць, што ён мухі не пакрыўдзіць? Ну і нарвецца на кулю” ________</w:t>
      </w:r>
    </w:p>
    <w:p w:rsidR="001E252C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“Я ведаю спосаб, як зрабіць, каб у лес пайшоў. Толькі ўжо як возьмеце, то годзік трэба патрымаць, пакуль у сілу не ўваб’ецца. На правах, значыцца, Пестуна. Не таго, а звярынага, што маці дапамагае новы вымет выхоўваць” ___________________________________</w:t>
      </w:r>
    </w:p>
    <w:p w:rsidR="001E252C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“Пакрыўдзілі мы яго, то трэба выправіць, як здолеем. Каб не збыткаваўся з яго лес, як выпусцім” _______________________</w:t>
      </w:r>
    </w:p>
    <w:p w:rsidR="001E252C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“Многае, брат, можна ўбіць у галаву чалавеку. Часам – усё. Ну, ладна, нясвоечасовая гэта размова. Падрасцеш – пагаворым яшчэ” _______________________________</w:t>
      </w:r>
    </w:p>
    <w:p w:rsidR="001E252C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“Нездарма кажуць, што мядзведзі – гэта людзі, якія ў лес уцяклі, каб на чужога дзядзьку не працаваць… Каб Прыганятага над імі не было. Цівуна” ________________________________</w:t>
      </w:r>
    </w:p>
    <w:p w:rsidR="002A30AF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52C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Пра якія ўчынкі Бурыка ідзе размова?</w:t>
      </w:r>
    </w:p>
    <w:p w:rsidR="00F114F1" w:rsidRDefault="001E252C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F114F1">
        <w:rPr>
          <w:rFonts w:ascii="Times New Roman" w:hAnsi="Times New Roman" w:cs="Times New Roman"/>
          <w:sz w:val="24"/>
          <w:szCs w:val="24"/>
          <w:lang w:val="be-BY"/>
        </w:rPr>
        <w:t>“Узяў адзін прыемны круглы прадмет у пашчу – хутчэй як цацку – і выпадкова раздушыў. Выраз ягонай морды ў гэты момант немагчыма апісаць. Спярша нязмернае здзіўленне, – а куды тая цацка падзелася? – а пасля нечаканае ўразуменне, што гэта ежа, і смачная ежа” __________________________</w:t>
      </w:r>
    </w:p>
    <w:p w:rsidR="00F114F1" w:rsidRDefault="00F114F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“Бурык палез спачатку лапай, пасля мордай. Пасля пачаў адступаць і церці морду лапамі, і лізаць іх, і сліна, змешаная з цукровым сокам, цякла па лапах і жываце. І ён злізваў яе з мурашкамі… Мядзведзік сядзеў ля мурашніка, слініў лапу і разграбаў гліцавую піраміду. Трымаў там лапу і пасля аблізваў яе. Без усякага цукру” _________________________________</w:t>
      </w:r>
    </w:p>
    <w:p w:rsidR="00F114F1" w:rsidRDefault="00F114F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“Ён дужа цікава еў яе: абшморгваў разам з лісцямі, соваў у рот, чамкаў, аж заплюшчываючы вочы ад асалоды, а пажмаканае лісце пасля выплёўваў” _______________________________</w:t>
      </w:r>
    </w:p>
    <w:p w:rsidR="007829E7" w:rsidRDefault="00F114F1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“Пасля ён залез на дзень, але вылез</w:t>
      </w:r>
      <w:r w:rsidR="007829E7">
        <w:rPr>
          <w:rFonts w:ascii="Times New Roman" w:hAnsi="Times New Roman" w:cs="Times New Roman"/>
          <w:sz w:val="24"/>
          <w:szCs w:val="24"/>
          <w:lang w:val="be-BY"/>
        </w:rPr>
        <w:t>. Пасля аж на тры дні. Аднойчы я з’явіўся са школы – якраз выпаў першы сухі сняжок – і не ўбачыў яго, а тата сказаў, што ўначы той канчаткова лёг і што непакоіць яго ані ў якім разе не трэба” ______________________________________</w:t>
      </w:r>
    </w:p>
    <w:p w:rsidR="007829E7" w:rsidRDefault="007829E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“Неасцярожна азірнуўся і ўбачыў ягоныя вочы і тое, як ён стаіць дыбкі і перамінаецца, і пераліваецца яго сытае, святлейшае колерам, пуза” ____________________________________</w:t>
      </w:r>
    </w:p>
    <w:p w:rsidR="007829E7" w:rsidRDefault="007829E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“Бурык зграбае жвір, устае на заднія лапы і паволі высыпае яго з пярэдніх. Няма птушкі, дурнейшай за курыцы. Тыя падыходзілі, і тут мядзведзь, цвёрда ведаючы, наколькі яму дазволіць гэты ланцуг, рабіў кідок і жыва скручваў курыцы вязы. А пасля закопваў за будкай” _____________________</w:t>
      </w:r>
    </w:p>
    <w:p w:rsidR="002A30AF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A30AF" w:rsidRDefault="007829E7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Як Маркава бабка называе (запішыце словамі з тэкста): </w:t>
      </w:r>
      <w:r>
        <w:rPr>
          <w:rFonts w:ascii="Times New Roman" w:hAnsi="Times New Roman" w:cs="Times New Roman"/>
          <w:sz w:val="24"/>
          <w:szCs w:val="24"/>
          <w:lang w:val="be-BY"/>
        </w:rPr>
        <w:t>1) вадзяніка ____________________________; 2) чорта ____________________________________; 3) воўка _________________________; 4)</w:t>
      </w:r>
      <w:r w:rsidR="00F114F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мядзведзя _____________________________________________</w:t>
      </w:r>
    </w:p>
    <w:p w:rsidR="002A30AF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252C" w:rsidRDefault="002A30AF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Чаму людзі спецыяльна вучылі Бурыка? _________________________________________________ _________________________________________________________________________________________</w:t>
      </w:r>
      <w:r w:rsidR="00F114F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A23F2" w:rsidRDefault="008A23F2" w:rsidP="00E611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A23F2" w:rsidRDefault="008A23F2" w:rsidP="008A23F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Апавяданне У.Караткевіча “Былі ў мяне мядзведзі”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(5 клас)</w:t>
      </w: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Пазнайце героя па апісанні: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“Шчанюк быў велічынёй з рукавічку, маленькі-маленькі, светлы. І вочкі былі ці то сінія, ці то проста з блакітнай каламуццю, як то бывае ў шчанюкоў. А дурныя ж, дурныя!..”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“Праўдзівы хлопец. Ніколі не каралі звыш меры і патрабавалі “толькі не хлусіць”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Сяргей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“Язычок быў шэры і толькі ледзь-ледзь у ружовае”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“Харошы быў чалавек. І правільна, да канца правільна глядзеў на свет”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“Здымаў кашу з дзіцячага, амаль голага пуза, стараўся злізаць і з тоўстых голых пят”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“Матляючы галавой, каб скінуць з рагоў пятлю, падскокваючы на ўсіх чатырох і дугою выгнуўшы над зямлёю хвост, імчыць, як зубр, чырвоная пачвара швейцарскай пароды”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Гром</w:t>
      </w: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“Ён быў гладзенькі, і сыты, і ўжо досыць моцны” </w:t>
      </w:r>
      <w:r w:rsidR="00046A9F" w:rsidRP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“Адпусціў сівую бараду, сапраўды быў падобны да старца”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Дзед Марка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“Калі ўставаў на заднія лапы, быў ужо вышэйшы за мяне”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“Вочы ягоныя глядзелі з такой смяротнай, не звярынай, а амаль чалавечай тугой. Нібы гэта не малы чатырохногі артыст. Такі горды і вольны звер быў кінуты зараз у клетку, у гной,  у подлае і ганебнае рабства”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Туп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“Белы ажарэлак з клінам наперадзе, і мехавы зад, які матляўся з боку ў бок, і лапы, якія ён нязграбна выкідваў наперад”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12) “Глядзеў бліскучымі вочкамі, і бліскучая, нібы цыратавая, цюпка ягонага носа рухалася: чытаў баравыя пахі”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13) “Мужык з чырвонымі шчокамі, кучаравымі вялізнымі вусамі і саладзейшымі вочкамі колеру турэцкага тытуню”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Палясоўшчык з Румеля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14) “Віслы зад, страшэнныя крывыя пярэднія лапы, куды таўсцейшыя за заднія. І было відаць, як пераліваюцца мускулы на вялізным падвойным загорбку”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Пра каго ідзе размова?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“Ахнула, схапіла за вуха і павалакла на кухню мыць у балеі”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Маці Сяргея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“Пераканаў сябе, што звяры – гэта таксама лес, і што я аддаю перавагу замалёўкам у лесе, а не ў звярынцы”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“Чуў апошнія іх словы, адшвэндаўшыся гадзіны тры па лесе і летучы на лыжах з узгорка да ганка хаты”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Сяргей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“Вярнуўся з гарадка, з пакупак, і прывёз аранжавую, як апельсін, спрынцоўку”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Дзед Марка</w:t>
      </w:r>
    </w:p>
    <w:p w:rsidR="008A23F2" w:rsidRPr="00046A9F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”Выкруціў з ноздраў кальцо” </w:t>
      </w:r>
      <w:r w:rsidR="00046A9F">
        <w:rPr>
          <w:rFonts w:ascii="Times New Roman" w:hAnsi="Times New Roman" w:cs="Times New Roman"/>
          <w:b/>
          <w:sz w:val="24"/>
          <w:szCs w:val="24"/>
          <w:lang w:val="be-BY"/>
        </w:rPr>
        <w:t>Гром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 “Нешта жывое, што ляжала ў шапцы”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“Узяўшы яго на рукі, пачала мачаць палец у цёплае малако і даваць яму злізваць”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Маці Сяргея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“Цярпець не мог непатрэбнага “ляснога разбою”, хаця б ён і не быў забаронены дзяржавай”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9) “Баяўся толькі прыспаць яго, ненарокам наваліўшыся ў сне”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Сяргей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10) “Паспеў перакінуць на рагах цераз высокі хмыз пастуха, зламаўшы яму пяць рэбраў”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Гром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11) “Часамі ўначы пачынаў жаласна енчыць і квіліць, сумуючы па чымсьці”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12) “Стаяла ля ганка, сыпала з рэшата зерне”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Маці Сяргея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13) “Трымаў у руках аблезлую зайчыную шапку”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14) “Соп, рыкаў і пароў паветра страшэннымі рагамі”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Гром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15) “Трапіўшы пад коўдру, ён адразу супакойваўся і пачынаў цмокаць языком усё саладзей і саладзей, аж пакуль не засынаў”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16) “Дазволіла адвесці мядзведзя толькі ў нядзелю, усе тры дні адкормлівала яго, як кабана, цалавала яго ў морду і плакала”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Маці Сяргея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17) “Адступаў, дрыжучы ад нянавісці і жаху, задкаваў, усё яшчэ капыцячы зямлю, але ўжо не асмельваючыся рынуцца наперад. Нізка рыкаў і адступаў перад зверам”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Гром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18) “Аднойчы забраўся ў камору, перакуліў на сябе банку з мёдам, а пасля высыпаў на сябе мяшэчак з мукой”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19) “У яе быў злосны і сварлівы характар. Яе завезлі ў запаветны лес і выпусцілі, прычым яна нават не азірнулася на людзей, урачыстай хадой аддалялася ў пушчу”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Тапа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20) “Спачатку баяўся лесу, ціснуўся да нас, але з часам прывык. Нават мог знікнуць, але як толькі крыкнеш, з усіх ног валюхаў да цябе, смешна валюхаючы віслым задам”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21) “Лізаў мёд, забіраўся ў гарачыя дні ў рэфрыжэратар і храбусцеў там лёдам. Нават свавольствы яму дараваліся за яго рахманы і пяшчотны характар. Ён меў прывычку, калі яго возьмуць на шворку, учыніць бег на месцы, у якасці доказу свабоды сваёй волі. Ён увогуле любіў свабоду”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Туп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22) “І вось сцябаючы пугамі, дзве гадзіны ганялі быка, пакуль не загналі ў пустое гумно. Ім удалося зачыніць усе трое варот”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Трое коннікаў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23) “Ішоў ззаду, як канваір. І давёў усю гэтую кампанію да кухні”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Бурык</w:t>
      </w:r>
    </w:p>
    <w:p w:rsidR="008A23F2" w:rsidRPr="00CF4DC0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24) “Гнаў, уцягнуўшы галаву ў плечы, але зрэдку хмыкаў, відаць, задаволены і заінтрыгаваны” </w:t>
      </w:r>
      <w:r w:rsidR="00CF4DC0">
        <w:rPr>
          <w:rFonts w:ascii="Times New Roman" w:hAnsi="Times New Roman" w:cs="Times New Roman"/>
          <w:b/>
          <w:sz w:val="24"/>
          <w:szCs w:val="24"/>
          <w:lang w:val="be-BY"/>
        </w:rPr>
        <w:t>Таксіст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25) “Ён жа да пяшчоты прывык… Ён да канца цярпеў. Ну, а пасля цяпнуў нейкага. Так проста, узяў у пашчу, нават следу не было. Напалохаць хацеў. Я ж ведаю, значыцца, зусім сілаў не стала трываць”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Туп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26) “Як малады ідзе лесам, выварочваючы калоды. І сыплецца на яго вінна-чырвонае і залатое лісце. І выходзіць яму насустрач сівы патрыярх, той першы мой. Яны сядаюць ля мурашніка”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Бурык і Туп</w:t>
      </w: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Каму з герояў належаць словы?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“Матку страляць. Падурэлі мужыкі?”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“Дык малое ж усё адно шкада. Не выкінеш жа на мароз”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Палясоўшчык з Румеля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“Э-ех, Сяргейка, розуму ў цябе. А яшчэ лесавік”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Дзед Марка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“Дзікі – хай бы сабе б жыў дзікі на радасць. А так будзе ні хатні, ні дзікі. Будзе цягнуцца да людзей, палохаць іх. Скуль жа ім ведаць, што ён мухі не пакрыўдзіць? Ну і нарвецца на кулю”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“Я ведаю спосаб, як зрабіць, каб у лес пайшоў. Толькі ўжо як возьмеце, то годзік трэба патрымаць, пакуль у сілу не ўваб’ецца. На правах, значыцца, Пестуна. Не таго, а звярынага, што маці дапамагае новы вымет выхоўваць”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Палясоўшчык з Румеля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“Пакрыўдзілі мы яго, то трэба выправіць, як здолеем. Каб не збыткаваўся з яго лес, як выпусцім”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Дзед Марка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“Многае, брат, можна ўбіць у галаву чалавеку. Часам – усё. Ну, ладна, нясвоечасовая гэта размова. Падрасцеш – пагаворым яшчэ”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Бацька Сяргея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8) “Нездарма кажуць, што мядзведзі – гэта людзі, якія ў лес уцяклі, каб на чужога дзядзьку не працаваць… Каб Прыганятага над імі не было. Цівуна”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Дзед марка</w:t>
      </w: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23F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Пра якія ўчынкі Бурыка ідзе размова?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“Узяў адзін прыемны круглы прадмет у пашчу – хутчэй як цацку – і выпадкова раздушыў. Выраз ягонай морды ў гэты момант немагчыма апісаць. Спярша нязмернае здзіўленне, – а куды тая цацка падзелася? – а пасля нечаканае ўразуменне, што гэта ежа, і смачная ежа”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Каштаванне цецеручынага яйка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“Бурык палез спачатку лапай, пасля мордай. Пасля пачаў адступаць і церці морду лапамі, і лізаць іх, і сліна, змешаная з цукровым сокам, цякла па лапах і жываце. І ён злізваў яе з мурашкамі… Мядзведзік сядзеў ля мурашніка, слініў лапу і разграбаў гліцавую піраміду. Трымаў там лапу і пасля аблізваў яе. Без усякага цукру”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Каштаванне мурашоў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“Ён дужа цікава еў яе: абшморгваў разам з лісцямі, соваў у рот, чамкаў, аж заплюшчываючы вочы ад асалоды, а пажмаканае лісце пасля выплёўваў”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Ласаванне малінай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“Пасля ён залез на дзень, але вылез. Пасля аж на тры дні. Аднойчы я з’явіўся са школы – якраз выпаў першы сухі сняжок – і не ўбачыў яго, а тата сказаў, што ўначы той канчаткова лёг і што непакоіць яго ані ў якім разе не трэба”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Лёг спаць у бярлог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“Неасцярожна азірнуўся і ўбачыў ягоныя вочы і тое, як ён стаіць дыбкі і перамінаецца, і пераліваецца яго сытае, святлейшае колерам, пуза”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Сядзіць на ланцугу</w:t>
      </w:r>
    </w:p>
    <w:p w:rsidR="008A23F2" w:rsidRPr="00B01432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“Бурык зграбае жвір, устае на заднія лапы і паволі высыпае яго з пярэдніх. Няма птушкі, дурнейшай за курыцы. Тыя падыходзілі, і тут мядзведзь, цвёрда ведаючы, наколькі яму дазволіць гэты ланцуг, рабіў кідок і жыва скручваў курыцы вязы. А пасля закопваў за будкай”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“Паляванне” на курэй</w:t>
      </w:r>
    </w:p>
    <w:p w:rsidR="008A23F2" w:rsidRPr="00FF0BD7" w:rsidRDefault="008A23F2" w:rsidP="00FF0B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Як Маркава бабка называе (запішыце словамі з тэкста): </w:t>
      </w:r>
      <w:r>
        <w:rPr>
          <w:rFonts w:ascii="Times New Roman" w:hAnsi="Times New Roman" w:cs="Times New Roman"/>
          <w:sz w:val="24"/>
          <w:szCs w:val="24"/>
          <w:lang w:val="be-BY"/>
        </w:rPr>
        <w:t>1) вадзяніка</w:t>
      </w:r>
      <w:r w:rsidR="00B0143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01432">
        <w:rPr>
          <w:rFonts w:ascii="Times New Roman" w:hAnsi="Times New Roman" w:cs="Times New Roman"/>
          <w:b/>
          <w:sz w:val="24"/>
          <w:szCs w:val="24"/>
          <w:lang w:val="be-BY"/>
        </w:rPr>
        <w:t>“Зялёны” або “мокры падол”, хоць ён чалавекам прыкінецца, заўсёды з падолу капае</w:t>
      </w:r>
      <w:r>
        <w:rPr>
          <w:rFonts w:ascii="Times New Roman" w:hAnsi="Times New Roman" w:cs="Times New Roman"/>
          <w:sz w:val="24"/>
          <w:szCs w:val="24"/>
          <w:lang w:val="be-BY"/>
        </w:rPr>
        <w:t>; 2) чорта</w:t>
      </w:r>
      <w:r w:rsidR="00FF0BD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F0BD7">
        <w:rPr>
          <w:rFonts w:ascii="Times New Roman" w:hAnsi="Times New Roman" w:cs="Times New Roman"/>
          <w:b/>
          <w:sz w:val="24"/>
          <w:szCs w:val="24"/>
          <w:lang w:val="be-BY"/>
        </w:rPr>
        <w:t>Рагаты</w:t>
      </w:r>
      <w:r>
        <w:rPr>
          <w:rFonts w:ascii="Times New Roman" w:hAnsi="Times New Roman" w:cs="Times New Roman"/>
          <w:sz w:val="24"/>
          <w:szCs w:val="24"/>
          <w:lang w:val="be-BY"/>
        </w:rPr>
        <w:t>; 3) воўка</w:t>
      </w:r>
      <w:r w:rsidR="00FF0BD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F0BD7" w:rsidRPr="00FF0BD7">
        <w:rPr>
          <w:rFonts w:ascii="Times New Roman" w:hAnsi="Times New Roman" w:cs="Times New Roman"/>
          <w:b/>
          <w:sz w:val="24"/>
          <w:szCs w:val="24"/>
          <w:lang w:val="be-BY"/>
        </w:rPr>
        <w:t>“Шэры пан”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мядзведзя </w:t>
      </w:r>
      <w:r w:rsidR="00FF0BD7">
        <w:rPr>
          <w:rFonts w:ascii="Times New Roman" w:hAnsi="Times New Roman" w:cs="Times New Roman"/>
          <w:b/>
          <w:sz w:val="24"/>
          <w:szCs w:val="24"/>
          <w:lang w:val="be-BY"/>
        </w:rPr>
        <w:t>“Той, хто мёд ведае”</w:t>
      </w:r>
    </w:p>
    <w:p w:rsidR="008A23F2" w:rsidRDefault="008A23F2" w:rsidP="00FF0BD7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A23F2" w:rsidRPr="00FF0BD7" w:rsidRDefault="008A23F2" w:rsidP="008A2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Чаму людзі спецыяльна вучылі Бурыка? </w:t>
      </w:r>
      <w:r w:rsidR="00FF0BD7">
        <w:rPr>
          <w:rFonts w:ascii="Times New Roman" w:hAnsi="Times New Roman" w:cs="Times New Roman"/>
          <w:b/>
          <w:sz w:val="24"/>
          <w:szCs w:val="24"/>
          <w:lang w:val="be-BY"/>
        </w:rPr>
        <w:t>Перакульваць калоды і камяні; самастойна шукаць ежу; ласавацца лічынкамі і мурашкамі</w:t>
      </w:r>
    </w:p>
    <w:sectPr w:rsidR="008A23F2" w:rsidRPr="00FF0BD7" w:rsidSect="00B016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6A6"/>
    <w:rsid w:val="0001483B"/>
    <w:rsid w:val="000366D9"/>
    <w:rsid w:val="00046A9F"/>
    <w:rsid w:val="00054B72"/>
    <w:rsid w:val="00092AF6"/>
    <w:rsid w:val="001E252C"/>
    <w:rsid w:val="001E2BEC"/>
    <w:rsid w:val="002A30AF"/>
    <w:rsid w:val="003647F0"/>
    <w:rsid w:val="00431F87"/>
    <w:rsid w:val="00592963"/>
    <w:rsid w:val="007829E7"/>
    <w:rsid w:val="007B4133"/>
    <w:rsid w:val="00837312"/>
    <w:rsid w:val="008A23F2"/>
    <w:rsid w:val="00A73A37"/>
    <w:rsid w:val="00A75DCA"/>
    <w:rsid w:val="00B01432"/>
    <w:rsid w:val="00B016A6"/>
    <w:rsid w:val="00C560D3"/>
    <w:rsid w:val="00CD3DA2"/>
    <w:rsid w:val="00CF2301"/>
    <w:rsid w:val="00CF4DC0"/>
    <w:rsid w:val="00D175E5"/>
    <w:rsid w:val="00DC1B8C"/>
    <w:rsid w:val="00E0495F"/>
    <w:rsid w:val="00E611B2"/>
    <w:rsid w:val="00EE6815"/>
    <w:rsid w:val="00F114F1"/>
    <w:rsid w:val="00F12C7D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7</cp:revision>
  <cp:lastPrinted>2016-11-16T17:31:00Z</cp:lastPrinted>
  <dcterms:created xsi:type="dcterms:W3CDTF">2016-11-09T15:59:00Z</dcterms:created>
  <dcterms:modified xsi:type="dcterms:W3CDTF">2016-11-16T17:33:00Z</dcterms:modified>
</cp:coreProperties>
</file>