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B" w:rsidRDefault="00B620ED" w:rsidP="00B620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У.Караткевіч. “Нямоглы бацька”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(5 клас)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1.</w:t>
      </w:r>
      <w:r w:rsidR="00842010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e-BY"/>
        </w:rPr>
        <w:t>Пазнайце героя па апісанні: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Дзікія былі __________________________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Больш ахвотна на сонейку грэецца ___________________________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Жыў сярод тых людзей у адной лясной вёсцы малады чалавек. А імя яму было 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Страшэнна цяжка, у голадзе і холадзе, жылі ____________________________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Зусім нямоглы чалавек ______________________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А ________________ быў адзіны такі на вёску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Цяжкавата яму лезці на калёсы ______________________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Крычыць, рукамі махае, як малы 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Рагоча на дрэве, як жарабец, і не бачыць, што пад падмосцем зжоўкла лістота 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Як воўк за падлу, болей іншых трымаўся ён за Закон 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11) У таго рукі-ногі саслабелі, за сахой не пройдуць, лука не нацягнуць _____________________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12) А наступнай ноччу, пакінуўшы ў стайні каня, пайшоў крадком у пушчу ____________________</w:t>
      </w:r>
    </w:p>
    <w:p w:rsidR="00B620ED" w:rsidRDefault="00B620ED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13) </w:t>
      </w:r>
      <w:r w:rsidR="00842010">
        <w:rPr>
          <w:rFonts w:ascii="Times New Roman" w:hAnsi="Times New Roman" w:cs="Times New Roman"/>
          <w:sz w:val="24"/>
          <w:szCs w:val="24"/>
          <w:lang w:val="be-BY"/>
        </w:rPr>
        <w:t>Абмалацілі салому. Змялі разам з пылам зярняткі __________________________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14) Не з добрых волатаў, а з тых, што народу ў шкоду. Нагой ступіць – вада у след набягае і робіцца стаў ______________________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15) Тыя слухалі без слёз. Бераглі іх для дрэва і замка на ім 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16) Зноў чмуціць, падбухторвае людзей. Злуецца на іх і на ўвесь свет _____________________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17) Аддаляўся ў пушчу, як камяк былой нянавісці 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2. Пазнайце герояў па паводзінах: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Хто Закона трымаўся, таго хвалілі _____________________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І больш за ўсіх каламуціць ваду ў тым віры 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Паглядзеў уважліва і зняў з калка торбу 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Нацягаў сушняку, насек яго дробна. Развёў цяпельца ____________________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Прынёс _______________ бацьку ў хату.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Спачатку раўлі пад супольным дубам, а пасля і рукі апусцілі __________________</w:t>
      </w:r>
    </w:p>
    <w:p w:rsidR="00842010" w:rsidRDefault="00842010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Ляжаць ніцма адзін да аднаго, плачуць, моляць велікана 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3. Каму належаць словы?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Ты гэта, Пятро… таго. Ты, значыцца… гэна 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Глядзі, бацька твой ужо вось-вось пачне кароткай касою ў місцы касіць 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Гані ў лес ваўчыны недаедак 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Кладзі лусту хлеба. Ды меней 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Дык назад жа прывязу 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Плачу за цябе. Цяпер можна расказваць 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Цяпер дзяцей заб’ю, а пасля і сам 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Кланяйцеся гэтым двум да долу 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4. Па апорным слове (словах) адшукайце і запішыце сказ: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паганы звычай ________________________________________________________________________ _________________________________________________________________________________________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закон ________________________________________________________________________________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3) малады чалавек 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супольны дуб ________________________________________________________________________ _________________________________________________________________________________________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5) цяпельца 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6) ёсць ён ______________________________________________________________________________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7) прынёс ______________________________________________________________________________ _________________________________________________________________________________________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8) суседзі ______________________________________________________________________________ _________________________________________________________________________________________</w:t>
      </w:r>
    </w:p>
    <w:p w:rsidR="008B1A72" w:rsidRDefault="008B1A72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9) жыта</w:t>
      </w:r>
      <w:r w:rsidR="00FC4841"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________________________________________________________________________________ _________________________________________________________________________________________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10) велікан _____________________________________________________________________________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11) вясёлка _____________________________________________________________________________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12) чорная сіла 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13) кланяйцеся 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14) памёр ______________________________________________________________________________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15) стаў ________________________________________________________________________________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5. Памяняйце нумары пунктаў у цытатным плане ў адпаведнасці з сюжэтам казкі: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1) І так стаў Новы закон.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2) Такі быў закон.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3) Ёсць агонь! Ёсць…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4) Не сваім гэта ён розумам.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5) Паклікалі Пятра пад вясковы супольны дуб.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6) Прыняў іх лістападаўскі лес.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6. У змесце казкі шмат выразаў, якія характарызуюць прадмет, героя, з’яву і нагадваюць прыказкі. Згадайце і прадоўжыце іх: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1) Быў той Гнат 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2) Жылі сілай, __________________________________________________________________________</w:t>
      </w:r>
    </w:p>
    <w:p w:rsidR="00FC4841" w:rsidRDefault="00FC4841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3) Сіроцкія слёзы дарма не мінаюць, пападуць на белы камень </w:t>
      </w:r>
      <w:r w:rsidR="00EE5168">
        <w:rPr>
          <w:rFonts w:ascii="Times New Roman" w:hAnsi="Times New Roman" w:cs="Times New Roman"/>
          <w:sz w:val="24"/>
          <w:szCs w:val="24"/>
          <w:lang w:val="be-BY"/>
        </w:rPr>
        <w:t>–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___</w:t>
      </w:r>
      <w:r w:rsidR="00EE5168">
        <w:rPr>
          <w:rFonts w:ascii="Times New Roman" w:hAnsi="Times New Roman" w:cs="Times New Roman"/>
          <w:sz w:val="24"/>
          <w:szCs w:val="24"/>
          <w:lang w:val="be-BY"/>
        </w:rPr>
        <w:t>____________________________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4) Знішчалі “ўчора” і таму не мелі _________________________________________________________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>
        <w:rPr>
          <w:rFonts w:ascii="Times New Roman" w:hAnsi="Times New Roman" w:cs="Times New Roman"/>
          <w:i/>
          <w:sz w:val="24"/>
          <w:szCs w:val="24"/>
          <w:lang w:val="be-BY"/>
        </w:rPr>
        <w:t>7. Паспрабуйце скласці план у адпаведнасці з сюжэтам твора па прыведзеных прыказках: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1) Не цані чалавека па твары, а цані па душы.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2) Згода будуе, нязгода руйнуе.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3) Дай Божа, старым вочы, маладым розум.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4) Людзей слухай, а свой розум май.</w:t>
      </w:r>
    </w:p>
    <w:p w:rsid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5) Малады сілу паказвае, а стары спосабу шукае.</w:t>
      </w:r>
    </w:p>
    <w:p w:rsidR="00EE5168" w:rsidRPr="00EE5168" w:rsidRDefault="00EE5168" w:rsidP="00B620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(   ) 6) Хто бацьку з маці зневажае, той дабра не знае.</w:t>
      </w:r>
    </w:p>
    <w:sectPr w:rsidR="00EE5168" w:rsidRPr="00EE5168" w:rsidSect="00B620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0ED"/>
    <w:rsid w:val="00842010"/>
    <w:rsid w:val="008B1A72"/>
    <w:rsid w:val="00B620ED"/>
    <w:rsid w:val="00C27C9B"/>
    <w:rsid w:val="00D175E5"/>
    <w:rsid w:val="00EE5168"/>
    <w:rsid w:val="00F12C7D"/>
    <w:rsid w:val="00FC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Polzovotel</dc:creator>
  <cp:keywords/>
  <dc:description/>
  <cp:lastModifiedBy>Polzovotel</cp:lastModifiedBy>
  <cp:revision>2</cp:revision>
  <dcterms:created xsi:type="dcterms:W3CDTF">2017-12-13T18:43:00Z</dcterms:created>
  <dcterms:modified xsi:type="dcterms:W3CDTF">2017-12-13T19:30:00Z</dcterms:modified>
</cp:coreProperties>
</file>