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4C" w:rsidRDefault="00C93E01" w:rsidP="00C93E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93E01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Аднасастаўныя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сказы </w:t>
      </w:r>
      <w:r>
        <w:rPr>
          <w:rFonts w:ascii="Times New Roman" w:hAnsi="Times New Roman" w:cs="Times New Roman"/>
          <w:sz w:val="24"/>
          <w:szCs w:val="24"/>
          <w:lang w:val="be-BY"/>
        </w:rPr>
        <w:t>(варыянт І)</w:t>
      </w:r>
    </w:p>
    <w:p w:rsidR="00C30DDE" w:rsidRPr="00C30DDE" w:rsidRDefault="00C30DDE" w:rsidP="00C93E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А</w:t>
      </w:r>
    </w:p>
    <w:p w:rsidR="00C93E01" w:rsidRDefault="00C93E01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аднасастаўныя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 З забыцця вывела мяне трывожнае вухканне балотнага бугая; 2) Пачынала віднець; 3) У расчыненыя дзверы плыла вільготная свежасць; 4) Спыніліся, зайшлі ў двор; 5) Вось і наш прытулак.</w:t>
      </w:r>
    </w:p>
    <w:p w:rsidR="00C93E01" w:rsidRDefault="00C93E01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няпэўна-асабовыя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 Ішлі моўчкі; 2) У цёткі Аўгінні было цяпер шмат работы; 3) Рэдка мне здаралася бачыць такія запушчаныя пакоі; 4) Мяне сустрэлі; 5) Масею стала шкада чалавека.</w:t>
      </w:r>
    </w:p>
    <w:p w:rsidR="0045390D" w:rsidRDefault="00C93E01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безасабовыя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 У гаі неўпрыкмет пацямнела; 2) Вялікае бачыцца на адлегласці; 3) Выходжу і іду з гары па свежым ранішнім парку; 4) Ад лугавых узгоркаў</w:t>
      </w:r>
      <w:r w:rsidR="0045390D">
        <w:rPr>
          <w:rFonts w:ascii="Times New Roman" w:hAnsi="Times New Roman" w:cs="Times New Roman"/>
          <w:sz w:val="24"/>
          <w:szCs w:val="24"/>
          <w:lang w:val="be-BY"/>
        </w:rPr>
        <w:t>, выпаленых сонцам да попельнага колеру, дыхала сумным настроем восені; 5) Вясновы дзень год корміць.</w:t>
      </w:r>
    </w:p>
    <w:p w:rsidR="00C93E01" w:rsidRDefault="00C93E01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45390D">
        <w:rPr>
          <w:rFonts w:ascii="Times New Roman" w:hAnsi="Times New Roman" w:cs="Times New Roman"/>
          <w:b/>
          <w:i/>
          <w:sz w:val="24"/>
          <w:szCs w:val="24"/>
          <w:lang w:val="be-BY"/>
        </w:rPr>
        <w:t>А4</w:t>
      </w:r>
      <w:r w:rsidR="0045390D"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абагульнена-асабовыя сказы: </w:t>
      </w:r>
      <w:r w:rsidR="0045390D">
        <w:rPr>
          <w:rFonts w:ascii="Times New Roman" w:hAnsi="Times New Roman" w:cs="Times New Roman"/>
          <w:sz w:val="24"/>
          <w:szCs w:val="24"/>
          <w:lang w:val="be-BY"/>
        </w:rPr>
        <w:t>1) Прыемна было назіраць за гэтай вераб’інай сямейкай; 2) Салому еш, а фасону не губляй; 3) За вялікім пагонішся – малое згубіш; 4) Ветру няма; 5) Ціха і спакойна.</w:t>
      </w:r>
    </w:p>
    <w:p w:rsidR="0045390D" w:rsidRDefault="0045390D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А5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назыўныя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 І вось глыбокі дол; 2) Над рэчкай на лясной паляне –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вогнішча;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3) Гарачыня нясцерпная; 4) Лічбы. Словы; 5) Старому неспакойна.</w:t>
      </w:r>
    </w:p>
    <w:p w:rsidR="00C30DDE" w:rsidRDefault="0045390D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А6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складаныя сказы, у якіх частка (часткі) маюць аднасастаўную будову: </w:t>
      </w:r>
      <w:r>
        <w:rPr>
          <w:rFonts w:ascii="Times New Roman" w:hAnsi="Times New Roman" w:cs="Times New Roman"/>
          <w:sz w:val="24"/>
          <w:szCs w:val="24"/>
          <w:lang w:val="be-BY"/>
        </w:rPr>
        <w:t>1) Усё неяк злівалася ў адзіны нястрымны хор жыцця, ад якога станавілася добра і спакойна; 2) А гэтая ноч і дарога – апошні момант мяжы; 3) Будынак быў падобны</w:t>
      </w:r>
      <w:r w:rsidR="00C30DDE">
        <w:rPr>
          <w:rFonts w:ascii="Times New Roman" w:hAnsi="Times New Roman" w:cs="Times New Roman"/>
          <w:sz w:val="24"/>
          <w:szCs w:val="24"/>
          <w:lang w:val="be-BY"/>
        </w:rPr>
        <w:t xml:space="preserve"> да звычайных калгасных кантор, якіх мы за свой журналісцкі век бачылі не адну сотню; 4) Дзе б я ні быў, куды б ні закінуў мяне лёс, сэрца заўсёды рвецца дамоў, у родную вёску; 5) Акінчыцы, потым бачны Ласток – гэта ціхія і прыгожыя мясціны чароўнага роднага краю.</w:t>
      </w:r>
    </w:p>
    <w:p w:rsidR="00C84883" w:rsidRDefault="00C30DDE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А7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сказы, у якіх выказнік выражаны безасабовым дзеясловам: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Завіхурыла адразу пасля Каляд; 2) Усход над лесам азорваецца хораша, пяшчотна; 3) Ноччу паехалі да сувязной; 4) На насыпе моцна пахла смалой, каменным вугалем, металам і яшчэ нечым незнаёмым, своеасаблівым; 5) За паваротам цямнее ў вадзе </w:t>
      </w:r>
      <w:r w:rsidR="00C84883">
        <w:rPr>
          <w:rFonts w:ascii="Times New Roman" w:hAnsi="Times New Roman" w:cs="Times New Roman"/>
          <w:sz w:val="24"/>
          <w:szCs w:val="24"/>
          <w:lang w:val="be-BY"/>
        </w:rPr>
        <w:t>нешта вялікае.</w:t>
      </w:r>
    </w:p>
    <w:p w:rsidR="00C84883" w:rsidRDefault="00C84883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А8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 Вунь відаць яшчэ тая глухая сцежачка; 2) А на беларускай зямлі рабілася надзвычайнае; 3) Глядзіш – і, здаецца, упершыню бачыш і нізенькі, дзе-нідзе пахілы плоцік, і прысадзістую, зрубленую з бярвенцаў-круглякоў варыўню, і разложыстыя яблыні; 4) Прагу жыцця нельга знішчыць аніякімі катаваннямі; 5) Нялёгка жылося маладому паэту, нялёгка было яму і атрымаць навуку.</w:t>
      </w:r>
    </w:p>
    <w:p w:rsidR="00C84883" w:rsidRDefault="00C84883" w:rsidP="004539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А9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.Устанавіце адпаведнасць паміж сказам і яго тыпам. Адзначце нумар пр</w:t>
      </w:r>
      <w:r w:rsidR="0051037E"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вільнага адказу.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C84883" w:rsidTr="00C84883">
        <w:tc>
          <w:tcPr>
            <w:tcW w:w="5494" w:type="dxa"/>
          </w:tcPr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 Мінулі клён.</w:t>
            </w:r>
          </w:p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 Усё навокал завалакло дымам.</w:t>
            </w:r>
          </w:p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Снягі і снягі…</w:t>
            </w:r>
          </w:p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Шануй і беражы сваіх крылатых сяброў.</w:t>
            </w:r>
          </w:p>
        </w:tc>
        <w:tc>
          <w:tcPr>
            <w:tcW w:w="5494" w:type="dxa"/>
          </w:tcPr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1.Безасабовы сказ.</w:t>
            </w:r>
          </w:p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2.Няпэўна-асабовы сказ.</w:t>
            </w:r>
          </w:p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3.Назыўны сказ.</w:t>
            </w:r>
          </w:p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4.Пэўна-асабовы сказ.</w:t>
            </w:r>
          </w:p>
          <w:p w:rsidR="00C84883" w:rsidRDefault="00C84883" w:rsidP="00453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45390D" w:rsidRDefault="0051037E" w:rsidP="00510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А3Б4В2Г5;    2) А2Б5В1Г3;    3) А2Б3В1Г4;    4) А2Б5В4Г3;    5) А2Б1В3Г5</w:t>
      </w:r>
    </w:p>
    <w:p w:rsidR="00BB6F85" w:rsidRDefault="00BB6F85" w:rsidP="005103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1037E" w:rsidRDefault="0051037E" w:rsidP="005103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В</w:t>
      </w:r>
    </w:p>
    <w:p w:rsidR="0051037E" w:rsidRDefault="0051037E" w:rsidP="0051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.Закончыце фармулёўку: </w:t>
      </w:r>
      <w:r>
        <w:rPr>
          <w:rFonts w:ascii="Times New Roman" w:hAnsi="Times New Roman" w:cs="Times New Roman"/>
          <w:sz w:val="24"/>
          <w:szCs w:val="24"/>
          <w:lang w:val="be-BY"/>
        </w:rPr>
        <w:t>Аднасастаўныя сказы падзяляюцца на два тыпы – з галоўным членам ________________________ і галоўным членам _______________________________</w:t>
      </w:r>
    </w:p>
    <w:p w:rsidR="00BB6F85" w:rsidRDefault="00BB6F85" w:rsidP="005103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51037E" w:rsidRDefault="0051037E" w:rsidP="0051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.Знайдзіце безасабовы сказ і выпішыце яго граматычную аснову: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Успамінаеш шчымлівае, да болю далёкае маленства і такімі маладымі і светлымі бачыш абліччы родных і блізкіх, настаўнікаў і сяброў; 2) Рэшатам вады не наносіш; 3) Халодная, усеўладная і бясконцая бель; 4) Праўды не схаваеш; 5) </w:t>
      </w:r>
      <w:r w:rsidR="00BB6F85">
        <w:rPr>
          <w:rFonts w:ascii="Times New Roman" w:hAnsi="Times New Roman" w:cs="Times New Roman"/>
          <w:sz w:val="24"/>
          <w:szCs w:val="24"/>
          <w:lang w:val="be-BY"/>
        </w:rPr>
        <w:t>У лесе не чуваць нават подыху ветрыка. ____________________________________________________</w:t>
      </w:r>
    </w:p>
    <w:p w:rsidR="00BB6F85" w:rsidRDefault="00BB6F85" w:rsidP="005103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B6F85" w:rsidRDefault="00BB6F85" w:rsidP="0051037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.Устанавіце адпаведнасць паміж сказам і яго тыпам. Адказ запішыце.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BB6F85" w:rsidTr="00BB6F85">
        <w:tc>
          <w:tcPr>
            <w:tcW w:w="6912" w:type="dxa"/>
          </w:tcPr>
          <w:p w:rsid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А.Тут заўсёды пануе цішыня глыбокага смутку па навекі супакоеным маладым сэрцы.</w:t>
            </w:r>
          </w:p>
          <w:p w:rsid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Б.Востра тады пахла гаркавай лазой, талым снегам, вільготным халадком.</w:t>
            </w:r>
          </w:p>
          <w:p w:rsid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В.Залатым лесам называлі гэтую мясціну.</w:t>
            </w:r>
          </w:p>
          <w:p w:rsidR="00BB6F85" w:rsidRP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Г.Суджанага і канём не аб’едзеш. </w:t>
            </w:r>
          </w:p>
        </w:tc>
        <w:tc>
          <w:tcPr>
            <w:tcW w:w="4076" w:type="dxa"/>
          </w:tcPr>
          <w:p w:rsidR="00BB6F85" w:rsidRDefault="00BB6F85" w:rsidP="00BB6F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1.Няпэўна-асабовы сказ.</w:t>
            </w:r>
          </w:p>
          <w:p w:rsid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Пэўна-асабовы сказ.</w:t>
            </w:r>
          </w:p>
          <w:p w:rsid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3.Двухсастаўны сказ.</w:t>
            </w:r>
          </w:p>
          <w:p w:rsid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BB6F85" w:rsidRPr="00BB6F85" w:rsidRDefault="00BB6F85" w:rsidP="0051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BB6F85" w:rsidRPr="00BB6F85" w:rsidRDefault="00BB6F85" w:rsidP="005103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</w:t>
      </w:r>
    </w:p>
    <w:p w:rsidR="00B66E56" w:rsidRDefault="00B66E56" w:rsidP="00B66E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93E01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Аднасастаўныя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сказы </w:t>
      </w:r>
      <w:r>
        <w:rPr>
          <w:rFonts w:ascii="Times New Roman" w:hAnsi="Times New Roman" w:cs="Times New Roman"/>
          <w:sz w:val="24"/>
          <w:szCs w:val="24"/>
          <w:lang w:val="be-BY"/>
        </w:rPr>
        <w:t>(варыянт ІІ)</w:t>
      </w:r>
    </w:p>
    <w:p w:rsidR="00B66E56" w:rsidRPr="00C30DDE" w:rsidRDefault="00B66E56" w:rsidP="00B66E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А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аднасастаўныя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На сэрцы ўсё яшчэ трывожна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Не засыналася, не спалася больш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Вясёлка расквеціла ўсё неба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Незвычайнае хараство чуецца нам у гучанні роднага слова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Чырвоным пажарам рабін гарыць асенні лес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няпэўна-асабовыя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Трывожна і боязна бывае на душы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Дзялілі сенажаць шумна, з палёгкай і зайздрасцю адзін да аднаго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Незадоўга перад вечарам сабралася на дождж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Вакол усё гуло, трэслася, выла, скуголіла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У клас сталі заходзіць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безасабовыя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На злодзеі шапка гарыць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Чымсьці вельмі з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>аёмым павеяла на мяне ад гэтых слоў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Вясною заўсёды бывае прасторна ў горадзе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Нельга не зачаравацца, гледзячы на гэты велічны помнік нашай прыроды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EB305A">
        <w:rPr>
          <w:rFonts w:ascii="Times New Roman" w:hAnsi="Times New Roman" w:cs="Times New Roman"/>
          <w:sz w:val="24"/>
          <w:szCs w:val="24"/>
          <w:lang w:val="be-BY"/>
        </w:rPr>
        <w:t xml:space="preserve"> Салаўя байкамі не кормяць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А4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абагульнена-асабовыя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095A01">
        <w:rPr>
          <w:rFonts w:ascii="Times New Roman" w:hAnsi="Times New Roman" w:cs="Times New Roman"/>
          <w:sz w:val="24"/>
          <w:szCs w:val="24"/>
          <w:lang w:val="be-BY"/>
        </w:rPr>
        <w:t xml:space="preserve"> Працуюць і смаку не чуюць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095A01">
        <w:rPr>
          <w:rFonts w:ascii="Times New Roman" w:hAnsi="Times New Roman" w:cs="Times New Roman"/>
          <w:sz w:val="24"/>
          <w:szCs w:val="24"/>
          <w:lang w:val="be-BY"/>
        </w:rPr>
        <w:t xml:space="preserve"> У лесе так жа ціха, як і ў полі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095A01">
        <w:rPr>
          <w:rFonts w:ascii="Times New Roman" w:hAnsi="Times New Roman" w:cs="Times New Roman"/>
          <w:sz w:val="24"/>
          <w:szCs w:val="24"/>
          <w:lang w:val="be-BY"/>
        </w:rPr>
        <w:t xml:space="preserve"> Не было чым дыхаць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095A01">
        <w:rPr>
          <w:rFonts w:ascii="Times New Roman" w:hAnsi="Times New Roman" w:cs="Times New Roman"/>
          <w:sz w:val="24"/>
          <w:szCs w:val="24"/>
          <w:lang w:val="be-BY"/>
        </w:rPr>
        <w:t xml:space="preserve"> У канцы лета жыта зжалі і па ўсім полі паставілі залацістыя сцірты духмянай саломы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095A01">
        <w:rPr>
          <w:rFonts w:ascii="Times New Roman" w:hAnsi="Times New Roman" w:cs="Times New Roman"/>
          <w:sz w:val="24"/>
          <w:szCs w:val="24"/>
          <w:lang w:val="be-BY"/>
        </w:rPr>
        <w:t xml:space="preserve"> Якога толькі колеру не знойдзеш у полі!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А5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назыўныя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095A01">
        <w:rPr>
          <w:rFonts w:ascii="Times New Roman" w:hAnsi="Times New Roman" w:cs="Times New Roman"/>
          <w:sz w:val="24"/>
          <w:szCs w:val="24"/>
          <w:lang w:val="be-BY"/>
        </w:rPr>
        <w:t xml:space="preserve"> На ўзлеску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прыемны халадок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Цёплае прадвесне;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3)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Ляснічы – добры чалавек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Драма і таямніца старасвецкіх сядзіб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Ажыў прыціхл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лес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А6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складаныя сказы, у якіх частка (часткі) маюць аднасастаўную будову: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Не чуваць ні стрэлу, ні выбуху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Няма ні вудаў, ні іншых прылад, якімі ловяць рыбу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Школа прыгожая, яна стаіць на пясчаным пагорку, атуленая густымі кустамі бэзу і маладымі таполямі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>Дзень выдаўся цёплы, па-красавіцку прыпякала сонца, але быў моцны вецер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>Бераг ракі круты – гэта Валодзька ведае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А7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сказы, у якіх выказнік выражаны безасабовым дзеясловам: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Яму горача запляскалі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Пахне смалою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Нішто не парушала чароўнай цішыні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Недзе далёка, за маладым сасоннікам, глуха, як з-пад зямлі, загрымела; 5) У адну пару зазелянела, зацвіло ўсё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А8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Варухнецца мурава пад ветрам і заіскрыцца расой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Пад гоман радаводнага дрэва думаеш пра вечнасць, пранікаешся гістарычным энтузіязмам, верай у будучыню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У гаі неўпрыкмет пацямнела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Самая пара адшукаць у бярэзніку яблыню-дзічку, выкапаць і перанесці пад хату ў агарод на вясновыя прышчэпы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CE7229">
        <w:rPr>
          <w:rFonts w:ascii="Times New Roman" w:hAnsi="Times New Roman" w:cs="Times New Roman"/>
          <w:sz w:val="24"/>
          <w:szCs w:val="24"/>
          <w:lang w:val="be-BY"/>
        </w:rPr>
        <w:t xml:space="preserve"> Шчасце было слухаць гэты шматгалосы гімн жыццю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А9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.Устанавіце адпаведнасць паміж сказам і яго тыпам. Адзначце нумар правільнага адказу. 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B66E56" w:rsidTr="00CE7229">
        <w:tc>
          <w:tcPr>
            <w:tcW w:w="6912" w:type="dxa"/>
          </w:tcPr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</w:t>
            </w:r>
            <w:r w:rsidR="00CE72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Ціха на вуліцы і ў хаце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Якое раздолле ў зялёным бары летам!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В. 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Думай звечара, а рабі зрання.</w:t>
            </w:r>
          </w:p>
          <w:p w:rsidR="00B66E56" w:rsidRDefault="00B66E56" w:rsidP="004E0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Эх, вольныя птушкі, пазайздросцілі вашым лёгкім і хуткім крылам!</w:t>
            </w:r>
          </w:p>
        </w:tc>
        <w:tc>
          <w:tcPr>
            <w:tcW w:w="4076" w:type="dxa"/>
          </w:tcPr>
          <w:p w:rsidR="004E0F95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Двухсастаўны сказ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2.Няпэўна-асабовы сказ.</w:t>
            </w:r>
          </w:p>
          <w:p w:rsidR="004E0F95" w:rsidRDefault="00B66E56" w:rsidP="004E0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Пэўна-асабовы сказ.</w:t>
            </w:r>
          </w:p>
          <w:p w:rsidR="004E0F95" w:rsidRDefault="00B66E56" w:rsidP="004E0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Безасабовы сказ.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B66E56" w:rsidRDefault="00B66E56" w:rsidP="00B66E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;    2) А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;    3) А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;    4) А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;    5) А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4E0F95">
        <w:rPr>
          <w:rFonts w:ascii="Times New Roman" w:hAnsi="Times New Roman" w:cs="Times New Roman"/>
          <w:sz w:val="24"/>
          <w:szCs w:val="24"/>
          <w:lang w:val="be-BY"/>
        </w:rPr>
        <w:t>4</w:t>
      </w:r>
    </w:p>
    <w:p w:rsidR="00B66E56" w:rsidRDefault="00B66E56" w:rsidP="00B66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B66E56" w:rsidRDefault="00B66E56" w:rsidP="00B66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В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.Закончыце фармулёўку: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Аднасастаўны сказ з галоўным членам </w:t>
      </w:r>
      <w:r w:rsidR="00667BA6">
        <w:rPr>
          <w:rFonts w:ascii="Times New Roman" w:hAnsi="Times New Roman" w:cs="Times New Roman"/>
          <w:sz w:val="24"/>
          <w:szCs w:val="24"/>
          <w:lang w:val="be-BY"/>
        </w:rPr>
        <w:t xml:space="preserve">дзейнікам – гэта сказ </w:t>
      </w:r>
      <w:r w:rsidR="008D3E43">
        <w:rPr>
          <w:rFonts w:ascii="Times New Roman" w:hAnsi="Times New Roman" w:cs="Times New Roman"/>
          <w:sz w:val="24"/>
          <w:szCs w:val="24"/>
          <w:lang w:val="be-BY"/>
        </w:rPr>
        <w:t>__________________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.Знайдзіце </w:t>
      </w:r>
      <w:r w:rsidR="008D3E43">
        <w:rPr>
          <w:rFonts w:ascii="Times New Roman" w:hAnsi="Times New Roman" w:cs="Times New Roman"/>
          <w:i/>
          <w:sz w:val="24"/>
          <w:szCs w:val="24"/>
          <w:lang w:val="be-BY"/>
        </w:rPr>
        <w:t>пэўна-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асабовы сказ і выпішыце яго граматычную аснову: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8D3E43">
        <w:rPr>
          <w:rFonts w:ascii="Times New Roman" w:hAnsi="Times New Roman" w:cs="Times New Roman"/>
          <w:sz w:val="24"/>
          <w:szCs w:val="24"/>
          <w:lang w:val="be-BY"/>
        </w:rPr>
        <w:t xml:space="preserve"> На беразе возера стала светла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8D3E43">
        <w:rPr>
          <w:rFonts w:ascii="Times New Roman" w:hAnsi="Times New Roman" w:cs="Times New Roman"/>
          <w:sz w:val="24"/>
          <w:szCs w:val="24"/>
          <w:lang w:val="be-BY"/>
        </w:rPr>
        <w:t xml:space="preserve"> Па-сапраўднаму невычэрпная палітра мая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8D3E43">
        <w:rPr>
          <w:rFonts w:ascii="Times New Roman" w:hAnsi="Times New Roman" w:cs="Times New Roman"/>
          <w:sz w:val="24"/>
          <w:szCs w:val="24"/>
          <w:lang w:val="be-BY"/>
        </w:rPr>
        <w:t xml:space="preserve"> Хочацца блукаць </w:t>
      </w:r>
      <w:r w:rsidR="004E4860">
        <w:rPr>
          <w:rFonts w:ascii="Times New Roman" w:hAnsi="Times New Roman" w:cs="Times New Roman"/>
          <w:sz w:val="24"/>
          <w:szCs w:val="24"/>
          <w:lang w:val="be-BY"/>
        </w:rPr>
        <w:t>па заснежаных палях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4E4860">
        <w:rPr>
          <w:rFonts w:ascii="Times New Roman" w:hAnsi="Times New Roman" w:cs="Times New Roman"/>
          <w:sz w:val="24"/>
          <w:szCs w:val="24"/>
          <w:lang w:val="be-BY"/>
        </w:rPr>
        <w:t xml:space="preserve"> Ляжу ў акопе на разасланым шынялі, гляджу ўгору, у сінюю бездань летняга неба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4E4860">
        <w:rPr>
          <w:rFonts w:ascii="Times New Roman" w:hAnsi="Times New Roman" w:cs="Times New Roman"/>
          <w:sz w:val="24"/>
          <w:szCs w:val="24"/>
          <w:lang w:val="be-BY"/>
        </w:rPr>
        <w:t xml:space="preserve"> Спявалі песні</w:t>
      </w:r>
      <w:r>
        <w:rPr>
          <w:rFonts w:ascii="Times New Roman" w:hAnsi="Times New Roman" w:cs="Times New Roman"/>
          <w:sz w:val="24"/>
          <w:szCs w:val="24"/>
          <w:lang w:val="be-BY"/>
        </w:rPr>
        <w:t>. ____________________________________________________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.Устанавіце адпаведнасць паміж сказам і яго тыпам. Адказ запішыце.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B66E56" w:rsidTr="0049794C">
        <w:tc>
          <w:tcPr>
            <w:tcW w:w="6912" w:type="dxa"/>
          </w:tcPr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</w:t>
            </w:r>
            <w:r w:rsidR="004E48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прыемна глядзець на веснавы разліў!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</w:t>
            </w:r>
            <w:r w:rsidR="004E48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Сэрцу не загадаеш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</w:t>
            </w:r>
            <w:r w:rsidR="005C1E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Цішыня..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Pr="00BB6F85" w:rsidRDefault="00B66E56" w:rsidP="005C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5C1E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Заспяваў пра роднае поле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</w:tc>
        <w:tc>
          <w:tcPr>
            <w:tcW w:w="4076" w:type="dxa"/>
          </w:tcPr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5C1E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Пэўна-асабовы сказ.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="005C1E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Назыўны сказ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="005C1E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 сказ.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B66E56" w:rsidRPr="00BB6F85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B66E56" w:rsidRPr="00BB6F85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</w:t>
      </w:r>
    </w:p>
    <w:p w:rsidR="005C1EAE" w:rsidRDefault="005C1EAE" w:rsidP="00B66E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5C1EAE" w:rsidRDefault="005C1EAE" w:rsidP="00B66E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5C1EAE" w:rsidRDefault="005C1EAE" w:rsidP="00B66E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66E56" w:rsidRDefault="00B66E56" w:rsidP="00B66E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93E01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Аднасастаўныя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сказы </w:t>
      </w:r>
      <w:r>
        <w:rPr>
          <w:rFonts w:ascii="Times New Roman" w:hAnsi="Times New Roman" w:cs="Times New Roman"/>
          <w:sz w:val="24"/>
          <w:szCs w:val="24"/>
          <w:lang w:val="be-BY"/>
        </w:rPr>
        <w:t>(варыянт ІІІ)</w:t>
      </w:r>
    </w:p>
    <w:p w:rsidR="00B66E56" w:rsidRPr="00C30DDE" w:rsidRDefault="00B66E56" w:rsidP="00B66E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А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аднасастаўныя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Дубы шумелі аголенымі лапамі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Цяжка адарваць вочы ад казачнай прыгажосці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Рэшту дарогі, добра прытаміўшыся, ішлі ўскрай лесу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Над вадою задумліва схіляюць вецце ніцыя лясы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Сабралася вады каля грэблі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няпэўна-асабовыя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Першы прымаразак хацелася ўбачыць раненька-рана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Уехалі ў лес; </w:t>
      </w:r>
      <w:r>
        <w:rPr>
          <w:rFonts w:ascii="Times New Roman" w:hAnsi="Times New Roman" w:cs="Times New Roman"/>
          <w:sz w:val="24"/>
          <w:szCs w:val="24"/>
          <w:lang w:val="be-BY"/>
        </w:rPr>
        <w:t>3)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Па драбінах падняліся на вышкі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5C1EAE">
        <w:rPr>
          <w:rFonts w:ascii="Times New Roman" w:hAnsi="Times New Roman" w:cs="Times New Roman"/>
          <w:sz w:val="24"/>
          <w:szCs w:val="24"/>
          <w:lang w:val="be-BY"/>
        </w:rPr>
        <w:t xml:space="preserve"> У твар дыхнула 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>гарачым пылам і дымам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Між тым у рыбы няма слёз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безасабовыя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Многа шуму з нічога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Пры чыстым небе мора праглядвалася далёка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Выехалі ў мястэчка ў познюю раніцу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Прылёг пад сасонкай на паляне, у рэдкім, з плямамі сонца цянёчку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Ужо не ставала сілы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А4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абагульнена-асабовыя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Ад снежнага бляску мроілася ў вачах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Трэба было ні перад чым не спыняцца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Розуму грашыма не заменіш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Свая ношка не цяжкая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Не чапай птушыных гнёздаў, не палохай маленькіх птушанят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А5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назыўныя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У яркім святле за акном вагона – густая зеляніна ельніку ахоўнай паласы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Цішыня. Захад. Рэчка</w:t>
      </w:r>
      <w:r w:rsidR="00D16262">
        <w:rPr>
          <w:rFonts w:ascii="Times New Roman" w:hAnsi="Times New Roman" w:cs="Times New Roman"/>
          <w:sz w:val="24"/>
          <w:szCs w:val="24"/>
          <w:lang w:val="be-BY"/>
        </w:rPr>
        <w:t>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3)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Вечар цёмны і ціхі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Хапала ягад і садавіны дома, у сваім садзе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4B352B">
        <w:rPr>
          <w:rFonts w:ascii="Times New Roman" w:hAnsi="Times New Roman" w:cs="Times New Roman"/>
          <w:sz w:val="24"/>
          <w:szCs w:val="24"/>
          <w:lang w:val="be-BY"/>
        </w:rPr>
        <w:t xml:space="preserve"> Незабыўны востраў Заслаў!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А6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складаныя сказы, у якіх частка (часткі) маюць аднасастаўную будову: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У той летні дзень, калі гэта адбылося, і пасля абеду спёка не спадала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І так раптам захацелася мне ў лес, што аж у грудзях зашчымела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Прэсна запахла першай зімовай свежасцю, і дыхалі хлопцы неяк асабліва бадзёра і лёгка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Вось яна, наша сяліба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Майскім ранкам, ідучы ўзлескам, я заўважыў дрэўца, галіны якога былі ўсыпаны бела-ружовай квеценню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А7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сказы, у якіх выказнік выражаны безасабовым дзеясловам: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Пацягнула хвалямі вячэрняй прахалоды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Жаўранкавым спевам звінела ўсё навокал у гэты незвычайны дзень, першы такі ясны і цёплы пасля зімы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Зноў зірнулі на нашу крынічку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Месца якраз ім траплялася добрае – гальнае і сухое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На белым фоне залаціцца стужка сасновай кары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А8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Такой гармоніяй дыхала ўсё жывое! </w:t>
      </w:r>
      <w:r>
        <w:rPr>
          <w:rFonts w:ascii="Times New Roman" w:hAnsi="Times New Roman" w:cs="Times New Roman"/>
          <w:sz w:val="24"/>
          <w:szCs w:val="24"/>
          <w:lang w:val="be-BY"/>
        </w:rPr>
        <w:t>2)</w:t>
      </w:r>
      <w:r w:rsidR="00BC18F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Цяпер рэдка хто можа абыякава праехаць ці прайсці каля трох бярозак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 xml:space="preserve"> Як весела і прыгожа ўваходзіць у зімні сон клён!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4)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 xml:space="preserve"> Едзем у вёску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 xml:space="preserve"> Унізе пад соснамі густа ўслана шашальнікам і рыжымі іголкамі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А9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.Устанавіце адпаведнасць паміж сказам і яго тыпам. Адзначце нумар правільнага адказу. 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B66E56" w:rsidTr="007E533C">
        <w:tc>
          <w:tcPr>
            <w:tcW w:w="6912" w:type="dxa"/>
          </w:tcPr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</w:t>
            </w:r>
            <w:r w:rsidR="007E5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Развіднела адразу, нечакана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</w:t>
            </w:r>
            <w:r w:rsidR="007E5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векавой ліпавай алеі – зацішак і прахалода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В. </w:t>
            </w:r>
            <w:r w:rsidR="007E5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Невыпадкова сакавік часам называюць месяцам святла.</w:t>
            </w:r>
          </w:p>
          <w:p w:rsidR="00B66E56" w:rsidRDefault="00B66E56" w:rsidP="007E5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7E5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багацце розуму не купіш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4076" w:type="dxa"/>
          </w:tcPr>
          <w:p w:rsidR="007E533C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58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="007E5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вухсастаўны сказ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2.Няпэўна-асабовы сказ.</w:t>
            </w:r>
          </w:p>
          <w:p w:rsidR="007E533C" w:rsidRDefault="00B66E56" w:rsidP="007E5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="007E5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Пэўна-асабовы сказ.</w:t>
            </w:r>
          </w:p>
          <w:p w:rsidR="007E533C" w:rsidRDefault="00B66E56" w:rsidP="007E5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  <w:r w:rsidR="007E5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Безасабовы сказ.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B66E56" w:rsidRDefault="00B66E56" w:rsidP="00B66E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В2Г5;    2) А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;    3) А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;    4) А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;    5) А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>4</w:t>
      </w:r>
    </w:p>
    <w:p w:rsidR="00B66E56" w:rsidRDefault="00B66E56" w:rsidP="00B66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B66E56" w:rsidRDefault="00B66E56" w:rsidP="00B66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В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.Закончыце фармулёўку: </w:t>
      </w:r>
      <w:r w:rsidR="007E533C">
        <w:rPr>
          <w:rFonts w:ascii="Times New Roman" w:hAnsi="Times New Roman" w:cs="Times New Roman"/>
          <w:sz w:val="24"/>
          <w:szCs w:val="24"/>
          <w:lang w:val="be-BY"/>
        </w:rPr>
        <w:t xml:space="preserve">Адрозніваюць наступныя тыпы аднасастаўных выказнікавых сказаў: пэўна-асабовыя, няпэўна-асабовыя, </w:t>
      </w:r>
      <w:r w:rsidR="00582B75">
        <w:rPr>
          <w:rFonts w:ascii="Times New Roman" w:hAnsi="Times New Roman" w:cs="Times New Roman"/>
          <w:sz w:val="24"/>
          <w:szCs w:val="24"/>
          <w:lang w:val="be-BY"/>
        </w:rPr>
        <w:t xml:space="preserve">абагульнена-асабовыя і 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.Знайдзіце </w:t>
      </w:r>
      <w:r w:rsidR="00582B75">
        <w:rPr>
          <w:rFonts w:ascii="Times New Roman" w:hAnsi="Times New Roman" w:cs="Times New Roman"/>
          <w:i/>
          <w:sz w:val="24"/>
          <w:szCs w:val="24"/>
          <w:lang w:val="be-BY"/>
        </w:rPr>
        <w:t>абагульнена-а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сабовы сказ і выпішыце яго граматычную аснову: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582B75">
        <w:rPr>
          <w:rFonts w:ascii="Times New Roman" w:hAnsi="Times New Roman" w:cs="Times New Roman"/>
          <w:sz w:val="24"/>
          <w:szCs w:val="24"/>
          <w:lang w:val="be-BY"/>
        </w:rPr>
        <w:t xml:space="preserve"> Незадоўга перад вечарам сабралася на дождж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582B75">
        <w:rPr>
          <w:rFonts w:ascii="Times New Roman" w:hAnsi="Times New Roman" w:cs="Times New Roman"/>
          <w:sz w:val="24"/>
          <w:szCs w:val="24"/>
          <w:lang w:val="be-BY"/>
        </w:rPr>
        <w:t xml:space="preserve">Як добра ў чэрвені ў жытным! </w:t>
      </w:r>
      <w:r>
        <w:rPr>
          <w:rFonts w:ascii="Times New Roman" w:hAnsi="Times New Roman" w:cs="Times New Roman"/>
          <w:sz w:val="24"/>
          <w:szCs w:val="24"/>
          <w:lang w:val="be-BY"/>
        </w:rPr>
        <w:t>3)</w:t>
      </w:r>
      <w:r w:rsidR="00582B75">
        <w:rPr>
          <w:rFonts w:ascii="Times New Roman" w:hAnsi="Times New Roman" w:cs="Times New Roman"/>
          <w:sz w:val="24"/>
          <w:szCs w:val="24"/>
          <w:lang w:val="be-BY"/>
        </w:rPr>
        <w:t xml:space="preserve"> Шукай цар царыцу, а пастух – пастушку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582B75">
        <w:rPr>
          <w:rFonts w:ascii="Times New Roman" w:hAnsi="Times New Roman" w:cs="Times New Roman"/>
          <w:sz w:val="24"/>
          <w:szCs w:val="24"/>
          <w:lang w:val="be-BY"/>
        </w:rPr>
        <w:t xml:space="preserve"> Найбольш чуваць пчол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582B75">
        <w:rPr>
          <w:rFonts w:ascii="Times New Roman" w:hAnsi="Times New Roman" w:cs="Times New Roman"/>
          <w:sz w:val="24"/>
          <w:szCs w:val="24"/>
          <w:lang w:val="be-BY"/>
        </w:rPr>
        <w:t xml:space="preserve"> Маладосць спяшаецца ўсё паспець</w:t>
      </w:r>
      <w:r>
        <w:rPr>
          <w:rFonts w:ascii="Times New Roman" w:hAnsi="Times New Roman" w:cs="Times New Roman"/>
          <w:sz w:val="24"/>
          <w:szCs w:val="24"/>
          <w:lang w:val="be-BY"/>
        </w:rPr>
        <w:t>. ____________________________________________________</w:t>
      </w: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.Устанавіце адпаведнасць паміж сказам і яго тыпам. Адказ запішыце.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B66E56" w:rsidTr="0049794C">
        <w:tc>
          <w:tcPr>
            <w:tcW w:w="6912" w:type="dxa"/>
          </w:tcPr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</w:t>
            </w:r>
            <w:r w:rsidR="0058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драўляных падстаўках рознае засушанае лісце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</w:t>
            </w:r>
            <w:r w:rsidR="0058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Няма над возерам ні ластавак, ні чаек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</w:t>
            </w:r>
            <w:r w:rsidR="0058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Разгаварыліся..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66E56" w:rsidRPr="00BB6F85" w:rsidRDefault="00B66E56" w:rsidP="00582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58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Вось і адмыслова зробленая брама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</w:tc>
        <w:tc>
          <w:tcPr>
            <w:tcW w:w="4076" w:type="dxa"/>
          </w:tcPr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1.Няпэўна-асабовы сказ.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="00582B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Назыўны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сказ.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3.Двухсастаўны сказ.</w:t>
            </w:r>
          </w:p>
          <w:p w:rsidR="00B66E56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B66E56" w:rsidRPr="00BB6F85" w:rsidRDefault="00B66E56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B66E56" w:rsidRDefault="00B66E56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</w:t>
      </w:r>
    </w:p>
    <w:p w:rsidR="0049794C" w:rsidRDefault="0049794C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9794C" w:rsidRDefault="0049794C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9794C" w:rsidRDefault="0049794C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93E01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Аднасастаўныя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сказы </w:t>
      </w:r>
      <w:r>
        <w:rPr>
          <w:rFonts w:ascii="Times New Roman" w:hAnsi="Times New Roman" w:cs="Times New Roman"/>
          <w:sz w:val="24"/>
          <w:szCs w:val="24"/>
          <w:lang w:val="be-BY"/>
        </w:rPr>
        <w:t>(варыянт І)</w:t>
      </w:r>
    </w:p>
    <w:p w:rsidR="0049794C" w:rsidRPr="00C30DDE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А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аднасастаўныя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 забыцця вывела мяне трывожнае вухканне балотнага бугая; </w:t>
      </w:r>
      <w:r w:rsidRPr="0049794C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Пачынала віднець; 3) У расчыненыя дзверы плыла вільготная свежасць; </w:t>
      </w:r>
      <w:r w:rsidRPr="0049794C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Спыніліся, зайшлі ў двор; </w:t>
      </w:r>
      <w:r w:rsidRPr="0049794C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Вось і наш прытулак.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няпэўна-асабовыя сказы: </w:t>
      </w:r>
      <w:r w:rsidRPr="0049794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Ішлі моўчкі; 2) У цёткі Аўгінні было цяпер шмат работы; 3) Рэдка мне здаралася бачыць такія запушчаныя пакоі; </w:t>
      </w:r>
      <w:r w:rsidRPr="0049794C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Мяне сустрэлі; 5) Масею стала шкада чалавека.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безасабовыя сказы: </w:t>
      </w:r>
      <w:r w:rsidRPr="0049794C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гаі неўпрыкмет пацямнела; 2) Вялікае бачыцца на адлегласці; 3) Выходжу і іду з гары па свежым ранішнім парку; </w:t>
      </w:r>
      <w:r w:rsidRPr="0049794C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 лугавых узгоркаў, выпаленых сонцам да попельнага колеру, дыхала сумным настроем восені; 5) Вясновы дзень год корміць.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А4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абагульнена-асабовыя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Прыемна было назіраць за гэтай вераб’інай сямейкай;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Салому еш, а фасону не губляй;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 вялікім пагонішся – малое згубіш; 4) Ветру няма; 5) Ціха і спакойна.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А5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назыўныя сказы: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вось глыбокі дол; 2) Над рэчкай на лясной паляне – вогнішча; 3) Гарачыня нясцерпная;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Лічбы. Словы; 5) Старому неспакойна.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А6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складаныя сказы, у якіх частка (часткі) маюць аднасастаўную будову: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Усё неяк злівалася ў адзіны нястрымны хор жыцця, ад якога станавілася добра і спакойна; 2) А гэтая ноч і дарога – апошні момант мяжы; 3) Будынак быў падобны да звычайных калгасных кантор, якіх мы за свой журналісцкі век бачылі не адну сотню; 4) Дзе б я ні быў, куды б ні закінуў мяне лёс, сэрца заўсёды рвецца дамоў, у родную вёску;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Акінчыцы, потым бачны Ласток – гэта ціхія і прыгожыя мясціны чароўнага роднага краю.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А7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сказы, у якіх выказнік выражаны безасабовым дзеясловам: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Завіхурыла адразу пасля Каляд; 2) Усход над лесам азорваецца хораша, пяшчотна; 3) Ноччу паехалі да сувязной;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насыпе моцна пахла смалой, каменным вугалем, металам і яшчэ нечым незнаёмым, своеасаблівым; 5) За паваротам цямнее ў вадзе нешта вялікае.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А8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Вунь відаць яшчэ тая глухая сцежачка; 2) А на беларускай зямлі рабілася надзвычайнае; </w:t>
      </w:r>
      <w:r w:rsidRPr="00CA0AF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Глядзіш – і, здаецца, упершыню бачыш і нізенькі, дзе-нідзе пахілы плоцік, і прысадзістую, зрубленую з бярвенцаў-круглякоў варыўню, і разложыстыя яблыні; 4) Прагу жыцця нельга знішчыць аніякімі катаваннямі; 5) Нялёгка жылося маладому паэту, нялёгка было яму і атрымаць навуку.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А9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.Устанавіце адпаведнасць паміж сказам і яго тыпам. Адзначце нумар правільнага адказу.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49794C" w:rsidTr="0049794C">
        <w:tc>
          <w:tcPr>
            <w:tcW w:w="5494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 Мінулі клён.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 Усё навокал завалакло дымам.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Снягі і снягі…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Шануй і беражы сваіх крылатых сяброў.</w:t>
            </w:r>
          </w:p>
        </w:tc>
        <w:tc>
          <w:tcPr>
            <w:tcW w:w="5494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1.Безасабовы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2.Няпэўна-асабовы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3.Назыўны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49794C" w:rsidRDefault="0049794C" w:rsidP="00497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А3Б4В2Г5;    2) А2Б5В1Г3;    3) А2Б3В1Г4</w:t>
      </w:r>
      <w:r w:rsidR="00CA0AF0">
        <w:rPr>
          <w:rFonts w:ascii="Times New Roman" w:hAnsi="Times New Roman" w:cs="Times New Roman"/>
          <w:sz w:val="24"/>
          <w:szCs w:val="24"/>
          <w:lang w:val="be-BY"/>
        </w:rPr>
        <w:t xml:space="preserve">;    4) А2Б5В4Г3;    </w:t>
      </w:r>
      <w:r w:rsidR="00CA0AF0" w:rsidRPr="00CA0AF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 w:rsidR="00CA0AF0">
        <w:rPr>
          <w:rFonts w:ascii="Times New Roman" w:hAnsi="Times New Roman" w:cs="Times New Roman"/>
          <w:sz w:val="24"/>
          <w:szCs w:val="24"/>
          <w:lang w:val="be-BY"/>
        </w:rPr>
        <w:t xml:space="preserve"> А2Б1В3Г4</w:t>
      </w:r>
    </w:p>
    <w:p w:rsidR="0049794C" w:rsidRDefault="0049794C" w:rsidP="004979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В</w:t>
      </w:r>
    </w:p>
    <w:p w:rsidR="0049794C" w:rsidRPr="00CA0AF0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.Закончыце фармулёўку: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Аднасастаўныя сказы падзяляюцца на два тыпы – з галоўным членам </w:t>
      </w:r>
      <w:r w:rsidR="00CA0AF0">
        <w:rPr>
          <w:rFonts w:ascii="Times New Roman" w:hAnsi="Times New Roman" w:cs="Times New Roman"/>
          <w:b/>
          <w:sz w:val="24"/>
          <w:szCs w:val="24"/>
          <w:lang w:val="be-BY"/>
        </w:rPr>
        <w:t>дзейнікам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галоўным членам </w:t>
      </w:r>
      <w:r w:rsidR="00CA0AF0">
        <w:rPr>
          <w:rFonts w:ascii="Times New Roman" w:hAnsi="Times New Roman" w:cs="Times New Roman"/>
          <w:b/>
          <w:sz w:val="24"/>
          <w:szCs w:val="24"/>
          <w:lang w:val="be-BY"/>
        </w:rPr>
        <w:t>выказнікам.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Pr="00CA0AF0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.Знайдзіце безасабовы сказ і выпішыце яго граматычную аснову: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Успамінаеш шчымлівае, да болю далёкае маленства і такімі маладымі і светлымі бачыш абліччы родных і блізкіх, настаўнікаў і сяброў; 2) Рэшатам вады не наносіш; 3) Халодная, усеўладная і бясконцая бель; 4) Праўды не схаваеш; 5) У лесе не чуваць нават подыху ветрыка. </w:t>
      </w:r>
      <w:r w:rsidR="00CA0AF0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не чуваць. 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.Устанавіце адпаведнасць паміж сказам і яго тыпам. Адказ запішыце.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49794C" w:rsidTr="0049794C">
        <w:tc>
          <w:tcPr>
            <w:tcW w:w="6912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А.Тут заўсёды пануе цішыня глыбокага смутку па навекі супакоеным маладым сэрцы.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Б.Востра тады пахла гаркавай лазой, талым снегам, вільготным халадком.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В.Залатым лесам называлі гэтую мясціну.</w:t>
            </w:r>
          </w:p>
          <w:p w:rsidR="0049794C" w:rsidRPr="00BB6F85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Г.Суджанага і канём не аб’едзеш. </w:t>
            </w:r>
          </w:p>
        </w:tc>
        <w:tc>
          <w:tcPr>
            <w:tcW w:w="4076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1.Няпэўна-асабовы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3.Двухсастаўны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49794C" w:rsidRPr="00BB6F85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CA0AF0" w:rsidRPr="00CA0AF0" w:rsidRDefault="00CA0AF0" w:rsidP="00CA0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А3Б4В1Г5</w:t>
      </w:r>
    </w:p>
    <w:p w:rsidR="0049794C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93E01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Аднасастаўныя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сказы </w:t>
      </w:r>
      <w:r>
        <w:rPr>
          <w:rFonts w:ascii="Times New Roman" w:hAnsi="Times New Roman" w:cs="Times New Roman"/>
          <w:sz w:val="24"/>
          <w:szCs w:val="24"/>
          <w:lang w:val="be-BY"/>
        </w:rPr>
        <w:t>(варыянт ІІ)</w:t>
      </w:r>
    </w:p>
    <w:p w:rsidR="0049794C" w:rsidRPr="00C30DDE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А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аднасастаўныя сказы: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сэрцы ўсё яшчэ трывожна;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засыналася, не спалася больш; 3) Вясёлка расквеціла ўсё неба; 4) Незвычайнае хараство чуецца нам у гучанні роднага слова; 5) Чырвоным пажарам рабін гарыць асенні лес.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няпэўна-асабовыя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Трывожна і боязна бывае на душы;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Дзялілі сенажаць шумна, з палёгкай і зайздрасцю адзін да аднаго; </w:t>
      </w:r>
      <w:r w:rsidRPr="004C483E">
        <w:rPr>
          <w:rFonts w:ascii="Times New Roman" w:hAnsi="Times New Roman" w:cs="Times New Roman"/>
          <w:sz w:val="24"/>
          <w:szCs w:val="24"/>
          <w:lang w:val="be-BY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Незадоўга перад вечарам сабралася на дождж; 4) Вакол усё гуло, трэслася, выла, скуголіла;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клас сталі заходзіць.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безасабовыя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злодзеі шапка гарыць;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Чымсьці вельмі знаёмым павеяла на мяне ад гэтых слоў;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Вясною заўсёды бывае прасторна ў горадзе;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Нельга не зачаравацца, гледзячы на гэты велічны помнік нашай прыроды; 5) Салаўя байкамі не кормяць.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А4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абагульнена-асабовыя сказы: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Працуюць і смаку не чуюць; 2) У лесе так жа ціха, як і ў полі; 3) Не было чым дыхаць; 4) У канцы лета жыта зжалі і па ўсім полі паставілі залацістыя сцірты духмянай саломы;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Якога толькі колеру не знойдзеш у полі!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А5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назыўныя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ўзлеску прыемны халадок;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Цёплае прадвесне; 3) Ляснічы – добры чалавек;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Драма і таямніца старасвецкіх сядзіб; 5) Ажыў прыціхлы лес.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А6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складаныя сказы, у якіх частка (часткі) маюць аднасастаўную будову: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 чуваць ні стрэлу, ні выбуху;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Няма ні вудаў, ні іншых прылад, якімі ловяць рыбу; 3) Школа прыгожая, яна стаіць на пясчаным пагорку, атуленая густымі кустамі бэзу і маладымі таполямі; 4) Дзень выдаўся цёплы, па-красавіцку прыпякала сонца, але быў моцны вецер; 5) Бераг ракі круты – гэта Валодзька ведае.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А7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сказы, у якіх выказнік выражаны безасабовым дзеясловам: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Яму горача запляскалі;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Пахне смалою; 3) Нішто не парушала чароўнай цішыні;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Недзе далёка, за маладым сасоннікам, глуха, як з-пад зямлі, загрымела; 5) У адну пару зазелянела, зацвіло ўсё.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А8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Варухнецца мурава пад ветрам і заіскрыцца расой;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 гоман радаводнага дрэва думаеш пра вечнасць, пранікаешся гістарычным энтузіязмам, верай у будучыню; 3) У гаі неўпрыкмет пацямнела; 4) Самая пара адшукаць у бярэзніку яблыню-дзічку, выкапаць і перанесці пад хату ў агарод на вясновыя прышчэпы; 5) Шчасце было слухаць гэты шматгалосы гімн жыццю.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А9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.Устанавіце адпаведнасць паміж сказам і яго тыпам. Адзначце нумар правільнага адказу. 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49794C" w:rsidTr="0049794C">
        <w:tc>
          <w:tcPr>
            <w:tcW w:w="6912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 Ціха на вуліцы і ў хаце.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 Якое раздолле ў зялёным бары летам!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Думай звечара, а рабі зрання.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Эх, вольныя птушкі, пазайздросцілі вашым лёгкім і хуткім крылам!</w:t>
            </w:r>
          </w:p>
        </w:tc>
        <w:tc>
          <w:tcPr>
            <w:tcW w:w="4076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1.Двухсастаўны сказ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2.Няпэўна-асабовы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49794C" w:rsidRDefault="0049794C" w:rsidP="004979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А5Б3В4Г2;    2) А4Б1В2Г5;   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А4Б1В5Г2;    4) А1Б3В5Г2;    5) А3Б2В1Г4</w:t>
      </w:r>
    </w:p>
    <w:p w:rsidR="0049794C" w:rsidRDefault="0049794C" w:rsidP="004979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В</w:t>
      </w:r>
    </w:p>
    <w:p w:rsidR="0049794C" w:rsidRPr="004C483E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.Закончыце фармулёўку: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Аднасастаўны сказ з галоўным членам дзейнікам – гэта сказ </w:t>
      </w:r>
      <w:r w:rsidR="004C483E">
        <w:rPr>
          <w:rFonts w:ascii="Times New Roman" w:hAnsi="Times New Roman" w:cs="Times New Roman"/>
          <w:b/>
          <w:sz w:val="24"/>
          <w:szCs w:val="24"/>
          <w:lang w:val="be-BY"/>
        </w:rPr>
        <w:t>назыўны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.Знайдзіце пэўна-асабовы сказ і выпішыце яго граматычную аснову: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беразе возера стала светла; 2) Па-сапраўднаму невычэрпная палітра мая; 3) Хочацца блукаць па заснежаных палях; 4) Ляжу ў акопе на разасланым шынялі, гляджу ўгору, у сінюю бездань летняга неба; 5) Спявалі песні. </w:t>
      </w:r>
      <w:r w:rsidR="004C483E" w:rsidRPr="004C483E">
        <w:rPr>
          <w:rFonts w:ascii="Times New Roman" w:hAnsi="Times New Roman" w:cs="Times New Roman"/>
          <w:b/>
          <w:sz w:val="24"/>
          <w:szCs w:val="24"/>
          <w:lang w:val="be-BY"/>
        </w:rPr>
        <w:t>ляжу</w:t>
      </w:r>
      <w:r w:rsidR="004C483E">
        <w:rPr>
          <w:rFonts w:ascii="Times New Roman" w:hAnsi="Times New Roman" w:cs="Times New Roman"/>
          <w:b/>
          <w:sz w:val="24"/>
          <w:szCs w:val="24"/>
          <w:lang w:val="be-BY"/>
        </w:rPr>
        <w:t>, гляджу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.Устанавіце адпаведнасць паміж сказам і яго тыпам. Адказ запішыце.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49794C" w:rsidTr="0049794C">
        <w:tc>
          <w:tcPr>
            <w:tcW w:w="6912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А.Як прыемна глядзець на веснавы разліў!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Б.Сэрцу не загадаеш.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В.Цішыня...</w:t>
            </w:r>
          </w:p>
          <w:p w:rsidR="0049794C" w:rsidRPr="00BB6F85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Г.Заспяваў пра роднае поле. </w:t>
            </w:r>
          </w:p>
        </w:tc>
        <w:tc>
          <w:tcPr>
            <w:tcW w:w="4076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Назыўны сказ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3.Складаны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49794C" w:rsidRPr="00BB6F85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49794C" w:rsidRPr="004C483E" w:rsidRDefault="004C483E" w:rsidP="004C48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А4Б5В2Г1</w:t>
      </w:r>
    </w:p>
    <w:p w:rsidR="0049794C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C483E" w:rsidRDefault="004C483E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C483E" w:rsidRDefault="004C483E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93E01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Аднасастаўныя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сказы </w:t>
      </w:r>
      <w:r>
        <w:rPr>
          <w:rFonts w:ascii="Times New Roman" w:hAnsi="Times New Roman" w:cs="Times New Roman"/>
          <w:sz w:val="24"/>
          <w:szCs w:val="24"/>
          <w:lang w:val="be-BY"/>
        </w:rPr>
        <w:t>(варыянт ІІІ)</w:t>
      </w:r>
    </w:p>
    <w:p w:rsidR="0049794C" w:rsidRPr="00C30DDE" w:rsidRDefault="0049794C" w:rsidP="004979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А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аднасастаўныя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Дубы шумелі аголенымі лапамі;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Цяжка адарваць вочы ад казачнай прыгажосці;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Рэшту дарогі, добра прытаміўшыся, ішлі ўскрай лесу; 4) Над вадою задумліва схіляюць вецце ніцыя лясы;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Сабралася вады каля грэблі.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няпэўна-асабовыя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Першы прымаразак хацелася ўбачыць раненька-рана;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Уехалі ў лес;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 драбінах падняліся на вышкі; 4) У твар дыхнула гарачым пылам і дымам; 5) Між тым у рыбы няма слёз.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безасабовыя сказы: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Многа шуму з нічога; 2) Пры чыстым небе мора праглядвалася далёка; 3) Выехалі ў мястэчка ў познюю раніцу; 4) Прылёг пад сасонкай на паляне, у рэдкім, з плямамі сонца цянёчку; </w:t>
      </w:r>
      <w:r w:rsidRPr="004C483E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Ужо не ставала сілы.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А4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абагульнена-асабовыя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Ад снежнага бляску мроілася ў вачах; 2) Трэба было ні перад чым не спыняцца;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Розуму грашыма не заменіш; 4) Свая ношка не цяжкая;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чапай птушыных гнёздаў, не палохай маленькіх птушанят.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А5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назыўныя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яркім святле за акном вагона – густая зеляніна ельніку ахоўнай паласы;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Цішыня. Захад. Рэчка; 3) Вечар цёмны і ціхі; 4) Хапала ягад і садавіны дома, у сваім садзе;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Незабыўны востраў Заслаў!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А6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складаныя сказы, у якіх частка (часткі) маюць аднасастаўную будову: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той летні дзень, калі гэта адбылося, і пасля абеду спёка не спадала;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так раптам захацелася мне ў лес, што аж у грудзях зашчымела;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Прэсна запахла першай зімовай свежасцю, і дыхалі хлопцы неяк асабліва бадзёра і лёгка;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Вось яна, наша сяліба; 5) Майскім ранкам, ідучы ўзлескам, я заўважыў дрэўца, галіны якога былі ўсыпаны бела-ружовай квеценню.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А7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сказы, у якіх выказнік выражаны безасабовым дзеясловам: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Пацягнула хвалямі вячэрняй прахалоды;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Жаўранкавым спевам звінела ўсё навокал у гэты незвычайны дзень, першы такі ясны і цёплы пасля зімы; 3) Зноў зірнулі на нашу крынічку; 4) Месца якраз ім траплялася добрае – гальнае і сухое; 5) На белым фоне залаціцца стужка сасновай кары.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А8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пэўна-асабовыя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Такой гармоніяй дыхала ўсё жывое! 2) Цяпер рэдка хто можа абыякава праехаць ці прайсці каля трох бярозак; 3) Як весела і прыгожа ўваходзіць у зімні сон клён! </w:t>
      </w:r>
      <w:r w:rsidRPr="002D5EB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Едзем у вёску; 5) Унізе пад соснамі густа ўслана шашальнікам і рыжымі іголкамі.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А9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.Устанавіце адпаведнасць паміж сказам і яго тыпам. Адзначце нумар правільнага адказу. 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49794C" w:rsidTr="0049794C">
        <w:tc>
          <w:tcPr>
            <w:tcW w:w="6912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А.Развіднела адразу, нечакана.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Б.У векавой ліпавай алеі – зацішак і прахалода.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Невыпадкова сакавік часам называюць месяцам святла.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Г.За багацце розуму не купіш.</w:t>
            </w:r>
          </w:p>
        </w:tc>
        <w:tc>
          <w:tcPr>
            <w:tcW w:w="4076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1.Двухсастаўны сказ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2.Няпэўна-асабовы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49794C" w:rsidRPr="002D5EB7" w:rsidRDefault="0049794C" w:rsidP="002D5E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D5EB7">
        <w:rPr>
          <w:rFonts w:ascii="Times New Roman" w:hAnsi="Times New Roman" w:cs="Times New Roman"/>
          <w:sz w:val="24"/>
          <w:szCs w:val="24"/>
          <w:lang w:val="be-BY"/>
        </w:rPr>
        <w:t>А4Б1В2Г5;    2) А3Б4В5Г1;    3) А4Б1В5Г2;    4) А1Б3В5Г2;    5) А3Б2В1Г4</w:t>
      </w:r>
    </w:p>
    <w:p w:rsidR="0049794C" w:rsidRDefault="0049794C" w:rsidP="004979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В</w:t>
      </w:r>
    </w:p>
    <w:p w:rsidR="0049794C" w:rsidRPr="002D5EB7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В1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.Закончыце фармулёўку: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Адрозніваюць наступныя тыпы аднасастаўных выказнікавых сказаў: пэўна-асабовыя, няпэўна-асабовыя, абагульнена-асабовыя і </w:t>
      </w:r>
      <w:r w:rsidR="002D5EB7">
        <w:rPr>
          <w:rFonts w:ascii="Times New Roman" w:hAnsi="Times New Roman" w:cs="Times New Roman"/>
          <w:b/>
          <w:sz w:val="24"/>
          <w:szCs w:val="24"/>
          <w:lang w:val="be-BY"/>
        </w:rPr>
        <w:t>безасабовыя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В2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.Знайдзіце абагульнена-асабовы сказ і выпішыце яго граматычную аснову: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Незадоўга перад вечарам сабралася на дождж; 2) Як добра ў чэрвені ў жытным! 3) Шукай цар царыцу, а пастух – пастушку; 4) Найбольш чуваць пчол; 5) Маладосць спяшаецца ўсё паспець. </w:t>
      </w:r>
      <w:r w:rsidR="002D5EB7" w:rsidRPr="002D5EB7">
        <w:rPr>
          <w:rFonts w:ascii="Times New Roman" w:hAnsi="Times New Roman" w:cs="Times New Roman"/>
          <w:b/>
          <w:sz w:val="24"/>
          <w:szCs w:val="24"/>
          <w:lang w:val="be-BY"/>
        </w:rPr>
        <w:t>шукай</w:t>
      </w: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9794C" w:rsidRDefault="0049794C" w:rsidP="0049794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В3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.Устанавіце адпаведнасць паміж сказам і яго тыпам. Адказ запішыце.</w:t>
      </w:r>
    </w:p>
    <w:tbl>
      <w:tblPr>
        <w:tblStyle w:val="a3"/>
        <w:tblW w:w="0" w:type="auto"/>
        <w:tblLook w:val="04A0"/>
      </w:tblPr>
      <w:tblGrid>
        <w:gridCol w:w="6912"/>
        <w:gridCol w:w="4076"/>
      </w:tblGrid>
      <w:tr w:rsidR="0049794C" w:rsidTr="0049794C">
        <w:tc>
          <w:tcPr>
            <w:tcW w:w="6912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А.На драўляных падстаўках рознае засушанае лісце.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Б.Няма над возерам ні ластавак, ні чаек.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В.Разгаварыліся...</w:t>
            </w:r>
          </w:p>
          <w:p w:rsidR="0049794C" w:rsidRPr="00BB6F85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Г.Вось і адмыслова зробленая брама. </w:t>
            </w:r>
          </w:p>
        </w:tc>
        <w:tc>
          <w:tcPr>
            <w:tcW w:w="4076" w:type="dxa"/>
          </w:tcPr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1.Няпэўна-асабовы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Назыўны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3.Двухсастаўны сказ.</w:t>
            </w:r>
          </w:p>
          <w:p w:rsidR="0049794C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Безасабовы сказ.</w:t>
            </w:r>
          </w:p>
          <w:p w:rsidR="0049794C" w:rsidRPr="00BB6F85" w:rsidRDefault="0049794C" w:rsidP="00497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5.Абагульнена-асабовы сказ</w:t>
            </w:r>
          </w:p>
        </w:tc>
      </w:tr>
    </w:tbl>
    <w:p w:rsidR="0049794C" w:rsidRPr="002D5EB7" w:rsidRDefault="002D5EB7" w:rsidP="00B66E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А3Б4В1Г2</w:t>
      </w:r>
    </w:p>
    <w:sectPr w:rsidR="0049794C" w:rsidRPr="002D5EB7" w:rsidSect="00C93E0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E48"/>
    <w:multiLevelType w:val="hybridMultilevel"/>
    <w:tmpl w:val="61F0BBCE"/>
    <w:lvl w:ilvl="0" w:tplc="2AEACA10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0F3045BC"/>
    <w:multiLevelType w:val="hybridMultilevel"/>
    <w:tmpl w:val="61F0BBCE"/>
    <w:lvl w:ilvl="0" w:tplc="2AEACA10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>
    <w:nsid w:val="337C4BBB"/>
    <w:multiLevelType w:val="hybridMultilevel"/>
    <w:tmpl w:val="61F0BBCE"/>
    <w:lvl w:ilvl="0" w:tplc="2AEACA10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34E85E0B"/>
    <w:multiLevelType w:val="hybridMultilevel"/>
    <w:tmpl w:val="4CF6CF78"/>
    <w:lvl w:ilvl="0" w:tplc="CB90D25A">
      <w:start w:val="1"/>
      <w:numFmt w:val="decimal"/>
      <w:lvlText w:val="%1)"/>
      <w:lvlJc w:val="left"/>
      <w:pPr>
        <w:ind w:left="9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E01"/>
    <w:rsid w:val="00095A01"/>
    <w:rsid w:val="002D5EB7"/>
    <w:rsid w:val="0045390D"/>
    <w:rsid w:val="0049794C"/>
    <w:rsid w:val="004B352B"/>
    <w:rsid w:val="004C483E"/>
    <w:rsid w:val="004E0F95"/>
    <w:rsid w:val="004E4860"/>
    <w:rsid w:val="0051037E"/>
    <w:rsid w:val="00582B75"/>
    <w:rsid w:val="005C1EAE"/>
    <w:rsid w:val="00667BA6"/>
    <w:rsid w:val="007E533C"/>
    <w:rsid w:val="008D3E43"/>
    <w:rsid w:val="00B66E56"/>
    <w:rsid w:val="00BB6F85"/>
    <w:rsid w:val="00BC18FD"/>
    <w:rsid w:val="00C30DDE"/>
    <w:rsid w:val="00C84883"/>
    <w:rsid w:val="00C93E01"/>
    <w:rsid w:val="00CA0AF0"/>
    <w:rsid w:val="00CE7229"/>
    <w:rsid w:val="00CE7BC7"/>
    <w:rsid w:val="00D16262"/>
    <w:rsid w:val="00EB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2015-12-18T15:07:00Z</dcterms:created>
  <dcterms:modified xsi:type="dcterms:W3CDTF">2015-12-18T19:21:00Z</dcterms:modified>
</cp:coreProperties>
</file>