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F62A90" w:rsidP="00F62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F32A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Тэставыя заданні да раздзела “Роднае слова” </w:t>
      </w:r>
      <w:r w:rsidRPr="00EF32A4">
        <w:rPr>
          <w:rFonts w:ascii="Times New Roman" w:hAnsi="Times New Roman" w:cs="Times New Roman"/>
          <w:i/>
          <w:sz w:val="28"/>
          <w:szCs w:val="28"/>
          <w:lang w:val="be-BY"/>
        </w:rPr>
        <w:t>(5</w:t>
      </w:r>
      <w:r w:rsidRPr="00EF32A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F32A4">
        <w:rPr>
          <w:rFonts w:ascii="Times New Roman" w:hAnsi="Times New Roman" w:cs="Times New Roman"/>
          <w:i/>
          <w:sz w:val="28"/>
          <w:szCs w:val="28"/>
          <w:lang w:val="be-BY"/>
        </w:rPr>
        <w:t>клас)</w:t>
      </w:r>
    </w:p>
    <w:p w:rsidR="00EF32A4" w:rsidRPr="00EF32A4" w:rsidRDefault="00EF32A4" w:rsidP="00F62A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Вызначы тэму верша У.Караткевіча “Бацькаўшчына” (выберы назвы з прыведзеных):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пра родную прыроду;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пра любоў да Радзімы;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пра любоў да жыцця; </w:t>
      </w:r>
    </w:p>
    <w:p w:rsidR="00F62A90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пра родную мову.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Якая пара года згадваецца ў вершы У.Караткевіча “Бацькаўшчына”: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зіма;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вясна;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лета; </w:t>
      </w:r>
    </w:p>
    <w:p w:rsidR="00F62A90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восень.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Што, на тваю думку, найбольш дапамагае аўтару (лірычнаму герою) пераадолець сум і шкадаванне: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такая пара года, якая выклікае ў душы радасць; </w:t>
      </w:r>
    </w:p>
    <w:p w:rsidR="00EF32A4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такі час сутак, калі ўсё заціхае і адпачывае; </w:t>
      </w:r>
    </w:p>
    <w:p w:rsidR="00F62A90" w:rsidRDefault="00F62A90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такая мясціна на зямлі, якую чалавек называе роднай.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Растлумач, што значаць радкі з верша Я.Янішчыц “Мова”: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“І ўсё ж нашы продкі праз гора // Данеслі да нас цябе…”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гора асобнага чалавека;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гора ўсяго народа; </w:t>
      </w:r>
    </w:p>
    <w:p w:rsidR="00FF542F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гора, якое напаткала беларускую мову.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Якое слова ў вершы Я.Янішчыц “Мова” найбольш падыходзіць для вызначэння адносін да роднай мовы: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захапленне;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адданасць; </w:t>
      </w:r>
    </w:p>
    <w:p w:rsidR="00FF542F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удзячнасць.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У вершы П.Броўкі “Калі ласка!” лірычны герой вітае госця, дарагую дзяўчыну, цёплы дождж, сонца. А да каго найчасцей звяртаешся ты са словамі “калі ласка”: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да маці;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да настаўніцы;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да сяброўкі або сябра;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да занёмых дарослых;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да незнаёмага чалавека; </w:t>
      </w:r>
    </w:p>
    <w:p w:rsidR="00EF32A4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да любімай жывёліны; </w:t>
      </w:r>
    </w:p>
    <w:p w:rsidR="00FF542F" w:rsidRDefault="00FF542F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ні да каго.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F32A4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Растлумач сэнс трэцяга і чацвёртага радкоў верша: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“Як звіняць яны сардэчнаю струною, // Праз усё жыццё ідуць са мною”: </w:t>
      </w:r>
    </w:p>
    <w:p w:rsidR="00EF32A4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чалавек часта ўжывае шчырыя і ветлівыя словы, нават і не заўважаючы іх мілагучнасці; </w:t>
      </w:r>
    </w:p>
    <w:p w:rsidR="00EF32A4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ён не проста па звычцы вымаўляе такія словы, але яшчэ і захапляецца іх прыгажосцю; </w:t>
      </w:r>
    </w:p>
    <w:p w:rsidR="00173AA9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кожны раз, прамаўляючы словы “Калі ласка!”, чалавек ад усяго сэрца жадае дабра таму, да каго звяртаецца. Вось і атрымліваецца, што хаця на самой справе словы не звіняць пры вымаўленні, здаецца, быццам звіняць струны дабрыні ў душы.</w:t>
      </w:r>
    </w:p>
    <w:p w:rsidR="00EF32A4" w:rsidRDefault="00EF32A4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73AA9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Дапішы прапушчаныя словы ў паэтычных радках:</w:t>
      </w:r>
    </w:p>
    <w:p w:rsidR="00173AA9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Мой ______________________ беларускі край, Бацькаўшчына _____________________ мая!</w:t>
      </w:r>
    </w:p>
    <w:p w:rsidR="00173AA9" w:rsidRPr="00173AA9" w:rsidRDefault="00173AA9" w:rsidP="00F62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– Калі ласка! – нашай ____________мовы </w:t>
      </w:r>
      <w:r w:rsidR="00EF32A4">
        <w:rPr>
          <w:rFonts w:ascii="Times New Roman" w:hAnsi="Times New Roman" w:cs="Times New Roman"/>
          <w:sz w:val="24"/>
          <w:szCs w:val="24"/>
          <w:lang w:val="be-BY"/>
        </w:rPr>
        <w:t>____________________________________ словы.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sectPr w:rsidR="00173AA9" w:rsidRPr="00173AA9" w:rsidSect="00F62A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A90"/>
    <w:rsid w:val="00173AA9"/>
    <w:rsid w:val="00673EE6"/>
    <w:rsid w:val="00D175E5"/>
    <w:rsid w:val="00EF32A4"/>
    <w:rsid w:val="00F12C7D"/>
    <w:rsid w:val="00F62A90"/>
    <w:rsid w:val="00F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2</cp:revision>
  <dcterms:created xsi:type="dcterms:W3CDTF">2018-09-25T18:33:00Z</dcterms:created>
  <dcterms:modified xsi:type="dcterms:W3CDTF">2018-09-25T19:09:00Z</dcterms:modified>
</cp:coreProperties>
</file>