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337DDD" w:rsidP="0033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І.Навуменка. “Сямнаццатай вясной”</w:t>
      </w:r>
    </w:p>
    <w:p w:rsidR="00337DDD" w:rsidRDefault="00337DDD" w:rsidP="00337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Адкажыце на пытанні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Пра якую моладзь ідзе размова ў апавяданні? ______________________________________________ 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Якая жудасная з’ява аб’яднала герояў апавядання? ________________________________________ 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Прачытайце эпіграф. Пракаменціруйце словы А.Адамовіча. _________________________________ 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Што было наканавана героям? 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Калі і дзе адбываюцца падзеі, апісаныя ў апавяданні? 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Ад імя каго вядзецца аповед у творы? Для чаго аўтар выкарыстоўвае такі прыём? _____________ __________________________________________________________________________________________________________________________________________________________________________________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Як пачынаецца і заканчваецца апавяданне? 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7DDD" w:rsidRDefault="00337DDD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</w:t>
      </w:r>
      <w:r w:rsidR="00DD4634">
        <w:rPr>
          <w:rFonts w:ascii="Times New Roman" w:hAnsi="Times New Roman" w:cs="Times New Roman"/>
          <w:i/>
          <w:sz w:val="24"/>
          <w:szCs w:val="24"/>
          <w:lang w:val="be-BY"/>
        </w:rPr>
        <w:t>Чаму бэз не радаваў героя? _____________________________________________________________ 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9. Пералічыце імёны юных падпольшчыкаў. 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Супраць чаго змагаліся хлопцы? 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11. У чым героі твора абвінавачвалі моладзь? Што для сябе пастанавілі хлопцы? 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12. Чаму яны называлі сябе баявой групай? Пералічыце іх арсенал. _____________________________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13. Якія дзве важныя падзеі знаходзяцца ў цэнтры ўвагі чытача? ______________________________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 У апавяданні прысутнічае “двайны” рамантызм, побач існуюць дзве рэаліі. Разгледзьце табліцу:</w:t>
      </w:r>
    </w:p>
    <w:tbl>
      <w:tblPr>
        <w:tblStyle w:val="a3"/>
        <w:tblW w:w="0" w:type="auto"/>
        <w:tblLook w:val="04A0"/>
      </w:tblPr>
      <w:tblGrid>
        <w:gridCol w:w="10988"/>
      </w:tblGrid>
      <w:tr w:rsidR="00DD4634" w:rsidTr="00DD4634">
        <w:tc>
          <w:tcPr>
            <w:tcW w:w="10988" w:type="dxa"/>
          </w:tcPr>
          <w:p w:rsidR="00DD4634" w:rsidRPr="00DD4634" w:rsidRDefault="00DD4634" w:rsidP="00DD46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Двухбаковасць рэалій. “Двайны” рамантызм</w:t>
            </w:r>
          </w:p>
        </w:tc>
      </w:tr>
      <w:tr w:rsidR="00DD4634" w:rsidTr="00DD4634">
        <w:tc>
          <w:tcPr>
            <w:tcW w:w="10988" w:type="dxa"/>
          </w:tcPr>
          <w:p w:rsidR="00C12EEA" w:rsidRDefault="00C12EEA" w:rsidP="00C12E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 аднаго боку:                                                                             З другога:</w:t>
            </w:r>
          </w:p>
          <w:p w:rsidR="00DD4634" w:rsidRDefault="00C12EEA" w:rsidP="00C12E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(пачуццё сапраўднага кахання)                                          (адказнасць перад сябрамі за іх агульную справу)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  <w:p w:rsidR="00C12EEA" w:rsidRDefault="00C12EEA" w:rsidP="00C12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“Няма куды схавацца ад жывых сініх                         “Мы рыхтавалі з сябе барацьбітоў, бязлітасных…”</w:t>
            </w:r>
          </w:p>
          <w:p w:rsidR="00C12EEA" w:rsidRPr="00C12EEA" w:rsidRDefault="00C12EEA" w:rsidP="00C12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вачэй, ад гэтай цудоўнай белай птушкі”</w:t>
            </w:r>
          </w:p>
        </w:tc>
      </w:tr>
    </w:tbl>
    <w:p w:rsidR="00DD4634" w:rsidRDefault="00DD4634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 </w:t>
      </w:r>
      <w:r w:rsidR="00C12EEA">
        <w:rPr>
          <w:rFonts w:ascii="Times New Roman" w:hAnsi="Times New Roman" w:cs="Times New Roman"/>
          <w:i/>
          <w:sz w:val="24"/>
          <w:szCs w:val="24"/>
          <w:lang w:val="be-BY"/>
        </w:rPr>
        <w:t>Як вы лічыце, ці дае аўтар якую-небудзь перспектыву? _______________________________________ 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12EEA" w:rsidRDefault="00C12EE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15. Чаму галоўны герой лічыць, што ён здрадзіў агульнай справе? ______________________________ __________________________________________________________________________________________________________________________________________________________________________________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12EEA" w:rsidRDefault="00C12EE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Калі ўпершыню Цімох убачыў Стасю? Як у марах Цімох </w:t>
      </w:r>
      <w:r w:rsidR="00966839">
        <w:rPr>
          <w:rFonts w:ascii="Times New Roman" w:hAnsi="Times New Roman" w:cs="Times New Roman"/>
          <w:i/>
          <w:sz w:val="24"/>
          <w:szCs w:val="24"/>
          <w:lang w:val="be-BY"/>
        </w:rPr>
        <w:t>хацеў прыцягнуць увагу дзяўчыны? _____ __________________________________________________________________________________________________________________________________________________________________________________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17. Як складваліся далейшыя адносіны паміж Стасяй і Цімохам? Што засмучала Цімоха? Як апраўдваў ён дзяўчыну?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18. Як ва ўяўленні сямнаццацігадовага юнака спалучаліся два паняцці – “каханне” і “вайна”? _______ 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19.Якую ідэю выношвалі юнакі? ___________________________________________________________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20. Які эпізод з’яўляецца кульмінацыйным у апавяданні? 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21. Як здагадаўся Цімох, што Стася – таксама падпольшчыца? _______________________________ __________________________________________________________________________________________________________________________________________________________________________________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22. Паразважайце, як гартуецца характар юных людзей ва ўмовах ліхалецця. ____________________ 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23. Цімох узгадвае пах бэзу як асацыяцыю са школьнымі экзаменамі. Ці адчувае пах бэзу герой у пачатку апавядання? У канцы? Чаму?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034A98" w:rsidRDefault="00034A98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66839" w:rsidRDefault="0096683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24. Які сэнс заключаны ў назве твора? _____________________________________________________ _________________________________________________________________________________________</w:t>
      </w:r>
      <w:r w:rsidR="00034A98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556DB9" w:rsidRDefault="00556DB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Default="00556DB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Default="00556DB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Default="00556DB9" w:rsidP="00556D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І.Навуменка. “Сямнаццатай вясной”</w:t>
      </w:r>
    </w:p>
    <w:p w:rsidR="00556DB9" w:rsidRDefault="00556DB9" w:rsidP="00556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Адкажыце на пытанні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Пра якую моладзь ідзе размова ў апавяданні?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Пра сямнаццацігадовых, пакаленне моладзі ваеннага часу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Якая жудасная з’ява аб’яднала герояў апавядання?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Барацьба з фашысцкімі захопнікамі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Прачытайце эпіграф. Пракаменціруйце словы А.Адамовіча.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Вайна – гэта сапраўднае выпрабаванне, не толькі фізічнае, але і маральнае. У складаных жыццёвых умовах неабходна рабіць сумленны выбар.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Што было наканавана героям?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Змагацца з ворагам, рызыкаваць жыццём.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Калі і дзе адбываюцца падзеі, апісаныя ў апавяданні?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У 1943 годзе ў беларускім мястэчку.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 імя каго вядзецца аповед у творы? Для чаго аўтар выкарыстоўвае такі прыём?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Ад імя юнака Цімоха. Такі прыём дае магчымасць больш поўна і глыбока перадаць пачуцці і перажыванні моладзі, яе настрой у сувязі з ваеннымі падзеямі.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Як пачынаецца і заканчваецца апавяданне?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У пачатку і ў канцы апавядання падаецца вобраз бэзу.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Чаму бэз не радаваў героя?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Кветкі бэзу сімвалізуюць паўнату жыцця юнакоў даваеннай пары, але нямецкая акупацыя знішчыла гэта, таму Цімох не адчувае пах бэзу.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Пералічыце імёны юных падпольшчыкаў.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Цімох, Цішка Дрозд, Мікола і Сымон Біцюгі.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Супраць чаго змагаліся хлопцы?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Супраць усталявання ў мястэчку фашысцкага рэжыму.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У чым героі твора абвінавачвалі моладзь? Што для сябе пастанавілі хлопцы? </w:t>
      </w:r>
      <w:r w:rsidR="008A6199">
        <w:rPr>
          <w:rFonts w:ascii="Times New Roman" w:hAnsi="Times New Roman" w:cs="Times New Roman"/>
          <w:b/>
          <w:sz w:val="24"/>
          <w:szCs w:val="24"/>
          <w:lang w:val="be-BY"/>
        </w:rPr>
        <w:t>Весяліцца, танчыць з дзяўчатамі проста ганебна.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8A619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Чаму яны называлі сябе баявой групай? Пералічыце іх арсенал.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Мелі зброю: абрэз, дзве лімонкі, паўпуда аманалу і бікфордаў шнур, вінтоўку.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Якія дзве важныя падзеі знаходзяцца ў цэнтры ўвагі чытача?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Барацьба з фашысцкімі акупантамі і першае юнацкае каханне.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 У апавяданні прысутнічае “двайны” рамантызм, побач існуюць дзве рэаліі. Разгледзьце табліцу:</w:t>
      </w:r>
    </w:p>
    <w:tbl>
      <w:tblPr>
        <w:tblStyle w:val="a3"/>
        <w:tblW w:w="0" w:type="auto"/>
        <w:tblLook w:val="04A0"/>
      </w:tblPr>
      <w:tblGrid>
        <w:gridCol w:w="10988"/>
      </w:tblGrid>
      <w:tr w:rsidR="00556DB9" w:rsidTr="005919B8">
        <w:tc>
          <w:tcPr>
            <w:tcW w:w="10988" w:type="dxa"/>
          </w:tcPr>
          <w:p w:rsidR="00556DB9" w:rsidRPr="00DD4634" w:rsidRDefault="00556DB9" w:rsidP="005919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Двухбаковасць рэалій. “Двайны” рамантызм</w:t>
            </w:r>
          </w:p>
        </w:tc>
      </w:tr>
      <w:tr w:rsidR="00556DB9" w:rsidTr="005919B8">
        <w:tc>
          <w:tcPr>
            <w:tcW w:w="10988" w:type="dxa"/>
          </w:tcPr>
          <w:p w:rsidR="00556DB9" w:rsidRDefault="00556DB9" w:rsidP="005919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 аднаго боку:                                                                             З другога:</w:t>
            </w:r>
          </w:p>
          <w:p w:rsidR="00556DB9" w:rsidRDefault="00556DB9" w:rsidP="005919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(пачуццё сапраўднага кахання)                                          (адказнасць перад сябрамі за іх агульную справу)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  <w:p w:rsidR="00556DB9" w:rsidRDefault="00556DB9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“Няма куды схавацца ад жывых сініх                         “Мы рыхтавалі з сябе барацьбітоў, бязлітасных…”</w:t>
            </w:r>
          </w:p>
          <w:p w:rsidR="00556DB9" w:rsidRPr="00C12EEA" w:rsidRDefault="00556DB9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вачэй, ад гэтай цудоўнай белай птушкі”</w:t>
            </w:r>
          </w:p>
        </w:tc>
      </w:tr>
    </w:tbl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Як вы лічыце, ці дае аўтар якую-небудзь перспектыву?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Скончыцца вайна, застануцца сапраўдныя пачуцці.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Чаму галоўны герой лічыць, што ён здрадзіў агульнай справе?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Цімох шчыра закахаўся ў Стасю, а ў ваенны час, калі на фронце паміралі сапраўдныя героі, нельга было думаць пра каханне і асабістае шчасце.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Калі ўпершыню Цімох убачыў Стасю? Як у марах Цімох хацеў прыцягнуць увагу дзяўчыны?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Галоўны герой упершыню ўбачыў Стасю ў скверыку. Цімох марыў здзейсніць гераічны ўчынак, каб уразіць дзяўчыну.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17. Як складваліся далейшыя адносіны паміж Стасяй і Цімохам? Што засмучала Цімоха? Як апраўдваў ён дзяўчыну? </w:t>
      </w:r>
      <w:r w:rsidR="004032D3">
        <w:rPr>
          <w:rFonts w:ascii="Times New Roman" w:hAnsi="Times New Roman" w:cs="Times New Roman"/>
          <w:b/>
          <w:sz w:val="24"/>
          <w:szCs w:val="24"/>
          <w:lang w:val="be-BY"/>
        </w:rPr>
        <w:t>Цімох адчуваў, што пачуццё кахання становіцца мацнейшым, але не асмельваўся пазнаёміцца з дзяўчынай. Юнак саромеўся сваёй знешнасці, выгляду: чаравікі, кашуля, палапленыя штаны – усё ўжо малое. Ён не падыходзіў для таго, каб “знаёміцца з гэтай чыстай, белай дзяўчынай”. Героі кіруюцца пэўным абавязкам – барацьба з ворагамі.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4032D3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Як ва ўяўленні сямнаццацігадовага юнака спалучаліся два паняцці – “каханне” і “вайна”?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На думку Цімоха, у ваенны час неабходна думаць толькі пра барацьбу ды подзвіг, а кахаць было ганебна.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A233E" w:rsidRPr="00BA233E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19.Якую ідэю выношвалі юнакі?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Сваёй першай дыверсіі. Яны хацелі падарваць невялікі масток на чыгунцы.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BA233E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Які эпізод з’яўляецца кульмінацыйным у апавяданні?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Падрыў чыгункі і ўцёкі.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BA233E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Як здагадаўся Цімох, што Стася – таксама падпольшчыца?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Сябар Цімоха Сымон бегаў у аптэку па ёд і бінт, і можна было здагадацца, што Стася таксама падпольшчыца.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BA233E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Паразважайце, як гартуецца характар юных людзей ва ўмовах ліхалецця.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Хлопцы адрозніваюцца прагай волі, вернасцю і адданасцю Радзіме. Яны дэманструюць рашучасць змагацца з ворагам.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BA233E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Цімох узгадвае пах бэзу як асацыяцыю са школьнымі экзаменамі. Ці адчувае пах бэзу герой у пачатку апавядання? У канцы? Чаму? 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Цімох не адчувае паху бэзу ў пачатку твора. Вобраз бэзу як сімвала мірнага жыцця, акрыленых мар моладзі паўтараецца ў канцы апавядання, калі герой даведваецца, што яго каханая дзяўчына “ў белай сукенцы”, аптэкарка Стася, дапамагала партызанам медыкаментамі. Каханне ўзмацняецца, зноў юнак прыгадвае любімую вясновую кветку: “</w:t>
      </w:r>
      <w:r w:rsidR="0008353D">
        <w:rPr>
          <w:rFonts w:ascii="Times New Roman" w:hAnsi="Times New Roman" w:cs="Times New Roman"/>
          <w:b/>
          <w:sz w:val="24"/>
          <w:szCs w:val="24"/>
          <w:lang w:val="be-BY"/>
        </w:rPr>
        <w:t>У гэтую веснавую ноч я зноў па</w:t>
      </w:r>
      <w:r w:rsidR="00BA233E">
        <w:rPr>
          <w:rFonts w:ascii="Times New Roman" w:hAnsi="Times New Roman" w:cs="Times New Roman"/>
          <w:b/>
          <w:sz w:val="24"/>
          <w:szCs w:val="24"/>
          <w:lang w:val="be-BY"/>
        </w:rPr>
        <w:t>чуў</w:t>
      </w:r>
      <w:r w:rsidR="0008353D">
        <w:rPr>
          <w:rFonts w:ascii="Times New Roman" w:hAnsi="Times New Roman" w:cs="Times New Roman"/>
          <w:b/>
          <w:sz w:val="24"/>
          <w:szCs w:val="24"/>
          <w:lang w:val="be-BY"/>
        </w:rPr>
        <w:t>, як прыемна пахне расцвіўшы бэз. Ён пахнуў так заўсёды, калі мы хадзілі здаваць экзамены.</w:t>
      </w:r>
    </w:p>
    <w:p w:rsidR="00556DB9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DB9" w:rsidRPr="0008353D" w:rsidRDefault="00556DB9" w:rsidP="00556D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Які сэнс заключаны ў назве твора? </w:t>
      </w:r>
      <w:r w:rsidR="0008353D">
        <w:rPr>
          <w:rFonts w:ascii="Times New Roman" w:hAnsi="Times New Roman" w:cs="Times New Roman"/>
          <w:b/>
          <w:sz w:val="24"/>
          <w:szCs w:val="24"/>
          <w:lang w:val="be-BY"/>
        </w:rPr>
        <w:t>Галоўныя жыццёвыя экзамены сямнаццацігадовыя юнакі і дзяўчаты здавалі на найвышэйшую адзнаку.</w:t>
      </w:r>
    </w:p>
    <w:p w:rsidR="00556DB9" w:rsidRDefault="00556DB9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337DD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0420A" w:rsidRDefault="0070420A" w:rsidP="00704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І.Навуменка. “Сямнаццатай вясной”</w:t>
      </w:r>
    </w:p>
    <w:p w:rsidR="0070420A" w:rsidRDefault="0070420A" w:rsidP="0070420A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(тэставыя заданні)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70420A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175EF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Аповед у творы вядзецца ад імя: </w:t>
      </w:r>
    </w:p>
    <w:p w:rsidR="0024619D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Міколы Біцюга; </w:t>
      </w:r>
    </w:p>
    <w:p w:rsidR="0024619D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Цімоха; </w:t>
      </w:r>
    </w:p>
    <w:p w:rsidR="0024619D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Сымона Біцюга; </w:t>
      </w:r>
    </w:p>
    <w:p w:rsidR="0024619D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Цішкі Дразда; </w:t>
      </w:r>
    </w:p>
    <w:p w:rsidR="0070420A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аўтара.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75EF1" w:rsidRDefault="00175EF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Суаднясіце левы слупок з правым:</w:t>
      </w:r>
    </w:p>
    <w:tbl>
      <w:tblPr>
        <w:tblStyle w:val="a3"/>
        <w:tblW w:w="0" w:type="auto"/>
        <w:tblLook w:val="04A0"/>
      </w:tblPr>
      <w:tblGrid>
        <w:gridCol w:w="4361"/>
        <w:gridCol w:w="6627"/>
      </w:tblGrid>
      <w:tr w:rsidR="00175EF1" w:rsidTr="00175EF1">
        <w:tc>
          <w:tcPr>
            <w:tcW w:w="4361" w:type="dxa"/>
          </w:tcPr>
          <w:p w:rsidR="00175EF1" w:rsidRPr="00175EF1" w:rsidRDefault="00175EF1" w:rsidP="001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Герой апавядання</w:t>
            </w:r>
          </w:p>
        </w:tc>
        <w:tc>
          <w:tcPr>
            <w:tcW w:w="6627" w:type="dxa"/>
          </w:tcPr>
          <w:p w:rsidR="00175EF1" w:rsidRPr="00175EF1" w:rsidRDefault="00175EF1" w:rsidP="001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Яго характарыстыка</w:t>
            </w:r>
          </w:p>
        </w:tc>
      </w:tr>
      <w:tr w:rsidR="00175EF1" w:rsidTr="00175EF1">
        <w:tc>
          <w:tcPr>
            <w:tcW w:w="4361" w:type="dxa"/>
          </w:tcPr>
          <w:p w:rsidR="00175EF1" w:rsidRDefault="00175EF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5E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Мікола Біцюг;</w:t>
            </w:r>
          </w:p>
          <w:p w:rsidR="00BC4601" w:rsidRDefault="00BC460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75EF1" w:rsidRDefault="00175EF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Цішка Дрозд;</w:t>
            </w:r>
          </w:p>
          <w:p w:rsidR="00BC4601" w:rsidRDefault="00BC460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75EF1" w:rsidRPr="00175EF1" w:rsidRDefault="00175EF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Сымон Біцюг</w:t>
            </w:r>
          </w:p>
        </w:tc>
        <w:tc>
          <w:tcPr>
            <w:tcW w:w="6627" w:type="dxa"/>
          </w:tcPr>
          <w:p w:rsidR="00175EF1" w:rsidRDefault="00175EF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Жартаўнік, любіў вясёлыя гісторыі, пасмяяцца, быў “з вясёлымі агеньчыкамі ў вачах”;</w:t>
            </w:r>
          </w:p>
          <w:p w:rsidR="00BC4601" w:rsidRDefault="00BC460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самастойны, разважлівы;</w:t>
            </w:r>
          </w:p>
          <w:p w:rsidR="00BC4601" w:rsidRPr="00175EF1" w:rsidRDefault="00BC4601" w:rsidP="00704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“заўсёды выказваў самыя крайнія погляды”, быў рэзкі, катэгарычны ў меркаваннях</w:t>
            </w:r>
            <w:r w:rsidR="002461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</w:tbl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</w:t>
      </w:r>
    </w:p>
    <w:p w:rsidR="0024619D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Асноўныя тэмы апавядання: </w:t>
      </w:r>
    </w:p>
    <w:p w:rsidR="0024619D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паказ нялёгкага жыцця ў пасляваенныя гады; </w:t>
      </w:r>
    </w:p>
    <w:p w:rsidR="0024619D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барацьба моладзі з фашызмам на акупаванай тэрыторыі; </w:t>
      </w:r>
    </w:p>
    <w:p w:rsidR="0024619D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узаемаадносіны дзяцей і бацькоў; </w:t>
      </w:r>
    </w:p>
    <w:p w:rsidR="0024619D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вайны і міру; </w:t>
      </w:r>
    </w:p>
    <w:p w:rsidR="00175EF1" w:rsidRDefault="00BC4601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кахання і сумлення.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67249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Цімох і яго сябры: </w:t>
      </w:r>
    </w:p>
    <w:p w:rsidR="00067249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ваявалі нек</w:t>
      </w:r>
      <w:r w:rsidR="0024619D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торы час разам у партызанскім атрадзе; </w:t>
      </w:r>
    </w:p>
    <w:p w:rsidR="00067249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збіраюць зброю; </w:t>
      </w:r>
    </w:p>
    <w:p w:rsidR="00067249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узрываюць чыгуначны мост; </w:t>
      </w:r>
    </w:p>
    <w:p w:rsidR="00067249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падтрымліваюць сувязь з партызанамі; </w:t>
      </w:r>
    </w:p>
    <w:p w:rsidR="00377BCF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забіваюць паліцэйскага Кірылу Сёхмана.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Стася ў творы: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узначальвае падпольную групу моладзі; разумная, назіральная, трымаецца смела і незалежна;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працуе пры немцах у аптэцы;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з’яўляецца партызанскай сувязной, забяспечвае іх медыкаментамі;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у вачах Цімоха – сімвал чысціні і прыгажосці; </w:t>
      </w:r>
    </w:p>
    <w:p w:rsidR="00377BCF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вобраз узнёслы, рамантызаваны; “выбірае пэўную лінію паводзін: стварае вакол сябе арэал дзяўчыны, у якой у галаве толькі строі, кавалеры, танцы”.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Цімох у апавяданні: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 змог цвяроза, крытычна ацаніць сваю сутнасць;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апрануты бедна: на нагах было штосьці накшталт чаравікоў, “штаны даўно час павесіць на пудзіла ў агародзе”; </w:t>
      </w:r>
    </w:p>
    <w:p w:rsidR="0024619D" w:rsidRDefault="00377BCF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хоча здзейсніць гераічны ўчынак</w:t>
      </w:r>
      <w:r w:rsidR="00B02165">
        <w:rPr>
          <w:rFonts w:ascii="Times New Roman" w:hAnsi="Times New Roman" w:cs="Times New Roman"/>
          <w:sz w:val="24"/>
          <w:szCs w:val="24"/>
          <w:lang w:val="be-BY"/>
        </w:rPr>
        <w:t xml:space="preserve">, нейкі подзвіг, каб звярнуць на сябе ўвагу, спадабацца Стасі;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“не можа змірыцца са стратай гармоніі свету, у якім панавалі аптымізм, душэўная раўнавага і ружовыя мары”; </w:t>
      </w:r>
    </w:p>
    <w:p w:rsidR="00377BCF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марыць пабудаваць вялікі ўласны дом, пасадзіць вакол яго вішнёвы сад.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Мікола Біцюг называў здраднікамі тых, хто: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ратуючы сваё жыццё, паехаў у эвакуацыю ў Сібір;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атрымліваў адукацыю ў час фашысцкай акупацыі Беларусі;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уладкаваўся на працу ў час вайны;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не ідзе ў партызаны, каб змагацца з немцамі; </w:t>
      </w:r>
    </w:p>
    <w:p w:rsidR="00B02165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 вечарах танцаваў на заасфальтаванай пляцоўцы ў скверы.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8. Кульмінацыяй у творы з’яўляецца сцэна (эпізод):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Цімох даведаўся, што дзяўчыну завуць Стася; </w:t>
      </w:r>
    </w:p>
    <w:p w:rsidR="0024619D" w:rsidRDefault="00B02165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праз два дні ад партызан з добрымі весткамі вярнуўся Сымон Біцюг; ён паведаміў, што Мікола робіць </w:t>
      </w:r>
      <w:r w:rsidR="002651DD">
        <w:rPr>
          <w:rFonts w:ascii="Times New Roman" w:hAnsi="Times New Roman" w:cs="Times New Roman"/>
          <w:sz w:val="24"/>
          <w:szCs w:val="24"/>
          <w:lang w:val="be-BY"/>
        </w:rPr>
        <w:t xml:space="preserve">новую міну;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перамену ў паводзінах Цімоха заўважылі сябры; яны вырашылі, што Цімох спалохаўся барацьбы; такую абразу ён сцярпець не мог і кінуўся з кулакамі на Міколу;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нямецкі камендант павесіў загад, у якім абяцаў смерць кожнаму, хто захоўваў зброю, распаўсюджваў чуткі пра непераможную германскую армію, хто выходзіў на вуліцу ў начны час; </w:t>
      </w:r>
    </w:p>
    <w:p w:rsidR="00B02165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падрыву чыгункі і перастрэлкі з паліцаем Сёхманам.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У апавяданні кампазіцыя: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мантажная;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навелістычная;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шматпланавая;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кальцавая; </w:t>
      </w:r>
    </w:p>
    <w:p w:rsidR="002651D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інверсіўная (рэтраспектыўная).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Вобраз бэзу ў творы: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сімвал прыгажосці роднага краю;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дапамагае аўтару ўвасобіць думку пра хараство кахання і маладосці, непераможнасці чалавечнасці і жыцця, духоўнага пачатку ў ім;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сімвал міру, шчасця і надзеі, росквіту жыцця і кахання; </w:t>
      </w:r>
    </w:p>
    <w:p w:rsidR="0024619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лекавы сродак, які выкарыстоўвалі партызаны для абязбольвання; </w:t>
      </w:r>
    </w:p>
    <w:p w:rsidR="002651DD" w:rsidRDefault="002651D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памяць пра тых, хто </w:t>
      </w:r>
      <w:r w:rsidR="005A1957">
        <w:rPr>
          <w:rFonts w:ascii="Times New Roman" w:hAnsi="Times New Roman" w:cs="Times New Roman"/>
          <w:sz w:val="24"/>
          <w:szCs w:val="24"/>
          <w:lang w:val="be-BY"/>
        </w:rPr>
        <w:t>абараніў нашу краіну ў гады Вялікай Айчыннай вайны.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Матыў у літаратуры – гэта: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адносна закончаны ўрывак, у якім дакладна праяўляюцца з</w:t>
      </w:r>
      <w:r w:rsidR="0024619D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ачэнне кожнага слова, думкі, паэтычнага тропа, тонкія адценні мастацкага вобраза;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устойлівы ідэйна-тэматычны ці вобразна-эмацыянальны кампанент, прадвызначаны жыццёвымі з’явамі, на якія асабліва чуйна рэагуе пісьменнік;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форма літаратурнага твора, якая склалася гістарычна на аснове ўвасаблення пэўнага зместу;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разгорнутае, працяглае, тэматычна адзінае выказванне літаратурнага героя або аўтара, звернутае да іншых асоб; </w:t>
      </w:r>
    </w:p>
    <w:p w:rsidR="005A1957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іншасказанне, адна з форм мастацкага адлюстравання жыццёвых з’яў, калі абстрактнае паняцце або думка перадаюцца праз канкрэтны вобраз.</w:t>
      </w:r>
    </w:p>
    <w:p w:rsidR="00BD0CA7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Асноўныя матывы апавядання: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сяброўства, кахання;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проціпастаўлення летуценнага юнацтва і рэалій вайны; прага моладзі да гераічных учынкаў; </w:t>
      </w:r>
    </w:p>
    <w:p w:rsidR="0024619D" w:rsidRDefault="005A195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самаахвярнасці чалавека </w:t>
      </w:r>
      <w:r w:rsidR="00BD0CA7">
        <w:rPr>
          <w:rFonts w:ascii="Times New Roman" w:hAnsi="Times New Roman" w:cs="Times New Roman"/>
          <w:sz w:val="24"/>
          <w:szCs w:val="24"/>
          <w:lang w:val="be-BY"/>
        </w:rPr>
        <w:t xml:space="preserve">дзеля іншых людзей; </w:t>
      </w: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выхавання з сябе мужных, адважных барацьбітоў супраць фашызму; </w:t>
      </w:r>
    </w:p>
    <w:p w:rsidR="00BD0CA7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жаданне моладзі змагацца з захопнікамі самастойна ці разам з партызанамі.</w:t>
      </w:r>
    </w:p>
    <w:p w:rsidR="00BD0CA7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0CA7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правільныя сцвярджэнні: </w:t>
      </w: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твор пачынаецца і заканчваецца апісаннем цвіцення бэзу; пачатак апавядання не толькі лірычны, але і надзвычай паэтычны; адухоўленыя не толькі бэз, але і сама вясна; </w:t>
      </w: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падзеі вайны, адлюстраваныя ў творы, падаюцца ў рэпартажным стылі; твор належыць да лірычнага апавядання, у якім пераважае маналагічны пачатак; </w:t>
      </w: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псіхалагічна пераканальна ў творы перадаюцца ўзвышана-патрыятычныя імкненні Цімоха і яго сяброў, іх першае баявое дзеянне; </w:t>
      </w:r>
    </w:p>
    <w:p w:rsidR="0024619D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у творы даюцца індывідуальныя характарыстыкі сяброў; </w:t>
      </w:r>
    </w:p>
    <w:p w:rsidR="005A1957" w:rsidRDefault="00BD0CA7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падрабязна расказваецца пра тое, як Стася стала партызанскай сувязной.</w:t>
      </w:r>
      <w:r w:rsidR="005A195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4619D" w:rsidRDefault="0024619D" w:rsidP="007042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І.Навуменка. “Сямнаццатай вясной”</w:t>
      </w:r>
    </w:p>
    <w:p w:rsidR="0024619D" w:rsidRDefault="0024619D" w:rsidP="0024619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(тэставыя заданні)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Аповед у творы вядзецца ад імя: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Міколы Біцюга;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Цімоха;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Сымона Біцюга;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Цішкі Дразда;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аўтара.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Суаднясіце левы слупок з правым:</w:t>
      </w:r>
    </w:p>
    <w:tbl>
      <w:tblPr>
        <w:tblStyle w:val="a3"/>
        <w:tblW w:w="0" w:type="auto"/>
        <w:tblLook w:val="04A0"/>
      </w:tblPr>
      <w:tblGrid>
        <w:gridCol w:w="4361"/>
        <w:gridCol w:w="6627"/>
      </w:tblGrid>
      <w:tr w:rsidR="0024619D" w:rsidTr="005919B8">
        <w:tc>
          <w:tcPr>
            <w:tcW w:w="4361" w:type="dxa"/>
          </w:tcPr>
          <w:p w:rsidR="0024619D" w:rsidRPr="00175EF1" w:rsidRDefault="0024619D" w:rsidP="00591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Герой апавядання</w:t>
            </w:r>
          </w:p>
        </w:tc>
        <w:tc>
          <w:tcPr>
            <w:tcW w:w="6627" w:type="dxa"/>
          </w:tcPr>
          <w:p w:rsidR="0024619D" w:rsidRPr="00175EF1" w:rsidRDefault="0024619D" w:rsidP="00591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Яго характарыстыка</w:t>
            </w:r>
          </w:p>
        </w:tc>
      </w:tr>
      <w:tr w:rsidR="0024619D" w:rsidTr="005919B8">
        <w:tc>
          <w:tcPr>
            <w:tcW w:w="4361" w:type="dxa"/>
          </w:tcPr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5E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Мікола Біцюг;</w:t>
            </w:r>
          </w:p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Цішка Дрозд;</w:t>
            </w:r>
          </w:p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4619D" w:rsidRPr="00175EF1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Сымон Біцюг</w:t>
            </w:r>
          </w:p>
        </w:tc>
        <w:tc>
          <w:tcPr>
            <w:tcW w:w="6627" w:type="dxa"/>
          </w:tcPr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Жартаўнік, любіў вясёлыя гісторыі, пасмяяцца, быў “з вясёлымі агеньчыкамі ў вачах”;</w:t>
            </w:r>
          </w:p>
          <w:p w:rsidR="0024619D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самастойны, разважлівы;</w:t>
            </w:r>
          </w:p>
          <w:p w:rsidR="0024619D" w:rsidRPr="00175EF1" w:rsidRDefault="0024619D" w:rsidP="00591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“заўсёды выказваў самыя крайнія погляды”, быў рэзкі, катэгарычны ў меркаваннях”.</w:t>
            </w:r>
          </w:p>
        </w:tc>
      </w:tr>
    </w:tbl>
    <w:p w:rsidR="00067249" w:rsidRPr="00067249" w:rsidRDefault="00067249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1-3); 2- 1); 3- 2)</w:t>
      </w:r>
    </w:p>
    <w:p w:rsidR="00067249" w:rsidRDefault="00067249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Асноўныя тэмы апавядання: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паказ нялёгкага жыцця ў пасляваенныя гады;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барацьба моладзі з фашызмам на акупаванай тэрыторыі;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узаемаадносіны дзяцей і бацькоў;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вайны і міру;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кахання і сумлення.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67249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Цімох і яго сябры: </w:t>
      </w:r>
    </w:p>
    <w:p w:rsidR="00067249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ваявалі некаторы час разам у партызанскім атрадзе; </w:t>
      </w:r>
    </w:p>
    <w:p w:rsidR="00067249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збіраюць зброю; </w:t>
      </w:r>
    </w:p>
    <w:p w:rsidR="00067249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узрываюць чыгуначны мост; </w:t>
      </w:r>
    </w:p>
    <w:p w:rsidR="00067249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падтрымліваюць сувязь з партызанамі;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забіваюць паліцэйскага Кірылу Сёхмана.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Стася ў творы: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узначальвае падпольную групу моладзі; разумная, назіральная, трымаецца смела і незалежна;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працуе пры немцах у аптэцы;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з’яўляецца партызанскай сувязной, забяспечвае іх медыкаментамі;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вачах Цімоха – сімвал чысціні і прыгажосці;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вобраз узнёслы, рамантызаваны; “выбірае пэўную лінію паводзін: стварае вакол сябе арэал дзяўчыны, у якой у галаве толькі строі, кавалеры, танцы”.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Цімох у апавяданні: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змог цвяроза, крытычна ацаніць сваю сутнасць;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апрануты бедна: на нагах было штосьці накшталт чаравікоў, “штаны даўно час павесіць на пудзіла ў агародзе”;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хоча здзейсніць гераічны ўчынак, нейкі подзвіг, каб звярнуць на сябе ўвагу, спадабацца Стасі;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“не можа змірыцца са стратай гармоніі свету, у якім панавалі аптымізм, душэўная раўнавага і ружовыя мары”;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марыць пабудаваць вялікі ўласны дом, пасадзіць вакол яго вішнёвы сад.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Мікола Біцюг называў здраднікамі тых, хто: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ратуючы сваё жыццё, паехаў у эвакуацыю ў Сібір;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атрымліваў адукацыю ў час фашысцкай акупацыі Беларусі;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уладкаваўся на працу ў час вайны;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не ідзе ў партызаны, каб змагацца з немцамі;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вечарах танцаваў на заасфальтаванай пляцоўцы ў скверы.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Кульмінацыяй у творы з’яўляецца сцэна (эпізод):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Цімох даведаўся, што дзяўчыну завуць Стася;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праз два дні ад партызан з добрымі весткамі вярнуўся Сымон Біцюг; ён паведаміў, што Мікола робіць новую міну;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перамену ў паводзінах Цімоха заўважылі сябры; яны вырашылі, што Цімох спалохаўся барацьбы; такую абразу ён сцярпець не мог і кінуўся з кулакамі на Міколу;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нямецкі камендант павесіў загад, у якім абяцаў смерць кожнаму, хто захоўваў зброю, распаўсюджваў чуткі пра непераможную германскую армію, хто выходзіў на вуліцу ў начны час;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падрыву чыгункі і перастрэлкі з паліцаем Сёхманам.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У апавяданні кампазіцыя: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мантажная;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навелістычная;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шматпланавая;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кальцавая;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інверсіўная (рэтраспектыўная).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Вобраз бэзу ў творы: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сімвал прыгажосці роднага краю;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дапамагае аўтару ўвасобіць думку пра хараство кахання і маладосці, непераможнасці чалавечнасці і жыцця, духоўнага пачатку ў ім;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сімвал міру, шчасця і надзеі, росквіту жыцця і кахання;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лекавы сродак, які выкарыстоўвалі партызаны для абязбольвання;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памяць пра тых, хто абараніў нашу краіну ў гады Вялікай Айчыннай вайны.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Матыў у літаратуры – гэта: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адносна закончаны ўрывак, у якім дакладна праяўляюцца значэнне кожнага слова, думкі, паэтычнага тропа, тонкія адценні мастацкага вобраза;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устойлівы ідэйна-тэматычны ці вобразна-эмацыянальны кампанент, прадвызначаны жыццёвымі з’явамі, на якія асабліва чуйна рэагуе пісьменнік;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форма літаратурнага твора, якая склалася гістарычна на аснове ўвасаблення пэўнага зместу;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разгорнутае, працяглае, тэматычна адзінае выказванне літаратурнага героя або аўтара, звернутае да іншых асоб;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іншасказанне, адна з форм мастацкага адлюстравання жыццёвых з’яў, калі абстрактнае паняцце або думка перадаюцца праз канкрэтны вобраз.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Асноўныя матывы апавядання: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сяброўства, кахання;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проціпастаўлення летуценнага юнацтва і рэалій вайны; прага моладзі да гераічных учынкаў;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самаахвярнасці чалавека дзеля іншых людзей;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выхавання з сябе мужных, адважных барацьбітоў супраць фашызму;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жаданне моладзі змагацца з захопнікамі самастойна ці разам з партызанамі.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Адзначце правільныя сцвярджэнні: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твор пачынаецца і заканчваецца апісаннем цвіцення бэзу; пачатак апавядання не толькі лірычны, але і надзвычай паэтычны; адухоўленыя не толькі бэз, але і сама вясна;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падзеі вайны, адлюстраваныя ў творы, падаюцца ў рэпартажным стылі; твор належыць да лірычнага апавядання, у якім пераважае маналагічны пачатак;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псіхалагічна пераканальна ў творы перадаюцца ўзвышана-патрыятычныя імкненні Цімоха і яго сяброў, іх першае баявое дзеянне; </w:t>
      </w:r>
    </w:p>
    <w:p w:rsidR="0024619D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724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творы даюцца індывідуальныя характарыстыкі сяброў; </w:t>
      </w:r>
    </w:p>
    <w:p w:rsidR="0024619D" w:rsidRPr="005A1957" w:rsidRDefault="0024619D" w:rsidP="002461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падрабязна расказваецца пра тое, як Стася стала партызанскай сувязной</w:t>
      </w:r>
    </w:p>
    <w:sectPr w:rsidR="0024619D" w:rsidRPr="005A1957" w:rsidSect="00337D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DDD"/>
    <w:rsid w:val="00034A98"/>
    <w:rsid w:val="00067249"/>
    <w:rsid w:val="0008353D"/>
    <w:rsid w:val="00175EF1"/>
    <w:rsid w:val="0024619D"/>
    <w:rsid w:val="002651DD"/>
    <w:rsid w:val="00337DDD"/>
    <w:rsid w:val="00377BCF"/>
    <w:rsid w:val="004032D3"/>
    <w:rsid w:val="00556DB9"/>
    <w:rsid w:val="005A1957"/>
    <w:rsid w:val="0070420A"/>
    <w:rsid w:val="00880484"/>
    <w:rsid w:val="008A6199"/>
    <w:rsid w:val="00966839"/>
    <w:rsid w:val="00B02165"/>
    <w:rsid w:val="00BA233E"/>
    <w:rsid w:val="00BC4601"/>
    <w:rsid w:val="00BD0CA7"/>
    <w:rsid w:val="00C12EEA"/>
    <w:rsid w:val="00D175E5"/>
    <w:rsid w:val="00DD4634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2016-12-15T14:55:00Z</dcterms:created>
  <dcterms:modified xsi:type="dcterms:W3CDTF">2016-12-15T17:57:00Z</dcterms:modified>
</cp:coreProperties>
</file>