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FC270A" w:rsidP="00FC27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Складаны сказ (тэставыя заданні (9, 11 класы)</w:t>
      </w:r>
    </w:p>
    <w:p w:rsidR="00C0286A" w:rsidRDefault="00C0286A" w:rsidP="00FC27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C0286A" w:rsidRDefault="00FC270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47157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Адзначце складаназалежныя сказы, якія пры апушчэнні злучнікаў становяцца бяззлучнікавымі складанымі сказамі (паміж часткамі ставіцца двукроп’е): </w:t>
      </w:r>
    </w:p>
    <w:p w:rsidR="00C0286A" w:rsidRDefault="00FC270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Калі павее ветрык, хутка сохне трава; </w:t>
      </w:r>
    </w:p>
    <w:p w:rsidR="00C0286A" w:rsidRDefault="00FC270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Люблю вясну, што апранае зямлю</w:t>
      </w:r>
      <w:r w:rsidR="00C028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ў кветкі, зелень; </w:t>
      </w:r>
    </w:p>
    <w:p w:rsidR="00C0286A" w:rsidRDefault="00FC270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Антаніна раптам ускочыла, бо яна спяшалася на першую ў гэтым навучальным годзе лекцыю; </w:t>
      </w:r>
    </w:p>
    <w:p w:rsidR="00C0286A" w:rsidRDefault="00FC270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Я знаю і ўпэўнена ў тым, што толькі ўласная праца прыносіць сапраўднае шчасце; </w:t>
      </w:r>
    </w:p>
    <w:p w:rsidR="00FC270A" w:rsidRDefault="00FC270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Хлопец убачыў, што ад гаспадароў не адчэпішся, і ўсеўся за стол.</w:t>
      </w:r>
    </w:p>
    <w:p w:rsidR="00C0286A" w:rsidRDefault="00C0286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0286A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</w:t>
      </w:r>
      <w:r w:rsidR="00FC270A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Адзначце складаназалежныя сказы, якія пры апушчэнні злучнікаў становяцца бяззлучнікавымі складанымі сказамі (паміж часткамі ставіцца працяжнік): </w:t>
      </w:r>
    </w:p>
    <w:p w:rsidR="00C0286A" w:rsidRDefault="00FC270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Калі гультай за работу, мазоль за руку; </w:t>
      </w:r>
    </w:p>
    <w:p w:rsidR="00C0286A" w:rsidRDefault="00610938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Прачнуліся мы позна </w:t>
      </w:r>
      <w:r w:rsidR="00471575">
        <w:rPr>
          <w:rFonts w:ascii="Times New Roman" w:hAnsi="Times New Roman" w:cs="Times New Roman"/>
          <w:sz w:val="24"/>
          <w:szCs w:val="24"/>
          <w:lang w:val="be-BY"/>
        </w:rPr>
        <w:t xml:space="preserve">і ўбачылі, што ўся работа зроблена і без нас; </w:t>
      </w:r>
    </w:p>
    <w:p w:rsidR="00C0286A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 прыродзе адчувалася хуткае набліжэнне вясны, бо снег станавіўся рыхлым і пачарнелым; </w:t>
      </w:r>
    </w:p>
    <w:p w:rsidR="00C0286A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Пятро запытаў у Андрэя, што той збіраецца рабіць; </w:t>
      </w:r>
    </w:p>
    <w:p w:rsidR="00FC270A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Гаспадарка невялікая, таму дачка лёгка з усім спраўляецца.</w:t>
      </w:r>
    </w:p>
    <w:p w:rsidR="00C0286A" w:rsidRDefault="00C0286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0286A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складаназалежныя сказы, у якіх на месцы пропуску (пропускаў) трэба паставіць коску (коскі): </w:t>
      </w:r>
    </w:p>
    <w:p w:rsidR="00C0286A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Іван адчуваў, што _ калі ўпадзе ў снег, то, напэўна, далей ужо не ўстане; </w:t>
      </w:r>
    </w:p>
    <w:p w:rsidR="00C0286A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Ніхто з дамашніх не згадае, чым рэчка Костуся займае, якая іх звязала сіла_ і чым яна так хлопцу міла; </w:t>
      </w:r>
    </w:p>
    <w:p w:rsidR="00C0286A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</w:t>
      </w:r>
      <w:r w:rsidR="00C0286A">
        <w:rPr>
          <w:rFonts w:ascii="Times New Roman" w:hAnsi="Times New Roman" w:cs="Times New Roman"/>
          <w:sz w:val="24"/>
          <w:szCs w:val="24"/>
          <w:lang w:val="be-BY"/>
        </w:rPr>
        <w:t>) Стары лес_ што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стаяў за рэчкаю_ пазіраў важна і лагодна, быццам гаспадар на багацце сваіх ніў; </w:t>
      </w:r>
    </w:p>
    <w:p w:rsidR="00B469FB" w:rsidRDefault="00471575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Ты наводзіш там парадкі, каб усё было так_ як было тады_ калі мама адгэтуль </w:t>
      </w:r>
      <w:r w:rsidR="00C32F1F">
        <w:rPr>
          <w:rFonts w:ascii="Times New Roman" w:hAnsi="Times New Roman" w:cs="Times New Roman"/>
          <w:sz w:val="24"/>
          <w:szCs w:val="24"/>
          <w:lang w:val="be-BY"/>
        </w:rPr>
        <w:t xml:space="preserve">паехала; </w:t>
      </w:r>
    </w:p>
    <w:p w:rsidR="00B469FB" w:rsidRDefault="00C32F1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Яна </w:t>
      </w:r>
      <w:r w:rsidRPr="00C32F1F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Антаніна</w:t>
      </w:r>
      <w:r w:rsidRPr="00C32F1F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ведала, што небяспека прыйдзе, але не ведала_ калі; </w:t>
      </w:r>
    </w:p>
    <w:p w:rsidR="00B469FB" w:rsidRDefault="00C32F1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Дождж мусіў пайсці_ бо ўжо гэтак сушыла, што дыхнуць не магло наваколле; </w:t>
      </w:r>
    </w:p>
    <w:p w:rsidR="00B469FB" w:rsidRDefault="00C32F1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Здавалася, што ад грому воплескаў зараз абваліцца нізкая столь_ або зляцяць са шнуроў сонечныя шары электрычных лямпаў; </w:t>
      </w:r>
    </w:p>
    <w:p w:rsidR="00B469FB" w:rsidRDefault="00C32F1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Сосны такія высокія, што_ калі зірнеш угору, шапка на галаве не трымаецца; </w:t>
      </w:r>
    </w:p>
    <w:p w:rsidR="00B469FB" w:rsidRDefault="00C32F1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Жыць яму з маладою цяжка таму_ што і ёй з ім цяжка; </w:t>
      </w:r>
    </w:p>
    <w:p w:rsidR="00C32F1F" w:rsidRDefault="00C32F1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На вуліцы_ хоць іголкі збірай.</w:t>
      </w:r>
    </w:p>
    <w:p w:rsidR="00B469FB" w:rsidRDefault="00B469FB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469FB" w:rsidRDefault="00C32F1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Пастаўце знакі прыпынку ў бяззлучнікавых складаных сказах: </w:t>
      </w:r>
    </w:p>
    <w:p w:rsidR="00B469FB" w:rsidRDefault="00C32F1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А тут і спаткала абодвух ваяк вялікая ростань на некалькі год_ у горад вілася дарога мая</w:t>
      </w:r>
      <w:r w:rsidR="007B603C">
        <w:rPr>
          <w:rFonts w:ascii="Times New Roman" w:hAnsi="Times New Roman" w:cs="Times New Roman"/>
          <w:sz w:val="24"/>
          <w:szCs w:val="24"/>
          <w:lang w:val="be-BY"/>
        </w:rPr>
        <w:t xml:space="preserve">, у вёску імкнулася сцежка яго; </w:t>
      </w:r>
    </w:p>
    <w:p w:rsidR="00B469FB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Ранак луг расой купае_ дзень гарачы будзе; </w:t>
      </w:r>
    </w:p>
    <w:p w:rsidR="00B469FB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Папалудні хмары ўсплылі_ неба над вёскай зрабілася высокае, белае; </w:t>
      </w:r>
    </w:p>
    <w:p w:rsidR="00B469FB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Устала дачушка_ пажата ўсё жыта за домам; </w:t>
      </w:r>
    </w:p>
    <w:p w:rsidR="00B469FB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Усе прыціхлі, чакалі_ вось-вось ярка ўспыхне экран; </w:t>
      </w:r>
    </w:p>
    <w:p w:rsidR="00B469FB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Каса не косіць_ каса брые; </w:t>
      </w:r>
    </w:p>
    <w:p w:rsidR="00B469FB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І раптам Ганна крыкнула, ускочыла_ між іх паўзла гадзюка; </w:t>
      </w:r>
    </w:p>
    <w:p w:rsidR="00B469FB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Слова сказаў_ сякераю адсек; </w:t>
      </w:r>
    </w:p>
    <w:p w:rsidR="00B469FB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Аляксей паглядзеў на дырэктара_ як той? </w:t>
      </w:r>
    </w:p>
    <w:p w:rsidR="00471575" w:rsidRDefault="007B603C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Яшчэ зводдаль было відаць_ мачаха ўгневана.</w:t>
      </w:r>
    </w:p>
    <w:p w:rsidR="00B469FB" w:rsidRDefault="00B469FB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469FB" w:rsidRDefault="005D4328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сказы, якія адпавядаюць схеме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 w:rsidR="006B28EA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(знакі прыпынку паміж часткамі не пастаўлены): </w:t>
      </w:r>
    </w:p>
    <w:p w:rsidR="00B469FB" w:rsidRDefault="005D4328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тую ноч мне прыснілася бязгучна скача дзікае паляванне караля Стаха; </w:t>
      </w:r>
    </w:p>
    <w:p w:rsidR="00B469FB" w:rsidRDefault="005D4328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Не хочаш з маладосці працаваць будзеш на старасці з торбаю скакаць; </w:t>
      </w:r>
    </w:p>
    <w:p w:rsidR="00B469FB" w:rsidRDefault="005D4328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Усё нібы змянілася ўвачавідкі рунь пагусцела стала больш красак на ўзмежку; </w:t>
      </w:r>
    </w:p>
    <w:p w:rsidR="00B469FB" w:rsidRDefault="005D4328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Каса чыя нядобра косіць – няхай Антося ён папросіць Антось наладзіць – так дагоніць, тады пабач, як загамоніць! </w:t>
      </w:r>
    </w:p>
    <w:p w:rsidR="005D4328" w:rsidRDefault="005D4328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Міколка ўзіраецца ў часавога да яго якіх трыццаць ці сорак крокаў.</w:t>
      </w:r>
    </w:p>
    <w:p w:rsidR="00B469FB" w:rsidRDefault="00B469FB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469FB" w:rsidRDefault="005D4328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6. Адзначце сказы, якія адпавядаюць схеме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–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(знакі прыпынку паміж часткамі не пастаўлены):  </w:t>
      </w:r>
    </w:p>
    <w:p w:rsidR="00B469FB" w:rsidRDefault="006B28E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Хмарка дожджыкам-слязою спадзе ажывіцца ралля; </w:t>
      </w:r>
    </w:p>
    <w:p w:rsidR="00B469FB" w:rsidRDefault="006B28E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Імклівы рух кароткі адпачынак зноў імклівы рух; </w:t>
      </w:r>
    </w:p>
    <w:p w:rsidR="00B469FB" w:rsidRDefault="006B28E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Мы ведалі вайне-грабежніцы не пакасіць нас, не пажаць; </w:t>
      </w:r>
    </w:p>
    <w:p w:rsidR="00B469FB" w:rsidRDefault="006B28E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Глядзіць у вокны зімні вечар кладзецца змрок на цесны двор мароз-мастак рукой старэчай на шыбах піша свой узор; </w:t>
      </w:r>
    </w:p>
    <w:p w:rsidR="006B28EA" w:rsidRDefault="006B28E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Прасілі дажджу град пайшоў.</w:t>
      </w:r>
    </w:p>
    <w:p w:rsidR="00B469FB" w:rsidRDefault="00B469FB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469FB" w:rsidRDefault="006B28E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сказы з рознымі відамі сувязі (сказы камбінаванай будовы): </w:t>
      </w:r>
    </w:p>
    <w:p w:rsidR="00B469FB" w:rsidRDefault="006B28E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Не дзіва, што тут, каля крынічкі, кіпела жыццё, бо кожнаму хацелася стаць бліжэй да вады, каб палюбавацца на сваё ўласнае хараство ў яе люстэрка, як гэта любілі рабіць прыгожыя краскі; </w:t>
      </w:r>
    </w:p>
    <w:p w:rsidR="00B469FB" w:rsidRDefault="006B28E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Каса не слізгала нават на высока зрэзаных, засохлых карэньчыках, якія засталіся ад першага ўкосу</w:t>
      </w:r>
      <w:r w:rsidR="00144B4B">
        <w:rPr>
          <w:rFonts w:ascii="Times New Roman" w:hAnsi="Times New Roman" w:cs="Times New Roman"/>
          <w:sz w:val="24"/>
          <w:szCs w:val="24"/>
          <w:lang w:val="be-BY"/>
        </w:rPr>
        <w:t xml:space="preserve">: яны адышлі ў расе і рэзаліся без натугі, амаль нячутна, амаль так, як і атава; </w:t>
      </w:r>
    </w:p>
    <w:p w:rsidR="00B469FB" w:rsidRDefault="00144B4B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Рэчка бегла ў лугі, яна была відна далёка на зялёнай адлегласці: нават на самым даляглядзе, дзе пачыналася балаціна, то выблісквала, то хавалася сіняе срэбра; </w:t>
      </w:r>
    </w:p>
    <w:p w:rsidR="00B469FB" w:rsidRDefault="00144B4B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Калі апускаецца над ракою глухая палеская ноч, тады памалу заціхае горад Пінск, маўклівымі робяцца вуліцы і завулкі і рэдкія крокі прахожых рэхам аддаюцца ў каменных сценах; </w:t>
      </w:r>
    </w:p>
    <w:p w:rsidR="00B542B4" w:rsidRDefault="00144B4B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Пасля такіх спрэчак сябры адчулі, што іх сяброўства дало </w:t>
      </w:r>
      <w:r w:rsidR="00B469FB">
        <w:rPr>
          <w:rFonts w:ascii="Times New Roman" w:hAnsi="Times New Roman" w:cs="Times New Roman"/>
          <w:sz w:val="24"/>
          <w:szCs w:val="24"/>
          <w:lang w:val="be-BY"/>
        </w:rPr>
        <w:t>вялікую расколіну</w:t>
      </w:r>
      <w:r w:rsidR="00B542B4">
        <w:rPr>
          <w:rFonts w:ascii="Times New Roman" w:hAnsi="Times New Roman" w:cs="Times New Roman"/>
          <w:sz w:val="24"/>
          <w:szCs w:val="24"/>
          <w:lang w:val="be-BY"/>
        </w:rPr>
        <w:t>, што іхнія дарогі скіраваны ў розныя бакі і ніякія гаворкі іх ужо не злучаць.</w:t>
      </w:r>
    </w:p>
    <w:p w:rsidR="00B469FB" w:rsidRDefault="00B469FB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469FB" w:rsidRDefault="00B542B4" w:rsidP="00B469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 Адзначце сказы з рознымі відамі сувязі (сказы камбінаванай будовы), у якіх знакі прыпынку паміж часткамі</w:t>
      </w:r>
      <w:r w:rsidR="00B469F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пастаўлены правільна: </w:t>
      </w:r>
    </w:p>
    <w:p w:rsidR="00B469FB" w:rsidRDefault="00B542B4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Спачатку заўважаеш, што пастухі не прыганяюць ужо кароў на абед: дзень стаў маленькі і няма той спёкі, якая раней была ў полудзень, і якую лепш за ўсё каровам было перабыць у хляве; </w:t>
      </w:r>
    </w:p>
    <w:p w:rsidR="00B469FB" w:rsidRDefault="00B542B4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Спявала кавадла і людзі ведалі: усё ў парадку, Паўлюк Багрым іх выручыць! </w:t>
      </w:r>
    </w:p>
    <w:p w:rsidR="00B469FB" w:rsidRDefault="00B542B4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 дзеда Талаша было многа розных праектаў, але паколькі гэта справа мела грамадскі характар, то дзед Талаш палічыў болей правільным перадаць гэту справу на вырашэнне партызанскай грамады; </w:t>
      </w:r>
    </w:p>
    <w:p w:rsidR="00B469FB" w:rsidRDefault="00B542B4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Было ціха, і вакол панавалі </w:t>
      </w:r>
      <w:r w:rsidR="00272AF3">
        <w:rPr>
          <w:rFonts w:ascii="Times New Roman" w:hAnsi="Times New Roman" w:cs="Times New Roman"/>
          <w:sz w:val="24"/>
          <w:szCs w:val="24"/>
          <w:lang w:val="be-BY"/>
        </w:rPr>
        <w:t xml:space="preserve">такія яснасць і спакой, якія бываюць у полі толькі ўвосень; </w:t>
      </w:r>
    </w:p>
    <w:p w:rsidR="00B469FB" w:rsidRDefault="00272AF3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Праўда, разам з травой снег засыпаў і сляды, і калі гэтая замець не перастане да ночы, слядоў, напэўна, можна будзе не баяцца;</w:t>
      </w:r>
      <w:r w:rsidR="002E778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469FB" w:rsidRDefault="002E778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Дзень яшчэ туды-сюды, а ноч прыйдзе – усё думаю, думаю; </w:t>
      </w:r>
    </w:p>
    <w:p w:rsidR="00B469FB" w:rsidRDefault="002E778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Нейкае бяздумнае рызыканцтва захапіла хлопцаў: нібыта не матор, а яны гналі свой хісткі катар, усіх пераганяючы, хоць ніхто і не збіраўся з імі дужацца ў хуткасці і спрыце; </w:t>
      </w:r>
    </w:p>
    <w:p w:rsidR="00B469FB" w:rsidRDefault="002E778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У цемры постаць яе ледзь значыцца, а твару і зусім не відаць, але Васіль ведае гэта яна; </w:t>
      </w:r>
    </w:p>
    <w:p w:rsidR="00B469FB" w:rsidRDefault="002E778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Бульба кіпела, і каб даведацца, ці зварылася яна, Ляўчук усё поркаў у казанок праціркай ад Ціханава аўтамата, якую выняў з прыклада; </w:t>
      </w:r>
    </w:p>
    <w:p w:rsidR="005D4328" w:rsidRDefault="002E778A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</w:t>
      </w:r>
      <w:r w:rsidR="00B469FB">
        <w:rPr>
          <w:rFonts w:ascii="Times New Roman" w:hAnsi="Times New Roman" w:cs="Times New Roman"/>
          <w:sz w:val="24"/>
          <w:szCs w:val="24"/>
          <w:lang w:val="be-BY"/>
        </w:rPr>
        <w:t>Вано зажмурыўся і сказаў, што трэба ісці дахаты, але Іліко знайшоў другі выхад: ён прапанаваў пайсці на курган.</w:t>
      </w:r>
      <w:r w:rsidR="00B542B4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144B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432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432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Складаны сказ (тэставыя заданні (9, 11 класы)</w:t>
      </w:r>
    </w:p>
    <w:p w:rsidR="00B720FF" w:rsidRDefault="00B720FF" w:rsidP="00B720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складаназалежныя сказы, якія пры апушчэнні злучнікаў становяцца бяззлучнікавымі складанымі сказамі (паміж часткамі ставіцца двукроп’е):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Калі павее ветрык, хутка сохне трава;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Люблю вясну, што апранае зямлю ў кветкі, зелень;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Антаніна раптам ускочыла, бо яна спяшалася на першую ў гэтым навучальным годзе лекцыю;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 знаю і ўпэўнена ў тым, што толькі ўласная праца прыносіць сапраўднае шчасце;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Хлопец убачыў, што ад гаспадароў не адчэпішся, і ўсеўся за стол.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складаназалежныя сказы, якія пры апушчэнні злучнікаў становяцца бяззлучнікавымі складанымі сказамі (паміж часткамі ставіцца працяжнік):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Калі гультай за работу, мазоль за руку;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Прачнуліся мы позна і ўбачылі, што ўся работа зроблена і без нас;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 прыродзе адчувалася хуткае набліжэнне вясны, бо снег станавіўся рыхлым і пачарнелым;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Пятро запытаў у Андрэя, што той збіраецца рабіць;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Гаспадарка невялікая, таму дачка лёгка з усім спраўляецца.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складаназалежныя сказы, у якіх на месцы пропуску (пропускаў) трэба паставіць коску (коскі):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Іван адчуваў, што _ калі ўпадзе ў снег, то, напэўна, далей ужо не ўстане;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Ніхто з дамашніх не згадае, чым рэчка Костуся займае, якая іх звязала сіла_ і чым яна так хлопцу міла;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Стары лес_ што стаяў за рэчкаю_ пазіраў важна і лагодна, быццам гаспадар на багацце сваіх ніў;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Ты наводзіш там парадкі, каб усё было так_ як было тады_ калі мама адгэтуль паехала;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Яна </w:t>
      </w:r>
      <w:r w:rsidRPr="00C32F1F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Антаніна</w:t>
      </w:r>
      <w:r w:rsidRPr="00C32F1F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ведала, што небяспека прыйдзе, але не ведала_ калі;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6)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Дождж мусіў пайсці_ бо ўжо гэтак сушыла, што дыхнуць не магло наваколле;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Здавалася, што ад грому воплескаў зараз абваліцца нізкая столь_ або зляцяць са шнуроў сонечныя шары электрычных лямпаў;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8)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Сосны такія высокія, што_ калі зірнеш угору, шапка на галаве не трымаецца;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9)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Жыць яму з маладою цяжка таму_ што і ёй з ім цяжка;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На вуліцы_ хоць іголкі збірай.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Пастаўце знакі прыпынку ў бяззлучнікавых складаных сказах: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А тут і спаткала абодвух ваяк </w:t>
      </w:r>
      <w:r w:rsidR="002C61DE">
        <w:rPr>
          <w:rFonts w:ascii="Times New Roman" w:hAnsi="Times New Roman" w:cs="Times New Roman"/>
          <w:sz w:val="24"/>
          <w:szCs w:val="24"/>
          <w:lang w:val="be-BY"/>
        </w:rPr>
        <w:t>вялікая ростань на некалькі год</w:t>
      </w:r>
      <w:r w:rsidR="002C61D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2C61DE">
        <w:rPr>
          <w:rFonts w:ascii="Times New Roman" w:hAnsi="Times New Roman" w:cs="Times New Roman"/>
          <w:b/>
          <w:i/>
          <w:sz w:val="24"/>
          <w:szCs w:val="24"/>
          <w:lang w:val="be-BY"/>
        </w:rPr>
        <w:t>(двукроп’е)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горад вілася дарога мая, у вёску імкнулася сцежка яго; </w:t>
      </w:r>
    </w:p>
    <w:p w:rsidR="00B720FF" w:rsidRDefault="002C61DE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Ранак луг расой купае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(працяжнік)</w:t>
      </w:r>
      <w:r w:rsidR="00B720FF">
        <w:rPr>
          <w:rFonts w:ascii="Times New Roman" w:hAnsi="Times New Roman" w:cs="Times New Roman"/>
          <w:sz w:val="24"/>
          <w:szCs w:val="24"/>
          <w:lang w:val="be-BY"/>
        </w:rPr>
        <w:t xml:space="preserve"> дзень гарачы будзе; </w:t>
      </w:r>
    </w:p>
    <w:p w:rsidR="00B720FF" w:rsidRDefault="002C61DE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Папалудні хмары ўсплылі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(коска)</w:t>
      </w:r>
      <w:r w:rsidR="00B720FF">
        <w:rPr>
          <w:rFonts w:ascii="Times New Roman" w:hAnsi="Times New Roman" w:cs="Times New Roman"/>
          <w:sz w:val="24"/>
          <w:szCs w:val="24"/>
          <w:lang w:val="be-BY"/>
        </w:rPr>
        <w:t xml:space="preserve"> неба над вёскай зрабілася высокае, белае;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Устала дачу</w:t>
      </w:r>
      <w:r w:rsidR="002C61DE">
        <w:rPr>
          <w:rFonts w:ascii="Times New Roman" w:hAnsi="Times New Roman" w:cs="Times New Roman"/>
          <w:sz w:val="24"/>
          <w:szCs w:val="24"/>
          <w:lang w:val="be-BY"/>
        </w:rPr>
        <w:t xml:space="preserve">шка </w:t>
      </w:r>
      <w:r w:rsidR="002C61DE">
        <w:rPr>
          <w:rFonts w:ascii="Times New Roman" w:hAnsi="Times New Roman" w:cs="Times New Roman"/>
          <w:b/>
          <w:i/>
          <w:sz w:val="24"/>
          <w:szCs w:val="24"/>
          <w:lang w:val="be-BY"/>
        </w:rPr>
        <w:t>(двукроп’е)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пажата ўсё жыта за домам; </w:t>
      </w:r>
    </w:p>
    <w:p w:rsidR="00B720FF" w:rsidRDefault="002C61DE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Усе прыціхлі, чакалі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(двукроп’е)</w:t>
      </w:r>
      <w:r w:rsidR="00B720FF">
        <w:rPr>
          <w:rFonts w:ascii="Times New Roman" w:hAnsi="Times New Roman" w:cs="Times New Roman"/>
          <w:sz w:val="24"/>
          <w:szCs w:val="24"/>
          <w:lang w:val="be-BY"/>
        </w:rPr>
        <w:t xml:space="preserve"> вось-вось ярка ўспыхне экран; </w:t>
      </w:r>
    </w:p>
    <w:p w:rsidR="00B720FF" w:rsidRDefault="002C61DE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Каса не косіць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(працяжнік)</w:t>
      </w:r>
      <w:r w:rsidR="00B720FF">
        <w:rPr>
          <w:rFonts w:ascii="Times New Roman" w:hAnsi="Times New Roman" w:cs="Times New Roman"/>
          <w:sz w:val="24"/>
          <w:szCs w:val="24"/>
          <w:lang w:val="be-BY"/>
        </w:rPr>
        <w:t xml:space="preserve"> каса брые;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І </w:t>
      </w:r>
      <w:r w:rsidR="002C61DE">
        <w:rPr>
          <w:rFonts w:ascii="Times New Roman" w:hAnsi="Times New Roman" w:cs="Times New Roman"/>
          <w:sz w:val="24"/>
          <w:szCs w:val="24"/>
          <w:lang w:val="be-BY"/>
        </w:rPr>
        <w:t xml:space="preserve">раптам Ганна крыкнула, ускочыла </w:t>
      </w:r>
      <w:r w:rsidR="002C61DE">
        <w:rPr>
          <w:rFonts w:ascii="Times New Roman" w:hAnsi="Times New Roman" w:cs="Times New Roman"/>
          <w:b/>
          <w:i/>
          <w:sz w:val="24"/>
          <w:szCs w:val="24"/>
          <w:lang w:val="be-BY"/>
        </w:rPr>
        <w:t>(двукроп’е)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між іх паўзла гадзюка; </w:t>
      </w:r>
    </w:p>
    <w:p w:rsidR="00B720FF" w:rsidRDefault="002C61DE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Слова сказаў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(працяжнік)</w:t>
      </w:r>
      <w:r w:rsidR="00B720FF">
        <w:rPr>
          <w:rFonts w:ascii="Times New Roman" w:hAnsi="Times New Roman" w:cs="Times New Roman"/>
          <w:sz w:val="24"/>
          <w:szCs w:val="24"/>
          <w:lang w:val="be-BY"/>
        </w:rPr>
        <w:t xml:space="preserve"> сякераю адсек;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</w:t>
      </w:r>
      <w:r w:rsidR="002C61DE">
        <w:rPr>
          <w:rFonts w:ascii="Times New Roman" w:hAnsi="Times New Roman" w:cs="Times New Roman"/>
          <w:sz w:val="24"/>
          <w:szCs w:val="24"/>
          <w:lang w:val="be-BY"/>
        </w:rPr>
        <w:t xml:space="preserve"> Аляксей паглядзеў на дырэктара </w:t>
      </w:r>
      <w:r w:rsidR="002C61DE">
        <w:rPr>
          <w:rFonts w:ascii="Times New Roman" w:hAnsi="Times New Roman" w:cs="Times New Roman"/>
          <w:b/>
          <w:i/>
          <w:sz w:val="24"/>
          <w:szCs w:val="24"/>
          <w:lang w:val="be-BY"/>
        </w:rPr>
        <w:t>(двукроп’е)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як той? </w:t>
      </w:r>
    </w:p>
    <w:p w:rsidR="00B720FF" w:rsidRDefault="002C61DE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Яшчэ зводдаль было відаць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(двукроп’е)</w:t>
      </w:r>
      <w:r w:rsidR="00B720FF">
        <w:rPr>
          <w:rFonts w:ascii="Times New Roman" w:hAnsi="Times New Roman" w:cs="Times New Roman"/>
          <w:sz w:val="24"/>
          <w:szCs w:val="24"/>
          <w:lang w:val="be-BY"/>
        </w:rPr>
        <w:t xml:space="preserve"> мачаха ўгневана.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сказы, якія адпавядаюць схеме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(знакі прыпынку паміж часткамі не пастаўлены):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тую ноч мне прыснілася бязгучна скача дзікае паляванне караля Стаха;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Не хочаш з маладосці працаваць будзеш на старасці з торбаю скакаць;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Усё нібы змянілася ўвачавідкі рунь пагусцела стала больш красак на ўзмежку;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Каса чыя нядобра косіць – няхай Антося ён папросіць Антось наладзіць – так дагоніць, тады пабач, як загамоніць!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Міколка ўзіраецца ў часавога да яго якіх трыццаць ці сорак крокаў.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6. Адзначце сказы, якія адпавядаюць схеме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–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Pr="005D4328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(знакі прыпынку паміж часткамі не пастаўлены): 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Хмарка дожджыкам-слязою спадзе ажывіцца ралля;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Імклівы рух кароткі адпачынак зноў імклівы рух;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Мы ведалі вайне-грабежніцы не пакасіць нас, не пажаць;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Глядзіць у вокны зімні вечар кладзецца змрок на цесны двор мароз-мастак рукой старэчай на шыбах піша свой узор;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C61D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Прасілі дажджу град пайшоў.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сказы з рознымі відамі сувязі (сказы камбінаванай будовы):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Не дзіва, што тут, каля крынічкі, кіпела жыццё, бо кожнаму хацелася стаць бліжэй да вады, каб палюбавацца на сваё ўласнае хараство ў яе люстэрка, як гэта любілі рабіць прыгожыя краскі;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21D4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Каса не слізгала нават на высока зрэзаных, засохлых карэньчыках, якія засталіся ад першага ўкосу: яны адышлі ў расе і рэзаліся без натугі, амаль нячутна, амаль так, як і атава;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21D4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Рэчка бегла ў лугі, яна была відна далёка на зялёнай адлегласці: нават на самым даляглядзе, дзе пачыналася балаціна, то выблісквала, то хавалася сіняе срэбра;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21D4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Калі апускаецца над ракою глухая палеская ноч, тады памалу заціхае горад Пінск, маўклівымі робяцца вуліцы і завулкі і рэдкія крокі прахожых рэхам аддаюцца ў каменных сценах;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Пасля такіх спрэчак сябры адчулі, што іх сяброўства дало вялікую расколіну, што іхнія дарогі скіраваны ў розныя бакі і ніякія гаворкі іх ужо не злучаць.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сказы з рознымі відамі сувязі (сказы камбінаванай будовы), у якіх знакі прыпынку паміж часткамі пастаўлены правільна: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Спачатку заўважаеш, што пастухі не прыганяюць ужо кароў на абед: дзень стаў маленькі і няма той спёкі, якая раней была ў полудзень, і якую лепш за ўсё каровам было перабыць у хляве;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Спявала кавадла і людзі ведалі: усё ў парадку, Паўлюк Багрым іх выручыць!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21D4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дзеда Талаша было многа розных праектаў, але паколькі гэта справа мела грамадскі характар, то дзед Талаш палічыў болей правільным перадаць гэту справу на вырашэнне партызанскай грамады;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21D43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Было ціха, і вакол панавалі такія яснасць і спакой, якія бываюць у полі толькі ўвосень;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Праўда, разам з травой снег засыпаў і сляды, і калі гэтая замець не перастане да ночы, слядоў, напэўна, можна будзе не баяцца;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21D43">
        <w:rPr>
          <w:rFonts w:ascii="Times New Roman" w:hAnsi="Times New Roman" w:cs="Times New Roman"/>
          <w:b/>
          <w:sz w:val="24"/>
          <w:szCs w:val="24"/>
          <w:lang w:val="be-BY"/>
        </w:rPr>
        <w:t>6)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Дзень яшчэ туды-сюды, а ноч прыйдзе – усё думаю, думаю;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21D43">
        <w:rPr>
          <w:rFonts w:ascii="Times New Roman" w:hAnsi="Times New Roman" w:cs="Times New Roman"/>
          <w:b/>
          <w:sz w:val="24"/>
          <w:szCs w:val="24"/>
          <w:lang w:val="be-BY"/>
        </w:rPr>
        <w:t>7)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Нейкае бяздумнае рызыканцтва захапіла хлопцаў: нібыта не матор, а яны гналі свой хісткі катар, усіх пераганяючы, хоць ніхто і не збіраўся з імі дужацца ў хуткасці і спрыце;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У цемры постаць яе ледзь значыцца, а твару і зусім не відаць, але Васіль ведае гэта яна; </w:t>
      </w:r>
    </w:p>
    <w:p w:rsidR="00B720FF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Бульба кіпела, і каб даведацца, ці зварылася яна, Ляўчук усё поркаў у казанок праціркай ад Ціханава аўтамата, якую выняў з прыклада; </w:t>
      </w:r>
    </w:p>
    <w:p w:rsidR="00B720FF" w:rsidRPr="005D4328" w:rsidRDefault="00B720FF" w:rsidP="00B720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21D43">
        <w:rPr>
          <w:rFonts w:ascii="Times New Roman" w:hAnsi="Times New Roman" w:cs="Times New Roman"/>
          <w:b/>
          <w:sz w:val="24"/>
          <w:szCs w:val="24"/>
          <w:lang w:val="be-BY"/>
        </w:rPr>
        <w:t>10)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Вано зажмурыўся і сказаў, што трэба ісці дахаты, але Іліко знайшоў другі выхад: ён прапанаваў пайсці на курган.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B720FF" w:rsidRPr="005D4328" w:rsidRDefault="00B720FF" w:rsidP="00FC2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B720FF" w:rsidRPr="005D4328" w:rsidSect="00FC27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70A"/>
    <w:rsid w:val="00144B4B"/>
    <w:rsid w:val="00272AF3"/>
    <w:rsid w:val="002C61DE"/>
    <w:rsid w:val="002E778A"/>
    <w:rsid w:val="00462B0C"/>
    <w:rsid w:val="00471575"/>
    <w:rsid w:val="005D4328"/>
    <w:rsid w:val="00610938"/>
    <w:rsid w:val="0066481C"/>
    <w:rsid w:val="006B28EA"/>
    <w:rsid w:val="007B603C"/>
    <w:rsid w:val="008D6D47"/>
    <w:rsid w:val="00A21D43"/>
    <w:rsid w:val="00B367C1"/>
    <w:rsid w:val="00B469FB"/>
    <w:rsid w:val="00B542B4"/>
    <w:rsid w:val="00B720FF"/>
    <w:rsid w:val="00C0286A"/>
    <w:rsid w:val="00C32F1F"/>
    <w:rsid w:val="00D175E5"/>
    <w:rsid w:val="00F12C7D"/>
    <w:rsid w:val="00FC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7</cp:revision>
  <dcterms:created xsi:type="dcterms:W3CDTF">2018-03-31T18:18:00Z</dcterms:created>
  <dcterms:modified xsi:type="dcterms:W3CDTF">2018-04-02T17:06:00Z</dcterms:modified>
</cp:coreProperties>
</file>