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Pr="00EC5BF3" w:rsidRDefault="00587A85" w:rsidP="00587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EC5BF3">
        <w:rPr>
          <w:rFonts w:ascii="Times New Roman" w:hAnsi="Times New Roman" w:cs="Times New Roman"/>
          <w:b/>
          <w:i/>
          <w:sz w:val="32"/>
          <w:szCs w:val="32"/>
          <w:lang w:val="be-BY"/>
        </w:rPr>
        <w:t>Меню кавярні “Спадчына”</w:t>
      </w:r>
    </w:p>
    <w:p w:rsidR="00EC5BF3" w:rsidRDefault="00EC5BF3" w:rsidP="00587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587A85" w:rsidRPr="00EC5BF3" w:rsidRDefault="00587A85" w:rsidP="00587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EC5BF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Закускі</w:t>
      </w:r>
    </w:p>
    <w:tbl>
      <w:tblPr>
        <w:tblStyle w:val="a3"/>
        <w:tblW w:w="0" w:type="auto"/>
        <w:tblLook w:val="04A0"/>
      </w:tblPr>
      <w:tblGrid>
        <w:gridCol w:w="959"/>
        <w:gridCol w:w="6366"/>
        <w:gridCol w:w="3663"/>
      </w:tblGrid>
      <w:tr w:rsidR="00587A85" w:rsidTr="00587A85">
        <w:tc>
          <w:tcPr>
            <w:tcW w:w="959" w:type="dxa"/>
          </w:tcPr>
          <w:p w:rsidR="00587A85" w:rsidRPr="00C87F13" w:rsidRDefault="00587A85" w:rsidP="00C8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7F1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6366" w:type="dxa"/>
          </w:tcPr>
          <w:p w:rsidR="00587A85" w:rsidRPr="00C87F13" w:rsidRDefault="00587A85" w:rsidP="00C8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7F1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Назва стравы</w:t>
            </w:r>
          </w:p>
        </w:tc>
        <w:tc>
          <w:tcPr>
            <w:tcW w:w="3663" w:type="dxa"/>
          </w:tcPr>
          <w:p w:rsidR="00587A85" w:rsidRPr="00C87F13" w:rsidRDefault="00587A85" w:rsidP="00C8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7F1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Кошт</w:t>
            </w:r>
          </w:p>
        </w:tc>
      </w:tr>
      <w:tr w:rsidR="00587A85" w:rsidTr="00587A85">
        <w:tc>
          <w:tcPr>
            <w:tcW w:w="959" w:type="dxa"/>
          </w:tcPr>
          <w:p w:rsidR="00587A85" w:rsidRPr="00587A85" w:rsidRDefault="00587A85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87A8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6366" w:type="dxa"/>
          </w:tcPr>
          <w:p w:rsidR="00587A85" w:rsidRPr="00587A85" w:rsidRDefault="00587A85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Салата “Залаты птах”</w:t>
            </w:r>
          </w:p>
        </w:tc>
        <w:tc>
          <w:tcPr>
            <w:tcW w:w="3663" w:type="dxa"/>
          </w:tcPr>
          <w:p w:rsidR="00587A85" w:rsidRPr="00587A85" w:rsidRDefault="00587A85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граш.адзінка</w:t>
            </w:r>
          </w:p>
        </w:tc>
      </w:tr>
      <w:tr w:rsidR="00587A85" w:rsidTr="00587A85">
        <w:tc>
          <w:tcPr>
            <w:tcW w:w="959" w:type="dxa"/>
          </w:tcPr>
          <w:p w:rsidR="00587A85" w:rsidRPr="00587A85" w:rsidRDefault="00587A85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6366" w:type="dxa"/>
          </w:tcPr>
          <w:p w:rsidR="00587A85" w:rsidRPr="00587A85" w:rsidRDefault="00587A85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Вінегрэт “Канцэрт”</w:t>
            </w:r>
          </w:p>
        </w:tc>
        <w:tc>
          <w:tcPr>
            <w:tcW w:w="3663" w:type="dxa"/>
          </w:tcPr>
          <w:p w:rsidR="00587A85" w:rsidRPr="00587A85" w:rsidRDefault="00587A85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2 -</w:t>
            </w:r>
          </w:p>
        </w:tc>
      </w:tr>
      <w:tr w:rsidR="00587A85" w:rsidTr="00587A85">
        <w:tc>
          <w:tcPr>
            <w:tcW w:w="959" w:type="dxa"/>
          </w:tcPr>
          <w:p w:rsidR="00587A85" w:rsidRPr="00587A85" w:rsidRDefault="00587A85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6366" w:type="dxa"/>
          </w:tcPr>
          <w:p w:rsidR="00587A85" w:rsidRPr="00587A85" w:rsidRDefault="00587A85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Фаршыраваная загадка</w:t>
            </w:r>
          </w:p>
        </w:tc>
        <w:tc>
          <w:tcPr>
            <w:tcW w:w="3663" w:type="dxa"/>
          </w:tcPr>
          <w:p w:rsidR="00587A85" w:rsidRPr="00587A85" w:rsidRDefault="00587A85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3 -</w:t>
            </w:r>
          </w:p>
        </w:tc>
      </w:tr>
      <w:tr w:rsidR="00587A85" w:rsidTr="00587A85">
        <w:tc>
          <w:tcPr>
            <w:tcW w:w="959" w:type="dxa"/>
          </w:tcPr>
          <w:p w:rsidR="00587A85" w:rsidRPr="00587A85" w:rsidRDefault="00587A85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6366" w:type="dxa"/>
          </w:tcPr>
          <w:p w:rsidR="00587A85" w:rsidRPr="00587A85" w:rsidRDefault="00557B57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Бутэрброт з языком</w:t>
            </w:r>
          </w:p>
        </w:tc>
        <w:tc>
          <w:tcPr>
            <w:tcW w:w="3663" w:type="dxa"/>
          </w:tcPr>
          <w:p w:rsidR="00587A85" w:rsidRPr="00587A85" w:rsidRDefault="00557B57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4 -</w:t>
            </w:r>
          </w:p>
        </w:tc>
      </w:tr>
      <w:tr w:rsidR="00587A85" w:rsidTr="00587A85">
        <w:tc>
          <w:tcPr>
            <w:tcW w:w="959" w:type="dxa"/>
          </w:tcPr>
          <w:p w:rsidR="00587A85" w:rsidRPr="00587A85" w:rsidRDefault="00557B57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6366" w:type="dxa"/>
          </w:tcPr>
          <w:p w:rsidR="00587A85" w:rsidRPr="00587A85" w:rsidRDefault="00557B57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Грэнкі “Чароўныя”</w:t>
            </w:r>
          </w:p>
        </w:tc>
        <w:tc>
          <w:tcPr>
            <w:tcW w:w="3663" w:type="dxa"/>
          </w:tcPr>
          <w:p w:rsidR="00587A85" w:rsidRPr="00587A85" w:rsidRDefault="00557B57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5 -</w:t>
            </w:r>
          </w:p>
        </w:tc>
      </w:tr>
      <w:tr w:rsidR="00587A85" w:rsidTr="00587A85">
        <w:tc>
          <w:tcPr>
            <w:tcW w:w="959" w:type="dxa"/>
          </w:tcPr>
          <w:p w:rsidR="00587A85" w:rsidRPr="00587A85" w:rsidRDefault="00557B57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6366" w:type="dxa"/>
          </w:tcPr>
          <w:p w:rsidR="00587A85" w:rsidRPr="00587A85" w:rsidRDefault="00557B57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Закуска “Нарач”</w:t>
            </w:r>
          </w:p>
        </w:tc>
        <w:tc>
          <w:tcPr>
            <w:tcW w:w="3663" w:type="dxa"/>
          </w:tcPr>
          <w:p w:rsidR="00587A85" w:rsidRPr="00587A85" w:rsidRDefault="00557B57" w:rsidP="005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6 -</w:t>
            </w:r>
          </w:p>
        </w:tc>
      </w:tr>
    </w:tbl>
    <w:p w:rsidR="00EC5BF3" w:rsidRDefault="00EC5BF3" w:rsidP="0058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587A85" w:rsidRPr="00EC5BF3" w:rsidRDefault="00557B57" w:rsidP="00587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EC5BF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Першыя стравы</w:t>
      </w:r>
    </w:p>
    <w:tbl>
      <w:tblPr>
        <w:tblStyle w:val="a3"/>
        <w:tblW w:w="0" w:type="auto"/>
        <w:tblLook w:val="04A0"/>
      </w:tblPr>
      <w:tblGrid>
        <w:gridCol w:w="959"/>
        <w:gridCol w:w="6366"/>
        <w:gridCol w:w="3663"/>
      </w:tblGrid>
      <w:tr w:rsidR="00557B57" w:rsidTr="00557B57">
        <w:tc>
          <w:tcPr>
            <w:tcW w:w="959" w:type="dxa"/>
          </w:tcPr>
          <w:p w:rsidR="00557B57" w:rsidRPr="00C87F13" w:rsidRDefault="00557B57" w:rsidP="00C8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7F1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6366" w:type="dxa"/>
          </w:tcPr>
          <w:p w:rsidR="00557B57" w:rsidRPr="00C87F13" w:rsidRDefault="00557B57" w:rsidP="00C8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7F1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Назва стравы</w:t>
            </w:r>
          </w:p>
        </w:tc>
        <w:tc>
          <w:tcPr>
            <w:tcW w:w="3663" w:type="dxa"/>
          </w:tcPr>
          <w:p w:rsidR="00557B57" w:rsidRPr="00C87F13" w:rsidRDefault="00C87F13" w:rsidP="00C8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7F1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</w:t>
            </w:r>
            <w:r w:rsidR="00557B57" w:rsidRPr="00C87F1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ошт</w:t>
            </w:r>
          </w:p>
        </w:tc>
      </w:tr>
      <w:tr w:rsidR="00557B57" w:rsidTr="00557B57">
        <w:tc>
          <w:tcPr>
            <w:tcW w:w="959" w:type="dxa"/>
          </w:tcPr>
          <w:p w:rsidR="00557B57" w:rsidRDefault="00557B57" w:rsidP="00557B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6366" w:type="dxa"/>
          </w:tcPr>
          <w:p w:rsidR="00557B57" w:rsidRDefault="00557B57" w:rsidP="00557B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Расольнік з твораў і жанраў</w:t>
            </w:r>
          </w:p>
        </w:tc>
        <w:tc>
          <w:tcPr>
            <w:tcW w:w="3663" w:type="dxa"/>
          </w:tcPr>
          <w:p w:rsidR="00557B57" w:rsidRPr="00587A85" w:rsidRDefault="00557B57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граш.адзінка</w:t>
            </w:r>
          </w:p>
        </w:tc>
      </w:tr>
      <w:tr w:rsidR="00557B57" w:rsidTr="00557B57">
        <w:tc>
          <w:tcPr>
            <w:tcW w:w="959" w:type="dxa"/>
          </w:tcPr>
          <w:p w:rsidR="00557B57" w:rsidRDefault="00557B57" w:rsidP="00557B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6366" w:type="dxa"/>
          </w:tcPr>
          <w:p w:rsidR="00557B57" w:rsidRDefault="00557B57" w:rsidP="00557B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Халаднік з загадак</w:t>
            </w:r>
          </w:p>
        </w:tc>
        <w:tc>
          <w:tcPr>
            <w:tcW w:w="3663" w:type="dxa"/>
          </w:tcPr>
          <w:p w:rsidR="00557B57" w:rsidRPr="00587A85" w:rsidRDefault="00557B57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2 -</w:t>
            </w:r>
          </w:p>
        </w:tc>
      </w:tr>
      <w:tr w:rsidR="00557B57" w:rsidTr="00557B57">
        <w:tc>
          <w:tcPr>
            <w:tcW w:w="959" w:type="dxa"/>
          </w:tcPr>
          <w:p w:rsidR="00557B57" w:rsidRDefault="00557B57" w:rsidP="00557B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6366" w:type="dxa"/>
          </w:tcPr>
          <w:p w:rsidR="00557B57" w:rsidRDefault="00557B57" w:rsidP="00557B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Булён з паняццяў і іх азначэнняў</w:t>
            </w:r>
          </w:p>
        </w:tc>
        <w:tc>
          <w:tcPr>
            <w:tcW w:w="3663" w:type="dxa"/>
          </w:tcPr>
          <w:p w:rsidR="00557B57" w:rsidRPr="00587A85" w:rsidRDefault="00557B57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3 -</w:t>
            </w:r>
          </w:p>
        </w:tc>
      </w:tr>
      <w:tr w:rsidR="00557B57" w:rsidTr="00557B57">
        <w:tc>
          <w:tcPr>
            <w:tcW w:w="959" w:type="dxa"/>
          </w:tcPr>
          <w:p w:rsidR="00557B57" w:rsidRDefault="00557B57" w:rsidP="00557B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6366" w:type="dxa"/>
          </w:tcPr>
          <w:p w:rsidR="00557B57" w:rsidRDefault="00557B57" w:rsidP="00557B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Шчаўе з прыказак</w:t>
            </w:r>
          </w:p>
        </w:tc>
        <w:tc>
          <w:tcPr>
            <w:tcW w:w="3663" w:type="dxa"/>
          </w:tcPr>
          <w:p w:rsidR="00557B57" w:rsidRPr="00587A85" w:rsidRDefault="00557B57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4 -</w:t>
            </w:r>
          </w:p>
        </w:tc>
      </w:tr>
      <w:tr w:rsidR="00557B57" w:rsidTr="00557B57">
        <w:tc>
          <w:tcPr>
            <w:tcW w:w="959" w:type="dxa"/>
          </w:tcPr>
          <w:p w:rsidR="00557B57" w:rsidRDefault="00557B57" w:rsidP="00557B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6366" w:type="dxa"/>
          </w:tcPr>
          <w:p w:rsidR="00557B57" w:rsidRDefault="00557B57" w:rsidP="00557B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Капуста з павер’яў</w:t>
            </w:r>
          </w:p>
        </w:tc>
        <w:tc>
          <w:tcPr>
            <w:tcW w:w="3663" w:type="dxa"/>
          </w:tcPr>
          <w:p w:rsidR="00557B57" w:rsidRPr="00587A85" w:rsidRDefault="00557B57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5 -</w:t>
            </w:r>
          </w:p>
        </w:tc>
      </w:tr>
      <w:tr w:rsidR="00557B57" w:rsidTr="00557B57">
        <w:tc>
          <w:tcPr>
            <w:tcW w:w="959" w:type="dxa"/>
          </w:tcPr>
          <w:p w:rsidR="00557B57" w:rsidRDefault="00557B57" w:rsidP="00557B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6366" w:type="dxa"/>
          </w:tcPr>
          <w:p w:rsidR="00557B57" w:rsidRDefault="00557B57" w:rsidP="00557B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Боршч з прыкмет</w:t>
            </w:r>
          </w:p>
        </w:tc>
        <w:tc>
          <w:tcPr>
            <w:tcW w:w="3663" w:type="dxa"/>
          </w:tcPr>
          <w:p w:rsidR="00557B57" w:rsidRPr="00587A85" w:rsidRDefault="00557B57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6 -</w:t>
            </w:r>
          </w:p>
        </w:tc>
      </w:tr>
    </w:tbl>
    <w:p w:rsidR="00EC5BF3" w:rsidRDefault="00EC5BF3" w:rsidP="0058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557B57" w:rsidRPr="00EC5BF3" w:rsidRDefault="00557B57" w:rsidP="00587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EC5BF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Другія стравы</w:t>
      </w:r>
    </w:p>
    <w:tbl>
      <w:tblPr>
        <w:tblStyle w:val="a3"/>
        <w:tblW w:w="0" w:type="auto"/>
        <w:tblLook w:val="04A0"/>
      </w:tblPr>
      <w:tblGrid>
        <w:gridCol w:w="959"/>
        <w:gridCol w:w="6366"/>
        <w:gridCol w:w="3663"/>
      </w:tblGrid>
      <w:tr w:rsidR="00C87F13" w:rsidTr="00C87F13">
        <w:tc>
          <w:tcPr>
            <w:tcW w:w="959" w:type="dxa"/>
          </w:tcPr>
          <w:p w:rsidR="00C87F13" w:rsidRPr="00C87F13" w:rsidRDefault="00C87F13" w:rsidP="00587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7F1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6366" w:type="dxa"/>
          </w:tcPr>
          <w:p w:rsidR="00C87F13" w:rsidRPr="00C87F13" w:rsidRDefault="00C87F13" w:rsidP="00587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7F1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Назва стравы</w:t>
            </w:r>
          </w:p>
        </w:tc>
        <w:tc>
          <w:tcPr>
            <w:tcW w:w="3663" w:type="dxa"/>
          </w:tcPr>
          <w:p w:rsidR="00C87F13" w:rsidRPr="00C87F13" w:rsidRDefault="00C87F13" w:rsidP="00587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7F1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Кошт </w:t>
            </w:r>
          </w:p>
        </w:tc>
      </w:tr>
      <w:tr w:rsidR="00C87F13" w:rsidTr="00C87F13">
        <w:tc>
          <w:tcPr>
            <w:tcW w:w="959" w:type="dxa"/>
          </w:tcPr>
          <w:p w:rsidR="00C87F13" w:rsidRDefault="00C87F13" w:rsidP="00C87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6366" w:type="dxa"/>
          </w:tcPr>
          <w:p w:rsidR="00C87F13" w:rsidRDefault="00C87F13" w:rsidP="00C87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Мясны рулет з рэплік</w:t>
            </w:r>
          </w:p>
        </w:tc>
        <w:tc>
          <w:tcPr>
            <w:tcW w:w="3663" w:type="dxa"/>
          </w:tcPr>
          <w:p w:rsidR="00C87F13" w:rsidRPr="00587A85" w:rsidRDefault="00C87F1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граш.адзінка</w:t>
            </w:r>
          </w:p>
        </w:tc>
      </w:tr>
      <w:tr w:rsidR="00C87F13" w:rsidTr="00C87F13">
        <w:tc>
          <w:tcPr>
            <w:tcW w:w="959" w:type="dxa"/>
          </w:tcPr>
          <w:p w:rsidR="00C87F13" w:rsidRDefault="00C87F13" w:rsidP="00C87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6366" w:type="dxa"/>
          </w:tcPr>
          <w:p w:rsidR="00C87F13" w:rsidRDefault="00C87F13" w:rsidP="00C87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Курыца пад соусам з пачаткаў твораў</w:t>
            </w:r>
          </w:p>
        </w:tc>
        <w:tc>
          <w:tcPr>
            <w:tcW w:w="3663" w:type="dxa"/>
          </w:tcPr>
          <w:p w:rsidR="00C87F13" w:rsidRPr="00587A85" w:rsidRDefault="00C87F1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2 -</w:t>
            </w:r>
          </w:p>
        </w:tc>
      </w:tr>
      <w:tr w:rsidR="00C87F13" w:rsidTr="00C87F13">
        <w:tc>
          <w:tcPr>
            <w:tcW w:w="959" w:type="dxa"/>
          </w:tcPr>
          <w:p w:rsidR="00C87F13" w:rsidRDefault="00C87F13" w:rsidP="00C87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6366" w:type="dxa"/>
          </w:tcPr>
          <w:p w:rsidR="00C87F13" w:rsidRDefault="00C87F13" w:rsidP="00C87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Смажаны сазан з канцовак твораў</w:t>
            </w:r>
          </w:p>
        </w:tc>
        <w:tc>
          <w:tcPr>
            <w:tcW w:w="3663" w:type="dxa"/>
          </w:tcPr>
          <w:p w:rsidR="00C87F13" w:rsidRPr="00587A85" w:rsidRDefault="00C87F1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</w:t>
            </w:r>
          </w:p>
        </w:tc>
      </w:tr>
      <w:tr w:rsidR="00C87F13" w:rsidTr="00C87F13">
        <w:tc>
          <w:tcPr>
            <w:tcW w:w="959" w:type="dxa"/>
          </w:tcPr>
          <w:p w:rsidR="00C87F13" w:rsidRDefault="00C87F13" w:rsidP="00C87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6366" w:type="dxa"/>
          </w:tcPr>
          <w:p w:rsidR="00C87F13" w:rsidRDefault="00C87F13" w:rsidP="00C87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Рыбнае філе з урыўкаў твораў</w:t>
            </w:r>
          </w:p>
        </w:tc>
        <w:tc>
          <w:tcPr>
            <w:tcW w:w="3663" w:type="dxa"/>
          </w:tcPr>
          <w:p w:rsidR="00C87F13" w:rsidRPr="00587A85" w:rsidRDefault="00C87F1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</w:t>
            </w:r>
          </w:p>
        </w:tc>
      </w:tr>
      <w:tr w:rsidR="00C87F13" w:rsidTr="00C87F13">
        <w:trPr>
          <w:trHeight w:val="70"/>
        </w:trPr>
        <w:tc>
          <w:tcPr>
            <w:tcW w:w="959" w:type="dxa"/>
          </w:tcPr>
          <w:p w:rsidR="00C87F13" w:rsidRDefault="00C87F13" w:rsidP="00C87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6366" w:type="dxa"/>
          </w:tcPr>
          <w:p w:rsidR="00C87F13" w:rsidRDefault="00C87F13" w:rsidP="00C87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Рагу з партрэтаў і характарыстык</w:t>
            </w:r>
          </w:p>
        </w:tc>
        <w:tc>
          <w:tcPr>
            <w:tcW w:w="3663" w:type="dxa"/>
          </w:tcPr>
          <w:p w:rsidR="00C87F13" w:rsidRPr="00587A85" w:rsidRDefault="00C87F1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</w:t>
            </w:r>
          </w:p>
        </w:tc>
      </w:tr>
      <w:tr w:rsidR="00C87F13" w:rsidTr="00C87F13">
        <w:tc>
          <w:tcPr>
            <w:tcW w:w="959" w:type="dxa"/>
          </w:tcPr>
          <w:p w:rsidR="00C87F13" w:rsidRDefault="00C87F13" w:rsidP="00C87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6366" w:type="dxa"/>
          </w:tcPr>
          <w:p w:rsidR="00C87F13" w:rsidRDefault="00C87F13" w:rsidP="00C87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Біфштэкс з загадак</w:t>
            </w:r>
          </w:p>
        </w:tc>
        <w:tc>
          <w:tcPr>
            <w:tcW w:w="3663" w:type="dxa"/>
          </w:tcPr>
          <w:p w:rsidR="00C87F13" w:rsidRPr="00587A85" w:rsidRDefault="00C87F1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</w:t>
            </w:r>
          </w:p>
        </w:tc>
      </w:tr>
    </w:tbl>
    <w:p w:rsidR="00EC5BF3" w:rsidRDefault="00EC5BF3" w:rsidP="0058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557B57" w:rsidRPr="00EC5BF3" w:rsidRDefault="00C87F13" w:rsidP="00587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EC5BF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Дэсерт </w:t>
      </w:r>
    </w:p>
    <w:tbl>
      <w:tblPr>
        <w:tblStyle w:val="a3"/>
        <w:tblW w:w="0" w:type="auto"/>
        <w:tblLook w:val="04A0"/>
      </w:tblPr>
      <w:tblGrid>
        <w:gridCol w:w="959"/>
        <w:gridCol w:w="6366"/>
        <w:gridCol w:w="3663"/>
      </w:tblGrid>
      <w:tr w:rsidR="00C87F13" w:rsidTr="00C87F13">
        <w:tc>
          <w:tcPr>
            <w:tcW w:w="959" w:type="dxa"/>
          </w:tcPr>
          <w:p w:rsidR="00C87F13" w:rsidRPr="00C87F13" w:rsidRDefault="00C87F13" w:rsidP="00587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6366" w:type="dxa"/>
          </w:tcPr>
          <w:p w:rsidR="00C87F13" w:rsidRPr="00C87F13" w:rsidRDefault="00C87F13" w:rsidP="00587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7F1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Назва стравы</w:t>
            </w:r>
          </w:p>
        </w:tc>
        <w:tc>
          <w:tcPr>
            <w:tcW w:w="3663" w:type="dxa"/>
          </w:tcPr>
          <w:p w:rsidR="00C87F13" w:rsidRPr="00C87F13" w:rsidRDefault="00C87F13" w:rsidP="00587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Кошт </w:t>
            </w:r>
          </w:p>
        </w:tc>
      </w:tr>
      <w:tr w:rsidR="00C87F13" w:rsidTr="00C87F13">
        <w:tc>
          <w:tcPr>
            <w:tcW w:w="959" w:type="dxa"/>
          </w:tcPr>
          <w:p w:rsidR="00C87F13" w:rsidRDefault="00C87F13" w:rsidP="00EC5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6366" w:type="dxa"/>
          </w:tcPr>
          <w:p w:rsidR="00C87F13" w:rsidRDefault="00C87F13" w:rsidP="00EC5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Пячэнне </w:t>
            </w:r>
            <w:r w:rsidR="00EC5B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“Рэбусікі”</w:t>
            </w:r>
          </w:p>
        </w:tc>
        <w:tc>
          <w:tcPr>
            <w:tcW w:w="3663" w:type="dxa"/>
          </w:tcPr>
          <w:p w:rsidR="00C87F13" w:rsidRPr="00587A85" w:rsidRDefault="00C87F1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граш.адзінка</w:t>
            </w:r>
          </w:p>
        </w:tc>
      </w:tr>
      <w:tr w:rsidR="00C87F13" w:rsidTr="00C87F13">
        <w:tc>
          <w:tcPr>
            <w:tcW w:w="959" w:type="dxa"/>
          </w:tcPr>
          <w:p w:rsidR="00C87F13" w:rsidRDefault="00EC5BF3" w:rsidP="00EC5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6366" w:type="dxa"/>
          </w:tcPr>
          <w:p w:rsidR="00C87F13" w:rsidRDefault="00EC5BF3" w:rsidP="00EC5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Мармелад “Рассыпны”</w:t>
            </w:r>
          </w:p>
        </w:tc>
        <w:tc>
          <w:tcPr>
            <w:tcW w:w="3663" w:type="dxa"/>
          </w:tcPr>
          <w:p w:rsidR="00C87F13" w:rsidRPr="00587A85" w:rsidRDefault="00C87F1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2 -</w:t>
            </w:r>
          </w:p>
        </w:tc>
      </w:tr>
      <w:tr w:rsidR="00C87F13" w:rsidTr="00C87F13">
        <w:tc>
          <w:tcPr>
            <w:tcW w:w="959" w:type="dxa"/>
          </w:tcPr>
          <w:p w:rsidR="00C87F13" w:rsidRDefault="00EC5BF3" w:rsidP="00EC5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6366" w:type="dxa"/>
          </w:tcPr>
          <w:p w:rsidR="00C87F13" w:rsidRDefault="00EC5BF3" w:rsidP="00EC5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Марожанае “Лішні”</w:t>
            </w:r>
          </w:p>
        </w:tc>
        <w:tc>
          <w:tcPr>
            <w:tcW w:w="3663" w:type="dxa"/>
          </w:tcPr>
          <w:p w:rsidR="00C87F13" w:rsidRPr="00587A85" w:rsidRDefault="00C87F1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3 -</w:t>
            </w:r>
          </w:p>
        </w:tc>
      </w:tr>
      <w:tr w:rsidR="00C87F13" w:rsidTr="00C87F13">
        <w:tc>
          <w:tcPr>
            <w:tcW w:w="959" w:type="dxa"/>
          </w:tcPr>
          <w:p w:rsidR="00C87F13" w:rsidRDefault="00EC5BF3" w:rsidP="00EC5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6366" w:type="dxa"/>
          </w:tcPr>
          <w:p w:rsidR="00C87F13" w:rsidRDefault="00EC5BF3" w:rsidP="00EC5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Пірог “Блытаніна”</w:t>
            </w:r>
          </w:p>
        </w:tc>
        <w:tc>
          <w:tcPr>
            <w:tcW w:w="3663" w:type="dxa"/>
          </w:tcPr>
          <w:p w:rsidR="00C87F13" w:rsidRPr="00587A85" w:rsidRDefault="00C87F1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4 -</w:t>
            </w:r>
          </w:p>
        </w:tc>
      </w:tr>
      <w:tr w:rsidR="00C87F13" w:rsidTr="00C87F13">
        <w:tc>
          <w:tcPr>
            <w:tcW w:w="959" w:type="dxa"/>
          </w:tcPr>
          <w:p w:rsidR="00C87F13" w:rsidRDefault="00EC5BF3" w:rsidP="00EC5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6366" w:type="dxa"/>
          </w:tcPr>
          <w:p w:rsidR="00C87F13" w:rsidRDefault="00EC5BF3" w:rsidP="00EC5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Суфле “Знаходка”</w:t>
            </w:r>
          </w:p>
        </w:tc>
        <w:tc>
          <w:tcPr>
            <w:tcW w:w="3663" w:type="dxa"/>
          </w:tcPr>
          <w:p w:rsidR="00C87F13" w:rsidRPr="00587A85" w:rsidRDefault="00C87F1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5 -</w:t>
            </w:r>
          </w:p>
        </w:tc>
      </w:tr>
      <w:tr w:rsidR="00C87F13" w:rsidTr="00C87F13">
        <w:tc>
          <w:tcPr>
            <w:tcW w:w="959" w:type="dxa"/>
          </w:tcPr>
          <w:p w:rsidR="00C87F13" w:rsidRDefault="00EC5BF3" w:rsidP="00EC5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6366" w:type="dxa"/>
          </w:tcPr>
          <w:p w:rsidR="00C87F13" w:rsidRDefault="00EC5BF3" w:rsidP="00EC5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Торт “Прыкмета”</w:t>
            </w:r>
          </w:p>
        </w:tc>
        <w:tc>
          <w:tcPr>
            <w:tcW w:w="3663" w:type="dxa"/>
          </w:tcPr>
          <w:p w:rsidR="00C87F13" w:rsidRPr="00587A85" w:rsidRDefault="00C87F1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6 -</w:t>
            </w:r>
          </w:p>
        </w:tc>
      </w:tr>
    </w:tbl>
    <w:p w:rsidR="00EC5BF3" w:rsidRDefault="00EC5BF3" w:rsidP="0058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C87F13" w:rsidRPr="00EC5BF3" w:rsidRDefault="00EC5BF3" w:rsidP="00587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EC5BF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Напоі </w:t>
      </w:r>
    </w:p>
    <w:tbl>
      <w:tblPr>
        <w:tblStyle w:val="a3"/>
        <w:tblW w:w="0" w:type="auto"/>
        <w:tblLook w:val="04A0"/>
      </w:tblPr>
      <w:tblGrid>
        <w:gridCol w:w="959"/>
        <w:gridCol w:w="6366"/>
        <w:gridCol w:w="3663"/>
      </w:tblGrid>
      <w:tr w:rsidR="00EC5BF3" w:rsidRPr="00C87F13" w:rsidTr="00F97E8A">
        <w:tc>
          <w:tcPr>
            <w:tcW w:w="959" w:type="dxa"/>
          </w:tcPr>
          <w:p w:rsidR="00EC5BF3" w:rsidRPr="00C87F13" w:rsidRDefault="00EC5BF3" w:rsidP="00F9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6366" w:type="dxa"/>
          </w:tcPr>
          <w:p w:rsidR="00EC5BF3" w:rsidRPr="00C87F13" w:rsidRDefault="00EC5BF3" w:rsidP="00F9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87F1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Назва стравы</w:t>
            </w:r>
          </w:p>
        </w:tc>
        <w:tc>
          <w:tcPr>
            <w:tcW w:w="3663" w:type="dxa"/>
          </w:tcPr>
          <w:p w:rsidR="00EC5BF3" w:rsidRPr="00C87F13" w:rsidRDefault="00EC5BF3" w:rsidP="00F9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Кошт </w:t>
            </w:r>
          </w:p>
        </w:tc>
      </w:tr>
      <w:tr w:rsidR="00EC5BF3" w:rsidRPr="00587A85" w:rsidTr="00F97E8A">
        <w:tc>
          <w:tcPr>
            <w:tcW w:w="959" w:type="dxa"/>
          </w:tcPr>
          <w:p w:rsidR="00EC5BF3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6366" w:type="dxa"/>
          </w:tcPr>
          <w:p w:rsidR="00EC5BF3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Мінеральная вада “Жывая”</w:t>
            </w:r>
          </w:p>
        </w:tc>
        <w:tc>
          <w:tcPr>
            <w:tcW w:w="3663" w:type="dxa"/>
          </w:tcPr>
          <w:p w:rsidR="00EC5BF3" w:rsidRPr="00587A85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граш.адзінка</w:t>
            </w:r>
          </w:p>
        </w:tc>
      </w:tr>
      <w:tr w:rsidR="00EC5BF3" w:rsidRPr="00587A85" w:rsidTr="00F97E8A">
        <w:tc>
          <w:tcPr>
            <w:tcW w:w="959" w:type="dxa"/>
          </w:tcPr>
          <w:p w:rsidR="00EC5BF3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6366" w:type="dxa"/>
          </w:tcPr>
          <w:p w:rsidR="00EC5BF3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Панская кава</w:t>
            </w:r>
          </w:p>
        </w:tc>
        <w:tc>
          <w:tcPr>
            <w:tcW w:w="3663" w:type="dxa"/>
          </w:tcPr>
          <w:p w:rsidR="00EC5BF3" w:rsidRPr="00587A85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2 -</w:t>
            </w:r>
          </w:p>
        </w:tc>
      </w:tr>
      <w:tr w:rsidR="00EC5BF3" w:rsidRPr="00587A85" w:rsidTr="00F97E8A">
        <w:tc>
          <w:tcPr>
            <w:tcW w:w="959" w:type="dxa"/>
          </w:tcPr>
          <w:p w:rsidR="00EC5BF3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6366" w:type="dxa"/>
          </w:tcPr>
          <w:p w:rsidR="00EC5BF3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Кісель з яблыкаў </w:t>
            </w:r>
          </w:p>
        </w:tc>
        <w:tc>
          <w:tcPr>
            <w:tcW w:w="3663" w:type="dxa"/>
          </w:tcPr>
          <w:p w:rsidR="00EC5BF3" w:rsidRPr="00587A85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</w:t>
            </w:r>
          </w:p>
        </w:tc>
      </w:tr>
      <w:tr w:rsidR="00EC5BF3" w:rsidRPr="00587A85" w:rsidTr="00F97E8A">
        <w:tc>
          <w:tcPr>
            <w:tcW w:w="959" w:type="dxa"/>
          </w:tcPr>
          <w:p w:rsidR="00EC5BF3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6366" w:type="dxa"/>
          </w:tcPr>
          <w:p w:rsidR="00EC5BF3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Напой “Загадка”</w:t>
            </w:r>
          </w:p>
        </w:tc>
        <w:tc>
          <w:tcPr>
            <w:tcW w:w="3663" w:type="dxa"/>
          </w:tcPr>
          <w:p w:rsidR="00EC5BF3" w:rsidRPr="00587A85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</w:t>
            </w:r>
          </w:p>
        </w:tc>
      </w:tr>
      <w:tr w:rsidR="00EC5BF3" w:rsidRPr="00587A85" w:rsidTr="00F97E8A">
        <w:tc>
          <w:tcPr>
            <w:tcW w:w="959" w:type="dxa"/>
          </w:tcPr>
          <w:p w:rsidR="00EC5BF3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6366" w:type="dxa"/>
          </w:tcPr>
          <w:p w:rsidR="00EC5BF3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Квас “Хлебны”</w:t>
            </w:r>
          </w:p>
        </w:tc>
        <w:tc>
          <w:tcPr>
            <w:tcW w:w="3663" w:type="dxa"/>
          </w:tcPr>
          <w:p w:rsidR="00EC5BF3" w:rsidRPr="00587A85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</w:t>
            </w:r>
          </w:p>
        </w:tc>
      </w:tr>
      <w:tr w:rsidR="00EC5BF3" w:rsidRPr="00587A85" w:rsidTr="00F97E8A">
        <w:tc>
          <w:tcPr>
            <w:tcW w:w="959" w:type="dxa"/>
          </w:tcPr>
          <w:p w:rsidR="00EC5BF3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6366" w:type="dxa"/>
          </w:tcPr>
          <w:p w:rsidR="00EC5BF3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Чай “Багаты”</w:t>
            </w:r>
          </w:p>
        </w:tc>
        <w:tc>
          <w:tcPr>
            <w:tcW w:w="3663" w:type="dxa"/>
          </w:tcPr>
          <w:p w:rsidR="00EC5BF3" w:rsidRPr="00587A85" w:rsidRDefault="00EC5BF3" w:rsidP="00F97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</w:t>
            </w:r>
          </w:p>
        </w:tc>
      </w:tr>
    </w:tbl>
    <w:p w:rsidR="00EC5BF3" w:rsidRPr="00EC5BF3" w:rsidRDefault="00EC5BF3" w:rsidP="0058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587A85" w:rsidRDefault="00587A85" w:rsidP="00557B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EC5BF3" w:rsidRDefault="00EC5BF3" w:rsidP="00557B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EC5BF3" w:rsidRDefault="00EC5BF3" w:rsidP="00557B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EC5BF3" w:rsidRDefault="00EC5BF3" w:rsidP="00557B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EC5BF3" w:rsidRDefault="00EC5BF3" w:rsidP="00557B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EC5BF3" w:rsidRDefault="00EC5BF3" w:rsidP="00557B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EC5BF3" w:rsidRDefault="00EC5BF3" w:rsidP="00557B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EC5BF3" w:rsidRPr="00D8111F" w:rsidRDefault="00EC5BF3" w:rsidP="00EC5BF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8111F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1 грашовая адзінка  1 грашовая адзінка 1 грашовая адзінка</w:t>
      </w:r>
    </w:p>
    <w:p w:rsidR="00EC5BF3" w:rsidRPr="00D8111F" w:rsidRDefault="00EC5BF3" w:rsidP="00EC5BF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8111F">
        <w:rPr>
          <w:rFonts w:ascii="Times New Roman" w:hAnsi="Times New Roman" w:cs="Times New Roman"/>
          <w:b/>
          <w:sz w:val="36"/>
          <w:szCs w:val="36"/>
          <w:lang w:val="be-BY"/>
        </w:rPr>
        <w:t>1 грашовая адзінка  1 грашовая адзінка</w:t>
      </w: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8111F">
        <w:rPr>
          <w:rFonts w:ascii="Times New Roman" w:hAnsi="Times New Roman" w:cs="Times New Roman"/>
          <w:b/>
          <w:sz w:val="36"/>
          <w:szCs w:val="36"/>
          <w:lang w:val="be-BY"/>
        </w:rPr>
        <w:t>2 грашовыя адзінкі  2 грашовыя адзінкі  2 грашовыя адзінкі</w:t>
      </w: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8111F">
        <w:rPr>
          <w:rFonts w:ascii="Times New Roman" w:hAnsi="Times New Roman" w:cs="Times New Roman"/>
          <w:b/>
          <w:sz w:val="36"/>
          <w:szCs w:val="36"/>
          <w:lang w:val="be-BY"/>
        </w:rPr>
        <w:t>2 грашовыя адзінкі  2 грашовыя адзінкі  2 грашовыя адзінкі</w:t>
      </w: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8111F">
        <w:rPr>
          <w:rFonts w:ascii="Times New Roman" w:hAnsi="Times New Roman" w:cs="Times New Roman"/>
          <w:b/>
          <w:sz w:val="36"/>
          <w:szCs w:val="36"/>
          <w:lang w:val="be-BY"/>
        </w:rPr>
        <w:t>2 грашовыя адзінкі  2 грашовыя адзінкі</w:t>
      </w: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8111F">
        <w:rPr>
          <w:rFonts w:ascii="Times New Roman" w:hAnsi="Times New Roman" w:cs="Times New Roman"/>
          <w:b/>
          <w:sz w:val="36"/>
          <w:szCs w:val="36"/>
          <w:lang w:val="be-BY"/>
        </w:rPr>
        <w:t xml:space="preserve">3 грашовыя адзінкі  3 грашовыя адзінкі  3 грашовыя адзінкі </w:t>
      </w: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8111F">
        <w:rPr>
          <w:rFonts w:ascii="Times New Roman" w:hAnsi="Times New Roman" w:cs="Times New Roman"/>
          <w:b/>
          <w:sz w:val="36"/>
          <w:szCs w:val="36"/>
          <w:lang w:val="be-BY"/>
        </w:rPr>
        <w:t xml:space="preserve">3 грашовыя адзінкі   3 грашовыя адзінкі </w:t>
      </w: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8111F">
        <w:rPr>
          <w:rFonts w:ascii="Times New Roman" w:hAnsi="Times New Roman" w:cs="Times New Roman"/>
          <w:b/>
          <w:sz w:val="36"/>
          <w:szCs w:val="36"/>
          <w:lang w:val="be-BY"/>
        </w:rPr>
        <w:t>4 грашовыя адзінкі  4 грашовыя адзінкі  4 грашовыя адзінкі</w:t>
      </w: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8111F">
        <w:rPr>
          <w:rFonts w:ascii="Times New Roman" w:hAnsi="Times New Roman" w:cs="Times New Roman"/>
          <w:b/>
          <w:sz w:val="36"/>
          <w:szCs w:val="36"/>
          <w:lang w:val="be-BY"/>
        </w:rPr>
        <w:t>4 грашовыя адзінкі  4 грашовыя адзінкі</w:t>
      </w: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8111F">
        <w:rPr>
          <w:rFonts w:ascii="Times New Roman" w:hAnsi="Times New Roman" w:cs="Times New Roman"/>
          <w:b/>
          <w:sz w:val="36"/>
          <w:szCs w:val="36"/>
          <w:lang w:val="be-BY"/>
        </w:rPr>
        <w:t>5 грашовых адзінак  5 грашовых адзінак  5 грашовых адзінак</w:t>
      </w: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8111F">
        <w:rPr>
          <w:rFonts w:ascii="Times New Roman" w:hAnsi="Times New Roman" w:cs="Times New Roman"/>
          <w:b/>
          <w:sz w:val="36"/>
          <w:szCs w:val="36"/>
          <w:lang w:val="be-BY"/>
        </w:rPr>
        <w:t>5 грашовых адзінак</w:t>
      </w: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8111F">
        <w:rPr>
          <w:rFonts w:ascii="Times New Roman" w:hAnsi="Times New Roman" w:cs="Times New Roman"/>
          <w:b/>
          <w:sz w:val="36"/>
          <w:szCs w:val="36"/>
          <w:lang w:val="be-BY"/>
        </w:rPr>
        <w:t>6 грашовых адзінак  6 грашовых адзінак  6 грашовых адзінак</w:t>
      </w: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8111F" w:rsidRPr="00D8111F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D8111F" w:rsidRPr="00EC5BF3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8111F" w:rsidRPr="00EC5BF3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8111F" w:rsidRPr="00EC5BF3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8111F" w:rsidRPr="00EC5BF3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8111F" w:rsidRPr="00EC5BF3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8111F" w:rsidRPr="00EC5BF3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8111F" w:rsidRPr="00EC5BF3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8111F" w:rsidRPr="00EC5BF3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8111F" w:rsidRPr="00EC5BF3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8111F" w:rsidRPr="00EC5BF3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8111F" w:rsidRPr="00EC5BF3" w:rsidRDefault="00D8111F" w:rsidP="00D81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8111F" w:rsidRPr="00EC5BF3" w:rsidRDefault="00D8111F" w:rsidP="00EC5BF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C5BF3" w:rsidRPr="00EC5BF3" w:rsidRDefault="00EC5BF3" w:rsidP="00EC5BF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sectPr w:rsidR="00EC5BF3" w:rsidRPr="00EC5BF3" w:rsidSect="00587A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A85"/>
    <w:rsid w:val="00557B57"/>
    <w:rsid w:val="00587A85"/>
    <w:rsid w:val="00765AEE"/>
    <w:rsid w:val="00C87F13"/>
    <w:rsid w:val="00D175E5"/>
    <w:rsid w:val="00D8111F"/>
    <w:rsid w:val="00EC5BF3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2</cp:revision>
  <dcterms:created xsi:type="dcterms:W3CDTF">2018-11-14T17:50:00Z</dcterms:created>
  <dcterms:modified xsi:type="dcterms:W3CDTF">2018-11-14T18:38:00Z</dcterms:modified>
</cp:coreProperties>
</file>