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EA410B" w:rsidP="00EA41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М.Зарэцкі. “Ворагі”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(тэставае заданне, 10 клас)</w:t>
      </w:r>
    </w:p>
    <w:p w:rsidR="001B4516" w:rsidRDefault="001B4516" w:rsidP="00EA41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A410B" w:rsidRDefault="00EA410B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1.Міхась Зарэцкі – гэта псеўданім пісьменніка. Яго сапраўднае імя: </w:t>
      </w:r>
      <w:r>
        <w:rPr>
          <w:rFonts w:ascii="Times New Roman" w:hAnsi="Times New Roman" w:cs="Times New Roman"/>
          <w:sz w:val="24"/>
          <w:szCs w:val="24"/>
          <w:lang w:val="be-BY"/>
        </w:rPr>
        <w:t>1) Мікалай Карлавіч Раманоўскі; 2) Міхась Яўхімавіч Касянкоў; 3) Яўген Іванавіч Скурко; 4) Язэп Паўлавіч Плашчынскі; 5) Іван Якаўлевіч Івашын.</w:t>
      </w:r>
    </w:p>
    <w:p w:rsidR="001B4516" w:rsidRDefault="001B451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A410B" w:rsidRDefault="00EA410B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2.Апавяданне напісана ў: </w:t>
      </w:r>
      <w:r>
        <w:rPr>
          <w:rFonts w:ascii="Times New Roman" w:hAnsi="Times New Roman" w:cs="Times New Roman"/>
          <w:sz w:val="24"/>
          <w:szCs w:val="24"/>
          <w:lang w:val="be-BY"/>
        </w:rPr>
        <w:t>1) 1922 г.; 2) 1923 г.; 3) 1924 г.; 4) 1927 г.; 5) 1930 г.</w:t>
      </w:r>
    </w:p>
    <w:p w:rsidR="001B4516" w:rsidRDefault="001B451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A410B" w:rsidRDefault="00EA410B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3.Памешчык Купрыянаў жыў: </w:t>
      </w:r>
      <w:r>
        <w:rPr>
          <w:rFonts w:ascii="Times New Roman" w:hAnsi="Times New Roman" w:cs="Times New Roman"/>
          <w:sz w:val="24"/>
          <w:szCs w:val="24"/>
          <w:lang w:val="be-BY"/>
        </w:rPr>
        <w:t>1) у вёсцы Мурагі; 2) у фальварку Смольгаў; 3) “вёрст за паўсотні адсюль” у маёнтку Купрыянава; 4) за 25 кіламетраў ад Бабруйска; 5) у фальварку Кавалькі.</w:t>
      </w:r>
    </w:p>
    <w:p w:rsidR="001B4516" w:rsidRDefault="001B451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A410B" w:rsidRDefault="00EA410B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4.</w:t>
      </w:r>
      <w:r w:rsidR="00AB30D6">
        <w:rPr>
          <w:rFonts w:ascii="Times New Roman" w:hAnsi="Times New Roman" w:cs="Times New Roman"/>
          <w:i/>
          <w:sz w:val="24"/>
          <w:szCs w:val="24"/>
          <w:lang w:val="be-BY"/>
        </w:rPr>
        <w:t xml:space="preserve">Паўлу Гуторскаму, калі ён пакахаў Ніну, было гадоў: </w:t>
      </w:r>
      <w:r w:rsidR="00AB30D6">
        <w:rPr>
          <w:rFonts w:ascii="Times New Roman" w:hAnsi="Times New Roman" w:cs="Times New Roman"/>
          <w:sz w:val="24"/>
          <w:szCs w:val="24"/>
          <w:lang w:val="be-BY"/>
        </w:rPr>
        <w:t>1) 15; 2) 16; 3) 17; 4) 18; 5) 19.</w:t>
      </w:r>
    </w:p>
    <w:p w:rsidR="001B4516" w:rsidRDefault="001B451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B30D6" w:rsidRDefault="00AB30D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5.Гуторскі сустрэўся з Нінай пасля расстання праз: </w:t>
      </w:r>
      <w:r>
        <w:rPr>
          <w:rFonts w:ascii="Times New Roman" w:hAnsi="Times New Roman" w:cs="Times New Roman"/>
          <w:sz w:val="24"/>
          <w:szCs w:val="24"/>
          <w:lang w:val="be-BY"/>
        </w:rPr>
        <w:t>1) 5 гадоў; 2) 15 гадоў; 3) 8 гадоў; 4) 10 гадоў; 5) 3 гады.</w:t>
      </w:r>
    </w:p>
    <w:p w:rsidR="001B4516" w:rsidRDefault="001B451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B30D6" w:rsidRDefault="00AB30D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6.Васіля Купрыянава прысудзілі за сувязь з бандытамі: </w:t>
      </w:r>
      <w:r>
        <w:rPr>
          <w:rFonts w:ascii="Times New Roman" w:hAnsi="Times New Roman" w:cs="Times New Roman"/>
          <w:sz w:val="24"/>
          <w:szCs w:val="24"/>
          <w:lang w:val="be-BY"/>
        </w:rPr>
        <w:t>1) да ссылкі на 10 гадоў у Сібір; 2) расстрэлу; 3) пажыццёвага зняволення; 4) папраўчых работ тэрмінам на 15 гадоў; 5) вольнага пасялення ў Казахстане.</w:t>
      </w:r>
    </w:p>
    <w:p w:rsidR="001B4516" w:rsidRDefault="001B451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B30D6" w:rsidRDefault="00AB30D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7.Павел Гуторскі бацьку не наведваў: </w:t>
      </w:r>
      <w:r>
        <w:rPr>
          <w:rFonts w:ascii="Times New Roman" w:hAnsi="Times New Roman" w:cs="Times New Roman"/>
          <w:sz w:val="24"/>
          <w:szCs w:val="24"/>
          <w:lang w:val="be-BY"/>
        </w:rPr>
        <w:t>1) 3 гады; 2) 5 гадоў; 3) 7 гадоў; 4) 9 гадоў; 5) 12 гадоў.</w:t>
      </w:r>
    </w:p>
    <w:p w:rsidR="001B4516" w:rsidRDefault="001B451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B30D6" w:rsidRDefault="00AB30D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8.Ніна Купрыянава раней працавала: </w:t>
      </w:r>
      <w:r>
        <w:rPr>
          <w:rFonts w:ascii="Times New Roman" w:hAnsi="Times New Roman" w:cs="Times New Roman"/>
          <w:sz w:val="24"/>
          <w:szCs w:val="24"/>
          <w:lang w:val="be-BY"/>
        </w:rPr>
        <w:t>1) паштальёнам; 2) інжынерам; 3) рахункаводам; 4) настаўніцай; 5) доктарам.</w:t>
      </w:r>
    </w:p>
    <w:p w:rsidR="001B4516" w:rsidRDefault="001B451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AB30D6" w:rsidRDefault="00AB30D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9.Напрыканцы апавядання аўтар параўноўвае Ніну: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з лебедзем белым; 2) жар-птушкай; </w:t>
      </w:r>
      <w:r w:rsidR="00806133">
        <w:rPr>
          <w:rFonts w:ascii="Times New Roman" w:hAnsi="Times New Roman" w:cs="Times New Roman"/>
          <w:sz w:val="24"/>
          <w:szCs w:val="24"/>
          <w:lang w:val="be-BY"/>
        </w:rPr>
        <w:t>3) восенню; 4) ланню; 5) сонцам у зеніце.</w:t>
      </w:r>
    </w:p>
    <w:p w:rsidR="001B4516" w:rsidRDefault="001B451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06133" w:rsidRDefault="00806133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10.Ніна Купрыянава: </w:t>
      </w:r>
      <w:r>
        <w:rPr>
          <w:rFonts w:ascii="Times New Roman" w:hAnsi="Times New Roman" w:cs="Times New Roman"/>
          <w:sz w:val="24"/>
          <w:szCs w:val="24"/>
          <w:lang w:val="be-BY"/>
        </w:rPr>
        <w:t>1) сімпатызуе Гуторскаму, адмаўляецца стаць жонкай “новага чалавека”; прываблівае Гуторскага “сваёй дзіўнай жаночай пекнатой”; 2) не лічыць сваіх бацькоў ворагамі, дачка былога памешчыка; чакае дзіця ад Зарубы, ворага рэвалюцыі, прызнаецца, што ён – “самае дарагое, даражэй за ўсё, мо даражэй за жыццё”; 3) “пажоўклы, адарваны ад дрэва лісток”, “адсклёпак старога ладу”; 4) ахвяруе сваім каханнем дзеля захавання жыцця бацькі; выхавана на традыцыях шляхетнасці, кіруецца ў жыцці пачуццём абавязку; 5) застаецца вернай каханаму; не належыць да апантаных рэвалюцыйных змагарак.</w:t>
      </w:r>
    </w:p>
    <w:p w:rsidR="001B4516" w:rsidRDefault="001B451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06133" w:rsidRDefault="00806133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11.Матрос у творы – гэта: </w:t>
      </w:r>
      <w:r>
        <w:rPr>
          <w:rFonts w:ascii="Times New Roman" w:hAnsi="Times New Roman" w:cs="Times New Roman"/>
          <w:sz w:val="24"/>
          <w:szCs w:val="24"/>
          <w:lang w:val="be-BY"/>
        </w:rPr>
        <w:t>1) чалавек, якога рэвалюцыйная рэчаіснасць яшчэ не да канца маральна дэфармавала; 2) старшыня сельсавета; 3)</w:t>
      </w:r>
      <w:r w:rsidR="003F2306">
        <w:rPr>
          <w:rFonts w:ascii="Times New Roman" w:hAnsi="Times New Roman" w:cs="Times New Roman"/>
          <w:sz w:val="24"/>
          <w:szCs w:val="24"/>
          <w:lang w:val="be-BY"/>
        </w:rPr>
        <w:t xml:space="preserve"> сусед Ніны Купрыянавай; 4) лепшы сябар і аднакласнік Паўла Гуторскага; 5) цвёрды бальшавік-чэкіст.</w:t>
      </w:r>
    </w:p>
    <w:p w:rsidR="001B4516" w:rsidRDefault="001B451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F2306" w:rsidRDefault="003F230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12.Заруба ў апавяданні – гэта: </w:t>
      </w:r>
      <w:r>
        <w:rPr>
          <w:rFonts w:ascii="Times New Roman" w:hAnsi="Times New Roman" w:cs="Times New Roman"/>
          <w:sz w:val="24"/>
          <w:szCs w:val="24"/>
          <w:lang w:val="be-BY"/>
        </w:rPr>
        <w:t>1) у мінулым – афіцэр рускай арміі, цяпер – перакананы, непрымірымы вораг новай улады; 2) добры, спагадлівы да ўсіх, клапатлівы сын; муж, які любіць жонку і дзеля яе гатовы пайсці на ўсё; 3) каханы Ніны; 4) чалавек, ад якога Купрыянава чакае дзіця; 5) атаман банды, за якім палююць чэкісты на чале з Гуторскім.</w:t>
      </w:r>
    </w:p>
    <w:p w:rsidR="001B4516" w:rsidRDefault="001B451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F2306" w:rsidRDefault="003F230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13.Павел Гуторскі ў творы: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0B5D06">
        <w:rPr>
          <w:rFonts w:ascii="Times New Roman" w:hAnsi="Times New Roman" w:cs="Times New Roman"/>
          <w:sz w:val="24"/>
          <w:szCs w:val="24"/>
          <w:lang w:val="be-BY"/>
        </w:rPr>
        <w:t xml:space="preserve"> старшыня павятовай надзвычайнай камісіі, заблытаўся ў няпростых праблемах жыцця, “аб’інтэлігенціўся”, перакананы, што “правадыр не павінен далёка адыходзіць ад таго, каго ён вядзе”; 2) класава пільны  і бескампрамісны; не вытрымаў выпрабавання на мужнасць, не здолеў ахвяраваць сабой дзеля каханага чалавека; 3) чалавек страснай натуры; у яго прысутнічае цвярозы разлік, не хоча трапіць у лагер ворагаў рэвалюцыі; 4) здольн</w:t>
      </w:r>
      <w:r w:rsidR="001B4516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0B5D06">
        <w:rPr>
          <w:rFonts w:ascii="Times New Roman" w:hAnsi="Times New Roman" w:cs="Times New Roman"/>
          <w:sz w:val="24"/>
          <w:szCs w:val="24"/>
          <w:lang w:val="be-BY"/>
        </w:rPr>
        <w:t xml:space="preserve"> на моцнае каханне і разуменне чужога болю; барацьбіт за пабудову новага жыцця; 5) для яго служба важней за ўсё астатняе; яго свядомасць сфарміравалася пад уплывам рэвалюцыйных лозунгаў; усведамляў, да чаго могуць прывесці яго далейшыя адносіны з Нінай.</w:t>
      </w:r>
    </w:p>
    <w:p w:rsidR="001B4516" w:rsidRDefault="001B451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B5D06" w:rsidRDefault="000B5D0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>14.</w:t>
      </w:r>
      <w:r w:rsidR="00D46DB6">
        <w:rPr>
          <w:rFonts w:ascii="Times New Roman" w:hAnsi="Times New Roman" w:cs="Times New Roman"/>
          <w:i/>
          <w:sz w:val="24"/>
          <w:szCs w:val="24"/>
          <w:lang w:val="be-BY"/>
        </w:rPr>
        <w:t xml:space="preserve">Хто ставіць такія пытанні ў апавяданні: “Хіба не можа пралетарый любіць буржуйку? Хіба яму можа хто ці што забараніць гэта? Хіба на каханне можна, як і на ўсё, глядзець выключна з класавага погляду?” </w:t>
      </w:r>
      <w:r w:rsidR="00D46DB6">
        <w:rPr>
          <w:rFonts w:ascii="Times New Roman" w:hAnsi="Times New Roman" w:cs="Times New Roman"/>
          <w:sz w:val="24"/>
          <w:szCs w:val="24"/>
          <w:lang w:val="be-BY"/>
        </w:rPr>
        <w:t>1) Ніна Купрыянава; 2) Матрос; 3) Павел Гуторскі; 4) Загруцкі; 5) Заруба.</w:t>
      </w:r>
    </w:p>
    <w:p w:rsidR="001B4516" w:rsidRDefault="001B451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46DB6" w:rsidRDefault="00D46DB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15.Кульмінацыяй у творы з’яўляецца раздзел: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be-BY"/>
        </w:rPr>
        <w:t>І; 2)</w:t>
      </w:r>
      <w:r w:rsidRPr="00D46DB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be-BY"/>
        </w:rPr>
        <w:t>ІІ; 3)</w:t>
      </w:r>
      <w:r w:rsidRPr="00D46DB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be-BY"/>
        </w:rPr>
        <w:t>ІІІ; 4) ІХ; 5) Х.</w:t>
      </w:r>
    </w:p>
    <w:p w:rsidR="001B4516" w:rsidRDefault="001B451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46DB6" w:rsidRDefault="00D46DB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16.Асаблівасцямі апавядання з’яўляюцца: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кульмінацыйны момант перадаецца праз дыялог і маналог; 2) глыбокі псіхалагізм, эмацыянальны фон; 3) аўтар адкрыта не выяўляе свае адносіны да апісаных падзей; 4) наяўнасць элементаў загадкавасці, займальнай інтрыгі, нечаканасць паваротаў дзеяння; 5) гераіня выпрабоўваецца </w:t>
      </w:r>
      <w:r w:rsidR="00971722">
        <w:rPr>
          <w:rFonts w:ascii="Times New Roman" w:hAnsi="Times New Roman" w:cs="Times New Roman"/>
          <w:sz w:val="24"/>
          <w:szCs w:val="24"/>
          <w:lang w:val="be-BY"/>
        </w:rPr>
        <w:t>сітуацыяй выбару.</w:t>
      </w:r>
    </w:p>
    <w:p w:rsidR="001B4516" w:rsidRDefault="001B4516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971722" w:rsidRDefault="00971722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17.Размясціце пункты кампазіцыі (будовы) апавядання так, каб яны адпавядалі паслядоўнасці развіцця падзей у творы.</w:t>
      </w:r>
    </w:p>
    <w:p w:rsidR="00971722" w:rsidRDefault="00971722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) 1) Ніна сказала Гуторскаму, што стаіць перад выбарам. Дзеля выратавання бацькі ёй неабходна ахвяраваць найдаражэйшым у жыцці.</w:t>
      </w:r>
    </w:p>
    <w:p w:rsidR="00971722" w:rsidRDefault="00971722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) 2) Гуторскі ўспомніў Ніну Купрыянаву. Ён вырашае паехаць да Купрыянава, каб разабрацца ў яго контррэвалюцыйнай агітацыі і сувязі з бандай Зарубы.</w:t>
      </w:r>
    </w:p>
    <w:p w:rsidR="00971722" w:rsidRDefault="00971722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) 3) Гуторскі прызнаўся Ніне ў каханні і прапанаваў стаць яго жонкай. Тая сказала, што не кахае яго, дала адмоўны адказ.</w:t>
      </w:r>
    </w:p>
    <w:p w:rsidR="00971722" w:rsidRDefault="00971722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) 4) Дзверы Гуторскаму адчыніла Ніна. Яна не пазнала яго, паводзіла сябе непрыхільна.</w:t>
      </w:r>
    </w:p>
    <w:p w:rsidR="00971722" w:rsidRDefault="00431CEA" w:rsidP="00EA4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) 5) Гуторскі з Матросам абмеркавалі план захопу банды Зарубы. Яны дамовіліся вечарам сустрэцца на кватэры.</w:t>
      </w:r>
    </w:p>
    <w:p w:rsidR="00431CEA" w:rsidRDefault="00431CEA" w:rsidP="00431CE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Заданні С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(дайце поўныя адказы на пытанні)</w:t>
      </w:r>
    </w:p>
    <w:p w:rsidR="001B4516" w:rsidRDefault="001B4516" w:rsidP="00431CE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431CEA" w:rsidRDefault="00431CEA" w:rsidP="00431CE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1.Сюжэтны “каркас” апавядання трымаецца на класічным трохкутніку. Запішыце яго. __________ _________________________________________________________________________________________</w:t>
      </w:r>
    </w:p>
    <w:p w:rsidR="001B4516" w:rsidRDefault="001B4516" w:rsidP="00431CE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31CEA" w:rsidRDefault="00431CEA" w:rsidP="00431CE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2.На пытанне Ніны, што Павел Гуторскі выбраў бы: “або страціць бацьку, або адмовіцца ад вашае справы”, ён адказвае: ______________________________________________________________________ __________________________________________________________________________________________________________________________________________________________________________________</w:t>
      </w:r>
      <w:r w:rsidR="001B4516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__________________________________________________________________________________________________________________________________________________________________________________</w:t>
      </w:r>
    </w:p>
    <w:p w:rsidR="001B4516" w:rsidRDefault="001B4516" w:rsidP="00431CE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31CEA" w:rsidRDefault="00431CEA" w:rsidP="00431CE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3.З якой мэтай Павел Гуторскі едзе на новае месца – у “Чырвоную Армію, у яе гушчыню”? 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4516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__________________________________________________________________________________________________________________________________________________________________________________</w:t>
      </w:r>
    </w:p>
    <w:p w:rsidR="001B4516" w:rsidRDefault="001B4516" w:rsidP="00431CE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431CEA" w:rsidRDefault="00431CEA" w:rsidP="00431CE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4.Якія праблемы вырашае аўтар у апавяданні? 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4516">
        <w:rPr>
          <w:rFonts w:ascii="Times New Roman" w:hAnsi="Times New Roman" w:cs="Times New Roman"/>
          <w:i/>
          <w:sz w:val="24"/>
          <w:szCs w:val="24"/>
          <w:lang w:val="be-BY"/>
        </w:rPr>
        <w:t>__________________________________________________________________________________________________________________________________________________________________________________</w:t>
      </w:r>
    </w:p>
    <w:p w:rsidR="00431CEA" w:rsidRPr="00431CEA" w:rsidRDefault="00431CEA" w:rsidP="00431CE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A410B" w:rsidRDefault="00EA410B" w:rsidP="003F2306">
      <w:pPr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E603A" w:rsidRDefault="00BE603A" w:rsidP="003F2306">
      <w:pPr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E603A" w:rsidRDefault="00BE603A" w:rsidP="003F2306">
      <w:pPr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E603A" w:rsidRDefault="00BE603A" w:rsidP="003F2306">
      <w:pPr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E603A" w:rsidRDefault="00BE603A" w:rsidP="00BE60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М.Зарэцкі. “Ворагі”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(тэставае заданне, 10 клас)</w:t>
      </w:r>
    </w:p>
    <w:p w:rsidR="00BE603A" w:rsidRDefault="00BE603A" w:rsidP="00BE603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1.Міхась Зарэцкі – гэта псеўданім пісьменніка. Яго сапраўднае імя: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Мікалай Карлавіч Раманоўскі; </w:t>
      </w:r>
      <w:r w:rsidRPr="00BE603A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Міхась Яўхімавіч Касянкоў; 3) Яўген Іванавіч Скурко; 4) Язэп Паўлавіч Плашчынскі; 5) Іван Якаўлевіч Івашын.</w:t>
      </w: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2.Апавяданне напісана ў: </w:t>
      </w:r>
      <w:r w:rsidRPr="00BE603A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1922 г.; 2) 1923 г.; 3) 1924 г.; 4) 1927 г.; 5) 1930 г.</w:t>
      </w: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3.Памешчык Купрыянаў жыў: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у вёсцы Мурагі; 2) у фальварку Смольгаў; </w:t>
      </w:r>
      <w:r w:rsidRPr="00BE603A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“вёрст за паўсотні адсюль” у маёнтку Купрыянава; 4) за 25 кіламетраў ад Бабруйска; 5) у фальварку Кавалькі.</w:t>
      </w: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4.Паўлу Гуторскаму, калі ён пакахаў Ніну, было гадоў: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15; </w:t>
      </w:r>
      <w:r w:rsidRPr="00BE603A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16; 3) 17; 4) 18; 5) 19.</w:t>
      </w: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5.Гуторскі сустрэўся з Нінай пасля расстання праз: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5 гадоў; 2) 15 гадоў; 3) 8 гадоў; </w:t>
      </w:r>
      <w:r w:rsidRPr="00BE603A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10 гадоў; 5) 3 гады.</w:t>
      </w: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6.Васіля Купрыянава прысудзілі за сувязь з бандытамі: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да ссылкі на 10 гадоў у Сібір; </w:t>
      </w:r>
      <w:r w:rsidRPr="00BE603A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расстрэлу; 3) пажыццёвага зняволення; 4) папраўчых работ тэрмінам на 15 гадоў; 5) вольнага пасялення ў Казахстане.</w:t>
      </w: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7.Павел Гуторскі бацьку не наведваў: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3 гады; </w:t>
      </w:r>
      <w:r w:rsidRPr="00BE603A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5 гадоў; 3) 7 гадоў; 4) 9 гадоў; 5) 12 гадоў.</w:t>
      </w: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8.Ніна Купрыянава раней працавала: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паштальёнам; 2) інжынерам; 3) рахункаводам;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настаўніцай; 5) доктарам.</w:t>
      </w: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9.Напрыканцы апавядання аўтар параўноўвае Ніну: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з лебедзем белым; 2) жар-птушкай;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восенню; 4) ланню; 5) сонцам у зеніце.</w:t>
      </w: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10.Ніна Купрыянава: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сімпатызуе Гуторскаму, адмаўляецца стаць жонкай “новага чалавека”; прываблівае Гуторскага “сваёй дзіўнай жаночай пекнатой”;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 лічыць сваіх бацькоў ворагамі, дачка былога памешчыка; чакае дзіця ад Зарубы, ворага рэвалюцыі, прызнаецца, што ён – “самае дарагое, даражэй за ўсё, мо даражэй за жыццё”;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“пажоўклы, адарваны ад дрэва лісток”, “адсклёпак старога ладу”;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ахвяруе сваім каханнем дзеля захавання жыцця бацькі; выхавана на традыцыях шляхетнасці, кіруецца ў жыцці пачуццём абавязку;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застаецца вернай каханаму; не належыць да апантаных рэвалюцыйных змагарак.</w:t>
      </w: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11.Матрос у творы – гэта: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чалавек, якога рэвалюцыйная рэчаіснасць яшчэ не да канца маральна дэфармавала; 2) старшыня сельсавета; 3) сусед Ніны Купрыянавай; 4) лепшы сябар і аднакласнік Паўла Гуторскага;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цвёрды бальшавік-чэкіст.</w:t>
      </w: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12.Заруба ў апавяданні – гэта: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 мінулым – афіцэр рускай арміі, цяпер – перакананы, непрымірымы вораг новай улады; 2) добры, спагадлівы да ўсіх, клапатлівы сын; муж, які любіць жонку і дзеля яе гатовы пайсці на ўсё;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каханы Ніны;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чалавек, ад якога Купрыянава чакае дзіця;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атаман банды, за якім палююць чэкісты на чале з Гуторскім.</w:t>
      </w: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13.Павел Гуторскі ў творы: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старшыня павятовай надзвычайнай камісіі, заблытаўся ў няпростых праблемах жыцця, “аб’інтэлігенціўся”, перакананы, што “правадыр не павінен далёка адыходзіць ад таго, каго ён вядзе”;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класава пільны  і бескампрамісны; не вытрымаў выпрабавання на мужнасць, не здолеў ахвяраваць сабой дзеля каханага чалавека;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чалавек страснай натуры; у яго прысутнічае цвярозы разлік, не хоча трапіць у лагер ворагаў рэвалюцыі;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здольны на моцнае каханне і разуменне чужога болю; барацьбіт за пабудову новага жыцця;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для яго служба важней за ўсё астатняе; яго свядомасць сфарміравалася пад уплывам рэвалюцыйных лозунгаў; усведамляў, да чаго могуць прывесці яго далейшыя адносіны з Нінай.</w:t>
      </w: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lastRenderedPageBreak/>
        <w:t xml:space="preserve">14.Хто ставіць такія пытанні ў апавяданні: “Хіба не можа пралетарый любіць буржуйку? Хіба яму можа хто ці што забараніць гэта? Хіба на каханне можна, як і на ўсё, глядзець выключна з класавага погляду?”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Ніна Купрыянава; 2) Матрос;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Павел Гуторскі; 4) Загруцкі; 5) Заруба.</w:t>
      </w: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15.Кульмінацыяй у творы з’яўляецца раздзел: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І;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 w:rsidRPr="00D46DB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be-BY"/>
        </w:rPr>
        <w:t>ІІ; 3)</w:t>
      </w:r>
      <w:r w:rsidRPr="00D46DB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be-BY"/>
        </w:rPr>
        <w:t>ІІІ; 4) ІХ; 5) Х.</w:t>
      </w: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16.Асаблівасцямі апавядання з’яўляюцца: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кульмінацыйны момант перадаецца праз дыялог і маналог;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глыбокі псіхалагізм, эмацыянальны фон;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аўтар адкрыта не выяўляе свае адносіны да апісаных падзей;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наяўнасць элементаў загадкавасці, займальнай інтрыгі, нечаканасць паваротаў дзеяння; </w:t>
      </w:r>
      <w:r w:rsidRPr="009F3544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гераіня выпрабоўваецца сітуацыяй выбару.</w:t>
      </w: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17.Размясціце пункты кампазіцыі (будовы) апавядання так, каб яны адпавядалі паслядоўнасці развіцця падзей у творы.</w:t>
      </w:r>
    </w:p>
    <w:p w:rsidR="00BE603A" w:rsidRDefault="009F3544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(4</w:t>
      </w:r>
      <w:r w:rsidR="00BE603A">
        <w:rPr>
          <w:rFonts w:ascii="Times New Roman" w:hAnsi="Times New Roman" w:cs="Times New Roman"/>
          <w:sz w:val="24"/>
          <w:szCs w:val="24"/>
          <w:lang w:val="be-BY"/>
        </w:rPr>
        <w:t>) 1) Ніна сказала Гуторскаму, што стаіць перад выбарам. Дзеля выратавання бацькі ёй неабходна ахвяраваць найдаражэйшым у жыцці.</w:t>
      </w:r>
    </w:p>
    <w:p w:rsidR="00BE603A" w:rsidRDefault="009F3544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(1</w:t>
      </w:r>
      <w:r w:rsidR="00BE603A">
        <w:rPr>
          <w:rFonts w:ascii="Times New Roman" w:hAnsi="Times New Roman" w:cs="Times New Roman"/>
          <w:sz w:val="24"/>
          <w:szCs w:val="24"/>
          <w:lang w:val="be-BY"/>
        </w:rPr>
        <w:t>) 2) Гуторскі ўспомніў Ніну Купрыянаву. Ён вырашае паехаць да Купрыянава, каб разабрацца ў яго контррэвалюцыйнай агітацыі і сувязі з бандай Зарубы.</w:t>
      </w:r>
    </w:p>
    <w:p w:rsidR="00BE603A" w:rsidRDefault="009F3544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(5</w:t>
      </w:r>
      <w:r w:rsidR="00BE603A">
        <w:rPr>
          <w:rFonts w:ascii="Times New Roman" w:hAnsi="Times New Roman" w:cs="Times New Roman"/>
          <w:sz w:val="24"/>
          <w:szCs w:val="24"/>
          <w:lang w:val="be-BY"/>
        </w:rPr>
        <w:t>) 3) Гуторскі прызнаўся Ніне ў каханні і прапанаваў стаць яго жонкай. Тая сказала, што не кахае яго, дала адмоўны адказ.</w:t>
      </w:r>
    </w:p>
    <w:p w:rsidR="00BE603A" w:rsidRDefault="009F3544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(2</w:t>
      </w:r>
      <w:r w:rsidR="00BE603A">
        <w:rPr>
          <w:rFonts w:ascii="Times New Roman" w:hAnsi="Times New Roman" w:cs="Times New Roman"/>
          <w:sz w:val="24"/>
          <w:szCs w:val="24"/>
          <w:lang w:val="be-BY"/>
        </w:rPr>
        <w:t>) 4) Дзверы Гуторскаму адчыніла Ніна. Яна не пазнала яго, паводзіла сябе непрыхільна.</w:t>
      </w:r>
    </w:p>
    <w:p w:rsidR="00BE603A" w:rsidRDefault="009F3544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(3</w:t>
      </w:r>
      <w:r w:rsidR="00BE603A">
        <w:rPr>
          <w:rFonts w:ascii="Times New Roman" w:hAnsi="Times New Roman" w:cs="Times New Roman"/>
          <w:sz w:val="24"/>
          <w:szCs w:val="24"/>
          <w:lang w:val="be-BY"/>
        </w:rPr>
        <w:t>) 5) Гуторскі з Матросам абмеркавалі план захопу банды Зарубы. Яны дамовіліся вечарам сустрэцца на кватэры.</w:t>
      </w:r>
    </w:p>
    <w:p w:rsidR="00BE603A" w:rsidRDefault="00BE603A" w:rsidP="00BE603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Заданні С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(дайце поўныя адказы на пытанні)</w:t>
      </w:r>
    </w:p>
    <w:p w:rsidR="00BE603A" w:rsidRDefault="00BE603A" w:rsidP="00BE603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1.Сюжэтны “каркас” апавядання трымаецца на класічным трохкутніку. Запішыце яго. </w:t>
      </w:r>
    </w:p>
    <w:p w:rsidR="00BE603A" w:rsidRDefault="009F3544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Ніна Купрыянава – Заруба – Павел Гуторскі</w:t>
      </w:r>
    </w:p>
    <w:p w:rsidR="009F3544" w:rsidRPr="009F3544" w:rsidRDefault="009F3544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BE603A" w:rsidRPr="009F3544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2.На пытанне Ніны, што Павел Гуторскі выбраў бы: “або страціць бацьку, або адмовіцца ад вашае справы”</w:t>
      </w:r>
      <w:r w:rsidR="009F3544">
        <w:rPr>
          <w:rFonts w:ascii="Times New Roman" w:hAnsi="Times New Roman" w:cs="Times New Roman"/>
          <w:i/>
          <w:sz w:val="24"/>
          <w:szCs w:val="24"/>
          <w:lang w:val="be-BY"/>
        </w:rPr>
        <w:t xml:space="preserve">, ён адказвае, </w:t>
      </w:r>
      <w:r w:rsidR="008C3BA2">
        <w:rPr>
          <w:rFonts w:ascii="Times New Roman" w:hAnsi="Times New Roman" w:cs="Times New Roman"/>
          <w:b/>
          <w:sz w:val="24"/>
          <w:szCs w:val="24"/>
          <w:lang w:val="be-BY"/>
        </w:rPr>
        <w:t>што ўжо шмат гадоў не бачыўся з бацькамі. “І калі й было ва мне якое сыновае пачуццё, дык цяпер яго няма й звання… Я б, вядома, не задумаўся…”</w:t>
      </w: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3.З якой мэтай Павел Гуторскі едзе на новае месца – у “Чырвоную Армію, у яе гушчыню”? </w:t>
      </w:r>
    </w:p>
    <w:p w:rsidR="008C3BA2" w:rsidRPr="008C3BA2" w:rsidRDefault="008C3BA2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Павел Гуторскі “схамянуўся, рашыў лячыцца, пакуль не позна, ад сваёй хваробы. Рашыў вярнуцца, зліцца з працоўным народам, набрацца сіл жыватворных, замацаваць сваё права на новае жыццё… Там ён набярэцца сіл, узновіць </w:t>
      </w:r>
      <w:r w:rsidR="00AD2376">
        <w:rPr>
          <w:rFonts w:ascii="Times New Roman" w:hAnsi="Times New Roman" w:cs="Times New Roman"/>
          <w:b/>
          <w:sz w:val="24"/>
          <w:szCs w:val="24"/>
          <w:lang w:val="be-BY"/>
        </w:rPr>
        <w:t>парваную сувязь, зноў пусціць карані. Там ён зноў стане здаровы!” Гуторскі верыць, што ў новым жыцці “не будзе гэтых адсклёпкаў, гэтых пажоўклых лістоў старога, гнілога, забуранага навальніцай дрэва”.</w:t>
      </w:r>
    </w:p>
    <w:p w:rsidR="00BE603A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E603A" w:rsidRPr="00AD2376" w:rsidRDefault="00BE603A" w:rsidP="00BE603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4.Якія праблемы вырашае аўтар у апавяданні? </w:t>
      </w:r>
      <w:r w:rsidR="00AD2376">
        <w:rPr>
          <w:rFonts w:ascii="Times New Roman" w:hAnsi="Times New Roman" w:cs="Times New Roman"/>
          <w:b/>
          <w:sz w:val="24"/>
          <w:szCs w:val="24"/>
          <w:lang w:val="be-BY"/>
        </w:rPr>
        <w:t>Узаемаадносіны грамадскага і асабістага, “ворагаў”, так званых былых ва ўмовах класавай барацьбы і ідэалагічнага супрацьстаяння.</w:t>
      </w:r>
    </w:p>
    <w:p w:rsidR="00BE603A" w:rsidRPr="00EA410B" w:rsidRDefault="00BE603A" w:rsidP="003F2306">
      <w:pPr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sectPr w:rsidR="00BE603A" w:rsidRPr="00EA410B" w:rsidSect="00EA410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10B"/>
    <w:rsid w:val="000B5D06"/>
    <w:rsid w:val="001B4516"/>
    <w:rsid w:val="003F2306"/>
    <w:rsid w:val="00431CEA"/>
    <w:rsid w:val="005419F5"/>
    <w:rsid w:val="005D78BF"/>
    <w:rsid w:val="00806133"/>
    <w:rsid w:val="008C3BA2"/>
    <w:rsid w:val="00971722"/>
    <w:rsid w:val="009F3544"/>
    <w:rsid w:val="00AB30D6"/>
    <w:rsid w:val="00AD2376"/>
    <w:rsid w:val="00BE603A"/>
    <w:rsid w:val="00D175E5"/>
    <w:rsid w:val="00D46DB6"/>
    <w:rsid w:val="00EA410B"/>
    <w:rsid w:val="00F1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4</cp:revision>
  <dcterms:created xsi:type="dcterms:W3CDTF">2016-10-06T19:10:00Z</dcterms:created>
  <dcterms:modified xsi:type="dcterms:W3CDTF">2016-10-07T20:11:00Z</dcterms:modified>
</cp:coreProperties>
</file>