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4B" w:rsidRDefault="00F80CA8" w:rsidP="00F80C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F80CA8">
        <w:rPr>
          <w:rFonts w:ascii="Times New Roman" w:hAnsi="Times New Roman" w:cs="Times New Roman"/>
          <w:b/>
          <w:sz w:val="24"/>
          <w:szCs w:val="24"/>
          <w:lang w:val="be-BY"/>
        </w:rPr>
        <w:t>Культура маўлення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(тэставае заданне, 11 клас)</w:t>
      </w:r>
    </w:p>
    <w:p w:rsidR="00F80CA8" w:rsidRDefault="00F80CA8" w:rsidP="00F80CA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Частка А</w:t>
      </w:r>
    </w:p>
    <w:p w:rsidR="00F80CA8" w:rsidRDefault="00F80CA8" w:rsidP="00F80CA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1. Адзначце правільныя сцвярджэнні:</w:t>
      </w:r>
    </w:p>
    <w:p w:rsidR="00221EBD" w:rsidRDefault="00F80CA8" w:rsidP="00F80C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Культура маўлення – гэта: 1) навука аб правільным (нарматыўным і дасканалым) маўленні; 2) раздзел мовазнаўства, у якім вызначаюцца літаратурныя нормы на кожным моўным узроўні (арфаэпічным, акцэнталагічным, лексічным, фразеалагічным, граматычным, пунктуацыйным, стылістычным); 3) раздзел мовазнаўства, які вывучае сістэму правіл, што вызначаюць аднолькавае напісанне;</w:t>
      </w:r>
      <w:r w:rsidR="00221EBD">
        <w:rPr>
          <w:rFonts w:ascii="Times New Roman" w:hAnsi="Times New Roman" w:cs="Times New Roman"/>
          <w:sz w:val="24"/>
          <w:szCs w:val="24"/>
          <w:lang w:val="be-BY"/>
        </w:rPr>
        <w:t xml:space="preserve"> 4) сістэма ўстойлівых формул зносін, прынятых у грамадстве, якія выкарыстоўваюцца ў тыповых камунікатыўных сітуацыях; 5) узорнае валоданне мовай у адпаведнасці з агульнапрынятымі нормамі.</w:t>
      </w:r>
    </w:p>
    <w:p w:rsidR="00221EBD" w:rsidRDefault="00221EBD" w:rsidP="00F80C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2.Адзначце словы (спалучэнні слоў), вымаўленне якіх не супадае з напісаннем: </w:t>
      </w:r>
      <w:r>
        <w:rPr>
          <w:rFonts w:ascii="Times New Roman" w:hAnsi="Times New Roman" w:cs="Times New Roman"/>
          <w:sz w:val="24"/>
          <w:szCs w:val="24"/>
          <w:lang w:val="be-BY"/>
        </w:rPr>
        <w:t>1) перакідваць; 2) лес і возера; 3) згінуць; 4) з лесу; 5) экзамен.</w:t>
      </w:r>
    </w:p>
    <w:p w:rsidR="00845C83" w:rsidRDefault="00221EBD" w:rsidP="00F80C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3.Адзначце правільна напісаныя словы (формы слоў): </w:t>
      </w:r>
      <w:r>
        <w:rPr>
          <w:rFonts w:ascii="Times New Roman" w:hAnsi="Times New Roman" w:cs="Times New Roman"/>
          <w:sz w:val="24"/>
          <w:szCs w:val="24"/>
          <w:lang w:val="be-BY"/>
        </w:rPr>
        <w:t>1) дваццацю; 2) дагледжан</w:t>
      </w:r>
      <w:r w:rsidR="003503D3">
        <w:rPr>
          <w:rFonts w:ascii="Times New Roman" w:hAnsi="Times New Roman" w:cs="Times New Roman"/>
          <w:sz w:val="24"/>
          <w:szCs w:val="24"/>
          <w:lang w:val="be-BY"/>
        </w:rPr>
        <w:t>н</w:t>
      </w:r>
      <w:r>
        <w:rPr>
          <w:rFonts w:ascii="Times New Roman" w:hAnsi="Times New Roman" w:cs="Times New Roman"/>
          <w:sz w:val="24"/>
          <w:szCs w:val="24"/>
          <w:lang w:val="be-BY"/>
        </w:rPr>
        <w:t>ы; 3) Жана; 4) паднябессе; 5) саванна.</w:t>
      </w:r>
    </w:p>
    <w:p w:rsidR="00845C83" w:rsidRDefault="00845C83" w:rsidP="00F80C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4.Адзначце прыклады, у якіх прыметнік правільна дапасаваны да назоўніка: </w:t>
      </w:r>
      <w:r>
        <w:rPr>
          <w:rFonts w:ascii="Times New Roman" w:hAnsi="Times New Roman" w:cs="Times New Roman"/>
          <w:sz w:val="24"/>
          <w:szCs w:val="24"/>
          <w:lang w:val="be-BY"/>
        </w:rPr>
        <w:t>1) едкі гар; 2) першы сажань; 3) белы квецень; 4) непрыемны сып; 5) маладая дызайнер Марыя.</w:t>
      </w:r>
    </w:p>
    <w:p w:rsidR="00845C83" w:rsidRDefault="00845C83" w:rsidP="00F80C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5.Адзначце сказы, у якіх асобныя назоўнікі ўжываюцца ў ненарматыўнай лікавай форме: </w:t>
      </w:r>
      <w:r>
        <w:rPr>
          <w:rFonts w:ascii="Times New Roman" w:hAnsi="Times New Roman" w:cs="Times New Roman"/>
          <w:sz w:val="24"/>
          <w:szCs w:val="24"/>
          <w:lang w:val="be-BY"/>
        </w:rPr>
        <w:t>1) У магазіне нам трэба купіць цукеркі, воцат, крупы; 2) Возера пачынаецца адразу за прысадамі, за агародамі ды садамі; 3) Алене здавалася, што вылеціць яе сэрца з грудзі ад вялікай радасці; 4) Я прапанаваў Мурцы рубную кансерву, але кошка нават не паглядзела на яе; 5) Пад насыпам засталіся рэшткі старога будынка.</w:t>
      </w:r>
    </w:p>
    <w:p w:rsidR="0060517A" w:rsidRDefault="00845C83" w:rsidP="00F80C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6.Адзначце сказы, у якіх дапушчаны адхіленні ад марфалагічнай нормы</w:t>
      </w:r>
      <w:r w:rsidR="0060517A">
        <w:rPr>
          <w:rFonts w:ascii="Times New Roman" w:hAnsi="Times New Roman" w:cs="Times New Roman"/>
          <w:i/>
          <w:sz w:val="24"/>
          <w:szCs w:val="24"/>
          <w:lang w:val="be-BY"/>
        </w:rPr>
        <w:t xml:space="preserve"> пры ўжыванні зборных назоўнікаў: </w:t>
      </w:r>
      <w:r w:rsidR="0060517A">
        <w:rPr>
          <w:rFonts w:ascii="Times New Roman" w:hAnsi="Times New Roman" w:cs="Times New Roman"/>
          <w:sz w:val="24"/>
          <w:szCs w:val="24"/>
          <w:lang w:val="be-BY"/>
        </w:rPr>
        <w:t>1) На хутары ў шляхцюка Радкевіча кожнае лета голлі гнуцца ад яблыкаў, груш, сліў; 2) У старым лесе часта трапляюцца паваленыя бярвенні; 3) Вецер змятае пад прызбы пажоўклае лісце; 4) Спакойна і ціха шапацелі лісці на старой грушы; 5) Рабенькае пер’е аж пераліваецца на сонейку.</w:t>
      </w:r>
    </w:p>
    <w:p w:rsidR="00FE62F0" w:rsidRDefault="0060517A" w:rsidP="00F80C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7.Адзначце сказы, дзе формы ступеней параўнання прыметнікаў утвораны і ўжыты з адступленнем ад нормы: </w:t>
      </w:r>
      <w:r>
        <w:rPr>
          <w:rFonts w:ascii="Times New Roman" w:hAnsi="Times New Roman" w:cs="Times New Roman"/>
          <w:sz w:val="24"/>
          <w:szCs w:val="24"/>
          <w:lang w:val="be-BY"/>
        </w:rPr>
        <w:t>1) Міколка наважыўся падацца ў больш спакойнае месца, бліжэй да дзеда; 2) Дарога дамоў заўсёды карацейшая, чым з дому; 3) Я хачу, каб ён застаўся такі, які ён стаіць у маіх вачах: самы найлепшы</w:t>
      </w:r>
      <w:r w:rsidR="00B95DE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для мяне куток Беларусі; 4) Няма нічога лепшага раніцы ў матчынай хаце; 5) Калі падняцца на гару і зірнуць у бок Нёмана, то перад вамі разгорнецца прыгажэйшая панарама.</w:t>
      </w:r>
    </w:p>
    <w:p w:rsidR="00FE62F0" w:rsidRDefault="00FE62F0" w:rsidP="00F80C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8.Адзначце сказы з правільным выкарыстаннем лічэбнікавых словазлучэнняў: </w:t>
      </w:r>
      <w:r>
        <w:rPr>
          <w:rFonts w:ascii="Times New Roman" w:hAnsi="Times New Roman" w:cs="Times New Roman"/>
          <w:sz w:val="24"/>
          <w:szCs w:val="24"/>
          <w:lang w:val="be-BY"/>
        </w:rPr>
        <w:t>1) Яна ганарылася абоімі сынамі; 2) Два зялёныя яблыка ляжала на стале; 3) Да дзвюх алешын прыбіта доўгая жардзіна; 4) За паўтары тыдні мы амаль усё зрабілі; 5) Жонка мужу нешта шэпча, і абое выходзяць.</w:t>
      </w:r>
    </w:p>
    <w:p w:rsidR="00F80CA8" w:rsidRDefault="00FE62F0" w:rsidP="00F80C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9.Адзначце сказы, у якіх лічэбнікі напісаны правільна: </w:t>
      </w:r>
      <w:r>
        <w:rPr>
          <w:rFonts w:ascii="Times New Roman" w:hAnsi="Times New Roman" w:cs="Times New Roman"/>
          <w:sz w:val="24"/>
          <w:szCs w:val="24"/>
          <w:lang w:val="be-BY"/>
        </w:rPr>
        <w:t>1) У музеі сустрэлі дваццаціпяцітысячнага</w:t>
      </w:r>
      <w:r w:rsidR="00221EB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наведвальніка; 2) Мы спыніліся на трыстадваццатым кіламетры; 3) Я захапілася двума апошнімі аповесцямі Івана Шамякіна; 4) Карабель з тысяча чатырыста</w:t>
      </w:r>
      <w:r w:rsidR="00A92D65">
        <w:rPr>
          <w:rFonts w:ascii="Times New Roman" w:hAnsi="Times New Roman" w:cs="Times New Roman"/>
          <w:sz w:val="24"/>
          <w:szCs w:val="24"/>
          <w:lang w:val="be-BY"/>
        </w:rPr>
        <w:t xml:space="preserve"> дваццаццю пасажырамі выправіўся ў падарожжа; 5) Сямёра аднаго не чакаюць.</w:t>
      </w:r>
    </w:p>
    <w:p w:rsidR="00A92D65" w:rsidRDefault="00A92D65" w:rsidP="00F80C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10.Адзначце сказы з памылковым ужываннем займеннікаў: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Ад самога ранку касіў бацька на лузе; 2) Самога Смірнова на вайну дзяўчына не праводзіла; 3) Самага брыгадзіра на полі не было: паехаў у райцэнтр; 4) Пералівы ветру пераходзілі ў буру, і тады мора перакідвала магутныя цёмныя хвалі ледзь не </w:t>
      </w:r>
      <w:r w:rsidR="00B95DEC">
        <w:rPr>
          <w:rFonts w:ascii="Times New Roman" w:hAnsi="Times New Roman" w:cs="Times New Roman"/>
          <w:sz w:val="24"/>
          <w:szCs w:val="24"/>
          <w:lang w:val="be-BY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be-BY"/>
        </w:rPr>
        <w:t>самага неба; 5) Мне самаму патрэбна дапамога.</w:t>
      </w:r>
    </w:p>
    <w:p w:rsidR="00A92D65" w:rsidRDefault="00A92D65" w:rsidP="00F80C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11.Адзначце дзеясловы, якія ў форме другой асобы множнага ліку цяперашняга часу напісаны правільна: </w:t>
      </w:r>
      <w:r>
        <w:rPr>
          <w:rFonts w:ascii="Times New Roman" w:hAnsi="Times New Roman" w:cs="Times New Roman"/>
          <w:sz w:val="24"/>
          <w:szCs w:val="24"/>
          <w:lang w:val="be-BY"/>
        </w:rPr>
        <w:t>1) ідзеце; 2) думаеце; 3) льяце; 4) кахаяце; 5) сумуяце.</w:t>
      </w:r>
    </w:p>
    <w:p w:rsidR="00A92D65" w:rsidRDefault="00A92D65" w:rsidP="00F80C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12.Адзначце словазлучэнні, у якіх дзеепрыметнікі ўтвораны, ужыты і напісаны правільна: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купаючыяся дзеці; 2) </w:t>
      </w:r>
      <w:r w:rsidR="00C54BD0">
        <w:rPr>
          <w:rFonts w:ascii="Times New Roman" w:hAnsi="Times New Roman" w:cs="Times New Roman"/>
          <w:sz w:val="24"/>
          <w:szCs w:val="24"/>
          <w:lang w:val="be-BY"/>
        </w:rPr>
        <w:t>праполаная градка; 3) утояны факт; 4) прыхаваная ўсмешка; 5) недаспелыя маліны</w:t>
      </w:r>
    </w:p>
    <w:p w:rsidR="00C54BD0" w:rsidRDefault="00C54BD0" w:rsidP="00F80C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13.Адзначце сказы, у якіх ёсць памылкі ва ўтварэнні, ужыванні і напісанні дзеепрыслоўяў: </w:t>
      </w:r>
      <w:r>
        <w:rPr>
          <w:rFonts w:ascii="Times New Roman" w:hAnsi="Times New Roman" w:cs="Times New Roman"/>
          <w:sz w:val="24"/>
          <w:szCs w:val="24"/>
          <w:lang w:val="be-BY"/>
        </w:rPr>
        <w:t>1) Аўсееў паныла маўчаў, услухоўваючыся ў адзнакі далёкага бою; 2) Лянок кланяўся сваёй гаспадыні, пагойдваючы галоўкамі; 3) Шчыра кажачы, ён толькі лічыўся старшынёй; 4) Штогод вясну бачым, гуляя ў полі; 5) Кружачыся над дубам, буслы селі на гняздо.</w:t>
      </w:r>
    </w:p>
    <w:p w:rsidR="007821D2" w:rsidRDefault="00C54BD0" w:rsidP="00F80C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14.Адзначце сказы, у якіх парушана правільнасць маўлення: </w:t>
      </w:r>
      <w:r>
        <w:rPr>
          <w:rFonts w:ascii="Times New Roman" w:hAnsi="Times New Roman" w:cs="Times New Roman"/>
          <w:sz w:val="24"/>
          <w:szCs w:val="24"/>
          <w:lang w:val="be-BY"/>
        </w:rPr>
        <w:t>1) Ідучы каля хаты, яго позірк шукаў у вокнах Ганну; 2) Вось і зараз, успамінаючы гэтыя дарагія мясціны, смутак зноў агарнуў мяне; 3) Прайшоўшы кіламетры са два, Алена спынілася; 4) Чытаючы пісьмо Барыс</w:t>
      </w:r>
      <w:r w:rsidR="007821D2">
        <w:rPr>
          <w:rFonts w:ascii="Times New Roman" w:hAnsi="Times New Roman" w:cs="Times New Roman"/>
          <w:sz w:val="24"/>
          <w:szCs w:val="24"/>
          <w:lang w:val="be-BY"/>
        </w:rPr>
        <w:t>а, у мяне дрыжэлі рукі і ногі; 5</w:t>
      </w:r>
      <w:r>
        <w:rPr>
          <w:rFonts w:ascii="Times New Roman" w:hAnsi="Times New Roman" w:cs="Times New Roman"/>
          <w:sz w:val="24"/>
          <w:szCs w:val="24"/>
          <w:lang w:val="be-BY"/>
        </w:rPr>
        <w:t>)</w:t>
      </w:r>
      <w:r w:rsidR="007821D2">
        <w:rPr>
          <w:rFonts w:ascii="Times New Roman" w:hAnsi="Times New Roman" w:cs="Times New Roman"/>
          <w:sz w:val="24"/>
          <w:szCs w:val="24"/>
          <w:lang w:val="be-BY"/>
        </w:rPr>
        <w:t xml:space="preserve"> Вучачыся ў школе, мне ўсё больш і больш падабалася прафесія настаўніка.</w:t>
      </w:r>
    </w:p>
    <w:p w:rsidR="007821D2" w:rsidRDefault="007821D2" w:rsidP="00F80C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15.Адзначце правільна пабудаваныя словазлучэнні: </w:t>
      </w:r>
      <w:r>
        <w:rPr>
          <w:rFonts w:ascii="Times New Roman" w:hAnsi="Times New Roman" w:cs="Times New Roman"/>
          <w:sz w:val="24"/>
          <w:szCs w:val="24"/>
          <w:lang w:val="be-BY"/>
        </w:rPr>
        <w:t>1) звярнуцца на адрас; 2) смяяцца з гультая; 3) чуць сваімі вушамі; 4) дзівіцца з карціны; 5) хадзіць па палям.</w:t>
      </w:r>
    </w:p>
    <w:p w:rsidR="00C54BD0" w:rsidRDefault="007821D2" w:rsidP="00F80C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lastRenderedPageBreak/>
        <w:t xml:space="preserve">16.Адзначце сказы, у якіх парушана дакладнасць маўлення: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Маўленчыя недакладнасці асабліва прыкрыя і недаравальныя, а між тым яны не такія і рэдкія нават у творах мастацкай літаратуры; 2) Хлопчык весела прыжмурвае тварык замурзаны свой; 3) Майстар на сцяне вырэзваў залатыя фрэскі; 4) Кожны аспрэчваў неабходнасць сваёй будучай прафесіі; 5) Боты вырабляюцца са скуры заказчыка. </w:t>
      </w:r>
      <w:r w:rsidR="00C54BD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FF4550" w:rsidRDefault="00FF4550" w:rsidP="00F80C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17.Адзначце сказы з недакладным ужываннем паронімаў: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Аляксею падабалася простая дзелавітая гутарка падпалкоўніка; 2) Зноў дыхнуў ледзяны вецер; 3) Галерэя вядзе вялікую даследчую і рэстаўрацыйную работу; 4) – А зараз даводзяць, што яны </w:t>
      </w:r>
      <w:r w:rsidRPr="00FF4550">
        <w:rPr>
          <w:rFonts w:ascii="Times New Roman" w:hAnsi="Times New Roman" w:cs="Times New Roman"/>
          <w:sz w:val="24"/>
          <w:szCs w:val="24"/>
          <w:lang w:val="be-BY"/>
        </w:rPr>
        <w:t>[</w:t>
      </w:r>
      <w:r>
        <w:rPr>
          <w:rFonts w:ascii="Times New Roman" w:hAnsi="Times New Roman" w:cs="Times New Roman"/>
          <w:sz w:val="24"/>
          <w:szCs w:val="24"/>
          <w:lang w:val="be-BY"/>
        </w:rPr>
        <w:t>кратары</w:t>
      </w:r>
      <w:r w:rsidRPr="00FF4550">
        <w:rPr>
          <w:rFonts w:ascii="Times New Roman" w:hAnsi="Times New Roman" w:cs="Times New Roman"/>
          <w:sz w:val="24"/>
          <w:szCs w:val="24"/>
          <w:lang w:val="be-BY"/>
        </w:rPr>
        <w:t>]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ад падзення метэораў; 5) Метрабудаўнікі прымянілі арыгінальны спосаб абціскання тунэля чыгуначнымі колцамі, за якімі затым запампоўваўся пад ціскам бетонны раствор.</w:t>
      </w:r>
    </w:p>
    <w:p w:rsidR="00FF4550" w:rsidRDefault="00FF4550" w:rsidP="00F80C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18.Адзначце сказы, у якіх ужываюцца плеаназмы (лішнія словы): </w:t>
      </w:r>
      <w:r>
        <w:rPr>
          <w:rFonts w:ascii="Times New Roman" w:hAnsi="Times New Roman" w:cs="Times New Roman"/>
          <w:sz w:val="24"/>
          <w:szCs w:val="24"/>
          <w:lang w:val="be-BY"/>
        </w:rPr>
        <w:t>1) Танкавая рота выгрузілася з эшалона ў канцы чэрвеня месяца; 2) Кожны вучань імкнецца не прапусціць міма пытанні настаўніка і хутка падрыхтаваць адказ на іх; 3) Трывожна мне ў Мінску: каторы ўжо год без прапіскі; 4) З неба абрынуўся праліўны лівень; 5) Упершыню ён дэбютаваў у 1984 годзе.</w:t>
      </w:r>
    </w:p>
    <w:p w:rsidR="00FF4550" w:rsidRDefault="00FF4550" w:rsidP="00F80C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19.</w:t>
      </w:r>
      <w:r w:rsidR="004A63E0">
        <w:rPr>
          <w:rFonts w:ascii="Times New Roman" w:hAnsi="Times New Roman" w:cs="Times New Roman"/>
          <w:i/>
          <w:sz w:val="24"/>
          <w:szCs w:val="24"/>
          <w:lang w:val="be-BY"/>
        </w:rPr>
        <w:t xml:space="preserve">Адзначце сказы, у якіх няправільна ўжыты фразеалагізмы: </w:t>
      </w:r>
      <w:r w:rsidR="004A63E0">
        <w:rPr>
          <w:rFonts w:ascii="Times New Roman" w:hAnsi="Times New Roman" w:cs="Times New Roman"/>
          <w:sz w:val="24"/>
          <w:szCs w:val="24"/>
          <w:lang w:val="be-BY"/>
        </w:rPr>
        <w:t>1) Андрэй з Данутай жылі душа ў душу; 2) Пагаварылі душа ў душу – і адразу на сэрцы лягчэй стала; 3) Ды і знаёмыя мы цераз пень калоду; 4) Працаваў ён цераз пень калоду, абы дзень да вечара; 5) Бываюць жа такія дні: як нешта не зладзіцца зранку, так потым і ідзе цераз пень калоду.</w:t>
      </w:r>
    </w:p>
    <w:p w:rsidR="004A63E0" w:rsidRDefault="004A63E0" w:rsidP="00F80C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20.Адзначце сказы, у якіх парушана чысціня маўлення: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Дзед Ігнат здымае свае паўпудовыя сподкі, дастае капшук; </w:t>
      </w:r>
      <w:r w:rsidRPr="006469AE">
        <w:rPr>
          <w:rFonts w:ascii="Times New Roman" w:hAnsi="Times New Roman" w:cs="Times New Roman"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Усе думаюць, бытта раней тут адны дзівакі жылі; </w:t>
      </w:r>
      <w:r w:rsidRPr="00493824">
        <w:rPr>
          <w:rFonts w:ascii="Times New Roman" w:hAnsi="Times New Roman" w:cs="Times New Roman"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Ён яшчэ не бачыў тут першазданных нетраў; 4) Арфаэпічныя нормы вызначаюць сістэму ўзорнага вымаўлення гукаў і іх спалучэнняў у літаратурнай мове; </w:t>
      </w:r>
      <w:r w:rsidRPr="00493824">
        <w:rPr>
          <w:rFonts w:ascii="Times New Roman" w:hAnsi="Times New Roman" w:cs="Times New Roman"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Не разумею, пры чым тут мой, меджду протчым, светапогляд?</w:t>
      </w:r>
    </w:p>
    <w:p w:rsidR="00B95DEC" w:rsidRDefault="00B95DEC" w:rsidP="004A63E0">
      <w:pPr>
        <w:tabs>
          <w:tab w:val="left" w:pos="434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4A63E0" w:rsidRDefault="004A63E0" w:rsidP="004A63E0">
      <w:pPr>
        <w:tabs>
          <w:tab w:val="left" w:pos="434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Частка Б</w:t>
      </w:r>
    </w:p>
    <w:p w:rsidR="00493824" w:rsidRDefault="00493824" w:rsidP="00493824">
      <w:pPr>
        <w:tabs>
          <w:tab w:val="left" w:pos="434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1.Назавіце якасць маўлення, крытэрыем якой з’яўляецца ўжыванне моўных сродкаў у адпаведнасці з жанрам, стылем, мэтамі і ўмовамі зносін. Адказ запішыце ______________________________________</w:t>
      </w:r>
    </w:p>
    <w:p w:rsidR="00493824" w:rsidRDefault="00493824" w:rsidP="00493824">
      <w:pPr>
        <w:tabs>
          <w:tab w:val="left" w:pos="434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93824" w:rsidRDefault="00493824" w:rsidP="00493824">
      <w:pPr>
        <w:tabs>
          <w:tab w:val="left" w:pos="434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2.Вызначце з’яву, якая назіраецца ў сказе: </w:t>
      </w:r>
      <w:r w:rsidRPr="00247285">
        <w:rPr>
          <w:rFonts w:ascii="Times New Roman" w:hAnsi="Times New Roman" w:cs="Times New Roman"/>
          <w:b/>
          <w:sz w:val="24"/>
          <w:szCs w:val="24"/>
          <w:lang w:val="be-BY"/>
        </w:rPr>
        <w:t>Васіль мэта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накіравана ідзе да сваёй мэты.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Адказ запішыце _________________________________________________________________________________</w:t>
      </w:r>
    </w:p>
    <w:p w:rsidR="00493824" w:rsidRDefault="00493824" w:rsidP="00493824">
      <w:pPr>
        <w:tabs>
          <w:tab w:val="left" w:pos="434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93824" w:rsidRDefault="00493824" w:rsidP="00493824">
      <w:pPr>
        <w:tabs>
          <w:tab w:val="left" w:pos="434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3.Зрабіце стылістычную праўку наступнай аб’явы: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Банк прапануе ўклады тэрмінам на пяць гадоў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____________________________________________________________________________________</w:t>
      </w:r>
    </w:p>
    <w:p w:rsidR="00493824" w:rsidRDefault="00493824" w:rsidP="00493824">
      <w:pPr>
        <w:tabs>
          <w:tab w:val="left" w:pos="434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93824" w:rsidRDefault="00493824" w:rsidP="00493824">
      <w:pPr>
        <w:tabs>
          <w:tab w:val="left" w:pos="434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4.Перабудуйце сказы з рубрыкі “Пяро нарыпела” часопіса “Вожык”: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Я пайшоў да суседа рэзаць парсючка, з якім дамовіўся аб гэтым раней _________________________________________________ _______________________________________________________________________;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2)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Калі гаварыць шчыра, дык за лубін адказвае аграном, бо ён яшчэ з восені ляжыць пад брызентам і пакрыўся цвіллю __________________________________________________________________________________ _________________________________;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3)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Патрабуецца на пастаянную работу супрацоўнік для аддзела, які мае вышэйшую адукацыю _____________________________________________________ _________________________________________________________________________________________</w:t>
      </w:r>
    </w:p>
    <w:p w:rsidR="00493824" w:rsidRDefault="00493824" w:rsidP="00493824">
      <w:pPr>
        <w:tabs>
          <w:tab w:val="left" w:pos="434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93824" w:rsidRPr="003503D3" w:rsidRDefault="00493824" w:rsidP="00493824">
      <w:pPr>
        <w:tabs>
          <w:tab w:val="left" w:pos="434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5.Прадметам заўсёднай рэдактарскай праўкі з’яўляюцца спалучэнні тыпу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разумець і захапляцца паэзіяй; паважаць і ганарыцца бацькамі; не варта патураць і цацкацца з лайдакамі.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Запішыце словазлучэнні так, каб яны адпавядалі сінтаксічнай норме: 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3824" w:rsidRPr="00247285" w:rsidRDefault="00493824" w:rsidP="00493824">
      <w:pPr>
        <w:tabs>
          <w:tab w:val="left" w:pos="434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493824" w:rsidRPr="00247285" w:rsidRDefault="00493824" w:rsidP="00493824">
      <w:pPr>
        <w:tabs>
          <w:tab w:val="left" w:pos="434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247285" w:rsidRDefault="00247285" w:rsidP="004A63E0">
      <w:pPr>
        <w:tabs>
          <w:tab w:val="left" w:pos="434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786E9D" w:rsidRDefault="00786E9D" w:rsidP="004A63E0">
      <w:pPr>
        <w:tabs>
          <w:tab w:val="left" w:pos="434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786E9D" w:rsidRDefault="00786E9D" w:rsidP="004A63E0">
      <w:pPr>
        <w:tabs>
          <w:tab w:val="left" w:pos="434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786E9D" w:rsidRDefault="00786E9D" w:rsidP="004A63E0">
      <w:pPr>
        <w:tabs>
          <w:tab w:val="left" w:pos="434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786E9D" w:rsidRDefault="00786E9D" w:rsidP="004A63E0">
      <w:pPr>
        <w:tabs>
          <w:tab w:val="left" w:pos="434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786E9D" w:rsidRDefault="00786E9D" w:rsidP="004A63E0">
      <w:pPr>
        <w:tabs>
          <w:tab w:val="left" w:pos="434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786E9D" w:rsidRDefault="00786E9D" w:rsidP="004A63E0">
      <w:pPr>
        <w:tabs>
          <w:tab w:val="left" w:pos="434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786E9D" w:rsidRDefault="00786E9D" w:rsidP="00786E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F80CA8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Культура маўлення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(тэставае заданне, 11 клас)</w:t>
      </w:r>
    </w:p>
    <w:p w:rsidR="00786E9D" w:rsidRDefault="00786E9D" w:rsidP="00786E9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Частка А</w:t>
      </w:r>
    </w:p>
    <w:p w:rsidR="00786E9D" w:rsidRDefault="00786E9D" w:rsidP="00786E9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1. Адзначце правільныя сцвярджэнні:</w:t>
      </w:r>
    </w:p>
    <w:p w:rsidR="00786E9D" w:rsidRDefault="00786E9D" w:rsidP="00786E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Культура маўлення – гэта: </w:t>
      </w:r>
      <w:r w:rsidRPr="00786E9D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навука аб правільным (нарматыўным і дасканалым) маўленні; </w:t>
      </w:r>
      <w:r w:rsidRPr="00786E9D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раздзел мовазнаўства, у якім вызначаюцца літаратурныя нормы на кожным моўным узроўні (арфаэпічным, акцэнталагічным, лексічным, фразеалагічным, граматычным, пунктуацыйным, стылістычным); 3) раздзел мовазнаўства, які вывучае сістэму правіл, што вызначаюць аднолькавае напісанне; 4) сістэма ўстойлівых формул зносін, прынятых у грамадстве, якія выкарыстоўваюцца ў тыповых камунікатыўных сітуацыях; </w:t>
      </w:r>
      <w:r w:rsidRPr="00786E9D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узорнае валоданне мовай у адпаведнасці з агульнапрынятымі нормамі.</w:t>
      </w:r>
    </w:p>
    <w:p w:rsidR="00786E9D" w:rsidRDefault="00786E9D" w:rsidP="00786E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2.Адзначце словы (спалучэнні слоў), вымаўленне якіх не супадае з напісаннем: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перакідваць; </w:t>
      </w:r>
      <w:r w:rsidRPr="00786E9D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лес і возера; 3) згінуць; </w:t>
      </w:r>
      <w:r w:rsidRPr="00786E9D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з лесу; </w:t>
      </w:r>
      <w:r w:rsidRPr="00786E9D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экзамен.</w:t>
      </w:r>
    </w:p>
    <w:p w:rsidR="00786E9D" w:rsidRDefault="00786E9D" w:rsidP="00786E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3.Адзначце правільна напісаныя словы (формы слоў):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дваццацю; 2) дагледжанны; 3) Жана; </w:t>
      </w:r>
      <w:r w:rsidRPr="00786E9D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паднябессе; </w:t>
      </w:r>
      <w:r w:rsidRPr="00786E9D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саванна.</w:t>
      </w:r>
    </w:p>
    <w:p w:rsidR="00786E9D" w:rsidRDefault="00786E9D" w:rsidP="00786E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4.Адзначце прыклады, у якіх прыметнік правільна дапасаваны да назоўніка: </w:t>
      </w:r>
      <w:r w:rsidRPr="00786E9D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едкі гар; </w:t>
      </w:r>
      <w:r w:rsidRPr="00786E9D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першы сажань; 3) белы квецень; </w:t>
      </w:r>
      <w:r w:rsidRPr="00786E9D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непрыемны сып; 5) маладая дызайнер Марыя.</w:t>
      </w:r>
    </w:p>
    <w:p w:rsidR="00786E9D" w:rsidRDefault="00786E9D" w:rsidP="00786E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5.Адзначце сказы, у якіх асобныя назоўнікі ўжываюцца ў ненарматыўнай лікавай форме: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У магазіне нам трэба купіць цукеркі, воцат, крупы; 2) Возера пачынаецца адразу за прысадамі, за агародамі ды садамі; </w:t>
      </w:r>
      <w:r w:rsidRPr="00786E9D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Алене здавалася, што вылеціць яе сэрца з грудзі ад вялікай радасці; </w:t>
      </w:r>
      <w:r w:rsidRPr="00786E9D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Я прапанаваў Мурцы рубную кансерву, але кошка нават не паглядзела на яе; 5) Пад насыпам засталіся рэшткі старога будынка.</w:t>
      </w:r>
    </w:p>
    <w:p w:rsidR="00786E9D" w:rsidRDefault="00786E9D" w:rsidP="00786E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6.Адзначце сказы, у якіх дапушчаны адхіленні ад марфалагічнай нормы пры ўжыванні зборных назоўнікаў: </w:t>
      </w:r>
      <w:r w:rsidRPr="00786E9D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На хутары ў шляхцюка Радкевіча кожнае лета голлі гнуцца ад яблыкаў, груш, сліў; </w:t>
      </w:r>
      <w:r w:rsidRPr="00786E9D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У старым лесе часта трапляюцца паваленыя бярвенні; 3) Вецер змятае пад прызбы пажоўклае лісце; </w:t>
      </w:r>
      <w:r w:rsidRPr="00786E9D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Спакойна і ціха шапацелі лісці на старой грушы; 5) Рабенькае пер’е аж пераліваецца на сонейку.</w:t>
      </w:r>
    </w:p>
    <w:p w:rsidR="00786E9D" w:rsidRDefault="00786E9D" w:rsidP="00786E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7.Адзначце сказы, дзе формы ступеней параўнання прыметнікаў утвораны і ўжыты з адступленнем ад нормы: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Міколка наважыўся падацца ў больш спакойнае месца, бліжэй да дзеда; 2) Дарога дамоў заўсёды карацейшая, чым з дому; </w:t>
      </w:r>
      <w:r w:rsidRPr="00786E9D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Я хачу, каб ён застаўся такі, які ён стаіць у маіх вачах: самы найлепшы для мяне куток Беларусі; </w:t>
      </w:r>
      <w:r w:rsidRPr="00786E9D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Няма нічога лепшага раніцы ў матчынай хаце; </w:t>
      </w:r>
      <w:r w:rsidRPr="00786E9D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Калі падняцца на гару і зірнуць у бок Нёмана, то перад вамі разгорнецца прыгажэйшая панарама.</w:t>
      </w:r>
    </w:p>
    <w:p w:rsidR="00786E9D" w:rsidRDefault="00786E9D" w:rsidP="00786E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8.Адзначце сказы з правільным выкарыстаннем лічэбнікавых словазлучэнняў: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Яна ганарылася абоімі сынамі; 2) Два зялёныя яблыка ляжала на стале; </w:t>
      </w:r>
      <w:r w:rsidRPr="00786E9D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Да дзвюх алешын прыбіта доўгая жардзіна; 4) За паўтары тыдні мы амаль усё зрабілі; </w:t>
      </w:r>
      <w:r w:rsidRPr="00786E9D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Жонка мужу нешта шэпча, і абое выходзяць.</w:t>
      </w:r>
    </w:p>
    <w:p w:rsidR="00786E9D" w:rsidRDefault="00786E9D" w:rsidP="00786E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9.Адзначце сказы, у якіх лічэбнікі напісаны правільна: </w:t>
      </w:r>
      <w:r w:rsidRPr="00786E9D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У музеі сустрэлі дваццаціпяцітысячнага наведвальніка; 2) Мы спыніліся на трыстадваццатым кіламетры; 3) Я захапілася двума апошнімі аповесцямі Івана Шамякіна; 4) Карабель з тысяча чатырыста дваццаццю пасажырамі выправіўся ў падарожжа; </w:t>
      </w:r>
      <w:r w:rsidRPr="00786E9D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Сямёра аднаго не чакаюць.</w:t>
      </w:r>
    </w:p>
    <w:p w:rsidR="00786E9D" w:rsidRDefault="00786E9D" w:rsidP="00786E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10.Адзначце сказы з памылковым ужываннем займеннікаў: </w:t>
      </w:r>
      <w:r w:rsidRPr="00786E9D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Ад самога ранку касіў бацька на лузе; 2) Самога Смірнова на вайну дзяўчына не праводзіла; </w:t>
      </w:r>
      <w:r w:rsidRPr="00786E9D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Самага брыгадзіра на полі не было: паехаў у райцэнтр; 4) Пералівы ветру пераходзілі ў буру, і тады мора перакідвала магутныя цёмныя хвалі ледзь не да самага неба; </w:t>
      </w:r>
      <w:r w:rsidRPr="00786E9D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Мне самаму патрэбна дапамога.</w:t>
      </w:r>
    </w:p>
    <w:p w:rsidR="00786E9D" w:rsidRDefault="00786E9D" w:rsidP="00786E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11.Адзначце дзеясловы, якія ў форме другой асобы множнага ліку цяперашняга часу напісаны правільна: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ідзеце; </w:t>
      </w:r>
      <w:r w:rsidRPr="00786E9D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думаеце; </w:t>
      </w:r>
      <w:r w:rsidRPr="00786E9D">
        <w:rPr>
          <w:rFonts w:ascii="Times New Roman" w:hAnsi="Times New Roman" w:cs="Times New Roman"/>
          <w:b/>
          <w:sz w:val="24"/>
          <w:szCs w:val="24"/>
          <w:lang w:val="be-BY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be-BY"/>
        </w:rPr>
        <w:t>льяце; 4) кахаяце; 5) сумуяце.</w:t>
      </w:r>
    </w:p>
    <w:p w:rsidR="00786E9D" w:rsidRDefault="00786E9D" w:rsidP="00786E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12.Адзначце словазлучэнні, у якіх дзеепрыметнікі ўтвораны, ужыты і напісаны правільна: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купаючыяся дзеці; 2) праполаная градка; 3) утояны факт; </w:t>
      </w:r>
      <w:r w:rsidRPr="00786E9D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прыхаваная ўсмешка; </w:t>
      </w:r>
      <w:r w:rsidRPr="00786E9D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недаспелыя маліны</w:t>
      </w:r>
    </w:p>
    <w:p w:rsidR="00786E9D" w:rsidRDefault="00786E9D" w:rsidP="00786E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13.Адзначце сказы, у якіх ёсць памылкі ва ўтварэнні, ужыванні і напісанні дзеепрыслоўяў: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Аўсееў паныла маўчаў, услухоўваючыся ў адзнакі далёкага бою; 2) Лянок кланяўся сваёй гаспадыні, пагойдваючы галоўкамі; </w:t>
      </w:r>
      <w:r w:rsidRPr="00786E9D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Шчыра кажачы, ён толькі лічыўся старшынёй; </w:t>
      </w:r>
      <w:r w:rsidRPr="00786E9D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Штогод вясну бачым, гуляя ў полі; </w:t>
      </w:r>
      <w:r w:rsidRPr="00786E9D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Кружачыся над дубам, буслы селі на гняздо.</w:t>
      </w:r>
    </w:p>
    <w:p w:rsidR="00786E9D" w:rsidRDefault="00786E9D" w:rsidP="00786E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14.Адзначце сказы, у якіх парушана правільнасць маўлення: </w:t>
      </w:r>
      <w:r w:rsidRPr="00786E9D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Ідучы каля хаты, яго позірк шукаў у вокнах Ганну; </w:t>
      </w:r>
      <w:r w:rsidRPr="00786E9D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Вось і зараз, успамінаючы гэтыя дарагія мясціны, смутак зноў агарнуў мяне; 3) Прайшоўшы кіламетры са два, Алена спынілася; </w:t>
      </w:r>
      <w:r w:rsidRPr="00786E9D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Чытаючы пісьмо Барыса, у мяне дрыжэлі рукі і ногі; </w:t>
      </w:r>
      <w:r w:rsidRPr="00786E9D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Вучачыся ў школе, мне ўсё больш і больш падабалася прафесія настаўніка.</w:t>
      </w:r>
    </w:p>
    <w:p w:rsidR="00786E9D" w:rsidRDefault="00786E9D" w:rsidP="00786E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15.Адзначце правільна пабудаваныя словазлучэнні: </w:t>
      </w:r>
      <w:r>
        <w:rPr>
          <w:rFonts w:ascii="Times New Roman" w:hAnsi="Times New Roman" w:cs="Times New Roman"/>
          <w:sz w:val="24"/>
          <w:szCs w:val="24"/>
          <w:lang w:val="be-BY"/>
        </w:rPr>
        <w:t>1) звярнуцца на адрас; 2) смяяцца з гультая; 3) чуць сваімі вушамі; 4) дзівіцца з карціны; 5) хадзіць па палям.</w:t>
      </w:r>
    </w:p>
    <w:p w:rsidR="00786E9D" w:rsidRDefault="00786E9D" w:rsidP="00786E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lastRenderedPageBreak/>
        <w:t xml:space="preserve">16.Адзначце сказы, у якіх парушана дакладнасць маўлення: </w:t>
      </w:r>
      <w:r w:rsidRPr="00786E9D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Маўленчыя недакладнасці асабліва прыкрыя і недаравальныя, а між тым яны не такія і рэдкія нават у творах мастацкай літаратуры; </w:t>
      </w:r>
      <w:r w:rsidRPr="00786E9D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Хлопчык весела прыжмурвае тварык замурзаны свой; 3) Майстар на сцяне вырэзваў залатыя фрэскі; </w:t>
      </w:r>
      <w:r w:rsidRPr="00786E9D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Кожны аспрэчваў неабходнасць сваёй будучай прафесіі; 5) Боты вырабляюцца са скуры заказчыка.  </w:t>
      </w:r>
    </w:p>
    <w:p w:rsidR="00786E9D" w:rsidRDefault="00786E9D" w:rsidP="00786E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17.Адзначце сказы з недакладным ужываннем паронімаў: </w:t>
      </w:r>
      <w:r w:rsidRPr="006469AE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Аляксею падабалася простая дзелавітая гутарка падпалкоўніка; 2) Зноў дыхнуў ледзяны вецер; 3) Галерэя вядзе вялікую даследчую і рэстаўрацыйную работу; </w:t>
      </w:r>
      <w:r w:rsidRPr="006469AE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– А зараз даводзяць, што яны </w:t>
      </w:r>
      <w:r w:rsidRPr="00FF4550">
        <w:rPr>
          <w:rFonts w:ascii="Times New Roman" w:hAnsi="Times New Roman" w:cs="Times New Roman"/>
          <w:sz w:val="24"/>
          <w:szCs w:val="24"/>
          <w:lang w:val="be-BY"/>
        </w:rPr>
        <w:t>[</w:t>
      </w:r>
      <w:r>
        <w:rPr>
          <w:rFonts w:ascii="Times New Roman" w:hAnsi="Times New Roman" w:cs="Times New Roman"/>
          <w:sz w:val="24"/>
          <w:szCs w:val="24"/>
          <w:lang w:val="be-BY"/>
        </w:rPr>
        <w:t>кратары</w:t>
      </w:r>
      <w:r w:rsidRPr="00FF4550">
        <w:rPr>
          <w:rFonts w:ascii="Times New Roman" w:hAnsi="Times New Roman" w:cs="Times New Roman"/>
          <w:sz w:val="24"/>
          <w:szCs w:val="24"/>
          <w:lang w:val="be-BY"/>
        </w:rPr>
        <w:t>]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ад падзення метэораў; </w:t>
      </w:r>
      <w:r w:rsidRPr="006469AE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Метрабудаўнікі прымянілі арыгінальны спосаб абціскання тунэля чыгуначнымі колцамі, за якімі затым запампоўваўся пад ціскам бетонны раствор.</w:t>
      </w:r>
    </w:p>
    <w:p w:rsidR="00786E9D" w:rsidRDefault="00786E9D" w:rsidP="00786E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18.Адзначце сказы, у якіх ужываюцца плеаназмы (лішнія словы): </w:t>
      </w:r>
      <w:r w:rsidRPr="006469AE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Танкавая рота выгрузілася з эшалона ў канцы чэрвеня месяца; </w:t>
      </w:r>
      <w:r w:rsidRPr="006469AE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Кожны вучань імкнецца не прапусціць міма пытанні настаўніка і хутка падрыхтаваць адказ на іх; 3) Трывожна мне ў Мінску: каторы ўжо год без прапіскі; </w:t>
      </w:r>
      <w:r w:rsidRPr="006469AE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З неба абрынуўся праліўны лівень; </w:t>
      </w:r>
      <w:r w:rsidRPr="006469AE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Упершыню ён дэбютаваў у 1984 годзе.</w:t>
      </w:r>
    </w:p>
    <w:p w:rsidR="00786E9D" w:rsidRDefault="00786E9D" w:rsidP="00786E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19.Адзначце сказы, у якіх няправільна ўжыты фразеалагізмы: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Андрэй з Данутай жылі душа ў душу; </w:t>
      </w:r>
      <w:r w:rsidRPr="006469AE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Пагаварылі душа ў душу – і адразу на сэрцы лягчэй стала; </w:t>
      </w:r>
      <w:r w:rsidRPr="006469AE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Ды і знаёмыя мы цераз пень калоду; 4) Працаваў ён цераз пень калоду, абы дзень да вечара; 5) Бываюць жа такія дні: як нешта не зладзіцца зранку, так потым і ідзе цераз пень калоду.</w:t>
      </w:r>
    </w:p>
    <w:p w:rsidR="00786E9D" w:rsidRDefault="00786E9D" w:rsidP="00786E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20.Адзначце сказы, у якіх парушана чысціня маўлення: </w:t>
      </w:r>
      <w:r w:rsidRPr="006469AE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Дзед Ігнат здымае свае паўпудовыя сподкі, дастае капшук; </w:t>
      </w:r>
      <w:r w:rsidRPr="00493824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Усе думаюць, бытта раней тут адны дзівакі жылі; </w:t>
      </w:r>
      <w:r w:rsidRPr="00493824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Ён яшчэ не бачыў тут першазданных нетраў; 4) Арфаэпічныя нормы вызначаюць сістэму ўзорнага вымаўлення гукаў і іх спалучэнняў у літаратурнай мове; </w:t>
      </w:r>
      <w:r w:rsidRPr="00493824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Не разумею, пры чым тут мой, меджду протчым, светапогляд?</w:t>
      </w:r>
    </w:p>
    <w:p w:rsidR="00786E9D" w:rsidRDefault="00786E9D" w:rsidP="00786E9D">
      <w:pPr>
        <w:tabs>
          <w:tab w:val="left" w:pos="434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493824" w:rsidRDefault="00493824" w:rsidP="00493824">
      <w:pPr>
        <w:tabs>
          <w:tab w:val="left" w:pos="434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Частка Б</w:t>
      </w:r>
    </w:p>
    <w:p w:rsidR="00493824" w:rsidRDefault="00493824" w:rsidP="00493824">
      <w:pPr>
        <w:tabs>
          <w:tab w:val="left" w:pos="434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93824" w:rsidRPr="006469AE" w:rsidRDefault="00493824" w:rsidP="00493824">
      <w:pPr>
        <w:tabs>
          <w:tab w:val="left" w:pos="434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1.Назавіце якасць маўлення, крытэрыем якой з’яўляецца ўжыванне моўных сродкаў у адпаведнасці з жанрам, стылем, мэтамі і ўмовамі зносін. Адказ запішыце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(Дарэчнасць)</w:t>
      </w:r>
    </w:p>
    <w:p w:rsidR="00493824" w:rsidRDefault="00493824" w:rsidP="00493824">
      <w:pPr>
        <w:tabs>
          <w:tab w:val="left" w:pos="434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93824" w:rsidRPr="006469AE" w:rsidRDefault="00493824" w:rsidP="00493824">
      <w:pPr>
        <w:tabs>
          <w:tab w:val="left" w:pos="434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2.Вызначце з’яву, якая назіраецца ў сказе: </w:t>
      </w:r>
      <w:r w:rsidRPr="00247285">
        <w:rPr>
          <w:rFonts w:ascii="Times New Roman" w:hAnsi="Times New Roman" w:cs="Times New Roman"/>
          <w:b/>
          <w:sz w:val="24"/>
          <w:szCs w:val="24"/>
          <w:lang w:val="be-BY"/>
        </w:rPr>
        <w:t>Васіль мэта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накіравана ідзе да сваёй мэты.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Адказ запішыце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(Таўталогія)</w:t>
      </w:r>
    </w:p>
    <w:p w:rsidR="00493824" w:rsidRDefault="00493824" w:rsidP="00493824">
      <w:pPr>
        <w:tabs>
          <w:tab w:val="left" w:pos="434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93824" w:rsidRDefault="00493824" w:rsidP="00493824">
      <w:pPr>
        <w:tabs>
          <w:tab w:val="left" w:pos="434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3.Зрабіце стылістычную праўку наступнай аб’явы: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Банк прапануе ўклады тэрмінам на пяць гадоў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</w:t>
      </w:r>
      <w:r w:rsidRPr="006469AE">
        <w:rPr>
          <w:rFonts w:ascii="Times New Roman" w:hAnsi="Times New Roman" w:cs="Times New Roman"/>
          <w:b/>
          <w:i/>
          <w:sz w:val="24"/>
          <w:szCs w:val="24"/>
          <w:lang w:val="be-BY"/>
        </w:rPr>
        <w:t>Банк прапануе афармляць уклады тэрмінам на пяць гадоў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)</w:t>
      </w:r>
    </w:p>
    <w:p w:rsidR="00493824" w:rsidRDefault="00493824" w:rsidP="00493824">
      <w:pPr>
        <w:tabs>
          <w:tab w:val="left" w:pos="434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93824" w:rsidRPr="006469AE" w:rsidRDefault="00493824" w:rsidP="00493824">
      <w:pPr>
        <w:tabs>
          <w:tab w:val="left" w:pos="434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4.Перабудуйце сказы з рубрыкі “Пяро нарыпела” часопіса “Вожык”: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Я пайшоў да суседа рэзаць парсючка, з якім дамовіўся аб гэтым раней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(Я пайшоў да суседа, з якім дамовіўся аб гэтым раней, рэзаць парсючка)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2)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Калі гаварыць шчыра, дык за лубін адказвае аграном, бо ён яшчэ з восені ляжыць пад брызентам і пакрыўся цвіллю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(Калі гаварыць шчыра, дык за лубін, які яшчэ з восені ляжыць пад брызентам і пакрыўся цвіллю, адказвае аграном);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3)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Патрабуецца на пастаянную работу супрацоўнік для аддзела, які мае вышэйшую адукацыю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(Для аддзела патрабуецца на пастаянную работу супрацоўнік, які мае вышэйшую адукацыю).</w:t>
      </w:r>
    </w:p>
    <w:p w:rsidR="00493824" w:rsidRDefault="00493824" w:rsidP="00493824">
      <w:pPr>
        <w:tabs>
          <w:tab w:val="left" w:pos="434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93824" w:rsidRPr="00493824" w:rsidRDefault="00493824" w:rsidP="00493824">
      <w:pPr>
        <w:tabs>
          <w:tab w:val="left" w:pos="434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5.Прадметам заўсёднай рэдактарскай праўкі з’яўляюцца спалучэнні тыпу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разумець і захапляцца паэзіяй; паважаць і ганарыцца бацькамі; не варта патураць і цацкацца з лайдакамі.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Запішыце словазлучэнні так, каб яны адпавядалі сінтаксічнай норме: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(разумець паэзію і захапляцца ёю; паважаць бацькоў і ганарыцца імі; не варта патураць лайдакам і цацкацца з імі).</w:t>
      </w:r>
    </w:p>
    <w:p w:rsidR="00493824" w:rsidRDefault="00493824" w:rsidP="00786E9D">
      <w:pPr>
        <w:tabs>
          <w:tab w:val="left" w:pos="434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sectPr w:rsidR="00493824" w:rsidSect="00F80CA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CA8"/>
    <w:rsid w:val="00221EBD"/>
    <w:rsid w:val="00247285"/>
    <w:rsid w:val="0033064B"/>
    <w:rsid w:val="003503D3"/>
    <w:rsid w:val="00493824"/>
    <w:rsid w:val="004A63E0"/>
    <w:rsid w:val="0060517A"/>
    <w:rsid w:val="006469AE"/>
    <w:rsid w:val="007821D2"/>
    <w:rsid w:val="00786E9D"/>
    <w:rsid w:val="00845C83"/>
    <w:rsid w:val="00A92D65"/>
    <w:rsid w:val="00B95DEC"/>
    <w:rsid w:val="00C54BD0"/>
    <w:rsid w:val="00DA2395"/>
    <w:rsid w:val="00F80CA8"/>
    <w:rsid w:val="00FE62F0"/>
    <w:rsid w:val="00FF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Polzovotel</dc:creator>
  <cp:keywords/>
  <dc:description/>
  <cp:lastModifiedBy>Polzovotel</cp:lastModifiedBy>
  <cp:revision>4</cp:revision>
  <dcterms:created xsi:type="dcterms:W3CDTF">2016-05-04T18:28:00Z</dcterms:created>
  <dcterms:modified xsi:type="dcterms:W3CDTF">2016-05-06T19:22:00Z</dcterms:modified>
</cp:coreProperties>
</file>