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Pr="00F61334" w:rsidRDefault="0051198F" w:rsidP="0051198F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В.Быкаў. “Дажыць да світання” </w:t>
      </w: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>(тэставыя заданні)</w:t>
      </w:r>
    </w:p>
    <w:p w:rsidR="00F61334" w:rsidRPr="00F61334" w:rsidRDefault="00F61334" w:rsidP="0051198F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51198F" w:rsidRPr="00F61334" w:rsidRDefault="0051198F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1. Чаму лейтэнант быў незадаволены групай?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а) салдаты не ўмелі хадзіць на лыжах; б) не хапала зброі; в) групу падбіралі іншыя, без яго.</w:t>
      </w:r>
    </w:p>
    <w:p w:rsidR="002E2F5D" w:rsidRPr="00F61334" w:rsidRDefault="0051198F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2. За 12 гадзін трэба было адмахаць: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а) 60 км; </w:t>
      </w:r>
      <w:r w:rsidR="002E2F5D" w:rsidRPr="00F61334">
        <w:rPr>
          <w:rFonts w:ascii="Times New Roman" w:hAnsi="Times New Roman" w:cs="Times New Roman"/>
          <w:sz w:val="28"/>
          <w:szCs w:val="28"/>
          <w:lang w:val="be-BY"/>
        </w:rPr>
        <w:t>б) 30 км; в) 12 км.</w:t>
      </w:r>
    </w:p>
    <w:p w:rsidR="002E2F5D" w:rsidRPr="00F61334" w:rsidRDefault="002E2F5D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3. Любімым пісьменнікам лейтэнанта Іваноўскага быў: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а) Аркадзь Гайдар; б) Жуль Верн; в) Дзюма</w:t>
      </w:r>
    </w:p>
    <w:p w:rsidR="002E2F5D" w:rsidRPr="00F61334" w:rsidRDefault="002E2F5D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4. Лейтэнант Іваноўскі быў паранены: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а) у галаву; б) у нагу і грудзі; в) у грудзі.</w:t>
      </w:r>
    </w:p>
    <w:p w:rsidR="00B174AD" w:rsidRPr="00F61334" w:rsidRDefault="002E2F5D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>5. Калі пачалася вайна, лейтэнант Іваноўскі:</w:t>
      </w:r>
      <w:r w:rsidR="00B174AD"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B174AD" w:rsidRPr="00F61334">
        <w:rPr>
          <w:rFonts w:ascii="Times New Roman" w:hAnsi="Times New Roman" w:cs="Times New Roman"/>
          <w:sz w:val="28"/>
          <w:szCs w:val="28"/>
          <w:lang w:val="be-BY"/>
        </w:rPr>
        <w:t>а) ехаў у поездзе; б) гуляў з дзяўчынай па горадзе; в) спаў у гасцініцы.</w:t>
      </w:r>
    </w:p>
    <w:p w:rsidR="002D10AE" w:rsidRPr="00F61334" w:rsidRDefault="00B174AD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6. Іваноўскаму ў вайну пашчасціла на добрых людзей, але самым вялікім шанцаваннем быў: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а)</w:t>
      </w:r>
      <w:r w:rsidR="002D10AE"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старшына Дзюбін; б) капітан Волах; в) сяржант Лукашоў; г) сапёр Шалудзяк.</w:t>
      </w:r>
    </w:p>
    <w:p w:rsidR="002D10AE" w:rsidRPr="00F61334" w:rsidRDefault="002D10AE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7. Каго Іваноўскі ўзяў з сабой на пошукі базы, якую кудысьці перавезлі немцы: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а) байца Піваварава; б) сяржанта Лукашова; в) старшыну Дзюбіна.</w:t>
      </w:r>
    </w:p>
    <w:p w:rsidR="00796862" w:rsidRPr="00F61334" w:rsidRDefault="002D10AE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8. Чаму баец Заяц адстаў ад групы: </w:t>
      </w:r>
      <w:r w:rsidR="00796862" w:rsidRPr="00F61334">
        <w:rPr>
          <w:rFonts w:ascii="Times New Roman" w:hAnsi="Times New Roman" w:cs="Times New Roman"/>
          <w:sz w:val="28"/>
          <w:szCs w:val="28"/>
          <w:lang w:val="be-BY"/>
        </w:rPr>
        <w:t>а) зламаў лыжу; б) прысеў адпачыць; в) згубіў лыжню.</w:t>
      </w:r>
    </w:p>
    <w:p w:rsidR="00796862" w:rsidRPr="00F61334" w:rsidRDefault="00796862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9. Бацька Іваноўскага працаваў: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а) настаўнікам; б) фельчарам; в) ветэрынарам.</w:t>
      </w:r>
    </w:p>
    <w:p w:rsidR="00C538D6" w:rsidRPr="00F61334" w:rsidRDefault="00796862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>10. Лейтэнант Іваноўскі</w:t>
      </w:r>
      <w:r w:rsidR="00C538D6"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дачакаўшыся світання, падарваў гранатай: </w:t>
      </w:r>
      <w:r w:rsidR="00C538D6" w:rsidRPr="00F61334">
        <w:rPr>
          <w:rFonts w:ascii="Times New Roman" w:hAnsi="Times New Roman" w:cs="Times New Roman"/>
          <w:sz w:val="28"/>
          <w:szCs w:val="28"/>
          <w:lang w:val="be-BY"/>
        </w:rPr>
        <w:t>а) штабную машыну; б) фурманку з саломай; в) грузавік з боепрыпасамі.</w:t>
      </w:r>
    </w:p>
    <w:p w:rsidR="00C538D6" w:rsidRPr="00F61334" w:rsidRDefault="00C538D6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11. Самы малады ў групе лейтэнанта Іваноўскага быў: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а) баец Хакімаў; б) баец Суднік; в) баец Півавараў.</w:t>
      </w:r>
    </w:p>
    <w:p w:rsidR="00C538D6" w:rsidRPr="00F61334" w:rsidRDefault="00C538D6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12. Каля хутара групу абстралялі немцы, бо: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а) немцы ўключылі фары машыны і заўважылі разведчыкаў; б) забрахалі сабакі; в) нечакана стрэліла вінтоўка.</w:t>
      </w:r>
    </w:p>
    <w:p w:rsidR="002651EB" w:rsidRPr="00F61334" w:rsidRDefault="00C538D6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13. </w:t>
      </w:r>
      <w:r w:rsidR="002651EB"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 душы Іваноўскага з’явілася ўстойлівая непрыязнасць: </w:t>
      </w:r>
      <w:r w:rsidR="002651EB" w:rsidRPr="00F61334">
        <w:rPr>
          <w:rFonts w:ascii="Times New Roman" w:hAnsi="Times New Roman" w:cs="Times New Roman"/>
          <w:sz w:val="28"/>
          <w:szCs w:val="28"/>
          <w:lang w:val="be-BY"/>
        </w:rPr>
        <w:t>а) да байца Піваварава; б) да старшыны Дзюбіна; в) да сяржанта Лукашова.</w:t>
      </w:r>
    </w:p>
    <w:p w:rsidR="002651EB" w:rsidRPr="00F61334" w:rsidRDefault="002651EB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14. Паранены Іваноўскі паслаў Піваварава: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а) у разведку; б) па лыжы; в) па ежу ў вёску.</w:t>
      </w:r>
    </w:p>
    <w:p w:rsidR="002651EB" w:rsidRPr="00F61334" w:rsidRDefault="002651EB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15. Півавараў быў родам: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а) з-пад Пскова; б) з Масквы; в) з Сібіры.</w:t>
      </w:r>
    </w:p>
    <w:p w:rsidR="002651EB" w:rsidRPr="00F61334" w:rsidRDefault="002651EB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16. Пры пераходзе лініі фронту групу заўважылі немцы, таму што: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а) хтосьці грукнуў прыкладам аб камень; б) хтосьці стрэліў; в) немцы высвецілі групу ракетамі.</w:t>
      </w:r>
    </w:p>
    <w:p w:rsidR="002651EB" w:rsidRPr="00F61334" w:rsidRDefault="002651EB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17. Дзень група перачакала: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а) у супрацьтанкавым рове; б) у стозе сена; в) у хляве.</w:t>
      </w:r>
    </w:p>
    <w:p w:rsidR="002651EB" w:rsidRPr="00F61334" w:rsidRDefault="002651EB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18. Чаму Іваноўскі не ўзяў з сабой на пошукі склада старшыну Дзюбіна: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а) не давяраў Дзюбіну; б) Дзюбін быў паранены; в) не давяраў Лукашову.</w:t>
      </w:r>
    </w:p>
    <w:p w:rsidR="002651EB" w:rsidRPr="00F61334" w:rsidRDefault="002651EB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19. Дзяўчыну, якую кахаў Іваноўскі, звалі: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а) Ванда; б) Ганна; в) Яніна.</w:t>
      </w:r>
    </w:p>
    <w:p w:rsidR="00B666BB" w:rsidRPr="00F61334" w:rsidRDefault="002651EB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20. </w:t>
      </w:r>
      <w:r w:rsidR="00B666BB"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Чаму лейтэнант Іваноўскі быў асуджаны на пагібель: </w:t>
      </w:r>
      <w:r w:rsidR="00B666BB" w:rsidRPr="00F61334">
        <w:rPr>
          <w:rFonts w:ascii="Times New Roman" w:hAnsi="Times New Roman" w:cs="Times New Roman"/>
          <w:sz w:val="28"/>
          <w:szCs w:val="28"/>
          <w:lang w:val="be-BY"/>
        </w:rPr>
        <w:t>а) у яго скончыліся патроны; б) былі прастрэлены грудзі; в) яго акружылі немцы.</w:t>
      </w:r>
    </w:p>
    <w:p w:rsidR="00B666BB" w:rsidRPr="00F61334" w:rsidRDefault="00B666BB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21. Якое заданне атрымала група Іваноўскага: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а) разведаць падыходы да склада боепрыпасаў; б) падарваць артылерыйскую базу немцаў; в) падарваць нямецкі штаб.</w:t>
      </w:r>
    </w:p>
    <w:p w:rsidR="00B666BB" w:rsidRPr="00F61334" w:rsidRDefault="00B666BB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22. Хто ўзначальваў групу: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а) сяржант Лукашоў; б) старшына Дзюбін; в) лейтэнант Іваноўскі; г) капітан Волах.</w:t>
      </w:r>
    </w:p>
    <w:p w:rsidR="00B666BB" w:rsidRPr="00F61334" w:rsidRDefault="00B666BB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23. Падчас рэйду ўначы згубіліся: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а) Дзюбін і Заяц; б) Фіх і Балаенка; в) Шалудзяк і Кудравец; г) капітан Волах.</w:t>
      </w:r>
    </w:p>
    <w:p w:rsidR="00B666BB" w:rsidRPr="00F61334" w:rsidRDefault="00B666BB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24. Паранены Іваноўскі з байцом Піваваравым укрыліся: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а) у бліндажы; б) у лазні; в) на хутары.</w:t>
      </w:r>
    </w:p>
    <w:p w:rsidR="0051198F" w:rsidRDefault="00B666BB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25. Чаму Іваноўскі вельмі хацеў дажыць да світання: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а) хацеў памерці не марна; б) хацеў адшукаць Піваварава; в) не мог уначы зарыентавацца.</w:t>
      </w:r>
      <w:r w:rsidR="0051198F"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61334" w:rsidRDefault="00F61334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61334" w:rsidRDefault="00F61334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61334" w:rsidRPr="00F61334" w:rsidRDefault="00F61334" w:rsidP="00F61334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 xml:space="preserve">В.Быкаў. “Дажыць да світання” </w:t>
      </w: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>(тэставыя заданні)</w:t>
      </w:r>
    </w:p>
    <w:p w:rsidR="00F61334" w:rsidRPr="00F61334" w:rsidRDefault="00F61334" w:rsidP="00F61334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1. Чаму лейтэнант быў незадаволены групай?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а) салдаты не ўмелі хадзіць на лыжах; б) не хапала зброі;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в)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групу падбіралі іншыя, без яго.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2. За 12 гадзін трэба было адмахаць: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а)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60 км; б) 30 км; в) 12 км.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3. Любімым пісьменнікам лейтэнанта Іваноўскага быў: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а)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Аркадзь Гайдар; б) Жуль Верн; в) Дзюма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4. Лейтэнант Іваноўскі быў паранены: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а) у галаву;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б)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у нагу і грудзі; в) у грудзі.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5. Калі пачалася вайна, лейтэнант Іваноўскі: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а) ехаў у поездзе;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б)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гуляў з дзяўчынай па горадзе; в) спаў у гасцініцы.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6. Іваноўскаму ў вайну пашчасціла на добрых людзей, але самым вялікім шанцаваннем быў: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а) старшына Дзюбін;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б)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капітан Волах; в) сяржант Лукашоў; г) сапёр Шалудзяк.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7. Каго Іваноўскі ўзяў з сабой на пошукі базы, якую кудысьці перавезлі немцы: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а)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байца Піваварава; б) сяржанта Лукашова; в) старшыну Дзюбіна.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8. Чаму баец Заяц адстаў ад групы: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а)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>зламаў лыжу; б) прысеў адпачыць; в) згубіў лыжню.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9. Бацька Іваноўскага працаваў: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а) настаўнікам; б) фельчарам;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в)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ветэрынарам.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10. Лейтэнант Іваноўскі, дачакаўшыся світання, падарваў гранатай: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а) штабную машыну;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б)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фурманку з саломай; в) грузавік з боепрыпасамі.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11. Самы малады ў групе лейтэнанта Іваноўскага быў: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а) баец Хакімаў; б) баец Суднік;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в)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баец Півавараў.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12. Каля хутара групу абстралялі немцы, бо: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а) немцы ўключылі фары машыны і заўважылі разведчыкаў;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б)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забрахалі сабакі; в) нечакана стрэліла вінтоўка.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13. У душы Іваноўскага з’явілася ўстойлівая непрыязнасць: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а) да байца Піваварава; б) да старшыны Дзюбіна;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в)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да сяржанта Лукашова.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14. Паранены Іваноўскі паслаў Піваварава: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а) у разведку;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б)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па лыжы; в) па ежу ў вёску.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15. Півавараў быў родам: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а)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з-пад Пскова; б) з Масквы; в) з Сібіры.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16. Пры пераходзе лініі фронту групу заўважылі немцы, таму што: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а) хтосьці грукнуў прыкладам аб камень;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б)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хтосьці стрэліў; в) немцы высвецілі групу ракетамі.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17. Дзень група перачакала: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а)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у супрацьтанкавым рове; б) у стозе сена; в) у хляве.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18. Чаму Іваноўскі не ўзяў з сабой на пошукі склада старшыну Дзюбіна: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а) не давяраў Дзюбіну; б) Дзюбін быў паранены;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в)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не давяраў Лукашову.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19. Дзяўчыну, якую кахаў Іваноўскі, звалі: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а) Ванда; б) Ганна;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в)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Яніна.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20. Чаму лейтэнант Іваноўскі быў асуджаны на пагібель: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а) у яго скончыліся патроны;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б)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былі прастрэлены грудзі; в) яго акружылі немцы.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21. Якое заданне атрымала група Іваноўскага: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а) разведаць падыходы да склада боепрыпасаў;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б)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падарваць артылерыйскую базу немцаў; в) падарваць нямецкі штаб.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22. Хто ўзначальваў групу: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а) сяржант Лукашоў; б) старшына Дзюбін;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в)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лейтэнант Іваноўскі; г) капітан Волах.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23. Падчас рэйду ўначы згубіліся: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а)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Дзюбін і Заяц; б) Фіх і Балаенка; в) Шалудзяк і Кудравец; г) капітан Волах.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24. Паранены Іваноўскі з байцом Піваваравым укрыліся: 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а) у бліндажы;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б)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у лазні; в) на хутары.</w:t>
      </w:r>
    </w:p>
    <w:p w:rsidR="00F61334" w:rsidRPr="00F61334" w:rsidRDefault="00F61334" w:rsidP="00F6133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3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25. Чаму Іваноўскі вельмі хацеў дажыць да світання: </w:t>
      </w:r>
      <w:r w:rsidRPr="00F61334">
        <w:rPr>
          <w:rFonts w:ascii="Times New Roman" w:hAnsi="Times New Roman" w:cs="Times New Roman"/>
          <w:b/>
          <w:sz w:val="28"/>
          <w:szCs w:val="28"/>
          <w:lang w:val="be-BY"/>
        </w:rPr>
        <w:t>а)</w:t>
      </w:r>
      <w:r w:rsidRPr="00F61334">
        <w:rPr>
          <w:rFonts w:ascii="Times New Roman" w:hAnsi="Times New Roman" w:cs="Times New Roman"/>
          <w:sz w:val="28"/>
          <w:szCs w:val="28"/>
          <w:lang w:val="be-BY"/>
        </w:rPr>
        <w:t xml:space="preserve"> хацеў памерці не марна; б) хацеў адшукаць Піваварава; в) не мог уначы зарыентавацца. </w:t>
      </w:r>
    </w:p>
    <w:p w:rsidR="00F61334" w:rsidRPr="00F61334" w:rsidRDefault="00F61334" w:rsidP="0051198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F61334" w:rsidRPr="00F61334" w:rsidSect="005119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98F"/>
    <w:rsid w:val="002651EB"/>
    <w:rsid w:val="002C0C9D"/>
    <w:rsid w:val="002D10AE"/>
    <w:rsid w:val="002E2F5D"/>
    <w:rsid w:val="0051198F"/>
    <w:rsid w:val="00796862"/>
    <w:rsid w:val="00B174AD"/>
    <w:rsid w:val="00B666BB"/>
    <w:rsid w:val="00C538D6"/>
    <w:rsid w:val="00D175E5"/>
    <w:rsid w:val="00F12C7D"/>
    <w:rsid w:val="00F6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2</cp:revision>
  <dcterms:created xsi:type="dcterms:W3CDTF">2017-03-02T17:14:00Z</dcterms:created>
  <dcterms:modified xsi:type="dcterms:W3CDTF">2017-03-02T19:09:00Z</dcterms:modified>
</cp:coreProperties>
</file>