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2A" w:rsidRDefault="002F6FBA" w:rsidP="002F6F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Выніковая тэставая работа па беларускай літаратуры, 10 клас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F6FBA" w:rsidRDefault="002F6FB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4563F4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Суаднясіце назву твора і яго аўтара</w:t>
      </w:r>
      <w:r w:rsidR="00EB3A36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 “Хто смяецца апошнім”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А. Максім Гарэцкі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2. ”Ворагі”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Б. Уладзімір Караткевіч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3. “Роднае карэнне”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В. Янка Брыль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4. “Люцыян Таполя”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Г. Іван Мележ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5. “Каласы пад сярпом тваім”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Д. Кандрат Крапіва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6. “Бондар”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Е. Міхась Зарэцкі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7. “Людзі на балоце”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Ё. Андрэй Макаёнак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8. “Зацюканы апостал”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Ж. Кузьма Чорны</w:t>
      </w:r>
    </w:p>
    <w:p w:rsidR="00EB3A36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9. “</w:t>
      </w:r>
      <w:r>
        <w:rPr>
          <w:rFonts w:ascii="Times New Roman" w:hAnsi="Times New Roman" w:cs="Times New Roman"/>
          <w:sz w:val="24"/>
          <w:szCs w:val="24"/>
          <w:lang w:val="en-US"/>
        </w:rPr>
        <w:t>Memento</w:t>
      </w:r>
      <w:r w:rsidRPr="00EB3A3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mori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З. Змітрок Бядуля</w:t>
      </w:r>
    </w:p>
    <w:p w:rsidR="00EB3A36" w:rsidRPr="002F6FBA" w:rsidRDefault="002F6FBA" w:rsidP="00EB3A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10. “Макаркавых Волька” _______</w:t>
      </w:r>
      <w:r w:rsidR="00EB3A36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І. Максім Танк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F6FBA" w:rsidRDefault="00EB3A36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</w:t>
      </w:r>
      <w:r w:rsidR="004563F4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Суаднясіце літаратурны тэрмін з тым паняццем, якое ён абазначае:</w:t>
      </w:r>
    </w:p>
    <w:tbl>
      <w:tblPr>
        <w:tblStyle w:val="a3"/>
        <w:tblW w:w="0" w:type="auto"/>
        <w:tblLook w:val="04A0"/>
      </w:tblPr>
      <w:tblGrid>
        <w:gridCol w:w="2376"/>
        <w:gridCol w:w="8612"/>
      </w:tblGrid>
      <w:tr w:rsidR="00EB3A36" w:rsidTr="009B69D1">
        <w:tc>
          <w:tcPr>
            <w:tcW w:w="2376" w:type="dxa"/>
          </w:tcPr>
          <w:p w:rsidR="00EB3A36" w:rsidRPr="00C62C6A" w:rsidRDefault="00EB3A36" w:rsidP="00C6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62C6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Тэрмін</w:t>
            </w:r>
          </w:p>
        </w:tc>
        <w:tc>
          <w:tcPr>
            <w:tcW w:w="8612" w:type="dxa"/>
          </w:tcPr>
          <w:p w:rsidR="00EB3A36" w:rsidRPr="00C62C6A" w:rsidRDefault="00EB3A36" w:rsidP="00C6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62C6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Тлумачэнне</w:t>
            </w:r>
          </w:p>
        </w:tc>
      </w:tr>
      <w:tr w:rsidR="00EB3A36" w:rsidTr="009B69D1">
        <w:tc>
          <w:tcPr>
            <w:tcW w:w="2376" w:type="dxa"/>
          </w:tcPr>
          <w:p w:rsidR="00EB3A36" w:rsidRPr="00EB3A36" w:rsidRDefault="00EB3A36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9B6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Байка</w:t>
            </w:r>
          </w:p>
        </w:tc>
        <w:tc>
          <w:tcPr>
            <w:tcW w:w="8612" w:type="dxa"/>
          </w:tcPr>
          <w:p w:rsidR="00EB3A36" w:rsidRPr="00EB3A36" w:rsidRDefault="00EB3A36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 Дзейная асоба мастацкага твора</w:t>
            </w:r>
          </w:p>
        </w:tc>
      </w:tr>
      <w:tr w:rsidR="00EB3A36" w:rsidTr="009B69D1">
        <w:tc>
          <w:tcPr>
            <w:tcW w:w="2376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Інтрыга </w:t>
            </w:r>
          </w:p>
        </w:tc>
        <w:tc>
          <w:tcPr>
            <w:tcW w:w="8612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 Верш, у якім выяўляецца смутак, журба, меланхолія</w:t>
            </w:r>
          </w:p>
        </w:tc>
      </w:tr>
      <w:tr w:rsidR="00EB3A36" w:rsidRPr="00CC55AA" w:rsidTr="009B69D1">
        <w:tc>
          <w:tcPr>
            <w:tcW w:w="2376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Гіпербала</w:t>
            </w:r>
          </w:p>
        </w:tc>
        <w:tc>
          <w:tcPr>
            <w:tcW w:w="8612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 Найвышэйшы момант развіцця дзеяння ў творы</w:t>
            </w:r>
          </w:p>
        </w:tc>
      </w:tr>
      <w:tr w:rsidR="00EB3A36" w:rsidRPr="00CC55AA" w:rsidTr="009B69D1">
        <w:tc>
          <w:tcPr>
            <w:tcW w:w="2376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Кульмінацыя</w:t>
            </w:r>
          </w:p>
        </w:tc>
        <w:tc>
          <w:tcPr>
            <w:tcW w:w="8612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Кароткае апавяданне ў вершах з дзвюма кампазіцыйнымі часткамі: апісальнай</w:t>
            </w:r>
            <w:r w:rsidR="008640A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афарыстычнай мараллю, сатырыч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нае або павучальнае па змесце</w:t>
            </w:r>
          </w:p>
        </w:tc>
      </w:tr>
      <w:tr w:rsidR="00EB3A36" w:rsidTr="009B69D1">
        <w:tc>
          <w:tcPr>
            <w:tcW w:w="2376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 Элегія</w:t>
            </w:r>
          </w:p>
        </w:tc>
        <w:tc>
          <w:tcPr>
            <w:tcW w:w="8612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Д.</w:t>
            </w:r>
            <w:r w:rsidR="00C62C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рыём мастацкага перавелічэння з’явы</w:t>
            </w:r>
          </w:p>
        </w:tc>
      </w:tr>
      <w:tr w:rsidR="00EB3A36" w:rsidRPr="00CC55AA" w:rsidTr="009B69D1">
        <w:tc>
          <w:tcPr>
            <w:tcW w:w="2376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 Персанаж</w:t>
            </w:r>
          </w:p>
        </w:tc>
        <w:tc>
          <w:tcPr>
            <w:tcW w:w="8612" w:type="dxa"/>
          </w:tcPr>
          <w:p w:rsidR="00EB3A36" w:rsidRPr="009B69D1" w:rsidRDefault="009B69D1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Е. Развіццё галоўнага дзеяння ў творы</w:t>
            </w:r>
          </w:p>
        </w:tc>
      </w:tr>
    </w:tbl>
    <w:p w:rsidR="00EB3A36" w:rsidRDefault="009B69D1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 _____; 2. _____; 3. _____; 4. _____; 5. _____; 6. _____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Устаўце прапушчанае слова (словы) у вершаваныя тэксты, назавіце твор і яго аўтара: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О Беларусь, мая __________________________,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__________________________________________!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ветры дзікім не загінеш,</w:t>
      </w:r>
    </w:p>
    <w:p w:rsidR="00C62C6A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чарнобылем не зарасцеш.      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(____________________________________________________________</w:t>
      </w:r>
      <w:r w:rsidR="00C62C6A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Лёгкія крокі на вузкай сцяжынцы,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___________________________________________,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Быццам абсыпана промнямі зор.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Пахне чабор,</w:t>
      </w:r>
    </w:p>
    <w:p w:rsidR="00C62C6A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Пахне чабор…                           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(___________________________________________________________</w:t>
      </w:r>
      <w:r w:rsidR="00C62C6A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Ёсць пад Стараю Русаю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руская вёска Лажыны.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Там, нібы ў ___________________,</w:t>
      </w:r>
    </w:p>
    <w:p w:rsidR="00C62C6A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і вербы растуць, і _________________ 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(___________________________________________</w:t>
      </w:r>
      <w:r w:rsidR="00C62C6A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Злосна сказаў: ”Уставай, ______________,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Мы не на пляжы, а на ___________________”</w:t>
      </w:r>
      <w:r w:rsidR="00A3716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лёг на змяіныя скруткі _________________,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І дзвесце </w:t>
      </w:r>
      <w:r w:rsidR="00C62C6A">
        <w:rPr>
          <w:rFonts w:ascii="Times New Roman" w:hAnsi="Times New Roman" w:cs="Times New Roman"/>
          <w:sz w:val="24"/>
          <w:szCs w:val="24"/>
          <w:lang w:val="be-BY"/>
        </w:rPr>
        <w:t>салдацкіх запыленых ботаў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Прайшлі па яго ______________. 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(_____________________________________________________________________________________)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Каб ты быў разумнейшым трошка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Ды _____________ раскінуць мог авечым,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То ўбачыў бы, што _____________________. 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(______________________________________________________________________________________)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Народ пранясе цябе, _________________________,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Святлом незгасальным у сэрцы сваім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Праз _________________ і __________________ змаганняў суровых.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(______________________________________________________________________________________)</w:t>
      </w: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Запоўніце пустыя клеткі ў табліцы:</w:t>
      </w:r>
    </w:p>
    <w:tbl>
      <w:tblPr>
        <w:tblStyle w:val="a3"/>
        <w:tblW w:w="0" w:type="auto"/>
        <w:tblLook w:val="04A0"/>
      </w:tblPr>
      <w:tblGrid>
        <w:gridCol w:w="2197"/>
        <w:gridCol w:w="3156"/>
        <w:gridCol w:w="2835"/>
        <w:gridCol w:w="1276"/>
        <w:gridCol w:w="1524"/>
      </w:tblGrid>
      <w:tr w:rsidR="00C62C6A" w:rsidTr="00C62C6A">
        <w:tc>
          <w:tcPr>
            <w:tcW w:w="2197" w:type="dxa"/>
          </w:tcPr>
          <w:p w:rsidR="00C62C6A" w:rsidRPr="00CC55AA" w:rsidRDefault="00C62C6A" w:rsidP="00CC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Аўтар</w:t>
            </w:r>
          </w:p>
        </w:tc>
        <w:tc>
          <w:tcPr>
            <w:tcW w:w="3156" w:type="dxa"/>
          </w:tcPr>
          <w:p w:rsidR="00C62C6A" w:rsidRPr="00CC55AA" w:rsidRDefault="00C62C6A" w:rsidP="00CC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Твор</w:t>
            </w:r>
          </w:p>
        </w:tc>
        <w:tc>
          <w:tcPr>
            <w:tcW w:w="2835" w:type="dxa"/>
          </w:tcPr>
          <w:p w:rsidR="00C62C6A" w:rsidRPr="00CC55AA" w:rsidRDefault="00C62C6A" w:rsidP="00CC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Героі</w:t>
            </w:r>
          </w:p>
        </w:tc>
        <w:tc>
          <w:tcPr>
            <w:tcW w:w="1276" w:type="dxa"/>
          </w:tcPr>
          <w:p w:rsidR="00C62C6A" w:rsidRPr="00CC55AA" w:rsidRDefault="00C62C6A" w:rsidP="00CC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Род</w:t>
            </w:r>
          </w:p>
        </w:tc>
        <w:tc>
          <w:tcPr>
            <w:tcW w:w="1524" w:type="dxa"/>
          </w:tcPr>
          <w:p w:rsidR="00C62C6A" w:rsidRPr="00CC55AA" w:rsidRDefault="00C62C6A" w:rsidP="00CC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Жанр</w:t>
            </w:r>
          </w:p>
        </w:tc>
      </w:tr>
      <w:tr w:rsidR="00C62C6A" w:rsidTr="00C62C6A">
        <w:tc>
          <w:tcPr>
            <w:tcW w:w="2197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Міхась Зарэцкі</w:t>
            </w:r>
          </w:p>
        </w:tc>
        <w:tc>
          <w:tcPr>
            <w:tcW w:w="3156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35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Павел Гуторскі, Ніна Купрыянава</w:t>
            </w:r>
          </w:p>
        </w:tc>
        <w:tc>
          <w:tcPr>
            <w:tcW w:w="1276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Эпас </w:t>
            </w:r>
          </w:p>
        </w:tc>
        <w:tc>
          <w:tcPr>
            <w:tcW w:w="1524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62C6A" w:rsidTr="00C62C6A">
        <w:tc>
          <w:tcPr>
            <w:tcW w:w="2197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56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“Махальнік Іваноў”</w:t>
            </w:r>
          </w:p>
        </w:tc>
        <w:tc>
          <w:tcPr>
            <w:tcW w:w="2835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24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62C6A" w:rsidTr="00C62C6A">
        <w:tc>
          <w:tcPr>
            <w:tcW w:w="2197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 Мележ</w:t>
            </w:r>
          </w:p>
        </w:tc>
        <w:tc>
          <w:tcPr>
            <w:tcW w:w="3156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35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24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Раман</w:t>
            </w:r>
          </w:p>
        </w:tc>
      </w:tr>
      <w:tr w:rsidR="00C62C6A" w:rsidTr="00C62C6A">
        <w:tc>
          <w:tcPr>
            <w:tcW w:w="2197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56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“Зацюканы апостал”</w:t>
            </w:r>
          </w:p>
        </w:tc>
        <w:tc>
          <w:tcPr>
            <w:tcW w:w="2835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Тата, Мама, Сын, Дачка, Дзед</w:t>
            </w:r>
          </w:p>
        </w:tc>
        <w:tc>
          <w:tcPr>
            <w:tcW w:w="1276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Драма </w:t>
            </w:r>
          </w:p>
        </w:tc>
        <w:tc>
          <w:tcPr>
            <w:tcW w:w="1524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62C6A" w:rsidTr="00C62C6A">
        <w:tc>
          <w:tcPr>
            <w:tcW w:w="2197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56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“Каласы пад сярпом тваім”</w:t>
            </w:r>
          </w:p>
        </w:tc>
        <w:tc>
          <w:tcPr>
            <w:tcW w:w="2835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C62C6A" w:rsidRDefault="00A37167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Эпас </w:t>
            </w:r>
          </w:p>
        </w:tc>
        <w:tc>
          <w:tcPr>
            <w:tcW w:w="1524" w:type="dxa"/>
          </w:tcPr>
          <w:p w:rsidR="00C62C6A" w:rsidRDefault="00C62C6A" w:rsidP="002F6F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C62C6A" w:rsidRDefault="00C62C6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37167" w:rsidRDefault="00A37167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Назавіце аўтараў і творы, з якіх узяты гэтыя радкі:</w:t>
      </w:r>
    </w:p>
    <w:p w:rsidR="00A37167" w:rsidRDefault="00A37167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“Як адгалосак, як цень свайго мужа, яна жыла яго жыццём… Ён быў як бы сонцам, а яна – планетай, якая кружылася вакол сонца”. ______________________________________________________</w:t>
      </w: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37167" w:rsidRDefault="00A37167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“ – Гэта непаразуменне, што вы дырэктар установы. Вы – прайдзісвет і авантурыст”. ____________ _________________________________________________________________________________________</w:t>
      </w: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265E9" w:rsidRDefault="00A37167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 – Каб ведалі, як даецца зямля, – сказаў дзед, – каб не збэсціліся на сабаку. Аддавалі, бывала</w:t>
      </w:r>
      <w:r w:rsidR="005265E9">
        <w:rPr>
          <w:rFonts w:ascii="Times New Roman" w:hAnsi="Times New Roman" w:cs="Times New Roman"/>
          <w:sz w:val="24"/>
          <w:szCs w:val="24"/>
          <w:lang w:val="be-BY"/>
        </w:rPr>
        <w:t>, як толькі чатыры гады дзіцяці. Хто на тры, а хто і на пяць год. І зусім не дапамагалі хлопскай сям’і. А потым, калі возьмуць хлопца зноў у двор, – даюць мужыку пакормнае…”. _________________________ _________________________________________________________________________________________</w:t>
      </w: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265E9" w:rsidRDefault="005265E9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“І ён згарэў – адзін, хто мог бы ў той дзень не згарэць. І ён жыве”. ___________________________ _________________________________________________________________________________________</w:t>
      </w: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C55AA" w:rsidRDefault="00CC55A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“І лежачы ў цемры з адкрытымі вачамі, я амаль да ранку думаў, што калі я ўчора вырашыў ехаць з брыдкага месца і далей ад радавітай гаспадыні, дык зараз я застануся тут на тыдзень, два, тры, на месяц, каб разгадаць усе гэтыя таямніц</w:t>
      </w:r>
      <w:r w:rsidR="0030719B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вярнуць сапраўднаму чалавеку заслужаны ім спакой”</w:t>
      </w:r>
      <w:r w:rsidR="0030719B">
        <w:rPr>
          <w:rFonts w:ascii="Times New Roman" w:hAnsi="Times New Roman" w:cs="Times New Roman"/>
          <w:sz w:val="24"/>
          <w:szCs w:val="24"/>
          <w:lang w:val="be-BY"/>
        </w:rPr>
        <w:t>. 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_________________________________________________________________________________________</w:t>
      </w: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C55AA" w:rsidRDefault="00CC55A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“Хаты былі на востраве. Востраў гэты, праўда, не кожны прызнаў бы за востраў – аб яго не плёскаліся ні марскія, ні нават азёрныя хвалі. Навокал адно гніла куп’істая дрыгва ды моклі панурыя лясы”. ___________________________________________________________________________________</w:t>
      </w:r>
    </w:p>
    <w:p w:rsidR="00CC55AA" w:rsidRDefault="00CC55A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640A2" w:rsidRDefault="00CC55AA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З жыццём якіх пісьменнікаў звязаны наступныя геаграфічныя </w:t>
      </w:r>
      <w:r w:rsidR="008640A2">
        <w:rPr>
          <w:rFonts w:ascii="Times New Roman" w:hAnsi="Times New Roman" w:cs="Times New Roman"/>
          <w:i/>
          <w:sz w:val="24"/>
          <w:szCs w:val="24"/>
          <w:lang w:val="be-BY"/>
        </w:rPr>
        <w:t>месцы?</w:t>
      </w:r>
    </w:p>
    <w:p w:rsidR="008640A2" w:rsidRDefault="008640A2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в. Нізок, Уздзенскі раён, Мінская вобласць ___                             А. Андрэй Макаёнак</w:t>
      </w:r>
    </w:p>
    <w:p w:rsidR="00CC55AA" w:rsidRDefault="008640A2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г. Орша, Віцебская вобласць ___                                                     Б. Максім Танк</w:t>
      </w:r>
      <w:r w:rsidR="00CC55A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8640A2" w:rsidRDefault="008640A2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в. Борхаў, Рагачоўскі раён, Гомельская вобласць ___                   В. Кузьма Чорны</w:t>
      </w:r>
    </w:p>
    <w:p w:rsidR="008640A2" w:rsidRDefault="008640A2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в. Глінішча, Хойніцкі раён, Гомельская вобласць ___                  Г. Янка Брыль</w:t>
      </w:r>
    </w:p>
    <w:p w:rsidR="008640A2" w:rsidRDefault="008640A2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в. Боркі, Капыльскі раён, Мінская вобласць ___                           Д. Уладзімір Караткевіч</w:t>
      </w:r>
    </w:p>
    <w:p w:rsidR="008640A2" w:rsidRDefault="008640A2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г. Адэса ___                                                                                       Е. Кандрат Крапіва</w:t>
      </w:r>
    </w:p>
    <w:p w:rsidR="008640A2" w:rsidRDefault="008640A2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в. Пількаўшчына, Мядзельскі раён, Мінская вобласць ___         Ё. Іван Мележ                          </w:t>
      </w:r>
    </w:p>
    <w:p w:rsidR="00A37167" w:rsidRPr="00A37167" w:rsidRDefault="005265E9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37167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4563F4" w:rsidRDefault="004563F4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>Выніковая тэставая работа па беларускай літаратуры, 10 клас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Суаднясіце назву твора і яго аўтара: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1. “Хто смяецца апошнім”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Д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А. Максім Гарэцкі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 ”Ворагі”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Е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Б. Уладзімір Караткевіч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3. “Роднае карэнне”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А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В. Янка Брыль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4. “Люцыян Таполя”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І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Г. Іван Мележ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5. “Каласы пад сярпом тваім”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Б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Д. Кандрат Крапіва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6. “Бондар”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З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Е. Міхась Зарэцкі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7. “Людзі на балоце”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Г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Ё. Андрэй Макаёнак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8. “Зацюканы апостал”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Ж. Кузьма Чорны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9. “</w:t>
      </w:r>
      <w:r>
        <w:rPr>
          <w:rFonts w:ascii="Times New Roman" w:hAnsi="Times New Roman" w:cs="Times New Roman"/>
          <w:sz w:val="24"/>
          <w:szCs w:val="24"/>
          <w:lang w:val="en-US"/>
        </w:rPr>
        <w:t>Memento</w:t>
      </w:r>
      <w:r w:rsidRPr="00EB3A3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mori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З. Змітрок Бядуля</w:t>
      </w:r>
    </w:p>
    <w:p w:rsidR="0030719B" w:rsidRPr="002F6FBA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10. “Макаркавых Волька”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Ж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І. Максім Танк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Суаднясіце літаратурны тэрмін з тым паняццем, якое ён абазначае:</w:t>
      </w:r>
    </w:p>
    <w:tbl>
      <w:tblPr>
        <w:tblStyle w:val="a3"/>
        <w:tblW w:w="0" w:type="auto"/>
        <w:tblLook w:val="04A0"/>
      </w:tblPr>
      <w:tblGrid>
        <w:gridCol w:w="2376"/>
        <w:gridCol w:w="8612"/>
      </w:tblGrid>
      <w:tr w:rsidR="0030719B" w:rsidTr="00DA7350">
        <w:tc>
          <w:tcPr>
            <w:tcW w:w="2376" w:type="dxa"/>
          </w:tcPr>
          <w:p w:rsidR="0030719B" w:rsidRPr="00C62C6A" w:rsidRDefault="0030719B" w:rsidP="00DA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62C6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Тэрмін</w:t>
            </w:r>
          </w:p>
        </w:tc>
        <w:tc>
          <w:tcPr>
            <w:tcW w:w="8612" w:type="dxa"/>
          </w:tcPr>
          <w:p w:rsidR="0030719B" w:rsidRPr="00C62C6A" w:rsidRDefault="0030719B" w:rsidP="00DA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62C6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Тлумачэнне</w:t>
            </w:r>
          </w:p>
        </w:tc>
      </w:tr>
      <w:tr w:rsidR="0030719B" w:rsidTr="00DA7350">
        <w:tc>
          <w:tcPr>
            <w:tcW w:w="2376" w:type="dxa"/>
          </w:tcPr>
          <w:p w:rsidR="0030719B" w:rsidRPr="00EB3A36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 Байка</w:t>
            </w:r>
          </w:p>
        </w:tc>
        <w:tc>
          <w:tcPr>
            <w:tcW w:w="8612" w:type="dxa"/>
          </w:tcPr>
          <w:p w:rsidR="0030719B" w:rsidRPr="00EB3A36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 Дзейная асоба мастацкага твора</w:t>
            </w:r>
          </w:p>
        </w:tc>
      </w:tr>
      <w:tr w:rsidR="0030719B" w:rsidTr="00DA7350">
        <w:tc>
          <w:tcPr>
            <w:tcW w:w="2376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Інтрыга </w:t>
            </w:r>
          </w:p>
        </w:tc>
        <w:tc>
          <w:tcPr>
            <w:tcW w:w="8612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Б. Верш, у якім выяўляецца смутак, журба, меланхолія</w:t>
            </w:r>
          </w:p>
        </w:tc>
      </w:tr>
      <w:tr w:rsidR="0030719B" w:rsidRPr="00CC55AA" w:rsidTr="00DA7350">
        <w:tc>
          <w:tcPr>
            <w:tcW w:w="2376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Гіпербала</w:t>
            </w:r>
          </w:p>
        </w:tc>
        <w:tc>
          <w:tcPr>
            <w:tcW w:w="8612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 Найвышэйшы момант развіцця дзеяння ў творы</w:t>
            </w:r>
          </w:p>
        </w:tc>
      </w:tr>
      <w:tr w:rsidR="0030719B" w:rsidRPr="00CC55AA" w:rsidTr="00DA7350">
        <w:tc>
          <w:tcPr>
            <w:tcW w:w="2376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 Кульмінацыя</w:t>
            </w:r>
          </w:p>
        </w:tc>
        <w:tc>
          <w:tcPr>
            <w:tcW w:w="8612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Кароткае апавяданне ў вершах з дзвюма кампазіцыйнымі часткамі: апісальнай і афарыстычнай мараллю, сатырычнае або павучальнае па змесце</w:t>
            </w:r>
          </w:p>
        </w:tc>
      </w:tr>
      <w:tr w:rsidR="0030719B" w:rsidTr="00DA7350">
        <w:tc>
          <w:tcPr>
            <w:tcW w:w="2376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 Элегія</w:t>
            </w:r>
          </w:p>
        </w:tc>
        <w:tc>
          <w:tcPr>
            <w:tcW w:w="8612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Д. Прыём мастацкага перавелічэння з’явы</w:t>
            </w:r>
          </w:p>
        </w:tc>
      </w:tr>
      <w:tr w:rsidR="0030719B" w:rsidRPr="00CC55AA" w:rsidTr="00DA7350">
        <w:tc>
          <w:tcPr>
            <w:tcW w:w="2376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 Персанаж</w:t>
            </w:r>
          </w:p>
        </w:tc>
        <w:tc>
          <w:tcPr>
            <w:tcW w:w="8612" w:type="dxa"/>
          </w:tcPr>
          <w:p w:rsidR="0030719B" w:rsidRPr="009B69D1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Е. Развіццё галоўнага дзеяння ў творы</w:t>
            </w:r>
          </w:p>
        </w:tc>
      </w:tr>
    </w:tbl>
    <w:p w:rsidR="0030719B" w:rsidRP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5.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6.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Устаўце прапушчанае слова (словы) у вершаваныя тэксты, назавіце твор і яго аўтара: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О Беларусь, мая</w:t>
      </w:r>
      <w:r w:rsidR="000C78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шыпшына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</w:p>
    <w:p w:rsidR="0030719B" w:rsidRDefault="000C784A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зялёны ліст, чырвоны цвет</w:t>
      </w:r>
      <w:r w:rsidR="0030719B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ветры дзікім не загінеш,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чарнобылем не зарасцеш.      </w:t>
      </w:r>
    </w:p>
    <w:p w:rsidR="0030719B" w:rsidRPr="000C784A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C784A"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="000C784A" w:rsidRPr="000C784A">
        <w:rPr>
          <w:rFonts w:ascii="Times New Roman" w:hAnsi="Times New Roman" w:cs="Times New Roman"/>
          <w:b/>
          <w:i/>
          <w:sz w:val="24"/>
          <w:szCs w:val="24"/>
          <w:lang w:val="be-BY"/>
        </w:rPr>
        <w:t>У.Дубоўка. “О Беларусь, мая шыпшына”</w:t>
      </w:r>
      <w:r w:rsidRPr="000C784A"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Лёгкія крокі на вузкай сцяжынцы,</w:t>
      </w:r>
    </w:p>
    <w:p w:rsidR="0030719B" w:rsidRDefault="000C784A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Дзеўчына ў белай іскрыстай хусцінцы</w:t>
      </w:r>
      <w:r w:rsidR="0030719B">
        <w:rPr>
          <w:rFonts w:ascii="Times New Roman" w:hAnsi="Times New Roman" w:cs="Times New Roman"/>
          <w:sz w:val="24"/>
          <w:szCs w:val="24"/>
          <w:lang w:val="be-BY"/>
        </w:rPr>
        <w:t>,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Быццам абсыпана промнямі зор.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Пахне чабор,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Пахне чабор…                           </w:t>
      </w:r>
    </w:p>
    <w:p w:rsidR="0030719B" w:rsidRPr="000C784A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C784A"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="000C784A" w:rsidRPr="000C784A">
        <w:rPr>
          <w:rFonts w:ascii="Times New Roman" w:hAnsi="Times New Roman" w:cs="Times New Roman"/>
          <w:b/>
          <w:i/>
          <w:sz w:val="24"/>
          <w:szCs w:val="24"/>
          <w:lang w:val="be-BY"/>
        </w:rPr>
        <w:t>П.Броўка. “Пахне чабор”</w:t>
      </w:r>
      <w:r w:rsidRPr="000C784A"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Ёсць пад Стараю Русаю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руская вёска Лажыны.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Там, нібы ў</w:t>
      </w:r>
      <w:r w:rsidR="000C78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Беларусі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</w:p>
    <w:p w:rsidR="0030719B" w:rsidRPr="000C784A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і вербы растуць, і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рабіны.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="000C784A">
        <w:rPr>
          <w:rFonts w:ascii="Times New Roman" w:hAnsi="Times New Roman" w:cs="Times New Roman"/>
          <w:b/>
          <w:i/>
          <w:sz w:val="24"/>
          <w:szCs w:val="24"/>
          <w:lang w:val="be-BY"/>
        </w:rPr>
        <w:t>А.Куляшоў. “Над брацкай магілай”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Злосна сказаў: ”Уставай,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пяхота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Мы не на пляжы, а на</w:t>
      </w:r>
      <w:r w:rsidR="000C78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вайне</w:t>
      </w:r>
      <w:r>
        <w:rPr>
          <w:rFonts w:ascii="Times New Roman" w:hAnsi="Times New Roman" w:cs="Times New Roman"/>
          <w:sz w:val="24"/>
          <w:szCs w:val="24"/>
          <w:lang w:val="be-BY"/>
        </w:rPr>
        <w:t>”.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лёг на змяіныя скруткі</w:t>
      </w:r>
      <w:r w:rsidR="000C78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дроту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дзвесце салдацкіх запыленых ботаў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Прайшлі па яго</w:t>
      </w:r>
      <w:r w:rsidR="000C78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спіне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="000C784A">
        <w:rPr>
          <w:rFonts w:ascii="Times New Roman" w:hAnsi="Times New Roman" w:cs="Times New Roman"/>
          <w:b/>
          <w:i/>
          <w:sz w:val="24"/>
          <w:szCs w:val="24"/>
          <w:lang w:val="be-BY"/>
        </w:rPr>
        <w:t>П.Панчанка. “Герой”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Каб ты быў разумнейшым трошка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Ды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розумам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раскінуць мог авечым,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То ўбачыў бы, што</w:t>
      </w:r>
      <w:r w:rsidR="000C78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ганарыцца нечым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="000C784A">
        <w:rPr>
          <w:rFonts w:ascii="Times New Roman" w:hAnsi="Times New Roman" w:cs="Times New Roman"/>
          <w:b/>
          <w:i/>
          <w:sz w:val="24"/>
          <w:szCs w:val="24"/>
          <w:lang w:val="be-BY"/>
        </w:rPr>
        <w:t>К.Крапіва. “Дыпламаваны Баран”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Народ пранясе цябе, </w:t>
      </w:r>
      <w:r w:rsidR="000C784A">
        <w:rPr>
          <w:rFonts w:ascii="Times New Roman" w:hAnsi="Times New Roman" w:cs="Times New Roman"/>
          <w:b/>
          <w:sz w:val="24"/>
          <w:szCs w:val="24"/>
          <w:lang w:val="be-BY"/>
        </w:rPr>
        <w:t>рожная мова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Святлом незгасальным у сэрцы сваім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Праз </w:t>
      </w:r>
      <w:r w:rsidR="009339C2" w:rsidRPr="009339C2">
        <w:rPr>
          <w:rFonts w:ascii="Times New Roman" w:hAnsi="Times New Roman" w:cs="Times New Roman"/>
          <w:b/>
          <w:sz w:val="24"/>
          <w:szCs w:val="24"/>
          <w:lang w:val="be-BY"/>
        </w:rPr>
        <w:t>цемру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</w:t>
      </w:r>
      <w:r w:rsidR="009339C2">
        <w:rPr>
          <w:rFonts w:ascii="Times New Roman" w:hAnsi="Times New Roman" w:cs="Times New Roman"/>
          <w:b/>
          <w:sz w:val="24"/>
          <w:szCs w:val="24"/>
          <w:lang w:val="be-BY"/>
        </w:rPr>
        <w:t>годы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змаганняў суровых.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="009339C2">
        <w:rPr>
          <w:rFonts w:ascii="Times New Roman" w:hAnsi="Times New Roman" w:cs="Times New Roman"/>
          <w:b/>
          <w:i/>
          <w:sz w:val="24"/>
          <w:szCs w:val="24"/>
          <w:lang w:val="be-BY"/>
        </w:rPr>
        <w:t>М.Танк. “Родная мова”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Запоўніце пустыя клеткі ў табліцы:</w:t>
      </w:r>
    </w:p>
    <w:tbl>
      <w:tblPr>
        <w:tblStyle w:val="a3"/>
        <w:tblW w:w="0" w:type="auto"/>
        <w:tblLook w:val="04A0"/>
      </w:tblPr>
      <w:tblGrid>
        <w:gridCol w:w="2197"/>
        <w:gridCol w:w="3156"/>
        <w:gridCol w:w="2835"/>
        <w:gridCol w:w="1276"/>
        <w:gridCol w:w="1524"/>
      </w:tblGrid>
      <w:tr w:rsidR="0030719B" w:rsidTr="00DA7350">
        <w:tc>
          <w:tcPr>
            <w:tcW w:w="2197" w:type="dxa"/>
          </w:tcPr>
          <w:p w:rsidR="0030719B" w:rsidRPr="00CC55AA" w:rsidRDefault="0030719B" w:rsidP="00DA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Аўтар</w:t>
            </w:r>
          </w:p>
        </w:tc>
        <w:tc>
          <w:tcPr>
            <w:tcW w:w="3156" w:type="dxa"/>
          </w:tcPr>
          <w:p w:rsidR="0030719B" w:rsidRPr="00CC55AA" w:rsidRDefault="0030719B" w:rsidP="00DA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Твор</w:t>
            </w:r>
          </w:p>
        </w:tc>
        <w:tc>
          <w:tcPr>
            <w:tcW w:w="2835" w:type="dxa"/>
          </w:tcPr>
          <w:p w:rsidR="0030719B" w:rsidRPr="00CC55AA" w:rsidRDefault="0030719B" w:rsidP="00DA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Героі</w:t>
            </w:r>
          </w:p>
        </w:tc>
        <w:tc>
          <w:tcPr>
            <w:tcW w:w="1276" w:type="dxa"/>
          </w:tcPr>
          <w:p w:rsidR="0030719B" w:rsidRPr="00CC55AA" w:rsidRDefault="0030719B" w:rsidP="00DA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Род</w:t>
            </w:r>
          </w:p>
        </w:tc>
        <w:tc>
          <w:tcPr>
            <w:tcW w:w="1524" w:type="dxa"/>
          </w:tcPr>
          <w:p w:rsidR="0030719B" w:rsidRPr="00CC55AA" w:rsidRDefault="0030719B" w:rsidP="00DA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55A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Жанр</w:t>
            </w:r>
          </w:p>
        </w:tc>
      </w:tr>
      <w:tr w:rsidR="0030719B" w:rsidTr="00DA7350">
        <w:tc>
          <w:tcPr>
            <w:tcW w:w="2197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Міхась Зарэцкі</w:t>
            </w:r>
          </w:p>
        </w:tc>
        <w:tc>
          <w:tcPr>
            <w:tcW w:w="3156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339C2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“Ворагі”</w:t>
            </w:r>
          </w:p>
        </w:tc>
        <w:tc>
          <w:tcPr>
            <w:tcW w:w="2835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Павел Гуторскі, Ніна Купрыянава</w:t>
            </w:r>
          </w:p>
        </w:tc>
        <w:tc>
          <w:tcPr>
            <w:tcW w:w="1276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Эпас </w:t>
            </w:r>
          </w:p>
        </w:tc>
        <w:tc>
          <w:tcPr>
            <w:tcW w:w="1524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Апавяданне </w:t>
            </w:r>
          </w:p>
        </w:tc>
      </w:tr>
      <w:tr w:rsidR="0030719B" w:rsidTr="00DA7350">
        <w:tc>
          <w:tcPr>
            <w:tcW w:w="2197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Кандрат Крапіва</w:t>
            </w:r>
          </w:p>
        </w:tc>
        <w:tc>
          <w:tcPr>
            <w:tcW w:w="3156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“Махальнік Іваноў”</w:t>
            </w:r>
          </w:p>
        </w:tc>
        <w:tc>
          <w:tcPr>
            <w:tcW w:w="2835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Салдат Іваноў, шэф</w:t>
            </w:r>
          </w:p>
        </w:tc>
        <w:tc>
          <w:tcPr>
            <w:tcW w:w="1276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Лірыка </w:t>
            </w:r>
          </w:p>
        </w:tc>
        <w:tc>
          <w:tcPr>
            <w:tcW w:w="1524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Байка </w:t>
            </w:r>
          </w:p>
        </w:tc>
      </w:tr>
      <w:tr w:rsidR="0030719B" w:rsidTr="00DA7350">
        <w:tc>
          <w:tcPr>
            <w:tcW w:w="2197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 Мележ</w:t>
            </w:r>
          </w:p>
        </w:tc>
        <w:tc>
          <w:tcPr>
            <w:tcW w:w="3156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“Людзі на балоце”</w:t>
            </w:r>
          </w:p>
        </w:tc>
        <w:tc>
          <w:tcPr>
            <w:tcW w:w="2835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Ганна Чарнушка, Васіль Дзяцел, Яўхім Глушак</w:t>
            </w:r>
          </w:p>
        </w:tc>
        <w:tc>
          <w:tcPr>
            <w:tcW w:w="1276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Эпас </w:t>
            </w:r>
          </w:p>
        </w:tc>
        <w:tc>
          <w:tcPr>
            <w:tcW w:w="1524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Раман</w:t>
            </w:r>
          </w:p>
        </w:tc>
      </w:tr>
      <w:tr w:rsidR="0030719B" w:rsidTr="00DA7350">
        <w:tc>
          <w:tcPr>
            <w:tcW w:w="2197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Андрэй Макаёнак</w:t>
            </w:r>
          </w:p>
        </w:tc>
        <w:tc>
          <w:tcPr>
            <w:tcW w:w="3156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“Зацюканы апостал”</w:t>
            </w:r>
          </w:p>
        </w:tc>
        <w:tc>
          <w:tcPr>
            <w:tcW w:w="2835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Тата, Мама, Сын, Дачка, Дзед</w:t>
            </w:r>
          </w:p>
        </w:tc>
        <w:tc>
          <w:tcPr>
            <w:tcW w:w="1276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Драма </w:t>
            </w:r>
          </w:p>
        </w:tc>
        <w:tc>
          <w:tcPr>
            <w:tcW w:w="1524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Камедыя </w:t>
            </w:r>
          </w:p>
        </w:tc>
      </w:tr>
      <w:tr w:rsidR="0030719B" w:rsidTr="00DA7350">
        <w:tc>
          <w:tcPr>
            <w:tcW w:w="2197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Уладзімір Караткевіч</w:t>
            </w:r>
          </w:p>
        </w:tc>
        <w:tc>
          <w:tcPr>
            <w:tcW w:w="3156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“Каласы пад сярпом тваім”</w:t>
            </w:r>
          </w:p>
        </w:tc>
        <w:tc>
          <w:tcPr>
            <w:tcW w:w="2835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Алесь Загорскі, Раўбічы, Кагуты</w:t>
            </w:r>
          </w:p>
        </w:tc>
        <w:tc>
          <w:tcPr>
            <w:tcW w:w="1276" w:type="dxa"/>
          </w:tcPr>
          <w:p w:rsidR="0030719B" w:rsidRDefault="0030719B" w:rsidP="00DA7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Эпас </w:t>
            </w:r>
          </w:p>
        </w:tc>
        <w:tc>
          <w:tcPr>
            <w:tcW w:w="1524" w:type="dxa"/>
          </w:tcPr>
          <w:p w:rsidR="0030719B" w:rsidRPr="009339C2" w:rsidRDefault="009339C2" w:rsidP="00DA73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Раман </w:t>
            </w:r>
          </w:p>
        </w:tc>
      </w:tr>
    </w:tbl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Назавіце аўтараў і творы, з якіх узяты гэтыя радкі:</w:t>
      </w:r>
    </w:p>
    <w:p w:rsidR="0030719B" w:rsidRPr="009339C2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“Як адгалосак, як цень свайго мужа, яна жыла яго жыццём… Ён быў як бы сонцам, а яна – планетай, якая кружылася вакол сонца”. </w:t>
      </w:r>
      <w:r w:rsidR="009339C2">
        <w:rPr>
          <w:rFonts w:ascii="Times New Roman" w:hAnsi="Times New Roman" w:cs="Times New Roman"/>
          <w:b/>
          <w:sz w:val="24"/>
          <w:szCs w:val="24"/>
          <w:lang w:val="be-BY"/>
        </w:rPr>
        <w:t>З. Бядуля. “Бондар”.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 – Гэта непаразуменне, што вы дырэктар установы. Вы – прайдзісвет і авантурыст”. </w:t>
      </w:r>
      <w:r w:rsidR="009339C2">
        <w:rPr>
          <w:rFonts w:ascii="Times New Roman" w:hAnsi="Times New Roman" w:cs="Times New Roman"/>
          <w:b/>
          <w:sz w:val="24"/>
          <w:szCs w:val="24"/>
          <w:lang w:val="be-BY"/>
        </w:rPr>
        <w:t>К. Крапіва. “Хто смяецца апошнім”.</w:t>
      </w:r>
      <w:r w:rsidR="009339C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Pr="009339C2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 – Каб ведалі, як даецца зямля, – сказаў дзед, – каб не збэсціліся на сабаку. Аддавалі, бывала, як толькі чатыры гады дзіцяці. Хто на тры, а хто і на пяць год. І зусім не дапамагалі хлопскай сям’і. А потым, калі возьмуць хлопца зноў у двор, – даюць мужыку пакормнае…”. </w:t>
      </w:r>
      <w:r w:rsidR="009339C2">
        <w:rPr>
          <w:rFonts w:ascii="Times New Roman" w:hAnsi="Times New Roman" w:cs="Times New Roman"/>
          <w:b/>
          <w:sz w:val="24"/>
          <w:szCs w:val="24"/>
          <w:lang w:val="be-BY"/>
        </w:rPr>
        <w:t>У.  Караткевіч. “Каласы пад сярпом тваім”.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Pr="009339C2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“І ён згарэў – адзін, хто мог бы ў той дзень не згарэць. І ён жыве”. </w:t>
      </w:r>
      <w:r w:rsidR="009339C2">
        <w:rPr>
          <w:rFonts w:ascii="Times New Roman" w:hAnsi="Times New Roman" w:cs="Times New Roman"/>
          <w:b/>
          <w:sz w:val="24"/>
          <w:szCs w:val="24"/>
          <w:lang w:val="be-BY"/>
        </w:rPr>
        <w:t>Я. Брыль. “</w:t>
      </w:r>
      <w:r w:rsidR="009339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Memento </w:t>
      </w:r>
      <w:proofErr w:type="spellStart"/>
      <w:r w:rsidR="009339C2">
        <w:rPr>
          <w:rFonts w:ascii="Times New Roman" w:hAnsi="Times New Roman" w:cs="Times New Roman"/>
          <w:b/>
          <w:sz w:val="24"/>
          <w:szCs w:val="24"/>
          <w:lang w:val="en-US"/>
        </w:rPr>
        <w:t>mori</w:t>
      </w:r>
      <w:proofErr w:type="spellEnd"/>
      <w:r w:rsidR="009339C2">
        <w:rPr>
          <w:rFonts w:ascii="Times New Roman" w:hAnsi="Times New Roman" w:cs="Times New Roman"/>
          <w:b/>
          <w:sz w:val="24"/>
          <w:szCs w:val="24"/>
          <w:lang w:val="be-BY"/>
        </w:rPr>
        <w:t>”.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Pr="009339C2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“І лежачы ў цемры з адкрытымі вачамі, я амаль да ранку думаў, што калі я ўчора вырашыў ехаць з брыдкага месца і далей ад радавітай гаспадыні, дык зараз я застануся тут на тыдзень, два, тры, на месяц, каб разгадаць усе гэтыя таямніцы і вярнуць сапраўднаму чалавеку заслужаны ім спакой”. </w:t>
      </w:r>
      <w:r w:rsidR="009339C2">
        <w:rPr>
          <w:rFonts w:ascii="Times New Roman" w:hAnsi="Times New Roman" w:cs="Times New Roman"/>
          <w:b/>
          <w:sz w:val="24"/>
          <w:szCs w:val="24"/>
          <w:lang w:val="be-BY"/>
        </w:rPr>
        <w:t>У. Караткевіч. “Дзікае паляванне караля Стаха”.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Pr="001F1027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“Хаты былі на востраве. Востраў гэты, праўда, не кожны прызнаў бы за востраў – аб яго не плёскаліся ні марскія, ні нават азёрныя хвалі. Навокал адно гніла куп’істая дрыгва ды моклі панурыя лясы”. </w:t>
      </w:r>
      <w:r w:rsidR="001F1027">
        <w:rPr>
          <w:rFonts w:ascii="Times New Roman" w:hAnsi="Times New Roman" w:cs="Times New Roman"/>
          <w:b/>
          <w:sz w:val="24"/>
          <w:szCs w:val="24"/>
          <w:lang w:val="be-BY"/>
        </w:rPr>
        <w:t>І. Мележ. “Людзі на балоце”.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З жыццём якіх пісьменнікаў звязаны наступныя геаграфічныя месцы?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в. Нізок, Уздзенскі раён, Мінская вобласць </w:t>
      </w:r>
      <w:r w:rsidR="001F1027">
        <w:rPr>
          <w:rFonts w:ascii="Times New Roman" w:hAnsi="Times New Roman" w:cs="Times New Roman"/>
          <w:b/>
          <w:sz w:val="24"/>
          <w:szCs w:val="24"/>
          <w:lang w:val="be-BY"/>
        </w:rPr>
        <w:t>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А. Андрэй Макаёнак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г. Орша, Віцебская вобласць </w:t>
      </w:r>
      <w:r w:rsidR="001F102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Б. Максім Танк  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в. Борхаў, Рагачоўскі раён, Гомельская вобласць </w:t>
      </w:r>
      <w:r w:rsidR="001F102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В. Кузьма Чорны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в. Глінішча, Хойніцкі раён, Гомельская вобласць </w:t>
      </w:r>
      <w:r w:rsidR="001F1027">
        <w:rPr>
          <w:rFonts w:ascii="Times New Roman" w:hAnsi="Times New Roman" w:cs="Times New Roman"/>
          <w:b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Г. Янка Брыль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5) в. Боркі, Капыльскі раён, Мінская вобласць </w:t>
      </w:r>
      <w:r w:rsidR="001F1027"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Д. Уладзімір Караткевіч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6) г. Адэса </w:t>
      </w:r>
      <w:r w:rsidR="001F102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</w:t>
      </w:r>
      <w:r w:rsidR="001F1027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e-BY"/>
        </w:rPr>
        <w:t>Е. Кандрат Крапіва</w:t>
      </w:r>
    </w:p>
    <w:p w:rsidR="0030719B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7) в. Пількаўшчына, Мядзельскі раён, Мінская вобласць </w:t>
      </w:r>
      <w:r w:rsidR="001F1027">
        <w:rPr>
          <w:rFonts w:ascii="Times New Roman" w:hAnsi="Times New Roman" w:cs="Times New Roman"/>
          <w:b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="001F10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Ё. Іван Мележ                          </w:t>
      </w:r>
    </w:p>
    <w:p w:rsidR="0030719B" w:rsidRPr="00A37167" w:rsidRDefault="0030719B" w:rsidP="00307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</w:p>
    <w:p w:rsidR="0030719B" w:rsidRPr="004563F4" w:rsidRDefault="0030719B" w:rsidP="002F6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30719B" w:rsidRPr="004563F4" w:rsidSect="002F6F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FBA"/>
    <w:rsid w:val="00084B2A"/>
    <w:rsid w:val="000C784A"/>
    <w:rsid w:val="001F1027"/>
    <w:rsid w:val="002F6FBA"/>
    <w:rsid w:val="0030719B"/>
    <w:rsid w:val="004563F4"/>
    <w:rsid w:val="005265E9"/>
    <w:rsid w:val="008640A2"/>
    <w:rsid w:val="009339C2"/>
    <w:rsid w:val="009B69D1"/>
    <w:rsid w:val="00A37167"/>
    <w:rsid w:val="00C62C6A"/>
    <w:rsid w:val="00CC55AA"/>
    <w:rsid w:val="00EB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2016-05-08T18:33:00Z</dcterms:created>
  <dcterms:modified xsi:type="dcterms:W3CDTF">2016-05-11T19:30:00Z</dcterms:modified>
</cp:coreProperties>
</file>