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BB" w:rsidRDefault="00F45B9E" w:rsidP="00F45B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А. Вярцінскі. Паэма “Песня пра хлеб”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(11 кл.)</w:t>
      </w:r>
    </w:p>
    <w:p w:rsidR="00F45B9E" w:rsidRPr="00DF34AB" w:rsidRDefault="00F45B9E" w:rsidP="00F45B9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DF34AB">
        <w:rPr>
          <w:rFonts w:ascii="Times New Roman" w:hAnsi="Times New Roman" w:cs="Times New Roman"/>
          <w:b/>
          <w:sz w:val="24"/>
          <w:szCs w:val="24"/>
          <w:lang w:val="be-BY"/>
        </w:rPr>
        <w:t xml:space="preserve">Частка </w:t>
      </w:r>
      <w:r w:rsidR="00DF34AB" w:rsidRPr="00DF34AB">
        <w:rPr>
          <w:rFonts w:ascii="Times New Roman" w:hAnsi="Times New Roman" w:cs="Times New Roman"/>
          <w:b/>
          <w:sz w:val="24"/>
          <w:szCs w:val="24"/>
          <w:lang w:val="be-BY"/>
        </w:rPr>
        <w:t>І. Кляновае лісце</w:t>
      </w:r>
    </w:p>
    <w:p w:rsidR="00F45B9E" w:rsidRDefault="00F45B9E" w:rsidP="00F45B9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1. Пра што першая частка паэмы? ______________________________________________________</w:t>
      </w:r>
    </w:p>
    <w:p w:rsidR="005A1E5B" w:rsidRDefault="005A1E5B" w:rsidP="00F45B9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F45B9E" w:rsidRDefault="00F45B9E" w:rsidP="00F45B9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2. Чаму лісце журыцца ў творы? ________________________________________________________</w:t>
      </w:r>
    </w:p>
    <w:p w:rsidR="005A1E5B" w:rsidRDefault="005A1E5B" w:rsidP="00F45B9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F45B9E" w:rsidRDefault="00F45B9E" w:rsidP="00F45B9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3. Чаму верасень аўтар называе і вясёлым, і засмучаным? ___________________________________ __________________________________________________________________________________________________________________________________________________________________________________</w:t>
      </w:r>
    </w:p>
    <w:p w:rsidR="005A1E5B" w:rsidRDefault="005A1E5B" w:rsidP="00F45B9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F45B9E" w:rsidRDefault="00F45B9E" w:rsidP="00F45B9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4. Выпішыце з гэтай часткі эпітэты _____________________________________________________ _________________________________________________________________________________________ метафары _______________________________________________________________________________ _________________________________________________________________________________________</w:t>
      </w:r>
    </w:p>
    <w:p w:rsidR="005A1E5B" w:rsidRDefault="005A1E5B" w:rsidP="00F45B9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F45B9E" w:rsidRDefault="00F45B9E" w:rsidP="00F45B9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DF34AB">
        <w:rPr>
          <w:rFonts w:ascii="Times New Roman" w:hAnsi="Times New Roman" w:cs="Times New Roman"/>
          <w:b/>
          <w:sz w:val="24"/>
          <w:szCs w:val="24"/>
          <w:lang w:val="be-BY"/>
        </w:rPr>
        <w:t>Частка ІІ</w:t>
      </w:r>
      <w:r w:rsidR="00DF34AB" w:rsidRPr="00DF34AB">
        <w:rPr>
          <w:rFonts w:ascii="Times New Roman" w:hAnsi="Times New Roman" w:cs="Times New Roman"/>
          <w:b/>
          <w:sz w:val="24"/>
          <w:szCs w:val="24"/>
          <w:lang w:val="be-BY"/>
        </w:rPr>
        <w:t>. Хлеб, соль і вада – маладзецкая яда</w:t>
      </w:r>
    </w:p>
    <w:p w:rsidR="00DF34AB" w:rsidRDefault="00DF34AB" w:rsidP="00DF34A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1. Што ўяўляла сабой раней праца на жніве, на ўборцы хлеба? Запішыце адпаведныя радкі з тэксту паэмы: 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1E5B" w:rsidRDefault="005A1E5B" w:rsidP="00DF34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DF34AB" w:rsidRDefault="00DF34AB" w:rsidP="00DF34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Частка ІІІ. Хлеб з новага жыта ўчыняла маці</w:t>
      </w:r>
    </w:p>
    <w:p w:rsidR="00DF34AB" w:rsidRDefault="00DF34AB" w:rsidP="00DF34A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</w:t>
      </w:r>
      <w:r w:rsidR="00F20CB6">
        <w:rPr>
          <w:rFonts w:ascii="Times New Roman" w:hAnsi="Times New Roman" w:cs="Times New Roman"/>
          <w:i/>
          <w:sz w:val="24"/>
          <w:szCs w:val="24"/>
          <w:lang w:val="be-BY"/>
        </w:rPr>
        <w:t>Чым у гэты час займаліся дзеці? _______________________________________________________ _________________________________________________________________________________________</w:t>
      </w:r>
    </w:p>
    <w:p w:rsidR="005A1E5B" w:rsidRDefault="005A1E5B" w:rsidP="00DF34A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F20CB6" w:rsidRDefault="00F20CB6" w:rsidP="00DF34A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2. Чаму ў хаце было ўрачыста і ціха? _____________________________________________________ _________________________________________________________________________________________</w:t>
      </w:r>
    </w:p>
    <w:p w:rsidR="005A1E5B" w:rsidRDefault="005A1E5B" w:rsidP="00DF34A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F20CB6" w:rsidRDefault="00F20CB6" w:rsidP="00DF34A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3. Знайдзіце ў гэтай частцы і выпішыце эпітэты ___________________________________________ _________________________________________________________________________________________</w:t>
      </w:r>
    </w:p>
    <w:p w:rsidR="005A1E5B" w:rsidRDefault="005A1E5B" w:rsidP="000579A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F20CB6" w:rsidRDefault="000579A2" w:rsidP="000579A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Частка 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. З дзяжы на свабоду</w:t>
      </w:r>
    </w:p>
    <w:p w:rsidR="000579A2" w:rsidRDefault="000579A2" w:rsidP="000579A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1. Чаму прысвечана гэта частка паэмы? __________________________________________________ _________________________________________________________________________________________</w:t>
      </w:r>
    </w:p>
    <w:p w:rsidR="005A1E5B" w:rsidRDefault="005A1E5B" w:rsidP="000579A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0579A2" w:rsidRDefault="000579A2" w:rsidP="000579A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2. Што снілася дзецям? _________________________________________________________________</w:t>
      </w:r>
    </w:p>
    <w:p w:rsidR="005A1E5B" w:rsidRDefault="005A1E5B" w:rsidP="000579A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0579A2" w:rsidRDefault="000579A2" w:rsidP="000579A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3. Знайдзіце ў гэтай частцы і выпішыце метафары _________________________________________ __________________________________________________________________________________________________________________________________________________________________________________</w:t>
      </w:r>
    </w:p>
    <w:p w:rsidR="005A1E5B" w:rsidRDefault="005A1E5B" w:rsidP="000579A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0579A2" w:rsidRDefault="000579A2" w:rsidP="000579A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Частка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. Паход за лісцем</w:t>
      </w:r>
    </w:p>
    <w:p w:rsidR="000579A2" w:rsidRDefault="000579A2" w:rsidP="000579A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1. Для чаго адпраўляе маці дзяцей у лес? ___________________________________________________ _________________________________________________________________________________________</w:t>
      </w:r>
    </w:p>
    <w:p w:rsidR="005A1E5B" w:rsidRDefault="005A1E5B" w:rsidP="000579A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0579A2" w:rsidRDefault="000579A2" w:rsidP="000579A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2. Якую ўзнагароду абяцае яна дзецям за гэта? _____________________________________________</w:t>
      </w:r>
    </w:p>
    <w:p w:rsidR="005A1E5B" w:rsidRDefault="005A1E5B" w:rsidP="000579A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0579A2" w:rsidRDefault="000579A2" w:rsidP="000579A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3. З чым параўноўвае маці кляновае лісце? _________________________________________________</w:t>
      </w:r>
    </w:p>
    <w:p w:rsidR="005A1E5B" w:rsidRDefault="005A1E5B" w:rsidP="000579A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0579A2" w:rsidRDefault="000579A2" w:rsidP="000579A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4. Знайдзіце і выпішыце метафары з гэтай часткі __________________________________________ _________________________________________________________________________________________</w:t>
      </w:r>
      <w:r w:rsidR="005A1E5B">
        <w:rPr>
          <w:rFonts w:ascii="Times New Roman" w:hAnsi="Times New Roman" w:cs="Times New Roman"/>
          <w:i/>
          <w:sz w:val="24"/>
          <w:szCs w:val="24"/>
          <w:lang w:val="be-BY"/>
        </w:rPr>
        <w:t>_________________________________________________________________________________________</w:t>
      </w:r>
    </w:p>
    <w:p w:rsidR="005A1E5B" w:rsidRDefault="005A1E5B" w:rsidP="00E5315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E53153" w:rsidRDefault="00E53153" w:rsidP="00E5315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Частка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І. Сустрэча з печчу</w:t>
      </w:r>
    </w:p>
    <w:p w:rsidR="00E53153" w:rsidRDefault="00E53153" w:rsidP="00E5315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1. Як называе аўтар печ? _______________________________________________________________</w:t>
      </w:r>
    </w:p>
    <w:p w:rsidR="00551A85" w:rsidRDefault="00551A85" w:rsidP="00E5315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53153" w:rsidRDefault="00E53153" w:rsidP="00E5315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2. Чаму ходзяць пагалоскі, што печы хутка не будзе? _______________________________________ _________________________________________________________________________________________</w:t>
      </w:r>
    </w:p>
    <w:p w:rsidR="00551A85" w:rsidRDefault="00551A85" w:rsidP="00E5315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53153" w:rsidRDefault="00E53153" w:rsidP="00E5315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3. Знайдзіце і выпішыце параўнанні ў гэтым раздзеле ________________________________________ _________________________________________________________________________________________</w:t>
      </w:r>
    </w:p>
    <w:p w:rsidR="005A1E5B" w:rsidRDefault="005A1E5B" w:rsidP="00E5315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E53153" w:rsidRDefault="00E53153" w:rsidP="00E5315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Частка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ІІ. Дзівосны печка-карабель</w:t>
      </w:r>
    </w:p>
    <w:p w:rsidR="00E53153" w:rsidRDefault="00E53153" w:rsidP="00E5315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1. З якімі словамі звяртаецца аўтар да печы? ______________________________________________ _________________________________________________________________________________________</w:t>
      </w:r>
    </w:p>
    <w:p w:rsidR="00551A85" w:rsidRDefault="00551A85" w:rsidP="00E5315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53153" w:rsidRDefault="00E53153" w:rsidP="00E5315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2. Як печ магла расказваць казкі? _________________________________________________________ _________________________________________________________________________________________</w:t>
      </w:r>
    </w:p>
    <w:p w:rsidR="00551A85" w:rsidRDefault="00551A85" w:rsidP="00E5315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53153" w:rsidRDefault="00E53153" w:rsidP="00E5315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3. З чым параўноўвае печ паэт? Як растлумачыць такое параўнанне? _________________________ _________________________________________________________________________________________</w:t>
      </w:r>
    </w:p>
    <w:p w:rsidR="00551A85" w:rsidRDefault="00551A85" w:rsidP="00E5315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53153" w:rsidRDefault="00E53153" w:rsidP="00E5315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4. Што казачнае ўжывае аўтар? ________________________________________________________</w:t>
      </w:r>
    </w:p>
    <w:p w:rsidR="00551A85" w:rsidRDefault="00551A85" w:rsidP="00E5315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53153" w:rsidRDefault="00E53153" w:rsidP="00E5315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5. Знайдзіце і выпішыце: а) эпітэты _____________________________________________________</w:t>
      </w:r>
      <w:r w:rsidR="00551A85">
        <w:rPr>
          <w:rFonts w:ascii="Times New Roman" w:hAnsi="Times New Roman" w:cs="Times New Roman"/>
          <w:i/>
          <w:sz w:val="24"/>
          <w:szCs w:val="24"/>
          <w:lang w:val="be-BY"/>
        </w:rPr>
        <w:t xml:space="preserve"> _________________________________________________________________________________________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; б) метафары</w:t>
      </w:r>
      <w:r w:rsidR="00551A85">
        <w:rPr>
          <w:rFonts w:ascii="Times New Roman" w:hAnsi="Times New Roman" w:cs="Times New Roman"/>
          <w:i/>
          <w:sz w:val="24"/>
          <w:szCs w:val="24"/>
          <w:lang w:val="be-BY"/>
        </w:rPr>
        <w:t xml:space="preserve"> _____________________________________________________________________________ _____________________________________________; в) параўнанні _______________________________ _________________________________________________________________________________________</w:t>
      </w:r>
    </w:p>
    <w:p w:rsidR="005A1E5B" w:rsidRDefault="005A1E5B" w:rsidP="00551A8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551A85" w:rsidRDefault="00551A85" w:rsidP="00551A8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Частка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ІІІ. Лепшыя ў свеце боханы</w:t>
      </w:r>
    </w:p>
    <w:p w:rsidR="00551A85" w:rsidRDefault="00551A85" w:rsidP="00551A8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1. Якое месца належала печцы ў выпечцы хлеба? ___________________________________________ __________________________________________________________________________________________________________________________________________________________________________________</w:t>
      </w:r>
    </w:p>
    <w:p w:rsidR="00551A85" w:rsidRDefault="00551A85" w:rsidP="00551A8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51A85" w:rsidRDefault="00551A85" w:rsidP="00551A8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2. Якую прыправу дабаўляла маці ў цеста? _________________________________________________</w:t>
      </w:r>
    </w:p>
    <w:p w:rsidR="00551A85" w:rsidRDefault="00551A85" w:rsidP="00551A8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51A85" w:rsidRDefault="00551A85" w:rsidP="00551A8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3. Чым быў момант у хаце, калі даставала маці хлеб? _______________________________________</w:t>
      </w:r>
    </w:p>
    <w:p w:rsidR="00551A85" w:rsidRDefault="00551A85" w:rsidP="00551A8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51A85" w:rsidRDefault="00551A85" w:rsidP="00551A8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4. Паспрабуйце вызначыць ідэю твора. Што хацеў сказаць нам аўтар? 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1E5B">
        <w:rPr>
          <w:rFonts w:ascii="Times New Roman" w:hAnsi="Times New Roman" w:cs="Times New Roman"/>
          <w:i/>
          <w:sz w:val="24"/>
          <w:szCs w:val="24"/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1D97" w:rsidRDefault="00681D97" w:rsidP="00551A8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81D97" w:rsidRDefault="00681D97" w:rsidP="00551A8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81D97" w:rsidRDefault="00681D97" w:rsidP="00551A8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81D97" w:rsidRDefault="00681D97" w:rsidP="00551A8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81D97" w:rsidRDefault="00681D97" w:rsidP="00551A8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81D97" w:rsidRDefault="00681D97" w:rsidP="00551A8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81D97" w:rsidRDefault="00681D97" w:rsidP="00551A8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81D97" w:rsidRDefault="00681D97" w:rsidP="00551A8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81D97" w:rsidRDefault="00681D97" w:rsidP="00551A8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81D97" w:rsidRDefault="00681D97" w:rsidP="00551A8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81D97" w:rsidRDefault="00681D97" w:rsidP="00551A8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81D97" w:rsidRDefault="00681D97" w:rsidP="00551A8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81D97" w:rsidRDefault="00681D97" w:rsidP="00551A8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81D97" w:rsidRDefault="00681D97" w:rsidP="00681D9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lastRenderedPageBreak/>
        <w:t xml:space="preserve">А. Вярцінскі. Паэма “Песня пра хлеб”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(11 кл.)</w:t>
      </w:r>
    </w:p>
    <w:p w:rsidR="00681D97" w:rsidRPr="00DF34AB" w:rsidRDefault="00681D97" w:rsidP="00681D9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DF34AB">
        <w:rPr>
          <w:rFonts w:ascii="Times New Roman" w:hAnsi="Times New Roman" w:cs="Times New Roman"/>
          <w:b/>
          <w:sz w:val="24"/>
          <w:szCs w:val="24"/>
          <w:lang w:val="be-BY"/>
        </w:rPr>
        <w:t>Частка І. Кляновае лісце</w:t>
      </w:r>
    </w:p>
    <w:p w:rsidR="00681D97" w:rsidRPr="00681D97" w:rsidRDefault="00681D97" w:rsidP="00681D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Пра што першая частка паэмы?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Пра кляновае лісце</w:t>
      </w:r>
    </w:p>
    <w:p w:rsidR="00681D97" w:rsidRDefault="00681D97" w:rsidP="00681D9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81D97" w:rsidRPr="004D32F3" w:rsidRDefault="00681D97" w:rsidP="00681D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Чаму лісце журыцца ў творы? </w:t>
      </w:r>
      <w:r w:rsidR="004D32F3">
        <w:rPr>
          <w:rFonts w:ascii="Times New Roman" w:hAnsi="Times New Roman" w:cs="Times New Roman"/>
          <w:b/>
          <w:sz w:val="24"/>
          <w:szCs w:val="24"/>
          <w:lang w:val="be-BY"/>
        </w:rPr>
        <w:t>Не можа змірыцца, што будзе мець справу з зямліцай</w:t>
      </w:r>
    </w:p>
    <w:p w:rsidR="00681D97" w:rsidRDefault="00681D97" w:rsidP="00681D9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81D97" w:rsidRPr="004D32F3" w:rsidRDefault="00681D97" w:rsidP="00681D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Чаму верасень аўтар называе і вясёлым, і засмучаным? </w:t>
      </w:r>
      <w:r w:rsidR="004D32F3">
        <w:rPr>
          <w:rFonts w:ascii="Times New Roman" w:hAnsi="Times New Roman" w:cs="Times New Roman"/>
          <w:b/>
          <w:sz w:val="24"/>
          <w:szCs w:val="24"/>
          <w:lang w:val="be-BY"/>
        </w:rPr>
        <w:t>Вясёлым – прыпамінаецца паход у школу, сустрэча з аднакласнікамі. Засмучанасць ад таго, што непазбежна прыйдуць халады, дажджы.</w:t>
      </w:r>
    </w:p>
    <w:p w:rsidR="00681D97" w:rsidRDefault="00681D97" w:rsidP="00681D9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81D97" w:rsidRPr="004D32F3" w:rsidRDefault="00681D97" w:rsidP="00681D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Выпішыце з гэтай часткі эпітэты </w:t>
      </w:r>
      <w:r w:rsidR="004D32F3">
        <w:rPr>
          <w:rFonts w:ascii="Times New Roman" w:hAnsi="Times New Roman" w:cs="Times New Roman"/>
          <w:b/>
          <w:sz w:val="24"/>
          <w:szCs w:val="24"/>
          <w:lang w:val="be-BY"/>
        </w:rPr>
        <w:t xml:space="preserve">верасень вясёлы, засмучаны; спелая антонаўка;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метафары </w:t>
      </w:r>
      <w:r w:rsidR="004D32F3">
        <w:rPr>
          <w:rFonts w:ascii="Times New Roman" w:hAnsi="Times New Roman" w:cs="Times New Roman"/>
          <w:b/>
          <w:sz w:val="24"/>
          <w:szCs w:val="24"/>
          <w:lang w:val="be-BY"/>
        </w:rPr>
        <w:t>лісце шукае выйсце; не будзе яно хвалявацца; не можа змірыцца</w:t>
      </w:r>
    </w:p>
    <w:p w:rsidR="00681D97" w:rsidRDefault="00681D97" w:rsidP="00681D9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681D97" w:rsidRDefault="00681D97" w:rsidP="00681D9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DF34AB">
        <w:rPr>
          <w:rFonts w:ascii="Times New Roman" w:hAnsi="Times New Roman" w:cs="Times New Roman"/>
          <w:b/>
          <w:sz w:val="24"/>
          <w:szCs w:val="24"/>
          <w:lang w:val="be-BY"/>
        </w:rPr>
        <w:t>Частка ІІ. Хлеб, соль і вада – маладзецкая яда</w:t>
      </w:r>
    </w:p>
    <w:p w:rsidR="00681D97" w:rsidRPr="004D32F3" w:rsidRDefault="00681D97" w:rsidP="00681D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Што ўяўляла сабой раней праца на жніве, на ўборцы хлеба? Запішыце адпаведныя радкі з тэксту паэмы: </w:t>
      </w:r>
      <w:r w:rsidR="004D32F3">
        <w:rPr>
          <w:rFonts w:ascii="Times New Roman" w:hAnsi="Times New Roman" w:cs="Times New Roman"/>
          <w:b/>
          <w:sz w:val="24"/>
          <w:szCs w:val="24"/>
          <w:lang w:val="be-BY"/>
        </w:rPr>
        <w:t xml:space="preserve">які нават жалі сярпом, не камбайнам, // які з поля везлі калёсным ходам, // які малацілі з конным прыводам, // які потым чысцілі арфай ля клеці… </w:t>
      </w:r>
    </w:p>
    <w:p w:rsidR="00681D97" w:rsidRDefault="00681D97" w:rsidP="00681D9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681D97" w:rsidRDefault="00681D97" w:rsidP="00681D9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Частка ІІІ. Хлеб з новага жыта ўчыняла маці</w:t>
      </w:r>
    </w:p>
    <w:p w:rsidR="00681D97" w:rsidRPr="004D32F3" w:rsidRDefault="00681D97" w:rsidP="00681D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Чым у гэты час займаліся дзеці? </w:t>
      </w:r>
      <w:r w:rsidR="004D32F3">
        <w:rPr>
          <w:rFonts w:ascii="Times New Roman" w:hAnsi="Times New Roman" w:cs="Times New Roman"/>
          <w:b/>
          <w:sz w:val="24"/>
          <w:szCs w:val="24"/>
          <w:lang w:val="be-BY"/>
        </w:rPr>
        <w:t>Памагалі маці рукаў закасаць, хусцінку папраўлялі, выціралі матчын пот, падсыпалі муку па яе загадзе</w:t>
      </w:r>
    </w:p>
    <w:p w:rsidR="00681D97" w:rsidRDefault="00681D97" w:rsidP="00681D9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81D97" w:rsidRPr="004D32F3" w:rsidRDefault="00681D97" w:rsidP="00681D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Чаму ў хаце было ўрачыста і ціха? </w:t>
      </w:r>
      <w:r w:rsidR="004D32F3">
        <w:rPr>
          <w:rFonts w:ascii="Times New Roman" w:hAnsi="Times New Roman" w:cs="Times New Roman"/>
          <w:b/>
          <w:sz w:val="24"/>
          <w:szCs w:val="24"/>
          <w:lang w:val="be-BY"/>
        </w:rPr>
        <w:t>Хлеб з новага жыта гатавала маці. І гэта ўспрымалася як сапраўднае свята</w:t>
      </w:r>
    </w:p>
    <w:p w:rsidR="00681D97" w:rsidRDefault="00681D97" w:rsidP="00681D9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81D97" w:rsidRPr="004D32F3" w:rsidRDefault="00681D97" w:rsidP="00681D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Знайдзіце ў гэтай частцы і выпішыце эпітэты </w:t>
      </w:r>
      <w:r w:rsidR="004D32F3">
        <w:rPr>
          <w:rFonts w:ascii="Times New Roman" w:hAnsi="Times New Roman" w:cs="Times New Roman"/>
          <w:b/>
          <w:sz w:val="24"/>
          <w:szCs w:val="24"/>
          <w:lang w:val="be-BY"/>
        </w:rPr>
        <w:t xml:space="preserve">дзіцячы гоман, матчыны рукі, урачыстая ўсмешка </w:t>
      </w:r>
    </w:p>
    <w:p w:rsidR="00681D97" w:rsidRDefault="00681D97" w:rsidP="00681D9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681D97" w:rsidRDefault="00681D97" w:rsidP="00681D9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Частка 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. З дзяжы на свабоду</w:t>
      </w:r>
    </w:p>
    <w:p w:rsidR="00681D97" w:rsidRPr="004D32F3" w:rsidRDefault="00681D97" w:rsidP="00681D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Чаму прысвечана гэта частка паэмы? </w:t>
      </w:r>
      <w:r w:rsidR="0055675A">
        <w:rPr>
          <w:rFonts w:ascii="Times New Roman" w:hAnsi="Times New Roman" w:cs="Times New Roman"/>
          <w:b/>
          <w:sz w:val="24"/>
          <w:szCs w:val="24"/>
          <w:lang w:val="be-BY"/>
        </w:rPr>
        <w:t>Ц</w:t>
      </w:r>
      <w:r w:rsidR="004D32F3">
        <w:rPr>
          <w:rFonts w:ascii="Times New Roman" w:hAnsi="Times New Roman" w:cs="Times New Roman"/>
          <w:b/>
          <w:sz w:val="24"/>
          <w:szCs w:val="24"/>
          <w:lang w:val="be-BY"/>
        </w:rPr>
        <w:t>есту</w:t>
      </w:r>
      <w:r w:rsidR="0055675A">
        <w:rPr>
          <w:rFonts w:ascii="Times New Roman" w:hAnsi="Times New Roman" w:cs="Times New Roman"/>
          <w:b/>
          <w:sz w:val="24"/>
          <w:szCs w:val="24"/>
          <w:lang w:val="be-BY"/>
        </w:rPr>
        <w:t>, якое падыходзіла і п’яніла сваім водарам</w:t>
      </w:r>
    </w:p>
    <w:p w:rsidR="00681D97" w:rsidRDefault="00681D97" w:rsidP="00681D9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81D97" w:rsidRPr="0055675A" w:rsidRDefault="00681D97" w:rsidP="00681D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Што снілася дзецям? </w:t>
      </w:r>
      <w:r w:rsidR="0055675A">
        <w:rPr>
          <w:rFonts w:ascii="Times New Roman" w:hAnsi="Times New Roman" w:cs="Times New Roman"/>
          <w:b/>
          <w:sz w:val="24"/>
          <w:szCs w:val="24"/>
          <w:lang w:val="be-BY"/>
        </w:rPr>
        <w:t>Хлеб новага ўраджаю</w:t>
      </w:r>
    </w:p>
    <w:p w:rsidR="00681D97" w:rsidRDefault="00681D97" w:rsidP="00681D9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81D97" w:rsidRPr="0055675A" w:rsidRDefault="00681D97" w:rsidP="00681D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Знайдзіце ў гэтай частцы і выпішыце метафары </w:t>
      </w:r>
      <w:r w:rsidR="0055675A">
        <w:rPr>
          <w:rFonts w:ascii="Times New Roman" w:hAnsi="Times New Roman" w:cs="Times New Roman"/>
          <w:b/>
          <w:sz w:val="24"/>
          <w:szCs w:val="24"/>
          <w:lang w:val="be-BY"/>
        </w:rPr>
        <w:t>цеста … шапацела, прасіла ходу; хадзіла-брадзіла; ціха шапталася, хацела вырвацца на свабоду</w:t>
      </w:r>
    </w:p>
    <w:p w:rsidR="00681D97" w:rsidRDefault="00681D97" w:rsidP="00681D9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681D97" w:rsidRDefault="00681D97" w:rsidP="00681D9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Частка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. Паход за лісцем</w:t>
      </w:r>
    </w:p>
    <w:p w:rsidR="00681D97" w:rsidRPr="0055675A" w:rsidRDefault="00681D97" w:rsidP="00681D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Для чаго адпраўляе маці дзяцей у лес? </w:t>
      </w:r>
      <w:r w:rsidR="0055675A">
        <w:rPr>
          <w:rFonts w:ascii="Times New Roman" w:hAnsi="Times New Roman" w:cs="Times New Roman"/>
          <w:b/>
          <w:sz w:val="24"/>
          <w:szCs w:val="24"/>
          <w:lang w:val="be-BY"/>
        </w:rPr>
        <w:t>За лісцем, каб хлеб удала спёкся і быў смачны</w:t>
      </w:r>
    </w:p>
    <w:p w:rsidR="00681D97" w:rsidRDefault="00681D97" w:rsidP="00681D9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81D97" w:rsidRPr="0055675A" w:rsidRDefault="00681D97" w:rsidP="00681D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Якую ўзнагароду абяцае яна дзецям за гэта? </w:t>
      </w:r>
      <w:r w:rsidR="0055675A">
        <w:rPr>
          <w:rFonts w:ascii="Times New Roman" w:hAnsi="Times New Roman" w:cs="Times New Roman"/>
          <w:b/>
          <w:sz w:val="24"/>
          <w:szCs w:val="24"/>
          <w:lang w:val="be-BY"/>
        </w:rPr>
        <w:t>Першую лусту з новага ўраджаю</w:t>
      </w:r>
    </w:p>
    <w:p w:rsidR="00681D97" w:rsidRDefault="00681D97" w:rsidP="00681D9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5675A" w:rsidRDefault="00681D97" w:rsidP="00681D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3. З чым параўноўвае маці кляновае лісце?</w:t>
      </w:r>
      <w:r w:rsidR="0055675A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55675A">
        <w:rPr>
          <w:rFonts w:ascii="Times New Roman" w:hAnsi="Times New Roman" w:cs="Times New Roman"/>
          <w:b/>
          <w:sz w:val="24"/>
          <w:szCs w:val="24"/>
          <w:lang w:val="be-BY"/>
        </w:rPr>
        <w:t>З золатам</w:t>
      </w:r>
    </w:p>
    <w:p w:rsidR="00681D97" w:rsidRPr="0055675A" w:rsidRDefault="0055675A" w:rsidP="00681D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</w:p>
    <w:p w:rsidR="00681D97" w:rsidRPr="0055675A" w:rsidRDefault="00681D97" w:rsidP="00681D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Знайдзіце і выпішыце метафары з гэтай часткі </w:t>
      </w:r>
      <w:r w:rsidR="0055675A">
        <w:rPr>
          <w:rFonts w:ascii="Times New Roman" w:hAnsi="Times New Roman" w:cs="Times New Roman"/>
          <w:b/>
          <w:sz w:val="24"/>
          <w:szCs w:val="24"/>
          <w:lang w:val="be-BY"/>
        </w:rPr>
        <w:t>клёны выходзілі на ўзлесак, любілі прастор, адчувалі дыханне слоты</w:t>
      </w:r>
    </w:p>
    <w:p w:rsidR="00681D97" w:rsidRDefault="00681D97" w:rsidP="00681D9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681D97" w:rsidRDefault="00681D97" w:rsidP="00681D9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Частка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І. Сустрэча з печчу</w:t>
      </w:r>
    </w:p>
    <w:p w:rsidR="00681D97" w:rsidRPr="0055675A" w:rsidRDefault="00681D97" w:rsidP="00681D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Як называе аўтар печ? </w:t>
      </w:r>
      <w:r w:rsidR="0055675A">
        <w:rPr>
          <w:rFonts w:ascii="Times New Roman" w:hAnsi="Times New Roman" w:cs="Times New Roman"/>
          <w:b/>
          <w:sz w:val="24"/>
          <w:szCs w:val="24"/>
          <w:lang w:val="be-BY"/>
        </w:rPr>
        <w:t>Старая, родная, добрая</w:t>
      </w:r>
    </w:p>
    <w:p w:rsidR="00681D97" w:rsidRDefault="00681D97" w:rsidP="00681D9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81D97" w:rsidRPr="0055675A" w:rsidRDefault="00681D97" w:rsidP="00681D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Чаму ходзяць пагалоскі, што печы хутка не будзе? </w:t>
      </w:r>
      <w:r w:rsidR="0055675A">
        <w:rPr>
          <w:rFonts w:ascii="Times New Roman" w:hAnsi="Times New Roman" w:cs="Times New Roman"/>
          <w:b/>
          <w:sz w:val="24"/>
          <w:szCs w:val="24"/>
          <w:lang w:val="be-BY"/>
        </w:rPr>
        <w:t xml:space="preserve">Бо яна займае паўхаты, ужо аджыла сваё і формай, і зместам </w:t>
      </w:r>
    </w:p>
    <w:p w:rsidR="00681D97" w:rsidRDefault="00681D97" w:rsidP="00681D9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81D97" w:rsidRPr="0055675A" w:rsidRDefault="00681D97" w:rsidP="00681D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Знайдзіце і выпішыце параўнанні ў гэтым раздзеле </w:t>
      </w:r>
      <w:r w:rsidR="0055675A">
        <w:rPr>
          <w:rFonts w:ascii="Times New Roman" w:hAnsi="Times New Roman" w:cs="Times New Roman"/>
          <w:b/>
          <w:sz w:val="24"/>
          <w:szCs w:val="24"/>
          <w:lang w:val="be-BY"/>
        </w:rPr>
        <w:t>топка – тунэль; падпечак - падзямелле</w:t>
      </w:r>
    </w:p>
    <w:p w:rsidR="00681D97" w:rsidRDefault="00681D97" w:rsidP="00681D9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681D97" w:rsidRDefault="00681D97" w:rsidP="00681D9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Частка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ІІ. Дзівосны печка-карабель</w:t>
      </w:r>
    </w:p>
    <w:p w:rsidR="00681D97" w:rsidRPr="00DB77F2" w:rsidRDefault="00681D97" w:rsidP="00681D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lastRenderedPageBreak/>
        <w:t xml:space="preserve">1. З якімі словамі звяртаецца аўтар да печы? </w:t>
      </w:r>
      <w:r w:rsidR="00DB77F2">
        <w:rPr>
          <w:rFonts w:ascii="Times New Roman" w:hAnsi="Times New Roman" w:cs="Times New Roman"/>
          <w:b/>
          <w:sz w:val="24"/>
          <w:szCs w:val="24"/>
          <w:lang w:val="be-BY"/>
        </w:rPr>
        <w:t>Са словамі падзякі за тое, што ў хаце заўсёды было цёпла і заўсёды былі смачныя стравы</w:t>
      </w:r>
    </w:p>
    <w:p w:rsidR="00681D97" w:rsidRDefault="00681D97" w:rsidP="00681D9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81D97" w:rsidRDefault="00681D97" w:rsidP="00681D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Як печ магла расказваць казкі? </w:t>
      </w:r>
      <w:r w:rsidR="00DB77F2">
        <w:rPr>
          <w:rFonts w:ascii="Times New Roman" w:hAnsi="Times New Roman" w:cs="Times New Roman"/>
          <w:b/>
          <w:sz w:val="24"/>
          <w:szCs w:val="24"/>
          <w:lang w:val="be-BY"/>
        </w:rPr>
        <w:t>Месца дзяцей было на печы, і яны слухалі байкі-казкі дарослых</w:t>
      </w:r>
    </w:p>
    <w:p w:rsidR="00DB77F2" w:rsidRPr="00DB77F2" w:rsidRDefault="00DB77F2" w:rsidP="00681D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681D97" w:rsidRPr="00DB77F2" w:rsidRDefault="00681D97" w:rsidP="00681D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З чым параўноўвае печ паэт? Як растлумачыць такое параўнанне? </w:t>
      </w:r>
      <w:r w:rsidR="00DB77F2">
        <w:rPr>
          <w:rFonts w:ascii="Times New Roman" w:hAnsi="Times New Roman" w:cs="Times New Roman"/>
          <w:b/>
          <w:sz w:val="24"/>
          <w:szCs w:val="24"/>
          <w:lang w:val="be-BY"/>
        </w:rPr>
        <w:t>З караблём, на якім падарожнічалі, бо яна такая ж вялікая і белая</w:t>
      </w:r>
    </w:p>
    <w:p w:rsidR="00681D97" w:rsidRDefault="00681D97" w:rsidP="00681D9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81D97" w:rsidRPr="00DB77F2" w:rsidRDefault="00681D97" w:rsidP="00681D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Што казачнае ўжывае аўтар? </w:t>
      </w:r>
      <w:r w:rsidR="00DB77F2">
        <w:rPr>
          <w:rFonts w:ascii="Times New Roman" w:hAnsi="Times New Roman" w:cs="Times New Roman"/>
          <w:b/>
          <w:sz w:val="24"/>
          <w:szCs w:val="24"/>
          <w:lang w:val="be-BY"/>
        </w:rPr>
        <w:t>Выраз “за трыдзевяць зямель”</w:t>
      </w:r>
    </w:p>
    <w:p w:rsidR="00681D97" w:rsidRDefault="00681D97" w:rsidP="00681D9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81D97" w:rsidRPr="00DB77F2" w:rsidRDefault="00681D97" w:rsidP="00681D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Знайдзіце і выпішыце: а) эпітэты </w:t>
      </w:r>
      <w:r w:rsidR="00DB77F2">
        <w:rPr>
          <w:rFonts w:ascii="Times New Roman" w:hAnsi="Times New Roman" w:cs="Times New Roman"/>
          <w:b/>
          <w:sz w:val="24"/>
          <w:szCs w:val="24"/>
          <w:lang w:val="be-BY"/>
        </w:rPr>
        <w:t xml:space="preserve">добрыя справы, забытыя дні, казачныя героі;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б) метафары </w:t>
      </w:r>
      <w:r w:rsidR="00DB77F2">
        <w:rPr>
          <w:rFonts w:ascii="Times New Roman" w:hAnsi="Times New Roman" w:cs="Times New Roman"/>
          <w:b/>
          <w:sz w:val="24"/>
          <w:szCs w:val="24"/>
          <w:lang w:val="be-BY"/>
        </w:rPr>
        <w:t>печ уладарыла, пякла і скварыла, умела прывеціць і атуліць ласкаю, расказвала казку за казкаю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; в) параўнанні </w:t>
      </w:r>
      <w:r w:rsidR="00DB77F2">
        <w:rPr>
          <w:rFonts w:ascii="Times New Roman" w:hAnsi="Times New Roman" w:cs="Times New Roman"/>
          <w:b/>
          <w:sz w:val="24"/>
          <w:szCs w:val="24"/>
          <w:lang w:val="be-BY"/>
        </w:rPr>
        <w:t>цені – рабіліся парусамі, казачныя героі – мы самі, печка-карабель</w:t>
      </w:r>
    </w:p>
    <w:p w:rsidR="00681D97" w:rsidRDefault="00681D97" w:rsidP="00681D9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681D97" w:rsidRDefault="00681D97" w:rsidP="00681D9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Частка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ІІІ. Лепшыя ў свеце боханы</w:t>
      </w:r>
    </w:p>
    <w:p w:rsidR="00681D97" w:rsidRPr="00DB77F2" w:rsidRDefault="00681D97" w:rsidP="00681D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Якое месца належала печцы ў выпечцы хлеба? </w:t>
      </w:r>
      <w:r w:rsidR="00DB77F2">
        <w:rPr>
          <w:rFonts w:ascii="Times New Roman" w:hAnsi="Times New Roman" w:cs="Times New Roman"/>
          <w:b/>
          <w:sz w:val="24"/>
          <w:szCs w:val="24"/>
          <w:lang w:val="be-BY"/>
        </w:rPr>
        <w:t>Самае галоўнае: трэба ўсё зрабіць у меру, каб было жару ў печцы, каб хлеб не быў сыры і каб не падгарэў. Гэта цэлае майстэрства</w:t>
      </w:r>
    </w:p>
    <w:p w:rsidR="00681D97" w:rsidRDefault="00681D97" w:rsidP="00681D9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81D97" w:rsidRPr="00DB77F2" w:rsidRDefault="00681D97" w:rsidP="00681D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Якую прыправу дабаўляла маці ў цеста? </w:t>
      </w:r>
      <w:r w:rsidR="00DB77F2">
        <w:rPr>
          <w:rFonts w:ascii="Times New Roman" w:hAnsi="Times New Roman" w:cs="Times New Roman"/>
          <w:b/>
          <w:sz w:val="24"/>
          <w:szCs w:val="24"/>
          <w:lang w:val="be-BY"/>
        </w:rPr>
        <w:t xml:space="preserve">Кмен </w:t>
      </w:r>
    </w:p>
    <w:p w:rsidR="00681D97" w:rsidRDefault="00681D97" w:rsidP="00681D9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81D97" w:rsidRPr="00DB77F2" w:rsidRDefault="00681D97" w:rsidP="00681D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Чым быў момант у хаце, калі даставала маці хлеб? </w:t>
      </w:r>
      <w:r w:rsidR="00DB77F2">
        <w:rPr>
          <w:rFonts w:ascii="Times New Roman" w:hAnsi="Times New Roman" w:cs="Times New Roman"/>
          <w:b/>
          <w:sz w:val="24"/>
          <w:szCs w:val="24"/>
          <w:lang w:val="be-BY"/>
        </w:rPr>
        <w:t xml:space="preserve">Святам </w:t>
      </w:r>
    </w:p>
    <w:p w:rsidR="00681D97" w:rsidRDefault="00681D97" w:rsidP="00681D9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81D97" w:rsidRPr="00DB77F2" w:rsidRDefault="00681D97" w:rsidP="00681D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Паспрабуйце вызначыць ідэю твора. Што хацеў сказаць нам аўтар? </w:t>
      </w:r>
      <w:r w:rsidR="00DB77F2">
        <w:rPr>
          <w:rFonts w:ascii="Times New Roman" w:hAnsi="Times New Roman" w:cs="Times New Roman"/>
          <w:b/>
          <w:sz w:val="24"/>
          <w:szCs w:val="24"/>
          <w:lang w:val="be-BY"/>
        </w:rPr>
        <w:t>Расказаць аб працы, якая папярэднічае таму</w:t>
      </w:r>
      <w:r w:rsidR="0047278A">
        <w:rPr>
          <w:rFonts w:ascii="Times New Roman" w:hAnsi="Times New Roman" w:cs="Times New Roman"/>
          <w:b/>
          <w:sz w:val="24"/>
          <w:szCs w:val="24"/>
          <w:lang w:val="be-BY"/>
        </w:rPr>
        <w:t>, калі з’явіцца хлеб на нашым стале, паказаць, з якой любоўю выпякаўся хлеб, і гэта перадавалася дзецям, бо выпечка хлеба ў хаце была святам. А бацька. Каб падкрэсліць любоў і пашану да хлеба, наразаў яго стоячы.</w:t>
      </w:r>
    </w:p>
    <w:p w:rsidR="00681D97" w:rsidRPr="00551A85" w:rsidRDefault="00681D97" w:rsidP="00551A8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sectPr w:rsidR="00681D97" w:rsidRPr="00551A85" w:rsidSect="00F45B9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5B9E"/>
    <w:rsid w:val="000579A2"/>
    <w:rsid w:val="0047278A"/>
    <w:rsid w:val="004D32F3"/>
    <w:rsid w:val="00551A85"/>
    <w:rsid w:val="0055675A"/>
    <w:rsid w:val="005A1E5B"/>
    <w:rsid w:val="00681D97"/>
    <w:rsid w:val="00A8126B"/>
    <w:rsid w:val="00D175E5"/>
    <w:rsid w:val="00DB77F2"/>
    <w:rsid w:val="00DF34AB"/>
    <w:rsid w:val="00E53153"/>
    <w:rsid w:val="00F12C7D"/>
    <w:rsid w:val="00F20CB6"/>
    <w:rsid w:val="00F4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B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Polzovotel</dc:creator>
  <cp:keywords/>
  <dc:description/>
  <cp:lastModifiedBy>Polzovotel</cp:lastModifiedBy>
  <cp:revision>4</cp:revision>
  <dcterms:created xsi:type="dcterms:W3CDTF">2016-11-08T17:55:00Z</dcterms:created>
  <dcterms:modified xsi:type="dcterms:W3CDTF">2016-11-08T19:39:00Z</dcterms:modified>
</cp:coreProperties>
</file>