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3252FE" w:rsidP="003252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Апавяданне В.Быкава “Незагойная рана”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(Праверачная выніковая работа ў 7 кл.)</w:t>
      </w:r>
    </w:p>
    <w:p w:rsidR="003252FE" w:rsidRDefault="003252FE" w:rsidP="00325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</w:t>
      </w:r>
      <w:r w:rsidR="00995C3B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Пазнайце героя па апісанні:</w:t>
      </w:r>
    </w:p>
    <w:p w:rsidR="00B53FD3" w:rsidRDefault="003252FE" w:rsidP="00325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“Ад ветру і холаду … макрэюць</w:t>
      </w:r>
      <w:r w:rsidR="00CD0F7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запалыя вочы, яна раз-пораз выпростваецца і … ражком хусткі выцірае слёзы”; “Рукі яе неспакойна блукаюць па грудзях, без патрэбы абмацваюць світку, твар зморшчыўся ў пакутлівым выразе чакання, і ў вачах – нясцерпная туга надзеі”; “… шэпчуць яе засмяглыя палінялыя вусны… Разбітай цяжкай хадою яна вяртаецца на панадворак</w:t>
      </w:r>
      <w:r w:rsidR="00B53FD3">
        <w:rPr>
          <w:rFonts w:ascii="Times New Roman" w:hAnsi="Times New Roman" w:cs="Times New Roman"/>
          <w:sz w:val="24"/>
          <w:szCs w:val="24"/>
          <w:lang w:val="be-BY"/>
        </w:rPr>
        <w:t xml:space="preserve"> да сваёй сякеры… Па яе пасівелых рудых шчоках ціха коцяцца слёзы”; “Ахопленая нястрыманым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53FD3">
        <w:rPr>
          <w:rFonts w:ascii="Times New Roman" w:hAnsi="Times New Roman" w:cs="Times New Roman"/>
          <w:sz w:val="24"/>
          <w:szCs w:val="24"/>
          <w:lang w:val="be-BY"/>
        </w:rPr>
        <w:t>роспачным хваляваннем, напрасткі, праз бульбянішча і гразь, у адной кофце, без хусткі, бяжыць” _______________</w:t>
      </w:r>
    </w:p>
    <w:p w:rsidR="00995C3B" w:rsidRDefault="009E0725" w:rsidP="00325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</w:t>
      </w:r>
      <w:r w:rsidR="00995C3B">
        <w:rPr>
          <w:rFonts w:ascii="Times New Roman" w:hAnsi="Times New Roman" w:cs="Times New Roman"/>
          <w:sz w:val="24"/>
          <w:szCs w:val="24"/>
          <w:lang w:val="be-BY"/>
        </w:rPr>
        <w:t>“І зноў сядае, локцем адкінуўшы на спіне цяжкую сваю сумку”; “Узняўшы на жанчыну насуплены твар зморанага чалавека, груба папракае старую” ____________________________________</w:t>
      </w:r>
    </w:p>
    <w:p w:rsidR="00995C3B" w:rsidRDefault="00995C3B" w:rsidP="00325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“Шпаркай хадой рухавага чалавека … хутка аддаляўся, па самыя плечы затулены ўмалотнай высокай збажыной, не азірнуўся, аж покуль не адышоўся далёка”; “… маленькі крыклівы хлопчык”; “… і рос бялявы, ціхмяны хлопчык – ласкавы, велікалобы, жвавы”; “… ідзе вельмі марудна, часта спыняецца, становіцца на калені – з ім штосьці здарылася, яму, відаць, вельмі цяжка” ________________</w:t>
      </w:r>
    </w:p>
    <w:p w:rsidR="00995C3B" w:rsidRDefault="00995C3B" w:rsidP="00325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“… быў яшчэ кволы і слабы” ______________________</w:t>
      </w:r>
    </w:p>
    <w:p w:rsidR="00995C3B" w:rsidRDefault="00995C3B" w:rsidP="003252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Узгадайце, пра каго ідзе гаворка ў творы:</w:t>
      </w:r>
    </w:p>
    <w:p w:rsidR="00D43FE1" w:rsidRDefault="00995C3B" w:rsidP="00325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</w:t>
      </w:r>
      <w:r w:rsidR="00D43FE1">
        <w:rPr>
          <w:rFonts w:ascii="Times New Roman" w:hAnsi="Times New Roman" w:cs="Times New Roman"/>
          <w:sz w:val="24"/>
          <w:szCs w:val="24"/>
          <w:lang w:val="be-BY"/>
        </w:rPr>
        <w:t>“… пры кожнай сустрэчы цярпліва запрашаў яе да сябе – там гадаваліся ўнукі, і яна была дужа патрэбна” __________________________</w:t>
      </w:r>
    </w:p>
    <w:p w:rsidR="00D43FE1" w:rsidRDefault="00D43FE1" w:rsidP="00325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“… выйшла замуж і жыла ў далёкай вёсцы” ___________________</w:t>
      </w:r>
    </w:p>
    <w:p w:rsidR="00D43FE1" w:rsidRDefault="00D43FE1" w:rsidP="00325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“… толькі што перахварэў на тыф, ужо ўзняўся, хадзіў”; “… няшмат пражыў са слабым здароўем і неяк памёр напрадвесні” __________________________</w:t>
      </w:r>
    </w:p>
    <w:p w:rsidR="00D4253D" w:rsidRDefault="00D43FE1" w:rsidP="00325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“… сячэ, адпачывае ў кароткіх перапынках і ўвесь час азірае дарогу. Відаць па ўсім, што … кагосьці чакае…”; “… доўга яшчэ глядзіць на сумны пагорак, гразкую дарогу…”; “… несціхана галасіла, вочы засцілалі слёзы і не давалі наглядзецца апошні раз на сваю васямнаццацігадовую надзею, сваё шчасце, частку яе матчынага сэрца”; “… паклала ля печы дровы, прыслухалася да знаёмай цішыні пустой хаты і, не распранаючыся, апусцілася на лаўку. Так … сядзела доўга, думала ўсё пра адно</w:t>
      </w:r>
      <w:r w:rsidR="00D4253D">
        <w:rPr>
          <w:rFonts w:ascii="Times New Roman" w:hAnsi="Times New Roman" w:cs="Times New Roman"/>
          <w:sz w:val="24"/>
          <w:szCs w:val="24"/>
          <w:lang w:val="be-BY"/>
        </w:rPr>
        <w:t>…”; “… узлезла на печ… і, накрыўшыся світкай, скурчылася на ускрайку. Яна не заснула, ды і не намагалася зрабіць гэта, а ляжала так, не заплюшчваючы вачэй…” __________________________</w:t>
      </w:r>
    </w:p>
    <w:p w:rsidR="003252FE" w:rsidRDefault="00D4253D" w:rsidP="00325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</w:t>
      </w:r>
      <w:r w:rsidR="00D43FE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3252F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76E59">
        <w:rPr>
          <w:rFonts w:ascii="Times New Roman" w:hAnsi="Times New Roman" w:cs="Times New Roman"/>
          <w:sz w:val="24"/>
          <w:szCs w:val="24"/>
          <w:lang w:val="be-BY"/>
        </w:rPr>
        <w:t>“… На пагорку з’яўляецца імклівая постаць… Набліжаецца абочынай дарогі, потым, унізе, пад пагоркам, злазіць з машыны… ___________________</w:t>
      </w:r>
    </w:p>
    <w:p w:rsidR="00276E59" w:rsidRDefault="00276E59" w:rsidP="00325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Е) “…спыніўся, павярнуўся да маткі, да роднай хаты і вёскі, пастаяў так, памахаў рукой, бы навек развітваўся з усім родным, сваім маленствам, маладосцю, і потым хутка знік за пагоркам…”; “…стаў вялікай уцехай у гэтай крайняй у вёсцы хаціне. Абое з бацькам яны выняньчылі, выхадзілі яго, радаваліся яго першым крокам і першым словам”; “…ездзіў з бацькам у поле, на начлег, пасвіў гусі, а потым, калі нарадзіла</w:t>
      </w:r>
      <w:r w:rsidR="00CD0F79">
        <w:rPr>
          <w:rFonts w:ascii="Times New Roman" w:hAnsi="Times New Roman" w:cs="Times New Roman"/>
          <w:sz w:val="24"/>
          <w:szCs w:val="24"/>
          <w:lang w:val="be-BY"/>
        </w:rPr>
        <w:t>ся Марыська, стаў няньчыць яе. В</w:t>
      </w:r>
      <w:r>
        <w:rPr>
          <w:rFonts w:ascii="Times New Roman" w:hAnsi="Times New Roman" w:cs="Times New Roman"/>
          <w:sz w:val="24"/>
          <w:szCs w:val="24"/>
          <w:lang w:val="be-BY"/>
        </w:rPr>
        <w:t>учыўся ён добра, на святы прыносіў маленькія школьныя прэміі: сшыткі, пенал, каляровыя алоўкі” _______________________-</w:t>
      </w:r>
    </w:p>
    <w:p w:rsidR="00276E59" w:rsidRDefault="00276E59" w:rsidP="00325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Ж) “…часам казалі такое, супраць чаго з усёй матчынай сілай пратэставала сэрца, якое верыла і чакала ўдзень і ўначы” _____________________</w:t>
      </w:r>
    </w:p>
    <w:p w:rsidR="00276E59" w:rsidRPr="003252FE" w:rsidRDefault="00276E59" w:rsidP="00325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З) “нехта ўвайшоў у сенцы, зашкрэбаў рукой</w:t>
      </w:r>
      <w:r w:rsidR="00CD0F7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A2CCE">
        <w:rPr>
          <w:rFonts w:ascii="Times New Roman" w:hAnsi="Times New Roman" w:cs="Times New Roman"/>
          <w:sz w:val="24"/>
          <w:szCs w:val="24"/>
          <w:lang w:val="be-BY"/>
        </w:rPr>
        <w:t>па сцяне, шукаючы клямку. І хутка адчыніў дзверы” ________________________________</w:t>
      </w:r>
    </w:p>
    <w:p w:rsidR="003252FE" w:rsidRDefault="00BA2CCE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Назавіце героя, якому належаць наступныя словы:</w:t>
      </w:r>
    </w:p>
    <w:p w:rsidR="00BA2CCE" w:rsidRDefault="00BA2CCE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“ – Ну што ты мяне пільнуеш усё? Няма ж табе нічога. Нічога няма!” ______________________</w:t>
      </w:r>
    </w:p>
    <w:p w:rsidR="00BA2CCE" w:rsidRDefault="00BA2CCE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“ – Ці тут вы, цётка?.. Што ж гэта вы лямпы не паліце? А я прыйшла па запалкі, калі багаты”; “Не мучцеся вы ўжо. Што ж зробіш? Калі дзе жывы, дык вернецца. А калі не… Калі не, дык трэба забыцца ўжо” _______________________</w:t>
      </w:r>
    </w:p>
    <w:p w:rsidR="00D9305A" w:rsidRDefault="00BA2CCE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“ – Ці ж можна забыцца?.. Каб хоць ведала, што няма, дык лягчэй было б. А так вось… Нарадзіўся на белы свет, а шчасцейка, відаць, не суджана было</w:t>
      </w:r>
      <w:r w:rsidR="00D9305A">
        <w:rPr>
          <w:rFonts w:ascii="Times New Roman" w:hAnsi="Times New Roman" w:cs="Times New Roman"/>
          <w:sz w:val="24"/>
          <w:szCs w:val="24"/>
          <w:lang w:val="be-BY"/>
        </w:rPr>
        <w:t>. Ляжаць, можа, дзе адны костачкі – хоць бы ведаць, у якой зямельцы – ці ў сваёй, ці – крый божа – у нямецкай” _____________________</w:t>
      </w:r>
    </w:p>
    <w:p w:rsidR="00D9305A" w:rsidRDefault="00D9305A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“… Бачыш, які захад? Праўда, падобна на вялізнае пажарышча? А, бадай, і сапраўды запалае зямля. Вайна будзе, мамачка. Я пайду туды, застанецеся вы з Марыськай”; “Нічога, мама, усё благое скончылася. Цяпер жыць будзем…” ________________________</w:t>
      </w:r>
    </w:p>
    <w:p w:rsidR="00D9305A" w:rsidRDefault="00D9305A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Вызначце прастору, дзе адбываецца дзеянне: </w:t>
      </w:r>
    </w:p>
    <w:p w:rsidR="00BA2CCE" w:rsidRDefault="00D9305A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</w:t>
      </w:r>
      <w:r w:rsidR="00BA2CCE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416707">
        <w:rPr>
          <w:rFonts w:ascii="Times New Roman" w:hAnsi="Times New Roman" w:cs="Times New Roman"/>
          <w:sz w:val="24"/>
          <w:szCs w:val="24"/>
          <w:lang w:val="be-BY"/>
        </w:rPr>
        <w:t xml:space="preserve">“Гарэзлівым свавольнікам выскаквае ён </w:t>
      </w:r>
      <w:r w:rsidR="00416707" w:rsidRPr="00416707">
        <w:rPr>
          <w:rFonts w:ascii="Times New Roman" w:hAnsi="Times New Roman" w:cs="Times New Roman"/>
          <w:sz w:val="24"/>
          <w:szCs w:val="24"/>
          <w:lang w:val="be-BY"/>
        </w:rPr>
        <w:t>[</w:t>
      </w:r>
      <w:r w:rsidR="00416707">
        <w:rPr>
          <w:rFonts w:ascii="Times New Roman" w:hAnsi="Times New Roman" w:cs="Times New Roman"/>
          <w:sz w:val="24"/>
          <w:szCs w:val="24"/>
          <w:lang w:val="be-BY"/>
        </w:rPr>
        <w:t>вецер</w:t>
      </w:r>
      <w:r w:rsidR="00416707" w:rsidRPr="00416707">
        <w:rPr>
          <w:rFonts w:ascii="Times New Roman" w:hAnsi="Times New Roman" w:cs="Times New Roman"/>
          <w:sz w:val="24"/>
          <w:szCs w:val="24"/>
          <w:lang w:val="be-BY"/>
        </w:rPr>
        <w:t>]</w:t>
      </w:r>
      <w:r w:rsidR="00416707">
        <w:rPr>
          <w:rFonts w:ascii="Times New Roman" w:hAnsi="Times New Roman" w:cs="Times New Roman"/>
          <w:sz w:val="24"/>
          <w:szCs w:val="24"/>
          <w:lang w:val="be-BY"/>
        </w:rPr>
        <w:t xml:space="preserve"> з-за вуглоў… цярэбіць саламяную страху хлеўчыка”; “Доўга стаіць яна над жардзінай” _______________________________</w:t>
      </w:r>
    </w:p>
    <w:p w:rsidR="00416707" w:rsidRDefault="00416707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Б) “Тут было ўжо цёмна, ледзь свяцілася ў паўзмроку </w:t>
      </w:r>
      <w:r w:rsidR="00CD0F79">
        <w:rPr>
          <w:rFonts w:ascii="Times New Roman" w:hAnsi="Times New Roman" w:cs="Times New Roman"/>
          <w:sz w:val="24"/>
          <w:szCs w:val="24"/>
          <w:lang w:val="be-BY"/>
        </w:rPr>
        <w:t>абшкрэбаная, закураная печ, стул</w:t>
      </w:r>
      <w:r>
        <w:rPr>
          <w:rFonts w:ascii="Times New Roman" w:hAnsi="Times New Roman" w:cs="Times New Roman"/>
          <w:sz w:val="24"/>
          <w:szCs w:val="24"/>
          <w:lang w:val="be-BY"/>
        </w:rPr>
        <w:t>іўся ў куце стол і дзве лаўкі – уся …абстаноўка. Светлымі квадратамі сінелі яшчэ два акенцы, у адным чарнела заткнутая шыба” ___________________________________</w:t>
      </w:r>
    </w:p>
    <w:p w:rsidR="00416707" w:rsidRDefault="00416707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“Спачатку там было пуста, потым з’явілася нейкая фурманка… Потым зноў… доўга не было нікога, аж пакуль здалёк не паказалася нейкая адзінокая постаць” _________________________________</w:t>
      </w:r>
    </w:p>
    <w:p w:rsidR="00416707" w:rsidRDefault="00416707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“Абапал шляху цесна стаялі елкі</w:t>
      </w:r>
      <w:r w:rsidR="000A20D0">
        <w:rPr>
          <w:rFonts w:ascii="Times New Roman" w:hAnsi="Times New Roman" w:cs="Times New Roman"/>
          <w:sz w:val="24"/>
          <w:szCs w:val="24"/>
          <w:lang w:val="be-BY"/>
        </w:rPr>
        <w:t>, шумелі, гулі ў ветранай высі іх верхавіны. На доле шамацела змеценае ў каляіне лісце, блішчалі лужыны рудой, мутнай вады” _________________________________</w:t>
      </w:r>
    </w:p>
    <w:p w:rsidR="000A20D0" w:rsidRDefault="000A20D0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5. Назавіце псіхалагічны стан Тэклі і дапішыце патрэбнае (-ыя) слова (-ы):</w:t>
      </w:r>
    </w:p>
    <w:p w:rsidR="000A20D0" w:rsidRDefault="000A20D0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“Гэтая _____________трымала старую ў жыцці, вымушала на клопаты аб сабе, але ж гэтулькі год мінала дарэмна…”.</w:t>
      </w:r>
    </w:p>
    <w:p w:rsidR="000A20D0" w:rsidRDefault="000A20D0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“Збянтэжаная__________________Тэкля маўчала, не ў стане супакоіць даўні прывычны ______</w:t>
      </w:r>
    </w:p>
    <w:p w:rsidR="000A20D0" w:rsidRDefault="000A20D0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“Працяглы ___________ужо высушыў слёзы старой Тэклі.</w:t>
      </w:r>
    </w:p>
    <w:p w:rsidR="000A20D0" w:rsidRDefault="000A20D0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“</w:t>
      </w:r>
      <w:r w:rsidR="00792D43">
        <w:rPr>
          <w:rFonts w:ascii="Times New Roman" w:hAnsi="Times New Roman" w:cs="Times New Roman"/>
          <w:sz w:val="24"/>
          <w:szCs w:val="24"/>
          <w:lang w:val="be-BY"/>
        </w:rPr>
        <w:t>…сэрца гарэла ад нясцерпнай __________________________.</w:t>
      </w:r>
    </w:p>
    <w:p w:rsidR="00792D43" w:rsidRDefault="00792D43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“І часта матчына сэрца мацней білася ад __________________________.</w:t>
      </w:r>
    </w:p>
    <w:p w:rsidR="00792D43" w:rsidRDefault="00792D43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Е) “Ішлі гады. Яны неслі______________, радзей кароткую, як пробліск восеньскага сонца ______</w:t>
      </w:r>
    </w:p>
    <w:p w:rsidR="00792D43" w:rsidRDefault="00792D43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Ж) “Вялікае ________прыбіла ўсякі інтарэс да жыцця, зламала характар, спарахніла душу – нічога няміла цяпер старой адзінокай жанчыне”.</w:t>
      </w:r>
    </w:p>
    <w:p w:rsidR="00792D43" w:rsidRDefault="00792D43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З) “З хвіліну яна ўзіраецца ў ноч, слухае, і сэрца яе зноў захлынаецца ад _________________, не хоча</w:t>
      </w:r>
      <w:r w:rsidR="00CD0F7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ніяк пагадзіцца з крушэннем___________________________.</w:t>
      </w:r>
    </w:p>
    <w:p w:rsidR="00792D43" w:rsidRDefault="00792D43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6. Вызначце пару года і час сутак, адлюстраваныя ў апавяданні:</w:t>
      </w:r>
    </w:p>
    <w:p w:rsidR="004055F3" w:rsidRDefault="004055F3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“Буяе над абшарамі сцюдзёны… вецер, змятае пад прызбы пажоўклае лісце, гайдае мокрае галлё ў садку” _______________________</w:t>
      </w:r>
    </w:p>
    <w:p w:rsidR="004055F3" w:rsidRDefault="004055F3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“Ёй добра памятны той цёплы… адвячорак, калі ў паветры пахла таполяй, маладым бярозавым лісцем” _____________________</w:t>
      </w:r>
    </w:p>
    <w:p w:rsidR="004055F3" w:rsidRDefault="004055F3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“Над гэтай мясцінай цёпл</w:t>
      </w:r>
      <w:r w:rsidR="00CD0F79">
        <w:rPr>
          <w:rFonts w:ascii="Times New Roman" w:hAnsi="Times New Roman" w:cs="Times New Roman"/>
          <w:sz w:val="24"/>
          <w:szCs w:val="24"/>
          <w:lang w:val="be-BY"/>
        </w:rPr>
        <w:t>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дзень, высокае яснае неба і густое жыта абапал дарогі” ___________</w:t>
      </w:r>
    </w:p>
    <w:p w:rsidR="004055F3" w:rsidRDefault="004055F3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“У хаце сцюдзёна, ужо даўно і зусім астыла печ, у вокнах сінее свежы ______________________</w:t>
      </w:r>
    </w:p>
    <w:p w:rsidR="004055F3" w:rsidRDefault="004055F3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“У хаце пакрысе ўсталёўваецца сляпая асення</w:t>
      </w:r>
      <w:r w:rsidR="00CD0F79">
        <w:rPr>
          <w:rFonts w:ascii="Times New Roman" w:hAnsi="Times New Roman" w:cs="Times New Roman"/>
          <w:sz w:val="24"/>
          <w:szCs w:val="24"/>
          <w:lang w:val="be-BY"/>
        </w:rPr>
        <w:t>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_______________, глухая ціш…”</w:t>
      </w:r>
    </w:p>
    <w:p w:rsidR="004055F3" w:rsidRDefault="004055F3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Е) “Над недалёкім выганам і дарогай, што, узбегшы на ўзгорак, хаваецца ў шэрай далечыні, марудна паўзе восеньскі __________________________”</w:t>
      </w:r>
      <w:r w:rsidR="00A93541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A93541" w:rsidRDefault="00A93541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Назавіце прыродную з’яву, якую згадвае аўтар: </w:t>
      </w:r>
    </w:p>
    <w:p w:rsidR="00A93541" w:rsidRDefault="00A93541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“___________________ змятае пад прызбы пажоўклае лісце, гайдае мокрае галлё ў садку</w:t>
      </w:r>
      <w:r w:rsidR="00E73979">
        <w:rPr>
          <w:rFonts w:ascii="Times New Roman" w:hAnsi="Times New Roman" w:cs="Times New Roman"/>
          <w:sz w:val="24"/>
          <w:szCs w:val="24"/>
          <w:lang w:val="be-BY"/>
        </w:rPr>
        <w:t>. Гарэзным свавольнікам выскаквае… з-за вуглоў на цесны панадворак, цярэбіць саламяную страху хлеўчука”.</w:t>
      </w:r>
    </w:p>
    <w:p w:rsidR="00E73979" w:rsidRDefault="00E73979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“Тым часам марудна цямнела, далячынь спавілася шэрай смугою, у паветры заснавала надакучлівая восеньская ______________________”.</w:t>
      </w:r>
    </w:p>
    <w:p w:rsidR="00E73979" w:rsidRDefault="00E73979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“Назіраў з-пад рабіны на палымяны разліў” _________________________________________</w:t>
      </w:r>
    </w:p>
    <w:p w:rsidR="00E73979" w:rsidRDefault="00E73979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8. Узгадайце часавы адрэзак, калі адбываюцца падзеі ў творы (радкі з тэксту): 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3979" w:rsidRDefault="00E73979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9. Якое народнае свята згадваецца ў апавяданні (радкі з тэксту): ___________________________ _________________________________________________________________________________________</w:t>
      </w:r>
    </w:p>
    <w:p w:rsidR="00E73979" w:rsidRDefault="00E73979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10. Які адказ прыходзіў Тэклі “ў розных канвертах”? Запішыце адпаведныя радкі з тэксту: _____ _________________________________________________________________________________________</w:t>
      </w:r>
    </w:p>
    <w:p w:rsidR="00E73979" w:rsidRPr="00E73979" w:rsidRDefault="00E73979" w:rsidP="00BA2C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11. Складзіце просты або цытатны план апавядання</w:t>
      </w:r>
    </w:p>
    <w:p w:rsidR="00BA2CCE" w:rsidRDefault="00BA2CCE" w:rsidP="00BA2CC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74C9" w:rsidRDefault="006974C9" w:rsidP="00BA2CC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74C9" w:rsidRDefault="006974C9" w:rsidP="00BA2CC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74C9" w:rsidRDefault="006974C9" w:rsidP="00BA2CC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74C9" w:rsidRDefault="006974C9" w:rsidP="00BA2CC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74C9" w:rsidRDefault="006974C9" w:rsidP="00BA2CC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74C9" w:rsidRDefault="006974C9" w:rsidP="006974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Апавяданне В.Быкава “Незагойная рана”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(Праверачная выніковая работа ў 7 кл.)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 Пазнайце героя па апісанні:</w:t>
      </w:r>
    </w:p>
    <w:p w:rsidR="006974C9" w:rsidRP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“Ад ветру і холаду … макрэюць запалыя вочы, яна раз-пораз выпростваецца і … ражком хусткі выцірае слёзы”; “Рукі яе неспакойна блукаюць па грудзях, без патрэбы абмацваюць світку, твар зморшчыўся ў пакутлівым выразе чакання, і ў вачах – нясцерпная туга надзеі”; “… шэпчуць яе засмяглыя палінялыя вусны… Разбітай цяжкай хадою яна вяртаецца на панадворак да сваёй сякеры… Па яе пасівелых рудых шчоках ціха коцяцца слёзы”; “Ахопленая нястрыманым роспачным хваляваннем, напрасткі, праз бульбянішча і гразь, у адной кофце, без хусткі, бяжыць”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Тэкля</w:t>
      </w:r>
    </w:p>
    <w:p w:rsidR="006974C9" w:rsidRP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“І зноў сядае, локцем адкінуўшы на спіне цяжкую сваю сумку”; “Узняўшы на жанчыну насуплены твар зморанага чалавека, груба папракае старую”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Пісьманосец</w:t>
      </w:r>
    </w:p>
    <w:p w:rsidR="006974C9" w:rsidRP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“Шпаркай хадой рухавага чалавека … хутка аддаляўся, па самыя плечы затулены ўмалотнай высокай збажыной, не азірнуўся, аж покуль не адышоўся далёка”; “… маленькі крыклівы хлопчык”; “… і рос бялявы, ціхмяны хлопчык – ласкавы, велікалобы, жвавы”; “… ідзе вельмі марудна, часта спыняецца, становіцца на калені – з ім штосьці здарылася, яму, відаць, вельмі цяжка”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Васіль</w:t>
      </w:r>
    </w:p>
    <w:p w:rsidR="006974C9" w:rsidRP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Г) “… быў яшчэ кволы і слабы”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Іван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Узгадайце, пра каго ідзе гаворка ў творы:</w:t>
      </w:r>
    </w:p>
    <w:p w:rsidR="006974C9" w:rsidRP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“… пры кожнай сустрэчы цярпліва запрашаў яе да сябе – там гадаваліся ўнукі, і яна была дужа патрэбна”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Зяць Тэклі</w:t>
      </w:r>
    </w:p>
    <w:p w:rsidR="006974C9" w:rsidRP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“… выйшла замуж і жыла ў далёкай вёсцы”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Марыська</w:t>
      </w:r>
    </w:p>
    <w:p w:rsidR="006974C9" w:rsidRP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“… толькі што перахварэў на тыф, ужо ўзняўся, хадзіў”; “… няшмат пражыў са слабым здароўем і неяк памёр напрадвесні”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Іван</w:t>
      </w:r>
    </w:p>
    <w:p w:rsidR="006974C9" w:rsidRP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Г) “… сячэ, адпачывае ў кароткіх перапынках і ўвесь час азірае дарогу. Відаць па ўсім, што … кагосьці чакае…”; “… доўга яшчэ глядзіць на сумны пагорак, гразкую дарогу…”; “… несціхана галасіла, вочы засцілалі слёзы і не давалі наглядзецца апошні раз на сваю васямнаццацігадовую надзею, сваё шчасце, частку яе матчынага сэрца”; “… паклала ля печы дровы, прыслухалася да знаёмай цішыні пустой хаты і, не распранаючыся, апусцілася на лаўку. Так … сядзела доўга, думала ўсё пра адно…”; “… узлезла на печ… і, накрыўшыся світкай, скурчылася на ускрайку. Яна не заснула, ды і не намагалася зрабіць гэта, а ляжала так, не заплюшчваючы вачэй…”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Тэкля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Д)  “… На пагорку з’яўляецца імклівая постаць… Набліжаецца абочынай дарогі, потым, унізе, пад пагоркам, злазіць з машыны…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Пісьманосец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Е) “…спыніўся, павярнуўся да маткі, да роднай хаты і вёскі, пастаяў так, памахаў рукой, бы навек развітваўся з усім родным, сваім маленствам, маладосцю, і потым хутка знік за пагоркам…”; “…стаў вялікай уцехай у гэтай крайняй у вёсцы хаціне. Абое з бацькам яны выняньчылі, выхадзілі яго, радаваліся яго першым крокам і першым словам”; “…ездзіў з бацькам у поле, на начлег, пасвіў гусі, а потым, калі нарадзілася Марыська, стаў няньчыць яе. Вучыўся ён добра, на святы прыносіў маленькія школьныя прэміі: сшыткі, пенал, каляровыя алоўкі”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Васіль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Ж) “…часам казалі такое, супраць чаго з усёй матчынай сілай пратэставала сэрца, якое верыла і чакала ўдзень і ўначы”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Суседзі Тэклі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З) “нехта ўвайшоў у сенцы, зашкрэбаў рукой па сцяне, шукаючы клямку. І хутка адчыніў дзверы”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Ульянка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Назавіце героя, якому належаць наступныя словы: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“ – Ну што ты мяне пільнуеш усё? Няма ж табе нічога. Нічога няма!”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Пісьманосец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“ – Ці тут вы, цётка?.. Што ж гэта вы лямпы не паліце? А я прыйшла па запалкі, калі багаты”; “Не мучцеся вы ўжо. Што ж зробіш? Калі дзе жывы, дык вернецца. А калі не… Калі не, дык трэба забыцца ўжо”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Ульянка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“ – Ці ж можна забыцца?.. Каб хоць ведала, што няма, дык лягчэй было б. А так вось… Нарадзіўся на белы свет, а шчасцейка, відаць, не суджана было. Ляжаць, можа, дзе адны костачкі – хоць бы ведаць, у якой зямельцы – ці ў сваёй, ці – крый божа – у нямецкай”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Тэкля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Г) “… Бачыш, які захад? Праўда, падобна на вялізнае пажарышча? А, бадай, і сапраўды запалае зямля. Вайна будзе, мамачка. Я пайду туды, застанецеся вы з Марыськай”; “Нічога, мама, усё благое скончылася. Цяпер жыць будзем…”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Васіль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Вызначце прастору, дзе адбываецца дзеянне: 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 “Гарэзлівым свавольнікам выскаквае ён </w:t>
      </w:r>
      <w:r w:rsidRPr="00416707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вецер</w:t>
      </w:r>
      <w:r w:rsidRPr="00416707">
        <w:rPr>
          <w:rFonts w:ascii="Times New Roman" w:hAnsi="Times New Roman" w:cs="Times New Roman"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з-за вуглоў… цярэбіць саламяную страху хлеўчыка”; “Доўга стаіць яна над жардзінай”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Панадворак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Б) “Тут было ўжо цёмна, ледзь свяцілася ў паўзмроку абшкрэбаная, закураная печ, стуліўся ў куце стол і дзве лаўкі – уся …абстаноўка. Светлымі квадратамі сінелі яшчэ два акенцы, у адным чарнела заткнутая шыба”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Хата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“Спачатку там было пуста, потым з’явілася нейкая фурманка… Потым зноў… доўга не было нікога, аж пакуль здалёк не паказалася нейкая адзінокая постаць”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Дарога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Г) “Абапал шляху цесна стаялі елкі, шумелі, гулі ў ветранай высі іх верхавіны. На доле шамацела змеценае ў каляіне лісце, блішчалі лужыны рудой, мутнай вады”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Лес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5. Назавіце псіхалагічны стан Тэклі і дапішыце патрэбнае (-ыя) слова (-ы):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“Гэтая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 xml:space="preserve">вера </w:t>
      </w:r>
      <w:r>
        <w:rPr>
          <w:rFonts w:ascii="Times New Roman" w:hAnsi="Times New Roman" w:cs="Times New Roman"/>
          <w:sz w:val="24"/>
          <w:szCs w:val="24"/>
          <w:lang w:val="be-BY"/>
        </w:rPr>
        <w:t>трымала старую ў жыцці, вымушала на клопаты аб сабе, але ж гэтулькі год мінала дарэмна…”.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“Збянтэжаная</w:t>
      </w:r>
      <w:r w:rsidR="007C7F3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 xml:space="preserve">неспадзяванасцю,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Тэкля маўчала, не ў стане супакоіць даўні прывычны </w:t>
      </w:r>
      <w:r w:rsidR="007C7F37" w:rsidRPr="007C7F37">
        <w:rPr>
          <w:rFonts w:ascii="Times New Roman" w:hAnsi="Times New Roman" w:cs="Times New Roman"/>
          <w:b/>
          <w:sz w:val="24"/>
          <w:szCs w:val="24"/>
          <w:lang w:val="be-BY"/>
        </w:rPr>
        <w:t>боль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“Працяглы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 xml:space="preserve">боль </w:t>
      </w:r>
      <w:r>
        <w:rPr>
          <w:rFonts w:ascii="Times New Roman" w:hAnsi="Times New Roman" w:cs="Times New Roman"/>
          <w:sz w:val="24"/>
          <w:szCs w:val="24"/>
          <w:lang w:val="be-BY"/>
        </w:rPr>
        <w:t>ужо высушыў слёзы старой Тэклі.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Г) “…сэрца гарэла ад нясцерпнай</w:t>
      </w:r>
      <w:r w:rsidR="007C7F3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пакуты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“І часта матчына сэрца мацней білася ад</w:t>
      </w:r>
      <w:r w:rsidR="007C7F3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радасці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Е) “Ішлі гады. Яны неслі</w:t>
      </w:r>
      <w:r w:rsidR="007C7F3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роспач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радзей кароткую, як пробліск восеньскага сонца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радасць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Ж) “Вялікае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 xml:space="preserve">гора </w:t>
      </w:r>
      <w:r>
        <w:rPr>
          <w:rFonts w:ascii="Times New Roman" w:hAnsi="Times New Roman" w:cs="Times New Roman"/>
          <w:sz w:val="24"/>
          <w:szCs w:val="24"/>
          <w:lang w:val="be-BY"/>
        </w:rPr>
        <w:t>прыбіла ўсякі інтарэс да жыцця, зламала характар, спарахніла душу – нічога няміла цяпер старой адзінокай жанчыне”.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З) “З хвіліну яна ўзіраецца ў ноч, слухае, і сэрца яе зноў захлынаецца ад</w:t>
      </w:r>
      <w:r w:rsidR="007C7F3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C7F37" w:rsidRPr="007C7F37">
        <w:rPr>
          <w:rFonts w:ascii="Times New Roman" w:hAnsi="Times New Roman" w:cs="Times New Roman"/>
          <w:b/>
          <w:sz w:val="24"/>
          <w:szCs w:val="24"/>
          <w:lang w:val="be-BY"/>
        </w:rPr>
        <w:t>роспачы</w:t>
      </w:r>
      <w:r>
        <w:rPr>
          <w:rFonts w:ascii="Times New Roman" w:hAnsi="Times New Roman" w:cs="Times New Roman"/>
          <w:sz w:val="24"/>
          <w:szCs w:val="24"/>
          <w:lang w:val="be-BY"/>
        </w:rPr>
        <w:t>, не хоча ніяк пагадзіцца з крушэннем</w:t>
      </w:r>
      <w:r w:rsidR="007C7F3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надзеі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6. Вызначце пару года і час сутак, адлюстраваныя ў апавяданні: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“Буяе над абшарамі сцюдзёны… вецер, змятае пад прызбы пажоўклае лісце, гайдае мокрае галлё ў садку”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Восень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“Ёй добра памятны той цёплы… адвячорак, калі ў паветры пахла таполяй, маладым бярозавым лісцем”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Вясна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“Над гэтай мясцінай цёплы дзень, высокае яснае неба і густое жыта абапал дарогі” </w:t>
      </w:r>
      <w:r w:rsidR="007C7F37">
        <w:rPr>
          <w:rFonts w:ascii="Times New Roman" w:hAnsi="Times New Roman" w:cs="Times New Roman"/>
          <w:b/>
          <w:sz w:val="24"/>
          <w:szCs w:val="24"/>
          <w:lang w:val="be-BY"/>
        </w:rPr>
        <w:t>Лета</w:t>
      </w:r>
    </w:p>
    <w:p w:rsidR="006974C9" w:rsidRPr="007C7F37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Г) “У хаце сцюдзёна, ужо даўно і зусім астыла печ, у вокнах сінее свежы </w:t>
      </w:r>
      <w:r w:rsidR="006B5786">
        <w:rPr>
          <w:rFonts w:ascii="Times New Roman" w:hAnsi="Times New Roman" w:cs="Times New Roman"/>
          <w:b/>
          <w:sz w:val="24"/>
          <w:szCs w:val="24"/>
          <w:lang w:val="be-BY"/>
        </w:rPr>
        <w:t>Ранак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Д) “У хаце пакрысе ўсталёўваецца сляпая асенняя</w:t>
      </w:r>
      <w:r w:rsidR="006B578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B5786">
        <w:rPr>
          <w:rFonts w:ascii="Times New Roman" w:hAnsi="Times New Roman" w:cs="Times New Roman"/>
          <w:b/>
          <w:sz w:val="24"/>
          <w:szCs w:val="24"/>
          <w:lang w:val="be-BY"/>
        </w:rPr>
        <w:t>ноч</w:t>
      </w:r>
      <w:r>
        <w:rPr>
          <w:rFonts w:ascii="Times New Roman" w:hAnsi="Times New Roman" w:cs="Times New Roman"/>
          <w:sz w:val="24"/>
          <w:szCs w:val="24"/>
          <w:lang w:val="be-BY"/>
        </w:rPr>
        <w:t>, глухая ціш…”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Е) “Над недалёкім выганам і дарогай, што, узбегшы на ўзгорак, хаваецца ў шэрай далечыні, марудна паўзе восеньскі</w:t>
      </w:r>
      <w:r w:rsidR="006B578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B5786">
        <w:rPr>
          <w:rFonts w:ascii="Times New Roman" w:hAnsi="Times New Roman" w:cs="Times New Roman"/>
          <w:b/>
          <w:sz w:val="24"/>
          <w:szCs w:val="24"/>
          <w:lang w:val="be-BY"/>
        </w:rPr>
        <w:t>адвячорак</w:t>
      </w:r>
      <w:r>
        <w:rPr>
          <w:rFonts w:ascii="Times New Roman" w:hAnsi="Times New Roman" w:cs="Times New Roman"/>
          <w:sz w:val="24"/>
          <w:szCs w:val="24"/>
          <w:lang w:val="be-BY"/>
        </w:rPr>
        <w:t>”.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Назавіце прыродную з’яву, якую згадвае аўтар: 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“</w:t>
      </w:r>
      <w:r w:rsidR="006B5786">
        <w:rPr>
          <w:rFonts w:ascii="Times New Roman" w:hAnsi="Times New Roman" w:cs="Times New Roman"/>
          <w:b/>
          <w:sz w:val="24"/>
          <w:szCs w:val="24"/>
          <w:lang w:val="be-BY"/>
        </w:rPr>
        <w:t xml:space="preserve">Вецер </w:t>
      </w:r>
      <w:r>
        <w:rPr>
          <w:rFonts w:ascii="Times New Roman" w:hAnsi="Times New Roman" w:cs="Times New Roman"/>
          <w:sz w:val="24"/>
          <w:szCs w:val="24"/>
          <w:lang w:val="be-BY"/>
        </w:rPr>
        <w:t>змятае пад прызбы пажоўклае лісце, гайдае мокрае галлё ў садку. Гарэзным свавольнікам выскаквае… з-за вуглоў на цесны панадворак, цярэбіць саламяную страху хлеўчука”.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“Тым часам марудна цямнела, далячынь спавілася шэрай смугою, у паветры заснавала надакучлівая восеньская</w:t>
      </w:r>
      <w:r w:rsidR="006B578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B5786">
        <w:rPr>
          <w:rFonts w:ascii="Times New Roman" w:hAnsi="Times New Roman" w:cs="Times New Roman"/>
          <w:b/>
          <w:sz w:val="24"/>
          <w:szCs w:val="24"/>
          <w:lang w:val="be-BY"/>
        </w:rPr>
        <w:t>золь</w:t>
      </w:r>
      <w:r>
        <w:rPr>
          <w:rFonts w:ascii="Times New Roman" w:hAnsi="Times New Roman" w:cs="Times New Roman"/>
          <w:sz w:val="24"/>
          <w:szCs w:val="24"/>
          <w:lang w:val="be-BY"/>
        </w:rPr>
        <w:t>”.</w:t>
      </w:r>
    </w:p>
    <w:p w:rsidR="006974C9" w:rsidRPr="006B5786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“Назіраў з-пад рабіны на палымяны разліў” </w:t>
      </w:r>
      <w:r w:rsidR="006B5786">
        <w:rPr>
          <w:rFonts w:ascii="Times New Roman" w:hAnsi="Times New Roman" w:cs="Times New Roman"/>
          <w:b/>
          <w:sz w:val="24"/>
          <w:szCs w:val="24"/>
          <w:lang w:val="be-BY"/>
        </w:rPr>
        <w:t>Захад сонца</w:t>
      </w:r>
    </w:p>
    <w:p w:rsidR="006B5786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Узгадайце часавы адрэзак, калі адбываюцца падзеі ў творы (радкі з тэксту): </w:t>
      </w:r>
      <w:r w:rsidR="006B5786">
        <w:rPr>
          <w:rFonts w:ascii="Times New Roman" w:hAnsi="Times New Roman" w:cs="Times New Roman"/>
          <w:b/>
          <w:sz w:val="24"/>
          <w:szCs w:val="24"/>
          <w:lang w:val="be-BY"/>
        </w:rPr>
        <w:t>З 1941 па 1957 гады. “Гэта было ў той, ужо далёкі, памятны год, калі пачалася вайна. “Шаснаццаць страшных, нясцерпных год болем адмералі свой лік у матчыным сэрцы. Шаснаццаць год чакання, надзей, нязбыўнага трывожнага спадзявання”.</w:t>
      </w:r>
    </w:p>
    <w:p w:rsidR="006B5786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Якое народнае свята згадваецца ў апавяданні (радкі з тэксту): </w:t>
      </w:r>
      <w:r w:rsidR="006B5786">
        <w:rPr>
          <w:rFonts w:ascii="Times New Roman" w:hAnsi="Times New Roman" w:cs="Times New Roman"/>
          <w:b/>
          <w:sz w:val="24"/>
          <w:szCs w:val="24"/>
          <w:lang w:val="be-BY"/>
        </w:rPr>
        <w:t>“Нарадзіўся ён перад Пакровамі”.</w:t>
      </w:r>
    </w:p>
    <w:p w:rsidR="006B5786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Які адказ прыходзіў Тэклі “ў розных канвертах”? Запішыце адпаведныя радкі з тэксту: </w:t>
      </w:r>
      <w:r w:rsidR="006B5786">
        <w:rPr>
          <w:rFonts w:ascii="Times New Roman" w:hAnsi="Times New Roman" w:cs="Times New Roman"/>
          <w:b/>
          <w:sz w:val="24"/>
          <w:szCs w:val="24"/>
          <w:lang w:val="be-BY"/>
        </w:rPr>
        <w:t>“Радавы Сподак Васіль Іванавіч у спісах забітых і прапаўшых без вестак не значыцца”.</w:t>
      </w:r>
    </w:p>
    <w:p w:rsidR="006974C9" w:rsidRDefault="006974C9" w:rsidP="006974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11. Складзіце просты або цытатны план апавядання</w:t>
      </w:r>
      <w:r w:rsidR="006B5786">
        <w:rPr>
          <w:rFonts w:ascii="Times New Roman" w:hAnsi="Times New Roman" w:cs="Times New Roman"/>
          <w:i/>
          <w:sz w:val="24"/>
          <w:szCs w:val="24"/>
          <w:lang w:val="be-BY"/>
        </w:rPr>
        <w:t>:</w:t>
      </w:r>
    </w:p>
    <w:tbl>
      <w:tblPr>
        <w:tblStyle w:val="a3"/>
        <w:tblW w:w="0" w:type="auto"/>
        <w:tblLook w:val="04A0"/>
      </w:tblPr>
      <w:tblGrid>
        <w:gridCol w:w="3652"/>
        <w:gridCol w:w="7336"/>
      </w:tblGrid>
      <w:tr w:rsidR="008947EC" w:rsidTr="008947EC">
        <w:tc>
          <w:tcPr>
            <w:tcW w:w="3652" w:type="dxa"/>
          </w:tcPr>
          <w:p w:rsidR="008947EC" w:rsidRPr="008947EC" w:rsidRDefault="008947EC" w:rsidP="00697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Просты план</w:t>
            </w:r>
          </w:p>
        </w:tc>
        <w:tc>
          <w:tcPr>
            <w:tcW w:w="7336" w:type="dxa"/>
          </w:tcPr>
          <w:p w:rsidR="008947EC" w:rsidRPr="008947EC" w:rsidRDefault="008947EC" w:rsidP="006974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Цытатны план</w:t>
            </w:r>
          </w:p>
        </w:tc>
      </w:tr>
      <w:tr w:rsidR="008947EC" w:rsidTr="008947EC">
        <w:tc>
          <w:tcPr>
            <w:tcW w:w="3652" w:type="dxa"/>
          </w:tcPr>
          <w:p w:rsidR="008947EC" w:rsidRPr="008947EC" w:rsidRDefault="008947EC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947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1.Вецер на панадворку</w:t>
            </w:r>
          </w:p>
          <w:p w:rsidR="008947EC" w:rsidRPr="008947EC" w:rsidRDefault="008947EC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947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2.Калгасны пісьманосец</w:t>
            </w:r>
          </w:p>
          <w:p w:rsidR="008947EC" w:rsidRPr="008947EC" w:rsidRDefault="008947EC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947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3.Думы Тэклі</w:t>
            </w:r>
          </w:p>
          <w:p w:rsidR="008947EC" w:rsidRPr="008947EC" w:rsidRDefault="008947EC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947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4.Шаснаццаты год</w:t>
            </w:r>
          </w:p>
          <w:p w:rsidR="008947EC" w:rsidRPr="008947EC" w:rsidRDefault="008947EC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947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5.Хата Тэклі</w:t>
            </w:r>
          </w:p>
          <w:p w:rsidR="008947EC" w:rsidRPr="008947EC" w:rsidRDefault="008947EC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947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6.Суседка Ульяна</w:t>
            </w:r>
          </w:p>
          <w:p w:rsidR="008947EC" w:rsidRPr="008947EC" w:rsidRDefault="008947EC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947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7.Васілёк</w:t>
            </w:r>
          </w:p>
          <w:p w:rsidR="008947EC" w:rsidRPr="008947EC" w:rsidRDefault="008947EC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947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8.Думы-ўспаміны Тэклі</w:t>
            </w:r>
          </w:p>
          <w:p w:rsidR="008947EC" w:rsidRPr="008947EC" w:rsidRDefault="008947EC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947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9.Мроі маці</w:t>
            </w:r>
          </w:p>
          <w:p w:rsidR="008947EC" w:rsidRPr="008947EC" w:rsidRDefault="008947EC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947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10.Пакутны шлях</w:t>
            </w:r>
          </w:p>
          <w:p w:rsidR="008947EC" w:rsidRDefault="008947EC" w:rsidP="006974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8947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11.Абеліск</w:t>
            </w:r>
          </w:p>
        </w:tc>
        <w:tc>
          <w:tcPr>
            <w:tcW w:w="7336" w:type="dxa"/>
          </w:tcPr>
          <w:p w:rsidR="008947EC" w:rsidRPr="009F5600" w:rsidRDefault="008947EC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56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1.”Буяе над абшарамі сцюдзёны асенні вецер…”</w:t>
            </w:r>
          </w:p>
          <w:p w:rsidR="008947EC" w:rsidRPr="009F5600" w:rsidRDefault="008947EC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56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2.”Імклівая постаць веласіпедыста…”</w:t>
            </w:r>
          </w:p>
          <w:p w:rsidR="008947EC" w:rsidRPr="009F5600" w:rsidRDefault="008947EC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56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3.”Старая нібы камянее…”</w:t>
            </w:r>
          </w:p>
          <w:p w:rsidR="008947EC" w:rsidRPr="009F5600" w:rsidRDefault="008947EC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56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  <w:r w:rsidR="009F5600" w:rsidRPr="009F56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”Шаснаццаць страшных, нясцерпных год…”</w:t>
            </w:r>
          </w:p>
          <w:p w:rsidR="009F5600" w:rsidRPr="009F5600" w:rsidRDefault="009F5600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56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5.”Абудзіўшыся ад задумення…”</w:t>
            </w:r>
          </w:p>
          <w:p w:rsidR="009F5600" w:rsidRPr="009F5600" w:rsidRDefault="009F5600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56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6.” – Ці тут вы, цётка?..”</w:t>
            </w:r>
          </w:p>
          <w:p w:rsidR="009F5600" w:rsidRPr="009F5600" w:rsidRDefault="009F5600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56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7.”Ён нарадзіўся ў гэткі ж, як сёння, дзень…”</w:t>
            </w:r>
          </w:p>
          <w:p w:rsidR="009F5600" w:rsidRPr="009F5600" w:rsidRDefault="009F5600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56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8.”Ішлі гады…”</w:t>
            </w:r>
          </w:p>
          <w:p w:rsidR="009F5600" w:rsidRPr="009F5600" w:rsidRDefault="009F5600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56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9.”Нейкая адзінокая постаць…”</w:t>
            </w:r>
          </w:p>
          <w:p w:rsidR="009F5600" w:rsidRPr="009F5600" w:rsidRDefault="009F5600" w:rsidP="006974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F56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10.”У дарогу”</w:t>
            </w:r>
          </w:p>
          <w:p w:rsidR="009F5600" w:rsidRDefault="009F5600" w:rsidP="006974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9F560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11.”Бялеў каменны абеліск з зоркай наверсе…”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</w:p>
        </w:tc>
      </w:tr>
    </w:tbl>
    <w:p w:rsidR="006974C9" w:rsidRPr="003252FE" w:rsidRDefault="006974C9" w:rsidP="009F56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sectPr w:rsidR="006974C9" w:rsidRPr="003252FE" w:rsidSect="003252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2FE"/>
    <w:rsid w:val="000A20D0"/>
    <w:rsid w:val="00253412"/>
    <w:rsid w:val="00276E59"/>
    <w:rsid w:val="003252FE"/>
    <w:rsid w:val="004055F3"/>
    <w:rsid w:val="00416707"/>
    <w:rsid w:val="006974C9"/>
    <w:rsid w:val="006B5786"/>
    <w:rsid w:val="006C2C1C"/>
    <w:rsid w:val="00792D43"/>
    <w:rsid w:val="007C7F37"/>
    <w:rsid w:val="008947EC"/>
    <w:rsid w:val="00915922"/>
    <w:rsid w:val="00995C3B"/>
    <w:rsid w:val="009E0725"/>
    <w:rsid w:val="009F5600"/>
    <w:rsid w:val="00A93541"/>
    <w:rsid w:val="00B53FD3"/>
    <w:rsid w:val="00BA2CCE"/>
    <w:rsid w:val="00CD0F79"/>
    <w:rsid w:val="00D175E5"/>
    <w:rsid w:val="00D4253D"/>
    <w:rsid w:val="00D43FE1"/>
    <w:rsid w:val="00D9305A"/>
    <w:rsid w:val="00E73979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F4144-198A-412B-BBD8-6723C2DC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7</cp:revision>
  <dcterms:created xsi:type="dcterms:W3CDTF">2018-10-31T18:45:00Z</dcterms:created>
  <dcterms:modified xsi:type="dcterms:W3CDTF">2018-11-02T19:33:00Z</dcterms:modified>
</cp:coreProperties>
</file>