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39" w:rsidRPr="00B759C6" w:rsidRDefault="00501739" w:rsidP="0050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Алімпіядныя заданні па беларускай мове, 10 клас</w:t>
      </w:r>
    </w:p>
    <w:p w:rsidR="00EA70B4" w:rsidRPr="00B759C6" w:rsidRDefault="00501739" w:rsidP="005017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Вызначце сінтаксічную ролю неазначальнай формы дзеяслова ў сказах</w:t>
      </w:r>
      <w:r w:rsidR="00556E5D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(5 балаў)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4C426F" w:rsidRPr="00B759C6" w:rsidRDefault="0050173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1.Маладым садам – квітнець, а крынічаньцы – звінець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(М.Танк).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2. Усе не пакідалі надзеі выратаваць хлопца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(Ц.Гартны)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3.Трымаць сябе ў руках заўсёды нялёгка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(А.Кулакоўскі).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4.Брат летам паедзе паступаць у політэхнічную акадэмію. 5.Лясныя рэкі вучылі плаваць, </w:t>
      </w:r>
      <w:r w:rsidR="004C426F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а лес карміў нас, сушыў анучы </w:t>
      </w:r>
      <w:r w:rsidR="004C426F" w:rsidRPr="00B759C6">
        <w:rPr>
          <w:rFonts w:ascii="Times New Roman" w:hAnsi="Times New Roman" w:cs="Times New Roman"/>
          <w:i/>
          <w:sz w:val="28"/>
          <w:szCs w:val="28"/>
          <w:lang w:val="be-BY"/>
        </w:rPr>
        <w:t>(П.Панчанка).</w:t>
      </w:r>
    </w:p>
    <w:p w:rsidR="00501739" w:rsidRPr="00B759C6" w:rsidRDefault="00501739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 Выправіце моўныя хібы ў сказах</w:t>
      </w:r>
      <w:r w:rsidR="00556E5D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(4 балы)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1.Два летніх месяцы хлопцы пражылі ў вёсцы. 2.На сустрэчу з пісьменнікамі не толькі прыйшлі выпускнікі, але і вучні дзявятых-дзясятых класаў. 3.Бацька доўга хварэў грыпам. 4.</w:t>
      </w:r>
      <w:r w:rsidR="00556E5D" w:rsidRPr="00B759C6">
        <w:rPr>
          <w:rFonts w:ascii="Times New Roman" w:hAnsi="Times New Roman" w:cs="Times New Roman"/>
          <w:sz w:val="28"/>
          <w:szCs w:val="28"/>
          <w:lang w:val="be-BY"/>
        </w:rPr>
        <w:t>Настаўніцтва актыўна ўдзельнічаюць у грамадскім жыцці.</w:t>
      </w: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6E5D" w:rsidRPr="00B759C6" w:rsidRDefault="00556E5D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3.Выпішыце са сказаў у табліцу спалучэнні слоў (словазлучэнні), у якіх адно слова не адпавядае лексічным ці граматычным нормам сучаснай беларускай літаратурнай мовы, затым запішыце нарматыўны варыянт і (дзе магчыма) від падпарадкавальнай сувязі (</w:t>
      </w:r>
      <w:r w:rsidR="006D1F08" w:rsidRPr="00B759C6">
        <w:rPr>
          <w:rFonts w:ascii="Times New Roman" w:hAnsi="Times New Roman" w:cs="Times New Roman"/>
          <w:i/>
          <w:sz w:val="28"/>
          <w:szCs w:val="28"/>
          <w:lang w:val="be-BY"/>
        </w:rPr>
        <w:t>6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балаў):</w:t>
      </w:r>
    </w:p>
    <w:p w:rsidR="00556E5D" w:rsidRPr="00B759C6" w:rsidRDefault="006D1F08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1.Бачыла, які трымаў у руках чырвоную гваздзіку, быў чалавек вельмі цікаўны, гаваркі. 2.Князя Васільку яны з Міхалінаю ўпершыню ўбачылі ў дзядзькіных харомах ранняй восенню. 3.На нашай страсе на ноч засталося толькі двое буслоў – астатнія некуды паляцелі. 4.Цяжка жыць на белым свеце, адчуваючы, што табе родныя людзі любяць не на ўсё сэрца, не на ўсю душу. 5.Каля самых берагоў рэчкі, з аднаго і другога боку, стаялі чародамі алешыны. 6.Веры не падабаліся спажыўныя адносіны да жыцця многіх яе аднакласнікаў. 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3738"/>
        <w:gridCol w:w="2747"/>
      </w:tblGrid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Памылковае спалучэнне</w:t>
            </w: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Нарматыўны варыянт</w:t>
            </w: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Від падпарадкавальнай сувязі</w:t>
            </w:r>
          </w:p>
        </w:tc>
      </w:tr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555B4" w:rsidRPr="00B759C6" w:rsidTr="00D555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555B4" w:rsidRPr="00B759C6" w:rsidTr="00EA70B4">
        <w:tc>
          <w:tcPr>
            <w:tcW w:w="81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686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38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47" w:type="dxa"/>
          </w:tcPr>
          <w:p w:rsidR="00D555B4" w:rsidRPr="00B759C6" w:rsidRDefault="00D555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D555B4" w:rsidRPr="00B759C6" w:rsidRDefault="00D555B4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C0E5B" w:rsidRPr="00B759C6" w:rsidRDefault="00D555B4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</w:t>
      </w:r>
      <w:r w:rsidR="00DD028B" w:rsidRPr="00B759C6">
        <w:rPr>
          <w:rFonts w:ascii="Times New Roman" w:hAnsi="Times New Roman" w:cs="Times New Roman"/>
          <w:i/>
          <w:sz w:val="28"/>
          <w:szCs w:val="28"/>
          <w:lang w:val="be-BY"/>
        </w:rPr>
        <w:t>Выпішыце неразвітыя сказы (кожны правільны сказ – 0,5 б., няправільны – мінус 0,5 б.):</w:t>
      </w:r>
    </w:p>
    <w:p w:rsidR="00DD028B" w:rsidRPr="00B759C6" w:rsidRDefault="00DD028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Пачнём чытаць. 2) Жыта як сцяна. 3) Усе ў полі. 4) Дачакаліся жніва. 5) Пачнём з усходам сонца. 6) Буду камбайнерам. 7) Ціхая раніца. 8) Ясь не ў гуморы. 9) Праца ў полі ўсім была ў радасць. 10) Зелянеюць луг і поле. </w:t>
      </w:r>
    </w:p>
    <w:p w:rsidR="00D555B4" w:rsidRPr="00B759C6" w:rsidRDefault="00D555B4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028B" w:rsidRPr="00B759C6" w:rsidRDefault="00DD028B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5.У прыведзеным сказе </w:t>
      </w:r>
      <w:r w:rsidR="007E59AF" w:rsidRPr="00B759C6">
        <w:rPr>
          <w:rFonts w:ascii="Times New Roman" w:hAnsi="Times New Roman" w:cs="Times New Roman"/>
          <w:i/>
          <w:sz w:val="28"/>
          <w:szCs w:val="28"/>
          <w:lang w:val="be-BY"/>
        </w:rPr>
        <w:t>можа быць некалькі варыянтаў пастаноўкі знакаў прыпынку. Запішыце розныя варыянты сказа (не мяняючы парадку слоў) і ў дужках пазначце, колькі чалавек сядзела за сталом (кожны сказ – 1 б.):</w:t>
      </w:r>
    </w:p>
    <w:p w:rsidR="007E59AF" w:rsidRPr="00B759C6" w:rsidRDefault="007E59AF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За сталом сядзелі гаспадыня дома яе сястра сяброўка маёй маці двое незнаёмых мне хлопцаў мо</w:t>
      </w:r>
      <w:r w:rsidR="00070D9D" w:rsidRPr="00B759C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брат і я.</w:t>
      </w:r>
    </w:p>
    <w:p w:rsidR="0009611E" w:rsidRPr="00B759C6" w:rsidRDefault="0009611E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611E" w:rsidRPr="00B759C6" w:rsidRDefault="0009611E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6.Перакладзіце словазлучэнні на беларускую мову:</w:t>
      </w:r>
    </w:p>
    <w:p w:rsidR="0009611E" w:rsidRPr="00B759C6" w:rsidRDefault="0009611E" w:rsidP="00D555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59C6">
        <w:rPr>
          <w:rFonts w:ascii="Times New Roman" w:hAnsi="Times New Roman" w:cs="Times New Roman"/>
          <w:sz w:val="28"/>
          <w:szCs w:val="28"/>
        </w:rPr>
        <w:t>Сварить ботву</w:t>
      </w:r>
      <w:proofErr w:type="gramStart"/>
      <w:r w:rsidRPr="00B759C6">
        <w:rPr>
          <w:rFonts w:ascii="Times New Roman" w:hAnsi="Times New Roman" w:cs="Times New Roman"/>
          <w:sz w:val="28"/>
          <w:szCs w:val="28"/>
        </w:rPr>
        <w:t xml:space="preserve"> - ______________________________; </w:t>
      </w:r>
      <w:proofErr w:type="gramEnd"/>
      <w:r w:rsidRPr="00B759C6">
        <w:rPr>
          <w:rFonts w:ascii="Times New Roman" w:hAnsi="Times New Roman" w:cs="Times New Roman"/>
          <w:sz w:val="28"/>
          <w:szCs w:val="28"/>
        </w:rPr>
        <w:t xml:space="preserve">накрашенная бровь - ______________________________; притяжательное местоимение - _________________________________; маленький </w:t>
      </w:r>
      <w:proofErr w:type="spellStart"/>
      <w:r w:rsidRPr="00B759C6">
        <w:rPr>
          <w:rFonts w:ascii="Times New Roman" w:hAnsi="Times New Roman" w:cs="Times New Roman"/>
          <w:sz w:val="28"/>
          <w:szCs w:val="28"/>
        </w:rPr>
        <w:t>перепелёночек</w:t>
      </w:r>
      <w:proofErr w:type="spellEnd"/>
      <w:r w:rsidRPr="00B759C6">
        <w:rPr>
          <w:rFonts w:ascii="Times New Roman" w:hAnsi="Times New Roman" w:cs="Times New Roman"/>
          <w:sz w:val="28"/>
          <w:szCs w:val="28"/>
        </w:rPr>
        <w:t xml:space="preserve"> - ____________ </w:t>
      </w:r>
      <w:r w:rsidRPr="00B759C6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_____________________; проданная посуда - ______________________________; </w:t>
      </w:r>
      <w:r w:rsidR="00C92D16" w:rsidRPr="00B759C6">
        <w:rPr>
          <w:rFonts w:ascii="Times New Roman" w:hAnsi="Times New Roman" w:cs="Times New Roman"/>
          <w:sz w:val="28"/>
          <w:szCs w:val="28"/>
        </w:rPr>
        <w:t>встретиться на рассвете - _____ _______________________; отключенное электричество - ________________________________; сломанная прялка - ___________________________________; солёная селёдка - _____________________________; красная гвоздика - ____________________________________.</w:t>
      </w:r>
    </w:p>
    <w:p w:rsidR="007E59AF" w:rsidRPr="00B759C6" w:rsidRDefault="007E59AF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E59AF" w:rsidRPr="00B759C6" w:rsidRDefault="00C92D16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7.Патлумачце, чаму падкрэсленыя словы не з’яўляюцца аднароднымі членамі сказа</w:t>
      </w:r>
      <w:r w:rsidR="00BE59CD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(5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BE59CD" w:rsidRPr="00B759C6" w:rsidRDefault="00BE59CD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Пайду назбіраю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грыбоў у лесе. 2) У гародзе раслі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капуста, морква, ягады, грыбы, клёны, елкі.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3) Пасля сустрэчы з ваўком Міхаська быў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ні жывы ні мёртвы.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4) Вучні малодшых класаў вельмі любяць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спевы, фізкультуру і маляваць.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5) Маці спытала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пра ўрокі і як справы ў класе.</w:t>
      </w:r>
    </w:p>
    <w:p w:rsidR="00675477" w:rsidRPr="00B759C6" w:rsidRDefault="00675477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675477" w:rsidRPr="00B759C6" w:rsidRDefault="00675477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8.Хто старэйшы: дачка ці сын? Патлумачце свой выбар (2 б.).</w:t>
      </w:r>
    </w:p>
    <w:p w:rsidR="00675477" w:rsidRPr="00B759C6" w:rsidRDefault="00675477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Бацька з сынам у выхадны дзень пайшоў на возера, а праз гадзіну маці з дачкой таксама прыйшлі туды.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675477" w:rsidRPr="00B759C6" w:rsidRDefault="00675477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75477" w:rsidRPr="00B759C6" w:rsidRDefault="00675477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9.Выпішыце толькі тыя падкрэсленыя словаспалучэнні, якія не з’яўляюцца словазлучэннямі. Патлумачце ваш выбар</w:t>
      </w:r>
      <w:r w:rsidR="00070D9D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(за кожнае правільнае – 1 б.):</w:t>
      </w:r>
    </w:p>
    <w:p w:rsidR="003E36C1" w:rsidRPr="00B759C6" w:rsidRDefault="003E36C1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У адказ на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ўсе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пытанні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настаўніцы вучань паціскаў плячамі. 2) Паэзія –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расінкі зіхаценне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пралескі,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што прабілася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скрозь лёд, іскра ў душы, вулкан, землетрасенне,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сцяг праўды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што вядзе ў бой народ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(Э.Валасевіч).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Сваю любоў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да роднае зямлі я не вучыўся афармляць у словы, бо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слухаць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урачыстыя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прамовы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не звычны сенажаці і палі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(Х.Жычка).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Не было ніякага адпачынку, таму вельмі хацелася спаць, хоць трошкі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звесці вочы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5) Хлопцы ішлі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ўздоўж плота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6) Я ўсё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часцей жадаю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слухаць неба, бо на зямлі такая валтузня, што дэфіцытам стала цішыня, як у нішчымны год </w:t>
      </w:r>
      <w:r w:rsidR="003D21AE"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акраец </w:t>
      </w:r>
      <w:r w:rsidR="000979C7"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3D21AE"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хлеба.</w:t>
      </w:r>
    </w:p>
    <w:p w:rsidR="000979C7" w:rsidRPr="00B759C6" w:rsidRDefault="000979C7" w:rsidP="000979C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10.На адной з алімпіяд пры напісанні водгуку вучні сканструявалі наступныя сказы. Выявіце і растлумачце памылкі, дапушчаныя ў сказах (за кожны правільны варыянт – 1 б.).</w:t>
      </w:r>
    </w:p>
    <w:p w:rsidR="000979C7" w:rsidRPr="00B759C6" w:rsidRDefault="000979C7" w:rsidP="000979C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Сказы Р.Барадуліным выкарыстаны як простыя, так і складаныя, не ўскладнены зваротамі, мала мастацкіх эпітэтаў. 2) Вельмі рэдка сустракаюцца памяншальна-ласкавыя словы. 3) А тое, што жыццё складанае, можна ўбачыць з прыкладу сваіх бацькоў. Яны працуюць як трутні, каб у сям’і было ўсё неабходнае. 4) Другая запаведзь, якая мне ўспомнілася, чытаючы верш, – не кажы няпраўды! </w:t>
      </w:r>
    </w:p>
    <w:p w:rsidR="003D21AE" w:rsidRPr="00B759C6" w:rsidRDefault="003D21AE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5477" w:rsidRPr="00B759C6" w:rsidRDefault="00675477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56D09" w:rsidRPr="00B759C6" w:rsidRDefault="00556D09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Адказы </w:t>
      </w: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1.Вызначце сінтаксічную ролю неазначальнай формы дзеяслова ў сказах:</w:t>
      </w:r>
    </w:p>
    <w:p w:rsidR="004C426F" w:rsidRPr="00B759C6" w:rsidRDefault="004C426F" w:rsidP="004C426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1.Маладым садам – квітнець, а крынічаньцы – звінець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выказнік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(М.Танк).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2. Усе не пакідалі надзеі выратаваць хлопца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азначэнне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(Ц.Гартны)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3.Трымаць сябе ў руках заўсёды нялёгка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дзейнік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(А.Кулакоўскі).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4.Брат летам паедзе паступаць у політэхнічную акадэмію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акалічнасць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5.Лясныя рэкі вучылі плаваць, а лес карміў нас, сушыў анучы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дапаўненне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(П.Панчанка).</w:t>
      </w:r>
    </w:p>
    <w:p w:rsidR="004C426F" w:rsidRPr="00B759C6" w:rsidRDefault="004C426F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6E5D" w:rsidRPr="00B759C6" w:rsidRDefault="00556E5D" w:rsidP="00556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 Выправіце моўныя хібы ў сказах:</w:t>
      </w:r>
    </w:p>
    <w:p w:rsidR="00556E5D" w:rsidRPr="00B759C6" w:rsidRDefault="00556E5D" w:rsidP="00556E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1.Два летнія месяцы хлопцы пражылі ў вёсцы. 2.На сустрэчу з пісьменнікамі прыйшлі не толькі выпускнікі, але і вучні дзявятых-дзясятых класаў. 3.Бацька доўга хварэў на грып. 4.Настаўнікі актыўна ўдзельнічаюць у грамадскім жыцці.</w:t>
      </w:r>
    </w:p>
    <w:p w:rsidR="00556E5D" w:rsidRPr="00B759C6" w:rsidRDefault="00556E5D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D1F08" w:rsidRPr="00B759C6" w:rsidRDefault="006D1F08" w:rsidP="006D1F0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3.Выпішыце са сказаў у табліцу спалучэнні слоў (словазлучэнні), у якіх адно слова не адпавядае лексічным ці граматычным нормам сучаснай беларускай літаратурнай мовы, затым запішыце нарматыўны варыянт і (дзе магчыма) від падпарадкавальнай сувязі (6 балаў):</w:t>
      </w:r>
    </w:p>
    <w:p w:rsidR="006D1F08" w:rsidRPr="00B759C6" w:rsidRDefault="006D1F08" w:rsidP="006D1F0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1.Бачыла, які трымаў у руках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чырвоны гваздзік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быў чалавек вельмі цікаўны, гаваркі. 2.Князя Васільку яны з Міхалінаю ўпершыню ўбачылі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ў дзядзькавых харомах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ранняй восенню. 3.На нашай страсе на ноч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засталіся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толькі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два буслы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– астатнія некуды паляцелі. 4.Цяжка жыць на белым свеце, адчуваючы, што </w:t>
      </w:r>
      <w:r w:rsidR="00F5288E" w:rsidRPr="00B759C6">
        <w:rPr>
          <w:rFonts w:ascii="Times New Roman" w:hAnsi="Times New Roman" w:cs="Times New Roman"/>
          <w:b/>
          <w:sz w:val="28"/>
          <w:szCs w:val="28"/>
          <w:lang w:val="be-BY"/>
        </w:rPr>
        <w:t>ця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бе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родныя людзі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любяць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не на ўсё сэрца, не на ўсю душу. 5.Каля самых берагоў рэчкі, з аднаго і другога боку, стаялі чародамі алешыны. 6.Веры не падабаліся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спажы</w:t>
      </w:r>
      <w:r w:rsidR="00F5288E" w:rsidRPr="00B759C6">
        <w:rPr>
          <w:rFonts w:ascii="Times New Roman" w:hAnsi="Times New Roman" w:cs="Times New Roman"/>
          <w:b/>
          <w:sz w:val="28"/>
          <w:szCs w:val="28"/>
          <w:lang w:val="be-BY"/>
        </w:rPr>
        <w:t>вецкі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я адносіны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да жыцця многіх яе аднакласнікаў. </w:t>
      </w:r>
    </w:p>
    <w:tbl>
      <w:tblPr>
        <w:tblStyle w:val="a4"/>
        <w:tblW w:w="0" w:type="auto"/>
        <w:tblLook w:val="04A0"/>
      </w:tblPr>
      <w:tblGrid>
        <w:gridCol w:w="817"/>
        <w:gridCol w:w="3686"/>
        <w:gridCol w:w="3738"/>
        <w:gridCol w:w="2747"/>
      </w:tblGrid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Памылковае спалучэнне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Нарматыўны варыянт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Від падпарадкавальнай сувязі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чырвоную гваздзіку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чырвоны гваздзік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дапасаванне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дзядзькіных харомах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дзядзькавых харомах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дапасаванне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засталося двое буслоў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засталіся два буслы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(дзейнік і выказнік)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табе любяць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цябе любяць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кіраванне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10171" w:type="dxa"/>
            <w:gridSpan w:val="3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сказе памылак няма</w:t>
            </w:r>
          </w:p>
        </w:tc>
      </w:tr>
      <w:tr w:rsidR="00DD028B" w:rsidRPr="00B759C6" w:rsidTr="00EA70B4">
        <w:tc>
          <w:tcPr>
            <w:tcW w:w="81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686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спажыўныя адносіны</w:t>
            </w:r>
          </w:p>
        </w:tc>
        <w:tc>
          <w:tcPr>
            <w:tcW w:w="3738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спажывецкія адносіны</w:t>
            </w:r>
          </w:p>
        </w:tc>
        <w:tc>
          <w:tcPr>
            <w:tcW w:w="2747" w:type="dxa"/>
          </w:tcPr>
          <w:p w:rsidR="00DD028B" w:rsidRPr="00B759C6" w:rsidRDefault="00DD028B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дапасаванне</w:t>
            </w:r>
          </w:p>
        </w:tc>
      </w:tr>
    </w:tbl>
    <w:p w:rsidR="00DD028B" w:rsidRPr="00B759C6" w:rsidRDefault="00DD028B" w:rsidP="00DD028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D028B" w:rsidRPr="00B759C6" w:rsidRDefault="00DD028B" w:rsidP="00DD028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4.Выпішыце неразвітыя сказы (кожны правільны сказ – 0,5 б., няправільны – мінус 0,5 б.):</w:t>
      </w:r>
    </w:p>
    <w:p w:rsidR="00DD028B" w:rsidRPr="00B759C6" w:rsidRDefault="00DD028B" w:rsidP="00DD028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1) Пачнём чытаць. 2) Жыта як сцяна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3) Усе ў полі. 4) Дачакаліся жніва. 5) Пачнём з усходам сонца.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6) Буду камбайнерам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7) Ціхая раніца.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8) Ясь не ў гуморы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9) Праца ў полі ўсім была ў радасць.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10) Зелянеюць луг і поле. </w:t>
      </w:r>
    </w:p>
    <w:p w:rsidR="006D1F08" w:rsidRPr="00B759C6" w:rsidRDefault="006D1F08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59AF" w:rsidRPr="00B759C6" w:rsidRDefault="007E59AF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5.У прыведзеным сказе можа быць некалькі варыянтаў пастаноўкі знакаў прыпынку. Запішыце розныя варыянты сказа (не мяняючы парадку слоў) і ў дужках пазначце, колькі чалавек сядзела за сталом (кожны сказ – 1 б.):</w:t>
      </w:r>
    </w:p>
    <w:p w:rsidR="007E59AF" w:rsidRPr="00B759C6" w:rsidRDefault="007E59AF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За сталом сядзелі: гаспадыня дома, яе сястра, сяброўка маёй маці, двое незнаёмых мне хлопцаў, мой брат і я (7 чалавек).</w:t>
      </w:r>
    </w:p>
    <w:p w:rsidR="007E59AF" w:rsidRPr="00B759C6" w:rsidRDefault="007E59AF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За сталом сядзелі: гаспадыня дома, яе сястра – сяброўка маёй маці, двое незнаёмых мне хлопцаў, мой брат і я (6 чалавек).</w:t>
      </w:r>
    </w:p>
    <w:p w:rsidR="007E59AF" w:rsidRPr="00B759C6" w:rsidRDefault="007E59AF" w:rsidP="007E59A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>За сталом сядзелі: гаспадыня дома (яе сястра – сяброўка маёй маці), двое незнаёмых мне хлопцаў, мой брат і я (5 чалавек).</w:t>
      </w:r>
    </w:p>
    <w:p w:rsidR="007E59AF" w:rsidRPr="00B759C6" w:rsidRDefault="007E59AF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92D16" w:rsidRPr="00B759C6" w:rsidRDefault="00C92D16" w:rsidP="00C92D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6.Перакладзіце словазлучэнні на беларускую мову (кожнае словазлучэнне – 0,5 б.):</w:t>
      </w:r>
    </w:p>
    <w:p w:rsidR="00C92D16" w:rsidRPr="00B759C6" w:rsidRDefault="00C92D16" w:rsidP="00C92D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59C6">
        <w:rPr>
          <w:rFonts w:ascii="Times New Roman" w:hAnsi="Times New Roman" w:cs="Times New Roman"/>
          <w:sz w:val="28"/>
          <w:szCs w:val="28"/>
        </w:rPr>
        <w:t xml:space="preserve">Сварить ботву – </w:t>
      </w:r>
      <w:proofErr w:type="spellStart"/>
      <w:r w:rsidRPr="00B759C6">
        <w:rPr>
          <w:rFonts w:ascii="Times New Roman" w:hAnsi="Times New Roman" w:cs="Times New Roman"/>
          <w:sz w:val="28"/>
          <w:szCs w:val="28"/>
        </w:rPr>
        <w:t>зварыць</w:t>
      </w:r>
      <w:proofErr w:type="spellEnd"/>
      <w:r w:rsidRPr="00B759C6">
        <w:rPr>
          <w:rFonts w:ascii="Times New Roman" w:hAnsi="Times New Roman" w:cs="Times New Roman"/>
          <w:sz w:val="28"/>
          <w:szCs w:val="28"/>
        </w:rPr>
        <w:t xml:space="preserve">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бацвінне</w:t>
      </w:r>
      <w:r w:rsidRPr="00B759C6">
        <w:rPr>
          <w:rFonts w:ascii="Times New Roman" w:hAnsi="Times New Roman" w:cs="Times New Roman"/>
          <w:sz w:val="28"/>
          <w:szCs w:val="28"/>
        </w:rPr>
        <w:t>; накрашенная бровь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нафарбаванае брыво</w:t>
      </w:r>
      <w:r w:rsidRPr="00B759C6">
        <w:rPr>
          <w:rFonts w:ascii="Times New Roman" w:hAnsi="Times New Roman" w:cs="Times New Roman"/>
          <w:sz w:val="28"/>
          <w:szCs w:val="28"/>
        </w:rPr>
        <w:t>; притяжательное местоимение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прыналежны займеннік</w:t>
      </w:r>
      <w:r w:rsidRPr="00B759C6">
        <w:rPr>
          <w:rFonts w:ascii="Times New Roman" w:hAnsi="Times New Roman" w:cs="Times New Roman"/>
          <w:sz w:val="28"/>
          <w:szCs w:val="28"/>
        </w:rPr>
        <w:t xml:space="preserve">; маленький </w:t>
      </w:r>
      <w:proofErr w:type="spellStart"/>
      <w:r w:rsidRPr="00B759C6">
        <w:rPr>
          <w:rFonts w:ascii="Times New Roman" w:hAnsi="Times New Roman" w:cs="Times New Roman"/>
          <w:sz w:val="28"/>
          <w:szCs w:val="28"/>
        </w:rPr>
        <w:t>перепелёночек</w:t>
      </w:r>
      <w:proofErr w:type="spellEnd"/>
      <w:r w:rsidRPr="00B759C6">
        <w:rPr>
          <w:rFonts w:ascii="Times New Roman" w:hAnsi="Times New Roman" w:cs="Times New Roman"/>
          <w:sz w:val="28"/>
          <w:szCs w:val="28"/>
        </w:rPr>
        <w:t xml:space="preserve"> –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маленькае перапеляня; </w:t>
      </w:r>
      <w:r w:rsidRPr="00B759C6">
        <w:rPr>
          <w:rFonts w:ascii="Times New Roman" w:hAnsi="Times New Roman" w:cs="Times New Roman"/>
          <w:sz w:val="28"/>
          <w:szCs w:val="28"/>
        </w:rPr>
        <w:t>проданная посуда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прададзены посуд</w:t>
      </w:r>
      <w:r w:rsidRPr="00B759C6">
        <w:rPr>
          <w:rFonts w:ascii="Times New Roman" w:hAnsi="Times New Roman" w:cs="Times New Roman"/>
          <w:sz w:val="28"/>
          <w:szCs w:val="28"/>
        </w:rPr>
        <w:t xml:space="preserve">; встретиться на рассвете –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сустрэцца на </w:t>
      </w:r>
      <w:proofErr w:type="gramStart"/>
      <w:r w:rsidRPr="00B759C6">
        <w:rPr>
          <w:rFonts w:ascii="Times New Roman" w:hAnsi="Times New Roman" w:cs="Times New Roman"/>
          <w:sz w:val="28"/>
          <w:szCs w:val="28"/>
          <w:lang w:val="be-BY"/>
        </w:rPr>
        <w:t>св</w:t>
      </w:r>
      <w:proofErr w:type="gramEnd"/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ітанні (на золку, на досвітку); </w:t>
      </w:r>
      <w:r w:rsidRPr="00B759C6">
        <w:rPr>
          <w:rFonts w:ascii="Times New Roman" w:hAnsi="Times New Roman" w:cs="Times New Roman"/>
          <w:sz w:val="28"/>
          <w:szCs w:val="28"/>
        </w:rPr>
        <w:t>отключенное электричество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адключаная электрычнасць</w:t>
      </w:r>
      <w:r w:rsidRPr="00B759C6">
        <w:rPr>
          <w:rFonts w:ascii="Times New Roman" w:hAnsi="Times New Roman" w:cs="Times New Roman"/>
          <w:sz w:val="28"/>
          <w:szCs w:val="28"/>
        </w:rPr>
        <w:t>; сломанная прялка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зламаны калаўрот</w:t>
      </w:r>
      <w:r w:rsidRPr="00B759C6">
        <w:rPr>
          <w:rFonts w:ascii="Times New Roman" w:hAnsi="Times New Roman" w:cs="Times New Roman"/>
          <w:sz w:val="28"/>
          <w:szCs w:val="28"/>
        </w:rPr>
        <w:t>; солёная селёдка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салёны селядзец</w:t>
      </w:r>
      <w:r w:rsidRPr="00B759C6">
        <w:rPr>
          <w:rFonts w:ascii="Times New Roman" w:hAnsi="Times New Roman" w:cs="Times New Roman"/>
          <w:sz w:val="28"/>
          <w:szCs w:val="28"/>
        </w:rPr>
        <w:t>; красная гвоздика –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чырвоны гваздзік</w:t>
      </w:r>
      <w:r w:rsidRPr="00B759C6">
        <w:rPr>
          <w:rFonts w:ascii="Times New Roman" w:hAnsi="Times New Roman" w:cs="Times New Roman"/>
          <w:sz w:val="28"/>
          <w:szCs w:val="28"/>
        </w:rPr>
        <w:t>.</w:t>
      </w:r>
    </w:p>
    <w:p w:rsidR="00C92D16" w:rsidRPr="00B759C6" w:rsidRDefault="00C92D16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59CD" w:rsidRPr="00B759C6" w:rsidRDefault="00BE59CD" w:rsidP="00BE59C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7.Патлумачце, чаму падкрэсленыя словы не з’яўляюцца аднароднымі членамі сказа (5 б.):</w:t>
      </w:r>
    </w:p>
    <w:p w:rsidR="00BE59CD" w:rsidRPr="00B759C6" w:rsidRDefault="00BE59CD" w:rsidP="00BE59C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Пайду назбіраю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грыбоў у лесе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(кампаненты простага ўскладненага выказніка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2) У гародзе раслі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капуста, морква, ягады, грыбы, клёны, елкі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(у рад аднародных членаў не могуць уключацца несумяшчальныя паняцці)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3) Пасля сустрэчы з ваўком Міхаська быў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ні жывы ні мёртвы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(фразеалагізм з паўторным злучнікам НІ-НІ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4) Вучні малодшых класаў вельмі любяць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спевы, фізкультуру і маляваць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(розныя часціны мовы)</w:t>
      </w:r>
      <w:r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5) Маці спытала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пра ўрокі і як справы ў класе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(не з’яўляюцца аднароднымі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слова і даданая частка сказа)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5477" w:rsidRPr="00B759C6" w:rsidRDefault="00675477" w:rsidP="0067547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8.Хто старэйшы: дачка ці сын? Патлумачце свой выбар.</w:t>
      </w:r>
    </w:p>
    <w:p w:rsidR="00675477" w:rsidRPr="00B759C6" w:rsidRDefault="00675477" w:rsidP="0067547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Бацька з сынам у выхадны дзень пайшоў на возера, а праз гадзіну маці з дачкой таксама прыйшлі туды.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675477" w:rsidRPr="00B759C6" w:rsidRDefault="00675477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(Дачка старэйшая за сына, таму што слова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дачкой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уваходзіць у склад дзейніка і з’яўляецца раўнапраўным членам, удзельнікам дзеяння, а сын яшчэ маленькі: бацька прывёў яго на возера).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D21AE" w:rsidRPr="00B759C6" w:rsidRDefault="003D21AE" w:rsidP="003D21A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9.Выпішыце толькі тыя падкрэсленыя словаспалучэнні, якія не з’яўляюцца словазлучэннямі. Патлумачце ваш выба</w:t>
      </w:r>
      <w:r w:rsidR="00B20FAF" w:rsidRPr="00B759C6">
        <w:rPr>
          <w:rFonts w:ascii="Times New Roman" w:hAnsi="Times New Roman" w:cs="Times New Roman"/>
          <w:i/>
          <w:sz w:val="28"/>
          <w:szCs w:val="28"/>
          <w:lang w:val="be-BY"/>
        </w:rPr>
        <w:t>р (за кожнае правільнае – 1 б.):</w:t>
      </w:r>
    </w:p>
    <w:p w:rsidR="003D21AE" w:rsidRPr="00B759C6" w:rsidRDefault="003D21AE" w:rsidP="003D21A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B759C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 адказ на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ўсе </w:t>
      </w:r>
      <w:r w:rsidRPr="00B759C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пытанні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настаўніцы вучань паціскаў плячамі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(прыназоўнік з назоўнікам)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2) Паэзія –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расінкі зіхаценне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пралескі, </w:t>
      </w:r>
      <w:r w:rsidRPr="00B759C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што прабілася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(дзейнік з выказнікам)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скрозь лёд, іскра ў душы, вулкан, землетрасенне,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сцяг праўды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што вядзе ў бой народ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(Э.Валасевіч).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Сваю любоў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да роднае зямлі я не вучыўся афармляць у словы, бо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слухаць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урачыстыя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прамовы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не звычны сенажаці і палі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(Х.Жычка).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Не было ніякага адпачынку, таму вельмі хацелася спаць, хоць трошкі </w:t>
      </w:r>
      <w:r w:rsidRPr="00B759C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звесці вочы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(фразеалагізм)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5) Хлопцы ішлі </w:t>
      </w:r>
      <w:r w:rsidRPr="00B759C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ўздоўж плота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(прыназоўнік з назоўнікам)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6) Я ўсё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часцей жадаю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слухаць неба, бо на зямлі такая валтузня, што дэфіцытам стала цішыня, як у нішчымны год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акраец </w:t>
      </w:r>
      <w:r w:rsidR="00AA7A81"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хлеба.</w:t>
      </w:r>
    </w:p>
    <w:p w:rsidR="00AA7A81" w:rsidRPr="00B759C6" w:rsidRDefault="00AA7A81" w:rsidP="003D21A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AA7A81" w:rsidRPr="00B759C6" w:rsidRDefault="00AA7A81" w:rsidP="003D21A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10.На адной з алімпіяд пры напісанні водгуку вучні сканструявалі наступныя сказы. Выявіце і растлумачце памылкі, дапушчаныя ў сказах (за кожны правільны варыянт – 1 б.).</w:t>
      </w:r>
    </w:p>
    <w:p w:rsidR="00AA7A81" w:rsidRPr="00B759C6" w:rsidRDefault="00AA7A81" w:rsidP="003D21A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Сказы Р.Барадуліным выкарыстаны як простыя, так і складаныя, не ўскладнены зваротамі, мала мастацкіх эпітэтаў</w:t>
      </w:r>
      <w:r w:rsidR="000979C7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– слова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“мастацкіх”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з’яўляецца лішнім, паколькі эпітэт – гэта і ёсць </w:t>
      </w:r>
      <w:r w:rsidR="000979C7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мастацкае 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>азначэнне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 2) Вельмі рэдка сустракаюцца памяншальна-ласкавыя словы</w:t>
      </w:r>
      <w:r w:rsidR="000979C7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тэрмін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“памяншальна-ласкавыя словы”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павінен быць заменены або тэрмінам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“словы з памяншальна-ласкальнымі суфіксамі”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або азначэннем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“словы са станоўчай канатацыяй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”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 3) А тое, што жыццё складанае, можна ўбачыць з прыкладу сваіх бацькоў. Яны працуюць як трутні, каб у сям’і было ўсё неабходнае</w:t>
      </w:r>
      <w:r w:rsidR="000979C7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параўнанне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lastRenderedPageBreak/>
        <w:t>“як трутні”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не адпавядае логіцы выказвання, бо слова </w:t>
      </w:r>
      <w:r w:rsidR="000979C7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труцень</w:t>
      </w:r>
      <w:r w:rsidR="000979C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753C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пераносным значэнні – </w:t>
      </w:r>
      <w:r w:rsidR="001753C8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той, хто жыве за кошт чужой працы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4) </w:t>
      </w:r>
      <w:r w:rsidR="000979C7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Другая запаведзь, якая мне ўспомнілася, чытаючы верш, – не кажы няпраўды! </w:t>
      </w:r>
      <w:r w:rsidR="001753C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– дзеепрыслоўны зварот </w:t>
      </w:r>
      <w:r w:rsidR="001753C8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“чытаючы верш”</w:t>
      </w:r>
      <w:r w:rsidR="001753C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павінен адносіцца да таго, хто гаворыць, а не да слова </w:t>
      </w:r>
      <w:r w:rsidR="001753C8" w:rsidRPr="00B759C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запаведзь</w:t>
      </w:r>
      <w:r w:rsidR="001753C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Трэба: </w:t>
      </w:r>
      <w:r w:rsidR="001753C8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Другая запаведзь, якая ўспомнілася мне, калі я чытаў верш, – не кажы няпраўды! </w:t>
      </w:r>
      <w:r w:rsidR="001753C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3D21AE" w:rsidRPr="00B759C6" w:rsidRDefault="003D21AE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Default="00FE2284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59C6" w:rsidRDefault="00B759C6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59C6" w:rsidRDefault="00B759C6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59C6" w:rsidRDefault="00B759C6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759C6" w:rsidRPr="00B759C6" w:rsidRDefault="00B759C6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56D09" w:rsidRPr="00B759C6" w:rsidRDefault="00556D09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0E5B" w:rsidRPr="00B759C6" w:rsidRDefault="00FC0E5B" w:rsidP="00FC0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Алімпіядныя заданні па беларускай літаратуры, 10 клас</w:t>
      </w:r>
    </w:p>
    <w:p w:rsidR="00FC0E5B" w:rsidRPr="00B759C6" w:rsidRDefault="00B84D53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1.</w:t>
      </w:r>
      <w:r w:rsidR="00FC0E5B" w:rsidRPr="00B759C6">
        <w:rPr>
          <w:rFonts w:ascii="Times New Roman" w:hAnsi="Times New Roman" w:cs="Times New Roman"/>
          <w:i/>
          <w:sz w:val="28"/>
          <w:szCs w:val="28"/>
          <w:lang w:val="be-BY"/>
        </w:rPr>
        <w:t>Аднавіце парадак слоў (0,5 б.за кожную адноўленую страфу). Расстаўце знакі прыпынку (0,5 б.за кожную страфу). Хто аўтары гэтых радкоў? (1 б.за кожнае правільна названае слова ці псеўданім):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Голас мець мне каб добры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Гора каб дзець мне куды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Бог жа каб не даў гора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Вясёла б заспяваў я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Маё ж ой гора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Людзьмі веру станем братцы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Скончым хутка сон свой мы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Глянем шырэй на божы свет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Закон напіша век вам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Маё жыццё дрэнна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Ідзе не ў лад усё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Мне ўсюды і крычаць</w:t>
      </w:r>
    </w:p>
    <w:p w:rsidR="00FC0E5B" w:rsidRPr="00B759C6" w:rsidRDefault="00FC0E5B" w:rsidP="00FC0E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Назад асадзі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2.Запішыце імёны і прозвішчы пісьменнікаў, якім належаць псеўданімы (за кожнае – 0,5 б.):</w:t>
      </w: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Янка Купала - _______________________________________________</w:t>
      </w: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Янка Лучына - _______________________________________________</w:t>
      </w: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Цішка Гартны - ______________________________________________</w:t>
      </w: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4) Якуб Колас - ________________________________________________</w:t>
      </w:r>
    </w:p>
    <w:p w:rsidR="00B84D53" w:rsidRPr="00B759C6" w:rsidRDefault="00B84D53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="0009611E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Мацей Бурачок - _____________________________________________</w:t>
      </w:r>
    </w:p>
    <w:p w:rsidR="0009611E" w:rsidRPr="00B759C6" w:rsidRDefault="0009611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6) Цётка - _____________________________________________________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3.Запішыце псеўданім, прозвішча, імя, імя па бацьку паэта, пра якога згадвае ў вершы Васіль Жуковіч</w:t>
      </w:r>
      <w:r w:rsidR="006A6FD9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(2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Як біўся за волю славуты паэта!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Народ зваў ён з цемры ў сонечны дзень.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Казалі пра нашыя крыўды сусвету</w:t>
      </w:r>
    </w:p>
    <w:p w:rsidR="003D21AE" w:rsidRPr="00B759C6" w:rsidRDefault="003D21A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“Адвечная песня” й “А хто там ідзе</w:t>
      </w:r>
      <w:r w:rsidR="006A6FD9" w:rsidRPr="00B759C6">
        <w:rPr>
          <w:rFonts w:ascii="Times New Roman" w:hAnsi="Times New Roman" w:cs="Times New Roman"/>
          <w:sz w:val="28"/>
          <w:szCs w:val="28"/>
          <w:lang w:val="be-BY"/>
        </w:rPr>
        <w:t>?...”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4.Выпішыце са сказаў перыфразы. Растлумачце іх значэнне. Укажыце сінтаксічную ролю. Адказ аформіце ў выглядзе прапанаванай табліцы</w:t>
      </w:r>
      <w:r w:rsidR="00EA70B4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(за кожны – 1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Скажы мне, варажбітка баравая,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Мо чула дзе, ці, можа, знаеш ты: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Калі да нас свабода завітае,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Калі з астрогаў вернуцца браты?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М.Танк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Хай раніца жыцця майго ўваскрэсне,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Хай вечар мне жыцця ноч дапяе.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Я.Купала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Шумна прайшлі каля ўзлесся 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Жніўныя тры караблі.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А.Астрэйка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6A6FD9" w:rsidRPr="00B759C6" w:rsidTr="006A6FD9">
        <w:tc>
          <w:tcPr>
            <w:tcW w:w="3662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Перыфраза </w:t>
            </w: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Значэнне </w:t>
            </w: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Сінтаксічная роля</w:t>
            </w:r>
          </w:p>
        </w:tc>
      </w:tr>
      <w:tr w:rsidR="006A6FD9" w:rsidRPr="00B759C6" w:rsidTr="006A6FD9">
        <w:tc>
          <w:tcPr>
            <w:tcW w:w="3662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A6FD9" w:rsidRPr="00B759C6" w:rsidTr="006A6FD9">
        <w:tc>
          <w:tcPr>
            <w:tcW w:w="3662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A6FD9" w:rsidRPr="00B759C6" w:rsidTr="006A6FD9">
        <w:tc>
          <w:tcPr>
            <w:tcW w:w="3662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6A6FD9" w:rsidRPr="00B759C6" w:rsidRDefault="006A6FD9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70B4" w:rsidRPr="00B759C6" w:rsidTr="006A6FD9">
        <w:tc>
          <w:tcPr>
            <w:tcW w:w="3662" w:type="dxa"/>
          </w:tcPr>
          <w:p w:rsidR="00EA70B4" w:rsidRPr="00B759C6" w:rsidRDefault="00EA70B4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EA70B4" w:rsidRPr="00B759C6" w:rsidRDefault="00EA70B4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EA70B4" w:rsidRPr="00B759C6" w:rsidRDefault="00EA70B4" w:rsidP="005017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611E" w:rsidRPr="00B759C6" w:rsidRDefault="00EA70B4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5.Да якіх тропаў належаць выдзеленыя ў сказах словы?</w:t>
      </w:r>
    </w:p>
    <w:p w:rsidR="00EA70B4" w:rsidRPr="00B759C6" w:rsidRDefault="00EA70B4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Ты далёка, як тое, што будзе праз год, і таму я самотны,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нібы параход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што на беразе ціхім,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як прывід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, стаіць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(В.Шніп)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2) Мая далонь –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пляцоўка касмадрому.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З якой увысь стартуюць караблі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(П.Макаль).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У лесе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затрымаўся вечар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і нанач адпачыць прылёг, калі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прыціх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у голлі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вецер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пугач узняў перапалох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(А.Астрэйка).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І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заплакала Ўкраіна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Плакала нямала, Як хавала свайго сына, Песняра хавала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(Я.Купала).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5) Адмаўлялі маю радзіму, Ганьбавалі з усіх бакоў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Краем лапцяў і курадыму, Краем невукаў і жабракоў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(В.Іпатава).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6) Багачы і панства, нашы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“дабрадзеі”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! Мы на суд вас клічам, Каты вы, зладзеі!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(Я.Колас).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7) А клёны раслі вышынёй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 нябёс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(В.Зуёнак).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8) Былі войны, бітвы – слёзы, кроў ліліся; шведа, </w:t>
      </w:r>
      <w:r w:rsidR="00E85AB6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Банапарта 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сляды засталіся </w:t>
      </w:r>
      <w:r w:rsidR="00E85AB6" w:rsidRPr="00B759C6">
        <w:rPr>
          <w:rFonts w:ascii="Times New Roman" w:hAnsi="Times New Roman" w:cs="Times New Roman"/>
          <w:i/>
          <w:sz w:val="28"/>
          <w:szCs w:val="28"/>
          <w:lang w:val="be-BY"/>
        </w:rPr>
        <w:t>(Я.Купала).</w:t>
      </w:r>
      <w:r w:rsidR="00E85AB6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7555D" w:rsidRPr="00B759C6" w:rsidRDefault="0067555D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555D" w:rsidRPr="00B759C6" w:rsidRDefault="0067555D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6.Падкрэсліце купалаўскіх персанажаў (за кожны правільны адказ +0,5 б., няправільны – -0,5 б.)</w:t>
      </w:r>
    </w:p>
    <w:p w:rsidR="0067555D" w:rsidRPr="00B759C6" w:rsidRDefault="0067555D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Старшына Карпенка, Несцерка, Незнаёмы, шляхціц Завальня, Паўлінка, Гражына, Навум Прыгаворка, Гусляр, Міхал Тварыцкі, Аліндарка, Бандароўна, Андрэй Лабановіч, Гарлахвацкі, Машэка, Кручкоў, Лявон Задума, Лявон Бушмар, Сцяпан Крыніцкі.</w:t>
      </w:r>
    </w:p>
    <w:p w:rsidR="0071175C" w:rsidRPr="00B759C6" w:rsidRDefault="0071175C" w:rsidP="00EA70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175C" w:rsidRPr="00B759C6" w:rsidRDefault="0071175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7.Выпішыце прозвішчы пісьменнікаў ХІХ стагоддзя. Укажыце іх імёны (кожны правільны варыянт – 0,5 б.):</w:t>
      </w:r>
    </w:p>
    <w:p w:rsidR="00AA7A81" w:rsidRPr="00B759C6" w:rsidRDefault="00AA7A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Тураўскі, Барадулін, Броўка, Багушэвіч, Сачанка, Скарына, Баршчэўскі, Вісліцкі, Гурыновіч, Гусоўскі, Гарун, Мележ, Дунін-Марцінкевіч, Крапіва, Куляшоў, Каліноўскі, Лынькоў, Неслухоўскі, Панчанка, Чорны, Янкоўскі.</w:t>
      </w:r>
    </w:p>
    <w:p w:rsidR="001753C8" w:rsidRPr="00B759C6" w:rsidRDefault="001753C8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53C8" w:rsidRPr="00B759C6" w:rsidRDefault="001753C8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8.Назавіце аўтара наступных радкоў. Каму яны прысвечаны? (1 б.)</w:t>
      </w:r>
    </w:p>
    <w:p w:rsidR="001753C8" w:rsidRPr="00B759C6" w:rsidRDefault="001753C8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Доблесць пры  ім афіцыйна </w:t>
      </w:r>
      <w:r w:rsidR="004639C5" w:rsidRPr="00B759C6">
        <w:rPr>
          <w:rFonts w:ascii="Times New Roman" w:hAnsi="Times New Roman" w:cs="Times New Roman"/>
          <w:sz w:val="28"/>
          <w:szCs w:val="28"/>
          <w:lang w:val="be-BY"/>
        </w:rPr>
        <w:t>лічылася першай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Якасцю воіна, і на вайсковых аглядах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Ён, як аптэкар на вагах, узважваў, хто лепшы.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Лепшаму там жа за доблесць і дзякаваў шчодра.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Ох, не любіў баязліўцаў і пестаў з магнатаў!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Будзь ты магнатам, але, калі дрэйфіш у справе,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Лёс незайздросны ў такога – пагарда дружыны.</w:t>
      </w: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39C5" w:rsidRPr="00B759C6" w:rsidRDefault="004639C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9.</w:t>
      </w:r>
      <w:r w:rsidR="00906C1E" w:rsidRPr="00B759C6">
        <w:rPr>
          <w:rFonts w:ascii="Times New Roman" w:hAnsi="Times New Roman" w:cs="Times New Roman"/>
          <w:i/>
          <w:sz w:val="28"/>
          <w:szCs w:val="28"/>
          <w:lang w:val="be-BY"/>
        </w:rPr>
        <w:t>Пра якіх пісьменнікаў ідзе гутарка ў наступных тэкстах? (за кожны правільны варыянт – 1 б.)</w:t>
      </w:r>
    </w:p>
    <w:p w:rsidR="00906C1E" w:rsidRPr="00B759C6" w:rsidRDefault="00906C1E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Ён скончыў Горацкае каморніцка-агранамічнае вучылішча, а таксама Паўлаўскае ваеннае вучылішча ў Петраградзе. Працаваў каморнікам на Віленшчыне. У Першую сусветную вайну быў цяжка паранены. Пачатак дакументальнаму жанру ў беларускай літаратуры ХХ стагоддзя паклала менавіта яго кніга, у якой паказана грабежніцкая сутнасць Першай сусветнай вайны.</w:t>
      </w:r>
    </w:p>
    <w:p w:rsidR="00906C1E" w:rsidRPr="00B759C6" w:rsidRDefault="00906C1E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Адвяргаючы грабежніцкую рэформу 1861 года, ён пісаў: “</w:t>
      </w:r>
      <w:r w:rsidR="00B20FAF" w:rsidRPr="00B759C6">
        <w:rPr>
          <w:rFonts w:ascii="Times New Roman" w:hAnsi="Times New Roman" w:cs="Times New Roman"/>
          <w:sz w:val="28"/>
          <w:szCs w:val="28"/>
          <w:lang w:val="be-BY"/>
        </w:rPr>
        <w:t>Цар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у паноў сто раз пытаў, якую яны хочуць даці вольнасць мужыкам, а ў мужыкоў і разу не спытаў, якой яны хочуць вольнасці”.</w:t>
      </w:r>
    </w:p>
    <w:p w:rsidR="00847BD8" w:rsidRPr="00B759C6" w:rsidRDefault="00847BD8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47BD8" w:rsidRPr="00B759C6" w:rsidRDefault="00847BD8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10.Вызначце </w:t>
      </w:r>
      <w:r w:rsidR="00B37C7A" w:rsidRPr="00B759C6">
        <w:rPr>
          <w:rFonts w:ascii="Times New Roman" w:hAnsi="Times New Roman" w:cs="Times New Roman"/>
          <w:i/>
          <w:sz w:val="28"/>
          <w:szCs w:val="28"/>
          <w:lang w:val="be-BY"/>
        </w:rPr>
        <w:t>назву твора і яго аўтара па прыведзеных урыўках</w:t>
      </w:r>
      <w:r w:rsidR="00565581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(за кожны правільны адказ – 1 б.)</w:t>
      </w:r>
      <w:r w:rsidR="00B37C7A"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B37C7A" w:rsidRPr="00B759C6" w:rsidRDefault="00B37C7A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Веру, братцы: людзьмі станем,</w:t>
      </w:r>
    </w:p>
    <w:p w:rsidR="00B37C7A" w:rsidRPr="00B759C6" w:rsidRDefault="00B37C7A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Хутка скончым мы свой сон:</w:t>
      </w:r>
    </w:p>
    <w:p w:rsidR="00B37C7A" w:rsidRPr="00B759C6" w:rsidRDefault="00B37C7A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свет божы шырэй глянем,</w:t>
      </w:r>
    </w:p>
    <w:p w:rsidR="00B37C7A" w:rsidRPr="00B759C6" w:rsidRDefault="00B37C7A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Век напіша вам закон.</w:t>
      </w:r>
      <w:r w:rsidR="00565581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37C7A" w:rsidRPr="00B759C6" w:rsidRDefault="00B37C7A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Дык вось паслухайце, што мне пад </w:t>
      </w:r>
      <w:r w:rsidR="00565581" w:rsidRPr="00B759C6">
        <w:rPr>
          <w:rFonts w:ascii="Times New Roman" w:hAnsi="Times New Roman" w:cs="Times New Roman"/>
          <w:sz w:val="28"/>
          <w:szCs w:val="28"/>
          <w:lang w:val="be-BY"/>
        </w:rPr>
        <w:t>гэтым дубам здарылася.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Раз улетку, ад цёмнага напрацаваўшыся, што аж пот з мяне цурком каціў, губы пасмяглі, босыя ногі ад крыві патрэскаліся, – зацягнуўся я неяк на гару да свайго дзядулі – аддыхнуць у яго цяні. Толькі прылажыўся гэта я, уздыхнуў раз, другі і пачынаю драмаць… Ажно чую: не то над галавой, не то пад галавой, нехта таксама два разы ўздыхнуў…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Гдзе унадзіцца юрыста,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Вымеце хату дачыста,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Такіх дзіваў нагаворыць, 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Так многа кручкоў натворыць,</w:t>
      </w:r>
    </w:p>
    <w:p w:rsidR="00565581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Што, пачасаўшы затылак,</w:t>
      </w:r>
    </w:p>
    <w:p w:rsidR="00B60F23" w:rsidRPr="00B759C6" w:rsidRDefault="005655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рассупоніш памылак</w:t>
      </w:r>
      <w:r w:rsidR="00B60F23" w:rsidRPr="00B759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дасі, – цябе замучыць.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Добра стара казка вучыць: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Дзярэ каза ў лесе лозу,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Воўк дзярэ у лесе козу,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ваўка – мужык Іван,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Івана – ясны пан,</w:t>
      </w:r>
    </w:p>
    <w:p w:rsidR="00B60F23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Пана ўжо дзярэ юрыста,</w:t>
      </w:r>
    </w:p>
    <w:p w:rsidR="00565581" w:rsidRPr="00B759C6" w:rsidRDefault="00B60F23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А юрысту – д’яблаў трыста. </w:t>
      </w:r>
      <w:r w:rsidR="00565581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08"/>
        <w:gridCol w:w="3663"/>
      </w:tblGrid>
      <w:tr w:rsidR="008D4DA5" w:rsidRPr="00B759C6" w:rsidTr="008D4DA5">
        <w:tc>
          <w:tcPr>
            <w:tcW w:w="817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6508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</w:tr>
      <w:tr w:rsidR="008D4DA5" w:rsidRPr="00B759C6" w:rsidTr="008D4DA5">
        <w:tc>
          <w:tcPr>
            <w:tcW w:w="817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508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4DA5" w:rsidRPr="00B759C6" w:rsidTr="008D4DA5">
        <w:tc>
          <w:tcPr>
            <w:tcW w:w="817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508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4DA5" w:rsidRPr="00B759C6" w:rsidTr="008D4DA5">
        <w:tc>
          <w:tcPr>
            <w:tcW w:w="817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508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AA7A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D4DA5" w:rsidRPr="00B759C6" w:rsidRDefault="008D4DA5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7A81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11.Вызначце вершаваны памер прыведзеных ніжэй радкоў. Назавіце аўтара і літаратурны твор, з якога  ўзяты гэтыя радкі (за кожны правільны адказ – 1 б.):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Буду ў далёкім краю я нудзіцца,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У сэрцы любоў затаіўшы сваю;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Кожную ночку на зорку дзівіцца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Буду ў далёкім краю.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Песняй вясны лебядзінаю,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Скінуўшы зімнія чары,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Шэпчуцца явар з калінаю</w:t>
      </w: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Ў сумнай даліне над ярам.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 твора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Вершаваны памер твора</w:t>
            </w:r>
          </w:p>
        </w:tc>
      </w:tr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F7A" w:rsidRPr="00B759C6" w:rsidRDefault="00033F7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12.Пра якія творы ідзе гутарка ў наступных тэкстах?</w:t>
      </w:r>
      <w:r w:rsidR="00005547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Назавіце твор і яго аўтара</w:t>
      </w:r>
      <w:r w:rsidR="007E02E1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(за кожны адказ – 1 б.)</w:t>
      </w:r>
      <w:r w:rsidR="00005547"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005547" w:rsidRPr="00B759C6" w:rsidRDefault="00005547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Як у знакамітых арабскіх казках “1001 ноч” ёсць стрыжнёвыя персанажы (Шахразада, якая апавядае казкі, і яе слухач – шах), так і ў кнізе пісьменніка розныя сюжэты цэментуюцца вобразамі ўласна апавядальніка-аўтара і яго </w:t>
      </w:r>
      <w:r w:rsidR="00B20FAF" w:rsidRPr="00B759C6">
        <w:rPr>
          <w:rFonts w:ascii="Times New Roman" w:hAnsi="Times New Roman" w:cs="Times New Roman"/>
          <w:sz w:val="28"/>
          <w:szCs w:val="28"/>
          <w:lang w:val="be-BY"/>
        </w:rPr>
        <w:t>дзядзькі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5547" w:rsidRPr="00B759C6" w:rsidRDefault="00005547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05547" w:rsidRPr="00B759C6" w:rsidRDefault="00005547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Галоўная гераіня апавядання – жанчына, якая 16 год чакае з вайны сына. У вобразе старой Тэклі аўтар раскрывае боль і перажыванні ўсіх жанчын-маці, якія страцілі дзяцей на вайне.</w:t>
      </w:r>
    </w:p>
    <w:p w:rsidR="00907EEC" w:rsidRPr="00B759C6" w:rsidRDefault="00907EE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7EEC" w:rsidRPr="00B759C6" w:rsidRDefault="00907EE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13.Па фактах біяграфіі, творах, некаторых характарыстыках “пазнайце” пісьменніка</w:t>
      </w:r>
      <w:r w:rsidR="007E02E1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(кожны адказ – 0,5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907EEC" w:rsidRPr="00B759C6" w:rsidRDefault="00907EE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Сын беззямельнага арандатара, затым – сам дробны арандатар, чарнарабочы бровара, бібліятэкар, супрацоўнік, а пасля і рэдактар адной з першых легальных беларускіх газет.</w:t>
      </w:r>
    </w:p>
    <w:p w:rsidR="00907EEC" w:rsidRPr="00B759C6" w:rsidRDefault="00907EE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907EE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Толькі ў 1911 годзе, пасля заканчэння ніжагародскай гімназіі</w:t>
      </w:r>
      <w:r w:rsidR="00225802" w:rsidRPr="00B759C6">
        <w:rPr>
          <w:rFonts w:ascii="Times New Roman" w:hAnsi="Times New Roman" w:cs="Times New Roman"/>
          <w:sz w:val="28"/>
          <w:szCs w:val="28"/>
          <w:lang w:val="be-BY"/>
        </w:rPr>
        <w:t>, лёс падараваў яму першую свядомую сустрэчу з роднай Беларуссю.</w:t>
      </w:r>
    </w:p>
    <w:p w:rsidR="00225802" w:rsidRPr="00B759C6" w:rsidRDefault="00225802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07EEC" w:rsidRPr="00B759C6" w:rsidRDefault="00225802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Стварыў “энцыклапедыю сялянскага жыцця”.</w:t>
      </w:r>
      <w:r w:rsidR="00907EEC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02E1" w:rsidRPr="00B759C6" w:rsidRDefault="007E02E1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86760" w:rsidRPr="00B759C6" w:rsidRDefault="00886760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14.Запоўніце пропускі ў наступных выказваннях</w:t>
      </w:r>
      <w:r w:rsidR="007E02E1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(кожны адказ – 0,5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886760" w:rsidRPr="00B759C6" w:rsidRDefault="00886760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_____________________ - мастацкі напрамак </w:t>
      </w:r>
      <w:r w:rsidR="00CE5225" w:rsidRPr="00B759C6">
        <w:rPr>
          <w:rFonts w:ascii="Times New Roman" w:hAnsi="Times New Roman" w:cs="Times New Roman"/>
          <w:sz w:val="28"/>
          <w:szCs w:val="28"/>
          <w:lang w:val="be-BY"/>
        </w:rPr>
        <w:t>у еўрапейскай літаратуры другой паловы 18 – пачатку 19 стагоддзяў, які сваю асноўную ўвагу засяродзіў на паказе ўнутранага свету чалавека, яго пачуццяў, настрояў, перажыванняў.</w:t>
      </w:r>
    </w:p>
    <w:p w:rsidR="00CE5225" w:rsidRPr="00B759C6" w:rsidRDefault="00CE522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5225" w:rsidRPr="00B759C6" w:rsidRDefault="00CE522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__________________ - творы старажытнай літаратуры, у якіх запіс дакладных звестак пра пэўныя падзеі, сведкам якіх быў летапісец, спалучаўся з літаратурна апрацаванымі апавяданнямі пра падзеі ранейшыя, мінулыя.</w:t>
      </w:r>
    </w:p>
    <w:p w:rsidR="00CE5225" w:rsidRPr="00B759C6" w:rsidRDefault="00CE522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5225" w:rsidRPr="00B759C6" w:rsidRDefault="00CE522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______________ - урачысты, узнёслы верш у гонар нейкай з’явы, падзеі ці асобы.</w:t>
      </w:r>
    </w:p>
    <w:p w:rsidR="002F49EA" w:rsidRPr="00B759C6" w:rsidRDefault="002F49E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49EA" w:rsidRPr="00B759C6" w:rsidRDefault="002F49E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15.Знайдзіце ў кожным сказе “лішні” элемент. Абгрунтуйце свой выбар (0,5 б.за правільна вызначаны элемент, 1 б. – за абгрунтаванне):</w:t>
      </w:r>
    </w:p>
    <w:p w:rsidR="003548E8" w:rsidRPr="00B759C6" w:rsidRDefault="002F49EA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Барока, рамантызм, гуманізм, класіцызм.</w:t>
      </w:r>
    </w:p>
    <w:p w:rsidR="003548E8" w:rsidRPr="00B759C6" w:rsidRDefault="003548E8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Вадэвіль, дыфірамб, фарс, трагедыя.</w:t>
      </w:r>
    </w:p>
    <w:p w:rsidR="003548E8" w:rsidRPr="00B759C6" w:rsidRDefault="003548E8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Раман, партрэт, пейзаж, мова героя.</w:t>
      </w:r>
    </w:p>
    <w:p w:rsidR="005F4EF5" w:rsidRPr="00B759C6" w:rsidRDefault="003548E8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“Вецер вые ў сотні труб”; “у небе ціха зоркі расцвілі”; “дзяўчаты, як дождж залаты”; “колас з коласам гутарку дзіўную завялі”. 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16.Перад вамі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цэнтон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– верш, складзены з урыўкаў розных твораў аднаго ці некалькіх паэтаў. Запішыце імёны і прозвішчы аўтараў асобных радкоў і назвы твораў, адкуль яны ўзятыя (6 б.):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Паміж пустак, балот беларускай зямлі,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ўзбярэжжы ракі шумнацечнай,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Дрэмле памятка дзён, што ў нябыт уцяклі, – 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Ўдзірванелы курган векавечны.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забыць, як падвялы аер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памытай падлозе пахне,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>Як у студню цыбаты асвер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Запускае руку да пахі.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Зямлі родненькай, знаць, няма ў вас,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Ні вугольчыка, ні прытулачку,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тут вецер дзьме горшы раз у раз,</w:t>
      </w:r>
    </w:p>
    <w:p w:rsidR="005F4EF5" w:rsidRPr="00B759C6" w:rsidRDefault="005F4EF5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Леціцё </w:t>
      </w:r>
      <w:r w:rsidR="00BC3B04" w:rsidRPr="00B759C6">
        <w:rPr>
          <w:rFonts w:ascii="Times New Roman" w:hAnsi="Times New Roman" w:cs="Times New Roman"/>
          <w:sz w:val="28"/>
          <w:szCs w:val="28"/>
          <w:lang w:val="be-BY"/>
        </w:rPr>
        <w:t>жа вы без ратунач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ку!..</w:t>
      </w:r>
    </w:p>
    <w:p w:rsidR="00FE2284" w:rsidRPr="00B759C6" w:rsidRDefault="00FE2284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E2284" w:rsidRPr="00B759C6" w:rsidRDefault="00FE2284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E2284" w:rsidRDefault="00FE2284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Pr="00B759C6" w:rsidRDefault="00B759C6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E2284" w:rsidRPr="00B759C6" w:rsidRDefault="00FE2284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C0E5B" w:rsidRPr="00B759C6" w:rsidRDefault="00FC0E5B" w:rsidP="00FE228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Адказы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1.Аднавіце парадак слоў (0,5 б.за кожную адноўленую страфу). Расстаўце знакі прыпынку (0,5 б.за кожную страфу). Хто аўтары гэтых радкоў? (1 б.за кожнае правільна названае слова ці псеўданім):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Каб мне голас добры мець,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Каб мне гора куды дзець,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Каб жа гора Бог не даў, –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 б вясёла заспяваў: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Ой, гора ж маё!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Ф.Багушэвіч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C0E5B" w:rsidRPr="00B759C6" w:rsidRDefault="00DD028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="00FC0E5B" w:rsidRPr="00B759C6">
        <w:rPr>
          <w:rFonts w:ascii="Times New Roman" w:hAnsi="Times New Roman" w:cs="Times New Roman"/>
          <w:sz w:val="28"/>
          <w:szCs w:val="28"/>
          <w:lang w:val="be-BY"/>
        </w:rPr>
        <w:t>Веру, братцы: людзьмі станем,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Хутка скончым мы свой сон: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На свет божы шырэй глянем, 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Век напіша нам закон.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Цётка </w:t>
      </w:r>
    </w:p>
    <w:p w:rsidR="00FC0E5B" w:rsidRPr="00B759C6" w:rsidRDefault="00DD028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FC0E5B" w:rsidRPr="00B759C6">
        <w:rPr>
          <w:rFonts w:ascii="Times New Roman" w:hAnsi="Times New Roman" w:cs="Times New Roman"/>
          <w:sz w:val="28"/>
          <w:szCs w:val="28"/>
          <w:lang w:val="be-BY"/>
        </w:rPr>
        <w:t>Дрэнна маё жыцце,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Ўсё ідзе не ў лад,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І крычаць мне ўсюды: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“Асадзі назад”!</w:t>
      </w:r>
    </w:p>
    <w:p w:rsidR="00FC0E5B" w:rsidRPr="00B759C6" w:rsidRDefault="00FC0E5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Я.Колас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2.Запішыце імёны і прозвішчы пісьменнікаў, якім належаць псеўданімы (за кожнае – 0,5 б.):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Янка Купала – Іван Луцэвіч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Янка Лучына – Іван Неслухоўскі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Цішка Гартны – Зміцер Жылуновіч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4) Якуб Колас – Канстанцін Міцкевіч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5) Мацей Бурачок – Францішак Багушэвіч</w:t>
      </w:r>
    </w:p>
    <w:p w:rsidR="0009611E" w:rsidRPr="00B759C6" w:rsidRDefault="0009611E" w:rsidP="0009611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6) Цётка – Алаіза Пашкевіч</w:t>
      </w:r>
    </w:p>
    <w:p w:rsidR="0009611E" w:rsidRPr="00B759C6" w:rsidRDefault="0009611E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3.Запішыце псеўданім, прозвішча, імя, імя па бацьку паэта, пра якога згадвае ў вершы Васіль Жуковіч: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Як біўся за волю славуты паэта!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Народ зваў ён з цемры ў сонечны дзень.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Казалі пра нашыя крыўды сусвету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“Адвечная песня” й “А хто там ідзе?...”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Янка Купала, Іван Дамінікавіч Луцэвіч</w:t>
      </w:r>
    </w:p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4.Выпішыце са сказаў перыфразы. Растлумачце іх значэнне. Укажыце сінтаксічную ролю. Адказ аформіце ў выглядзе прапанаванай табліцы: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Скажы мне, варажбітка баравая,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Мо чула дзе, ці, можа, знаеш ты: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Калі да нас свабода завітае,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Калі з астрогаў вернуцца браты?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М.Танк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Хай раніца жыцця майго ўваскрэсне,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Хай вечар мне жыцця ноч дапяе.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Я.Купала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Шумна прайшлі каля ўзлесся 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>Жніўныя тры караблі.</w:t>
      </w:r>
    </w:p>
    <w:p w:rsidR="006A6FD9" w:rsidRPr="00B759C6" w:rsidRDefault="006A6FD9" w:rsidP="006A6FD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А.Астрэйка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6A6FD9" w:rsidRPr="00B759C6" w:rsidTr="00EA70B4">
        <w:tc>
          <w:tcPr>
            <w:tcW w:w="3662" w:type="dxa"/>
          </w:tcPr>
          <w:p w:rsidR="006A6FD9" w:rsidRPr="00B759C6" w:rsidRDefault="006A6FD9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Перыфраза </w:t>
            </w:r>
          </w:p>
        </w:tc>
        <w:tc>
          <w:tcPr>
            <w:tcW w:w="3663" w:type="dxa"/>
          </w:tcPr>
          <w:p w:rsidR="006A6FD9" w:rsidRPr="00B759C6" w:rsidRDefault="006A6FD9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Значэнне </w:t>
            </w:r>
          </w:p>
        </w:tc>
        <w:tc>
          <w:tcPr>
            <w:tcW w:w="3663" w:type="dxa"/>
          </w:tcPr>
          <w:p w:rsidR="006A6FD9" w:rsidRPr="00B759C6" w:rsidRDefault="006A6FD9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Сінтаксічная роля</w:t>
            </w:r>
          </w:p>
        </w:tc>
      </w:tr>
      <w:tr w:rsidR="006A6FD9" w:rsidRPr="00B759C6" w:rsidTr="00EA70B4">
        <w:tc>
          <w:tcPr>
            <w:tcW w:w="3662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Варажбітка баравая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зязюля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зваротак</w:t>
            </w:r>
          </w:p>
        </w:tc>
      </w:tr>
      <w:tr w:rsidR="006A6FD9" w:rsidRPr="00B759C6" w:rsidTr="00EA70B4">
        <w:tc>
          <w:tcPr>
            <w:tcW w:w="3662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Раніца жыцця, вечар жыцця 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дзяцінства і старасць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дзейнікі</w:t>
            </w:r>
          </w:p>
        </w:tc>
      </w:tr>
      <w:tr w:rsidR="006A6FD9" w:rsidRPr="00B759C6" w:rsidTr="00EA70B4">
        <w:tc>
          <w:tcPr>
            <w:tcW w:w="3662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Жніўныя караблі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камбайны</w:t>
            </w:r>
          </w:p>
        </w:tc>
        <w:tc>
          <w:tcPr>
            <w:tcW w:w="3663" w:type="dxa"/>
          </w:tcPr>
          <w:p w:rsidR="006A6FD9" w:rsidRPr="00B759C6" w:rsidRDefault="00EA70B4" w:rsidP="00EA70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дзейнік</w:t>
            </w:r>
          </w:p>
        </w:tc>
      </w:tr>
    </w:tbl>
    <w:p w:rsidR="006A6FD9" w:rsidRPr="00B759C6" w:rsidRDefault="006A6FD9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E85AB6" w:rsidRPr="00B759C6" w:rsidRDefault="00E85AB6" w:rsidP="00E85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5.Да якіх тропаў належаць выдзеленыя ў сказах словы?</w:t>
      </w:r>
    </w:p>
    <w:p w:rsidR="00E85AB6" w:rsidRPr="00B759C6" w:rsidRDefault="00E85AB6" w:rsidP="00E85AB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Ты далёка, як тое, што будзе праз год, і таму я самотны,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нібы параход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што на беразе ціхім,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як прывід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, стаіць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(В.Шніп)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параўнанне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2) Мая далонь –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пляцоўка касмадрому.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З якой увысь стартуюць караблі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(П.Макаль)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– гіпербала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У лесе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затрымаўся вечар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і нанач адпачыць прылёг, калі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прыціх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у голлі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вецер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пугач узняў перапалох 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(А.Астрэйка) –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увасабленне 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>(разнавіднасць метафары).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І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заплакала Ўкраіна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Плакала нямала, Як хавала свайго сына, Песняра хавала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(Я.Купала)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– метанімія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5) Адмаўлялі маю радзіму, Ганьбавалі з усіх бакоў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Краем лапцяў і курадыму, Краем невукаў і жабракоў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(В.Іпатава)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перыфраза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6) Багачы і панства, нашы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“дабрадзеі”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! Мы на суд вас клічам, Каты вы, зладзеі!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(Я.Колас)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– іронія 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>(антыфразіс)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7) А клёны раслі вышынёй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да нябёс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(В.Зуёнак)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– гіпербалічны эпітэт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8) Былі войны, бітвы – слёзы, кроў ліліся; шведа,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Банапарта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сляды засталіся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(Я.Купала)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8739E"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– антанамазія </w:t>
      </w:r>
      <w:r w:rsidR="00A8739E" w:rsidRPr="00B759C6">
        <w:rPr>
          <w:rFonts w:ascii="Times New Roman" w:hAnsi="Times New Roman" w:cs="Times New Roman"/>
          <w:i/>
          <w:sz w:val="28"/>
          <w:szCs w:val="28"/>
          <w:lang w:val="be-BY"/>
        </w:rPr>
        <w:t>(від метаніміі)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85AB6" w:rsidRPr="00B759C6" w:rsidRDefault="00E85AB6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7555D" w:rsidRPr="00B759C6" w:rsidRDefault="0067555D" w:rsidP="006755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6.Падкрэсліце купалаўскіх персанажаў (за кожны правільны адказ +0,5 б., няправільны – -0,5 б.)</w:t>
      </w:r>
    </w:p>
    <w:p w:rsidR="0067555D" w:rsidRPr="00B759C6" w:rsidRDefault="0067555D" w:rsidP="0067555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Старшына Карпенка, Несцерка,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Незнаёмы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шляхціц Завальня,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Паўлінка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Гражына, Навум Прыгаворка,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Гусляр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Міхал Тварыцкі, Аліндарка,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Бандароўна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Андрэй Лабановіч, Гарлахвацкі,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Машэка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, Кручкоў, Лявон Задума, Лявон Бушмар, </w:t>
      </w:r>
      <w:r w:rsidRPr="00B759C6">
        <w:rPr>
          <w:rFonts w:ascii="Times New Roman" w:hAnsi="Times New Roman" w:cs="Times New Roman"/>
          <w:sz w:val="28"/>
          <w:szCs w:val="28"/>
          <w:u w:val="single"/>
          <w:lang w:val="be-BY"/>
        </w:rPr>
        <w:t>Сцяпан Крыніцкі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7555D" w:rsidRPr="00B759C6" w:rsidRDefault="0067555D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1175C" w:rsidRPr="00B759C6" w:rsidRDefault="0071175C" w:rsidP="0071175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7.Выпішыце прозвішчы пісьменнікаў ХІХ стагоддзя. Укажыце іх імёны:</w:t>
      </w:r>
    </w:p>
    <w:p w:rsidR="00AA7A81" w:rsidRPr="00B759C6" w:rsidRDefault="00AA7A81" w:rsidP="00AA7A8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Францішак Багушэвіч, Ян Баршчэўскі, Адам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Гурыновіч, Вінцэнт Дунін-Марцінкевіч, Кастусь Каліноўскі, Іван Неслухоўскі.</w:t>
      </w:r>
    </w:p>
    <w:p w:rsidR="0071175C" w:rsidRPr="00B759C6" w:rsidRDefault="0071175C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8.Назавіце аўтара наступных радкоў. Каму яны прысвечаны? (1 б.)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Доблесць пры  ім афіцыйна лічылася першай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Якасцю воіна, і на вайсковых аглядах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Ён, як аптэкар на вагах, узважваў, хто лепшы.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Лепшаму там жа за доблесць і дзякаваў шчодра.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Ох, не любіў баязліўцаў і пестаў з магнатаў!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Будзь ты магнатам, але, калі дрэйфіш у справе,</w:t>
      </w:r>
    </w:p>
    <w:p w:rsidR="004639C5" w:rsidRPr="00B759C6" w:rsidRDefault="004639C5" w:rsidP="004639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Лёс незайздросны ў такога – пагарда дружыны.</w:t>
      </w:r>
    </w:p>
    <w:p w:rsidR="004639C5" w:rsidRPr="00B759C6" w:rsidRDefault="004639C5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Мікола Гусоўскі; князю Вітаўту</w:t>
      </w:r>
    </w:p>
    <w:p w:rsidR="00847BD8" w:rsidRPr="00B759C6" w:rsidRDefault="00847BD8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47BD8" w:rsidRPr="00B759C6" w:rsidRDefault="00847BD8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9.Пра якіх пісьменнікаў ідзе гутарка ў наступных тэкстах? (за кожны правільны варыянт – 1 б.)</w:t>
      </w:r>
    </w:p>
    <w:p w:rsidR="00847BD8" w:rsidRPr="00B759C6" w:rsidRDefault="00847BD8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Ён скончыў Горацкае каморніцка-агранамічнае вучылішча, а таксама Паўлаўскае ваеннае вучылішча ў Петраградзе. Працаваў каморнікам на Віленшчыне. У Першую сусветную вайну быў цяжка паранены. Пачатак дакументальнаму жанру ў беларускай літаратуры ХХ стагоддзя паклала менавіта яго кніга, у якой паказана грабежніцкая сутнасць Першай сусветнай вайны.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Максім Гарэцкі</w:t>
      </w:r>
    </w:p>
    <w:p w:rsidR="00847BD8" w:rsidRPr="00B759C6" w:rsidRDefault="00847BD8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>2) Адвяргаючы грабежніцкую рэформу 1861 года, ён пісаў: “</w:t>
      </w:r>
      <w:r w:rsidR="00BC3B04" w:rsidRPr="00B759C6">
        <w:rPr>
          <w:rFonts w:ascii="Times New Roman" w:hAnsi="Times New Roman" w:cs="Times New Roman"/>
          <w:sz w:val="28"/>
          <w:szCs w:val="28"/>
          <w:lang w:val="be-BY"/>
        </w:rPr>
        <w:t>Цар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у паноў сто раз пытаў, якую яны хочуць даці вольнасць мужыкам, а ў мужыкоў і разу не спытаў, якой яны хочуць вольнасці”.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>Кастусь Каліноўскі</w:t>
      </w:r>
    </w:p>
    <w:p w:rsidR="00B60F23" w:rsidRPr="00B759C6" w:rsidRDefault="00B60F23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10.Вызначце назву твора і яго аўтара па прыведзеных урыўках (за кожны правільны адказ – 1 б.):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Веру, братцы: людзьмі станем,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Хутка скончым мы свой сон: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свет божы шырэй глянем,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Век напіша вам закон. 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Дык вось паслухайце, што мне пад гэтым дубам здарылася.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Раз улетку, ад цёмнага напрацаваўшыся, што аж пот з мяне цурком каціў, губы пасмяглі, босыя ногі ад крыві патрэскаліся, – зацягнуўся я неяк на гару да свайго дзядулі – аддыхнуць у яго цяні. Толькі прылажыўся гэта я, уздыхнуў раз, другі і пачынаю драмаць… Ажно чую: не то над галавой, не то пад галавой, нехта таксама два разы ўздыхнуў…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Гдзе унадзіцца юрыста,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Вымеце хату дачыста,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Такіх дзіваў нагаворыць, 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Так многа кручкоў натворыць,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Што, пачасаўшы затылак,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рассупоніш памылак.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дасі, – цябе замучыць.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Добра стара казка вучыць: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Дзярэ каза ў лесе лозу,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Воўк дзярэ у лесе козу,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ваўка – мужык Іван,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Івана – ясны пан,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Пана ўжо дзярэ юрыста,</w:t>
      </w:r>
    </w:p>
    <w:p w:rsidR="00B60F23" w:rsidRPr="00B759C6" w:rsidRDefault="00B60F23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А юрысту – д’яблаў трыста.  </w:t>
      </w:r>
    </w:p>
    <w:tbl>
      <w:tblPr>
        <w:tblStyle w:val="a4"/>
        <w:tblW w:w="0" w:type="auto"/>
        <w:tblLook w:val="04A0"/>
      </w:tblPr>
      <w:tblGrid>
        <w:gridCol w:w="817"/>
        <w:gridCol w:w="6508"/>
        <w:gridCol w:w="3663"/>
      </w:tblGrid>
      <w:tr w:rsidR="008D4DA5" w:rsidRPr="00B759C6" w:rsidTr="00225802">
        <w:tc>
          <w:tcPr>
            <w:tcW w:w="817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6508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</w:tr>
      <w:tr w:rsidR="008D4DA5" w:rsidRPr="00B759C6" w:rsidTr="00225802">
        <w:tc>
          <w:tcPr>
            <w:tcW w:w="817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508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4DA5" w:rsidRPr="00B759C6" w:rsidTr="00225802">
        <w:tc>
          <w:tcPr>
            <w:tcW w:w="817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508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4DA5" w:rsidRPr="00B759C6" w:rsidTr="00225802">
        <w:tc>
          <w:tcPr>
            <w:tcW w:w="817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508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8D4DA5" w:rsidRPr="00B759C6" w:rsidRDefault="008D4DA5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D4DA5" w:rsidRPr="00B759C6" w:rsidRDefault="008D4DA5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11.Вызначце вершаваны памер прыведзеных ніжэй радкоў. Назавіце аўтара і літаратурны твор, з якога  ўзяты гэтыя радкі (за кожны правільны адказ – 1 б.):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Буду ў далёкім краю я нудзіцца,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У сэрцы любоў затаіўшы сваю;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Кожную ночку на зорку дзівіцца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Буду ў далёкім краю.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Песняй вясны лебядзінаю,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Скінуўшы зімнія чары,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Шэпчуцца явар з калінаю</w:t>
      </w:r>
    </w:p>
    <w:p w:rsidR="00033F7A" w:rsidRPr="00B759C6" w:rsidRDefault="00033F7A" w:rsidP="00033F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Ў сумнай даліне над ярам.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Аўтар твора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Вершаваны памер твора</w:t>
            </w:r>
          </w:p>
        </w:tc>
      </w:tr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“Раманс” (“Зорка Венера”)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дактыль</w:t>
            </w:r>
          </w:p>
        </w:tc>
      </w:tr>
      <w:tr w:rsidR="00033F7A" w:rsidRPr="00B759C6" w:rsidTr="00225802">
        <w:tc>
          <w:tcPr>
            <w:tcW w:w="3662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3663" w:type="dxa"/>
          </w:tcPr>
          <w:p w:rsidR="00033F7A" w:rsidRPr="00B759C6" w:rsidRDefault="00033F7A" w:rsidP="00033F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“Явар і каліна”</w:t>
            </w:r>
          </w:p>
        </w:tc>
        <w:tc>
          <w:tcPr>
            <w:tcW w:w="3663" w:type="dxa"/>
          </w:tcPr>
          <w:p w:rsidR="00033F7A" w:rsidRPr="00B759C6" w:rsidRDefault="00033F7A" w:rsidP="002258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дактыль</w:t>
            </w:r>
          </w:p>
        </w:tc>
      </w:tr>
    </w:tbl>
    <w:p w:rsidR="00033F7A" w:rsidRPr="00B759C6" w:rsidRDefault="00033F7A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05547" w:rsidRPr="00B759C6" w:rsidRDefault="00005547" w:rsidP="0000554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12.Пра якія творы ідзе гутарка ў наступных тэкстах? Назавіце твор і яго аўтара:</w:t>
      </w:r>
    </w:p>
    <w:p w:rsidR="00005547" w:rsidRPr="00B759C6" w:rsidRDefault="00005547" w:rsidP="0000554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Як у знакамітых арабскіх казках “1001 ноч” ёсць стрыжнёвыя персанажы (Шахразада, якая апавядае казкі, і яе слухач – шах), так і ў кнізе пісьменніка розныя сюжэты цэментуюцца вобразамі ўласна апавядальніка-аўтара і яго </w:t>
      </w:r>
      <w:r w:rsidR="00BC3B04" w:rsidRPr="00B759C6">
        <w:rPr>
          <w:rFonts w:ascii="Times New Roman" w:hAnsi="Times New Roman" w:cs="Times New Roman"/>
          <w:sz w:val="28"/>
          <w:szCs w:val="28"/>
          <w:lang w:val="be-BY"/>
        </w:rPr>
        <w:t>дзядзькі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“Шляхціц Завальня, або Беларусь у фантастычных апавяданнях”, Ян Баршчэўскі</w:t>
      </w:r>
    </w:p>
    <w:p w:rsidR="00005547" w:rsidRPr="00B759C6" w:rsidRDefault="00005547" w:rsidP="0000554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05547" w:rsidRPr="00B759C6" w:rsidRDefault="00005547" w:rsidP="0000554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Галоўная гераіня апавядання – жанчына, якая 16 год чакае з вайны сына. У вобразе старой Тэклі аўтар раскрывае боль і перажыванні ўсіх жанчын-маці, якія страцілі дзяцей на вайне.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“Незагойная рана”, Васіль Быкаў</w:t>
      </w:r>
    </w:p>
    <w:p w:rsidR="00005547" w:rsidRPr="00B759C6" w:rsidRDefault="00005547" w:rsidP="00B60F2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13.Па фактах біяграфіі, творах, некаторых характарыстыках “пазнайце” пісьменніка:</w:t>
      </w: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Сын беззямельнага арандатара, затым – сам дробны арандатар, чарнарабочы бровара, бібліятэкар, супрацоўнік, а пасля і рэдактар адной з першых легальных беларускіх газет.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Янка Купала.</w:t>
      </w: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Толькі ў 1911 годзе, пасля заканчэння ніжагародскай гімназіі, лёс падараваў я</w:t>
      </w:r>
      <w:r w:rsidR="00BC3B04" w:rsidRPr="00B759C6">
        <w:rPr>
          <w:rFonts w:ascii="Times New Roman" w:hAnsi="Times New Roman" w:cs="Times New Roman"/>
          <w:sz w:val="28"/>
          <w:szCs w:val="28"/>
          <w:lang w:val="be-BY"/>
        </w:rPr>
        <w:t>му першую свядомую сустрэчу з р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однай Беларуссю.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Максім Багдановіч.</w:t>
      </w: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225802" w:rsidP="0022580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Стварыў “энцыклапедыю сялянскага жыцця”.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Якуб Колас.</w:t>
      </w:r>
    </w:p>
    <w:p w:rsidR="00B60F23" w:rsidRPr="00B759C6" w:rsidRDefault="00B60F23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14.Запоўніце пропускі ў наступных выказваннях:</w:t>
      </w: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Сентыменталізм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– мастацкі напрамак у еўрапейскай літаратуры другой паловы 18 – пачатку 19 стагоддзяў, які сваю асноўную ўвагу засяродзіў на паказе ўнутранага свету чалавека, яго пачуццяў, настрояў, перажыванняў.</w:t>
      </w: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Летапісы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– творы старажытнай літаратуры, у якіх запіс дакладных звестак пра пэўныя падзеі, сведкам якіх быў летапісец, спалучаўся з літаратурна апрацаванымі апавяданнямі пра падзеі ранейшыя, мінулыя.</w:t>
      </w: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02E1" w:rsidRPr="00B759C6" w:rsidRDefault="007E02E1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Ода 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– урачысты, узнёслы верш у гонар нейкай з’явы, падзеі ці асобы.</w:t>
      </w:r>
    </w:p>
    <w:p w:rsidR="003548E8" w:rsidRPr="00B759C6" w:rsidRDefault="003548E8" w:rsidP="007E02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48E8" w:rsidRPr="00B759C6" w:rsidRDefault="003548E8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15.Знайдзіце ў кожным сказе “лішні” элемент. Абгрунтуйце свой выбар (0,5 б.за правільна вызначаны элемент, 1 б. – за абгрунтаванне):</w:t>
      </w:r>
    </w:p>
    <w:p w:rsidR="003548E8" w:rsidRPr="00B759C6" w:rsidRDefault="003548E8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Барока, рамантызм, гуманізм, класіцызм.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Гуманізм – 1) любоў да людзей, павага да чалавечай годнасці; 2) прагрэсіўны рух эпохі Адраджэння. Іншыя словы абазначаюць мастацкі напрамак.</w:t>
      </w:r>
    </w:p>
    <w:p w:rsidR="003548E8" w:rsidRPr="00B759C6" w:rsidRDefault="003548E8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Вадэвіль, дыфірамб, фарс, трагедыя.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Дыфірамб – верш хвалебнага зместу. Іншыя словы абазначаюць асноўныя жанры драматычных твораў.</w:t>
      </w:r>
    </w:p>
    <w:p w:rsidR="003548E8" w:rsidRPr="00B759C6" w:rsidRDefault="003548E8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Раман, партрэт, пейзаж, мова героя.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Раман – вызначэнне жанру. Іншыя словы абазначаюць асноўныя</w:t>
      </w:r>
      <w:r w:rsidR="00BC3B04"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элементы характарыстыкі герояў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F4EF5" w:rsidRPr="00B759C6" w:rsidRDefault="003548E8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4) “Вецер вые ў сотні труб”; “у небе ціха зоркі расцвілі”; “дзяўчаты, як дождж залаты”; “колас з коласам гутарку дзіўную завялі”. </w:t>
      </w:r>
      <w:r w:rsidR="00A43FEB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43FEB" w:rsidRPr="00B759C6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“Дзяўчаты, як дождж залаты” – гэта параўнанне, іншыя элементы – метафары. </w:t>
      </w:r>
    </w:p>
    <w:p w:rsidR="005F4EF5" w:rsidRPr="00B759C6" w:rsidRDefault="005F4EF5" w:rsidP="003548E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16.Перад вамі </w:t>
      </w: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цэнтон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– верш, складзены з урыўкаў розных твораў аднаго ці некалькіх паэтаў. Запішыце імёны і прозвішчы аўтараў асобных радкоў і назвы твораў, адкуль яны ўзятыя (6 б.):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Паміж пустак, балот беларускай зямлі,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ўзбярэжжы ракі шумнацечнай,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Дрэмле памятка дзён, што ў нябыт уцяклі, – 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Ўдзірванелы курган векавечны.</w:t>
      </w:r>
      <w:r w:rsidR="00070D9D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0D9D" w:rsidRPr="00B759C6">
        <w:rPr>
          <w:rFonts w:ascii="Times New Roman" w:hAnsi="Times New Roman" w:cs="Times New Roman"/>
          <w:b/>
          <w:sz w:val="28"/>
          <w:szCs w:val="28"/>
          <w:lang w:val="be-BY"/>
        </w:rPr>
        <w:t>Янка Купала. “Курган”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Не забыць, як падвялы аер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На памытай падлозе пахне,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Як у студню цыбаты асвер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Запускае руку да пахі.</w:t>
      </w:r>
      <w:r w:rsidR="00070D9D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0D9D" w:rsidRPr="00B759C6">
        <w:rPr>
          <w:rFonts w:ascii="Times New Roman" w:hAnsi="Times New Roman" w:cs="Times New Roman"/>
          <w:b/>
          <w:sz w:val="28"/>
          <w:szCs w:val="28"/>
          <w:lang w:val="be-BY"/>
        </w:rPr>
        <w:t>Рыгор Барадулін. “Трэба дома бываць часцей”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Зямлі родненькай, знаць, няма ў вас,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Ні вугольчыка, ні прытулачку,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А тут вецер дзьме горшы раз у раз,</w:t>
      </w:r>
    </w:p>
    <w:p w:rsidR="005F4EF5" w:rsidRPr="00B759C6" w:rsidRDefault="005F4EF5" w:rsidP="005F4EF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Леціцё жа вы без ратуна</w:t>
      </w:r>
      <w:r w:rsidR="00556D09" w:rsidRPr="00B759C6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ку!..</w:t>
      </w:r>
      <w:r w:rsidR="00070D9D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0D9D" w:rsidRPr="00B759C6">
        <w:rPr>
          <w:rFonts w:ascii="Times New Roman" w:hAnsi="Times New Roman" w:cs="Times New Roman"/>
          <w:b/>
          <w:sz w:val="28"/>
          <w:szCs w:val="28"/>
          <w:lang w:val="be-BY"/>
        </w:rPr>
        <w:t>Францішак Багушэвіч. “Хмаркі”</w:t>
      </w:r>
    </w:p>
    <w:p w:rsidR="007E02E1" w:rsidRPr="00B759C6" w:rsidRDefault="003548E8" w:rsidP="00847BD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284" w:rsidRPr="00B759C6" w:rsidRDefault="00FE2284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7BD8" w:rsidRPr="00B759C6" w:rsidRDefault="00847BD8" w:rsidP="00847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Алімпіядныя заданні па беларускай літаратуры, 9 клас</w:t>
      </w:r>
    </w:p>
    <w:p w:rsidR="00847BD8" w:rsidRPr="00B759C6" w:rsidRDefault="0053491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1.В</w:t>
      </w:r>
      <w:r w:rsidR="00847BD8" w:rsidRPr="00B759C6">
        <w:rPr>
          <w:rFonts w:ascii="Times New Roman" w:hAnsi="Times New Roman" w:cs="Times New Roman"/>
          <w:i/>
          <w:sz w:val="28"/>
          <w:szCs w:val="28"/>
          <w:lang w:val="be-BY"/>
        </w:rPr>
        <w:t>ызначце вершаваны памер прыведзеных ніжэй радкоў. Назавіце аўтара і літаратурны твор, з якога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847BD8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ўзяты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гэтыя радкі</w:t>
      </w:r>
      <w:r w:rsidR="00AB202B" w:rsidRPr="00B759C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(за кожны правільны адказ – 1 б.)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53491B" w:rsidRPr="00B759C6" w:rsidRDefault="00AB202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53491B" w:rsidRPr="00B759C6">
        <w:rPr>
          <w:rFonts w:ascii="Times New Roman" w:hAnsi="Times New Roman" w:cs="Times New Roman"/>
          <w:sz w:val="28"/>
          <w:szCs w:val="28"/>
          <w:lang w:val="be-BY"/>
        </w:rPr>
        <w:t>Пад казачным дубам над Нёманам сінім</w:t>
      </w:r>
    </w:p>
    <w:p w:rsidR="0053491B" w:rsidRPr="00B759C6" w:rsidRDefault="0053491B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Хлапец прызнаваўся ў </w:t>
      </w:r>
      <w:r w:rsidR="00B37C7A" w:rsidRPr="00B759C6">
        <w:rPr>
          <w:rFonts w:ascii="Times New Roman" w:hAnsi="Times New Roman" w:cs="Times New Roman"/>
          <w:sz w:val="28"/>
          <w:szCs w:val="28"/>
          <w:lang w:val="be-BY"/>
        </w:rPr>
        <w:t>каханні дзяўчыне.</w:t>
      </w:r>
    </w:p>
    <w:p w:rsidR="00B37C7A" w:rsidRPr="00B759C6" w:rsidRDefault="00B37C7A" w:rsidP="0050173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І рэхам той шэпт адгукаўся між гаю:</w:t>
      </w:r>
    </w:p>
    <w:p w:rsidR="00B37C7A" w:rsidRPr="00B759C6" w:rsidRDefault="00B37C7A" w:rsidP="00B37C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Кахаю, кахаю… кахаю… кахаю…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 чула пяшчо</w:t>
      </w:r>
      <w:r w:rsidR="00556D09" w:rsidRPr="00B759C6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нае, шчырасці поўнае,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маё, беларускае, роднае, кроўнае…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такое сваё і такое чароўнае…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Па-над белым пухам вішняў,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Быццам сіні аганёк,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Б’ецца, ўецца шпаркі, лёгкі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Сінякрылы матылёк.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B37C7A" w:rsidRPr="00B759C6" w:rsidTr="00B37C7A">
        <w:tc>
          <w:tcPr>
            <w:tcW w:w="3662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 твора</w:t>
            </w:r>
          </w:p>
        </w:tc>
        <w:tc>
          <w:tcPr>
            <w:tcW w:w="3663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Вершаваны памер твора</w:t>
            </w:r>
          </w:p>
        </w:tc>
      </w:tr>
      <w:tr w:rsidR="00B37C7A" w:rsidRPr="00B759C6" w:rsidTr="00B37C7A">
        <w:tc>
          <w:tcPr>
            <w:tcW w:w="3662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B37C7A" w:rsidRPr="00B759C6" w:rsidRDefault="00B37C7A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B202B" w:rsidRPr="00B759C6" w:rsidTr="00B37C7A">
        <w:tc>
          <w:tcPr>
            <w:tcW w:w="3662" w:type="dxa"/>
          </w:tcPr>
          <w:p w:rsidR="00AB202B" w:rsidRPr="00B759C6" w:rsidRDefault="00AB202B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AB202B" w:rsidRPr="00B759C6" w:rsidRDefault="00AB202B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AB202B" w:rsidRPr="00B759C6" w:rsidRDefault="00AB202B" w:rsidP="00B37C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2.Вызначце назву твора і яго аўтара па прыведзеных урыўках (за кожны правільны адказ – 1 б.):</w:t>
      </w: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Над быстрым Днепрам, дзе сягоння</w:t>
      </w: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Стаяць Магілёва муры,</w:t>
      </w: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Драмала пушча ў сотні гоняў,</w:t>
      </w: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Змагала громы і віхры.</w:t>
      </w: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4DA5" w:rsidRPr="00B759C6" w:rsidRDefault="008D4DA5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– Трэба кабана закалоць. Швайка ёсць?</w:t>
      </w:r>
    </w:p>
    <w:p w:rsidR="008D4DA5" w:rsidRPr="00B759C6" w:rsidRDefault="00C05B5D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Сусед змоўчаў, але па тым, як паглядзеў на свае брудныя штаны, на далоні, як зняў са сцяны старую фуфайку, ускінуў на плечы, як узяў з падаконніка кепку, хвастануў ёю па калене, выбіў пыл з пілавіннем, ускінуў на галаву, Сцяпан зразумеў, што Лёнік ужо збіраецца, без лішніх слоў. Тут жа, у сенцах, адчыніў дзверы ў клець, зайшоў туды, у цямноту, заляскатаў жалеззем, нештачка шукаў.</w:t>
      </w:r>
    </w:p>
    <w:p w:rsidR="00C05B5D" w:rsidRPr="00B759C6" w:rsidRDefault="00C05B5D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93992" w:rsidRPr="00B759C6" w:rsidRDefault="00C05B5D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3) Ён падаў руку, агорнуты новым клопатам, старшына раўнадушна паціснуў яе. Гэтак жа стрымана паціснуў халодную камбатаву далонь і “вучоны” – у акулярах, высокі, сутулы баец…; без крыўды, шчыра зірнуў на камандзіра другі няўдака, на якога скардзіўся старшына, – малады, са свежымі сумнымі вачыма радавы… “Нічога</w:t>
      </w:r>
      <w:r w:rsidR="00AB202B" w:rsidRPr="00B759C6">
        <w:rPr>
          <w:rFonts w:ascii="Times New Roman" w:hAnsi="Times New Roman" w:cs="Times New Roman"/>
          <w:sz w:val="28"/>
          <w:szCs w:val="28"/>
          <w:lang w:val="be-BY"/>
        </w:rPr>
        <w:t>, чорт не здрадзіць – свіння не з’есць”, - бесклапотна пажартаваў пэтээравец …, белабрысы, расшпілены на ўсе кручкі і гузікі, жулікаваты з выгляду хлопец. Спаважна падаў сваю пухлую далонь непаваротлівы мардаты … і пачціва, прыстукнуўшы бруднымі абцасамі, развітаўся чарнявы, прыгожы …</w:t>
      </w:r>
    </w:p>
    <w:p w:rsidR="00293992" w:rsidRPr="00B759C6" w:rsidRDefault="0029399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5B5D" w:rsidRPr="00B759C6" w:rsidRDefault="0029399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3.Пра якія творы ідзе гутарка ў наступных тэкстах? Назавіце твор і яго аўтара:</w:t>
      </w:r>
      <w:r w:rsidR="00C05B5D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93992" w:rsidRPr="00B759C6" w:rsidRDefault="0029399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У вершы </w:t>
      </w:r>
      <w:r w:rsidR="00ED7BD1" w:rsidRPr="00B759C6">
        <w:rPr>
          <w:rFonts w:ascii="Times New Roman" w:hAnsi="Times New Roman" w:cs="Times New Roman"/>
          <w:sz w:val="28"/>
          <w:szCs w:val="28"/>
          <w:lang w:val="be-BY"/>
        </w:rPr>
        <w:t>з’яўляецца вобраз дзяўчыны Алесі, і гэтае імя стане адным з сімвалаў у творчасці паэта.</w:t>
      </w:r>
    </w:p>
    <w:p w:rsidR="00ED7BD1" w:rsidRPr="00B759C6" w:rsidRDefault="00ED7BD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7BD1" w:rsidRPr="00B759C6" w:rsidRDefault="00ED7BD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>2) Навуковец і паэт Мікола Арочка пра гэты твор пісаў: “Калі верш быў перасланы ў тыл, у партызанскую зону, у рукі “бацьку” Мінаю, падкошаны асабістым горам, партызанскі камандзір не мог да канца дачытаць твор.</w:t>
      </w:r>
    </w:p>
    <w:p w:rsidR="00225802" w:rsidRPr="00B759C6" w:rsidRDefault="0022580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22580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4.Па фактах біяграфіі, творах, некаторых характарыстыках “пазнайце” пісьменніка:</w:t>
      </w:r>
    </w:p>
    <w:p w:rsidR="00225802" w:rsidRPr="00B759C6" w:rsidRDefault="0022580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У Адэсе прайшло яго “першае маленства”. На пятым годзе жыцця апынуўся ў Заходняй Беларусі, у вёсцы Загора. Вучыўся ў польскай школе.</w:t>
      </w:r>
    </w:p>
    <w:p w:rsidR="00225802" w:rsidRPr="00B759C6" w:rsidRDefault="0022580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5802" w:rsidRPr="00B759C6" w:rsidRDefault="00225802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886760"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Майстар байкі, непераўзыдзены сатырык у паэзіі, прозе, драматургіі; яго слова ў навуцы таксама было важкім і значным, асабліва для свайго часу.</w:t>
      </w:r>
    </w:p>
    <w:p w:rsidR="007E02E1" w:rsidRPr="00B759C6" w:rsidRDefault="007E02E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02E1" w:rsidRPr="00B759C6" w:rsidRDefault="007E02E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5.Запоўніце пропускі ў наступных выказваннях (кожны адказ – 0,5 б.):</w:t>
      </w:r>
    </w:p>
    <w:p w:rsidR="007E02E1" w:rsidRPr="00B759C6" w:rsidRDefault="007E02E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Паўтарэнне аднолькавых гукаў, слоў ці спалучэнняў у канцы вершаваных радкоў або строф называецца ___________________________.</w:t>
      </w:r>
    </w:p>
    <w:p w:rsidR="007E02E1" w:rsidRPr="00B759C6" w:rsidRDefault="007E02E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Шматзначны вобраз, від іншасказання, які асноўваецца на падабенстве ці агульнасці прадметаў, з’яў і заключаецца ва ўмоўным абазначэнні сутнасці якой-небудзь з’явы</w:t>
      </w:r>
      <w:r w:rsidR="002F49EA" w:rsidRPr="00B759C6">
        <w:rPr>
          <w:rFonts w:ascii="Times New Roman" w:hAnsi="Times New Roman" w:cs="Times New Roman"/>
          <w:sz w:val="28"/>
          <w:szCs w:val="28"/>
          <w:lang w:val="be-BY"/>
        </w:rPr>
        <w:t>, у літаратуры называецца _________________.</w:t>
      </w:r>
    </w:p>
    <w:p w:rsidR="00A43FEB" w:rsidRPr="00B759C6" w:rsidRDefault="00A43FE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43FEB" w:rsidRPr="00B759C6" w:rsidRDefault="00A43FE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6.Знайдзіце ў кожным сказе “лішні” элемент. Абгрунтуйце свой выбар (0,5 б.за правільна вызначаны элемент, 1 б. – за абгрунтаванне):</w:t>
      </w:r>
    </w:p>
    <w:p w:rsidR="00A43FEB" w:rsidRPr="00B759C6" w:rsidRDefault="00A43FE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“Марозны, звонкі вечар”; “луг расой абмыўся”; “светлыя згадкі”; “простае шчасце людское”;</w:t>
      </w:r>
    </w:p>
    <w:p w:rsidR="00A43FEB" w:rsidRPr="00B759C6" w:rsidRDefault="00A43FE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“Быкаўская аповесць”; “лейтэнанцкая”, “франтавая”, “акопная” проза; “інтэлектуальная” проза; “маленькая”, “кароткая” аповесць.</w:t>
      </w:r>
    </w:p>
    <w:p w:rsidR="00293992" w:rsidRDefault="00293992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9C6" w:rsidRPr="00B759C6" w:rsidRDefault="00B759C6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 xml:space="preserve">Адказы 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1.Вызначце вершаваны памер прыведзеных ніжэй радкоў. Назавіце аўтара і літаратурны твор, з якога  ўзяты гэтыя радкі:</w:t>
      </w:r>
    </w:p>
    <w:p w:rsidR="00B37C7A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B37C7A" w:rsidRPr="00B759C6">
        <w:rPr>
          <w:rFonts w:ascii="Times New Roman" w:hAnsi="Times New Roman" w:cs="Times New Roman"/>
          <w:sz w:val="28"/>
          <w:szCs w:val="28"/>
          <w:lang w:val="be-BY"/>
        </w:rPr>
        <w:t>Пад казачным дубам над Нёманам сінім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Хлапец прызнаваўся ў каханні дзяўчыне.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І рэхам той шэпт адгукаўся між гаю:</w:t>
      </w:r>
    </w:p>
    <w:p w:rsidR="00B37C7A" w:rsidRPr="00B759C6" w:rsidRDefault="00B37C7A" w:rsidP="00B37C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Кахаю, кахаю… кахаю… кахаю…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Я чула пяшчоьнае, шчырасці поўнае,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маё, беларускае, роднае, кроўнае…</w:t>
      </w:r>
    </w:p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такое сваё і такое чароўнае…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Па-над белым пухам вішняў,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Быццам сіні аганёк,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Б’ецца, ўецца шпаркі, лёгкі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Сінякрылы матылёк.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B37C7A" w:rsidRPr="00B759C6" w:rsidTr="00B60F23">
        <w:tc>
          <w:tcPr>
            <w:tcW w:w="3662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 твора</w:t>
            </w:r>
          </w:p>
        </w:tc>
        <w:tc>
          <w:tcPr>
            <w:tcW w:w="3663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3663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Вершаваны памер твора</w:t>
            </w:r>
          </w:p>
        </w:tc>
      </w:tr>
      <w:tr w:rsidR="00B37C7A" w:rsidRPr="00B759C6" w:rsidTr="00B60F23">
        <w:tc>
          <w:tcPr>
            <w:tcW w:w="3662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Данута Бічэль</w:t>
            </w:r>
          </w:p>
        </w:tc>
        <w:tc>
          <w:tcPr>
            <w:tcW w:w="3663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“Роднае слова”</w:t>
            </w:r>
          </w:p>
        </w:tc>
        <w:tc>
          <w:tcPr>
            <w:tcW w:w="3663" w:type="dxa"/>
          </w:tcPr>
          <w:p w:rsidR="00B37C7A" w:rsidRPr="00B759C6" w:rsidRDefault="00B37C7A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Амфібрахій </w:t>
            </w:r>
          </w:p>
        </w:tc>
      </w:tr>
      <w:tr w:rsidR="00AB202B" w:rsidRPr="00B759C6" w:rsidTr="00B60F23">
        <w:tc>
          <w:tcPr>
            <w:tcW w:w="3662" w:type="dxa"/>
          </w:tcPr>
          <w:p w:rsidR="00AB202B" w:rsidRPr="00B759C6" w:rsidRDefault="004A4087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3663" w:type="dxa"/>
          </w:tcPr>
          <w:p w:rsidR="00AB202B" w:rsidRPr="00B759C6" w:rsidRDefault="004A4087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“Маёвая песня” (“Па-над белым пухам вішняў…”)</w:t>
            </w:r>
          </w:p>
        </w:tc>
        <w:tc>
          <w:tcPr>
            <w:tcW w:w="3663" w:type="dxa"/>
          </w:tcPr>
          <w:p w:rsidR="00AB202B" w:rsidRPr="00B759C6" w:rsidRDefault="004A4087" w:rsidP="00B60F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59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Харэй </w:t>
            </w:r>
          </w:p>
        </w:tc>
      </w:tr>
    </w:tbl>
    <w:p w:rsidR="00B37C7A" w:rsidRPr="00B759C6" w:rsidRDefault="00B37C7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2.Вызначце назву твора і яго аўтара па прыведзеных урыўках (за кожны правільны адказ – 1 б.):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1) Над быстрым Днепрам, дзе сягоння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Стаяць Магілёва муры,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Драмала пушча ў сотні гоняў,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Змагала громы і віхры.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Я.Купала. “Магіла льва”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>2) – Трэба кабана закалоць. Швайка ёсць?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Сусед змоўчаў, але па тым, як паглядзеў на свае брудныя штаны, на далоні, як зняў са сцяны старую фуфайку, ускінуў на плечы, як узяў з падаконніка кепку, хвастануў ёю па калене, выбіў пыл з пілавіннем, ускінуў на галаву, Сцяпан зразумеў, што Лёнік ужо збіраецца, без лішніх слоў. Тут жа, у сенцах, адчыніў дзверы ў клець, зайшоў туды, у цямноту, заляскатаў жалеззем, нештачка шукаў.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В.Карамазаў. “Дзяльба кабанчыка”</w:t>
      </w: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02B" w:rsidRPr="00B759C6" w:rsidRDefault="00AB202B" w:rsidP="00AB202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3) Ён падаў руку, агорнуты новым клопатам, старшына раўнадушна паціснуў яе. Гэтак жа стрымана паціснуў халодную камбатаву далонь і “вучоны” – у акулярах, высокі, сутулы баец…; без крыўды, шчыра зірнуў на камандзіра другі няўдака, на якога скардзіўся старшына, – малады, са свежымі сумнымі вачыма радавы… “Нічога, чорт не здрадзіць – свіння не з’есць”, - бесклапотна пажартаваў пэтээравец …, белабрысы, расшпілены на ўсе кручкі і гузікі, жулікаваты з выгляду хлопец. Спаважна падаў сваю пухлую далонь непаваротлівы мардаты … і пачціва, прыстукнуўшы бруднымі абцасамі, развітаўся чарнявы, прыгожы … </w:t>
      </w: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В.Быкаў. “Жураўліны крык”</w:t>
      </w:r>
    </w:p>
    <w:p w:rsidR="00AB202B" w:rsidRPr="00B759C6" w:rsidRDefault="00AB202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7BD1" w:rsidRPr="00B759C6" w:rsidRDefault="00ED7BD1" w:rsidP="00ED7B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3.Пра якія творы ідзе гутарка ў наступных тэкстах? Назавіце твор і яго аўтара: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D7BD1" w:rsidRPr="00B759C6" w:rsidRDefault="00ED7BD1" w:rsidP="00ED7B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У вершы з’яўляецца вобраз дзяўчыны Алесі, і гэтае імя стане адным з сімвалаў у творчасці паэта.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“Бывай…”, Аркадзь Куляшоў</w:t>
      </w:r>
    </w:p>
    <w:p w:rsidR="00ED7BD1" w:rsidRPr="00B759C6" w:rsidRDefault="00ED7BD1" w:rsidP="00ED7B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7BD1" w:rsidRPr="00B759C6" w:rsidRDefault="00ED7BD1" w:rsidP="00ED7BD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2) Навуковец і паэт Мікола Арочка пра гэты твор пісаў: “Калі верш быў перасланы ў тыл, у партызанскую зону, у рукі “бацьку” Мінаю, падкошаны асабістым горам, партызанскі камандзір не мог да канца дачытаць твор.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“Балада аб чатырох заложніках”, Аркадзь Куляшоў.</w:t>
      </w:r>
    </w:p>
    <w:p w:rsidR="00ED7BD1" w:rsidRPr="00B759C6" w:rsidRDefault="00ED7BD1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6760" w:rsidRPr="00B759C6" w:rsidRDefault="00886760" w:rsidP="0088676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4.Па фактах біяграфіі, творах, некаторых характарыстыках “пазнайце” пісьменніка:</w:t>
      </w:r>
    </w:p>
    <w:p w:rsidR="00886760" w:rsidRPr="00B759C6" w:rsidRDefault="00886760" w:rsidP="0088676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У Адэсе прайшло яго “першае маленства”. На пятым годзе жыцця апынуўся ў Заходняй Беларусі, у вёсцы Загора. Вучыўся ў польскай школе.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Янка Брыль.</w:t>
      </w:r>
    </w:p>
    <w:p w:rsidR="00886760" w:rsidRPr="00B759C6" w:rsidRDefault="00886760" w:rsidP="0088676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6760" w:rsidRPr="00B759C6" w:rsidRDefault="00886760" w:rsidP="0088676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Майстар байкі, непераўзыдзены сатырык у паэзіі, прозе, драматургіі; яго слова ў навуцы таксама было важкім і значным, асабліва для свайго часу.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Кандрат Крапіва.</w:t>
      </w:r>
    </w:p>
    <w:p w:rsidR="00886760" w:rsidRPr="00B759C6" w:rsidRDefault="00886760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49EA" w:rsidRPr="00B759C6" w:rsidRDefault="002F49EA" w:rsidP="002F49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5.Запоўніце пропускі ў наступных выказваннях (кожны адказ – 0,5 б.):</w:t>
      </w:r>
    </w:p>
    <w:p w:rsidR="002F49EA" w:rsidRPr="00B759C6" w:rsidRDefault="002F49EA" w:rsidP="002F49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Паўтарэнне аднолькавых гукаў, слоў ці спалучэнняў у канцы вершаваных радкоў або строф называецца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эпіфарай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49EA" w:rsidRPr="00B759C6" w:rsidRDefault="002F49EA" w:rsidP="002F49E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Шматзначны вобраз, від іншасказання, які асноўваецца на падабенстве ці агульнасці прадметаў, з’яў і заключаецца ва ўмоўным абазначэнні сутнасці якой-небудзь з’явы, у літаратуры называецца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сімвалам</w:t>
      </w:r>
      <w:r w:rsidRPr="00B759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49EA" w:rsidRPr="00B759C6" w:rsidRDefault="002F49EA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43FEB" w:rsidRPr="00B759C6" w:rsidRDefault="00A43FEB" w:rsidP="00A43FE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i/>
          <w:sz w:val="28"/>
          <w:szCs w:val="28"/>
          <w:lang w:val="be-BY"/>
        </w:rPr>
        <w:t>6.Знайдзіце ў кожным сказе “лішні” элемент. Абгрунтуйце свой выбар (0,5 б.за правільна вызначаны элемент, 1 б. – за абгрунтаванне):</w:t>
      </w:r>
    </w:p>
    <w:p w:rsidR="00A43FEB" w:rsidRPr="00B759C6" w:rsidRDefault="00A43FEB" w:rsidP="00A43FE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1) “Марозны, звонкі вечар”; “луг расой абмыўся”; “светлыя згадкі”; “простае шчасце людское”.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“Луг расой абмыўся” – гэта метафара. Іншыя элементы – эпітэты.</w:t>
      </w:r>
    </w:p>
    <w:p w:rsidR="00A43FEB" w:rsidRPr="00B759C6" w:rsidRDefault="00A43FEB" w:rsidP="00A43FE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759C6">
        <w:rPr>
          <w:rFonts w:ascii="Times New Roman" w:hAnsi="Times New Roman" w:cs="Times New Roman"/>
          <w:sz w:val="28"/>
          <w:szCs w:val="28"/>
          <w:lang w:val="be-BY"/>
        </w:rPr>
        <w:t xml:space="preserve">2) “Быкаўская аповесць”; “лейтэнанцкая”, “франтавая”, “акопная” проза; “інтэлектуальная” проза; “маленькая”, “кароткая” аповесць. </w:t>
      </w:r>
      <w:r w:rsidRPr="00B759C6">
        <w:rPr>
          <w:rFonts w:ascii="Times New Roman" w:hAnsi="Times New Roman" w:cs="Times New Roman"/>
          <w:b/>
          <w:sz w:val="28"/>
          <w:szCs w:val="28"/>
          <w:lang w:val="be-BY"/>
        </w:rPr>
        <w:t>“Інтэлектуальная” проза</w:t>
      </w:r>
      <w:r w:rsidR="005F4EF5" w:rsidRPr="00B759C6">
        <w:rPr>
          <w:rFonts w:ascii="Times New Roman" w:hAnsi="Times New Roman" w:cs="Times New Roman"/>
          <w:b/>
          <w:sz w:val="28"/>
          <w:szCs w:val="28"/>
          <w:lang w:val="be-BY"/>
        </w:rPr>
        <w:t>. Іншыя элементы – жанравыя (спецыфічныя) вызначэнні твораў В.Быкава ў літаратуразнаўстве.</w:t>
      </w:r>
    </w:p>
    <w:p w:rsidR="00A43FEB" w:rsidRPr="00B759C6" w:rsidRDefault="00A43FEB" w:rsidP="00B37C7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43FEB" w:rsidRPr="00B759C6" w:rsidSect="00FE228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083"/>
    <w:multiLevelType w:val="hybridMultilevel"/>
    <w:tmpl w:val="23BC5D0C"/>
    <w:lvl w:ilvl="0" w:tplc="F65CEA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3053DF"/>
    <w:multiLevelType w:val="hybridMultilevel"/>
    <w:tmpl w:val="29D88796"/>
    <w:lvl w:ilvl="0" w:tplc="6074A568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033111"/>
    <w:multiLevelType w:val="hybridMultilevel"/>
    <w:tmpl w:val="C59444C2"/>
    <w:lvl w:ilvl="0" w:tplc="19763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3467DD"/>
    <w:multiLevelType w:val="hybridMultilevel"/>
    <w:tmpl w:val="17AC637E"/>
    <w:lvl w:ilvl="0" w:tplc="713A29AC">
      <w:start w:val="2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C51C71"/>
    <w:multiLevelType w:val="hybridMultilevel"/>
    <w:tmpl w:val="145EDF84"/>
    <w:lvl w:ilvl="0" w:tplc="2A72D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739"/>
    <w:rsid w:val="00005547"/>
    <w:rsid w:val="00033F7A"/>
    <w:rsid w:val="00070D9D"/>
    <w:rsid w:val="0009611E"/>
    <w:rsid w:val="000979C7"/>
    <w:rsid w:val="001753C8"/>
    <w:rsid w:val="00225802"/>
    <w:rsid w:val="00241F02"/>
    <w:rsid w:val="00293992"/>
    <w:rsid w:val="002F49EA"/>
    <w:rsid w:val="003548E8"/>
    <w:rsid w:val="003D21AE"/>
    <w:rsid w:val="003E36C1"/>
    <w:rsid w:val="004639C5"/>
    <w:rsid w:val="004A4087"/>
    <w:rsid w:val="004C426F"/>
    <w:rsid w:val="00501739"/>
    <w:rsid w:val="0053491B"/>
    <w:rsid w:val="00556D09"/>
    <w:rsid w:val="00556E5D"/>
    <w:rsid w:val="00565581"/>
    <w:rsid w:val="005F4EF5"/>
    <w:rsid w:val="00675477"/>
    <w:rsid w:val="0067555D"/>
    <w:rsid w:val="006A6FD9"/>
    <w:rsid w:val="006D1F08"/>
    <w:rsid w:val="0071175C"/>
    <w:rsid w:val="00756A8F"/>
    <w:rsid w:val="007E02E1"/>
    <w:rsid w:val="007E59AF"/>
    <w:rsid w:val="00847BD8"/>
    <w:rsid w:val="00886760"/>
    <w:rsid w:val="008D27F3"/>
    <w:rsid w:val="008D4DA5"/>
    <w:rsid w:val="00906C1E"/>
    <w:rsid w:val="00907EEC"/>
    <w:rsid w:val="00A43FEB"/>
    <w:rsid w:val="00A8739E"/>
    <w:rsid w:val="00AA7A81"/>
    <w:rsid w:val="00AB202B"/>
    <w:rsid w:val="00B20FAF"/>
    <w:rsid w:val="00B37C7A"/>
    <w:rsid w:val="00B60F23"/>
    <w:rsid w:val="00B759C6"/>
    <w:rsid w:val="00B84D53"/>
    <w:rsid w:val="00BC3B04"/>
    <w:rsid w:val="00BE59CD"/>
    <w:rsid w:val="00C05B5D"/>
    <w:rsid w:val="00C92D16"/>
    <w:rsid w:val="00CE5225"/>
    <w:rsid w:val="00D555B4"/>
    <w:rsid w:val="00DD028B"/>
    <w:rsid w:val="00E85AB6"/>
    <w:rsid w:val="00EA70B4"/>
    <w:rsid w:val="00ED7BD1"/>
    <w:rsid w:val="00F5288E"/>
    <w:rsid w:val="00FC0E5B"/>
    <w:rsid w:val="00FE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39"/>
    <w:pPr>
      <w:ind w:left="720"/>
      <w:contextualSpacing/>
    </w:pPr>
  </w:style>
  <w:style w:type="table" w:styleId="a4">
    <w:name w:val="Table Grid"/>
    <w:basedOn w:val="a1"/>
    <w:uiPriority w:val="59"/>
    <w:rsid w:val="00F52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D9EB-2E92-4B9B-92FF-E6539E89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19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6</cp:revision>
  <cp:lastPrinted>2015-10-04T18:57:00Z</cp:lastPrinted>
  <dcterms:created xsi:type="dcterms:W3CDTF">2015-10-03T16:57:00Z</dcterms:created>
  <dcterms:modified xsi:type="dcterms:W3CDTF">2015-10-05T18:27:00Z</dcterms:modified>
</cp:coreProperties>
</file>