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D2" w:rsidRPr="00AD0DAB" w:rsidRDefault="00A769D2" w:rsidP="00A769D2">
      <w:pPr>
        <w:pStyle w:val="a3"/>
        <w:rPr>
          <w:b/>
          <w:bCs/>
          <w:sz w:val="28"/>
          <w:szCs w:val="28"/>
        </w:rPr>
      </w:pPr>
      <w:r w:rsidRPr="00AD0DAB">
        <w:rPr>
          <w:b/>
          <w:bCs/>
          <w:sz w:val="28"/>
          <w:szCs w:val="28"/>
        </w:rPr>
        <w:t xml:space="preserve">Памятка для педагогов-организаторов по оформлению пионерской комнаты, штабов первичной </w:t>
      </w:r>
      <w:bookmarkStart w:id="0" w:name="_GoBack"/>
      <w:bookmarkEnd w:id="0"/>
      <w:r w:rsidRPr="00AD0DAB">
        <w:rPr>
          <w:b/>
          <w:bCs/>
          <w:sz w:val="28"/>
          <w:szCs w:val="28"/>
        </w:rPr>
        <w:t>организации ОО «БРСМ», штабных помещений органов детского самоуправления.</w:t>
      </w:r>
    </w:p>
    <w:p w:rsidR="00A769D2" w:rsidRPr="00AD0DAB" w:rsidRDefault="00A769D2" w:rsidP="00A769D2">
      <w:pPr>
        <w:pStyle w:val="a3"/>
        <w:rPr>
          <w:b/>
          <w:bCs/>
          <w:sz w:val="28"/>
          <w:szCs w:val="28"/>
        </w:rPr>
      </w:pPr>
    </w:p>
    <w:p w:rsidR="00601322" w:rsidRPr="00AD0DAB" w:rsidRDefault="00A769D2" w:rsidP="000642AF">
      <w:pPr>
        <w:pStyle w:val="a6"/>
        <w:jc w:val="center"/>
        <w:rPr>
          <w:rStyle w:val="FontStyle51"/>
          <w:sz w:val="28"/>
          <w:szCs w:val="28"/>
        </w:rPr>
      </w:pPr>
      <w:r w:rsidRPr="00AD0DAB">
        <w:rPr>
          <w:rFonts w:ascii="Times New Roman" w:hAnsi="Times New Roman"/>
          <w:i/>
          <w:iCs/>
          <w:sz w:val="28"/>
          <w:szCs w:val="28"/>
          <w:u w:val="single"/>
        </w:rPr>
        <w:t>Пионерская комната, штабные помещения</w:t>
      </w:r>
      <w:r w:rsidRPr="00AD0DAB">
        <w:rPr>
          <w:rFonts w:ascii="Times New Roman" w:hAnsi="Times New Roman"/>
          <w:sz w:val="28"/>
          <w:szCs w:val="28"/>
        </w:rPr>
        <w:t xml:space="preserve"> – зеркало жизни пионерской дружины, первичной организации ОО «БРСМ», других школьных объединений. Это штаб </w:t>
      </w:r>
      <w:r w:rsidR="000B071F" w:rsidRPr="00AD0DAB">
        <w:rPr>
          <w:rFonts w:ascii="Times New Roman" w:hAnsi="Times New Roman"/>
          <w:sz w:val="28"/>
          <w:szCs w:val="28"/>
        </w:rPr>
        <w:t>всех  дел, место встречи актива</w:t>
      </w:r>
      <w:r w:rsidRPr="00AD0DAB">
        <w:rPr>
          <w:rFonts w:ascii="Times New Roman" w:hAnsi="Times New Roman"/>
          <w:sz w:val="28"/>
          <w:szCs w:val="28"/>
        </w:rPr>
        <w:t>.</w:t>
      </w:r>
      <w:r w:rsidR="000642AF" w:rsidRPr="00AD0DAB">
        <w:rPr>
          <w:rStyle w:val="FontStyle51"/>
          <w:sz w:val="28"/>
          <w:szCs w:val="28"/>
        </w:rPr>
        <w:t xml:space="preserve"> </w:t>
      </w:r>
    </w:p>
    <w:p w:rsidR="00601322" w:rsidRPr="00AD0DAB" w:rsidRDefault="00601322" w:rsidP="000642AF">
      <w:pPr>
        <w:pStyle w:val="a6"/>
        <w:jc w:val="center"/>
        <w:rPr>
          <w:rStyle w:val="FontStyle51"/>
          <w:sz w:val="28"/>
          <w:szCs w:val="28"/>
        </w:rPr>
      </w:pPr>
    </w:p>
    <w:p w:rsidR="000642AF" w:rsidRPr="00AD0DAB" w:rsidRDefault="000642AF" w:rsidP="000642AF">
      <w:pPr>
        <w:pStyle w:val="a6"/>
        <w:jc w:val="center"/>
        <w:rPr>
          <w:rStyle w:val="FontStyle51"/>
          <w:sz w:val="28"/>
          <w:szCs w:val="28"/>
        </w:rPr>
      </w:pPr>
      <w:r w:rsidRPr="00AD0DAB">
        <w:rPr>
          <w:rStyle w:val="FontStyle51"/>
          <w:sz w:val="28"/>
          <w:szCs w:val="28"/>
        </w:rPr>
        <w:t>Делопроизводство в пионерской дружине</w:t>
      </w:r>
    </w:p>
    <w:p w:rsidR="000642AF" w:rsidRPr="00AD0DAB" w:rsidRDefault="000642AF" w:rsidP="000642AF">
      <w:pPr>
        <w:pStyle w:val="a6"/>
        <w:rPr>
          <w:rFonts w:ascii="Times New Roman" w:hAnsi="Times New Roman"/>
          <w:sz w:val="28"/>
          <w:szCs w:val="28"/>
        </w:rPr>
      </w:pP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№1.</w:t>
      </w:r>
      <w:r w:rsidRPr="00AD0DAB">
        <w:rPr>
          <w:rStyle w:val="FontStyle49"/>
          <w:sz w:val="28"/>
          <w:szCs w:val="28"/>
        </w:rPr>
        <w:t xml:space="preserve"> «Нормативно-правовые акты Республики Беларусь по реализации государственной молодёжной политики».</w:t>
      </w:r>
    </w:p>
    <w:p w:rsidR="000642AF" w:rsidRPr="00AD0DAB" w:rsidRDefault="000642AF" w:rsidP="000642AF">
      <w:pPr>
        <w:pStyle w:val="a6"/>
        <w:rPr>
          <w:sz w:val="28"/>
          <w:szCs w:val="28"/>
        </w:rPr>
      </w:pP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№2</w:t>
      </w:r>
      <w:r w:rsidRPr="00AD0DAB">
        <w:rPr>
          <w:rStyle w:val="FontStyle49"/>
          <w:sz w:val="28"/>
          <w:szCs w:val="28"/>
        </w:rPr>
        <w:t xml:space="preserve"> «Нормативные документы 00 «БРПО»</w:t>
      </w:r>
    </w:p>
    <w:p w:rsidR="000642AF" w:rsidRPr="00AD0DAB" w:rsidRDefault="000642AF" w:rsidP="000642AF">
      <w:pPr>
        <w:pStyle w:val="a6"/>
        <w:numPr>
          <w:ilvl w:val="0"/>
          <w:numId w:val="3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(Устав 00 «БРПО», положения 00 «БРПО», программы 00 «БРПО»)</w:t>
      </w: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№3</w:t>
      </w:r>
      <w:r w:rsidRPr="00AD0DAB">
        <w:rPr>
          <w:rStyle w:val="FontStyle49"/>
          <w:sz w:val="28"/>
          <w:szCs w:val="28"/>
        </w:rPr>
        <w:t>. «Решения, постановления Слётов, пленумов ЦС, ОС, РС ОО «БРПО»</w:t>
      </w:r>
    </w:p>
    <w:p w:rsidR="000642AF" w:rsidRPr="00AD0DAB" w:rsidRDefault="000642AF" w:rsidP="000642AF">
      <w:pPr>
        <w:pStyle w:val="a6"/>
        <w:numPr>
          <w:ilvl w:val="0"/>
          <w:numId w:val="3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 xml:space="preserve">(с </w:t>
      </w:r>
      <w:proofErr w:type="spellStart"/>
      <w:r w:rsidRPr="00AD0DAB">
        <w:rPr>
          <w:rStyle w:val="FontStyle50"/>
          <w:rFonts w:ascii="Times New Roman" w:hAnsi="Times New Roman"/>
          <w:sz w:val="28"/>
          <w:szCs w:val="28"/>
        </w:rPr>
        <w:t>прилагающимися</w:t>
      </w:r>
      <w:proofErr w:type="spellEnd"/>
      <w:r w:rsidRPr="00AD0DAB">
        <w:rPr>
          <w:rStyle w:val="FontStyle50"/>
          <w:rFonts w:ascii="Times New Roman" w:hAnsi="Times New Roman"/>
          <w:sz w:val="28"/>
          <w:szCs w:val="28"/>
        </w:rPr>
        <w:t xml:space="preserve"> материалами, в том числе - планами работы ОС, </w:t>
      </w:r>
      <w:r w:rsidRPr="00AD0DAB">
        <w:rPr>
          <w:rStyle w:val="FontStyle50"/>
          <w:rFonts w:ascii="Times New Roman" w:hAnsi="Times New Roman"/>
          <w:sz w:val="28"/>
          <w:szCs w:val="28"/>
          <w:lang w:val="en-US"/>
        </w:rPr>
        <w:t>PC</w:t>
      </w:r>
      <w:r w:rsidRPr="00AD0DAB">
        <w:rPr>
          <w:rStyle w:val="FontStyle50"/>
          <w:rFonts w:ascii="Times New Roman" w:hAnsi="Times New Roman"/>
          <w:sz w:val="28"/>
          <w:szCs w:val="28"/>
        </w:rPr>
        <w:t xml:space="preserve"> 00 «БРПО»)</w:t>
      </w: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№4</w:t>
      </w:r>
      <w:r w:rsidRPr="00AD0DAB">
        <w:rPr>
          <w:rStyle w:val="FontStyle49"/>
          <w:sz w:val="28"/>
          <w:szCs w:val="28"/>
        </w:rPr>
        <w:t xml:space="preserve"> «Положения»</w:t>
      </w:r>
    </w:p>
    <w:p w:rsidR="000642AF" w:rsidRPr="00AD0DAB" w:rsidRDefault="000642AF" w:rsidP="000642AF">
      <w:pPr>
        <w:pStyle w:val="a6"/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(положения ЦС/ОС/РС/пионерской дружины о проведении мероприятий)</w:t>
      </w: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№5</w:t>
      </w:r>
      <w:r w:rsidRPr="00AD0DAB">
        <w:rPr>
          <w:rStyle w:val="FontStyle49"/>
          <w:sz w:val="28"/>
          <w:szCs w:val="28"/>
        </w:rPr>
        <w:t xml:space="preserve"> «Документация пионерской дружины»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План работы пионерской дружины.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План по руководству пионерской дружиной.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План работы школы актива.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План заседаний Совета дружины.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Анализ, отчёт о деятельности пионерской дружины за год.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Список членов пионерской дружины.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Список Совета дружины с поручениями.</w:t>
      </w:r>
    </w:p>
    <w:p w:rsidR="000642AF" w:rsidRPr="00AD0DAB" w:rsidRDefault="000642AF" w:rsidP="000642AF">
      <w:pPr>
        <w:pStyle w:val="a6"/>
        <w:numPr>
          <w:ilvl w:val="0"/>
          <w:numId w:val="4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Летопись, дневник дружины (прилагается).</w:t>
      </w: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 6</w:t>
      </w:r>
      <w:r w:rsidRPr="00AD0DAB">
        <w:rPr>
          <w:rStyle w:val="FontStyle49"/>
          <w:sz w:val="28"/>
          <w:szCs w:val="28"/>
        </w:rPr>
        <w:t xml:space="preserve"> « Протокольные документы»</w:t>
      </w:r>
    </w:p>
    <w:p w:rsidR="000642AF" w:rsidRPr="00AD0DAB" w:rsidRDefault="000642AF" w:rsidP="000642AF">
      <w:pPr>
        <w:pStyle w:val="a6"/>
        <w:numPr>
          <w:ilvl w:val="0"/>
          <w:numId w:val="5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Протоколы пионерских сборов.</w:t>
      </w:r>
    </w:p>
    <w:p w:rsidR="000642AF" w:rsidRPr="00AD0DAB" w:rsidRDefault="000642AF" w:rsidP="000642AF">
      <w:pPr>
        <w:pStyle w:val="a6"/>
        <w:numPr>
          <w:ilvl w:val="0"/>
          <w:numId w:val="5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Протокол заседания Совета дружины.</w:t>
      </w:r>
    </w:p>
    <w:p w:rsidR="000642AF" w:rsidRPr="00AD0DAB" w:rsidRDefault="000642AF" w:rsidP="000642AF">
      <w:pPr>
        <w:pStyle w:val="a6"/>
        <w:numPr>
          <w:ilvl w:val="0"/>
          <w:numId w:val="5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Протокол заседания Совета дела.</w:t>
      </w: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 7</w:t>
      </w:r>
      <w:r w:rsidRPr="00AD0DAB">
        <w:rPr>
          <w:rStyle w:val="FontStyle49"/>
          <w:sz w:val="28"/>
          <w:szCs w:val="28"/>
        </w:rPr>
        <w:t xml:space="preserve"> «Статистические данные»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(регистрационные листы, отчёты о численности).</w:t>
      </w: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 8</w:t>
      </w:r>
      <w:r w:rsidRPr="00AD0DAB">
        <w:rPr>
          <w:rStyle w:val="FontStyle49"/>
          <w:sz w:val="28"/>
          <w:szCs w:val="28"/>
        </w:rPr>
        <w:t xml:space="preserve"> «Учётная документация»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(заявления о вступлении в организацию, ведомости об уплате вступительных взносов и на получение галстуков).</w:t>
      </w: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 9</w:t>
      </w:r>
      <w:r w:rsidRPr="00AD0DAB">
        <w:rPr>
          <w:rStyle w:val="FontStyle49"/>
          <w:sz w:val="28"/>
          <w:szCs w:val="28"/>
        </w:rPr>
        <w:t xml:space="preserve"> «Результаты деятельности пионерской дружины»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(грамоты, поощрения, благодарственные письма, результаты участия в мероприятиях, рейтинг дружины).</w:t>
      </w:r>
    </w:p>
    <w:p w:rsidR="000642AF" w:rsidRPr="00AD0DAB" w:rsidRDefault="000642AF" w:rsidP="000642AF">
      <w:pPr>
        <w:pStyle w:val="a6"/>
        <w:rPr>
          <w:sz w:val="28"/>
          <w:szCs w:val="28"/>
        </w:rPr>
      </w:pPr>
    </w:p>
    <w:p w:rsidR="000642AF" w:rsidRPr="00AD0DAB" w:rsidRDefault="000642AF" w:rsidP="000642AF">
      <w:pPr>
        <w:pStyle w:val="a6"/>
        <w:rPr>
          <w:rStyle w:val="FontStyle49"/>
          <w:sz w:val="28"/>
          <w:szCs w:val="28"/>
        </w:rPr>
      </w:pPr>
      <w:r w:rsidRPr="00AD0DAB">
        <w:rPr>
          <w:rStyle w:val="FontStyle49"/>
          <w:sz w:val="28"/>
          <w:szCs w:val="28"/>
          <w:u w:val="single"/>
        </w:rPr>
        <w:t>Папка №10</w:t>
      </w:r>
      <w:r w:rsidRPr="00AD0DAB">
        <w:rPr>
          <w:rStyle w:val="FontStyle49"/>
          <w:sz w:val="28"/>
          <w:szCs w:val="28"/>
        </w:rPr>
        <w:t xml:space="preserve"> «Входящая документация»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lastRenderedPageBreak/>
        <w:t>(прилагается журнал учёта входящих документов.)</w:t>
      </w:r>
    </w:p>
    <w:p w:rsidR="000642AF" w:rsidRPr="00AD0DAB" w:rsidRDefault="000642AF" w:rsidP="000642AF">
      <w:pPr>
        <w:pStyle w:val="a6"/>
        <w:rPr>
          <w:rStyle w:val="FontStyle47"/>
          <w:sz w:val="28"/>
          <w:szCs w:val="28"/>
        </w:rPr>
      </w:pPr>
    </w:p>
    <w:p w:rsidR="000642AF" w:rsidRPr="00AD0DAB" w:rsidRDefault="000642AF" w:rsidP="000642AF">
      <w:pPr>
        <w:pStyle w:val="a6"/>
        <w:rPr>
          <w:rStyle w:val="FontStyle52"/>
          <w:sz w:val="28"/>
          <w:szCs w:val="28"/>
        </w:rPr>
      </w:pPr>
      <w:r w:rsidRPr="00AD0DAB">
        <w:rPr>
          <w:rStyle w:val="FontStyle52"/>
          <w:sz w:val="28"/>
          <w:szCs w:val="28"/>
        </w:rPr>
        <w:t>Методический фонд: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 w:cs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Работа по программам 00 «БРПО» (</w:t>
      </w:r>
      <w:r w:rsidRPr="00AD0DAB">
        <w:rPr>
          <w:rStyle w:val="FontStyle50"/>
          <w:rFonts w:ascii="Times New Roman" w:hAnsi="Times New Roman"/>
          <w:i/>
          <w:sz w:val="28"/>
          <w:szCs w:val="28"/>
        </w:rPr>
        <w:t>рекомендуется</w:t>
      </w:r>
      <w:r w:rsidRPr="00AD0DAB">
        <w:rPr>
          <w:rStyle w:val="FontStyle50"/>
          <w:rFonts w:ascii="Times New Roman" w:hAnsi="Times New Roman"/>
          <w:sz w:val="28"/>
          <w:szCs w:val="28"/>
        </w:rPr>
        <w:t xml:space="preserve"> ведение отдельных папок по каждой реализуемой в пионерской дружине программе).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Сценарные разработки пионерских мероприятий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Методические рекомендации для классных руководителей, учителей начальных классов, воспитателей групп продлённого дня по работе с членами 00 «БРПО».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Методическая литература.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Газетные публикации, статьи, фото-, видеоматериалы о деятельности пионерской дружины.</w:t>
      </w:r>
    </w:p>
    <w:p w:rsidR="000642AF" w:rsidRPr="00AD0DAB" w:rsidRDefault="000642AF" w:rsidP="000642AF">
      <w:pPr>
        <w:pStyle w:val="a6"/>
        <w:numPr>
          <w:ilvl w:val="0"/>
          <w:numId w:val="6"/>
        </w:numPr>
        <w:rPr>
          <w:rStyle w:val="FontStyle50"/>
          <w:rFonts w:ascii="Times New Roman" w:hAnsi="Times New Roman"/>
          <w:sz w:val="28"/>
          <w:szCs w:val="28"/>
        </w:rPr>
      </w:pPr>
      <w:r w:rsidRPr="00AD0DAB">
        <w:rPr>
          <w:rStyle w:val="FontStyle50"/>
          <w:rFonts w:ascii="Times New Roman" w:hAnsi="Times New Roman"/>
          <w:sz w:val="28"/>
          <w:szCs w:val="28"/>
        </w:rPr>
        <w:t>Подшивка подписных изданий.</w:t>
      </w:r>
    </w:p>
    <w:p w:rsidR="000642AF" w:rsidRPr="00AD0DAB" w:rsidRDefault="000642AF" w:rsidP="000642AF">
      <w:pPr>
        <w:pStyle w:val="a6"/>
        <w:rPr>
          <w:sz w:val="28"/>
          <w:szCs w:val="28"/>
        </w:rPr>
      </w:pPr>
    </w:p>
    <w:p w:rsidR="000B37E4" w:rsidRPr="00AD0DAB" w:rsidRDefault="000642AF" w:rsidP="00AD0DAB">
      <w:pPr>
        <w:pStyle w:val="a6"/>
        <w:rPr>
          <w:sz w:val="28"/>
          <w:szCs w:val="28"/>
        </w:rPr>
      </w:pPr>
      <w:r w:rsidRPr="00AD0DAB">
        <w:rPr>
          <w:rStyle w:val="FontStyle52"/>
          <w:sz w:val="28"/>
          <w:szCs w:val="28"/>
        </w:rPr>
        <w:t xml:space="preserve">Примечание: </w:t>
      </w:r>
      <w:r w:rsidRPr="00AD0DAB">
        <w:rPr>
          <w:rStyle w:val="FontStyle50"/>
          <w:rFonts w:ascii="Times New Roman" w:hAnsi="Times New Roman"/>
          <w:sz w:val="28"/>
          <w:szCs w:val="28"/>
        </w:rPr>
        <w:t>При смене взрослого лидера в пионерской дружине необходимо передавать дела строго в соответствии с делопроизводством в пионерской дружине.</w:t>
      </w:r>
    </w:p>
    <w:sectPr w:rsidR="000B37E4" w:rsidRPr="00AD0DAB" w:rsidSect="0042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0D" w:rsidRDefault="004A240D" w:rsidP="00432001">
      <w:pPr>
        <w:spacing w:after="0" w:line="240" w:lineRule="auto"/>
      </w:pPr>
      <w:r>
        <w:separator/>
      </w:r>
    </w:p>
  </w:endnote>
  <w:endnote w:type="continuationSeparator" w:id="0">
    <w:p w:rsidR="004A240D" w:rsidRDefault="004A240D" w:rsidP="0043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0D" w:rsidRDefault="004A240D" w:rsidP="00432001">
      <w:pPr>
        <w:spacing w:after="0" w:line="240" w:lineRule="auto"/>
      </w:pPr>
      <w:r>
        <w:separator/>
      </w:r>
    </w:p>
  </w:footnote>
  <w:footnote w:type="continuationSeparator" w:id="0">
    <w:p w:rsidR="004A240D" w:rsidRDefault="004A240D" w:rsidP="0043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444"/>
    <w:multiLevelType w:val="hybridMultilevel"/>
    <w:tmpl w:val="C5BC678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4475"/>
    <w:multiLevelType w:val="hybridMultilevel"/>
    <w:tmpl w:val="5494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26477"/>
    <w:multiLevelType w:val="hybridMultilevel"/>
    <w:tmpl w:val="DA48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D637A"/>
    <w:multiLevelType w:val="hybridMultilevel"/>
    <w:tmpl w:val="FB36E8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F5AF2B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FB48CC"/>
    <w:multiLevelType w:val="hybridMultilevel"/>
    <w:tmpl w:val="AA82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11A97"/>
    <w:multiLevelType w:val="hybridMultilevel"/>
    <w:tmpl w:val="6AD8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37E08"/>
    <w:multiLevelType w:val="hybridMultilevel"/>
    <w:tmpl w:val="AA8AE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865F0"/>
    <w:multiLevelType w:val="hybridMultilevel"/>
    <w:tmpl w:val="C960E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AF2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AA264F"/>
    <w:multiLevelType w:val="hybridMultilevel"/>
    <w:tmpl w:val="D3E23AE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92158"/>
    <w:multiLevelType w:val="hybridMultilevel"/>
    <w:tmpl w:val="C1209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36"/>
    <w:rsid w:val="000642AF"/>
    <w:rsid w:val="00070821"/>
    <w:rsid w:val="000B071F"/>
    <w:rsid w:val="000B37E4"/>
    <w:rsid w:val="000E4A4C"/>
    <w:rsid w:val="001028AF"/>
    <w:rsid w:val="00116919"/>
    <w:rsid w:val="00123B73"/>
    <w:rsid w:val="001373CE"/>
    <w:rsid w:val="0014484A"/>
    <w:rsid w:val="0015297B"/>
    <w:rsid w:val="00164C58"/>
    <w:rsid w:val="001F387C"/>
    <w:rsid w:val="001F62CE"/>
    <w:rsid w:val="001F683C"/>
    <w:rsid w:val="00203446"/>
    <w:rsid w:val="002A0B86"/>
    <w:rsid w:val="002A2279"/>
    <w:rsid w:val="002D7753"/>
    <w:rsid w:val="00370B98"/>
    <w:rsid w:val="0038541F"/>
    <w:rsid w:val="00390547"/>
    <w:rsid w:val="00420217"/>
    <w:rsid w:val="00432001"/>
    <w:rsid w:val="00453D8D"/>
    <w:rsid w:val="00493DDE"/>
    <w:rsid w:val="004A240D"/>
    <w:rsid w:val="004F1768"/>
    <w:rsid w:val="004F45D5"/>
    <w:rsid w:val="00513886"/>
    <w:rsid w:val="00523FBC"/>
    <w:rsid w:val="00537954"/>
    <w:rsid w:val="005767F0"/>
    <w:rsid w:val="00584237"/>
    <w:rsid w:val="005B0826"/>
    <w:rsid w:val="005B287B"/>
    <w:rsid w:val="00601322"/>
    <w:rsid w:val="0061585A"/>
    <w:rsid w:val="006272FC"/>
    <w:rsid w:val="00685E1B"/>
    <w:rsid w:val="006A73B7"/>
    <w:rsid w:val="007015C0"/>
    <w:rsid w:val="00795DAF"/>
    <w:rsid w:val="007A41BD"/>
    <w:rsid w:val="007B5D22"/>
    <w:rsid w:val="007D42F0"/>
    <w:rsid w:val="0085340F"/>
    <w:rsid w:val="0086212D"/>
    <w:rsid w:val="00885F39"/>
    <w:rsid w:val="008A4FCA"/>
    <w:rsid w:val="008E2623"/>
    <w:rsid w:val="008F3998"/>
    <w:rsid w:val="008F3D9C"/>
    <w:rsid w:val="00924C42"/>
    <w:rsid w:val="00954D9C"/>
    <w:rsid w:val="00996803"/>
    <w:rsid w:val="009A445E"/>
    <w:rsid w:val="009C36D2"/>
    <w:rsid w:val="009E1188"/>
    <w:rsid w:val="00A3456F"/>
    <w:rsid w:val="00A72FB1"/>
    <w:rsid w:val="00A769D2"/>
    <w:rsid w:val="00AD0DAB"/>
    <w:rsid w:val="00AD4200"/>
    <w:rsid w:val="00AD60F0"/>
    <w:rsid w:val="00B165FF"/>
    <w:rsid w:val="00B232FC"/>
    <w:rsid w:val="00B47CB1"/>
    <w:rsid w:val="00B669E5"/>
    <w:rsid w:val="00BA7F53"/>
    <w:rsid w:val="00BD7F91"/>
    <w:rsid w:val="00C257D1"/>
    <w:rsid w:val="00C35619"/>
    <w:rsid w:val="00CD302A"/>
    <w:rsid w:val="00CF5DE7"/>
    <w:rsid w:val="00D01DF0"/>
    <w:rsid w:val="00D135B2"/>
    <w:rsid w:val="00D26BFC"/>
    <w:rsid w:val="00D670AA"/>
    <w:rsid w:val="00D768DC"/>
    <w:rsid w:val="00D94C27"/>
    <w:rsid w:val="00DF5B33"/>
    <w:rsid w:val="00E30979"/>
    <w:rsid w:val="00E51FBB"/>
    <w:rsid w:val="00E77436"/>
    <w:rsid w:val="00F12728"/>
    <w:rsid w:val="00F479A0"/>
    <w:rsid w:val="00FC4379"/>
    <w:rsid w:val="00FE1EF9"/>
    <w:rsid w:val="00FF1D0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769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76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64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0642A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0642AF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0642AF"/>
    <w:rPr>
      <w:rFonts w:ascii="Trebuchet MS" w:hAnsi="Trebuchet MS" w:cs="Trebuchet MS" w:hint="default"/>
      <w:sz w:val="14"/>
      <w:szCs w:val="14"/>
    </w:rPr>
  </w:style>
  <w:style w:type="character" w:customStyle="1" w:styleId="FontStyle51">
    <w:name w:val="Font Style51"/>
    <w:basedOn w:val="a0"/>
    <w:uiPriority w:val="99"/>
    <w:rsid w:val="000642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064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7">
    <w:name w:val="Без интервала Знак"/>
    <w:link w:val="a6"/>
    <w:rsid w:val="0061585A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3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2001"/>
  </w:style>
  <w:style w:type="paragraph" w:styleId="aa">
    <w:name w:val="footer"/>
    <w:basedOn w:val="a"/>
    <w:link w:val="ab"/>
    <w:uiPriority w:val="99"/>
    <w:semiHidden/>
    <w:unhideWhenUsed/>
    <w:rsid w:val="0043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admin</cp:lastModifiedBy>
  <cp:revision>3</cp:revision>
  <cp:lastPrinted>2015-03-03T12:14:00Z</cp:lastPrinted>
  <dcterms:created xsi:type="dcterms:W3CDTF">2016-06-17T08:39:00Z</dcterms:created>
  <dcterms:modified xsi:type="dcterms:W3CDTF">2016-06-17T08:39:00Z</dcterms:modified>
</cp:coreProperties>
</file>