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4" w:rsidRPr="006F2CEF" w:rsidRDefault="00A23584" w:rsidP="00A23584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E469E" w:rsidRPr="006F2CEF" w:rsidRDefault="00AE469E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</w:p>
    <w:p w:rsidR="00AE469E" w:rsidRPr="006F2CEF" w:rsidRDefault="00AE469E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УТВЕРЖДАЮ</w:t>
      </w:r>
      <w:r w:rsidRPr="006F2CEF">
        <w:rPr>
          <w:rFonts w:eastAsia="Times New Roman"/>
          <w:sz w:val="28"/>
          <w:szCs w:val="28"/>
          <w:lang w:eastAsia="ru-RU"/>
        </w:rPr>
        <w:tab/>
      </w:r>
    </w:p>
    <w:p w:rsidR="00AE469E" w:rsidRPr="006F2CEF" w:rsidRDefault="00E514DF" w:rsidP="00AE469E">
      <w:pPr>
        <w:ind w:left="55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</w:t>
      </w:r>
      <w:r w:rsidR="00AE469E" w:rsidRPr="006F2CEF">
        <w:rPr>
          <w:rFonts w:eastAsia="Times New Roman"/>
          <w:sz w:val="28"/>
          <w:szCs w:val="28"/>
          <w:lang w:eastAsia="ru-RU"/>
        </w:rPr>
        <w:t>иректор государственного учреждения образования «Гродненский районный центр творчества детей и молодёжи»</w:t>
      </w:r>
    </w:p>
    <w:p w:rsidR="00AE469E" w:rsidRPr="006F2CEF" w:rsidRDefault="00AE469E" w:rsidP="00AE469E">
      <w:pPr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</w:t>
      </w:r>
      <w:r w:rsidRPr="006F2CEF">
        <w:rPr>
          <w:rFonts w:eastAsia="Times New Roman"/>
          <w:sz w:val="28"/>
          <w:szCs w:val="28"/>
          <w:lang w:eastAsia="ru-RU"/>
        </w:rPr>
        <w:t>_________</w:t>
      </w:r>
      <w:r w:rsidR="00E514DF">
        <w:rPr>
          <w:rFonts w:eastAsia="Times New Roman"/>
          <w:sz w:val="28"/>
          <w:szCs w:val="28"/>
          <w:lang w:eastAsia="ru-RU"/>
        </w:rPr>
        <w:t xml:space="preserve"> М.В. Слуцкая</w:t>
      </w:r>
    </w:p>
    <w:p w:rsidR="00AE469E" w:rsidRPr="006F2CEF" w:rsidRDefault="00AE469E" w:rsidP="00AE469E">
      <w:pPr>
        <w:ind w:firstLine="5640"/>
        <w:jc w:val="both"/>
        <w:rPr>
          <w:rFonts w:eastAsia="Times New Roman"/>
          <w:sz w:val="28"/>
          <w:szCs w:val="28"/>
          <w:lang w:eastAsia="ru-RU"/>
        </w:rPr>
      </w:pPr>
      <w:r w:rsidRPr="006F2CEF">
        <w:rPr>
          <w:rFonts w:eastAsia="Times New Roman"/>
          <w:sz w:val="28"/>
          <w:szCs w:val="28"/>
          <w:lang w:eastAsia="ru-RU"/>
        </w:rPr>
        <w:t>«2</w:t>
      </w:r>
      <w:r>
        <w:rPr>
          <w:rFonts w:eastAsia="Times New Roman"/>
          <w:sz w:val="28"/>
          <w:szCs w:val="28"/>
          <w:lang w:eastAsia="ru-RU"/>
        </w:rPr>
        <w:t>4</w:t>
      </w:r>
      <w:r w:rsidRPr="006F2CEF">
        <w:rPr>
          <w:rFonts w:eastAsia="Times New Roman"/>
          <w:sz w:val="28"/>
          <w:szCs w:val="28"/>
          <w:lang w:eastAsia="ru-RU"/>
        </w:rPr>
        <w:t xml:space="preserve">» </w:t>
      </w:r>
      <w:r w:rsidR="006A5615">
        <w:rPr>
          <w:rFonts w:eastAsia="Times New Roman"/>
          <w:sz w:val="28"/>
          <w:szCs w:val="28"/>
          <w:lang w:eastAsia="ru-RU"/>
        </w:rPr>
        <w:t>мая</w:t>
      </w:r>
      <w:r w:rsidRPr="006F2CEF">
        <w:rPr>
          <w:rFonts w:eastAsia="Times New Roman"/>
          <w:sz w:val="28"/>
          <w:szCs w:val="28"/>
          <w:lang w:eastAsia="ru-RU"/>
        </w:rPr>
        <w:t xml:space="preserve">  2022г.</w:t>
      </w:r>
    </w:p>
    <w:p w:rsidR="00AE469E" w:rsidRPr="006F2CEF" w:rsidRDefault="00AE469E" w:rsidP="00AE469E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E469E" w:rsidRPr="006F2CEF" w:rsidRDefault="00AE469E" w:rsidP="00AE469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Перечень основных мероприятий государственного учреждения образования  «Гродненский районный центр творчества детей и </w:t>
      </w:r>
    </w:p>
    <w:p w:rsidR="00A23584" w:rsidRPr="006F2CEF" w:rsidRDefault="00A23584" w:rsidP="00A2358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F2CEF">
        <w:rPr>
          <w:rFonts w:eastAsia="Times New Roman"/>
          <w:b/>
          <w:sz w:val="28"/>
          <w:szCs w:val="28"/>
          <w:lang w:eastAsia="ru-RU"/>
        </w:rPr>
        <w:t xml:space="preserve">молодёжи» на </w:t>
      </w:r>
      <w:r w:rsidR="006A5615">
        <w:rPr>
          <w:rFonts w:eastAsia="Times New Roman"/>
          <w:b/>
          <w:sz w:val="28"/>
          <w:szCs w:val="28"/>
          <w:lang w:eastAsia="ru-RU"/>
        </w:rPr>
        <w:t>июнь</w:t>
      </w:r>
      <w:r w:rsidRPr="006F2CEF">
        <w:rPr>
          <w:rFonts w:eastAsia="Times New Roman"/>
          <w:b/>
          <w:sz w:val="28"/>
          <w:szCs w:val="28"/>
          <w:lang w:eastAsia="ru-RU"/>
        </w:rPr>
        <w:t xml:space="preserve"> 2022г.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946"/>
        <w:gridCol w:w="142"/>
        <w:gridCol w:w="1843"/>
      </w:tblGrid>
      <w:tr w:rsidR="00A23584" w:rsidRPr="00E514DF" w:rsidTr="00C03437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Место, проведения</w:t>
            </w:r>
          </w:p>
        </w:tc>
      </w:tr>
      <w:tr w:rsidR="00BC64FD" w:rsidRPr="00E514DF" w:rsidTr="00BC64FD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b/>
                <w:sz w:val="26"/>
                <w:szCs w:val="26"/>
              </w:rPr>
            </w:pPr>
            <w:r w:rsidRPr="00E514DF">
              <w:rPr>
                <w:b/>
                <w:sz w:val="26"/>
                <w:szCs w:val="26"/>
              </w:rPr>
              <w:t>1.Рассмотреть на педагогическом совете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C64FD" w:rsidRPr="00E514DF" w:rsidTr="00BC64FD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E514DF" w:rsidRDefault="006A5615" w:rsidP="006A5615">
            <w:pPr>
              <w:jc w:val="center"/>
              <w:rPr>
                <w:b/>
                <w:sz w:val="26"/>
                <w:szCs w:val="26"/>
              </w:rPr>
            </w:pPr>
            <w:r w:rsidRPr="00E514DF">
              <w:rPr>
                <w:b/>
                <w:sz w:val="26"/>
                <w:szCs w:val="26"/>
              </w:rPr>
              <w:t>30</w:t>
            </w:r>
            <w:r w:rsidR="00BC64FD" w:rsidRPr="00E514DF">
              <w:rPr>
                <w:b/>
                <w:sz w:val="26"/>
                <w:szCs w:val="26"/>
              </w:rPr>
              <w:t>.0</w:t>
            </w:r>
            <w:r w:rsidRPr="00E514DF">
              <w:rPr>
                <w:b/>
                <w:sz w:val="26"/>
                <w:szCs w:val="26"/>
              </w:rPr>
              <w:t>6</w:t>
            </w:r>
            <w:r w:rsidR="00BC64FD" w:rsidRPr="00E514DF">
              <w:rPr>
                <w:b/>
                <w:sz w:val="26"/>
                <w:szCs w:val="26"/>
              </w:rPr>
              <w:t>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15" w:rsidRPr="00E514DF" w:rsidRDefault="00BC64FD" w:rsidP="006A5615">
            <w:pPr>
              <w:jc w:val="both"/>
              <w:rPr>
                <w:rFonts w:eastAsia="Calibri"/>
                <w:sz w:val="26"/>
                <w:szCs w:val="26"/>
              </w:rPr>
            </w:pPr>
            <w:r w:rsidRPr="00E514DF">
              <w:rPr>
                <w:rFonts w:eastAsia="Calibri"/>
                <w:sz w:val="26"/>
                <w:szCs w:val="26"/>
              </w:rPr>
              <w:t>1</w:t>
            </w:r>
            <w:r w:rsidR="006A5615" w:rsidRPr="00E514DF">
              <w:rPr>
                <w:rFonts w:eastAsia="Calibri"/>
                <w:sz w:val="26"/>
                <w:szCs w:val="26"/>
              </w:rPr>
              <w:t>. «О снятии с контроля решения педагогического совета от 30.06.2021 «Об итогах реализации инновационного проекта «Внедрение модели формирования и развития коммуникативной компетентности учащихся в системе взаимодействия учреждения образования с детскими, молодежными общественными объединениями» в 2020/2021 учебном году»</w:t>
            </w:r>
          </w:p>
          <w:p w:rsidR="006A5615" w:rsidRPr="00E514DF" w:rsidRDefault="006A5615" w:rsidP="006A5615">
            <w:pPr>
              <w:jc w:val="both"/>
              <w:rPr>
                <w:rFonts w:eastAsia="Calibri"/>
                <w:sz w:val="26"/>
                <w:szCs w:val="26"/>
              </w:rPr>
            </w:pPr>
            <w:r w:rsidRPr="00E514DF">
              <w:rPr>
                <w:rFonts w:eastAsia="Calibri"/>
                <w:sz w:val="26"/>
                <w:szCs w:val="26"/>
              </w:rPr>
              <w:t>2. «Об итогах реализации инновационного проекта «Внедрение модели формирования и развития коммуникативной компетентности учащихся в системе взаимодействия с детскими, молодежными общественными объединениями» в 2021/2022 учебном году»</w:t>
            </w:r>
          </w:p>
          <w:p w:rsidR="006A5615" w:rsidRPr="00E514DF" w:rsidRDefault="00BC64FD" w:rsidP="006A5615">
            <w:pPr>
              <w:jc w:val="both"/>
              <w:rPr>
                <w:rFonts w:eastAsia="Calibri"/>
                <w:sz w:val="26"/>
                <w:szCs w:val="26"/>
              </w:rPr>
            </w:pPr>
            <w:r w:rsidRPr="00E514DF">
              <w:rPr>
                <w:rFonts w:eastAsia="Calibri"/>
                <w:sz w:val="26"/>
                <w:szCs w:val="26"/>
              </w:rPr>
              <w:t>Ответственные:</w:t>
            </w:r>
            <w:r w:rsidRPr="00E514DF">
              <w:rPr>
                <w:sz w:val="26"/>
                <w:szCs w:val="26"/>
              </w:rPr>
              <w:t xml:space="preserve"> </w:t>
            </w:r>
            <w:r w:rsidR="006A5615" w:rsidRPr="00E514DF">
              <w:rPr>
                <w:rFonts w:eastAsia="Calibri"/>
                <w:sz w:val="26"/>
                <w:szCs w:val="26"/>
              </w:rPr>
              <w:t>Финогенова А.В., Буйновская С.С.,</w:t>
            </w:r>
          </w:p>
          <w:p w:rsidR="00BC64FD" w:rsidRPr="00E514DF" w:rsidRDefault="006A5615" w:rsidP="006A5615">
            <w:pPr>
              <w:jc w:val="both"/>
              <w:rPr>
                <w:rFonts w:eastAsia="Calibri"/>
                <w:sz w:val="26"/>
                <w:szCs w:val="26"/>
              </w:rPr>
            </w:pPr>
            <w:r w:rsidRPr="00E514DF">
              <w:rPr>
                <w:rFonts w:eastAsia="Calibri"/>
                <w:sz w:val="26"/>
                <w:szCs w:val="26"/>
              </w:rPr>
              <w:t>Каленик И.И., Писанко Е.М.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Гродненский районный </w:t>
            </w:r>
            <w:proofErr w:type="spellStart"/>
            <w:r w:rsidRPr="00E514DF">
              <w:rPr>
                <w:sz w:val="26"/>
                <w:szCs w:val="26"/>
              </w:rPr>
              <w:t>ЦТДиМ</w:t>
            </w:r>
            <w:proofErr w:type="spellEnd"/>
          </w:p>
          <w:p w:rsidR="00BC64FD" w:rsidRPr="00E514DF" w:rsidRDefault="00BC64FD" w:rsidP="00FA29F3">
            <w:pPr>
              <w:jc w:val="center"/>
              <w:rPr>
                <w:b/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Кабинет 517</w:t>
            </w:r>
          </w:p>
        </w:tc>
      </w:tr>
      <w:tr w:rsidR="00BC64FD" w:rsidRPr="00E514DF" w:rsidTr="00FA29F3">
        <w:trPr>
          <w:trHeight w:val="375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2. Рассмотреть на совещании у директора</w:t>
            </w:r>
          </w:p>
        </w:tc>
      </w:tr>
      <w:tr w:rsidR="00BC64FD" w:rsidRPr="00E514DF" w:rsidTr="00FA29F3">
        <w:trPr>
          <w:trHeight w:val="125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E514DF" w:rsidRDefault="006A5615" w:rsidP="006A5615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29</w:t>
            </w:r>
            <w:r w:rsidR="00BC64FD" w:rsidRPr="00E514DF">
              <w:rPr>
                <w:rFonts w:eastAsia="Times New Roman"/>
                <w:sz w:val="26"/>
                <w:szCs w:val="26"/>
                <w:lang w:eastAsia="ru-RU"/>
              </w:rPr>
              <w:t>.0</w:t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BC64FD" w:rsidRPr="00E514DF">
              <w:rPr>
                <w:rFonts w:eastAsia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615" w:rsidRPr="00E514DF" w:rsidRDefault="006A5615" w:rsidP="006A561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514DF">
              <w:rPr>
                <w:rFonts w:eastAsia="Calibri"/>
                <w:bCs/>
                <w:sz w:val="26"/>
                <w:szCs w:val="26"/>
              </w:rPr>
              <w:t>1. О мероприятиях по предупреждению заноса и распространения инфекции COVID-19.</w:t>
            </w:r>
          </w:p>
          <w:p w:rsidR="006A5615" w:rsidRPr="00E514DF" w:rsidRDefault="006A5615" w:rsidP="006A561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514DF">
              <w:rPr>
                <w:rFonts w:eastAsia="Calibri"/>
                <w:bCs/>
                <w:sz w:val="26"/>
                <w:szCs w:val="26"/>
              </w:rPr>
              <w:t>Ответственные: Кулаковская Т.И., Зобова Л.С.</w:t>
            </w:r>
          </w:p>
          <w:p w:rsidR="00BC64FD" w:rsidRPr="00E514DF" w:rsidRDefault="006A5615" w:rsidP="006A561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514DF">
              <w:rPr>
                <w:rFonts w:eastAsia="Calibri"/>
                <w:bCs/>
                <w:sz w:val="26"/>
                <w:szCs w:val="26"/>
              </w:rPr>
              <w:t>2. О снятии с контроля решения совещания у директора от 30.06.2021  «О выполнении программ дополнительного образования детей и молодежи в 2020/2021 учебном году, качестве проведения занятий педагогами дополнительного образования и посещаемости занятий».</w:t>
            </w:r>
          </w:p>
          <w:p w:rsidR="006A5615" w:rsidRPr="00E514DF" w:rsidRDefault="006A5615" w:rsidP="006A561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514DF">
              <w:rPr>
                <w:rFonts w:eastAsia="Calibri"/>
                <w:bCs/>
                <w:sz w:val="26"/>
                <w:szCs w:val="26"/>
              </w:rPr>
              <w:t>Ответственные:</w:t>
            </w:r>
            <w:r w:rsidRPr="00E514DF">
              <w:rPr>
                <w:rFonts w:eastAsia="Calibri"/>
                <w:sz w:val="26"/>
                <w:szCs w:val="26"/>
              </w:rPr>
              <w:t xml:space="preserve"> </w:t>
            </w:r>
            <w:r w:rsidRPr="00E514DF">
              <w:rPr>
                <w:rFonts w:eastAsia="Calibri"/>
                <w:bCs/>
                <w:sz w:val="26"/>
                <w:szCs w:val="26"/>
              </w:rPr>
              <w:t>Башмакова Т.А., Буйновская С.С.,</w:t>
            </w:r>
            <w:r w:rsidR="006430D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E514DF">
              <w:rPr>
                <w:rFonts w:eastAsia="Calibri"/>
                <w:bCs/>
                <w:sz w:val="26"/>
                <w:szCs w:val="26"/>
              </w:rPr>
              <w:t>Каленик И.И., Петросян Н.А., Писанко Е.М., Тыщенко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FD" w:rsidRPr="00E514DF" w:rsidRDefault="00BC64FD" w:rsidP="00FA29F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Гродненский районный 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</w:p>
          <w:p w:rsidR="00BC64FD" w:rsidRPr="00E514DF" w:rsidRDefault="00BC64FD" w:rsidP="00FA29F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. 517</w:t>
            </w:r>
          </w:p>
        </w:tc>
      </w:tr>
      <w:tr w:rsidR="00AE469E" w:rsidRPr="00E514DF" w:rsidTr="0058047B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9E" w:rsidRPr="00E514DF" w:rsidRDefault="00AE469E" w:rsidP="00BC64FD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3. Изучение состояния образовательного процесса,</w:t>
            </w:r>
          </w:p>
          <w:p w:rsidR="00AE469E" w:rsidRPr="00E514DF" w:rsidRDefault="00AE469E" w:rsidP="00C0343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организация основной деятельности центра</w:t>
            </w:r>
          </w:p>
        </w:tc>
      </w:tr>
      <w:tr w:rsidR="00A23584" w:rsidRPr="00E514DF" w:rsidTr="00C03437">
        <w:trPr>
          <w:trHeight w:val="8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E514DF" w:rsidP="007B0921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  <w:lang w:val="be-BY"/>
              </w:rPr>
              <w:t xml:space="preserve">Выезды в оздоровительные лагеря Гродненского района с </w:t>
            </w:r>
            <w:r w:rsidR="004A23AB" w:rsidRPr="00E514DF">
              <w:rPr>
                <w:sz w:val="26"/>
                <w:szCs w:val="26"/>
                <w:lang w:val="be-BY"/>
              </w:rPr>
              <w:t>целью изучения</w:t>
            </w:r>
            <w:r w:rsidR="004A23AB" w:rsidRPr="00E514DF">
              <w:rPr>
                <w:sz w:val="26"/>
                <w:szCs w:val="26"/>
              </w:rPr>
              <w:t xml:space="preserve"> качества организации работы оздоровительных лагерей  с дневным пребыванием детей.</w:t>
            </w:r>
          </w:p>
          <w:p w:rsidR="00A23584" w:rsidRPr="00E514DF" w:rsidRDefault="00A23584" w:rsidP="00C03437">
            <w:pPr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</w:rPr>
              <w:t>Ответственные: Слуцкая М.В.,</w:t>
            </w:r>
            <w:r w:rsidRPr="00E514DF">
              <w:rPr>
                <w:sz w:val="26"/>
                <w:szCs w:val="26"/>
                <w:lang w:val="be-BY"/>
              </w:rPr>
              <w:t>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810B11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A23584" w:rsidRPr="00E514DF" w:rsidTr="00713A93">
        <w:trPr>
          <w:trHeight w:val="9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val="be-BY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6A5615" w:rsidP="006A5615">
            <w:pPr>
              <w:jc w:val="both"/>
              <w:rPr>
                <w:rFonts w:eastAsia="Calibri"/>
                <w:sz w:val="26"/>
                <w:szCs w:val="26"/>
              </w:rPr>
            </w:pPr>
            <w:r w:rsidRPr="00E514DF">
              <w:rPr>
                <w:rFonts w:eastAsia="Calibri"/>
                <w:sz w:val="26"/>
                <w:szCs w:val="26"/>
              </w:rPr>
              <w:t>Выполнение программ дополнительного образования детей и молодежи в 2021/2022 учебном году</w:t>
            </w:r>
          </w:p>
          <w:p w:rsidR="006A5615" w:rsidRPr="00E514DF" w:rsidRDefault="006A5615" w:rsidP="006A5615">
            <w:pPr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514DF">
              <w:rPr>
                <w:rFonts w:eastAsia="Calibri"/>
                <w:sz w:val="26"/>
                <w:szCs w:val="26"/>
              </w:rPr>
              <w:t xml:space="preserve">Ответственные: Слуцкая Г.М., Кузьмицкая </w:t>
            </w:r>
            <w:proofErr w:type="spellStart"/>
            <w:r w:rsidRPr="00E514DF">
              <w:rPr>
                <w:rFonts w:eastAsia="Calibri"/>
                <w:sz w:val="26"/>
                <w:szCs w:val="26"/>
              </w:rPr>
              <w:t>Г.М.</w:t>
            </w:r>
            <w:r w:rsidR="004A23AB" w:rsidRPr="00E514DF">
              <w:rPr>
                <w:rFonts w:eastAsia="Calibri"/>
                <w:sz w:val="26"/>
                <w:szCs w:val="26"/>
              </w:rPr>
              <w:t>,методисты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E514DF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F1421B" w:rsidRPr="00E514DF" w:rsidTr="004A23AB">
        <w:trPr>
          <w:trHeight w:val="98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E514DF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val="be-BY"/>
              </w:rPr>
            </w:pPr>
            <w:r w:rsidRPr="00E514DF">
              <w:rPr>
                <w:rFonts w:eastAsia="Times New Roman"/>
                <w:sz w:val="26"/>
                <w:szCs w:val="26"/>
                <w:lang w:val="be-BY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F1421B">
            <w:pPr>
              <w:jc w:val="both"/>
              <w:rPr>
                <w:bCs/>
                <w:sz w:val="26"/>
                <w:szCs w:val="26"/>
              </w:rPr>
            </w:pPr>
            <w:r w:rsidRPr="00E514DF">
              <w:rPr>
                <w:bCs/>
                <w:sz w:val="26"/>
                <w:szCs w:val="26"/>
              </w:rPr>
              <w:t>Организация работы объединений по интересам на базе учреждений образования и по месту жительства, осуществление контроля  их посещаемости и качества работы</w:t>
            </w:r>
          </w:p>
          <w:p w:rsidR="004A23AB" w:rsidRPr="00E514DF" w:rsidRDefault="004A23AB" w:rsidP="00F1421B">
            <w:pPr>
              <w:jc w:val="both"/>
              <w:rPr>
                <w:bCs/>
                <w:sz w:val="26"/>
                <w:szCs w:val="26"/>
              </w:rPr>
            </w:pPr>
            <w:r w:rsidRPr="00E514DF">
              <w:rPr>
                <w:bCs/>
                <w:sz w:val="26"/>
                <w:szCs w:val="26"/>
              </w:rPr>
              <w:t>Ответственные: Слуцкая М.В., Кулаковская Т.И.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B" w:rsidRPr="00E514DF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Учреждения образования</w:t>
            </w:r>
          </w:p>
          <w:p w:rsidR="00F1421B" w:rsidRPr="00E514DF" w:rsidRDefault="00F1421B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23584" w:rsidRPr="00E514DF" w:rsidTr="00C03437">
        <w:trPr>
          <w:trHeight w:val="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84" w:rsidRPr="00E514DF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Мониторинг сайтов учреждений образования по организационно-с</w:t>
            </w:r>
            <w:r w:rsidR="00F1421B" w:rsidRPr="00E514DF">
              <w:rPr>
                <w:rFonts w:eastAsia="Times New Roman"/>
                <w:sz w:val="26"/>
                <w:szCs w:val="26"/>
                <w:lang w:eastAsia="ru-RU"/>
              </w:rPr>
              <w:t>одержательному наполнению раздел</w:t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а «Шестой школьный день».</w:t>
            </w:r>
          </w:p>
          <w:p w:rsidR="00A23584" w:rsidRPr="00E514DF" w:rsidRDefault="006A5615" w:rsidP="006A5615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Ответственные: Слуцкая М.В.,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235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fldChar w:fldCharType="begin"/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instrText xml:space="preserve"> LINK Word.Document.12 "D:\\По месяцам\\2019\\План на октябрь 2019.doc" "OLE_LINK1" \a \r  \* MERGEFORMAT </w:instrText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fldChar w:fldCharType="separate"/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Учреждения образования </w:t>
            </w:r>
            <w:proofErr w:type="gram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Гродненский</w:t>
            </w:r>
            <w:proofErr w:type="gram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районный 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ЦТДиМ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A23584" w:rsidRPr="00E514DF" w:rsidTr="00C03437">
        <w:trPr>
          <w:trHeight w:val="20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84" w:rsidRPr="00E514DF" w:rsidRDefault="00AE469E" w:rsidP="00C03437">
            <w:pPr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A23584" w:rsidRPr="00E514DF">
              <w:rPr>
                <w:rFonts w:eastAsia="Times New Roman"/>
                <w:b/>
                <w:sz w:val="26"/>
                <w:szCs w:val="26"/>
                <w:lang w:eastAsia="ru-RU"/>
              </w:rPr>
              <w:t>. Работа с кадрами</w:t>
            </w:r>
          </w:p>
        </w:tc>
      </w:tr>
      <w:tr w:rsidR="00966220" w:rsidRPr="00E514DF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E514DF" w:rsidRDefault="002345F7" w:rsidP="00966220">
            <w:pPr>
              <w:jc w:val="center"/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  <w:lang w:val="be-BY"/>
              </w:rPr>
              <w:t>01-03.06.2022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E514DF" w:rsidRDefault="004A23AB" w:rsidP="00966220">
            <w:pPr>
              <w:pStyle w:val="a7"/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Методическая учеба воспитателей оздоровительного лагеря «</w:t>
            </w:r>
            <w:proofErr w:type="spellStart"/>
            <w:r w:rsidRPr="00E514DF">
              <w:rPr>
                <w:sz w:val="26"/>
                <w:szCs w:val="26"/>
              </w:rPr>
              <w:t>Сузорье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  <w:p w:rsidR="004A23AB" w:rsidRPr="00E514DF" w:rsidRDefault="004A23AB" w:rsidP="00966220">
            <w:pPr>
              <w:pStyle w:val="a7"/>
              <w:shd w:val="clear" w:color="auto" w:fill="FFFFFF"/>
              <w:spacing w:after="0" w:line="240" w:lineRule="auto"/>
              <w:rPr>
                <w:bCs/>
                <w:color w:val="000000"/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</w:rPr>
              <w:t>Ответственные: Слуцкая М.В.,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E514DF" w:rsidRDefault="00966220" w:rsidP="00810B11">
            <w:pPr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2345F7" w:rsidRPr="00E514DF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3C38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3C38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Групповые консультации в рамках районного проекта «В воспитании нет каникул»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3C38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</w:tr>
      <w:tr w:rsidR="009272C1" w:rsidRPr="00E514DF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E514DF" w:rsidRDefault="009272C1" w:rsidP="00966220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E514DF" w:rsidRDefault="009272C1" w:rsidP="00C03437">
            <w:pPr>
              <w:jc w:val="both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Оказание конс</w:t>
            </w:r>
            <w:r w:rsidR="002345F7" w:rsidRPr="00E514DF">
              <w:rPr>
                <w:sz w:val="26"/>
                <w:szCs w:val="26"/>
              </w:rPr>
              <w:t>ультационной помощи педагогам дополнительного образования</w:t>
            </w:r>
          </w:p>
          <w:p w:rsidR="009272C1" w:rsidRPr="00E514DF" w:rsidRDefault="009272C1" w:rsidP="002345F7">
            <w:pPr>
              <w:jc w:val="both"/>
              <w:rPr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</w:rPr>
              <w:t xml:space="preserve">Ответственные: Слуцкая М.В., </w:t>
            </w:r>
            <w:r w:rsidR="002345F7" w:rsidRPr="00E514DF">
              <w:rPr>
                <w:iCs/>
                <w:sz w:val="26"/>
                <w:szCs w:val="26"/>
              </w:rPr>
              <w:t>методисты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E514DF" w:rsidRDefault="009272C1" w:rsidP="00810B11">
            <w:pPr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4A23AB" w:rsidRPr="00E514DF" w:rsidTr="00C03437">
        <w:trPr>
          <w:trHeight w:val="4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2345F7" w:rsidP="00966220">
            <w:pPr>
              <w:jc w:val="center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В течен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C0343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514DF">
              <w:rPr>
                <w:sz w:val="26"/>
                <w:szCs w:val="26"/>
              </w:rPr>
              <w:t xml:space="preserve">Организация выставки методических материалов </w:t>
            </w:r>
            <w:r w:rsidRPr="00E514DF">
              <w:rPr>
                <w:sz w:val="26"/>
                <w:szCs w:val="26"/>
                <w:shd w:val="clear" w:color="auto" w:fill="FFFFFF"/>
              </w:rPr>
              <w:t>«</w:t>
            </w:r>
            <w:r w:rsidRPr="00E514DF">
              <w:rPr>
                <w:bCs/>
                <w:sz w:val="26"/>
                <w:szCs w:val="26"/>
                <w:shd w:val="clear" w:color="auto" w:fill="FFFFFF"/>
              </w:rPr>
              <w:t xml:space="preserve">Летний </w:t>
            </w:r>
            <w:r w:rsidRPr="00E514DF">
              <w:rPr>
                <w:sz w:val="26"/>
                <w:szCs w:val="26"/>
                <w:shd w:val="clear" w:color="auto" w:fill="FFFFFF"/>
              </w:rPr>
              <w:t xml:space="preserve">отдых: идея </w:t>
            </w:r>
            <w:r w:rsidRPr="00E514DF">
              <w:rPr>
                <w:sz w:val="26"/>
                <w:szCs w:val="26"/>
                <w:shd w:val="clear" w:color="auto" w:fill="FFFFFF"/>
              </w:rPr>
              <w:softHyphen/>
            </w:r>
            <w:r w:rsidRPr="00E514DF">
              <w:rPr>
                <w:sz w:val="26"/>
                <w:szCs w:val="26"/>
                <w:shd w:val="clear" w:color="auto" w:fill="FFFFFF"/>
              </w:rPr>
              <w:softHyphen/>
              <w:t xml:space="preserve">– </w:t>
            </w:r>
            <w:r w:rsidRPr="00E514DF">
              <w:rPr>
                <w:bCs/>
                <w:sz w:val="26"/>
                <w:szCs w:val="26"/>
                <w:shd w:val="clear" w:color="auto" w:fill="FFFFFF"/>
              </w:rPr>
              <w:t xml:space="preserve">проект </w:t>
            </w:r>
            <w:r w:rsidRPr="00E514DF">
              <w:rPr>
                <w:sz w:val="26"/>
                <w:szCs w:val="26"/>
                <w:shd w:val="clear" w:color="auto" w:fill="FFFFFF"/>
              </w:rPr>
              <w:t>– воплощение».</w:t>
            </w:r>
          </w:p>
          <w:p w:rsidR="004A23AB" w:rsidRPr="00E514DF" w:rsidRDefault="004A23AB" w:rsidP="00C03437">
            <w:pPr>
              <w:jc w:val="both"/>
              <w:rPr>
                <w:sz w:val="26"/>
                <w:szCs w:val="26"/>
              </w:rPr>
            </w:pPr>
            <w:r w:rsidRPr="00E514DF">
              <w:rPr>
                <w:iCs/>
                <w:sz w:val="26"/>
                <w:szCs w:val="26"/>
                <w:shd w:val="clear" w:color="auto" w:fill="FFFFFF"/>
              </w:rPr>
              <w:t>Ответственные: Слуцкая М.В.,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2345F7" w:rsidP="00810B11">
            <w:pPr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966220" w:rsidRPr="00E514DF" w:rsidTr="00C03437">
        <w:trPr>
          <w:trHeight w:val="259"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0" w:rsidRPr="00E514DF" w:rsidRDefault="00BC4784" w:rsidP="00C03437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5.</w:t>
            </w:r>
            <w:r w:rsidR="00966220" w:rsidRPr="00E514DF">
              <w:rPr>
                <w:rFonts w:eastAsia="Times New Roman"/>
                <w:b/>
                <w:iCs/>
                <w:sz w:val="26"/>
                <w:szCs w:val="26"/>
                <w:lang w:eastAsia="ru-RU"/>
              </w:rPr>
              <w:t xml:space="preserve"> Организационно-педагогическая деятельность с учащимися</w:t>
            </w:r>
          </w:p>
        </w:tc>
      </w:tr>
      <w:tr w:rsidR="004A23AB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Проведение районного этапа республиканской выставки-конкурса детского творчества «Под небом синим»</w:t>
            </w:r>
          </w:p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 Слуцкая М.В.,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4A23AB" w:rsidRPr="00E514DF" w:rsidTr="00B6712A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До 01.06.2022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Организация и проведение районного этапа республиканской выставки-конкурса детского творчества «Я родным краем </w:t>
            </w:r>
            <w:proofErr w:type="spellStart"/>
            <w:r w:rsidRPr="00E514DF">
              <w:rPr>
                <w:sz w:val="26"/>
                <w:szCs w:val="26"/>
              </w:rPr>
              <w:t>ганаруся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 Слуцкая М.В.,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2345F7" w:rsidRPr="00E514DF" w:rsidTr="0087260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ind w:left="-81" w:right="-185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До</w:t>
            </w:r>
          </w:p>
          <w:p w:rsidR="002345F7" w:rsidRPr="00E514DF" w:rsidRDefault="002345F7" w:rsidP="008911C1">
            <w:pPr>
              <w:ind w:left="-81" w:right="-185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01.06.2022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Организация и проведение районного этапа республиканской выставки-конкурса детского творчества «Я родным краем 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ганаруся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!»</w:t>
            </w:r>
          </w:p>
          <w:p w:rsidR="002345F7" w:rsidRPr="00E514DF" w:rsidRDefault="002345F7" w:rsidP="008911C1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iCs/>
                <w:sz w:val="26"/>
                <w:szCs w:val="26"/>
                <w:lang w:eastAsia="ru-RU"/>
              </w:rPr>
              <w:t>Ответственные:  Слуцкая М.В.,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7" w:rsidRPr="00E514DF" w:rsidRDefault="002345F7" w:rsidP="008911C1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2345F7" w:rsidRPr="00E514DF" w:rsidTr="00551C70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7" w:rsidRPr="00E514DF" w:rsidRDefault="002345F7" w:rsidP="002345F7">
            <w:pPr>
              <w:ind w:right="-185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01.06.2022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7" w:rsidRPr="00E514DF" w:rsidRDefault="002345F7" w:rsidP="002345F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Участие в республиканском конкурсе по робототехнике «Спасатель будущего»</w:t>
            </w:r>
          </w:p>
          <w:p w:rsidR="002345F7" w:rsidRPr="00E514DF" w:rsidRDefault="002345F7" w:rsidP="002345F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sz w:val="26"/>
                <w:szCs w:val="26"/>
              </w:rPr>
              <w:t>Ответственные:  Слуцкая М.В.,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F7" w:rsidRPr="00E514DF" w:rsidRDefault="002345F7" w:rsidP="002345F7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инск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, МЧС РБ</w:t>
            </w:r>
          </w:p>
        </w:tc>
      </w:tr>
      <w:tr w:rsidR="002345F7" w:rsidRPr="00E514DF" w:rsidTr="007A2EAE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01.06.2022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Участие в третьем этапе республиканского дистанционного конкурса ландшафтных проектов «Дизайн сада»</w:t>
            </w:r>
          </w:p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УО «ГГОДТДМ»</w:t>
            </w:r>
          </w:p>
        </w:tc>
      </w:tr>
      <w:tr w:rsidR="002345F7" w:rsidRPr="00E514DF" w:rsidTr="00DD54C2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02.06.2022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Подведение итогов районного этапа юниорского лесного творческого конкурса «</w:t>
            </w:r>
            <w:proofErr w:type="spellStart"/>
            <w:r w:rsidRPr="00E514DF">
              <w:rPr>
                <w:sz w:val="26"/>
                <w:szCs w:val="26"/>
              </w:rPr>
              <w:t>Квітней</w:t>
            </w:r>
            <w:proofErr w:type="spellEnd"/>
            <w:r w:rsidRPr="00E514DF">
              <w:rPr>
                <w:sz w:val="26"/>
                <w:szCs w:val="26"/>
              </w:rPr>
              <w:t>, мой лес!»</w:t>
            </w:r>
          </w:p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 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2345F7" w:rsidRPr="00E514DF" w:rsidTr="002345F7">
        <w:trPr>
          <w:trHeight w:val="27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2345F7">
            <w:pPr>
              <w:ind w:right="-185"/>
              <w:rPr>
                <w:sz w:val="26"/>
                <w:szCs w:val="26"/>
                <w:lang w:val="be-BY"/>
              </w:rPr>
            </w:pPr>
            <w:r w:rsidRPr="00E514DF">
              <w:rPr>
                <w:sz w:val="26"/>
                <w:szCs w:val="26"/>
                <w:lang w:val="be-BY"/>
              </w:rPr>
              <w:t>До 03.06.2022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2345F7">
            <w:pPr>
              <w:spacing w:line="280" w:lineRule="exact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Организация и проведение районного этапа </w:t>
            </w: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областного</w:t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t xml:space="preserve"> конкурса «</w:t>
            </w: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Я помню! Я горжусь!</w:t>
            </w: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r w:rsidRPr="00E514DF">
              <w:rPr>
                <w:rFonts w:eastAsia="Times New Roman"/>
                <w:sz w:val="26"/>
                <w:szCs w:val="26"/>
                <w:lang w:val="be-BY" w:eastAsia="ru-RU"/>
              </w:rPr>
              <w:t>, посвящённого Году исторической памяти</w:t>
            </w:r>
          </w:p>
          <w:p w:rsidR="002345F7" w:rsidRPr="00E514DF" w:rsidRDefault="002345F7" w:rsidP="002345F7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Ответственные:  Слуцкая М.В., Петросян Н.А.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F7" w:rsidRPr="00E514DF" w:rsidRDefault="002345F7" w:rsidP="002345F7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ГРЦТДиМ</w:t>
            </w:r>
            <w:proofErr w:type="spellEnd"/>
            <w:r w:rsidRPr="00E514DF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</w:tr>
      <w:tr w:rsidR="004A23AB" w:rsidRPr="00E514DF" w:rsidTr="00F06D4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До 03.06.2022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Организация и проведение районного этапа областного конкурса «Я помню! Я горжусь!», посвящённого Году исторической памяти</w:t>
            </w:r>
          </w:p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 Слуцкая М.В.,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E514DF" w:rsidRPr="00E514DF" w:rsidTr="00F06D4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8911C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До 03.06.2022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Участие в областном этапе областного </w:t>
            </w:r>
            <w:proofErr w:type="spellStart"/>
            <w:r w:rsidRPr="00E514DF">
              <w:rPr>
                <w:sz w:val="26"/>
                <w:szCs w:val="26"/>
              </w:rPr>
              <w:t>экскурсионно­познавательного</w:t>
            </w:r>
            <w:proofErr w:type="spellEnd"/>
            <w:r w:rsidRPr="00E514DF">
              <w:rPr>
                <w:sz w:val="26"/>
                <w:szCs w:val="26"/>
              </w:rPr>
              <w:t xml:space="preserve"> проекта с элементами </w:t>
            </w:r>
            <w:r w:rsidRPr="00E514DF">
              <w:rPr>
                <w:sz w:val="26"/>
                <w:szCs w:val="26"/>
              </w:rPr>
              <w:lastRenderedPageBreak/>
              <w:t>начального технического творчества «С миру по нитке»</w:t>
            </w:r>
          </w:p>
          <w:p w:rsidR="00E514DF" w:rsidRPr="00E514DF" w:rsidRDefault="00E514DF" w:rsidP="008911C1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8911C1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lastRenderedPageBreak/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4A23AB" w:rsidRPr="00E514DF" w:rsidTr="008540C8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lastRenderedPageBreak/>
              <w:t>До 30.06.2022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Организация и проведение районного этапа областного конкурса художественных работ, организуемого Посольством РБ </w:t>
            </w:r>
          </w:p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 Слуцкая М.В., Башмакова Т.А.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AB" w:rsidRPr="00E514DF" w:rsidRDefault="004A23AB" w:rsidP="0017312A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FF5A56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6" w:rsidRPr="00E514DF" w:rsidRDefault="00FF5A56" w:rsidP="008911C1">
            <w:pPr>
              <w:ind w:right="-185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6" w:rsidRPr="00E514DF" w:rsidRDefault="00FF5A56" w:rsidP="008911C1">
            <w:pPr>
              <w:jc w:val="both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Организация участия оздоровительных лагерей в конкурсах республиканской акции «Мечты рождаются – мечты сбываются».</w:t>
            </w:r>
          </w:p>
          <w:p w:rsidR="00FF5A56" w:rsidRPr="00E514DF" w:rsidRDefault="00FF5A56" w:rsidP="008911C1">
            <w:pPr>
              <w:jc w:val="both"/>
              <w:rPr>
                <w:sz w:val="26"/>
                <w:szCs w:val="26"/>
              </w:rPr>
            </w:pPr>
            <w:proofErr w:type="spellStart"/>
            <w:r w:rsidRPr="00E514DF">
              <w:rPr>
                <w:sz w:val="26"/>
                <w:szCs w:val="26"/>
              </w:rPr>
              <w:t>Ответвственные</w:t>
            </w:r>
            <w:proofErr w:type="spellEnd"/>
            <w:r w:rsidRPr="00E514DF">
              <w:rPr>
                <w:sz w:val="26"/>
                <w:szCs w:val="26"/>
              </w:rPr>
              <w:t>: Слуцкая М.В., Буйновская С.С.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56" w:rsidRPr="00E514DF" w:rsidRDefault="00FF5A56" w:rsidP="008911C1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bCs/>
                <w:sz w:val="26"/>
                <w:szCs w:val="26"/>
              </w:rPr>
              <w:t>В течение месяца</w:t>
            </w:r>
          </w:p>
        </w:tc>
      </w:tr>
      <w:tr w:rsidR="00807103" w:rsidRPr="00E514DF" w:rsidTr="00F45EB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Подведение итогов районного этапа  республиканского дистанционного конкурса по интерьерному дизайну и флористике «Зеленый дом»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807103" w:rsidRPr="00E514DF" w:rsidTr="00F45EB4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3E78D8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3E78D8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Организация и проведение районного этапа республиканского детского литературного конкурса «</w:t>
            </w:r>
            <w:proofErr w:type="spellStart"/>
            <w:proofErr w:type="gramStart"/>
            <w:r w:rsidRPr="00E514DF">
              <w:rPr>
                <w:sz w:val="26"/>
                <w:szCs w:val="26"/>
              </w:rPr>
              <w:t>Краіна</w:t>
            </w:r>
            <w:proofErr w:type="spellEnd"/>
            <w:proofErr w:type="gram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талентаў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  <w:p w:rsidR="00807103" w:rsidRPr="00E514DF" w:rsidRDefault="00807103" w:rsidP="003E78D8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3E78D8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</w:tr>
      <w:tr w:rsidR="00807103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республиканского конкурса экологических проектов «Зеленая школа»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807103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республиканской экологической акции "</w:t>
            </w:r>
            <w:proofErr w:type="spellStart"/>
            <w:r w:rsidRPr="00E514DF">
              <w:rPr>
                <w:sz w:val="26"/>
                <w:szCs w:val="26"/>
              </w:rPr>
              <w:t>Сцяжынк</w:t>
            </w:r>
            <w:proofErr w:type="gramStart"/>
            <w:r w:rsidRPr="00E514DF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Бацькаушчыны</w:t>
            </w:r>
            <w:proofErr w:type="spellEnd"/>
            <w:r w:rsidRPr="00E514DF">
              <w:rPr>
                <w:sz w:val="26"/>
                <w:szCs w:val="26"/>
              </w:rPr>
              <w:t xml:space="preserve"> "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9B2105">
            <w:pPr>
              <w:ind w:left="-108" w:right="-108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УО, 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07103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Районный этап республиканского конкурса «Юный натуралист» 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576A08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514DF">
              <w:rPr>
                <w:sz w:val="26"/>
                <w:szCs w:val="26"/>
              </w:rPr>
              <w:t xml:space="preserve">ГУО 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  <w:tr w:rsidR="00807103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Районный этап областного конкурса по благоустройству и озеленению территорий учреждения образования Гродненского района «Цвети, мой край!»  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713A9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07103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республиканского конкурса по озеленению и благоустройству территорий «Украсим Беларусь цветами»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713A9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07103" w:rsidRPr="00E514DF" w:rsidTr="00C03437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BA2A14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Отбор учащихся для обучения в УО «Национальный детский технопарк»</w:t>
            </w:r>
          </w:p>
          <w:p w:rsidR="00807103" w:rsidRPr="00E514DF" w:rsidRDefault="00807103" w:rsidP="00A703F3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Писанко Е.М.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3" w:rsidRPr="00E514DF" w:rsidRDefault="00807103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Участие в областном туристско-краеведческом проекте «Ад </w:t>
            </w:r>
            <w:proofErr w:type="spellStart"/>
            <w:r w:rsidRPr="00E514DF">
              <w:rPr>
                <w:sz w:val="26"/>
                <w:szCs w:val="26"/>
              </w:rPr>
              <w:t>вытокаў</w:t>
            </w:r>
            <w:proofErr w:type="spellEnd"/>
            <w:r w:rsidRPr="00E514DF">
              <w:rPr>
                <w:sz w:val="26"/>
                <w:szCs w:val="26"/>
              </w:rPr>
              <w:t xml:space="preserve"> да </w:t>
            </w:r>
            <w:proofErr w:type="spellStart"/>
            <w:r w:rsidRPr="00E514DF">
              <w:rPr>
                <w:sz w:val="26"/>
                <w:szCs w:val="26"/>
              </w:rPr>
              <w:t>будучыні</w:t>
            </w:r>
            <w:proofErr w:type="spellEnd"/>
            <w:r w:rsidRPr="00E514DF">
              <w:rPr>
                <w:sz w:val="26"/>
                <w:szCs w:val="26"/>
              </w:rPr>
              <w:t>», посвященного Году исторической памяти</w:t>
            </w:r>
          </w:p>
          <w:p w:rsidR="00E514DF" w:rsidRPr="00E514DF" w:rsidRDefault="00E514DF" w:rsidP="00E514D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fldChar w:fldCharType="begin"/>
            </w:r>
            <w:r w:rsidRPr="00E514DF">
              <w:rPr>
                <w:sz w:val="26"/>
                <w:szCs w:val="26"/>
              </w:rPr>
              <w:instrText xml:space="preserve"> LINK Word.Document.12 "\\\\Kuzmitskaya\\общее\\Планы работы методистов по месяцам\\Планы на март 2022\\план Писанко март.doc" OLE_LINK1 \a \r  \* MERGEFORMAT </w:instrText>
            </w:r>
            <w:r w:rsidRPr="00E514DF">
              <w:rPr>
                <w:sz w:val="26"/>
                <w:szCs w:val="26"/>
              </w:rPr>
              <w:fldChar w:fldCharType="separate"/>
            </w:r>
            <w:r w:rsidRPr="00E514DF">
              <w:rPr>
                <w:sz w:val="26"/>
                <w:szCs w:val="26"/>
              </w:rPr>
              <w:t xml:space="preserve">В течение месяца </w:t>
            </w:r>
            <w:r w:rsidRPr="00E514DF">
              <w:rPr>
                <w:sz w:val="26"/>
                <w:szCs w:val="26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Участие в </w:t>
            </w:r>
            <w:proofErr w:type="gramStart"/>
            <w:r w:rsidRPr="00E514DF">
              <w:rPr>
                <w:sz w:val="26"/>
                <w:szCs w:val="26"/>
              </w:rPr>
              <w:t>областном</w:t>
            </w:r>
            <w:proofErr w:type="gramEnd"/>
            <w:r w:rsidRPr="00E514DF">
              <w:rPr>
                <w:sz w:val="26"/>
                <w:szCs w:val="26"/>
              </w:rPr>
              <w:t xml:space="preserve"> туристско-экскурсионном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proofErr w:type="gramStart"/>
            <w:r w:rsidRPr="00E514DF">
              <w:rPr>
                <w:sz w:val="26"/>
                <w:szCs w:val="26"/>
              </w:rPr>
              <w:t>интернет-проекте</w:t>
            </w:r>
            <w:proofErr w:type="gramEnd"/>
            <w:r w:rsidRPr="00E514DF">
              <w:rPr>
                <w:sz w:val="26"/>
                <w:szCs w:val="26"/>
              </w:rPr>
              <w:t xml:space="preserve"> «Да </w:t>
            </w:r>
            <w:proofErr w:type="spellStart"/>
            <w:r w:rsidRPr="00E514DF">
              <w:rPr>
                <w:sz w:val="26"/>
                <w:szCs w:val="26"/>
              </w:rPr>
              <w:t>суседзяў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УО «</w:t>
            </w:r>
            <w:proofErr w:type="spellStart"/>
            <w:r w:rsidRPr="00E514DF">
              <w:rPr>
                <w:sz w:val="26"/>
                <w:szCs w:val="26"/>
              </w:rPr>
              <w:t>РЦЭиК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республиканского конкурса “</w:t>
            </w:r>
            <w:proofErr w:type="spellStart"/>
            <w:r w:rsidRPr="00E514DF">
              <w:rPr>
                <w:sz w:val="26"/>
                <w:szCs w:val="26"/>
              </w:rPr>
              <w:t>Славутыя</w:t>
            </w:r>
            <w:proofErr w:type="spellEnd"/>
            <w:r w:rsidRPr="00E514DF">
              <w:rPr>
                <w:sz w:val="26"/>
                <w:szCs w:val="26"/>
              </w:rPr>
              <w:t xml:space="preserve"> роды краю </w:t>
            </w:r>
            <w:proofErr w:type="spellStart"/>
            <w:r w:rsidRPr="00E514DF">
              <w:rPr>
                <w:sz w:val="26"/>
                <w:szCs w:val="26"/>
              </w:rPr>
              <w:t>майгоˮ</w:t>
            </w:r>
            <w:proofErr w:type="spellEnd"/>
            <w:r w:rsidRPr="00E514DF">
              <w:rPr>
                <w:sz w:val="26"/>
                <w:szCs w:val="26"/>
              </w:rPr>
              <w:t xml:space="preserve"> в рамках республиканской акции “Я </w:t>
            </w:r>
            <w:proofErr w:type="spellStart"/>
            <w:r w:rsidRPr="00E514DF">
              <w:rPr>
                <w:sz w:val="26"/>
                <w:szCs w:val="26"/>
              </w:rPr>
              <w:t>гэты</w:t>
            </w:r>
            <w:proofErr w:type="spellEnd"/>
            <w:r w:rsidRPr="00E514DF">
              <w:rPr>
                <w:sz w:val="26"/>
                <w:szCs w:val="26"/>
              </w:rPr>
              <w:t xml:space="preserve"> край </w:t>
            </w:r>
            <w:proofErr w:type="spellStart"/>
            <w:r w:rsidRPr="00E514DF">
              <w:rPr>
                <w:sz w:val="26"/>
                <w:szCs w:val="26"/>
              </w:rPr>
              <w:t>Радзімаю</w:t>
            </w:r>
            <w:proofErr w:type="spell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завуˮ</w:t>
            </w:r>
            <w:proofErr w:type="spellEnd"/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 xml:space="preserve">Районный этап республиканского конкурса “Па </w:t>
            </w:r>
            <w:proofErr w:type="spellStart"/>
            <w:r w:rsidRPr="00E514DF">
              <w:rPr>
                <w:sz w:val="26"/>
                <w:szCs w:val="26"/>
              </w:rPr>
              <w:t>старонках</w:t>
            </w:r>
            <w:proofErr w:type="spell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Дзённіка</w:t>
            </w:r>
            <w:proofErr w:type="spell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вандроўнікаˮ</w:t>
            </w:r>
            <w:proofErr w:type="spellEnd"/>
            <w:r w:rsidRPr="00E514DF">
              <w:rPr>
                <w:sz w:val="26"/>
                <w:szCs w:val="26"/>
              </w:rPr>
              <w:t xml:space="preserve"> в рамках республиканской акции “Я </w:t>
            </w:r>
            <w:proofErr w:type="spellStart"/>
            <w:r w:rsidRPr="00E514DF">
              <w:rPr>
                <w:sz w:val="26"/>
                <w:szCs w:val="26"/>
              </w:rPr>
              <w:t>гэты</w:t>
            </w:r>
            <w:proofErr w:type="spellEnd"/>
            <w:r w:rsidRPr="00E514DF">
              <w:rPr>
                <w:sz w:val="26"/>
                <w:szCs w:val="26"/>
              </w:rPr>
              <w:t xml:space="preserve"> край </w:t>
            </w:r>
            <w:proofErr w:type="spellStart"/>
            <w:r w:rsidRPr="00E514DF">
              <w:rPr>
                <w:sz w:val="26"/>
                <w:szCs w:val="26"/>
              </w:rPr>
              <w:t>Радзімаю</w:t>
            </w:r>
            <w:proofErr w:type="spellEnd"/>
            <w:r w:rsidRPr="00E514DF">
              <w:rPr>
                <w:sz w:val="26"/>
                <w:szCs w:val="26"/>
              </w:rPr>
              <w:t xml:space="preserve"> </w:t>
            </w:r>
            <w:proofErr w:type="spellStart"/>
            <w:r w:rsidRPr="00E514DF">
              <w:rPr>
                <w:sz w:val="26"/>
                <w:szCs w:val="26"/>
              </w:rPr>
              <w:t>завуˮ</w:t>
            </w:r>
            <w:proofErr w:type="spellEnd"/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Участие во II республиканском конкурсе</w:t>
            </w:r>
            <w:proofErr w:type="gramStart"/>
            <w:r w:rsidRPr="00E514DF">
              <w:rPr>
                <w:sz w:val="26"/>
                <w:szCs w:val="26"/>
              </w:rPr>
              <w:t xml:space="preserve"> #П</w:t>
            </w:r>
            <w:proofErr w:type="gramEnd"/>
            <w:r w:rsidRPr="00E514DF">
              <w:rPr>
                <w:sz w:val="26"/>
                <w:szCs w:val="26"/>
              </w:rPr>
              <w:t>ознай Беларусь</w:t>
            </w:r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  <w:r w:rsidRPr="00E514DF">
              <w:rPr>
                <w:sz w:val="26"/>
                <w:szCs w:val="26"/>
              </w:rPr>
              <w:t>»</w:t>
            </w:r>
          </w:p>
        </w:tc>
      </w:tr>
      <w:tr w:rsidR="00E514DF" w:rsidRPr="00E514DF" w:rsidTr="00C03437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C0343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Районный этап областного конкурса «Лучшая реклама музея учреждения образования»</w:t>
            </w:r>
          </w:p>
          <w:p w:rsidR="00E514DF" w:rsidRPr="00E514DF" w:rsidRDefault="00E514DF" w:rsidP="005C405F">
            <w:pPr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Ответственные: Слуцкая М.В., Тыщенко Е.И.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F" w:rsidRPr="00E514DF" w:rsidRDefault="00E514DF" w:rsidP="00713A93">
            <w:pPr>
              <w:spacing w:line="280" w:lineRule="exact"/>
              <w:rPr>
                <w:sz w:val="26"/>
                <w:szCs w:val="26"/>
              </w:rPr>
            </w:pPr>
            <w:r w:rsidRPr="00E514DF">
              <w:rPr>
                <w:sz w:val="26"/>
                <w:szCs w:val="26"/>
              </w:rPr>
              <w:t>ГУО «</w:t>
            </w:r>
            <w:proofErr w:type="spellStart"/>
            <w:r w:rsidRPr="00E514DF">
              <w:rPr>
                <w:sz w:val="26"/>
                <w:szCs w:val="26"/>
              </w:rPr>
              <w:t>ГРЦТДиМ</w:t>
            </w:r>
            <w:proofErr w:type="spellEnd"/>
          </w:p>
        </w:tc>
      </w:tr>
    </w:tbl>
    <w:p w:rsidR="00B65B1B" w:rsidRPr="00807103" w:rsidRDefault="00B65B1B">
      <w:pPr>
        <w:rPr>
          <w:sz w:val="26"/>
          <w:szCs w:val="26"/>
        </w:rPr>
      </w:pPr>
      <w:bookmarkStart w:id="0" w:name="_GoBack"/>
      <w:bookmarkEnd w:id="0"/>
    </w:p>
    <w:sectPr w:rsidR="00B65B1B" w:rsidRPr="00807103" w:rsidSect="00B6322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4"/>
    <w:rsid w:val="00060BE4"/>
    <w:rsid w:val="000C1CBB"/>
    <w:rsid w:val="002345F7"/>
    <w:rsid w:val="002C509D"/>
    <w:rsid w:val="003E490D"/>
    <w:rsid w:val="004A23AB"/>
    <w:rsid w:val="00506A75"/>
    <w:rsid w:val="00576A08"/>
    <w:rsid w:val="006430D9"/>
    <w:rsid w:val="006A5615"/>
    <w:rsid w:val="006C47EB"/>
    <w:rsid w:val="00713A93"/>
    <w:rsid w:val="00733C99"/>
    <w:rsid w:val="00744751"/>
    <w:rsid w:val="007B0921"/>
    <w:rsid w:val="00807103"/>
    <w:rsid w:val="00810B11"/>
    <w:rsid w:val="00844EFD"/>
    <w:rsid w:val="0089570B"/>
    <w:rsid w:val="009272C1"/>
    <w:rsid w:val="00966220"/>
    <w:rsid w:val="00A13F6A"/>
    <w:rsid w:val="00A23584"/>
    <w:rsid w:val="00A90C52"/>
    <w:rsid w:val="00AE469E"/>
    <w:rsid w:val="00B65B1B"/>
    <w:rsid w:val="00B851BD"/>
    <w:rsid w:val="00BC4784"/>
    <w:rsid w:val="00BC64FD"/>
    <w:rsid w:val="00C97788"/>
    <w:rsid w:val="00CE3561"/>
    <w:rsid w:val="00CE7944"/>
    <w:rsid w:val="00D81C7C"/>
    <w:rsid w:val="00DD1F8B"/>
    <w:rsid w:val="00DF56F1"/>
    <w:rsid w:val="00E514DF"/>
    <w:rsid w:val="00F0096B"/>
    <w:rsid w:val="00F1421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8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A23584"/>
  </w:style>
  <w:style w:type="paragraph" w:customStyle="1" w:styleId="1">
    <w:name w:val="Без интервала1"/>
    <w:link w:val="NoSpacingChar"/>
    <w:rsid w:val="00A23584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A23584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A23584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A23584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A23584"/>
    <w:rPr>
      <w:b/>
      <w:bCs/>
    </w:rPr>
  </w:style>
  <w:style w:type="paragraph" w:styleId="a7">
    <w:name w:val="Normal (Web)"/>
    <w:basedOn w:val="a"/>
    <w:uiPriority w:val="99"/>
    <w:unhideWhenUsed/>
    <w:rsid w:val="00966220"/>
    <w:pPr>
      <w:spacing w:after="200" w:line="276" w:lineRule="auto"/>
    </w:pPr>
    <w:rPr>
      <w:rFonts w:eastAsia="Calibri"/>
      <w:sz w:val="24"/>
      <w:szCs w:val="24"/>
    </w:rPr>
  </w:style>
  <w:style w:type="paragraph" w:customStyle="1" w:styleId="rtejustify">
    <w:name w:val="rtejustify"/>
    <w:basedOn w:val="a"/>
    <w:rsid w:val="00810B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58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a0"/>
    <w:rsid w:val="00A23584"/>
  </w:style>
  <w:style w:type="paragraph" w:customStyle="1" w:styleId="1">
    <w:name w:val="Без интервала1"/>
    <w:link w:val="NoSpacingChar"/>
    <w:rsid w:val="00A23584"/>
    <w:rPr>
      <w:rFonts w:ascii="Calibri" w:eastAsia="Times New Roman" w:hAnsi="Calibri"/>
      <w:sz w:val="22"/>
      <w:szCs w:val="22"/>
      <w:lang w:eastAsia="ru-RU"/>
    </w:rPr>
  </w:style>
  <w:style w:type="character" w:customStyle="1" w:styleId="NoSpacingChar">
    <w:name w:val="No Spacing Char"/>
    <w:link w:val="1"/>
    <w:locked/>
    <w:rsid w:val="00A23584"/>
    <w:rPr>
      <w:rFonts w:ascii="Calibri" w:eastAsia="Times New Roman" w:hAnsi="Calibri"/>
      <w:sz w:val="22"/>
      <w:szCs w:val="22"/>
      <w:lang w:eastAsia="ru-RU"/>
    </w:rPr>
  </w:style>
  <w:style w:type="paragraph" w:styleId="a4">
    <w:name w:val="No Spacing"/>
    <w:link w:val="a5"/>
    <w:uiPriority w:val="1"/>
    <w:qFormat/>
    <w:rsid w:val="00A23584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locked/>
    <w:rsid w:val="00A23584"/>
    <w:rPr>
      <w:rFonts w:ascii="Calibri" w:eastAsia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A23584"/>
    <w:rPr>
      <w:b/>
      <w:bCs/>
    </w:rPr>
  </w:style>
  <w:style w:type="paragraph" w:styleId="a7">
    <w:name w:val="Normal (Web)"/>
    <w:basedOn w:val="a"/>
    <w:uiPriority w:val="99"/>
    <w:unhideWhenUsed/>
    <w:rsid w:val="00966220"/>
    <w:pPr>
      <w:spacing w:after="200" w:line="276" w:lineRule="auto"/>
    </w:pPr>
    <w:rPr>
      <w:rFonts w:eastAsia="Calibri"/>
      <w:sz w:val="24"/>
      <w:szCs w:val="24"/>
    </w:rPr>
  </w:style>
  <w:style w:type="paragraph" w:customStyle="1" w:styleId="rtejustify">
    <w:name w:val="rtejustify"/>
    <w:basedOn w:val="a"/>
    <w:rsid w:val="00810B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2022-05-24T12:38:00Z</dcterms:created>
  <dcterms:modified xsi:type="dcterms:W3CDTF">2022-05-26T08:47:00Z</dcterms:modified>
</cp:coreProperties>
</file>