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36" w:rsidRPr="006E2109" w:rsidRDefault="00EE5CB8" w:rsidP="00EE5CB8">
      <w:pPr>
        <w:pStyle w:val="a3"/>
        <w:shd w:val="clear" w:color="auto" w:fill="FFFFFF"/>
        <w:spacing w:before="150" w:beforeAutospacing="0" w:after="0" w:afterAutospacing="0"/>
        <w:contextualSpacing/>
        <w:jc w:val="center"/>
        <w:rPr>
          <w:color w:val="111111"/>
          <w:sz w:val="28"/>
          <w:szCs w:val="28"/>
        </w:rPr>
      </w:pPr>
      <w:r w:rsidRPr="006E2109">
        <w:rPr>
          <w:rStyle w:val="a4"/>
          <w:color w:val="111111"/>
          <w:sz w:val="28"/>
          <w:szCs w:val="28"/>
        </w:rPr>
        <w:t>ПОЛОЖЕНИЕ</w:t>
      </w:r>
    </w:p>
    <w:p w:rsidR="00687D36" w:rsidRDefault="00EE5CB8" w:rsidP="00EE5CB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111111"/>
          <w:sz w:val="28"/>
          <w:szCs w:val="28"/>
        </w:rPr>
      </w:pPr>
      <w:r w:rsidRPr="006E2109">
        <w:rPr>
          <w:rStyle w:val="a4"/>
          <w:color w:val="111111"/>
          <w:sz w:val="28"/>
          <w:szCs w:val="28"/>
        </w:rPr>
        <w:t>О ВОЛОНТЕРСКОМ ОТРЯДЕ</w:t>
      </w:r>
    </w:p>
    <w:p w:rsidR="00EE5CB8" w:rsidRPr="006E2109" w:rsidRDefault="00EE5CB8" w:rsidP="00EE5CB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1"/>
          <w:sz w:val="28"/>
          <w:szCs w:val="28"/>
        </w:rPr>
      </w:pPr>
    </w:p>
    <w:p w:rsidR="00687D36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4"/>
          <w:color w:val="111111"/>
          <w:sz w:val="28"/>
          <w:szCs w:val="28"/>
        </w:rPr>
      </w:pPr>
      <w:r w:rsidRPr="006E2109">
        <w:rPr>
          <w:rStyle w:val="a4"/>
          <w:color w:val="111111"/>
          <w:sz w:val="28"/>
          <w:szCs w:val="28"/>
        </w:rPr>
        <w:t>1. Общие положения</w:t>
      </w:r>
    </w:p>
    <w:p w:rsidR="005F5654" w:rsidRPr="006E2109" w:rsidRDefault="005F5654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 xml:space="preserve">1.1. Настоящее положение определяет и регламентирует организационно-содержательную основу деятельности волонтерского отряда. </w:t>
      </w:r>
    </w:p>
    <w:p w:rsidR="005F5654" w:rsidRPr="006E2109" w:rsidRDefault="005B407D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1.2. Волонтерский отряд</w:t>
      </w:r>
      <w:r w:rsidR="005F5654" w:rsidRPr="006E2109">
        <w:rPr>
          <w:color w:val="111111"/>
          <w:sz w:val="28"/>
          <w:szCs w:val="28"/>
        </w:rPr>
        <w:t xml:space="preserve"> – это добровольное объединение </w:t>
      </w:r>
      <w:r w:rsidR="003A1368">
        <w:rPr>
          <w:color w:val="111111"/>
          <w:sz w:val="28"/>
          <w:szCs w:val="28"/>
        </w:rPr>
        <w:t>об</w:t>
      </w:r>
      <w:r w:rsidR="005F5654" w:rsidRPr="006E2109">
        <w:rPr>
          <w:color w:val="111111"/>
          <w:sz w:val="28"/>
          <w:szCs w:val="28"/>
        </w:rPr>
        <w:t>уча</w:t>
      </w:r>
      <w:r w:rsidR="003A1368">
        <w:rPr>
          <w:color w:val="111111"/>
          <w:sz w:val="28"/>
          <w:szCs w:val="28"/>
        </w:rPr>
        <w:t>ю</w:t>
      </w:r>
      <w:r w:rsidR="005F5654" w:rsidRPr="006E2109">
        <w:rPr>
          <w:color w:val="111111"/>
          <w:sz w:val="28"/>
          <w:szCs w:val="28"/>
        </w:rPr>
        <w:t xml:space="preserve">щихся, </w:t>
      </w:r>
      <w:r w:rsidR="002B5B1F" w:rsidRPr="006E2109">
        <w:rPr>
          <w:color w:val="111111"/>
          <w:sz w:val="28"/>
          <w:szCs w:val="28"/>
        </w:rPr>
        <w:t xml:space="preserve">изъявивших желание бескорыстно (без извлечения прибыли) оказывать </w:t>
      </w:r>
      <w:r w:rsidR="00957421" w:rsidRPr="006E2109">
        <w:rPr>
          <w:color w:val="111111"/>
          <w:sz w:val="28"/>
          <w:szCs w:val="28"/>
        </w:rPr>
        <w:t>помощь</w:t>
      </w:r>
      <w:r w:rsidR="002B5B1F" w:rsidRPr="006E2109">
        <w:rPr>
          <w:color w:val="111111"/>
          <w:sz w:val="28"/>
          <w:szCs w:val="28"/>
        </w:rPr>
        <w:t xml:space="preserve"> различным социальным категориям населения (</w:t>
      </w:r>
      <w:r w:rsidR="00B01387" w:rsidRPr="006E2109">
        <w:rPr>
          <w:color w:val="111111"/>
          <w:sz w:val="28"/>
          <w:szCs w:val="28"/>
        </w:rPr>
        <w:t>одиноко проживающим гражданам,</w:t>
      </w:r>
      <w:r w:rsidR="00771009" w:rsidRPr="006E2109">
        <w:rPr>
          <w:color w:val="111111"/>
          <w:sz w:val="28"/>
          <w:szCs w:val="28"/>
        </w:rPr>
        <w:t xml:space="preserve"> </w:t>
      </w:r>
      <w:r w:rsidR="002B5B1F" w:rsidRPr="006E2109">
        <w:rPr>
          <w:color w:val="111111"/>
          <w:sz w:val="28"/>
          <w:szCs w:val="28"/>
        </w:rPr>
        <w:t>инвалидам, детям, ветеранам Великой Отечественной войны и т. д.)</w:t>
      </w:r>
      <w:r w:rsidR="00317E91">
        <w:rPr>
          <w:color w:val="111111"/>
          <w:sz w:val="28"/>
          <w:szCs w:val="28"/>
        </w:rPr>
        <w:t xml:space="preserve">, </w:t>
      </w:r>
      <w:r w:rsidR="00317E91" w:rsidRPr="006E2109">
        <w:rPr>
          <w:color w:val="111111"/>
          <w:sz w:val="28"/>
          <w:szCs w:val="28"/>
        </w:rPr>
        <w:t>выполнять работу по благоустройству памятных мест,</w:t>
      </w:r>
      <w:r w:rsidR="00317E91">
        <w:rPr>
          <w:color w:val="111111"/>
          <w:sz w:val="28"/>
          <w:szCs w:val="28"/>
        </w:rPr>
        <w:t xml:space="preserve"> территории района</w:t>
      </w:r>
      <w:r w:rsidR="00D41089">
        <w:rPr>
          <w:color w:val="111111"/>
          <w:sz w:val="28"/>
          <w:szCs w:val="28"/>
        </w:rPr>
        <w:t>, города</w:t>
      </w:r>
      <w:r w:rsidR="00317E91">
        <w:rPr>
          <w:color w:val="111111"/>
          <w:sz w:val="28"/>
          <w:szCs w:val="28"/>
        </w:rPr>
        <w:t>.</w:t>
      </w:r>
    </w:p>
    <w:p w:rsidR="006E2109" w:rsidRDefault="005F5654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1.</w:t>
      </w:r>
      <w:r w:rsidR="00B01387" w:rsidRPr="006E2109">
        <w:rPr>
          <w:color w:val="111111"/>
          <w:sz w:val="28"/>
          <w:szCs w:val="28"/>
        </w:rPr>
        <w:t>3</w:t>
      </w:r>
      <w:r w:rsidRPr="006E2109">
        <w:rPr>
          <w:color w:val="111111"/>
          <w:sz w:val="28"/>
          <w:szCs w:val="28"/>
        </w:rPr>
        <w:t>. В своей деятельности участники волонтерского отряда руководствуются</w:t>
      </w:r>
      <w:r w:rsidR="006715E7" w:rsidRPr="006E2109">
        <w:rPr>
          <w:color w:val="111111"/>
          <w:sz w:val="28"/>
          <w:szCs w:val="28"/>
        </w:rPr>
        <w:t xml:space="preserve">: </w:t>
      </w:r>
    </w:p>
    <w:p w:rsidR="006E2109" w:rsidRDefault="005F5654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Всемирной декларацией добровольчества (2001 год)</w:t>
      </w:r>
      <w:r w:rsidR="006E2109">
        <w:rPr>
          <w:color w:val="111111"/>
          <w:sz w:val="28"/>
          <w:szCs w:val="28"/>
        </w:rPr>
        <w:t>.</w:t>
      </w:r>
    </w:p>
    <w:p w:rsidR="00E13B61" w:rsidRDefault="00E13B61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Конституцией Республики Беларусь (15.03.1994г. с изменениям</w:t>
      </w:r>
      <w:r>
        <w:rPr>
          <w:color w:val="111111"/>
          <w:sz w:val="28"/>
          <w:szCs w:val="28"/>
        </w:rPr>
        <w:t>и и дополнениями 17.10.2004г.).</w:t>
      </w:r>
    </w:p>
    <w:p w:rsidR="006E2109" w:rsidRDefault="002B5B1F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Закон</w:t>
      </w:r>
      <w:r w:rsidR="006715E7" w:rsidRPr="006E2109">
        <w:rPr>
          <w:color w:val="111111"/>
          <w:sz w:val="28"/>
          <w:szCs w:val="28"/>
        </w:rPr>
        <w:t>ом</w:t>
      </w:r>
      <w:r w:rsidRPr="006E2109">
        <w:rPr>
          <w:color w:val="111111"/>
          <w:sz w:val="28"/>
          <w:szCs w:val="28"/>
        </w:rPr>
        <w:t xml:space="preserve"> РБ </w:t>
      </w:r>
      <w:r w:rsidR="0084046A" w:rsidRPr="006E2109">
        <w:rPr>
          <w:color w:val="111111"/>
          <w:sz w:val="28"/>
          <w:szCs w:val="28"/>
        </w:rPr>
        <w:t>«</w:t>
      </w:r>
      <w:r w:rsidRPr="006E2109">
        <w:rPr>
          <w:color w:val="111111"/>
          <w:sz w:val="28"/>
          <w:szCs w:val="28"/>
        </w:rPr>
        <w:t>Об основах государственной молодежной политики</w:t>
      </w:r>
      <w:r w:rsidR="0084046A" w:rsidRPr="006E2109">
        <w:rPr>
          <w:color w:val="111111"/>
          <w:sz w:val="28"/>
          <w:szCs w:val="28"/>
        </w:rPr>
        <w:t>»</w:t>
      </w:r>
      <w:r w:rsidR="006E2109" w:rsidRPr="006E2109">
        <w:t xml:space="preserve"> </w:t>
      </w:r>
      <w:r w:rsidR="006E2109">
        <w:t>(</w:t>
      </w:r>
      <w:r w:rsidR="006E2109" w:rsidRPr="006E2109">
        <w:rPr>
          <w:color w:val="111111"/>
          <w:sz w:val="28"/>
          <w:szCs w:val="28"/>
        </w:rPr>
        <w:t>7 декабря 2009 г. № 65-З</w:t>
      </w:r>
      <w:r w:rsidR="006E2109">
        <w:rPr>
          <w:color w:val="111111"/>
          <w:sz w:val="28"/>
          <w:szCs w:val="28"/>
        </w:rPr>
        <w:t>).</w:t>
      </w:r>
    </w:p>
    <w:p w:rsidR="006E2109" w:rsidRDefault="0084046A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Кодексом Республики Беларусь</w:t>
      </w:r>
      <w:r w:rsidR="006E2109">
        <w:rPr>
          <w:color w:val="111111"/>
          <w:sz w:val="28"/>
          <w:szCs w:val="28"/>
        </w:rPr>
        <w:t xml:space="preserve"> об образовании (13.01.2011г.</w:t>
      </w:r>
      <w:r w:rsidR="000A1FE5" w:rsidRPr="000A1FE5">
        <w:t xml:space="preserve"> </w:t>
      </w:r>
      <w:r w:rsidR="000A1FE5" w:rsidRPr="000A1FE5">
        <w:rPr>
          <w:color w:val="111111"/>
          <w:sz w:val="28"/>
          <w:szCs w:val="28"/>
        </w:rPr>
        <w:t>ред. от 23.07.2019)</w:t>
      </w:r>
      <w:r w:rsidR="006E2109">
        <w:rPr>
          <w:color w:val="111111"/>
          <w:sz w:val="28"/>
          <w:szCs w:val="28"/>
        </w:rPr>
        <w:t>.</w:t>
      </w:r>
    </w:p>
    <w:p w:rsidR="006E2109" w:rsidRDefault="0084046A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Законом Республики Беларусь об общественных объединениях (04.10.1994г. с изменениям</w:t>
      </w:r>
      <w:r w:rsidR="006E2109">
        <w:rPr>
          <w:color w:val="111111"/>
          <w:sz w:val="28"/>
          <w:szCs w:val="28"/>
        </w:rPr>
        <w:t>и и дополнениями 31.12.2009г.).</w:t>
      </w:r>
    </w:p>
    <w:p w:rsidR="006E2109" w:rsidRDefault="0084046A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Концепци</w:t>
      </w:r>
      <w:r w:rsidR="006E2109">
        <w:rPr>
          <w:color w:val="111111"/>
          <w:sz w:val="28"/>
          <w:szCs w:val="28"/>
        </w:rPr>
        <w:t>ей</w:t>
      </w:r>
      <w:r w:rsidRPr="006E2109">
        <w:rPr>
          <w:color w:val="111111"/>
          <w:sz w:val="28"/>
          <w:szCs w:val="28"/>
        </w:rPr>
        <w:t xml:space="preserve"> организации молодежного волонтерского (добровольческого) движения в Респ</w:t>
      </w:r>
      <w:r w:rsidR="006E2109">
        <w:rPr>
          <w:color w:val="111111"/>
          <w:sz w:val="28"/>
          <w:szCs w:val="28"/>
        </w:rPr>
        <w:t>ублике Беларусь (16.11.2015г.).</w:t>
      </w:r>
    </w:p>
    <w:p w:rsidR="006E2109" w:rsidRDefault="0084046A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Концепцией непрерывного воспитания детей и учащейся молодежи Республики Беларусь (15.07.2015г.)</w:t>
      </w:r>
      <w:r w:rsidR="006E2109">
        <w:rPr>
          <w:color w:val="111111"/>
          <w:sz w:val="28"/>
          <w:szCs w:val="28"/>
        </w:rPr>
        <w:t>.</w:t>
      </w:r>
    </w:p>
    <w:p w:rsidR="00B01387" w:rsidRPr="006E2109" w:rsidRDefault="006E2109" w:rsidP="00FB4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Положением о волонтёрском отряде.</w:t>
      </w:r>
    </w:p>
    <w:p w:rsidR="00244FC0" w:rsidRPr="006E2109" w:rsidRDefault="005F5654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1.</w:t>
      </w:r>
      <w:r w:rsidR="0084046A" w:rsidRPr="006E2109">
        <w:rPr>
          <w:color w:val="111111"/>
          <w:sz w:val="28"/>
          <w:szCs w:val="28"/>
        </w:rPr>
        <w:t>4</w:t>
      </w:r>
      <w:r w:rsidRPr="006E2109">
        <w:rPr>
          <w:color w:val="111111"/>
          <w:sz w:val="28"/>
          <w:szCs w:val="28"/>
        </w:rPr>
        <w:t>. Волонтерский отряд может иметь свою символику и атрибутику.</w:t>
      </w:r>
    </w:p>
    <w:p w:rsidR="00E154F6" w:rsidRDefault="00687D36" w:rsidP="00E154F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1.</w:t>
      </w:r>
      <w:r w:rsidR="0084046A" w:rsidRPr="006E2109">
        <w:rPr>
          <w:color w:val="111111"/>
          <w:sz w:val="28"/>
          <w:szCs w:val="28"/>
        </w:rPr>
        <w:t>5</w:t>
      </w:r>
      <w:r w:rsidRPr="006E2109">
        <w:rPr>
          <w:color w:val="111111"/>
          <w:sz w:val="28"/>
          <w:szCs w:val="28"/>
        </w:rPr>
        <w:t xml:space="preserve">. Волонтерский отряд призван воспитывать </w:t>
      </w:r>
      <w:proofErr w:type="gramStart"/>
      <w:r w:rsidR="00BA04EB">
        <w:rPr>
          <w:color w:val="111111"/>
          <w:sz w:val="28"/>
          <w:szCs w:val="28"/>
        </w:rPr>
        <w:t>об</w:t>
      </w:r>
      <w:r w:rsidR="00F12A83" w:rsidRPr="006E2109">
        <w:rPr>
          <w:color w:val="111111"/>
          <w:sz w:val="28"/>
          <w:szCs w:val="28"/>
        </w:rPr>
        <w:t>уча</w:t>
      </w:r>
      <w:r w:rsidR="00BA04EB">
        <w:rPr>
          <w:color w:val="111111"/>
          <w:sz w:val="28"/>
          <w:szCs w:val="28"/>
        </w:rPr>
        <w:t>ю</w:t>
      </w:r>
      <w:r w:rsidR="00F12A83" w:rsidRPr="006E2109">
        <w:rPr>
          <w:color w:val="111111"/>
          <w:sz w:val="28"/>
          <w:szCs w:val="28"/>
        </w:rPr>
        <w:t>щихся</w:t>
      </w:r>
      <w:proofErr w:type="gramEnd"/>
      <w:r w:rsidRPr="006E2109">
        <w:rPr>
          <w:color w:val="111111"/>
          <w:sz w:val="28"/>
          <w:szCs w:val="28"/>
        </w:rPr>
        <w:t xml:space="preserve"> в духе гуманного отношения к людям, обеспечивать уважение к человеческой личности, способствовать воспитанию патриотизма и активной жизненной позиции, толерантности, любви к окружающим, уважению к традициям нашего общества.</w:t>
      </w:r>
      <w:r w:rsidR="00E154F6" w:rsidRPr="00E154F6">
        <w:rPr>
          <w:color w:val="111111"/>
          <w:sz w:val="28"/>
          <w:szCs w:val="28"/>
        </w:rPr>
        <w:t xml:space="preserve"> </w:t>
      </w:r>
    </w:p>
    <w:p w:rsidR="00E154F6" w:rsidRDefault="00E154F6" w:rsidP="00E154F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6</w:t>
      </w:r>
      <w:r w:rsidRPr="006E2109">
        <w:rPr>
          <w:color w:val="111111"/>
          <w:sz w:val="28"/>
          <w:szCs w:val="28"/>
        </w:rPr>
        <w:t xml:space="preserve">. Отряд формируется из числа </w:t>
      </w:r>
      <w:r w:rsidR="00BA04EB">
        <w:rPr>
          <w:color w:val="111111"/>
          <w:sz w:val="28"/>
          <w:szCs w:val="28"/>
        </w:rPr>
        <w:t>об</w:t>
      </w:r>
      <w:r w:rsidRPr="006E2109">
        <w:rPr>
          <w:color w:val="111111"/>
          <w:sz w:val="28"/>
          <w:szCs w:val="28"/>
        </w:rPr>
        <w:t>уча</w:t>
      </w:r>
      <w:r w:rsidR="00BA04EB">
        <w:rPr>
          <w:color w:val="111111"/>
          <w:sz w:val="28"/>
          <w:szCs w:val="28"/>
        </w:rPr>
        <w:t>ю</w:t>
      </w:r>
      <w:r w:rsidRPr="006E2109">
        <w:rPr>
          <w:color w:val="111111"/>
          <w:sz w:val="28"/>
          <w:szCs w:val="28"/>
        </w:rPr>
        <w:t xml:space="preserve">щихся учреждения, желающих принять участие в его деятельности </w:t>
      </w:r>
    </w:p>
    <w:p w:rsidR="00E154F6" w:rsidRPr="006E2109" w:rsidRDefault="00E154F6" w:rsidP="00E154F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1.7. </w:t>
      </w:r>
      <w:r w:rsidRPr="006E2109">
        <w:rPr>
          <w:color w:val="111111"/>
          <w:sz w:val="28"/>
          <w:szCs w:val="28"/>
        </w:rPr>
        <w:t>Отряд утверждается администрацией учреждения образования, после чего путём голосования избирается командир отряда.</w:t>
      </w:r>
      <w:r w:rsidRPr="00E154F6">
        <w:t xml:space="preserve"> </w:t>
      </w:r>
    </w:p>
    <w:p w:rsidR="00687D36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1.</w:t>
      </w:r>
      <w:r w:rsidR="0084046A" w:rsidRPr="006E2109">
        <w:rPr>
          <w:color w:val="111111"/>
          <w:sz w:val="28"/>
          <w:szCs w:val="28"/>
        </w:rPr>
        <w:t>8</w:t>
      </w:r>
      <w:r w:rsidRPr="006E2109">
        <w:rPr>
          <w:color w:val="111111"/>
          <w:sz w:val="28"/>
          <w:szCs w:val="28"/>
        </w:rPr>
        <w:t xml:space="preserve">. Прием в члены отряда производится </w:t>
      </w:r>
      <w:r w:rsidR="00FB4C38">
        <w:rPr>
          <w:color w:val="111111"/>
          <w:sz w:val="28"/>
          <w:szCs w:val="28"/>
        </w:rPr>
        <w:t>на о</w:t>
      </w:r>
      <w:r w:rsidRPr="006E2109">
        <w:rPr>
          <w:color w:val="111111"/>
          <w:sz w:val="28"/>
          <w:szCs w:val="28"/>
        </w:rPr>
        <w:t>бщ</w:t>
      </w:r>
      <w:r w:rsidR="00FB4C38">
        <w:rPr>
          <w:color w:val="111111"/>
          <w:sz w:val="28"/>
          <w:szCs w:val="28"/>
        </w:rPr>
        <w:t>е</w:t>
      </w:r>
      <w:r w:rsidRPr="006E2109">
        <w:rPr>
          <w:color w:val="111111"/>
          <w:sz w:val="28"/>
          <w:szCs w:val="28"/>
        </w:rPr>
        <w:t>м собрани</w:t>
      </w:r>
      <w:r w:rsidR="00FB4C38">
        <w:rPr>
          <w:color w:val="111111"/>
          <w:sz w:val="28"/>
          <w:szCs w:val="28"/>
        </w:rPr>
        <w:t>и</w:t>
      </w:r>
      <w:r w:rsidRPr="006E2109">
        <w:rPr>
          <w:color w:val="111111"/>
          <w:sz w:val="28"/>
          <w:szCs w:val="28"/>
        </w:rPr>
        <w:t xml:space="preserve"> </w:t>
      </w:r>
      <w:proofErr w:type="gramStart"/>
      <w:r w:rsidRPr="006E2109">
        <w:rPr>
          <w:color w:val="111111"/>
          <w:sz w:val="28"/>
          <w:szCs w:val="28"/>
        </w:rPr>
        <w:t>отряда</w:t>
      </w:r>
      <w:proofErr w:type="gramEnd"/>
      <w:r w:rsidRPr="006E2109">
        <w:rPr>
          <w:color w:val="111111"/>
          <w:sz w:val="28"/>
          <w:szCs w:val="28"/>
        </w:rPr>
        <w:t xml:space="preserve"> на основании личного заявления вступающего.</w:t>
      </w:r>
    </w:p>
    <w:p w:rsidR="00BB3610" w:rsidRPr="006E2109" w:rsidRDefault="00983787" w:rsidP="00FB4C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1.</w:t>
      </w:r>
      <w:r w:rsidR="00E154F6">
        <w:rPr>
          <w:color w:val="111111"/>
          <w:sz w:val="28"/>
          <w:szCs w:val="28"/>
        </w:rPr>
        <w:t>9</w:t>
      </w:r>
      <w:r w:rsidR="00BB3610" w:rsidRPr="006E2109">
        <w:rPr>
          <w:color w:val="111111"/>
          <w:sz w:val="28"/>
          <w:szCs w:val="28"/>
        </w:rPr>
        <w:t xml:space="preserve">. Высшим органом управления </w:t>
      </w:r>
      <w:r w:rsidR="00BA04EB">
        <w:rPr>
          <w:color w:val="111111"/>
          <w:sz w:val="28"/>
          <w:szCs w:val="28"/>
        </w:rPr>
        <w:t xml:space="preserve">в </w:t>
      </w:r>
      <w:r w:rsidR="00BB3610" w:rsidRPr="006E2109">
        <w:rPr>
          <w:color w:val="111111"/>
          <w:sz w:val="28"/>
          <w:szCs w:val="28"/>
        </w:rPr>
        <w:t>волонтерско</w:t>
      </w:r>
      <w:r w:rsidR="00BA04EB">
        <w:rPr>
          <w:color w:val="111111"/>
          <w:sz w:val="28"/>
          <w:szCs w:val="28"/>
        </w:rPr>
        <w:t>м</w:t>
      </w:r>
      <w:r w:rsidR="00BB3610" w:rsidRPr="006E2109">
        <w:rPr>
          <w:color w:val="111111"/>
          <w:sz w:val="28"/>
          <w:szCs w:val="28"/>
        </w:rPr>
        <w:t xml:space="preserve"> отряд</w:t>
      </w:r>
      <w:r w:rsidR="00BA04EB">
        <w:rPr>
          <w:color w:val="111111"/>
          <w:sz w:val="28"/>
          <w:szCs w:val="28"/>
        </w:rPr>
        <w:t>е</w:t>
      </w:r>
      <w:r w:rsidR="00BB3610" w:rsidRPr="006E2109">
        <w:rPr>
          <w:color w:val="111111"/>
          <w:sz w:val="28"/>
          <w:szCs w:val="28"/>
        </w:rPr>
        <w:t xml:space="preserve"> является </w:t>
      </w:r>
      <w:r w:rsidR="004529B2" w:rsidRPr="00BA04EB">
        <w:rPr>
          <w:sz w:val="28"/>
          <w:szCs w:val="28"/>
        </w:rPr>
        <w:t>Совет</w:t>
      </w:r>
      <w:r w:rsidR="00BB3610" w:rsidRPr="00BA04EB">
        <w:rPr>
          <w:sz w:val="28"/>
          <w:szCs w:val="28"/>
        </w:rPr>
        <w:t>,</w:t>
      </w:r>
      <w:r w:rsidR="00BB3610" w:rsidRPr="006E2109">
        <w:rPr>
          <w:color w:val="111111"/>
          <w:sz w:val="28"/>
          <w:szCs w:val="28"/>
        </w:rPr>
        <w:t xml:space="preserve"> в котор</w:t>
      </w:r>
      <w:r w:rsidR="008D4AC7">
        <w:rPr>
          <w:color w:val="111111"/>
          <w:sz w:val="28"/>
          <w:szCs w:val="28"/>
        </w:rPr>
        <w:t>ый</w:t>
      </w:r>
      <w:r w:rsidR="00BB3610" w:rsidRPr="006E2109">
        <w:rPr>
          <w:color w:val="111111"/>
          <w:sz w:val="28"/>
          <w:szCs w:val="28"/>
        </w:rPr>
        <w:t xml:space="preserve"> входят постоянные члены волонтерского </w:t>
      </w:r>
      <w:r w:rsidR="0050693C" w:rsidRPr="006E2109">
        <w:rPr>
          <w:color w:val="111111"/>
          <w:sz w:val="28"/>
          <w:szCs w:val="28"/>
        </w:rPr>
        <w:t>отряда</w:t>
      </w:r>
      <w:r w:rsidR="00BB3610" w:rsidRPr="006E2109">
        <w:rPr>
          <w:color w:val="111111"/>
          <w:sz w:val="28"/>
          <w:szCs w:val="28"/>
        </w:rPr>
        <w:t>.</w:t>
      </w:r>
    </w:p>
    <w:p w:rsidR="00BB3610" w:rsidRPr="006E2109" w:rsidRDefault="00BB3610" w:rsidP="00FB4C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 xml:space="preserve">Полномочия </w:t>
      </w:r>
      <w:r w:rsidR="00BA04EB">
        <w:rPr>
          <w:color w:val="111111"/>
          <w:sz w:val="28"/>
          <w:szCs w:val="28"/>
        </w:rPr>
        <w:t>Совета</w:t>
      </w:r>
      <w:r w:rsidRPr="006E2109">
        <w:rPr>
          <w:color w:val="111111"/>
          <w:sz w:val="28"/>
          <w:szCs w:val="28"/>
        </w:rPr>
        <w:t xml:space="preserve"> распространяются </w:t>
      </w:r>
      <w:proofErr w:type="gramStart"/>
      <w:r w:rsidRPr="006E2109">
        <w:rPr>
          <w:color w:val="111111"/>
          <w:sz w:val="28"/>
          <w:szCs w:val="28"/>
        </w:rPr>
        <w:t>на</w:t>
      </w:r>
      <w:proofErr w:type="gramEnd"/>
      <w:r w:rsidRPr="006E2109">
        <w:rPr>
          <w:color w:val="111111"/>
          <w:sz w:val="28"/>
          <w:szCs w:val="28"/>
        </w:rPr>
        <w:t>:</w:t>
      </w:r>
    </w:p>
    <w:p w:rsidR="00BB3610" w:rsidRPr="006E2109" w:rsidRDefault="00BB3610" w:rsidP="00FB4C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− определение стратегии развития волонтерского отряда;</w:t>
      </w:r>
    </w:p>
    <w:p w:rsidR="00BB3610" w:rsidRPr="006E2109" w:rsidRDefault="00BB3610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− утверждение плана работы;</w:t>
      </w:r>
    </w:p>
    <w:p w:rsidR="00BB3610" w:rsidRPr="006E2109" w:rsidRDefault="00BB3610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− утверждение символики и атрибутики волонтерского отряда.</w:t>
      </w:r>
    </w:p>
    <w:p w:rsidR="00FB4C38" w:rsidRDefault="00FB4C38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111111"/>
          <w:sz w:val="28"/>
          <w:szCs w:val="28"/>
        </w:rPr>
      </w:pPr>
    </w:p>
    <w:p w:rsidR="00754C98" w:rsidRPr="006E2109" w:rsidRDefault="00BB3610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111111"/>
          <w:sz w:val="28"/>
          <w:szCs w:val="28"/>
        </w:rPr>
      </w:pPr>
      <w:r w:rsidRPr="006E2109">
        <w:rPr>
          <w:b/>
          <w:color w:val="111111"/>
          <w:sz w:val="28"/>
          <w:szCs w:val="28"/>
        </w:rPr>
        <w:t xml:space="preserve">2. Цель </w:t>
      </w:r>
    </w:p>
    <w:p w:rsidR="00754C98" w:rsidRPr="006E2109" w:rsidRDefault="00754C98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2.</w:t>
      </w:r>
      <w:r w:rsidR="00DA1C33" w:rsidRPr="006E2109">
        <w:rPr>
          <w:color w:val="111111"/>
          <w:sz w:val="28"/>
          <w:szCs w:val="28"/>
        </w:rPr>
        <w:t>1</w:t>
      </w:r>
      <w:r w:rsidR="00FB4C38">
        <w:rPr>
          <w:color w:val="111111"/>
          <w:sz w:val="28"/>
          <w:szCs w:val="28"/>
        </w:rPr>
        <w:t xml:space="preserve">. </w:t>
      </w:r>
      <w:r w:rsidR="00DA1C33" w:rsidRPr="006E2109">
        <w:rPr>
          <w:color w:val="111111"/>
          <w:sz w:val="28"/>
          <w:szCs w:val="28"/>
        </w:rPr>
        <w:t>Основной целью в</w:t>
      </w:r>
      <w:r w:rsidRPr="006E2109">
        <w:rPr>
          <w:color w:val="111111"/>
          <w:sz w:val="28"/>
          <w:szCs w:val="28"/>
        </w:rPr>
        <w:t>олонтерск</w:t>
      </w:r>
      <w:r w:rsidR="00DA1C33" w:rsidRPr="006E2109">
        <w:rPr>
          <w:color w:val="111111"/>
          <w:sz w:val="28"/>
          <w:szCs w:val="28"/>
        </w:rPr>
        <w:t>ого</w:t>
      </w:r>
      <w:r w:rsidRPr="006E2109">
        <w:rPr>
          <w:color w:val="111111"/>
          <w:sz w:val="28"/>
          <w:szCs w:val="28"/>
        </w:rPr>
        <w:t xml:space="preserve"> отряд</w:t>
      </w:r>
      <w:r w:rsidR="00DA1C33" w:rsidRPr="006E2109">
        <w:rPr>
          <w:color w:val="111111"/>
          <w:sz w:val="28"/>
          <w:szCs w:val="28"/>
        </w:rPr>
        <w:t>а</w:t>
      </w:r>
      <w:r w:rsidR="00DA1C33" w:rsidRPr="006E2109">
        <w:rPr>
          <w:sz w:val="28"/>
          <w:szCs w:val="28"/>
        </w:rPr>
        <w:t xml:space="preserve"> </w:t>
      </w:r>
      <w:r w:rsidR="00DA1C33" w:rsidRPr="006E2109">
        <w:rPr>
          <w:color w:val="111111"/>
          <w:sz w:val="28"/>
          <w:szCs w:val="28"/>
        </w:rPr>
        <w:t>является</w:t>
      </w:r>
      <w:r w:rsidRPr="006E2109">
        <w:rPr>
          <w:color w:val="111111"/>
          <w:sz w:val="28"/>
          <w:szCs w:val="28"/>
        </w:rPr>
        <w:t xml:space="preserve"> развити</w:t>
      </w:r>
      <w:r w:rsidR="00DA1C33" w:rsidRPr="006E2109">
        <w:rPr>
          <w:color w:val="111111"/>
          <w:sz w:val="28"/>
          <w:szCs w:val="28"/>
        </w:rPr>
        <w:t>е</w:t>
      </w:r>
      <w:r w:rsidRPr="006E2109">
        <w:rPr>
          <w:color w:val="111111"/>
          <w:sz w:val="28"/>
          <w:szCs w:val="28"/>
        </w:rPr>
        <w:t xml:space="preserve"> у учащейся молодёжи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проектах и программах).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Задачи волонтерского </w:t>
      </w:r>
      <w:r w:rsidR="00FB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4B94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формирование </w:t>
      </w:r>
      <w:r w:rsidR="0071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патриотизма, </w:t>
      </w:r>
      <w:r w:rsidR="00714B94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и экологических норм и ценностей</w:t>
      </w:r>
      <w:r w:rsidR="0071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ознакомление с нравственно-этическими, культурно-историческими традициями милосердия;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участие в подготовке и проведении массовых социально-культурных, информационно-просветительских, спортивных мероприятий, мероприятий по формированию здорового образа жизни, а также активизация действий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улучшению существующей экологической ситуации;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реализация программ профилактической и информационно-пропагандистской направленности;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формирование активной жизненной позиции, способности трудиться на благо общества, стимулирование профессиональной ориентации и профессионального развития;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поддержание и создание возможности для каждого молодого человека быть лидером</w:t>
      </w:r>
      <w:r w:rsidR="002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участия в волонтерской деятельности, приобретения новых знаний и навыков, полноценного развития своего творческого потенциала, уверенности в себе и других личностных качеств;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пропаганда волонтерского движения в молодежной среде через интернет-пространство.</w:t>
      </w:r>
    </w:p>
    <w:p w:rsidR="00EE5CB8" w:rsidRDefault="00EE5CB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0D10" w:rsidRPr="006E2109" w:rsidRDefault="007726F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50D10" w:rsidRPr="006E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 де</w:t>
      </w:r>
      <w:r w:rsidR="0020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ятельности волонтерского отряда</w:t>
      </w:r>
    </w:p>
    <w:p w:rsidR="007726F2" w:rsidRPr="006E2109" w:rsidRDefault="00BE1277" w:rsidP="00DC6A3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7726F2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волонтерского отряда формируются в соответствии с цел</w:t>
      </w:r>
      <w:r w:rsid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7726F2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задачами, определенными настоящим положением</w:t>
      </w:r>
      <w:r w:rsidR="0081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26F2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</w:t>
      </w:r>
      <w:proofErr w:type="spellStart"/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профилактическая работа по предупреждению </w:t>
      </w:r>
      <w:proofErr w:type="spellStart"/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 и подростков;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пропаганда здорового образа жизни среди молодежи;</w:t>
      </w:r>
    </w:p>
    <w:p w:rsidR="00C50D10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сотрудничество с социальными центрами и службами по вопросам организации и проведения социально-значимых мероприятий;</w:t>
      </w:r>
    </w:p>
    <w:p w:rsidR="00754C98" w:rsidRPr="006E2109" w:rsidRDefault="00C50D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культурно-массовых мероприятий, семинаров, выставок, презентаций и иных мероприятий на местном, республиканском и международном уровнях;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помощи ветеранам и участникам Великой Отечественной войны, одиноко проживающим пожилым людям, инвалидам, детям, оставшимся без попечения родителей, пострадавшим от последствий чрезвычайных ситуаций.</w:t>
      </w:r>
    </w:p>
    <w:p w:rsidR="00754C98" w:rsidRPr="006E2109" w:rsidRDefault="008147F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Спортивное </w:t>
      </w:r>
      <w:proofErr w:type="spellStart"/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</w:t>
      </w:r>
      <w:r w:rsidR="007A3DB9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proofErr w:type="spellEnd"/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B3610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организации и проведении крупных спортивных и массовых мероприятий;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B3610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</w:t>
      </w:r>
      <w:r w:rsidR="00EC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пропаганда занятий физической культурой.</w:t>
      </w:r>
    </w:p>
    <w:p w:rsidR="00754C98" w:rsidRPr="006E2109" w:rsidRDefault="008147F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и трудовое </w:t>
      </w:r>
      <w:proofErr w:type="spellStart"/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 территорий, очистка водоемов (рек, озер, лесопарковой зоны и др.), посадка деревьев и </w:t>
      </w:r>
      <w:r w:rsidR="0028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B3610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экологическому воспитанию граждан и организации работ по защите окружающей среды;</w:t>
      </w:r>
    </w:p>
    <w:p w:rsidR="00754C98" w:rsidRPr="006E2109" w:rsidRDefault="00DC6A3C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B3610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памятников культуры и архитектуры в Республике Беларусь, а также восстановление и уход за воинскими захоронени</w:t>
      </w:r>
      <w:r w:rsidR="00BE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помощь в ремонтных работах;</w:t>
      </w:r>
    </w:p>
    <w:p w:rsidR="00754C98" w:rsidRPr="006E2109" w:rsidRDefault="00BE1277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одействие развитию иных добровольческих инициатив (например, экскурсионная деятельность, выполнение сопроводительных функций и </w:t>
      </w:r>
      <w:r w:rsidR="0093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r w:rsidR="00754C9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687D36" w:rsidRPr="006E2109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rStyle w:val="a4"/>
          <w:color w:val="111111"/>
          <w:sz w:val="28"/>
          <w:szCs w:val="28"/>
        </w:rPr>
        <w:t>4. Принципы волонтёрской деятельности</w:t>
      </w:r>
    </w:p>
    <w:p w:rsidR="00687D36" w:rsidRPr="006E2109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4.1. Деятельность волонтера направлена на достижение цел</w:t>
      </w:r>
      <w:r w:rsidR="00DA1C33" w:rsidRPr="006E2109">
        <w:rPr>
          <w:color w:val="111111"/>
          <w:sz w:val="28"/>
          <w:szCs w:val="28"/>
        </w:rPr>
        <w:t>и</w:t>
      </w:r>
      <w:r w:rsidRPr="006E2109">
        <w:rPr>
          <w:color w:val="111111"/>
          <w:sz w:val="28"/>
          <w:szCs w:val="28"/>
        </w:rPr>
        <w:t xml:space="preserve"> волонтерского </w:t>
      </w:r>
      <w:r w:rsidR="00DA1C33" w:rsidRPr="006E2109">
        <w:rPr>
          <w:color w:val="111111"/>
          <w:sz w:val="28"/>
          <w:szCs w:val="28"/>
        </w:rPr>
        <w:t>отряда</w:t>
      </w:r>
      <w:r w:rsidRPr="006E2109">
        <w:rPr>
          <w:color w:val="111111"/>
          <w:sz w:val="28"/>
          <w:szCs w:val="28"/>
        </w:rPr>
        <w:t xml:space="preserve"> </w:t>
      </w:r>
      <w:r w:rsidR="00DA1C33" w:rsidRPr="006E2109">
        <w:rPr>
          <w:color w:val="111111"/>
          <w:sz w:val="28"/>
          <w:szCs w:val="28"/>
        </w:rPr>
        <w:t>и не противоречит его принципам</w:t>
      </w:r>
      <w:r w:rsidRPr="006E2109">
        <w:rPr>
          <w:color w:val="111111"/>
          <w:sz w:val="28"/>
          <w:szCs w:val="28"/>
        </w:rPr>
        <w:t>;</w:t>
      </w:r>
    </w:p>
    <w:p w:rsidR="00687D36" w:rsidRPr="006E2109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4.2. Добровольность (никто не может быть принужден действовать в качестве волонтера);</w:t>
      </w:r>
    </w:p>
    <w:p w:rsidR="00687D36" w:rsidRPr="006E2109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 xml:space="preserve">4.3.Безвозмездность (труд волонтера не оплачивается, однако могут </w:t>
      </w:r>
      <w:r w:rsidR="00C91DAD">
        <w:rPr>
          <w:color w:val="111111"/>
          <w:sz w:val="28"/>
          <w:szCs w:val="28"/>
        </w:rPr>
        <w:t xml:space="preserve">быть </w:t>
      </w:r>
      <w:r w:rsidRPr="006E2109">
        <w:rPr>
          <w:color w:val="111111"/>
          <w:sz w:val="28"/>
          <w:szCs w:val="28"/>
        </w:rPr>
        <w:t>компенсированы расходы волонтера, связанные с его деятельность</w:t>
      </w:r>
      <w:r w:rsidR="008147FC">
        <w:rPr>
          <w:color w:val="111111"/>
          <w:sz w:val="28"/>
          <w:szCs w:val="28"/>
        </w:rPr>
        <w:t>ю</w:t>
      </w:r>
      <w:r w:rsidRPr="006E2109">
        <w:rPr>
          <w:color w:val="111111"/>
          <w:sz w:val="28"/>
          <w:szCs w:val="28"/>
        </w:rPr>
        <w:t xml:space="preserve"> в организации и по распоряжению администрации: командировочные расходы, затраты на транспорт </w:t>
      </w:r>
      <w:r w:rsidR="008147FC">
        <w:rPr>
          <w:color w:val="111111"/>
          <w:sz w:val="28"/>
          <w:szCs w:val="28"/>
        </w:rPr>
        <w:t xml:space="preserve">и </w:t>
      </w:r>
      <w:r w:rsidRPr="006E2109">
        <w:rPr>
          <w:color w:val="111111"/>
          <w:sz w:val="28"/>
          <w:szCs w:val="28"/>
        </w:rPr>
        <w:t>др</w:t>
      </w:r>
      <w:r w:rsidR="008147FC">
        <w:rPr>
          <w:color w:val="111111"/>
          <w:sz w:val="28"/>
          <w:szCs w:val="28"/>
        </w:rPr>
        <w:t>.</w:t>
      </w:r>
      <w:r w:rsidRPr="006E2109">
        <w:rPr>
          <w:color w:val="111111"/>
          <w:sz w:val="28"/>
          <w:szCs w:val="28"/>
        </w:rPr>
        <w:t>);</w:t>
      </w:r>
    </w:p>
    <w:p w:rsidR="00687D36" w:rsidRPr="006E2109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4.</w:t>
      </w:r>
      <w:r w:rsidR="00201F66">
        <w:rPr>
          <w:color w:val="111111"/>
          <w:sz w:val="28"/>
          <w:szCs w:val="28"/>
        </w:rPr>
        <w:t>4</w:t>
      </w:r>
      <w:r w:rsidRPr="006E2109">
        <w:rPr>
          <w:color w:val="111111"/>
          <w:sz w:val="28"/>
          <w:szCs w:val="28"/>
        </w:rPr>
        <w:t>.Добросовестность (волонтер, взявший на себя обязательство выполнить ту или иную работу, должен довести ее до конца);</w:t>
      </w:r>
    </w:p>
    <w:p w:rsidR="00687D36" w:rsidRPr="006E2109" w:rsidRDefault="00687D36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lastRenderedPageBreak/>
        <w:t>4.</w:t>
      </w:r>
      <w:r w:rsidR="00201F66">
        <w:rPr>
          <w:color w:val="111111"/>
          <w:sz w:val="28"/>
          <w:szCs w:val="28"/>
        </w:rPr>
        <w:t>5</w:t>
      </w:r>
      <w:r w:rsidRPr="006E2109">
        <w:rPr>
          <w:color w:val="111111"/>
          <w:sz w:val="28"/>
          <w:szCs w:val="28"/>
        </w:rPr>
        <w:t>. Законность (деятельность волонтера не должна противоречить законодательству РБ).</w:t>
      </w:r>
    </w:p>
    <w:p w:rsidR="009853BB" w:rsidRPr="006E2109" w:rsidRDefault="009853BB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4"/>
          <w:color w:val="111111"/>
          <w:sz w:val="28"/>
          <w:szCs w:val="28"/>
        </w:rPr>
      </w:pPr>
    </w:p>
    <w:p w:rsidR="009853BB" w:rsidRPr="00201F66" w:rsidRDefault="00201F66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Права и обязанности волонтеров</w:t>
      </w:r>
    </w:p>
    <w:p w:rsidR="009853BB" w:rsidRPr="006E2109" w:rsidRDefault="00BB36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53BB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Члены волонтерского отряда имеют право: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заниматься деятельностью, наиболее соответствующей индивидуальным потребностям и интересам, с возможностью прохождения дополнительного обучения;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представлять свой отряд на слетах и соревнованиях разных уровней, а также на других волонтерских мероприятиях;</w:t>
      </w:r>
    </w:p>
    <w:p w:rsidR="004918A4" w:rsidRPr="006E2109" w:rsidRDefault="00201F66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918A4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предложения при обсуждении форм и методов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волонтерской деятельности;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стимулировать молодых людей к оказанию помощи, проявлению действенной инициативы в решении проблем людей, нуждающихся в помощи и поддержке;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обеспечивать регулярное подведение итогов деятельности и их освещение в средствах массовой информации;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получать благодарность за свой труд и признание;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получать свободный доступ к волонтерской деятельности;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перенимать международный опыт волонтерской деятельности;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прекращать волонтерскую деятельность.</w:t>
      </w:r>
    </w:p>
    <w:p w:rsidR="009853BB" w:rsidRPr="006E2109" w:rsidRDefault="00BB3610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53BB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Члены волонтерского отряда обязаны: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быть ознакомленными с настоящим положением;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следовать инструкциям, выданным во время прохождения инструктажа;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действовать в соответствии с цел</w:t>
      </w:r>
      <w:r w:rsidR="0020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основными задачами волонтерского отряда;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принимать действенное участие в работе, планировании и проведении мероприятий волонтерского отряда;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способствовать тому, чтобы индивидуальное участие преобразовывалось в коллективное действие;</w:t>
      </w:r>
    </w:p>
    <w:p w:rsidR="009853BB" w:rsidRPr="00A31B06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06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не разглашать конфиденциальную информацию, ставшую известной волонтеру в процессе его деятельности;</w:t>
      </w:r>
    </w:p>
    <w:p w:rsidR="009853BB" w:rsidRPr="006E2109" w:rsidRDefault="009853BB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беречь материальные ресурсы, предоставленные для выполнения волонтерской деятельности. </w:t>
      </w:r>
    </w:p>
    <w:p w:rsidR="009853BB" w:rsidRPr="006E2109" w:rsidRDefault="009853BB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4"/>
          <w:color w:val="111111"/>
          <w:sz w:val="28"/>
          <w:szCs w:val="28"/>
        </w:rPr>
      </w:pPr>
    </w:p>
    <w:p w:rsidR="000F2CE8" w:rsidRPr="00201F66" w:rsidRDefault="004529B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F2CE8" w:rsidRPr="00201F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01F66" w:rsidRPr="00201F66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руководства волонтерским отрядом</w:t>
      </w:r>
    </w:p>
    <w:p w:rsidR="004529B2" w:rsidRDefault="004529B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8A18D5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волонтерского отряда является Совет. </w:t>
      </w:r>
    </w:p>
    <w:p w:rsidR="000F2CE8" w:rsidRPr="006E2109" w:rsidRDefault="004529B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2CE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2CE8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волонтерского отряда: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организует деятельность волонтерского отряда;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 отвечает за сохранность и использование имущества, переданного волонтерскому отряду в пользование;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обеспечивает в рамках своей компетенции создание безопасных условий труда и быта для участников волонтерского отряда;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обеспечивает соблюдение мер дисциплинарного воздействия и поощрения, предусмотренных данным Положением, по отношению к членам волонтерского отряда.</w:t>
      </w:r>
    </w:p>
    <w:p w:rsidR="000F2CE8" w:rsidRPr="00E93494" w:rsidRDefault="004529B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2CE8" w:rsidRPr="00E9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3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2CE8" w:rsidRPr="00E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="000F2CE8" w:rsidRPr="00E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руководителем организует деятельность волонтерского отряда: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способствует формированию позитивного морально-психологического климата в отряде;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внутригрупповой организационной культуры;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осуществляет информационное обеспечение жизнедеятельности волонтерского отряда;</w:t>
      </w:r>
    </w:p>
    <w:p w:rsidR="000F2CE8" w:rsidRPr="006E2109" w:rsidRDefault="000F2CE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волонтерского отряда несёт персональную ответственность за психологический климат и безопасность членов отряда.</w:t>
      </w:r>
    </w:p>
    <w:p w:rsidR="009A15A2" w:rsidRPr="006E2109" w:rsidRDefault="009A15A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8A4" w:rsidRPr="004529B2" w:rsidRDefault="004529B2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Формы стимулирования волонтерской деятельности</w:t>
      </w:r>
    </w:p>
    <w:p w:rsidR="004918A4" w:rsidRPr="006E2109" w:rsidRDefault="00A22758" w:rsidP="00FB4C3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4918A4" w:rsidRPr="006E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стимулирования волонтерской деятельности могут быть следующие:</w:t>
      </w:r>
    </w:p>
    <w:p w:rsidR="004918A4" w:rsidRPr="00A22758" w:rsidRDefault="004918A4" w:rsidP="00A2275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4918A4" w:rsidRPr="00A22758" w:rsidRDefault="004918A4" w:rsidP="00A2275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 стимулирование (участие в концертах, спектаклях, просмотре кинофильмов, дискотечных программах и иных праздничных мероприятиях);</w:t>
      </w:r>
    </w:p>
    <w:p w:rsidR="004918A4" w:rsidRPr="00A22758" w:rsidRDefault="004918A4" w:rsidP="00A2275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участников волонтерских отрядов;</w:t>
      </w:r>
    </w:p>
    <w:p w:rsidR="004918A4" w:rsidRPr="00A22758" w:rsidRDefault="004918A4" w:rsidP="00A2275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грамотами, благодарственными письмами, знаками отличия;</w:t>
      </w:r>
    </w:p>
    <w:p w:rsidR="004918A4" w:rsidRPr="00A22758" w:rsidRDefault="004918A4" w:rsidP="00A2275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волонтерской деятельности через выступление на мероприятиях по обмену опытом;</w:t>
      </w:r>
    </w:p>
    <w:p w:rsidR="009853BB" w:rsidRPr="00A22758" w:rsidRDefault="004918A4" w:rsidP="00A2275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A2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материалов о деятельности в средствах массовой информации, интервьюирование волонтеров.</w:t>
      </w:r>
    </w:p>
    <w:p w:rsidR="00603AAF" w:rsidRDefault="00603AAF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4"/>
          <w:color w:val="111111"/>
          <w:sz w:val="28"/>
          <w:szCs w:val="28"/>
        </w:rPr>
      </w:pPr>
      <w:bookmarkStart w:id="0" w:name="_GoBack"/>
      <w:bookmarkEnd w:id="0"/>
    </w:p>
    <w:p w:rsidR="00687D36" w:rsidRPr="006E2109" w:rsidRDefault="000F2CE8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rStyle w:val="a4"/>
          <w:color w:val="111111"/>
          <w:sz w:val="28"/>
          <w:szCs w:val="28"/>
        </w:rPr>
        <w:t>9</w:t>
      </w:r>
      <w:r w:rsidR="00687D36" w:rsidRPr="006E2109">
        <w:rPr>
          <w:rStyle w:val="a4"/>
          <w:color w:val="111111"/>
          <w:sz w:val="28"/>
          <w:szCs w:val="28"/>
        </w:rPr>
        <w:t>. Реорганизация и ликвидация отряда</w:t>
      </w:r>
    </w:p>
    <w:p w:rsidR="00687D36" w:rsidRPr="006E2109" w:rsidRDefault="000F2CE8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t>9</w:t>
      </w:r>
      <w:r w:rsidR="00687D36" w:rsidRPr="006E2109">
        <w:rPr>
          <w:color w:val="111111"/>
          <w:sz w:val="28"/>
          <w:szCs w:val="28"/>
        </w:rPr>
        <w:t>.1. Отряд реорганизуется и ликвидируется на общем собрании членов отряда, если за это решение проголосовало не менее 2/3 членов отряда.</w:t>
      </w:r>
    </w:p>
    <w:p w:rsidR="00687D36" w:rsidRPr="006E2109" w:rsidRDefault="000F2CE8" w:rsidP="00FB4C3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6E2109">
        <w:rPr>
          <w:color w:val="111111"/>
          <w:sz w:val="28"/>
          <w:szCs w:val="28"/>
        </w:rPr>
        <w:lastRenderedPageBreak/>
        <w:t>9</w:t>
      </w:r>
      <w:r w:rsidR="00687D36" w:rsidRPr="006E2109">
        <w:rPr>
          <w:color w:val="111111"/>
          <w:sz w:val="28"/>
          <w:szCs w:val="28"/>
        </w:rPr>
        <w:t>.2. Деятельность отряда может быть прекращена путем ликвидации или реорганизации (слия</w:t>
      </w:r>
      <w:r w:rsidR="009B0616">
        <w:rPr>
          <w:color w:val="111111"/>
          <w:sz w:val="28"/>
          <w:szCs w:val="28"/>
        </w:rPr>
        <w:t>ние, присоединение, разделение).</w:t>
      </w:r>
    </w:p>
    <w:p w:rsidR="00003009" w:rsidRPr="006E2109" w:rsidRDefault="00003009" w:rsidP="00FB4C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3009" w:rsidRPr="006E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3B8"/>
    <w:multiLevelType w:val="hybridMultilevel"/>
    <w:tmpl w:val="27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E27C6"/>
    <w:multiLevelType w:val="hybridMultilevel"/>
    <w:tmpl w:val="20E8D310"/>
    <w:lvl w:ilvl="0" w:tplc="67B4C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94244"/>
    <w:multiLevelType w:val="hybridMultilevel"/>
    <w:tmpl w:val="C46C12A0"/>
    <w:lvl w:ilvl="0" w:tplc="67B4C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36"/>
    <w:rsid w:val="00003009"/>
    <w:rsid w:val="000268B8"/>
    <w:rsid w:val="000A054E"/>
    <w:rsid w:val="000A1FE5"/>
    <w:rsid w:val="000F2CE8"/>
    <w:rsid w:val="00164ED2"/>
    <w:rsid w:val="001B5024"/>
    <w:rsid w:val="001D3F6F"/>
    <w:rsid w:val="00201F66"/>
    <w:rsid w:val="00244FC0"/>
    <w:rsid w:val="00282104"/>
    <w:rsid w:val="002B5B1F"/>
    <w:rsid w:val="00317E91"/>
    <w:rsid w:val="003A1368"/>
    <w:rsid w:val="003D399F"/>
    <w:rsid w:val="003E151D"/>
    <w:rsid w:val="00407818"/>
    <w:rsid w:val="00411A97"/>
    <w:rsid w:val="004529B2"/>
    <w:rsid w:val="004550B6"/>
    <w:rsid w:val="004918A4"/>
    <w:rsid w:val="0050693C"/>
    <w:rsid w:val="00587415"/>
    <w:rsid w:val="005B407D"/>
    <w:rsid w:val="005F5654"/>
    <w:rsid w:val="00603AAF"/>
    <w:rsid w:val="0062172B"/>
    <w:rsid w:val="006715E7"/>
    <w:rsid w:val="00687D36"/>
    <w:rsid w:val="006942B1"/>
    <w:rsid w:val="006945BA"/>
    <w:rsid w:val="006D04B6"/>
    <w:rsid w:val="006E2109"/>
    <w:rsid w:val="00707990"/>
    <w:rsid w:val="00714B94"/>
    <w:rsid w:val="00754C98"/>
    <w:rsid w:val="00771009"/>
    <w:rsid w:val="007726F2"/>
    <w:rsid w:val="007A3DB9"/>
    <w:rsid w:val="008147FC"/>
    <w:rsid w:val="0084046A"/>
    <w:rsid w:val="00845997"/>
    <w:rsid w:val="00855BC8"/>
    <w:rsid w:val="008A18D5"/>
    <w:rsid w:val="008D4AC7"/>
    <w:rsid w:val="00936E5A"/>
    <w:rsid w:val="00957421"/>
    <w:rsid w:val="00983787"/>
    <w:rsid w:val="009853BB"/>
    <w:rsid w:val="009A15A2"/>
    <w:rsid w:val="009B0616"/>
    <w:rsid w:val="009E2FC7"/>
    <w:rsid w:val="00A22758"/>
    <w:rsid w:val="00A31B06"/>
    <w:rsid w:val="00A84F07"/>
    <w:rsid w:val="00AE13E1"/>
    <w:rsid w:val="00B01387"/>
    <w:rsid w:val="00BA04EB"/>
    <w:rsid w:val="00BB3610"/>
    <w:rsid w:val="00BE1277"/>
    <w:rsid w:val="00C06C75"/>
    <w:rsid w:val="00C33FF6"/>
    <w:rsid w:val="00C50D10"/>
    <w:rsid w:val="00C91DAD"/>
    <w:rsid w:val="00CD7CC4"/>
    <w:rsid w:val="00CE26E4"/>
    <w:rsid w:val="00D139E4"/>
    <w:rsid w:val="00D27299"/>
    <w:rsid w:val="00D41089"/>
    <w:rsid w:val="00DA1C33"/>
    <w:rsid w:val="00DC6A3C"/>
    <w:rsid w:val="00DD14BF"/>
    <w:rsid w:val="00E13B61"/>
    <w:rsid w:val="00E154F6"/>
    <w:rsid w:val="00E510BF"/>
    <w:rsid w:val="00E825E1"/>
    <w:rsid w:val="00E93494"/>
    <w:rsid w:val="00EB3454"/>
    <w:rsid w:val="00EC6A06"/>
    <w:rsid w:val="00EE5CB8"/>
    <w:rsid w:val="00F12A83"/>
    <w:rsid w:val="00F45DA8"/>
    <w:rsid w:val="00F72880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D36"/>
    <w:rPr>
      <w:b/>
      <w:bCs/>
    </w:rPr>
  </w:style>
  <w:style w:type="paragraph" w:styleId="a5">
    <w:name w:val="List Paragraph"/>
    <w:basedOn w:val="a"/>
    <w:uiPriority w:val="34"/>
    <w:qFormat/>
    <w:rsid w:val="00A22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D36"/>
    <w:rPr>
      <w:b/>
      <w:bCs/>
    </w:rPr>
  </w:style>
  <w:style w:type="paragraph" w:styleId="a5">
    <w:name w:val="List Paragraph"/>
    <w:basedOn w:val="a"/>
    <w:uiPriority w:val="34"/>
    <w:qFormat/>
    <w:rsid w:val="00A2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AF25-2A38-47C2-B4AB-1D9D916C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dcterms:created xsi:type="dcterms:W3CDTF">2020-06-19T11:44:00Z</dcterms:created>
  <dcterms:modified xsi:type="dcterms:W3CDTF">2020-11-11T14:16:00Z</dcterms:modified>
</cp:coreProperties>
</file>