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03" w:rsidRDefault="00F71703" w:rsidP="00C830B6">
      <w:pPr>
        <w:tabs>
          <w:tab w:val="left" w:pos="-28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F71703" w:rsidRDefault="00F71703" w:rsidP="00C830B6">
      <w:pPr>
        <w:tabs>
          <w:tab w:val="left" w:pos="-28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учреждения образования «Гродненский районный центр творчества детей и молодежи»</w:t>
      </w:r>
    </w:p>
    <w:p w:rsidR="00F71703" w:rsidRDefault="00F71703" w:rsidP="00C830B6">
      <w:pPr>
        <w:tabs>
          <w:tab w:val="left" w:pos="-284"/>
        </w:tabs>
        <w:ind w:left="-567"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 координации</w:t>
      </w:r>
      <w:proofErr w:type="gramEnd"/>
      <w:r>
        <w:rPr>
          <w:rFonts w:ascii="Times New Roman" w:hAnsi="Times New Roman"/>
          <w:sz w:val="28"/>
          <w:szCs w:val="28"/>
        </w:rPr>
        <w:t xml:space="preserve">  и мониторинге деятельности по реализации моделей кластерного методического взаимодействия в</w:t>
      </w:r>
    </w:p>
    <w:p w:rsidR="00F71703" w:rsidRPr="00F41428" w:rsidRDefault="00F71703" w:rsidP="00C830B6">
      <w:pPr>
        <w:tabs>
          <w:tab w:val="left" w:pos="-284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регионе: 2019 – 2020 годы</w:t>
      </w:r>
    </w:p>
    <w:p w:rsidR="00F71703" w:rsidRDefault="00F71703" w:rsidP="00F71703">
      <w:pPr>
        <w:rPr>
          <w:rFonts w:ascii="Times New Roman" w:hAnsi="Times New Roman" w:cs="Times New Roman"/>
        </w:rPr>
      </w:pPr>
    </w:p>
    <w:p w:rsidR="00F71703" w:rsidRPr="00F71703" w:rsidRDefault="00F71703" w:rsidP="00C830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ГУО 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Гродненский районный центр творчества детей и молодежи»</w:t>
      </w:r>
    </w:p>
    <w:p w:rsidR="00F71703" w:rsidRPr="00F71703" w:rsidRDefault="00F71703" w:rsidP="00F71703">
      <w:pPr>
        <w:rPr>
          <w:rFonts w:ascii="Times New Roman" w:hAnsi="Times New Roman" w:cs="Times New Roman"/>
          <w:i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222"/>
        <w:gridCol w:w="3273"/>
        <w:gridCol w:w="2693"/>
        <w:gridCol w:w="1701"/>
        <w:gridCol w:w="2693"/>
        <w:gridCol w:w="2552"/>
      </w:tblGrid>
      <w:tr w:rsidR="00B74736" w:rsidRPr="00F71703" w:rsidTr="00704EC2">
        <w:tc>
          <w:tcPr>
            <w:tcW w:w="2222" w:type="dxa"/>
          </w:tcPr>
          <w:p w:rsidR="00F71703" w:rsidRPr="00F71703" w:rsidRDefault="00F71703" w:rsidP="00F71703">
            <w:pPr>
              <w:rPr>
                <w:rFonts w:ascii="Times New Roman" w:hAnsi="Times New Roman" w:cs="Times New Roman"/>
              </w:rPr>
            </w:pPr>
            <w:r w:rsidRPr="00F71703">
              <w:rPr>
                <w:rFonts w:ascii="Times New Roman" w:hAnsi="Times New Roman" w:cs="Times New Roman"/>
              </w:rPr>
              <w:t>Инновационная область</w:t>
            </w:r>
          </w:p>
        </w:tc>
        <w:tc>
          <w:tcPr>
            <w:tcW w:w="3273" w:type="dxa"/>
          </w:tcPr>
          <w:p w:rsidR="00F71703" w:rsidRPr="00F71703" w:rsidRDefault="00F71703" w:rsidP="00F71703">
            <w:pPr>
              <w:rPr>
                <w:rFonts w:ascii="Times New Roman" w:hAnsi="Times New Roman" w:cs="Times New Roman"/>
              </w:rPr>
            </w:pPr>
            <w:r w:rsidRPr="00F71703">
              <w:rPr>
                <w:rFonts w:ascii="Times New Roman" w:hAnsi="Times New Roman" w:cs="Times New Roman"/>
              </w:rPr>
              <w:t>Мероприятия, формат проведения</w:t>
            </w:r>
          </w:p>
        </w:tc>
        <w:tc>
          <w:tcPr>
            <w:tcW w:w="2693" w:type="dxa"/>
          </w:tcPr>
          <w:p w:rsidR="00F71703" w:rsidRPr="00F71703" w:rsidRDefault="00F71703" w:rsidP="00F71703">
            <w:pPr>
              <w:rPr>
                <w:rFonts w:ascii="Times New Roman" w:hAnsi="Times New Roman" w:cs="Times New Roman"/>
              </w:rPr>
            </w:pPr>
            <w:r w:rsidRPr="00F71703">
              <w:rPr>
                <w:rFonts w:ascii="Times New Roman" w:hAnsi="Times New Roman" w:cs="Times New Roman"/>
              </w:rPr>
              <w:t>УДОДМ, тема ОМП</w:t>
            </w:r>
          </w:p>
        </w:tc>
        <w:tc>
          <w:tcPr>
            <w:tcW w:w="1701" w:type="dxa"/>
          </w:tcPr>
          <w:p w:rsidR="00F71703" w:rsidRPr="00F71703" w:rsidRDefault="00F71703" w:rsidP="00F71703">
            <w:pPr>
              <w:rPr>
                <w:rFonts w:ascii="Times New Roman" w:hAnsi="Times New Roman" w:cs="Times New Roman"/>
              </w:rPr>
            </w:pPr>
            <w:r w:rsidRPr="00F71703">
              <w:rPr>
                <w:rFonts w:ascii="Times New Roman" w:hAnsi="Times New Roman" w:cs="Times New Roman"/>
              </w:rPr>
              <w:t>Сроки и ответственные за реализацию, контакты</w:t>
            </w:r>
          </w:p>
        </w:tc>
        <w:tc>
          <w:tcPr>
            <w:tcW w:w="2693" w:type="dxa"/>
          </w:tcPr>
          <w:p w:rsidR="00F71703" w:rsidRPr="00F71703" w:rsidRDefault="00F71703" w:rsidP="00F71703">
            <w:pPr>
              <w:rPr>
                <w:rFonts w:ascii="Times New Roman" w:hAnsi="Times New Roman" w:cs="Times New Roman"/>
              </w:rPr>
            </w:pPr>
            <w:r w:rsidRPr="00F71703">
              <w:rPr>
                <w:rFonts w:ascii="Times New Roman" w:hAnsi="Times New Roman" w:cs="Times New Roman"/>
              </w:rPr>
              <w:t>Субъекты взаимодействия</w:t>
            </w:r>
          </w:p>
        </w:tc>
        <w:tc>
          <w:tcPr>
            <w:tcW w:w="2552" w:type="dxa"/>
          </w:tcPr>
          <w:p w:rsidR="00F71703" w:rsidRPr="00F71703" w:rsidRDefault="00F71703" w:rsidP="00F71703">
            <w:pPr>
              <w:rPr>
                <w:rFonts w:ascii="Times New Roman" w:hAnsi="Times New Roman" w:cs="Times New Roman"/>
              </w:rPr>
            </w:pPr>
            <w:r w:rsidRPr="00F71703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B74736" w:rsidRPr="00F71703" w:rsidTr="00704EC2">
        <w:tc>
          <w:tcPr>
            <w:tcW w:w="2222" w:type="dxa"/>
          </w:tcPr>
          <w:p w:rsidR="00F71703" w:rsidRPr="00F71703" w:rsidRDefault="00F71703" w:rsidP="00F71703">
            <w:pPr>
              <w:rPr>
                <w:rFonts w:ascii="Times New Roman" w:hAnsi="Times New Roman" w:cs="Times New Roman"/>
              </w:rPr>
            </w:pPr>
            <w:r w:rsidRPr="00F71703">
              <w:rPr>
                <w:rFonts w:ascii="Times New Roman" w:hAnsi="Times New Roman" w:cs="Times New Roman"/>
              </w:rPr>
              <w:t>«Совершенствование системы непрерывного повышения профессиональной компетентности педагогических работников»</w:t>
            </w:r>
          </w:p>
        </w:tc>
        <w:tc>
          <w:tcPr>
            <w:tcW w:w="3273" w:type="dxa"/>
          </w:tcPr>
          <w:p w:rsidR="00F71703" w:rsidRDefault="00F71703" w:rsidP="008E3D3B">
            <w:pPr>
              <w:jc w:val="both"/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</w:pPr>
            <w:r w:rsidRPr="00F71703">
              <w:rPr>
                <w:rFonts w:ascii="Times New Roman" w:hAnsi="Times New Roman" w:cs="Times New Roman"/>
                <w:bCs/>
                <w:iCs/>
                <w:lang w:val="be-BY"/>
              </w:rPr>
              <w:t>Методический мост</w:t>
            </w:r>
            <w:r w:rsidRPr="00F71703">
              <w:rPr>
                <w:rFonts w:ascii="Times New Roman" w:hAnsi="Times New Roman" w:cs="Times New Roman"/>
                <w:bCs/>
                <w:iCs/>
              </w:rPr>
              <w:t xml:space="preserve"> «</w:t>
            </w:r>
            <w:r w:rsidRPr="00F71703">
              <w:rPr>
                <w:rFonts w:ascii="Times New Roman" w:hAnsi="Times New Roman" w:cs="Times New Roman"/>
                <w:bCs/>
              </w:rPr>
              <w:t>Теоретические аспекты и практический опыт формирования готовности педагогов к развитию национальной идентичности у</w:t>
            </w:r>
            <w:r w:rsidRPr="00F71703"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F71703" w:rsidRDefault="00F71703" w:rsidP="008E3D3B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7170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учащихся»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ED4AAB" w:rsidRPr="00F71703" w:rsidRDefault="00ED4AAB" w:rsidP="008E3D3B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71703" w:rsidRDefault="00F71703" w:rsidP="008E3D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71703">
              <w:rPr>
                <w:rFonts w:ascii="Times New Roman" w:hAnsi="Times New Roman" w:cs="Times New Roman"/>
                <w:bCs/>
              </w:rPr>
              <w:t>Научно-практическая лаборатория «Воспитание у учащихся любви к малой родине посредством использования краеведческого материала школьных музеев»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ED4AAB" w:rsidRDefault="00ED4AAB" w:rsidP="008E3D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E3D3B" w:rsidRDefault="00F71703" w:rsidP="00ED4AA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71703">
              <w:rPr>
                <w:rFonts w:ascii="Times New Roman" w:hAnsi="Times New Roman" w:cs="Times New Roman"/>
                <w:bCs/>
              </w:rPr>
              <w:t>Семинар - тренинг «Организация, практика и основные направления туристской  деятельности учреждения образования с целью формирования у учащихся гражданско – патриотических качеств»</w:t>
            </w:r>
            <w:r w:rsidR="00A91BA4">
              <w:rPr>
                <w:rFonts w:ascii="Times New Roman" w:hAnsi="Times New Roman" w:cs="Times New Roman"/>
                <w:bCs/>
              </w:rPr>
              <w:t>;</w:t>
            </w:r>
          </w:p>
          <w:p w:rsidR="00F71703" w:rsidRDefault="008E3D3B" w:rsidP="008E3D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3D3B">
              <w:rPr>
                <w:rFonts w:ascii="Times New Roman" w:hAnsi="Times New Roman" w:cs="Times New Roman"/>
                <w:bCs/>
              </w:rPr>
              <w:t xml:space="preserve">Мастер-класс «Создание </w:t>
            </w:r>
            <w:r w:rsidRPr="008E3D3B">
              <w:rPr>
                <w:rFonts w:ascii="Times New Roman" w:hAnsi="Times New Roman" w:cs="Times New Roman"/>
                <w:bCs/>
              </w:rPr>
              <w:lastRenderedPageBreak/>
              <w:t>развивающей образовательной среды для учащихся в объединениях по интересам технического направления»</w:t>
            </w:r>
            <w:r w:rsidR="00A91BA4">
              <w:rPr>
                <w:rFonts w:ascii="Times New Roman" w:hAnsi="Times New Roman" w:cs="Times New Roman"/>
                <w:bCs/>
              </w:rPr>
              <w:t>;</w:t>
            </w:r>
          </w:p>
          <w:p w:rsidR="00ED4AAB" w:rsidRDefault="00ED4AAB" w:rsidP="008E3D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B74736" w:rsidRDefault="00B74736" w:rsidP="008E3D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ED4AAB" w:rsidRDefault="008E3D3B" w:rsidP="008E3D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3D3B">
              <w:rPr>
                <w:rFonts w:ascii="Times New Roman" w:hAnsi="Times New Roman" w:cs="Times New Roman"/>
                <w:bCs/>
              </w:rPr>
              <w:t>Панельное обсуждение  «</w:t>
            </w:r>
            <w:r>
              <w:rPr>
                <w:rFonts w:ascii="Times New Roman" w:hAnsi="Times New Roman" w:cs="Times New Roman"/>
                <w:bCs/>
              </w:rPr>
              <w:t xml:space="preserve">Организация деятельности школьных </w:t>
            </w:r>
            <w:r w:rsidRPr="008E3D3B">
              <w:rPr>
                <w:rFonts w:ascii="Times New Roman" w:hAnsi="Times New Roman" w:cs="Times New Roman"/>
                <w:bCs/>
              </w:rPr>
              <w:t xml:space="preserve"> бизнес - компаний как средство формирования социальной успешности учащихся»</w:t>
            </w:r>
            <w:r w:rsidR="00A91BA4">
              <w:rPr>
                <w:rFonts w:ascii="Times New Roman" w:hAnsi="Times New Roman" w:cs="Times New Roman"/>
                <w:bCs/>
              </w:rPr>
              <w:t>;</w:t>
            </w:r>
          </w:p>
          <w:p w:rsidR="00F71703" w:rsidRDefault="008E3D3B" w:rsidP="008E3D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3D3B">
              <w:rPr>
                <w:rFonts w:ascii="Times New Roman" w:hAnsi="Times New Roman" w:cs="Times New Roman"/>
                <w:bCs/>
              </w:rPr>
              <w:t>Исследовательская лаборатория  для руководителей научных обществ учащихся «Исследовательские методы обучения как средство формирования ключевых компетенций учащихся»</w:t>
            </w:r>
            <w:r w:rsidR="00A91BA4">
              <w:rPr>
                <w:rFonts w:ascii="Times New Roman" w:hAnsi="Times New Roman" w:cs="Times New Roman"/>
                <w:bCs/>
              </w:rPr>
              <w:t>;</w:t>
            </w:r>
          </w:p>
          <w:p w:rsidR="00ED4AAB" w:rsidRDefault="00ED4AAB" w:rsidP="008E3D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B74736" w:rsidRDefault="00B74736" w:rsidP="008E3D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E3D3B" w:rsidRDefault="008E3D3B" w:rsidP="008E3D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3D3B">
              <w:rPr>
                <w:rFonts w:ascii="Times New Roman" w:hAnsi="Times New Roman" w:cs="Times New Roman"/>
                <w:bCs/>
              </w:rPr>
              <w:t>Панельная дискуссия «Традиции и новаторство в формировании профессиональных компетенций педагога дополнительного образования»</w:t>
            </w:r>
            <w:r w:rsidR="00A91BA4">
              <w:rPr>
                <w:rFonts w:ascii="Times New Roman" w:hAnsi="Times New Roman" w:cs="Times New Roman"/>
                <w:bCs/>
              </w:rPr>
              <w:t>;</w:t>
            </w:r>
          </w:p>
          <w:p w:rsidR="00E2122E" w:rsidRDefault="00E2122E" w:rsidP="008E3D3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E3D3B" w:rsidRDefault="008E3D3B" w:rsidP="008E3D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3D3B">
              <w:rPr>
                <w:rFonts w:ascii="Times New Roman" w:hAnsi="Times New Roman" w:cs="Times New Roman"/>
                <w:bCs/>
              </w:rPr>
              <w:t>Панельная дискуссия «Инновационная деятельность педагога дополнительного образования – способ реализации его профессионального мастерства»</w:t>
            </w:r>
          </w:p>
          <w:p w:rsidR="00F71703" w:rsidRPr="00F71703" w:rsidRDefault="00F71703" w:rsidP="00F71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71703" w:rsidRDefault="00F71703" w:rsidP="00F717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ГУО «Гродненский районный центр творчества детей и молодежи»</w:t>
            </w:r>
          </w:p>
          <w:p w:rsidR="00F71703" w:rsidRDefault="00F71703" w:rsidP="00F7170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Тема:</w:t>
            </w:r>
          </w:p>
          <w:p w:rsidR="00F71703" w:rsidRDefault="00F71703" w:rsidP="00F71703">
            <w:pPr>
              <w:tabs>
                <w:tab w:val="left" w:pos="-284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«Создание системы </w:t>
            </w:r>
            <w:proofErr w:type="spellStart"/>
            <w:r w:rsidRPr="00F71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дополнительного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71703" w:rsidRDefault="00F71703" w:rsidP="00F71703">
            <w:pPr>
              <w:tabs>
                <w:tab w:val="left" w:pos="-284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образования 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мол</w:t>
            </w:r>
            <w:r w:rsidRPr="00F71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молодежи на уровне </w:t>
            </w:r>
          </w:p>
          <w:p w:rsidR="00F71703" w:rsidRDefault="00F71703" w:rsidP="00F71703">
            <w:pPr>
              <w:tabs>
                <w:tab w:val="left" w:pos="-284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региона: опыт и </w:t>
            </w:r>
          </w:p>
          <w:p w:rsidR="00F71703" w:rsidRPr="00F71703" w:rsidRDefault="00F71703" w:rsidP="00F71703">
            <w:pPr>
              <w:tabs>
                <w:tab w:val="left" w:pos="-284"/>
              </w:tabs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результаты</w:t>
            </w:r>
            <w:r w:rsidRPr="00F71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F71703" w:rsidRDefault="00F71703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Pr="00F71703" w:rsidRDefault="00A91BA4" w:rsidP="00F71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1703" w:rsidRDefault="00A91BA4" w:rsidP="00F7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 2019</w:t>
            </w:r>
          </w:p>
          <w:p w:rsidR="00A91BA4" w:rsidRDefault="006C0A28" w:rsidP="00F7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Финогенова А.В.</w:t>
            </w:r>
          </w:p>
          <w:p w:rsidR="006C0A28" w:rsidRDefault="006C0A28" w:rsidP="00F7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Тыщенко Е.И.</w:t>
            </w:r>
          </w:p>
          <w:p w:rsidR="00A91BA4" w:rsidRDefault="00704EC2" w:rsidP="00F7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60-99-75</w:t>
            </w:r>
          </w:p>
          <w:p w:rsidR="00704EC2" w:rsidRDefault="00704EC2" w:rsidP="00F7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+375298836295</w:t>
            </w: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E2122E" w:rsidRDefault="00E2122E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2019</w:t>
            </w:r>
          </w:p>
          <w:p w:rsidR="00A91BA4" w:rsidRDefault="006C0A28" w:rsidP="00F7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Финогенова А.В.</w:t>
            </w:r>
          </w:p>
          <w:p w:rsidR="006C0A28" w:rsidRDefault="006C0A28" w:rsidP="00F7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Шандроха М.И.</w:t>
            </w: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E2122E" w:rsidRDefault="00E2122E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2019</w:t>
            </w:r>
          </w:p>
          <w:p w:rsidR="00A91BA4" w:rsidRDefault="006C0A28" w:rsidP="00F7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Финогенова А.В.</w:t>
            </w:r>
          </w:p>
          <w:p w:rsidR="006C0A28" w:rsidRDefault="006C0A28" w:rsidP="00F717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Чекавая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Ю.Р.</w:t>
            </w: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F71703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A91BA4">
            <w:pPr>
              <w:rPr>
                <w:rFonts w:ascii="Times New Roman" w:hAnsi="Times New Roman" w:cs="Times New Roman"/>
              </w:rPr>
            </w:pPr>
            <w:r w:rsidRPr="00A91BA4">
              <w:rPr>
                <w:rFonts w:ascii="Times New Roman" w:hAnsi="Times New Roman" w:cs="Times New Roman"/>
              </w:rPr>
              <w:lastRenderedPageBreak/>
              <w:t>Март 2019</w:t>
            </w:r>
          </w:p>
          <w:p w:rsidR="006C0A28" w:rsidRDefault="006C0A28" w:rsidP="00A91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Финогенова А.В.</w:t>
            </w:r>
          </w:p>
          <w:p w:rsidR="006C0A28" w:rsidRPr="00A91BA4" w:rsidRDefault="006C0A28" w:rsidP="00A91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Петросян Н.А.</w:t>
            </w:r>
          </w:p>
          <w:p w:rsidR="00A91BA4" w:rsidRPr="00A91BA4" w:rsidRDefault="00A91BA4" w:rsidP="00A91BA4">
            <w:pPr>
              <w:rPr>
                <w:rFonts w:ascii="Times New Roman" w:hAnsi="Times New Roman" w:cs="Times New Roman"/>
              </w:rPr>
            </w:pPr>
          </w:p>
          <w:p w:rsidR="00A91BA4" w:rsidRPr="00A91BA4" w:rsidRDefault="00A91BA4" w:rsidP="00A91BA4">
            <w:pPr>
              <w:rPr>
                <w:rFonts w:ascii="Times New Roman" w:hAnsi="Times New Roman" w:cs="Times New Roman"/>
              </w:rPr>
            </w:pPr>
          </w:p>
          <w:p w:rsidR="00A91BA4" w:rsidRPr="00A91BA4" w:rsidRDefault="00A91BA4" w:rsidP="00A91BA4">
            <w:pPr>
              <w:rPr>
                <w:rFonts w:ascii="Times New Roman" w:hAnsi="Times New Roman" w:cs="Times New Roman"/>
              </w:rPr>
            </w:pPr>
          </w:p>
          <w:p w:rsidR="006C0A28" w:rsidRDefault="006C0A28" w:rsidP="00A91BA4">
            <w:pPr>
              <w:rPr>
                <w:rFonts w:ascii="Times New Roman" w:hAnsi="Times New Roman" w:cs="Times New Roman"/>
              </w:rPr>
            </w:pPr>
          </w:p>
          <w:p w:rsidR="00A91BA4" w:rsidRPr="00A91BA4" w:rsidRDefault="00A91BA4" w:rsidP="00A91BA4">
            <w:pPr>
              <w:rPr>
                <w:rFonts w:ascii="Times New Roman" w:hAnsi="Times New Roman" w:cs="Times New Roman"/>
              </w:rPr>
            </w:pPr>
            <w:r w:rsidRPr="00A91BA4">
              <w:rPr>
                <w:rFonts w:ascii="Times New Roman" w:hAnsi="Times New Roman" w:cs="Times New Roman"/>
              </w:rPr>
              <w:t>Февраль 2019</w:t>
            </w:r>
          </w:p>
          <w:p w:rsidR="00A91BA4" w:rsidRDefault="006C0A28" w:rsidP="00A91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Финогенова А.В.</w:t>
            </w:r>
          </w:p>
          <w:p w:rsidR="006C0A28" w:rsidRPr="00A91BA4" w:rsidRDefault="006C0A28" w:rsidP="00A91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Олесюк Л.В.</w:t>
            </w:r>
          </w:p>
          <w:p w:rsidR="00A91BA4" w:rsidRPr="00A91BA4" w:rsidRDefault="00A91BA4" w:rsidP="00A91BA4">
            <w:pPr>
              <w:rPr>
                <w:rFonts w:ascii="Times New Roman" w:hAnsi="Times New Roman" w:cs="Times New Roman"/>
              </w:rPr>
            </w:pPr>
          </w:p>
          <w:p w:rsidR="00E2122E" w:rsidRDefault="00E2122E" w:rsidP="00A91BA4">
            <w:pPr>
              <w:rPr>
                <w:rFonts w:ascii="Times New Roman" w:hAnsi="Times New Roman" w:cs="Times New Roman"/>
              </w:rPr>
            </w:pPr>
          </w:p>
          <w:p w:rsidR="00A91BA4" w:rsidRPr="00A91BA4" w:rsidRDefault="00A91BA4" w:rsidP="00A91BA4">
            <w:pPr>
              <w:rPr>
                <w:rFonts w:ascii="Times New Roman" w:hAnsi="Times New Roman" w:cs="Times New Roman"/>
              </w:rPr>
            </w:pPr>
            <w:r w:rsidRPr="00A91BA4">
              <w:rPr>
                <w:rFonts w:ascii="Times New Roman" w:hAnsi="Times New Roman" w:cs="Times New Roman"/>
              </w:rPr>
              <w:t>Февраль 2020</w:t>
            </w:r>
          </w:p>
          <w:p w:rsidR="00A91BA4" w:rsidRDefault="006C0A28" w:rsidP="00A91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Финогенова А.В.</w:t>
            </w:r>
          </w:p>
          <w:p w:rsidR="006C0A28" w:rsidRPr="00A91BA4" w:rsidRDefault="006C0A28" w:rsidP="00A91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Писанко Е.М.</w:t>
            </w:r>
          </w:p>
          <w:p w:rsidR="00A91BA4" w:rsidRPr="00A91BA4" w:rsidRDefault="00A91BA4" w:rsidP="00A91BA4">
            <w:pPr>
              <w:rPr>
                <w:rFonts w:ascii="Times New Roman" w:hAnsi="Times New Roman" w:cs="Times New Roman"/>
              </w:rPr>
            </w:pPr>
          </w:p>
          <w:p w:rsidR="00A91BA4" w:rsidRPr="00A91BA4" w:rsidRDefault="00A91BA4" w:rsidP="00A91BA4">
            <w:pPr>
              <w:rPr>
                <w:rFonts w:ascii="Times New Roman" w:hAnsi="Times New Roman" w:cs="Times New Roman"/>
              </w:rPr>
            </w:pPr>
          </w:p>
          <w:p w:rsidR="00A91BA4" w:rsidRPr="00A91BA4" w:rsidRDefault="00A91BA4" w:rsidP="00A91BA4">
            <w:pPr>
              <w:rPr>
                <w:rFonts w:ascii="Times New Roman" w:hAnsi="Times New Roman" w:cs="Times New Roman"/>
              </w:rPr>
            </w:pPr>
          </w:p>
          <w:p w:rsidR="00A91BA4" w:rsidRPr="00A91BA4" w:rsidRDefault="00A91BA4" w:rsidP="00A91BA4">
            <w:pPr>
              <w:rPr>
                <w:rFonts w:ascii="Times New Roman" w:hAnsi="Times New Roman" w:cs="Times New Roman"/>
              </w:rPr>
            </w:pPr>
          </w:p>
          <w:p w:rsidR="00B74736" w:rsidRDefault="00B74736" w:rsidP="00A91BA4">
            <w:pPr>
              <w:rPr>
                <w:rFonts w:ascii="Times New Roman" w:hAnsi="Times New Roman" w:cs="Times New Roman"/>
              </w:rPr>
            </w:pPr>
          </w:p>
          <w:p w:rsidR="00A91BA4" w:rsidRDefault="00A91BA4" w:rsidP="00A91BA4">
            <w:pPr>
              <w:rPr>
                <w:rFonts w:ascii="Times New Roman" w:hAnsi="Times New Roman" w:cs="Times New Roman"/>
              </w:rPr>
            </w:pPr>
            <w:r w:rsidRPr="00A91BA4">
              <w:rPr>
                <w:rFonts w:ascii="Times New Roman" w:hAnsi="Times New Roman" w:cs="Times New Roman"/>
              </w:rPr>
              <w:t>Апрель 2020</w:t>
            </w:r>
          </w:p>
          <w:p w:rsidR="00A91BA4" w:rsidRDefault="00704EC2" w:rsidP="00A91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Финогенова А.В.</w:t>
            </w:r>
          </w:p>
          <w:p w:rsidR="00704EC2" w:rsidRPr="00A91BA4" w:rsidRDefault="00704EC2" w:rsidP="00A91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Башмакова Т.А.</w:t>
            </w:r>
          </w:p>
          <w:p w:rsidR="00A91BA4" w:rsidRPr="00A91BA4" w:rsidRDefault="00A91BA4" w:rsidP="00A91BA4">
            <w:pPr>
              <w:rPr>
                <w:rFonts w:ascii="Times New Roman" w:hAnsi="Times New Roman" w:cs="Times New Roman"/>
              </w:rPr>
            </w:pPr>
          </w:p>
          <w:p w:rsidR="00E2122E" w:rsidRDefault="00E2122E" w:rsidP="00F71703">
            <w:pPr>
              <w:rPr>
                <w:rFonts w:ascii="Times New Roman" w:hAnsi="Times New Roman" w:cs="Times New Roman"/>
              </w:rPr>
            </w:pPr>
          </w:p>
          <w:p w:rsidR="00E2122E" w:rsidRDefault="00E2122E" w:rsidP="00F7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2020</w:t>
            </w:r>
          </w:p>
          <w:p w:rsidR="00704EC2" w:rsidRDefault="00704EC2" w:rsidP="00F7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Финогенова А.В.</w:t>
            </w:r>
          </w:p>
          <w:p w:rsidR="00704EC2" w:rsidRDefault="00704EC2" w:rsidP="00F7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Петросян Н.А.</w:t>
            </w:r>
          </w:p>
          <w:p w:rsidR="00704EC2" w:rsidRPr="00F71703" w:rsidRDefault="00704EC2" w:rsidP="00F7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Писанко Е.М.</w:t>
            </w:r>
          </w:p>
        </w:tc>
        <w:tc>
          <w:tcPr>
            <w:tcW w:w="2693" w:type="dxa"/>
          </w:tcPr>
          <w:p w:rsidR="00F71703" w:rsidRDefault="00E2122E" w:rsidP="00F7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Гродненский государственный университет им. Я. Купалы, учреждения общего среднего образования</w:t>
            </w:r>
          </w:p>
          <w:p w:rsidR="00E2122E" w:rsidRDefault="00E2122E" w:rsidP="00F71703">
            <w:pPr>
              <w:rPr>
                <w:rFonts w:ascii="Times New Roman" w:hAnsi="Times New Roman" w:cs="Times New Roman"/>
              </w:rPr>
            </w:pPr>
          </w:p>
          <w:p w:rsidR="00E2122E" w:rsidRDefault="00E2122E" w:rsidP="00F71703">
            <w:pPr>
              <w:rPr>
                <w:rFonts w:ascii="Times New Roman" w:hAnsi="Times New Roman" w:cs="Times New Roman"/>
              </w:rPr>
            </w:pPr>
          </w:p>
          <w:p w:rsidR="00E2122E" w:rsidRDefault="00E2122E" w:rsidP="00F71703">
            <w:pPr>
              <w:rPr>
                <w:rFonts w:ascii="Times New Roman" w:hAnsi="Times New Roman" w:cs="Times New Roman"/>
              </w:rPr>
            </w:pPr>
          </w:p>
          <w:p w:rsidR="00E2122E" w:rsidRDefault="00E2122E" w:rsidP="00F7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Гродненский государственный </w:t>
            </w:r>
            <w:proofErr w:type="spellStart"/>
            <w:r>
              <w:rPr>
                <w:rFonts w:ascii="Times New Roman" w:hAnsi="Times New Roman" w:cs="Times New Roman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археологический музей, учреждения общего среднего образования</w:t>
            </w:r>
          </w:p>
          <w:p w:rsidR="00E2122E" w:rsidRDefault="00E2122E" w:rsidP="00F71703">
            <w:pPr>
              <w:rPr>
                <w:rFonts w:ascii="Times New Roman" w:hAnsi="Times New Roman" w:cs="Times New Roman"/>
              </w:rPr>
            </w:pPr>
          </w:p>
          <w:p w:rsidR="00E2122E" w:rsidRDefault="00E2122E" w:rsidP="00F7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Гродненский областной центр туризма и краеведения, учреждения общего среднего образования</w:t>
            </w:r>
          </w:p>
          <w:p w:rsidR="00E2122E" w:rsidRDefault="00E2122E" w:rsidP="00F71703">
            <w:pPr>
              <w:rPr>
                <w:rFonts w:ascii="Times New Roman" w:hAnsi="Times New Roman" w:cs="Times New Roman"/>
              </w:rPr>
            </w:pPr>
          </w:p>
          <w:p w:rsidR="00E2122E" w:rsidRDefault="00E2122E" w:rsidP="00F71703">
            <w:pPr>
              <w:rPr>
                <w:rFonts w:ascii="Times New Roman" w:hAnsi="Times New Roman" w:cs="Times New Roman"/>
              </w:rPr>
            </w:pPr>
          </w:p>
          <w:p w:rsidR="00E2122E" w:rsidRDefault="00B74736" w:rsidP="00F7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Гродненский областной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образовательный центр парка высоких технологий, учреждения общего среднего образования</w:t>
            </w:r>
          </w:p>
          <w:p w:rsidR="00E2122E" w:rsidRDefault="00E2122E" w:rsidP="00F71703">
            <w:pPr>
              <w:rPr>
                <w:rFonts w:ascii="Times New Roman" w:hAnsi="Times New Roman" w:cs="Times New Roman"/>
              </w:rPr>
            </w:pPr>
          </w:p>
          <w:p w:rsidR="00B74736" w:rsidRDefault="00B74736" w:rsidP="00F7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Гродненский областной институт развития образования, учреждения общего среднего образования</w:t>
            </w:r>
          </w:p>
          <w:p w:rsidR="00B74736" w:rsidRDefault="00B74736" w:rsidP="00F71703">
            <w:pPr>
              <w:rPr>
                <w:rFonts w:ascii="Times New Roman" w:hAnsi="Times New Roman" w:cs="Times New Roman"/>
              </w:rPr>
            </w:pPr>
          </w:p>
          <w:p w:rsidR="00B74736" w:rsidRDefault="00B74736" w:rsidP="00F7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Гродненский государственный аграрный университет,</w:t>
            </w:r>
          </w:p>
          <w:p w:rsidR="00B74736" w:rsidRPr="00B74736" w:rsidRDefault="00B74736" w:rsidP="00B74736">
            <w:pPr>
              <w:rPr>
                <w:rFonts w:ascii="Times New Roman" w:hAnsi="Times New Roman" w:cs="Times New Roman"/>
              </w:rPr>
            </w:pPr>
            <w:r w:rsidRPr="00B74736">
              <w:rPr>
                <w:rFonts w:ascii="Times New Roman" w:hAnsi="Times New Roman" w:cs="Times New Roman"/>
              </w:rPr>
              <w:t>Гродненский государственный университет им. Я. Купалы, учреждения общего среднего образования</w:t>
            </w:r>
          </w:p>
          <w:p w:rsidR="00B74736" w:rsidRDefault="00B74736" w:rsidP="00F71703">
            <w:pPr>
              <w:rPr>
                <w:rFonts w:ascii="Times New Roman" w:hAnsi="Times New Roman" w:cs="Times New Roman"/>
              </w:rPr>
            </w:pPr>
          </w:p>
          <w:p w:rsidR="00AE475D" w:rsidRDefault="00AE475D" w:rsidP="00F71703">
            <w:pPr>
              <w:rPr>
                <w:rFonts w:ascii="Times New Roman" w:hAnsi="Times New Roman" w:cs="Times New Roman"/>
              </w:rPr>
            </w:pPr>
          </w:p>
          <w:p w:rsidR="00B74736" w:rsidRDefault="00B74736" w:rsidP="00F7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общего среднего образования</w:t>
            </w:r>
          </w:p>
          <w:p w:rsidR="00B74736" w:rsidRDefault="00B74736" w:rsidP="00F71703">
            <w:pPr>
              <w:rPr>
                <w:rFonts w:ascii="Times New Roman" w:hAnsi="Times New Roman" w:cs="Times New Roman"/>
              </w:rPr>
            </w:pPr>
          </w:p>
          <w:p w:rsidR="00B74736" w:rsidRDefault="00B74736" w:rsidP="00F71703">
            <w:pPr>
              <w:rPr>
                <w:rFonts w:ascii="Times New Roman" w:hAnsi="Times New Roman" w:cs="Times New Roman"/>
              </w:rPr>
            </w:pPr>
          </w:p>
          <w:p w:rsidR="00B74736" w:rsidRDefault="00B74736" w:rsidP="00F71703">
            <w:pPr>
              <w:rPr>
                <w:rFonts w:ascii="Times New Roman" w:hAnsi="Times New Roman" w:cs="Times New Roman"/>
              </w:rPr>
            </w:pPr>
          </w:p>
          <w:p w:rsidR="00B74736" w:rsidRDefault="00B74736" w:rsidP="00F71703">
            <w:pPr>
              <w:rPr>
                <w:rFonts w:ascii="Times New Roman" w:hAnsi="Times New Roman" w:cs="Times New Roman"/>
              </w:rPr>
            </w:pPr>
          </w:p>
          <w:p w:rsidR="00B74736" w:rsidRDefault="00B74736" w:rsidP="00F71703">
            <w:pPr>
              <w:rPr>
                <w:rFonts w:ascii="Times New Roman" w:hAnsi="Times New Roman" w:cs="Times New Roman"/>
              </w:rPr>
            </w:pPr>
          </w:p>
          <w:p w:rsidR="00B74736" w:rsidRPr="00B74736" w:rsidRDefault="00B74736" w:rsidP="00B74736">
            <w:pPr>
              <w:rPr>
                <w:rFonts w:ascii="Times New Roman" w:hAnsi="Times New Roman" w:cs="Times New Roman"/>
              </w:rPr>
            </w:pPr>
            <w:r w:rsidRPr="00B74736">
              <w:rPr>
                <w:rFonts w:ascii="Times New Roman" w:hAnsi="Times New Roman" w:cs="Times New Roman"/>
              </w:rPr>
              <w:t>Гродненский областной институт развития образования, учреждения общего среднего образования</w:t>
            </w:r>
          </w:p>
          <w:p w:rsidR="00B74736" w:rsidRPr="00F71703" w:rsidRDefault="00B74736" w:rsidP="00F71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71703" w:rsidRDefault="00704EC2" w:rsidP="00F7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Приобретение педагогами теоретических знаний о национальной идентичности, практического опыта развития у учащихся</w:t>
            </w:r>
          </w:p>
          <w:p w:rsidR="00704EC2" w:rsidRDefault="00704EC2" w:rsidP="00F71703">
            <w:pPr>
              <w:rPr>
                <w:rFonts w:ascii="Times New Roman" w:hAnsi="Times New Roman" w:cs="Times New Roman"/>
              </w:rPr>
            </w:pPr>
          </w:p>
          <w:p w:rsidR="00704EC2" w:rsidRDefault="00704EC2" w:rsidP="00F71703">
            <w:pPr>
              <w:rPr>
                <w:rFonts w:ascii="Times New Roman" w:hAnsi="Times New Roman" w:cs="Times New Roman"/>
              </w:rPr>
            </w:pPr>
          </w:p>
          <w:p w:rsidR="00704EC2" w:rsidRDefault="00704EC2" w:rsidP="0070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 по воспитанию у учащихся любви к малой родине</w:t>
            </w:r>
          </w:p>
          <w:p w:rsidR="00704EC2" w:rsidRDefault="00704EC2" w:rsidP="00704EC2">
            <w:pPr>
              <w:rPr>
                <w:rFonts w:ascii="Times New Roman" w:hAnsi="Times New Roman" w:cs="Times New Roman"/>
              </w:rPr>
            </w:pPr>
          </w:p>
          <w:p w:rsidR="00704EC2" w:rsidRDefault="00704EC2" w:rsidP="00704EC2">
            <w:pPr>
              <w:rPr>
                <w:rFonts w:ascii="Times New Roman" w:hAnsi="Times New Roman" w:cs="Times New Roman"/>
              </w:rPr>
            </w:pPr>
          </w:p>
          <w:p w:rsidR="00704EC2" w:rsidRDefault="00704EC2" w:rsidP="0070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педагогами практических навыков по организации туристской деятельности</w:t>
            </w:r>
          </w:p>
          <w:p w:rsidR="00704EC2" w:rsidRDefault="00704EC2" w:rsidP="00704EC2">
            <w:pPr>
              <w:rPr>
                <w:rFonts w:ascii="Times New Roman" w:hAnsi="Times New Roman" w:cs="Times New Roman"/>
              </w:rPr>
            </w:pPr>
          </w:p>
          <w:p w:rsidR="00704EC2" w:rsidRDefault="00AE475D" w:rsidP="0070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lastRenderedPageBreak/>
              <w:t>практического опыта создания развивающей образовательной среды с участием центра парка высоких технологий.</w:t>
            </w:r>
          </w:p>
          <w:p w:rsidR="00AE475D" w:rsidRDefault="00AE475D" w:rsidP="00704EC2">
            <w:pPr>
              <w:rPr>
                <w:rFonts w:ascii="Times New Roman" w:hAnsi="Times New Roman" w:cs="Times New Roman"/>
              </w:rPr>
            </w:pPr>
          </w:p>
          <w:p w:rsidR="00AE475D" w:rsidRDefault="00AE475D" w:rsidP="0070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практического опыта по созданию школьных бизнес – компаний и их деятельности</w:t>
            </w:r>
          </w:p>
          <w:p w:rsidR="00AE475D" w:rsidRDefault="00AE475D" w:rsidP="00704EC2">
            <w:pPr>
              <w:rPr>
                <w:rFonts w:ascii="Times New Roman" w:hAnsi="Times New Roman" w:cs="Times New Roman"/>
              </w:rPr>
            </w:pPr>
          </w:p>
          <w:p w:rsidR="00AE475D" w:rsidRDefault="00AE475D" w:rsidP="0070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опыта сотрудничества с ВУЗ при организации исследовательской деятельности учащихся</w:t>
            </w:r>
          </w:p>
          <w:p w:rsidR="00AE475D" w:rsidRDefault="00AE475D" w:rsidP="00704EC2">
            <w:pPr>
              <w:rPr>
                <w:rFonts w:ascii="Times New Roman" w:hAnsi="Times New Roman" w:cs="Times New Roman"/>
              </w:rPr>
            </w:pPr>
          </w:p>
          <w:p w:rsidR="00AE475D" w:rsidRDefault="00AE475D" w:rsidP="00704EC2">
            <w:pPr>
              <w:rPr>
                <w:rFonts w:ascii="Times New Roman" w:hAnsi="Times New Roman" w:cs="Times New Roman"/>
              </w:rPr>
            </w:pPr>
          </w:p>
          <w:p w:rsidR="00AE475D" w:rsidRDefault="00AE475D" w:rsidP="00704EC2">
            <w:pPr>
              <w:rPr>
                <w:rFonts w:ascii="Times New Roman" w:hAnsi="Times New Roman" w:cs="Times New Roman"/>
              </w:rPr>
            </w:pPr>
          </w:p>
          <w:p w:rsidR="00AE475D" w:rsidRDefault="00AE475D" w:rsidP="00704EC2">
            <w:pPr>
              <w:rPr>
                <w:rFonts w:ascii="Times New Roman" w:hAnsi="Times New Roman" w:cs="Times New Roman"/>
              </w:rPr>
            </w:pPr>
          </w:p>
          <w:p w:rsidR="00AE475D" w:rsidRDefault="00AE475D" w:rsidP="0070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 с современными практиками использования традиций и инноваций в практической деятельности</w:t>
            </w:r>
            <w:r w:rsidR="00390007">
              <w:rPr>
                <w:rFonts w:ascii="Times New Roman" w:hAnsi="Times New Roman" w:cs="Times New Roman"/>
              </w:rPr>
              <w:t xml:space="preserve"> педагога</w:t>
            </w:r>
          </w:p>
          <w:p w:rsidR="00390007" w:rsidRDefault="00390007" w:rsidP="00704EC2">
            <w:pPr>
              <w:rPr>
                <w:rFonts w:ascii="Times New Roman" w:hAnsi="Times New Roman" w:cs="Times New Roman"/>
              </w:rPr>
            </w:pPr>
          </w:p>
          <w:p w:rsidR="00AE475D" w:rsidRDefault="00AE475D" w:rsidP="00704E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90007">
              <w:rPr>
                <w:rFonts w:ascii="Times New Roman" w:hAnsi="Times New Roman" w:cs="Times New Roman"/>
              </w:rPr>
              <w:t xml:space="preserve">у педагогов </w:t>
            </w:r>
            <w:r>
              <w:rPr>
                <w:rFonts w:ascii="Times New Roman" w:hAnsi="Times New Roman" w:cs="Times New Roman"/>
              </w:rPr>
              <w:t xml:space="preserve">убеждений в необходимости </w:t>
            </w:r>
            <w:r w:rsidR="00390007">
              <w:rPr>
                <w:rFonts w:ascii="Times New Roman" w:hAnsi="Times New Roman" w:cs="Times New Roman"/>
              </w:rPr>
              <w:t>участия в инновационной деятельности</w:t>
            </w:r>
          </w:p>
          <w:p w:rsidR="00AE475D" w:rsidRDefault="00AE475D" w:rsidP="00704EC2">
            <w:pPr>
              <w:rPr>
                <w:rFonts w:ascii="Times New Roman" w:hAnsi="Times New Roman" w:cs="Times New Roman"/>
              </w:rPr>
            </w:pPr>
          </w:p>
          <w:p w:rsidR="00AE475D" w:rsidRPr="00F71703" w:rsidRDefault="00AE475D" w:rsidP="00704EC2">
            <w:pPr>
              <w:rPr>
                <w:rFonts w:ascii="Times New Roman" w:hAnsi="Times New Roman" w:cs="Times New Roman"/>
              </w:rPr>
            </w:pPr>
          </w:p>
        </w:tc>
      </w:tr>
    </w:tbl>
    <w:p w:rsidR="00F71703" w:rsidRPr="00F71703" w:rsidRDefault="00F71703" w:rsidP="00F71703">
      <w:pPr>
        <w:rPr>
          <w:rFonts w:ascii="Times New Roman" w:hAnsi="Times New Roman" w:cs="Times New Roman"/>
        </w:rPr>
      </w:pPr>
    </w:p>
    <w:p w:rsidR="00A77E19" w:rsidRPr="00F71703" w:rsidRDefault="00A77E1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77E19" w:rsidRPr="00F71703" w:rsidSect="00C830B6">
      <w:pgSz w:w="16838" w:h="11906" w:orient="landscape" w:code="9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71703"/>
    <w:rsid w:val="00070211"/>
    <w:rsid w:val="00124029"/>
    <w:rsid w:val="002824E3"/>
    <w:rsid w:val="002C2CC7"/>
    <w:rsid w:val="00390007"/>
    <w:rsid w:val="00573E91"/>
    <w:rsid w:val="005820F9"/>
    <w:rsid w:val="00582578"/>
    <w:rsid w:val="005D4117"/>
    <w:rsid w:val="006C0A28"/>
    <w:rsid w:val="00704EC2"/>
    <w:rsid w:val="00785046"/>
    <w:rsid w:val="008E3D3B"/>
    <w:rsid w:val="00A77E19"/>
    <w:rsid w:val="00A91BA4"/>
    <w:rsid w:val="00AE475D"/>
    <w:rsid w:val="00B74736"/>
    <w:rsid w:val="00B92497"/>
    <w:rsid w:val="00C830B6"/>
    <w:rsid w:val="00DD1A44"/>
    <w:rsid w:val="00E2122E"/>
    <w:rsid w:val="00E46FD5"/>
    <w:rsid w:val="00E75AFC"/>
    <w:rsid w:val="00ED4AAB"/>
    <w:rsid w:val="00F7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C935"/>
  <w15:docId w15:val="{852F5A19-96ED-4162-8833-D028F69B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70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1D42E-A894-4ECA-9916-A1FA170E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 Windows</cp:lastModifiedBy>
  <cp:revision>4</cp:revision>
  <dcterms:created xsi:type="dcterms:W3CDTF">2019-01-16T08:48:00Z</dcterms:created>
  <dcterms:modified xsi:type="dcterms:W3CDTF">2019-01-16T12:10:00Z</dcterms:modified>
</cp:coreProperties>
</file>