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77" w:rsidRPr="00F65C77" w:rsidRDefault="00F65C77" w:rsidP="00F6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65C77">
        <w:rPr>
          <w:rFonts w:ascii="Times New Roman" w:hAnsi="Times New Roman" w:cs="Times New Roman"/>
          <w:sz w:val="28"/>
          <w:szCs w:val="28"/>
        </w:rPr>
        <w:t>УТВЕРЖДАЮ</w:t>
      </w:r>
    </w:p>
    <w:p w:rsidR="00F65C77" w:rsidRPr="00F65C77" w:rsidRDefault="00F65C77" w:rsidP="00F6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65C7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F65C77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F65C77" w:rsidRPr="00F65C77" w:rsidRDefault="00F65C77" w:rsidP="00F6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65C77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F65C77" w:rsidRPr="00F65C77" w:rsidRDefault="00F65C77" w:rsidP="00F6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65C77">
        <w:rPr>
          <w:rFonts w:ascii="Times New Roman" w:hAnsi="Times New Roman" w:cs="Times New Roman"/>
          <w:sz w:val="28"/>
          <w:szCs w:val="28"/>
        </w:rPr>
        <w:t>«Гродненский районный центр</w:t>
      </w:r>
    </w:p>
    <w:p w:rsidR="00F65C77" w:rsidRPr="00F65C77" w:rsidRDefault="00F65C77" w:rsidP="00F6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65C77">
        <w:rPr>
          <w:rFonts w:ascii="Times New Roman" w:hAnsi="Times New Roman" w:cs="Times New Roman"/>
          <w:sz w:val="28"/>
          <w:szCs w:val="28"/>
        </w:rPr>
        <w:t>творчества детей и молодежи»</w:t>
      </w:r>
    </w:p>
    <w:p w:rsidR="00F65C77" w:rsidRPr="00F65C77" w:rsidRDefault="00F65C77" w:rsidP="00F6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F65C77">
        <w:rPr>
          <w:rFonts w:ascii="Times New Roman" w:hAnsi="Times New Roman" w:cs="Times New Roman"/>
          <w:sz w:val="28"/>
          <w:szCs w:val="28"/>
        </w:rPr>
        <w:t>___________М.В.Слуцкая</w:t>
      </w:r>
      <w:proofErr w:type="spellEnd"/>
    </w:p>
    <w:p w:rsidR="00F65C77" w:rsidRPr="00F65C77" w:rsidRDefault="00F65C77" w:rsidP="00F6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65C77">
        <w:rPr>
          <w:rFonts w:ascii="Times New Roman" w:hAnsi="Times New Roman" w:cs="Times New Roman"/>
          <w:sz w:val="28"/>
          <w:szCs w:val="28"/>
        </w:rPr>
        <w:t>«___»_________2020г.</w:t>
      </w:r>
    </w:p>
    <w:p w:rsidR="00F65C77" w:rsidRPr="00F65C77" w:rsidRDefault="00F65C77" w:rsidP="00F6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C77" w:rsidRPr="00F65C77" w:rsidRDefault="00F65C77" w:rsidP="00F65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C77" w:rsidRPr="00F65C77" w:rsidRDefault="00F65C77" w:rsidP="00F65C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5C77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F65C77" w:rsidRPr="00F65C77" w:rsidRDefault="00F65C77" w:rsidP="00F65C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C77">
        <w:rPr>
          <w:rFonts w:ascii="Times New Roman" w:hAnsi="Times New Roman" w:cs="Times New Roman"/>
          <w:b/>
          <w:sz w:val="28"/>
          <w:szCs w:val="28"/>
        </w:rPr>
        <w:t xml:space="preserve"> реализации инновационного проекта «Внедрение модели формирования и развития коммуникативной компетентности обучающихся в системе взаимодействия детских, молодежных общественных объединений» на 2020- 2021 учебный год</w:t>
      </w:r>
    </w:p>
    <w:p w:rsidR="00F65C77" w:rsidRPr="00F65C77" w:rsidRDefault="00F65C77" w:rsidP="00F65C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386"/>
        <w:gridCol w:w="1843"/>
        <w:gridCol w:w="2410"/>
      </w:tblGrid>
      <w:tr w:rsidR="00F65C77" w:rsidRPr="00F65C77" w:rsidTr="00517E35">
        <w:trPr>
          <w:trHeight w:val="9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D12D40" w:rsidP="00F65C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Содержание работы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2D40" w:rsidRDefault="00D12D40" w:rsidP="00F65C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Формирование инновационной команды по организационной и научно-методической поддержке проекта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Слуцкая М.В.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D12D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об инновационной деятельности  в центре: утверждение состава инновационной группы, распределение функциональных обязанностей и основных направлений деятельности педагогов - </w:t>
            </w: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инноваторов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D12D40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Слуцкая М.В.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4241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с повесткой дня: «</w:t>
            </w:r>
            <w:r w:rsidR="00A37198" w:rsidRPr="00A37198">
              <w:rPr>
                <w:rFonts w:ascii="Times New Roman" w:hAnsi="Times New Roman" w:cs="Times New Roman"/>
                <w:sz w:val="28"/>
                <w:szCs w:val="28"/>
              </w:rPr>
              <w:t>Организационно – педагогические условия и основные направления инновационной деятельности педагогического коллектива в 2020 – 2021 учебном году</w:t>
            </w: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Слуцкая М.В.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4241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Собеседование с работниками центра, педагогами дополнительного образования, педагогами-организаторами, включенными в работу по реализации </w:t>
            </w:r>
            <w:r w:rsidRPr="00F6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проекта, с целью выявления затруднений по вопросам  формирования  и развития коммуникативной </w:t>
            </w:r>
            <w:proofErr w:type="gram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компетентности</w:t>
            </w:r>
            <w:proofErr w:type="gram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B64E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взаимодействия с детскими, молодежными объединениями.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Слуцкая М.В.</w:t>
            </w:r>
          </w:p>
          <w:p w:rsid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  <w:p w:rsidR="00B64EF6" w:rsidRDefault="00B64EF6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F6" w:rsidRPr="00B64EF6" w:rsidRDefault="00B64EF6" w:rsidP="00B64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F6"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B64EF6" w:rsidRPr="00B64EF6" w:rsidRDefault="00B64EF6" w:rsidP="00B64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Кучук</w:t>
            </w:r>
            <w:proofErr w:type="spellEnd"/>
            <w:r w:rsidRPr="00B64EF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64EF6" w:rsidRPr="00F65C77" w:rsidRDefault="00B64EF6" w:rsidP="00B64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4EF6"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B64E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Подбор диагностического материала для  проведения мониторинга показателей эффективности инновационной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B64E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качеств в соответствии с критериями и показателями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6A4336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>ктябрь 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Каленик И.И. </w:t>
            </w: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 Сегень В.И.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планов работы по реализации инновационного проекта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A37198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Слуцкая М.В. Финогенова А.В. 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Каленик И.И. </w:t>
            </w: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 Сегень В.И. 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Освещение хода работы по проекту на сайте учреждения образования.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A37198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июнь 2021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Расширение сети партнерских контактов с государственными учреждениями, детскими и молодежными общественными объединениями в рамках реализации инновационной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A37198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май 2021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  <w:p w:rsidR="00F65C77" w:rsidRPr="00F65C77" w:rsidRDefault="00A37198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198">
              <w:rPr>
                <w:rFonts w:ascii="Times New Roman" w:hAnsi="Times New Roman" w:cs="Times New Roman"/>
                <w:sz w:val="28"/>
                <w:szCs w:val="28"/>
              </w:rPr>
              <w:t xml:space="preserve">Каленик И.И. </w:t>
            </w:r>
            <w:proofErr w:type="spellStart"/>
            <w:r w:rsidRPr="00A37198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A37198">
              <w:rPr>
                <w:rFonts w:ascii="Times New Roman" w:hAnsi="Times New Roman" w:cs="Times New Roman"/>
                <w:sz w:val="28"/>
                <w:szCs w:val="28"/>
              </w:rPr>
              <w:t xml:space="preserve"> А.В. Сегень В.И.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A37198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>электронной библиотеки и информационных ресурсов для педагогов и учащихся по теме инновационного проекта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A37198" w:rsidP="00A371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198" w:rsidRPr="00A37198" w:rsidRDefault="00A37198" w:rsidP="00A371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7198">
              <w:rPr>
                <w:rFonts w:ascii="Times New Roman" w:hAnsi="Times New Roman" w:cs="Times New Roman"/>
                <w:sz w:val="28"/>
                <w:szCs w:val="28"/>
              </w:rPr>
              <w:t>Коучинговая</w:t>
            </w:r>
            <w:proofErr w:type="spellEnd"/>
            <w:r w:rsidRPr="00A3719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площадка». Практикум по ведению педагогических дневников участниками проекта, определение критериев и показателей успешности </w:t>
            </w:r>
            <w:r w:rsidRPr="00A37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инновационной деятельности каждого педагога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B64EF6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 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Слуцкая М.В.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</w:tc>
      </w:tr>
      <w:tr w:rsidR="00F65C77" w:rsidRPr="00F65C77" w:rsidTr="00787DD2">
        <w:trPr>
          <w:trHeight w:val="12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C2214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="00C2214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C2214C">
              <w:rPr>
                <w:rFonts w:ascii="Times New Roman" w:hAnsi="Times New Roman" w:cs="Times New Roman"/>
                <w:sz w:val="28"/>
                <w:szCs w:val="28"/>
              </w:rPr>
              <w:t xml:space="preserve"> - университета </w:t>
            </w: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</w:t>
            </w:r>
            <w:r w:rsidR="00B56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«Введение в проблему коммуникативной компетентности»;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  <w:p w:rsidR="00517E35" w:rsidRPr="00F65C77" w:rsidRDefault="00517E35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65C77" w:rsidRPr="00F65C77" w:rsidTr="00517E35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- университет для родителей: «Роль семьи в формировании конкурентоспособной личности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65C77" w:rsidRPr="00F65C77" w:rsidTr="00517E35">
        <w:trPr>
          <w:trHeight w:val="15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Коучинговая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площадка». Кейс «Как  приобщить учащихся и родителей к участию в инновационном проекте с наибольшей эффективностью для всех?»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787D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7198" w:rsidRPr="00F65C77" w:rsidRDefault="00A37198" w:rsidP="00517E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37198">
              <w:rPr>
                <w:rFonts w:ascii="Times New Roman" w:hAnsi="Times New Roman" w:cs="Times New Roman"/>
                <w:sz w:val="28"/>
                <w:szCs w:val="28"/>
              </w:rPr>
              <w:t>Коучинговая</w:t>
            </w:r>
            <w:proofErr w:type="spellEnd"/>
            <w:r w:rsidRPr="00A3719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площадка». Тренинг:  «Приоритетные направления взаимодействия с детскими и молодежными объединениями по формированию и развитию у </w:t>
            </w:r>
            <w:proofErr w:type="gramStart"/>
            <w:r w:rsidRPr="00A3719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7198">
              <w:rPr>
                <w:rFonts w:ascii="Times New Roman" w:hAnsi="Times New Roman" w:cs="Times New Roman"/>
                <w:sz w:val="28"/>
                <w:szCs w:val="28"/>
              </w:rPr>
              <w:t xml:space="preserve">  коммуникативной  компетентности»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5F9" w:rsidRPr="00CC45F9" w:rsidRDefault="00CC45F9" w:rsidP="00CC45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9"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CC45F9" w:rsidRPr="00CC45F9" w:rsidRDefault="00CC45F9" w:rsidP="00CC45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5F9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CC45F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65C77" w:rsidRPr="00F65C77" w:rsidRDefault="00CC45F9" w:rsidP="00CC45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5F9"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</w:tc>
      </w:tr>
      <w:tr w:rsidR="00F65C77" w:rsidRPr="00F65C77" w:rsidTr="00517E35">
        <w:trPr>
          <w:trHeight w:val="11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517E35" w:rsidRDefault="00F65C77" w:rsidP="00F65C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 активная школа «Территория лидерства»: </w:t>
            </w:r>
            <w:r w:rsidR="00517E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Pr="00F65C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5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коммуникативных умений «Мои достоинства»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6CAD" w:rsidRDefault="00B56CAD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56CAD" w:rsidRPr="00F65C77" w:rsidRDefault="00B56CAD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</w:tc>
      </w:tr>
      <w:tr w:rsidR="00F65C77" w:rsidRPr="00F65C77" w:rsidTr="004241E4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 активная школа «Территория лидерства»: </w:t>
            </w: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Pr="00F65C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5C77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коммуникативных умений  «Шаг к цели»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56CAD" w:rsidRPr="00F65C77" w:rsidRDefault="00B56CAD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CAD"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</w:tc>
      </w:tr>
      <w:tr w:rsidR="004241E4" w:rsidRPr="00F65C77" w:rsidTr="00342D74">
        <w:trPr>
          <w:trHeight w:val="228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41E4" w:rsidRPr="00F65C77" w:rsidRDefault="004241E4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1E4" w:rsidRPr="00F65C77" w:rsidRDefault="004241E4" w:rsidP="00F65C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 активная школа «Территория лидерства»: </w:t>
            </w:r>
          </w:p>
          <w:p w:rsidR="004241E4" w:rsidRPr="00F65C77" w:rsidRDefault="004241E4" w:rsidP="00F65C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Акция совместно с социально – благотворительным учреждением «Центр Пора» «Мы можем! Я могу!»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1E4" w:rsidRPr="00F65C77" w:rsidRDefault="004241E4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41E4" w:rsidRPr="00F65C77" w:rsidRDefault="004241E4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4241E4" w:rsidRPr="00F65C77" w:rsidRDefault="004241E4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241E4" w:rsidRPr="00F65C77" w:rsidRDefault="004241E4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</w:tc>
      </w:tr>
      <w:tr w:rsidR="00F65C77" w:rsidRPr="00F65C77" w:rsidTr="004241E4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Молодежная площадка «</w:t>
            </w:r>
            <w:proofErr w:type="gramStart"/>
            <w:r w:rsidRPr="00F65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proofErr w:type="gram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Здоровье» с участием студентов Гродненского государственного университета им.Я.Купалы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площадка «  </w:t>
            </w:r>
            <w:r w:rsidRPr="00F65C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65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</w:t>
            </w: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lub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»: разработка и реализация проекта: «Один на один с интернетом: бесконтрольность пользования».  Использование  сетевого сервиса </w:t>
            </w: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LearningApps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5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по проекту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</w:tc>
      </w:tr>
      <w:tr w:rsidR="00F65C77" w:rsidRPr="00F65C77" w:rsidTr="00406683">
        <w:trPr>
          <w:trHeight w:val="162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517E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Районный Саммит лидеров детских и молодежных  общественных объединений, школьных систем самоуправления Ассоциации «СОДРУЖЕСТВО»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Май  2021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Каленик И.И..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C77" w:rsidRPr="00F65C77" w:rsidTr="00406683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Деятельность районной пионерской организации в рамках проектов «Лидер года», «Пионерский экспресс #</w:t>
            </w: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кСоседям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517E35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2020 - 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</w:tc>
      </w:tr>
      <w:tr w:rsidR="00F65C77" w:rsidRPr="00F65C77" w:rsidTr="00406683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517E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волонтёров-инструкторов равного обучения посредством проведения  тренингов, акций, </w:t>
            </w: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 по формированию у учащихся  навыков конструктивного общения  с окружающими.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517E35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2020 - 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B56C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Экспертиза представленных методических материалов по теме проекта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Слуцкая М.В.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развития у педагогов компетенций, необходимых для реализации проекта.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406683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Default="00B56CAD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  <w:p w:rsidR="00B56CAD" w:rsidRDefault="00B56CAD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B56CAD" w:rsidRDefault="00B56CAD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56CAD" w:rsidRPr="00F65C77" w:rsidRDefault="00B56CAD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результатов работы с обучающимися на районном Саммите лидеров детских и молодежных объединений, школьных систем </w:t>
            </w:r>
            <w:r w:rsidRPr="00F6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«Содружество»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А.В.,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F65C77" w:rsidRPr="00F65C77" w:rsidRDefault="00F65C77" w:rsidP="00517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E35">
              <w:rPr>
                <w:rFonts w:ascii="Times New Roman" w:hAnsi="Times New Roman" w:cs="Times New Roman"/>
                <w:sz w:val="28"/>
                <w:szCs w:val="28"/>
              </w:rPr>
              <w:t>Сегень В.И.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промежуточной диагностики качеств обучающихся в соответствии с критериями и показателями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406683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DD2" w:rsidRPr="00787DD2" w:rsidRDefault="00787DD2" w:rsidP="00787D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DD2">
              <w:rPr>
                <w:rFonts w:ascii="Times New Roman" w:hAnsi="Times New Roman" w:cs="Times New Roman"/>
                <w:sz w:val="28"/>
                <w:szCs w:val="28"/>
              </w:rPr>
              <w:t>Финогенова А.В.,</w:t>
            </w:r>
          </w:p>
          <w:p w:rsidR="00787DD2" w:rsidRPr="00787DD2" w:rsidRDefault="00787DD2" w:rsidP="00787D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DD2"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787DD2" w:rsidRPr="00787DD2" w:rsidRDefault="00787DD2" w:rsidP="00787D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DD2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787DD2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F65C77" w:rsidRPr="00F65C77" w:rsidRDefault="00787DD2" w:rsidP="00787D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DD2">
              <w:rPr>
                <w:rFonts w:ascii="Times New Roman" w:hAnsi="Times New Roman" w:cs="Times New Roman"/>
                <w:sz w:val="28"/>
                <w:szCs w:val="28"/>
              </w:rPr>
              <w:t xml:space="preserve"> Сегень В.И.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Подготовка справки по результатам инновационной работы в 2020-2021 учебном году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517E35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DD2" w:rsidRDefault="00F65C77" w:rsidP="00787D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А.В.,</w:t>
            </w:r>
          </w:p>
          <w:p w:rsidR="00787DD2" w:rsidRPr="00787DD2" w:rsidRDefault="00F65C77" w:rsidP="00787D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DD2" w:rsidRPr="00787DD2"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787DD2" w:rsidRPr="00787DD2" w:rsidRDefault="00787DD2" w:rsidP="00787D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DD2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787DD2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F65C77" w:rsidRPr="00F65C77" w:rsidRDefault="00787DD2" w:rsidP="00787D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DD2">
              <w:rPr>
                <w:rFonts w:ascii="Times New Roman" w:hAnsi="Times New Roman" w:cs="Times New Roman"/>
                <w:sz w:val="28"/>
                <w:szCs w:val="28"/>
              </w:rPr>
              <w:t xml:space="preserve"> Сегень В.И.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Оценка качества отчетных материалов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Слуцкая М.В.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«Результаты инновационной деятельности педагогического коллектива в 2020-2021 учебном году»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Слуцкая М.В.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Финогенова А.В.</w:t>
            </w:r>
          </w:p>
        </w:tc>
      </w:tr>
      <w:tr w:rsidR="00F65C77" w:rsidRPr="00F65C77" w:rsidTr="00517E35">
        <w:trPr>
          <w:trHeight w:val="4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палаточного передвижного лагеря «Диалог» для учащихся – участников проекта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57A" w:rsidRDefault="002A257A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Каленик И.И.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Чекавая</w:t>
            </w:r>
            <w:proofErr w:type="spellEnd"/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Ю.Р.</w:t>
            </w:r>
          </w:p>
        </w:tc>
      </w:tr>
      <w:tr w:rsidR="00F65C77" w:rsidRPr="00F65C77" w:rsidTr="00517E35">
        <w:trPr>
          <w:trHeight w:val="7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5C77" w:rsidRPr="00F65C77" w:rsidRDefault="00517E35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65C77" w:rsidRPr="00F65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инструктивно-методических и рефлексивных совещаний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 xml:space="preserve"> По необходимости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C77">
              <w:rPr>
                <w:rFonts w:ascii="Times New Roman" w:hAnsi="Times New Roman" w:cs="Times New Roman"/>
                <w:sz w:val="28"/>
                <w:szCs w:val="28"/>
              </w:rPr>
              <w:t>Слуцкая М.В. Финогенова А.В.,</w:t>
            </w:r>
          </w:p>
          <w:p w:rsidR="00F65C77" w:rsidRPr="00F65C77" w:rsidRDefault="00F65C77" w:rsidP="00F65C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C77" w:rsidRPr="00F65C77" w:rsidRDefault="00F65C77" w:rsidP="00F65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2CB" w:rsidRPr="00F65C77" w:rsidRDefault="007F32CB" w:rsidP="00F65C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32CB" w:rsidRPr="00F65C77" w:rsidSect="00FE7D51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65C77"/>
    <w:rsid w:val="001963ED"/>
    <w:rsid w:val="001E55CF"/>
    <w:rsid w:val="002A257A"/>
    <w:rsid w:val="003E7A85"/>
    <w:rsid w:val="00406683"/>
    <w:rsid w:val="004241E4"/>
    <w:rsid w:val="00517E35"/>
    <w:rsid w:val="0059023A"/>
    <w:rsid w:val="006A4336"/>
    <w:rsid w:val="00787DD2"/>
    <w:rsid w:val="007F32CB"/>
    <w:rsid w:val="00802524"/>
    <w:rsid w:val="00A37198"/>
    <w:rsid w:val="00B56CAD"/>
    <w:rsid w:val="00B64EF6"/>
    <w:rsid w:val="00C2214C"/>
    <w:rsid w:val="00C812EA"/>
    <w:rsid w:val="00CC45F9"/>
    <w:rsid w:val="00D12D40"/>
    <w:rsid w:val="00ED6F43"/>
    <w:rsid w:val="00F65C77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cp:lastPrinted>2020-09-23T07:34:00Z</cp:lastPrinted>
  <dcterms:created xsi:type="dcterms:W3CDTF">2020-09-21T11:28:00Z</dcterms:created>
  <dcterms:modified xsi:type="dcterms:W3CDTF">2020-09-23T07:44:00Z</dcterms:modified>
</cp:coreProperties>
</file>