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0577" w14:textId="77777777" w:rsidR="00C10DF0" w:rsidRDefault="00C10DF0" w:rsidP="00C10DF0">
      <w:pPr>
        <w:ind w:firstLine="5670"/>
        <w:jc w:val="center"/>
        <w:rPr>
          <w:sz w:val="30"/>
          <w:szCs w:val="30"/>
        </w:rPr>
      </w:pPr>
      <w:r>
        <w:rPr>
          <w:sz w:val="30"/>
          <w:szCs w:val="30"/>
        </w:rPr>
        <w:t>Приложение 1 к положению</w:t>
      </w:r>
    </w:p>
    <w:p w14:paraId="1CA46985" w14:textId="77777777" w:rsidR="00C10DF0" w:rsidRDefault="00C10DF0" w:rsidP="00C10DF0">
      <w:pPr>
        <w:ind w:firstLine="709"/>
        <w:jc w:val="center"/>
        <w:rPr>
          <w:b/>
          <w:bCs/>
          <w:sz w:val="30"/>
          <w:szCs w:val="30"/>
        </w:rPr>
      </w:pPr>
    </w:p>
    <w:p w14:paraId="6A70CB23" w14:textId="77777777" w:rsidR="00C10DF0" w:rsidRPr="00442789" w:rsidRDefault="00C10DF0" w:rsidP="00C10DF0">
      <w:pPr>
        <w:ind w:firstLine="709"/>
        <w:jc w:val="center"/>
        <w:rPr>
          <w:b/>
          <w:bCs/>
          <w:sz w:val="30"/>
          <w:szCs w:val="30"/>
        </w:rPr>
      </w:pPr>
      <w:r w:rsidRPr="00442789">
        <w:rPr>
          <w:b/>
          <w:bCs/>
          <w:sz w:val="30"/>
          <w:szCs w:val="30"/>
        </w:rPr>
        <w:t>Классификатор номинаций экспонатов</w:t>
      </w:r>
    </w:p>
    <w:p w14:paraId="042DE3EC" w14:textId="77777777" w:rsidR="00C10DF0" w:rsidRDefault="00C10DF0" w:rsidP="00C10DF0">
      <w:pPr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</w:t>
      </w:r>
      <w:r w:rsidRPr="00442789">
        <w:rPr>
          <w:b/>
          <w:bCs/>
          <w:sz w:val="30"/>
          <w:szCs w:val="30"/>
        </w:rPr>
        <w:t>нновационного и технического творчества</w:t>
      </w:r>
    </w:p>
    <w:p w14:paraId="6F8D7EEB" w14:textId="77777777" w:rsidR="00C10DF0" w:rsidRPr="00206C3C" w:rsidRDefault="00C10DF0" w:rsidP="00C10DF0">
      <w:pPr>
        <w:ind w:left="5664"/>
        <w:jc w:val="center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831"/>
      </w:tblGrid>
      <w:tr w:rsidR="00C10DF0" w:rsidRPr="00206C3C" w14:paraId="49EBFB41" w14:textId="77777777" w:rsidTr="00157F83">
        <w:trPr>
          <w:jc w:val="center"/>
        </w:trPr>
        <w:tc>
          <w:tcPr>
            <w:tcW w:w="950" w:type="dxa"/>
            <w:shd w:val="clear" w:color="auto" w:fill="auto"/>
          </w:tcPr>
          <w:p w14:paraId="224AE154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Код</w:t>
            </w:r>
          </w:p>
        </w:tc>
        <w:tc>
          <w:tcPr>
            <w:tcW w:w="8831" w:type="dxa"/>
            <w:shd w:val="clear" w:color="auto" w:fill="auto"/>
          </w:tcPr>
          <w:p w14:paraId="2DB312F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Номинация</w:t>
            </w:r>
          </w:p>
        </w:tc>
      </w:tr>
      <w:tr w:rsidR="00C10DF0" w:rsidRPr="00206C3C" w14:paraId="0EEB2FC4" w14:textId="77777777" w:rsidTr="00157F83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7D12BECE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532EEF0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4A93D11B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23C9C730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Электроника</w:t>
            </w:r>
          </w:p>
        </w:tc>
      </w:tr>
      <w:tr w:rsidR="00C10DF0" w:rsidRPr="00206C3C" w14:paraId="4D795AD7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6F9435F0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3E619D2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приборы, устройства</w:t>
            </w:r>
          </w:p>
        </w:tc>
      </w:tr>
      <w:tr w:rsidR="00C10DF0" w:rsidRPr="00206C3C" w14:paraId="216DA5FE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439EC3DF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3CCD0CB7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микроэлектроника</w:t>
            </w:r>
          </w:p>
        </w:tc>
      </w:tr>
      <w:tr w:rsidR="00C10DF0" w:rsidRPr="00206C3C" w14:paraId="6752D123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0685CF2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667CDE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тренажеры, схемы</w:t>
            </w:r>
          </w:p>
        </w:tc>
      </w:tr>
      <w:tr w:rsidR="00C10DF0" w:rsidRPr="00206C3C" w14:paraId="3EFD49E6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6F2E0AB9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45E4155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учебно-наглядные пособия</w:t>
            </w:r>
          </w:p>
        </w:tc>
      </w:tr>
      <w:tr w:rsidR="00C10DF0" w:rsidRPr="00206C3C" w14:paraId="726BBA36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1608C53D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9836FFA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информационные технологии</w:t>
            </w:r>
          </w:p>
        </w:tc>
      </w:tr>
      <w:tr w:rsidR="00C10DF0" w:rsidRPr="00206C3C" w14:paraId="5B2BA2CE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29D3952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350D52B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лабораторные установки</w:t>
            </w:r>
          </w:p>
        </w:tc>
      </w:tr>
      <w:tr w:rsidR="00C10DF0" w:rsidRPr="00206C3C" w14:paraId="32E33B03" w14:textId="77777777" w:rsidTr="00157F83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34118EA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20998F8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3E23199C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Т-2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639A5607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Радиотехника</w:t>
            </w:r>
          </w:p>
        </w:tc>
      </w:tr>
      <w:tr w:rsidR="00C10DF0" w:rsidRPr="00206C3C" w14:paraId="41D61EC0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525BAE37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23762CD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радиоэлектроника</w:t>
            </w:r>
          </w:p>
        </w:tc>
      </w:tr>
      <w:tr w:rsidR="00C10DF0" w:rsidRPr="00206C3C" w14:paraId="62F5E476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4E66822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D9B897A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радиопередающая и звуковоспроизводящая аппаратура</w:t>
            </w:r>
          </w:p>
        </w:tc>
      </w:tr>
      <w:tr w:rsidR="00C10DF0" w:rsidRPr="00206C3C" w14:paraId="5DA2801A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0E4A663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7406D00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приборы, устройства</w:t>
            </w:r>
          </w:p>
        </w:tc>
      </w:tr>
      <w:tr w:rsidR="00C10DF0" w:rsidRPr="00206C3C" w14:paraId="1709E5B1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E193CE3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941A954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тренажеры, схемы</w:t>
            </w:r>
          </w:p>
        </w:tc>
      </w:tr>
      <w:tr w:rsidR="00C10DF0" w:rsidRPr="00206C3C" w14:paraId="650ACAA7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71BD7989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CEC6C7E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лабораторные установки</w:t>
            </w:r>
          </w:p>
        </w:tc>
      </w:tr>
      <w:tr w:rsidR="00C10DF0" w:rsidRPr="00206C3C" w14:paraId="1647131F" w14:textId="77777777" w:rsidTr="00157F83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6A0D614D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1E5AB1BF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1861C002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790FDB79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7063AD7C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3B036A0E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Т-3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0D08663E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Робототехника</w:t>
            </w:r>
          </w:p>
        </w:tc>
      </w:tr>
      <w:tr w:rsidR="00C10DF0" w:rsidRPr="00206C3C" w14:paraId="64423ADC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FB54163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79A447D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информационно-телекоммуникационные системы</w:t>
            </w:r>
          </w:p>
        </w:tc>
      </w:tr>
      <w:tr w:rsidR="00C10DF0" w:rsidRPr="00206C3C" w14:paraId="7B3682EA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5BD906C0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FE4E51E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робототехнические и интеллектуальные системы</w:t>
            </w:r>
          </w:p>
        </w:tc>
      </w:tr>
      <w:tr w:rsidR="00C10DF0" w:rsidRPr="00206C3C" w14:paraId="1082F1CA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75495519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952974C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прототипирование</w:t>
            </w:r>
          </w:p>
        </w:tc>
      </w:tr>
      <w:tr w:rsidR="00C10DF0" w:rsidRPr="00206C3C" w14:paraId="78CDE537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0A82882F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CAF369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proofErr w:type="spellStart"/>
            <w:r w:rsidRPr="00206C3C">
              <w:rPr>
                <w:sz w:val="30"/>
                <w:szCs w:val="30"/>
              </w:rPr>
              <w:t>нейропилотирование</w:t>
            </w:r>
            <w:proofErr w:type="spellEnd"/>
          </w:p>
        </w:tc>
      </w:tr>
      <w:tr w:rsidR="00C10DF0" w:rsidRPr="00206C3C" w14:paraId="0E6C6BA6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0DDF6F30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FB92FD2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беспилотные летательные аппараты</w:t>
            </w:r>
          </w:p>
        </w:tc>
      </w:tr>
      <w:tr w:rsidR="00C10DF0" w:rsidRPr="00206C3C" w14:paraId="526F3EE2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706A896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2264D4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мобильная и промышленная робототехника</w:t>
            </w:r>
          </w:p>
        </w:tc>
      </w:tr>
      <w:tr w:rsidR="00C10DF0" w:rsidRPr="00206C3C" w14:paraId="50C605E8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10CC56BF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A288D6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мехатроника</w:t>
            </w:r>
          </w:p>
        </w:tc>
      </w:tr>
      <w:tr w:rsidR="00C10DF0" w:rsidRPr="00206C3C" w14:paraId="202257E9" w14:textId="77777777" w:rsidTr="00157F83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57DD6C6C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64954E96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Т-4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4EF4CB26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Приборостроение</w:t>
            </w:r>
          </w:p>
        </w:tc>
      </w:tr>
      <w:tr w:rsidR="00C10DF0" w:rsidRPr="00206C3C" w14:paraId="4AEC0CB6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609336B9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AA73013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средства измерения, анализа и обработки информации</w:t>
            </w:r>
          </w:p>
        </w:tc>
      </w:tr>
      <w:tr w:rsidR="00C10DF0" w:rsidRPr="00206C3C" w14:paraId="08E43DB4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5CB08AB7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BC67E32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приборы и устройства регулирования</w:t>
            </w:r>
          </w:p>
        </w:tc>
      </w:tr>
      <w:tr w:rsidR="00C10DF0" w:rsidRPr="00206C3C" w14:paraId="508AF32C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71FC77B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934902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системы управления</w:t>
            </w:r>
          </w:p>
        </w:tc>
      </w:tr>
      <w:tr w:rsidR="00C10DF0" w:rsidRPr="00206C3C" w14:paraId="3515CD91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7D9FB200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27CB417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средства автоматизации</w:t>
            </w:r>
          </w:p>
        </w:tc>
      </w:tr>
      <w:tr w:rsidR="00C10DF0" w:rsidRPr="00206C3C" w14:paraId="5D97F5F3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207C0D3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213D324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учебно-наглядные пособия</w:t>
            </w:r>
          </w:p>
        </w:tc>
      </w:tr>
      <w:tr w:rsidR="00C10DF0" w:rsidRPr="00206C3C" w14:paraId="1C405C96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29C35E5E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70815FD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тренажеры, схемы, макеты</w:t>
            </w:r>
          </w:p>
        </w:tc>
      </w:tr>
      <w:tr w:rsidR="00C10DF0" w:rsidRPr="00206C3C" w14:paraId="54E70D3F" w14:textId="77777777" w:rsidTr="00157F83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6C2C9984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Т-5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060A518C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Производственные технологии</w:t>
            </w:r>
          </w:p>
        </w:tc>
      </w:tr>
      <w:tr w:rsidR="00C10DF0" w:rsidRPr="00206C3C" w14:paraId="2FE30E29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EF41C3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35EBBDF4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модернизация процесса изготовления</w:t>
            </w:r>
          </w:p>
        </w:tc>
      </w:tr>
      <w:tr w:rsidR="00C10DF0" w:rsidRPr="00206C3C" w14:paraId="150B769C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4A3108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EBE4935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усовершенствованный конечный результат изделия</w:t>
            </w:r>
          </w:p>
        </w:tc>
      </w:tr>
      <w:tr w:rsidR="00C10DF0" w:rsidRPr="00206C3C" w14:paraId="473FFE2E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73D1F7FD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923A363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лазерные технологии</w:t>
            </w:r>
          </w:p>
        </w:tc>
      </w:tr>
      <w:tr w:rsidR="00C10DF0" w:rsidRPr="00206C3C" w14:paraId="0F896CF7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7D07162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3E9E882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приборы, устройства</w:t>
            </w:r>
          </w:p>
        </w:tc>
      </w:tr>
      <w:tr w:rsidR="00C10DF0" w:rsidRPr="00206C3C" w14:paraId="223472C2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2625F9E0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9EFDE6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освоение техногенного сырья</w:t>
            </w:r>
          </w:p>
        </w:tc>
      </w:tr>
      <w:tr w:rsidR="00C10DF0" w:rsidRPr="00206C3C" w14:paraId="7BAC4BBE" w14:textId="77777777" w:rsidTr="00157F83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512345AE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Т-6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51350FCF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Машиностроение</w:t>
            </w:r>
          </w:p>
        </w:tc>
      </w:tr>
      <w:tr w:rsidR="00C10DF0" w:rsidRPr="00206C3C" w14:paraId="61DC1481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1BE2A62C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10D9A0F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станки, прессы</w:t>
            </w:r>
          </w:p>
        </w:tc>
      </w:tr>
      <w:tr w:rsidR="00C10DF0" w:rsidRPr="00206C3C" w14:paraId="03F3CCFD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530B77A6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9F9EC8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узлы и механизмы</w:t>
            </w:r>
          </w:p>
        </w:tc>
      </w:tr>
      <w:tr w:rsidR="00C10DF0" w:rsidRPr="00206C3C" w14:paraId="6A2CFF5C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B0BC693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DCDC5E0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оборудование, приспособления и инструменты</w:t>
            </w:r>
          </w:p>
        </w:tc>
      </w:tr>
      <w:tr w:rsidR="00C10DF0" w:rsidRPr="00206C3C" w14:paraId="0DF34932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5B4D563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0F18E77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насосы, компрессоры,</w:t>
            </w:r>
          </w:p>
        </w:tc>
      </w:tr>
      <w:tr w:rsidR="00C10DF0" w:rsidRPr="00206C3C" w14:paraId="251EE01B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494BAE19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762D1FD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распылители, аппараты очистки</w:t>
            </w:r>
          </w:p>
        </w:tc>
      </w:tr>
      <w:tr w:rsidR="00C10DF0" w:rsidRPr="00206C3C" w14:paraId="4AC91964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2C8835C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0835E6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оборудование для пайки, гибки, резки и сварки</w:t>
            </w:r>
          </w:p>
        </w:tc>
      </w:tr>
      <w:tr w:rsidR="00C10DF0" w:rsidRPr="00206C3C" w14:paraId="3486BBBC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1FDFDCDC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A28A675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печи и горелки</w:t>
            </w:r>
          </w:p>
        </w:tc>
      </w:tr>
      <w:tr w:rsidR="00C10DF0" w:rsidRPr="00206C3C" w14:paraId="046B0C25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2FDCDDFC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73CD959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двигатели, турбины</w:t>
            </w:r>
          </w:p>
        </w:tc>
      </w:tr>
      <w:tr w:rsidR="00C10DF0" w:rsidRPr="00206C3C" w14:paraId="0E4BD852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19BD8EA2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8159041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механика, автоматика, телемеханика</w:t>
            </w:r>
          </w:p>
        </w:tc>
      </w:tr>
      <w:tr w:rsidR="00C10DF0" w:rsidRPr="00206C3C" w14:paraId="04E017E9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0EB678F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94A5D0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модели промышленного оборудования</w:t>
            </w:r>
          </w:p>
        </w:tc>
      </w:tr>
      <w:tr w:rsidR="00C10DF0" w:rsidRPr="00206C3C" w14:paraId="4E2F435F" w14:textId="77777777" w:rsidTr="00157F83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2401FFDE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Т-7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7BC1A04A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Макетирование</w:t>
            </w:r>
          </w:p>
        </w:tc>
      </w:tr>
      <w:tr w:rsidR="00C10DF0" w:rsidRPr="00206C3C" w14:paraId="3A6E4A2D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06388389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11AC11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архитектурные макеты</w:t>
            </w:r>
          </w:p>
        </w:tc>
      </w:tr>
      <w:tr w:rsidR="00C10DF0" w:rsidRPr="00206C3C" w14:paraId="7350A5A1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4206A6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A9DD065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макеты приборов</w:t>
            </w:r>
          </w:p>
        </w:tc>
      </w:tr>
      <w:tr w:rsidR="00C10DF0" w:rsidRPr="00206C3C" w14:paraId="09820E22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77EF03C0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76FDD1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прозрачные макеты</w:t>
            </w:r>
          </w:p>
        </w:tc>
      </w:tr>
      <w:tr w:rsidR="00C10DF0" w:rsidRPr="00206C3C" w14:paraId="5D9BDCD7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5D64E01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1F636A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градостроительные макеты</w:t>
            </w:r>
          </w:p>
        </w:tc>
      </w:tr>
      <w:tr w:rsidR="00C10DF0" w:rsidRPr="00206C3C" w14:paraId="3DF32BB8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F74101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299B64A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ландшафтные</w:t>
            </w:r>
          </w:p>
        </w:tc>
      </w:tr>
      <w:tr w:rsidR="00C10DF0" w:rsidRPr="00206C3C" w14:paraId="3A454BAF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4E10ED5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3902C4D1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интерьерные</w:t>
            </w:r>
          </w:p>
        </w:tc>
      </w:tr>
      <w:tr w:rsidR="00C10DF0" w:rsidRPr="00206C3C" w14:paraId="57014416" w14:textId="77777777" w:rsidTr="00157F83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0F75568A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Т-8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23859712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Строительство</w:t>
            </w:r>
          </w:p>
        </w:tc>
      </w:tr>
      <w:tr w:rsidR="00C10DF0" w:rsidRPr="00206C3C" w14:paraId="518378FE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669DE2D2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2138288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строительное оборудование</w:t>
            </w:r>
          </w:p>
        </w:tc>
      </w:tr>
      <w:tr w:rsidR="00C10DF0" w:rsidRPr="00206C3C" w14:paraId="5D2C67F8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3BC57D1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25CCCE0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инструменты и материалы</w:t>
            </w:r>
          </w:p>
        </w:tc>
      </w:tr>
      <w:tr w:rsidR="00C10DF0" w:rsidRPr="00206C3C" w14:paraId="18B53320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0B9D7096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31F4D5A7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приспособления</w:t>
            </w:r>
          </w:p>
        </w:tc>
      </w:tr>
      <w:tr w:rsidR="00C10DF0" w:rsidRPr="00206C3C" w14:paraId="09CEEC49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7A7702B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2B08AF0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изделия хозяйственного назначения</w:t>
            </w:r>
          </w:p>
        </w:tc>
      </w:tr>
      <w:tr w:rsidR="00C10DF0" w:rsidRPr="00206C3C" w14:paraId="2F06407D" w14:textId="77777777" w:rsidTr="00157F83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624B70DA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Т-9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03354E37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Транспорт</w:t>
            </w:r>
          </w:p>
        </w:tc>
      </w:tr>
      <w:tr w:rsidR="00C10DF0" w:rsidRPr="00206C3C" w14:paraId="5B485E53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1DE4D135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E3AA7E8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автомобильный транспорт</w:t>
            </w:r>
          </w:p>
        </w:tc>
      </w:tr>
      <w:tr w:rsidR="00C10DF0" w:rsidRPr="00206C3C" w14:paraId="522D5E5F" w14:textId="77777777" w:rsidTr="00157F83">
        <w:trPr>
          <w:jc w:val="center"/>
        </w:trPr>
        <w:tc>
          <w:tcPr>
            <w:tcW w:w="950" w:type="dxa"/>
            <w:vMerge/>
            <w:shd w:val="clear" w:color="auto" w:fill="auto"/>
          </w:tcPr>
          <w:p w14:paraId="0257777D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08FA803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вело- и мототранспорт</w:t>
            </w:r>
          </w:p>
        </w:tc>
      </w:tr>
      <w:tr w:rsidR="00C10DF0" w:rsidRPr="00206C3C" w14:paraId="61944A3B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18A46D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0CC8844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водный транспорт и судостроение</w:t>
            </w:r>
          </w:p>
        </w:tc>
      </w:tr>
      <w:tr w:rsidR="00C10DF0" w:rsidRPr="00206C3C" w14:paraId="357722CF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10F095C0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  <w:p w14:paraId="78AD91D5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Т-10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35C0833A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Устройства для обслуживания транспорта</w:t>
            </w:r>
          </w:p>
        </w:tc>
      </w:tr>
      <w:tr w:rsidR="00C10DF0" w:rsidRPr="00206C3C" w14:paraId="7A9DAF95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67F37C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98B2881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стенды, приборы и устройства</w:t>
            </w:r>
          </w:p>
        </w:tc>
      </w:tr>
      <w:tr w:rsidR="00C10DF0" w:rsidRPr="00206C3C" w14:paraId="3F0B89B9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0E65D55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3B698A9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подъемно-транспортное оборудование</w:t>
            </w:r>
          </w:p>
        </w:tc>
      </w:tr>
      <w:tr w:rsidR="00C10DF0" w:rsidRPr="00206C3C" w14:paraId="5BAA7C4D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8AF61A3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3B41857A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приспособления, оборудование и инструменты для ремонта и обслуживания</w:t>
            </w:r>
          </w:p>
        </w:tc>
      </w:tr>
      <w:tr w:rsidR="00C10DF0" w:rsidRPr="00206C3C" w14:paraId="33A2BC24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66F6DC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BD3B3B9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системы обеспечения безопасности движения</w:t>
            </w:r>
          </w:p>
        </w:tc>
      </w:tr>
      <w:tr w:rsidR="00C10DF0" w:rsidRPr="00206C3C" w14:paraId="21C6FDE0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05187557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65A504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навигационные системы</w:t>
            </w:r>
          </w:p>
        </w:tc>
      </w:tr>
      <w:tr w:rsidR="00C10DF0" w:rsidRPr="00206C3C" w14:paraId="3EC7DF82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6A064FCA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Т-11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0F2FFB49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Средства обучения</w:t>
            </w:r>
          </w:p>
        </w:tc>
      </w:tr>
      <w:tr w:rsidR="00C10DF0" w:rsidRPr="00206C3C" w14:paraId="2FE0E472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14D65CB7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EAF8DD3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учебные схемы</w:t>
            </w:r>
          </w:p>
        </w:tc>
      </w:tr>
      <w:tr w:rsidR="00C10DF0" w:rsidRPr="00206C3C" w14:paraId="341096D5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61A8A89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E581454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учебные макеты</w:t>
            </w:r>
          </w:p>
        </w:tc>
      </w:tr>
      <w:tr w:rsidR="00C10DF0" w:rsidRPr="00206C3C" w14:paraId="3EF56990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7B774BAE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A9F5E67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учебные стенды</w:t>
            </w:r>
          </w:p>
        </w:tc>
      </w:tr>
      <w:tr w:rsidR="00C10DF0" w:rsidRPr="00206C3C" w14:paraId="20A2287B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67DF927A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Т-12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07033202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Сельское хозяйство</w:t>
            </w:r>
          </w:p>
        </w:tc>
      </w:tr>
      <w:tr w:rsidR="00C10DF0" w:rsidRPr="00206C3C" w14:paraId="175179F4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07F7C18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6C89037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сельскохозяйственная техника</w:t>
            </w:r>
          </w:p>
        </w:tc>
      </w:tr>
      <w:tr w:rsidR="00C10DF0" w:rsidRPr="00206C3C" w14:paraId="6C1A23C5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2BC055A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CA3344D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измельчители и смесители</w:t>
            </w:r>
          </w:p>
        </w:tc>
      </w:tr>
      <w:tr w:rsidR="00C10DF0" w:rsidRPr="00206C3C" w14:paraId="38DB5101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41DB267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F5E89D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сельскохозяйственная продукция</w:t>
            </w:r>
          </w:p>
        </w:tc>
      </w:tr>
      <w:tr w:rsidR="00C10DF0" w:rsidRPr="00206C3C" w14:paraId="6870D8A2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50BF60E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8F5CAC5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технологии производства и переработки с/х сырья</w:t>
            </w:r>
          </w:p>
        </w:tc>
      </w:tr>
      <w:tr w:rsidR="00C10DF0" w:rsidRPr="00206C3C" w14:paraId="3E9B617D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4C339C5D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30269A2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средства малой механизации</w:t>
            </w:r>
          </w:p>
        </w:tc>
      </w:tr>
      <w:tr w:rsidR="00C10DF0" w:rsidRPr="00206C3C" w14:paraId="3EAFEF11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69F7D92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452270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модели малогабаритной техники и оборудования</w:t>
            </w:r>
          </w:p>
        </w:tc>
      </w:tr>
      <w:tr w:rsidR="00C10DF0" w:rsidRPr="00206C3C" w14:paraId="2270A5B9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7E732980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30C1AE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инструменты для работы на приусадебных участках</w:t>
            </w:r>
          </w:p>
        </w:tc>
      </w:tr>
      <w:tr w:rsidR="00C10DF0" w:rsidRPr="00206C3C" w14:paraId="493AE447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56927E93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Т-13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4D0EBB79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Энергетика и энергосберегающие технологии</w:t>
            </w:r>
          </w:p>
        </w:tc>
      </w:tr>
      <w:tr w:rsidR="00C10DF0" w:rsidRPr="00206C3C" w14:paraId="42F7F018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7354510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4B58690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производство и распределение энергии, газа и воды</w:t>
            </w:r>
          </w:p>
        </w:tc>
      </w:tr>
      <w:tr w:rsidR="00C10DF0" w:rsidRPr="00206C3C" w14:paraId="6FE10922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CC2A1E2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1C93ACA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переработка вторичного сырья</w:t>
            </w:r>
          </w:p>
        </w:tc>
      </w:tr>
      <w:tr w:rsidR="00C10DF0" w:rsidRPr="00206C3C" w14:paraId="4D89FD1B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27284E92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05AFC32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добыча и переработка энергетических ресурсов</w:t>
            </w:r>
          </w:p>
        </w:tc>
      </w:tr>
      <w:tr w:rsidR="00C10DF0" w:rsidRPr="00206C3C" w14:paraId="5DAF6B8C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41BFC0B6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450E007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альтернативные источники энергии</w:t>
            </w:r>
          </w:p>
        </w:tc>
      </w:tr>
      <w:tr w:rsidR="00C10DF0" w:rsidRPr="00206C3C" w14:paraId="067DF9FB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2DBDAF3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0F73375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энергосберегающие технологии</w:t>
            </w:r>
          </w:p>
        </w:tc>
      </w:tr>
      <w:tr w:rsidR="00C10DF0" w:rsidRPr="00206C3C" w14:paraId="24A51756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29EBC9EF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5AE8EB2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экономия материальных ресурсов</w:t>
            </w:r>
          </w:p>
        </w:tc>
      </w:tr>
      <w:tr w:rsidR="00C10DF0" w:rsidRPr="00206C3C" w14:paraId="326CF421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6C7CFB75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1C7A0B5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технология утилизации отходов</w:t>
            </w:r>
          </w:p>
        </w:tc>
      </w:tr>
      <w:tr w:rsidR="00C10DF0" w:rsidRPr="00206C3C" w14:paraId="5588D62F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18DE6E8E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Т-14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28440BE3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Товары народного потребления</w:t>
            </w:r>
          </w:p>
        </w:tc>
      </w:tr>
      <w:tr w:rsidR="00C10DF0" w:rsidRPr="00206C3C" w14:paraId="44B6BB03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7D8DB74A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0BD9981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бытовые приборы</w:t>
            </w:r>
          </w:p>
        </w:tc>
      </w:tr>
      <w:tr w:rsidR="00C10DF0" w:rsidRPr="00206C3C" w14:paraId="356B5699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131311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7341DE3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изделия хозяйственного назначения</w:t>
            </w:r>
          </w:p>
        </w:tc>
      </w:tr>
      <w:tr w:rsidR="00C10DF0" w:rsidRPr="00206C3C" w14:paraId="37CB530F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71E5E9D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C490180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упаковка</w:t>
            </w:r>
          </w:p>
        </w:tc>
      </w:tr>
      <w:tr w:rsidR="00C10DF0" w:rsidRPr="00206C3C" w14:paraId="4A4ABCD3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0E3E2BD6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Т-15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02246BDD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Промышленный дизайн</w:t>
            </w:r>
          </w:p>
        </w:tc>
      </w:tr>
      <w:tr w:rsidR="00C10DF0" w:rsidRPr="00206C3C" w14:paraId="0EE4F05B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03AC5B2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9BEFC61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транспортные средства (тюнинг)</w:t>
            </w:r>
          </w:p>
        </w:tc>
      </w:tr>
      <w:tr w:rsidR="00C10DF0" w:rsidRPr="00206C3C" w14:paraId="30FADA97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7FE581BC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2AF0FB8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станки и другая техника</w:t>
            </w:r>
          </w:p>
        </w:tc>
      </w:tr>
      <w:tr w:rsidR="00C10DF0" w:rsidRPr="00206C3C" w14:paraId="7ACC043A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22A0970B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05CF3FB7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инженерные устройства и сооружения</w:t>
            </w:r>
          </w:p>
        </w:tc>
      </w:tr>
      <w:tr w:rsidR="00C10DF0" w:rsidRPr="00206C3C" w14:paraId="427BE5C7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7FCB2079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EA9C874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визуальные коммуникации</w:t>
            </w:r>
          </w:p>
        </w:tc>
      </w:tr>
      <w:tr w:rsidR="00C10DF0" w:rsidRPr="00206C3C" w14:paraId="67BD4C5E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262AE2C1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Т-16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5649C953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Моделирование</w:t>
            </w:r>
          </w:p>
        </w:tc>
      </w:tr>
      <w:tr w:rsidR="00C10DF0" w:rsidRPr="00206C3C" w14:paraId="52813F77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64279C7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EAA9E21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proofErr w:type="spellStart"/>
            <w:r w:rsidRPr="00206C3C">
              <w:rPr>
                <w:sz w:val="30"/>
                <w:szCs w:val="30"/>
              </w:rPr>
              <w:t>авиамоделирование</w:t>
            </w:r>
            <w:proofErr w:type="spellEnd"/>
            <w:r w:rsidRPr="00206C3C">
              <w:rPr>
                <w:sz w:val="30"/>
                <w:szCs w:val="30"/>
              </w:rPr>
              <w:t xml:space="preserve"> и </w:t>
            </w:r>
            <w:proofErr w:type="spellStart"/>
            <w:r w:rsidRPr="00206C3C">
              <w:rPr>
                <w:sz w:val="30"/>
                <w:szCs w:val="30"/>
              </w:rPr>
              <w:t>ракетомоделирование</w:t>
            </w:r>
            <w:proofErr w:type="spellEnd"/>
          </w:p>
        </w:tc>
      </w:tr>
      <w:tr w:rsidR="00C10DF0" w:rsidRPr="00206C3C" w14:paraId="3B9DD9A5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436C8C26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3649786E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proofErr w:type="spellStart"/>
            <w:r w:rsidRPr="00206C3C">
              <w:rPr>
                <w:sz w:val="30"/>
                <w:szCs w:val="30"/>
              </w:rPr>
              <w:t>судомоделирование</w:t>
            </w:r>
            <w:proofErr w:type="spellEnd"/>
          </w:p>
        </w:tc>
      </w:tr>
      <w:tr w:rsidR="00C10DF0" w:rsidRPr="00206C3C" w14:paraId="06D1C210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1B365EF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A5A573E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автомоделирование</w:t>
            </w:r>
          </w:p>
        </w:tc>
      </w:tr>
      <w:tr w:rsidR="00C10DF0" w:rsidRPr="00206C3C" w14:paraId="6228E7B7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80E9FCD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41559F6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спортивно-техническое моделирование</w:t>
            </w:r>
          </w:p>
        </w:tc>
      </w:tr>
      <w:tr w:rsidR="00C10DF0" w:rsidRPr="00206C3C" w14:paraId="18064DE4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564E3DE8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2A9D2BD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техническое моделирование</w:t>
            </w:r>
          </w:p>
        </w:tc>
      </w:tr>
      <w:tr w:rsidR="00C10DF0" w:rsidRPr="00206C3C" w14:paraId="0ACFBE34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44E6E44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8CFE6A2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proofErr w:type="spellStart"/>
            <w:r w:rsidRPr="00206C3C">
              <w:rPr>
                <w:sz w:val="30"/>
                <w:szCs w:val="30"/>
              </w:rPr>
              <w:t>эксперементальное</w:t>
            </w:r>
            <w:proofErr w:type="spellEnd"/>
            <w:r w:rsidRPr="00206C3C">
              <w:rPr>
                <w:sz w:val="30"/>
                <w:szCs w:val="30"/>
              </w:rPr>
              <w:t xml:space="preserve"> моделирование</w:t>
            </w:r>
          </w:p>
        </w:tc>
      </w:tr>
      <w:tr w:rsidR="00C10DF0" w:rsidRPr="00206C3C" w14:paraId="3F4DC708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5EC09333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CDC0237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футуристическое моделирование</w:t>
            </w:r>
          </w:p>
        </w:tc>
      </w:tr>
      <w:tr w:rsidR="00C10DF0" w:rsidRPr="00206C3C" w14:paraId="4BC74781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25D94996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Т-17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1BE8C481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Арт-объект</w:t>
            </w:r>
          </w:p>
        </w:tc>
      </w:tr>
      <w:tr w:rsidR="00C10DF0" w:rsidRPr="00206C3C" w14:paraId="33550F83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70EF402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53B3C9E4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proofErr w:type="spellStart"/>
            <w:r w:rsidRPr="00206C3C">
              <w:rPr>
                <w:sz w:val="30"/>
                <w:szCs w:val="30"/>
              </w:rPr>
              <w:t>инсталяция</w:t>
            </w:r>
            <w:proofErr w:type="spellEnd"/>
          </w:p>
        </w:tc>
      </w:tr>
      <w:tr w:rsidR="00C10DF0" w:rsidRPr="00206C3C" w14:paraId="439573C2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6140ECB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2C5A69C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proofErr w:type="spellStart"/>
            <w:r w:rsidRPr="00206C3C">
              <w:rPr>
                <w:sz w:val="30"/>
                <w:szCs w:val="30"/>
              </w:rPr>
              <w:t>стим</w:t>
            </w:r>
            <w:proofErr w:type="spellEnd"/>
            <w:r w:rsidRPr="00206C3C">
              <w:rPr>
                <w:sz w:val="30"/>
                <w:szCs w:val="30"/>
              </w:rPr>
              <w:t>-панк</w:t>
            </w:r>
          </w:p>
        </w:tc>
      </w:tr>
      <w:tr w:rsidR="00C10DF0" w:rsidRPr="00206C3C" w14:paraId="112575FF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57869F15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291DF04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малые архитектурные формы</w:t>
            </w:r>
          </w:p>
        </w:tc>
      </w:tr>
      <w:tr w:rsidR="00C10DF0" w:rsidRPr="00206C3C" w14:paraId="66F2E240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652C6D6F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746F2532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объекты средового дизайна</w:t>
            </w:r>
          </w:p>
        </w:tc>
      </w:tr>
      <w:tr w:rsidR="00C10DF0" w:rsidRPr="00206C3C" w14:paraId="153C84F4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0EDEB175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04A80D1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скульптура (кинетическая)</w:t>
            </w:r>
          </w:p>
        </w:tc>
      </w:tr>
      <w:tr w:rsidR="00C10DF0" w:rsidRPr="00206C3C" w14:paraId="3CAF6D65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4DC552DE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Т-18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2608DA67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Садово-парковый дизайн</w:t>
            </w:r>
          </w:p>
        </w:tc>
      </w:tr>
      <w:tr w:rsidR="00C10DF0" w:rsidRPr="00206C3C" w14:paraId="6B263E60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1049C93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8F787ED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предметы садово-паркового дизайна</w:t>
            </w:r>
          </w:p>
        </w:tc>
      </w:tr>
      <w:tr w:rsidR="00C10DF0" w:rsidRPr="00206C3C" w14:paraId="5C6C94DB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533DA5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214B2F91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садово-парковая скульптура</w:t>
            </w:r>
          </w:p>
        </w:tc>
      </w:tr>
      <w:tr w:rsidR="00C10DF0" w:rsidRPr="00206C3C" w14:paraId="13BD9EB1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4C9784D4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BCF88BD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объекты ландшафтного дизайна</w:t>
            </w:r>
          </w:p>
        </w:tc>
      </w:tr>
      <w:tr w:rsidR="00C10DF0" w:rsidRPr="00206C3C" w14:paraId="693627B7" w14:textId="77777777" w:rsidTr="00157F83">
        <w:trPr>
          <w:trHeight w:val="411"/>
          <w:jc w:val="center"/>
        </w:trPr>
        <w:tc>
          <w:tcPr>
            <w:tcW w:w="950" w:type="dxa"/>
            <w:shd w:val="clear" w:color="auto" w:fill="auto"/>
          </w:tcPr>
          <w:p w14:paraId="6C7DB2A8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Т-19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2D3BC660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Предметы интерьера</w:t>
            </w:r>
          </w:p>
        </w:tc>
      </w:tr>
      <w:tr w:rsidR="00C10DF0" w:rsidRPr="00206C3C" w14:paraId="7A83810F" w14:textId="77777777" w:rsidTr="00157F83">
        <w:trPr>
          <w:trHeight w:val="411"/>
          <w:jc w:val="center"/>
        </w:trPr>
        <w:tc>
          <w:tcPr>
            <w:tcW w:w="950" w:type="dxa"/>
            <w:shd w:val="clear" w:color="auto" w:fill="auto"/>
          </w:tcPr>
          <w:p w14:paraId="5D9E8553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Т-20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256DA5EF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Дизайнерские разработки</w:t>
            </w:r>
          </w:p>
        </w:tc>
      </w:tr>
      <w:tr w:rsidR="00C10DF0" w:rsidRPr="00206C3C" w14:paraId="3EA9BDCF" w14:textId="77777777" w:rsidTr="00157F83">
        <w:trPr>
          <w:trHeight w:val="411"/>
          <w:jc w:val="center"/>
        </w:trPr>
        <w:tc>
          <w:tcPr>
            <w:tcW w:w="950" w:type="dxa"/>
            <w:shd w:val="clear" w:color="auto" w:fill="auto"/>
          </w:tcPr>
          <w:p w14:paraId="21FB2858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Т-21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3B47703E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Предметы утилитарного назначения</w:t>
            </w:r>
          </w:p>
        </w:tc>
      </w:tr>
      <w:tr w:rsidR="00C10DF0" w:rsidRPr="00206C3C" w14:paraId="4153BC62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10E38C63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Т-22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048D71CF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Мебель</w:t>
            </w:r>
          </w:p>
        </w:tc>
      </w:tr>
      <w:tr w:rsidR="00C10DF0" w:rsidRPr="00206C3C" w14:paraId="7FDF66D5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446EDF8E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6C833043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мебель для жилых помещений</w:t>
            </w:r>
          </w:p>
        </w:tc>
      </w:tr>
      <w:tr w:rsidR="00C10DF0" w:rsidRPr="00206C3C" w14:paraId="0E74B2DD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3878FA2E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42299D8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мебель для офисов и служебных помещений</w:t>
            </w:r>
          </w:p>
        </w:tc>
      </w:tr>
      <w:tr w:rsidR="00C10DF0" w:rsidRPr="00206C3C" w14:paraId="3EBD5E91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2DFE6F06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Т-23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14F60F80" w14:textId="77777777" w:rsidR="00C10DF0" w:rsidRPr="00206C3C" w:rsidRDefault="00C10DF0" w:rsidP="00157F83">
            <w:pPr>
              <w:jc w:val="center"/>
              <w:rPr>
                <w:b/>
                <w:bCs/>
                <w:sz w:val="30"/>
                <w:szCs w:val="30"/>
              </w:rPr>
            </w:pPr>
            <w:r w:rsidRPr="00206C3C">
              <w:rPr>
                <w:b/>
                <w:bCs/>
                <w:sz w:val="30"/>
                <w:szCs w:val="30"/>
              </w:rPr>
              <w:t>Занимательная наука</w:t>
            </w:r>
          </w:p>
        </w:tc>
      </w:tr>
      <w:tr w:rsidR="00C10DF0" w:rsidRPr="00206C3C" w14:paraId="62794E70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01E1BBF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4BF3C92B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 xml:space="preserve">работы, раскрывающие и </w:t>
            </w:r>
            <w:proofErr w:type="gramStart"/>
            <w:r w:rsidRPr="00206C3C">
              <w:rPr>
                <w:sz w:val="30"/>
                <w:szCs w:val="30"/>
              </w:rPr>
              <w:t>демонстрирующие  основные</w:t>
            </w:r>
            <w:proofErr w:type="gramEnd"/>
            <w:r w:rsidRPr="00206C3C">
              <w:rPr>
                <w:sz w:val="30"/>
                <w:szCs w:val="30"/>
              </w:rPr>
              <w:t xml:space="preserve"> законы  механики, электричества, магнетизма, акустики, оптики, гидродинамики, математики и др., суть различных природных явлений.</w:t>
            </w:r>
          </w:p>
        </w:tc>
      </w:tr>
      <w:tr w:rsidR="00C10DF0" w:rsidRPr="00206C3C" w14:paraId="480E84DD" w14:textId="77777777" w:rsidTr="00157F83">
        <w:trPr>
          <w:trHeight w:val="411"/>
          <w:jc w:val="center"/>
        </w:trPr>
        <w:tc>
          <w:tcPr>
            <w:tcW w:w="950" w:type="dxa"/>
            <w:vMerge w:val="restart"/>
            <w:shd w:val="clear" w:color="auto" w:fill="auto"/>
          </w:tcPr>
          <w:p w14:paraId="62C30B08" w14:textId="77777777" w:rsidR="00C10DF0" w:rsidRPr="00206C3C" w:rsidRDefault="00C10DF0" w:rsidP="00157F83">
            <w:pPr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Т-24</w:t>
            </w:r>
          </w:p>
        </w:tc>
        <w:tc>
          <w:tcPr>
            <w:tcW w:w="8831" w:type="dxa"/>
            <w:shd w:val="clear" w:color="auto" w:fill="auto"/>
            <w:vAlign w:val="bottom"/>
          </w:tcPr>
          <w:p w14:paraId="6F8B24C5" w14:textId="77777777" w:rsidR="00C10DF0" w:rsidRPr="00206C3C" w:rsidRDefault="00C10DF0" w:rsidP="00157F83">
            <w:pPr>
              <w:jc w:val="center"/>
              <w:rPr>
                <w:b/>
                <w:sz w:val="30"/>
                <w:szCs w:val="30"/>
              </w:rPr>
            </w:pPr>
            <w:r w:rsidRPr="00206C3C">
              <w:rPr>
                <w:b/>
                <w:sz w:val="30"/>
                <w:szCs w:val="30"/>
              </w:rPr>
              <w:t>Фристайл</w:t>
            </w:r>
          </w:p>
        </w:tc>
      </w:tr>
      <w:tr w:rsidR="00C10DF0" w:rsidRPr="00206C3C" w14:paraId="07CBBC08" w14:textId="77777777" w:rsidTr="00157F83">
        <w:trPr>
          <w:trHeight w:val="411"/>
          <w:jc w:val="center"/>
        </w:trPr>
        <w:tc>
          <w:tcPr>
            <w:tcW w:w="950" w:type="dxa"/>
            <w:vMerge/>
            <w:shd w:val="clear" w:color="auto" w:fill="auto"/>
          </w:tcPr>
          <w:p w14:paraId="700BF051" w14:textId="77777777" w:rsidR="00C10DF0" w:rsidRPr="00206C3C" w:rsidRDefault="00C10DF0" w:rsidP="00157F83">
            <w:pPr>
              <w:rPr>
                <w:sz w:val="30"/>
                <w:szCs w:val="30"/>
              </w:rPr>
            </w:pPr>
          </w:p>
        </w:tc>
        <w:tc>
          <w:tcPr>
            <w:tcW w:w="8831" w:type="dxa"/>
            <w:shd w:val="clear" w:color="auto" w:fill="auto"/>
            <w:vAlign w:val="bottom"/>
          </w:tcPr>
          <w:p w14:paraId="150F520F" w14:textId="77777777" w:rsidR="00C10DF0" w:rsidRPr="00206C3C" w:rsidRDefault="00C10DF0" w:rsidP="00157F83">
            <w:pPr>
              <w:jc w:val="center"/>
              <w:rPr>
                <w:sz w:val="30"/>
                <w:szCs w:val="30"/>
              </w:rPr>
            </w:pPr>
            <w:r w:rsidRPr="00206C3C">
              <w:rPr>
                <w:sz w:val="30"/>
                <w:szCs w:val="30"/>
              </w:rPr>
              <w:t>не вошедшие в предложенные</w:t>
            </w:r>
          </w:p>
        </w:tc>
      </w:tr>
    </w:tbl>
    <w:p w14:paraId="2DF92353" w14:textId="77777777" w:rsidR="00C10DF0" w:rsidRPr="00442789" w:rsidRDefault="00C10DF0" w:rsidP="00C10DF0">
      <w:pPr>
        <w:ind w:firstLine="709"/>
        <w:jc w:val="both"/>
        <w:rPr>
          <w:b/>
          <w:bCs/>
          <w:sz w:val="30"/>
          <w:szCs w:val="30"/>
        </w:rPr>
      </w:pPr>
    </w:p>
    <w:p w14:paraId="49CCE545" w14:textId="77777777" w:rsidR="00C10DF0" w:rsidRDefault="00C10DF0" w:rsidP="00C10DF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</w:p>
    <w:p w14:paraId="629D1587" w14:textId="77777777" w:rsidR="00355F9B" w:rsidRPr="00C10DF0" w:rsidRDefault="00355F9B" w:rsidP="00C10DF0"/>
    <w:sectPr w:rsidR="00355F9B" w:rsidRPr="00C10DF0" w:rsidSect="00BB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3077"/>
    <w:multiLevelType w:val="hybridMultilevel"/>
    <w:tmpl w:val="F71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1B4"/>
    <w:rsid w:val="00000141"/>
    <w:rsid w:val="0000030E"/>
    <w:rsid w:val="00000321"/>
    <w:rsid w:val="000027EA"/>
    <w:rsid w:val="000028BE"/>
    <w:rsid w:val="000039C4"/>
    <w:rsid w:val="00003B07"/>
    <w:rsid w:val="00005B4F"/>
    <w:rsid w:val="000065B9"/>
    <w:rsid w:val="00013558"/>
    <w:rsid w:val="00014C26"/>
    <w:rsid w:val="00016334"/>
    <w:rsid w:val="0001677A"/>
    <w:rsid w:val="00016F28"/>
    <w:rsid w:val="00020739"/>
    <w:rsid w:val="00020959"/>
    <w:rsid w:val="00020E08"/>
    <w:rsid w:val="00023331"/>
    <w:rsid w:val="00024021"/>
    <w:rsid w:val="00026584"/>
    <w:rsid w:val="0003125A"/>
    <w:rsid w:val="000317CD"/>
    <w:rsid w:val="0003210D"/>
    <w:rsid w:val="000326DF"/>
    <w:rsid w:val="00034527"/>
    <w:rsid w:val="0003500D"/>
    <w:rsid w:val="00035BEE"/>
    <w:rsid w:val="0003668E"/>
    <w:rsid w:val="00037546"/>
    <w:rsid w:val="00037670"/>
    <w:rsid w:val="00040024"/>
    <w:rsid w:val="00040197"/>
    <w:rsid w:val="000402FF"/>
    <w:rsid w:val="00040842"/>
    <w:rsid w:val="00040F7B"/>
    <w:rsid w:val="00041E01"/>
    <w:rsid w:val="00042024"/>
    <w:rsid w:val="00043260"/>
    <w:rsid w:val="000447A7"/>
    <w:rsid w:val="000447D7"/>
    <w:rsid w:val="00045DA5"/>
    <w:rsid w:val="000471D3"/>
    <w:rsid w:val="00047538"/>
    <w:rsid w:val="00050486"/>
    <w:rsid w:val="0005214A"/>
    <w:rsid w:val="00052D96"/>
    <w:rsid w:val="00054790"/>
    <w:rsid w:val="00054E93"/>
    <w:rsid w:val="00057890"/>
    <w:rsid w:val="00060892"/>
    <w:rsid w:val="000619FE"/>
    <w:rsid w:val="00061E33"/>
    <w:rsid w:val="00061F76"/>
    <w:rsid w:val="0006275C"/>
    <w:rsid w:val="00063078"/>
    <w:rsid w:val="00065226"/>
    <w:rsid w:val="000656A8"/>
    <w:rsid w:val="00065A4F"/>
    <w:rsid w:val="00066083"/>
    <w:rsid w:val="00066335"/>
    <w:rsid w:val="00070813"/>
    <w:rsid w:val="00070AAB"/>
    <w:rsid w:val="00070FB6"/>
    <w:rsid w:val="000723BF"/>
    <w:rsid w:val="000727C8"/>
    <w:rsid w:val="0007406F"/>
    <w:rsid w:val="00074C37"/>
    <w:rsid w:val="0007554F"/>
    <w:rsid w:val="000756C0"/>
    <w:rsid w:val="000757B1"/>
    <w:rsid w:val="00076528"/>
    <w:rsid w:val="000765DA"/>
    <w:rsid w:val="00077182"/>
    <w:rsid w:val="00083078"/>
    <w:rsid w:val="000836FC"/>
    <w:rsid w:val="000858A4"/>
    <w:rsid w:val="00085CD9"/>
    <w:rsid w:val="00086389"/>
    <w:rsid w:val="000903AD"/>
    <w:rsid w:val="00090412"/>
    <w:rsid w:val="0009108E"/>
    <w:rsid w:val="000916EB"/>
    <w:rsid w:val="0009262D"/>
    <w:rsid w:val="00093983"/>
    <w:rsid w:val="000939C0"/>
    <w:rsid w:val="00093EC7"/>
    <w:rsid w:val="00094621"/>
    <w:rsid w:val="00094E1E"/>
    <w:rsid w:val="00094FD7"/>
    <w:rsid w:val="000954DB"/>
    <w:rsid w:val="00095F87"/>
    <w:rsid w:val="0009684F"/>
    <w:rsid w:val="0009795B"/>
    <w:rsid w:val="000A10D7"/>
    <w:rsid w:val="000A22DF"/>
    <w:rsid w:val="000A2751"/>
    <w:rsid w:val="000A312D"/>
    <w:rsid w:val="000A47E1"/>
    <w:rsid w:val="000A60D0"/>
    <w:rsid w:val="000A6475"/>
    <w:rsid w:val="000B20A0"/>
    <w:rsid w:val="000B2CC2"/>
    <w:rsid w:val="000B3234"/>
    <w:rsid w:val="000B379C"/>
    <w:rsid w:val="000B4230"/>
    <w:rsid w:val="000B4B54"/>
    <w:rsid w:val="000B5D40"/>
    <w:rsid w:val="000C2DEC"/>
    <w:rsid w:val="000C3847"/>
    <w:rsid w:val="000C425F"/>
    <w:rsid w:val="000C4BFD"/>
    <w:rsid w:val="000C5097"/>
    <w:rsid w:val="000C53C0"/>
    <w:rsid w:val="000C5D33"/>
    <w:rsid w:val="000C63DA"/>
    <w:rsid w:val="000C6DF4"/>
    <w:rsid w:val="000D30EC"/>
    <w:rsid w:val="000D3D00"/>
    <w:rsid w:val="000D3F3F"/>
    <w:rsid w:val="000D53F2"/>
    <w:rsid w:val="000D559F"/>
    <w:rsid w:val="000D5683"/>
    <w:rsid w:val="000D5A2F"/>
    <w:rsid w:val="000D6BDE"/>
    <w:rsid w:val="000D7886"/>
    <w:rsid w:val="000D7B35"/>
    <w:rsid w:val="000E0726"/>
    <w:rsid w:val="000E0894"/>
    <w:rsid w:val="000E1314"/>
    <w:rsid w:val="000E22EF"/>
    <w:rsid w:val="000E331A"/>
    <w:rsid w:val="000E4C5C"/>
    <w:rsid w:val="000E55F3"/>
    <w:rsid w:val="000E5994"/>
    <w:rsid w:val="000E7137"/>
    <w:rsid w:val="000E7E35"/>
    <w:rsid w:val="000F01D2"/>
    <w:rsid w:val="000F0F32"/>
    <w:rsid w:val="000F1C29"/>
    <w:rsid w:val="000F28CB"/>
    <w:rsid w:val="000F3F34"/>
    <w:rsid w:val="000F4111"/>
    <w:rsid w:val="000F51B0"/>
    <w:rsid w:val="000F6FB5"/>
    <w:rsid w:val="000F7B5B"/>
    <w:rsid w:val="001005BB"/>
    <w:rsid w:val="00105348"/>
    <w:rsid w:val="00105DB9"/>
    <w:rsid w:val="001062C8"/>
    <w:rsid w:val="00106A33"/>
    <w:rsid w:val="00110248"/>
    <w:rsid w:val="00110B4A"/>
    <w:rsid w:val="00110F84"/>
    <w:rsid w:val="001115A8"/>
    <w:rsid w:val="00111D50"/>
    <w:rsid w:val="001127A1"/>
    <w:rsid w:val="001136A3"/>
    <w:rsid w:val="0011467F"/>
    <w:rsid w:val="0011599E"/>
    <w:rsid w:val="00117142"/>
    <w:rsid w:val="0011721D"/>
    <w:rsid w:val="00117B2A"/>
    <w:rsid w:val="0012261E"/>
    <w:rsid w:val="00122F47"/>
    <w:rsid w:val="0012344F"/>
    <w:rsid w:val="00123682"/>
    <w:rsid w:val="00123F9B"/>
    <w:rsid w:val="0012510E"/>
    <w:rsid w:val="00125824"/>
    <w:rsid w:val="00125F51"/>
    <w:rsid w:val="001268B2"/>
    <w:rsid w:val="00127E0A"/>
    <w:rsid w:val="0013186B"/>
    <w:rsid w:val="00131B96"/>
    <w:rsid w:val="00131CE8"/>
    <w:rsid w:val="001333D2"/>
    <w:rsid w:val="001416BC"/>
    <w:rsid w:val="00142D6E"/>
    <w:rsid w:val="00142EBF"/>
    <w:rsid w:val="001432A8"/>
    <w:rsid w:val="0014389A"/>
    <w:rsid w:val="0014411F"/>
    <w:rsid w:val="001455FE"/>
    <w:rsid w:val="001457E0"/>
    <w:rsid w:val="00147BC0"/>
    <w:rsid w:val="00152209"/>
    <w:rsid w:val="0015494C"/>
    <w:rsid w:val="00155A65"/>
    <w:rsid w:val="0015796A"/>
    <w:rsid w:val="00161CA6"/>
    <w:rsid w:val="0016206C"/>
    <w:rsid w:val="001630FF"/>
    <w:rsid w:val="00163AA1"/>
    <w:rsid w:val="00163B2A"/>
    <w:rsid w:val="001646A1"/>
    <w:rsid w:val="00164EF6"/>
    <w:rsid w:val="00165F2A"/>
    <w:rsid w:val="00167B16"/>
    <w:rsid w:val="00170B10"/>
    <w:rsid w:val="00170D8B"/>
    <w:rsid w:val="001720B1"/>
    <w:rsid w:val="00172715"/>
    <w:rsid w:val="001729B3"/>
    <w:rsid w:val="0017482A"/>
    <w:rsid w:val="00174869"/>
    <w:rsid w:val="001758A2"/>
    <w:rsid w:val="00175A75"/>
    <w:rsid w:val="00176369"/>
    <w:rsid w:val="001770A7"/>
    <w:rsid w:val="00180519"/>
    <w:rsid w:val="00181F85"/>
    <w:rsid w:val="00182659"/>
    <w:rsid w:val="001829BC"/>
    <w:rsid w:val="0018501A"/>
    <w:rsid w:val="001866EF"/>
    <w:rsid w:val="00187BD1"/>
    <w:rsid w:val="00187F5B"/>
    <w:rsid w:val="001914B6"/>
    <w:rsid w:val="001930AD"/>
    <w:rsid w:val="00193BFF"/>
    <w:rsid w:val="00194444"/>
    <w:rsid w:val="001945FF"/>
    <w:rsid w:val="001947CA"/>
    <w:rsid w:val="001949F0"/>
    <w:rsid w:val="00195233"/>
    <w:rsid w:val="00195836"/>
    <w:rsid w:val="00195A1A"/>
    <w:rsid w:val="00197FED"/>
    <w:rsid w:val="001A05F0"/>
    <w:rsid w:val="001A0962"/>
    <w:rsid w:val="001A0B89"/>
    <w:rsid w:val="001A131E"/>
    <w:rsid w:val="001A1692"/>
    <w:rsid w:val="001A1D4E"/>
    <w:rsid w:val="001A2185"/>
    <w:rsid w:val="001A3E76"/>
    <w:rsid w:val="001A7148"/>
    <w:rsid w:val="001B0A45"/>
    <w:rsid w:val="001B1E7A"/>
    <w:rsid w:val="001B2664"/>
    <w:rsid w:val="001B26CF"/>
    <w:rsid w:val="001B390A"/>
    <w:rsid w:val="001B5295"/>
    <w:rsid w:val="001B6C7D"/>
    <w:rsid w:val="001C1391"/>
    <w:rsid w:val="001C2A32"/>
    <w:rsid w:val="001C2CB2"/>
    <w:rsid w:val="001C44E1"/>
    <w:rsid w:val="001C4932"/>
    <w:rsid w:val="001C510E"/>
    <w:rsid w:val="001C6A3E"/>
    <w:rsid w:val="001D0739"/>
    <w:rsid w:val="001D07EF"/>
    <w:rsid w:val="001D0956"/>
    <w:rsid w:val="001D1BFB"/>
    <w:rsid w:val="001D41BB"/>
    <w:rsid w:val="001D736C"/>
    <w:rsid w:val="001E059A"/>
    <w:rsid w:val="001E10C7"/>
    <w:rsid w:val="001E152E"/>
    <w:rsid w:val="001E1958"/>
    <w:rsid w:val="001E2029"/>
    <w:rsid w:val="001E410C"/>
    <w:rsid w:val="001E4709"/>
    <w:rsid w:val="001E4825"/>
    <w:rsid w:val="001E51D6"/>
    <w:rsid w:val="001E720A"/>
    <w:rsid w:val="001E763A"/>
    <w:rsid w:val="001E7EA3"/>
    <w:rsid w:val="001E7F4F"/>
    <w:rsid w:val="001F15F0"/>
    <w:rsid w:val="001F179D"/>
    <w:rsid w:val="001F2EC9"/>
    <w:rsid w:val="001F3050"/>
    <w:rsid w:val="001F343C"/>
    <w:rsid w:val="001F48B6"/>
    <w:rsid w:val="001F686B"/>
    <w:rsid w:val="00200442"/>
    <w:rsid w:val="002008CC"/>
    <w:rsid w:val="00200BAA"/>
    <w:rsid w:val="00202BC8"/>
    <w:rsid w:val="0020510F"/>
    <w:rsid w:val="00206012"/>
    <w:rsid w:val="00206447"/>
    <w:rsid w:val="002072DE"/>
    <w:rsid w:val="00207C02"/>
    <w:rsid w:val="00212AD6"/>
    <w:rsid w:val="00212D18"/>
    <w:rsid w:val="00213A37"/>
    <w:rsid w:val="0021457A"/>
    <w:rsid w:val="0021469D"/>
    <w:rsid w:val="002148E2"/>
    <w:rsid w:val="00214B35"/>
    <w:rsid w:val="00215CD7"/>
    <w:rsid w:val="00217C31"/>
    <w:rsid w:val="00220330"/>
    <w:rsid w:val="00221F84"/>
    <w:rsid w:val="00222051"/>
    <w:rsid w:val="00223AA8"/>
    <w:rsid w:val="00223F14"/>
    <w:rsid w:val="002245FD"/>
    <w:rsid w:val="00224A29"/>
    <w:rsid w:val="002253A1"/>
    <w:rsid w:val="00225A45"/>
    <w:rsid w:val="00226A64"/>
    <w:rsid w:val="00227AA7"/>
    <w:rsid w:val="00227DB7"/>
    <w:rsid w:val="00230368"/>
    <w:rsid w:val="002303B5"/>
    <w:rsid w:val="00231836"/>
    <w:rsid w:val="002333D1"/>
    <w:rsid w:val="00233464"/>
    <w:rsid w:val="00233FE2"/>
    <w:rsid w:val="002348E0"/>
    <w:rsid w:val="00234CE9"/>
    <w:rsid w:val="00235612"/>
    <w:rsid w:val="00236015"/>
    <w:rsid w:val="00240DE2"/>
    <w:rsid w:val="0024155E"/>
    <w:rsid w:val="002417C6"/>
    <w:rsid w:val="002431C7"/>
    <w:rsid w:val="002458B1"/>
    <w:rsid w:val="0024611E"/>
    <w:rsid w:val="002473DD"/>
    <w:rsid w:val="00247616"/>
    <w:rsid w:val="00250B87"/>
    <w:rsid w:val="0025139A"/>
    <w:rsid w:val="00251A4F"/>
    <w:rsid w:val="00252899"/>
    <w:rsid w:val="00252BF7"/>
    <w:rsid w:val="00252C61"/>
    <w:rsid w:val="00253D23"/>
    <w:rsid w:val="002557BC"/>
    <w:rsid w:val="002558AF"/>
    <w:rsid w:val="00255977"/>
    <w:rsid w:val="00255B34"/>
    <w:rsid w:val="00256088"/>
    <w:rsid w:val="00256975"/>
    <w:rsid w:val="002571EF"/>
    <w:rsid w:val="00257B73"/>
    <w:rsid w:val="0026123F"/>
    <w:rsid w:val="00261421"/>
    <w:rsid w:val="002619F9"/>
    <w:rsid w:val="0026239F"/>
    <w:rsid w:val="00263207"/>
    <w:rsid w:val="0026451C"/>
    <w:rsid w:val="00264875"/>
    <w:rsid w:val="00264BBE"/>
    <w:rsid w:val="00265B1D"/>
    <w:rsid w:val="00266312"/>
    <w:rsid w:val="00266DA3"/>
    <w:rsid w:val="0026754E"/>
    <w:rsid w:val="00270340"/>
    <w:rsid w:val="0027054F"/>
    <w:rsid w:val="00270B8A"/>
    <w:rsid w:val="00271671"/>
    <w:rsid w:val="00271A60"/>
    <w:rsid w:val="00271B49"/>
    <w:rsid w:val="00271C3F"/>
    <w:rsid w:val="00272072"/>
    <w:rsid w:val="002729BB"/>
    <w:rsid w:val="00272A41"/>
    <w:rsid w:val="00272A45"/>
    <w:rsid w:val="00272ACC"/>
    <w:rsid w:val="00272FC9"/>
    <w:rsid w:val="00273291"/>
    <w:rsid w:val="00274BB4"/>
    <w:rsid w:val="00275C40"/>
    <w:rsid w:val="00277A4A"/>
    <w:rsid w:val="002802BE"/>
    <w:rsid w:val="0028033A"/>
    <w:rsid w:val="002813F9"/>
    <w:rsid w:val="002819B4"/>
    <w:rsid w:val="00282129"/>
    <w:rsid w:val="00283395"/>
    <w:rsid w:val="00284298"/>
    <w:rsid w:val="00284800"/>
    <w:rsid w:val="00290949"/>
    <w:rsid w:val="00291954"/>
    <w:rsid w:val="00291AC7"/>
    <w:rsid w:val="0029232D"/>
    <w:rsid w:val="0029292E"/>
    <w:rsid w:val="0029370E"/>
    <w:rsid w:val="00294C00"/>
    <w:rsid w:val="00296494"/>
    <w:rsid w:val="002A24D8"/>
    <w:rsid w:val="002A28AE"/>
    <w:rsid w:val="002A2F56"/>
    <w:rsid w:val="002A45D3"/>
    <w:rsid w:val="002A53D4"/>
    <w:rsid w:val="002A6394"/>
    <w:rsid w:val="002A6487"/>
    <w:rsid w:val="002A72B2"/>
    <w:rsid w:val="002A745D"/>
    <w:rsid w:val="002A74F5"/>
    <w:rsid w:val="002B0349"/>
    <w:rsid w:val="002B0878"/>
    <w:rsid w:val="002B155E"/>
    <w:rsid w:val="002B1E6C"/>
    <w:rsid w:val="002B2317"/>
    <w:rsid w:val="002B24B9"/>
    <w:rsid w:val="002B2540"/>
    <w:rsid w:val="002B2CE0"/>
    <w:rsid w:val="002B43A0"/>
    <w:rsid w:val="002B5D4C"/>
    <w:rsid w:val="002B6077"/>
    <w:rsid w:val="002B6FA7"/>
    <w:rsid w:val="002C0323"/>
    <w:rsid w:val="002C088C"/>
    <w:rsid w:val="002C0D4B"/>
    <w:rsid w:val="002C55D2"/>
    <w:rsid w:val="002C61AE"/>
    <w:rsid w:val="002C6AC7"/>
    <w:rsid w:val="002C6DF9"/>
    <w:rsid w:val="002C75E6"/>
    <w:rsid w:val="002D1091"/>
    <w:rsid w:val="002D117F"/>
    <w:rsid w:val="002D1F8A"/>
    <w:rsid w:val="002D2114"/>
    <w:rsid w:val="002D26D1"/>
    <w:rsid w:val="002D39C7"/>
    <w:rsid w:val="002D488F"/>
    <w:rsid w:val="002D5DE2"/>
    <w:rsid w:val="002D67BE"/>
    <w:rsid w:val="002D6EAF"/>
    <w:rsid w:val="002E1D51"/>
    <w:rsid w:val="002E3A7B"/>
    <w:rsid w:val="002E3B50"/>
    <w:rsid w:val="002E42F2"/>
    <w:rsid w:val="002E4726"/>
    <w:rsid w:val="002E593B"/>
    <w:rsid w:val="002E5BDF"/>
    <w:rsid w:val="002E77D2"/>
    <w:rsid w:val="002E7998"/>
    <w:rsid w:val="002E7D35"/>
    <w:rsid w:val="002F0789"/>
    <w:rsid w:val="002F2220"/>
    <w:rsid w:val="002F454A"/>
    <w:rsid w:val="002F4A14"/>
    <w:rsid w:val="002F51A5"/>
    <w:rsid w:val="002F5BA1"/>
    <w:rsid w:val="002F6BB9"/>
    <w:rsid w:val="002F7D9B"/>
    <w:rsid w:val="003010EF"/>
    <w:rsid w:val="00301EF3"/>
    <w:rsid w:val="00303BCD"/>
    <w:rsid w:val="00304FC9"/>
    <w:rsid w:val="0030598C"/>
    <w:rsid w:val="00305ABD"/>
    <w:rsid w:val="00305BEB"/>
    <w:rsid w:val="00307B5D"/>
    <w:rsid w:val="00310EF8"/>
    <w:rsid w:val="0031147D"/>
    <w:rsid w:val="00311E3D"/>
    <w:rsid w:val="00313F2D"/>
    <w:rsid w:val="00314FDD"/>
    <w:rsid w:val="0031533C"/>
    <w:rsid w:val="003172A4"/>
    <w:rsid w:val="0031733F"/>
    <w:rsid w:val="00322281"/>
    <w:rsid w:val="003233F7"/>
    <w:rsid w:val="003246B8"/>
    <w:rsid w:val="00326525"/>
    <w:rsid w:val="00327186"/>
    <w:rsid w:val="00327508"/>
    <w:rsid w:val="00330999"/>
    <w:rsid w:val="0033188E"/>
    <w:rsid w:val="00331D5A"/>
    <w:rsid w:val="00333159"/>
    <w:rsid w:val="00333F6C"/>
    <w:rsid w:val="00334C02"/>
    <w:rsid w:val="00334D9B"/>
    <w:rsid w:val="00334F95"/>
    <w:rsid w:val="00335E13"/>
    <w:rsid w:val="00336AC6"/>
    <w:rsid w:val="00336E04"/>
    <w:rsid w:val="00336EF1"/>
    <w:rsid w:val="003378EF"/>
    <w:rsid w:val="00337F0C"/>
    <w:rsid w:val="00337FED"/>
    <w:rsid w:val="00340818"/>
    <w:rsid w:val="003409E3"/>
    <w:rsid w:val="00341029"/>
    <w:rsid w:val="0034351B"/>
    <w:rsid w:val="00343850"/>
    <w:rsid w:val="00343F44"/>
    <w:rsid w:val="00345996"/>
    <w:rsid w:val="00345BA7"/>
    <w:rsid w:val="00345F58"/>
    <w:rsid w:val="00347909"/>
    <w:rsid w:val="00347B6C"/>
    <w:rsid w:val="00347C14"/>
    <w:rsid w:val="00351369"/>
    <w:rsid w:val="003516BD"/>
    <w:rsid w:val="00352632"/>
    <w:rsid w:val="00353816"/>
    <w:rsid w:val="00355F9B"/>
    <w:rsid w:val="00361305"/>
    <w:rsid w:val="003637C7"/>
    <w:rsid w:val="00364405"/>
    <w:rsid w:val="0036513C"/>
    <w:rsid w:val="0036537D"/>
    <w:rsid w:val="00366AAB"/>
    <w:rsid w:val="00367B43"/>
    <w:rsid w:val="00367EBF"/>
    <w:rsid w:val="00370E45"/>
    <w:rsid w:val="00370E7C"/>
    <w:rsid w:val="00372DEA"/>
    <w:rsid w:val="00373F45"/>
    <w:rsid w:val="0037412B"/>
    <w:rsid w:val="00374463"/>
    <w:rsid w:val="00374B7D"/>
    <w:rsid w:val="00375849"/>
    <w:rsid w:val="003765EF"/>
    <w:rsid w:val="00376702"/>
    <w:rsid w:val="00376C0E"/>
    <w:rsid w:val="003774A4"/>
    <w:rsid w:val="003775C6"/>
    <w:rsid w:val="0037776A"/>
    <w:rsid w:val="0037787B"/>
    <w:rsid w:val="003800A0"/>
    <w:rsid w:val="003801DC"/>
    <w:rsid w:val="003823ED"/>
    <w:rsid w:val="00382F06"/>
    <w:rsid w:val="003832B8"/>
    <w:rsid w:val="00384F0F"/>
    <w:rsid w:val="003856C7"/>
    <w:rsid w:val="00385FD2"/>
    <w:rsid w:val="00386750"/>
    <w:rsid w:val="00387062"/>
    <w:rsid w:val="00387E68"/>
    <w:rsid w:val="00390209"/>
    <w:rsid w:val="0039078B"/>
    <w:rsid w:val="00391122"/>
    <w:rsid w:val="003937C3"/>
    <w:rsid w:val="00396B9F"/>
    <w:rsid w:val="003A0663"/>
    <w:rsid w:val="003A140A"/>
    <w:rsid w:val="003A43B0"/>
    <w:rsid w:val="003A55DB"/>
    <w:rsid w:val="003A5B00"/>
    <w:rsid w:val="003A67EE"/>
    <w:rsid w:val="003A71EC"/>
    <w:rsid w:val="003A7D3E"/>
    <w:rsid w:val="003B0F3B"/>
    <w:rsid w:val="003B1746"/>
    <w:rsid w:val="003B2F62"/>
    <w:rsid w:val="003B3613"/>
    <w:rsid w:val="003B40B8"/>
    <w:rsid w:val="003B417D"/>
    <w:rsid w:val="003B4219"/>
    <w:rsid w:val="003B47F4"/>
    <w:rsid w:val="003B4FBA"/>
    <w:rsid w:val="003B54E9"/>
    <w:rsid w:val="003B7309"/>
    <w:rsid w:val="003B7AEE"/>
    <w:rsid w:val="003C0DEA"/>
    <w:rsid w:val="003C1488"/>
    <w:rsid w:val="003C1E3F"/>
    <w:rsid w:val="003C22AC"/>
    <w:rsid w:val="003C31F6"/>
    <w:rsid w:val="003C4290"/>
    <w:rsid w:val="003C42D9"/>
    <w:rsid w:val="003C4318"/>
    <w:rsid w:val="003C44C2"/>
    <w:rsid w:val="003D01FC"/>
    <w:rsid w:val="003D0604"/>
    <w:rsid w:val="003D1658"/>
    <w:rsid w:val="003D42C1"/>
    <w:rsid w:val="003D4AC0"/>
    <w:rsid w:val="003D4EB9"/>
    <w:rsid w:val="003D50BD"/>
    <w:rsid w:val="003D5CDB"/>
    <w:rsid w:val="003D5FC1"/>
    <w:rsid w:val="003D74B8"/>
    <w:rsid w:val="003D7DC4"/>
    <w:rsid w:val="003D7EA9"/>
    <w:rsid w:val="003E032B"/>
    <w:rsid w:val="003E059A"/>
    <w:rsid w:val="003E0AD2"/>
    <w:rsid w:val="003E2167"/>
    <w:rsid w:val="003E4724"/>
    <w:rsid w:val="003E5119"/>
    <w:rsid w:val="003E5A80"/>
    <w:rsid w:val="003E6467"/>
    <w:rsid w:val="003E6D1E"/>
    <w:rsid w:val="003F048B"/>
    <w:rsid w:val="003F0615"/>
    <w:rsid w:val="003F0B53"/>
    <w:rsid w:val="003F0E32"/>
    <w:rsid w:val="003F18BE"/>
    <w:rsid w:val="003F3C27"/>
    <w:rsid w:val="003F6039"/>
    <w:rsid w:val="003F6C63"/>
    <w:rsid w:val="003F71FE"/>
    <w:rsid w:val="003F7471"/>
    <w:rsid w:val="003F75BC"/>
    <w:rsid w:val="003F7771"/>
    <w:rsid w:val="0040021B"/>
    <w:rsid w:val="004012F4"/>
    <w:rsid w:val="00401986"/>
    <w:rsid w:val="00401E12"/>
    <w:rsid w:val="0040215E"/>
    <w:rsid w:val="00404BB2"/>
    <w:rsid w:val="00404D8A"/>
    <w:rsid w:val="004054FD"/>
    <w:rsid w:val="00406F63"/>
    <w:rsid w:val="00410606"/>
    <w:rsid w:val="00410E0E"/>
    <w:rsid w:val="00410F31"/>
    <w:rsid w:val="00412723"/>
    <w:rsid w:val="0041304C"/>
    <w:rsid w:val="004145CC"/>
    <w:rsid w:val="004154EE"/>
    <w:rsid w:val="004166F7"/>
    <w:rsid w:val="00416BE5"/>
    <w:rsid w:val="00417350"/>
    <w:rsid w:val="004225E1"/>
    <w:rsid w:val="0042309C"/>
    <w:rsid w:val="004230E0"/>
    <w:rsid w:val="00423262"/>
    <w:rsid w:val="00423538"/>
    <w:rsid w:val="00423AF6"/>
    <w:rsid w:val="004253F2"/>
    <w:rsid w:val="004257DC"/>
    <w:rsid w:val="004267AA"/>
    <w:rsid w:val="0042772D"/>
    <w:rsid w:val="00431861"/>
    <w:rsid w:val="00431B39"/>
    <w:rsid w:val="00432C49"/>
    <w:rsid w:val="00433F57"/>
    <w:rsid w:val="00435AE4"/>
    <w:rsid w:val="00435B08"/>
    <w:rsid w:val="00436059"/>
    <w:rsid w:val="00436EC2"/>
    <w:rsid w:val="00440126"/>
    <w:rsid w:val="004403F8"/>
    <w:rsid w:val="00442BB5"/>
    <w:rsid w:val="004438D9"/>
    <w:rsid w:val="00444776"/>
    <w:rsid w:val="004465F2"/>
    <w:rsid w:val="004479DF"/>
    <w:rsid w:val="00447A7B"/>
    <w:rsid w:val="00447CFA"/>
    <w:rsid w:val="00450809"/>
    <w:rsid w:val="00451909"/>
    <w:rsid w:val="00451F1A"/>
    <w:rsid w:val="00452725"/>
    <w:rsid w:val="00452C45"/>
    <w:rsid w:val="004554A1"/>
    <w:rsid w:val="00456148"/>
    <w:rsid w:val="00456738"/>
    <w:rsid w:val="00456D9B"/>
    <w:rsid w:val="004609C2"/>
    <w:rsid w:val="00460F37"/>
    <w:rsid w:val="004621E0"/>
    <w:rsid w:val="0046238F"/>
    <w:rsid w:val="00462F26"/>
    <w:rsid w:val="00463045"/>
    <w:rsid w:val="00463630"/>
    <w:rsid w:val="00463804"/>
    <w:rsid w:val="00464ABB"/>
    <w:rsid w:val="00464E6A"/>
    <w:rsid w:val="00465407"/>
    <w:rsid w:val="0046559A"/>
    <w:rsid w:val="00467DF5"/>
    <w:rsid w:val="004703B2"/>
    <w:rsid w:val="00471641"/>
    <w:rsid w:val="0047186A"/>
    <w:rsid w:val="0047191D"/>
    <w:rsid w:val="00472C9F"/>
    <w:rsid w:val="00472D5F"/>
    <w:rsid w:val="0047695D"/>
    <w:rsid w:val="00477CF8"/>
    <w:rsid w:val="00482F77"/>
    <w:rsid w:val="00483465"/>
    <w:rsid w:val="00484F44"/>
    <w:rsid w:val="004858BC"/>
    <w:rsid w:val="004864E5"/>
    <w:rsid w:val="004908CE"/>
    <w:rsid w:val="00490BCA"/>
    <w:rsid w:val="004919A0"/>
    <w:rsid w:val="00491D56"/>
    <w:rsid w:val="004920D7"/>
    <w:rsid w:val="00492623"/>
    <w:rsid w:val="00492C6B"/>
    <w:rsid w:val="0049369B"/>
    <w:rsid w:val="00493B29"/>
    <w:rsid w:val="00493D15"/>
    <w:rsid w:val="00493E66"/>
    <w:rsid w:val="00494294"/>
    <w:rsid w:val="00494FFB"/>
    <w:rsid w:val="0049654F"/>
    <w:rsid w:val="00496F8C"/>
    <w:rsid w:val="004976E1"/>
    <w:rsid w:val="004978BA"/>
    <w:rsid w:val="004A009A"/>
    <w:rsid w:val="004A0321"/>
    <w:rsid w:val="004A1C6F"/>
    <w:rsid w:val="004A1E69"/>
    <w:rsid w:val="004A22F9"/>
    <w:rsid w:val="004A46C5"/>
    <w:rsid w:val="004A5D23"/>
    <w:rsid w:val="004A7614"/>
    <w:rsid w:val="004A7902"/>
    <w:rsid w:val="004B0D17"/>
    <w:rsid w:val="004B0E5C"/>
    <w:rsid w:val="004B1C87"/>
    <w:rsid w:val="004B2838"/>
    <w:rsid w:val="004B5998"/>
    <w:rsid w:val="004B5AB0"/>
    <w:rsid w:val="004B61E4"/>
    <w:rsid w:val="004B6689"/>
    <w:rsid w:val="004B7153"/>
    <w:rsid w:val="004B74BA"/>
    <w:rsid w:val="004B7E98"/>
    <w:rsid w:val="004C0A64"/>
    <w:rsid w:val="004C146A"/>
    <w:rsid w:val="004C22E7"/>
    <w:rsid w:val="004C2419"/>
    <w:rsid w:val="004C7A43"/>
    <w:rsid w:val="004D3847"/>
    <w:rsid w:val="004D4275"/>
    <w:rsid w:val="004D5373"/>
    <w:rsid w:val="004D5E6E"/>
    <w:rsid w:val="004D64F6"/>
    <w:rsid w:val="004E0FB6"/>
    <w:rsid w:val="004E158D"/>
    <w:rsid w:val="004E1837"/>
    <w:rsid w:val="004E2C48"/>
    <w:rsid w:val="004E3573"/>
    <w:rsid w:val="004E50B9"/>
    <w:rsid w:val="004E52C7"/>
    <w:rsid w:val="004E6121"/>
    <w:rsid w:val="004E6C1C"/>
    <w:rsid w:val="004E6D58"/>
    <w:rsid w:val="004E7D9F"/>
    <w:rsid w:val="004F150A"/>
    <w:rsid w:val="004F1976"/>
    <w:rsid w:val="004F19D6"/>
    <w:rsid w:val="004F2AF4"/>
    <w:rsid w:val="004F3AAB"/>
    <w:rsid w:val="004F471A"/>
    <w:rsid w:val="004F4945"/>
    <w:rsid w:val="004F62F0"/>
    <w:rsid w:val="005006C3"/>
    <w:rsid w:val="005006CC"/>
    <w:rsid w:val="00503EFE"/>
    <w:rsid w:val="00504C6B"/>
    <w:rsid w:val="00504E82"/>
    <w:rsid w:val="0050693E"/>
    <w:rsid w:val="00506C69"/>
    <w:rsid w:val="005077A2"/>
    <w:rsid w:val="00507977"/>
    <w:rsid w:val="00510728"/>
    <w:rsid w:val="00512D15"/>
    <w:rsid w:val="0051316C"/>
    <w:rsid w:val="005139CC"/>
    <w:rsid w:val="005161B6"/>
    <w:rsid w:val="00516AA7"/>
    <w:rsid w:val="00516C4F"/>
    <w:rsid w:val="005201FB"/>
    <w:rsid w:val="00520484"/>
    <w:rsid w:val="00520BD5"/>
    <w:rsid w:val="00520E5F"/>
    <w:rsid w:val="00520F54"/>
    <w:rsid w:val="00521AD0"/>
    <w:rsid w:val="00522143"/>
    <w:rsid w:val="00522F02"/>
    <w:rsid w:val="0052321C"/>
    <w:rsid w:val="0052384F"/>
    <w:rsid w:val="00523E3B"/>
    <w:rsid w:val="005266F3"/>
    <w:rsid w:val="00527CED"/>
    <w:rsid w:val="0053188F"/>
    <w:rsid w:val="00531B0A"/>
    <w:rsid w:val="005320EA"/>
    <w:rsid w:val="005325E3"/>
    <w:rsid w:val="00535607"/>
    <w:rsid w:val="00535A3B"/>
    <w:rsid w:val="00535CA4"/>
    <w:rsid w:val="00535F71"/>
    <w:rsid w:val="0053698B"/>
    <w:rsid w:val="00536BDC"/>
    <w:rsid w:val="00537497"/>
    <w:rsid w:val="005374FB"/>
    <w:rsid w:val="0053786C"/>
    <w:rsid w:val="00537D3B"/>
    <w:rsid w:val="00541689"/>
    <w:rsid w:val="005421A0"/>
    <w:rsid w:val="005421A6"/>
    <w:rsid w:val="0054509C"/>
    <w:rsid w:val="0054530B"/>
    <w:rsid w:val="00545357"/>
    <w:rsid w:val="00545509"/>
    <w:rsid w:val="00545907"/>
    <w:rsid w:val="00545FD1"/>
    <w:rsid w:val="00546165"/>
    <w:rsid w:val="00546A8D"/>
    <w:rsid w:val="00550EB8"/>
    <w:rsid w:val="005515D0"/>
    <w:rsid w:val="005528D5"/>
    <w:rsid w:val="00553ACE"/>
    <w:rsid w:val="00553B4B"/>
    <w:rsid w:val="00553F7E"/>
    <w:rsid w:val="00554B1C"/>
    <w:rsid w:val="00555261"/>
    <w:rsid w:val="00557D10"/>
    <w:rsid w:val="00560261"/>
    <w:rsid w:val="005630DD"/>
    <w:rsid w:val="005638B7"/>
    <w:rsid w:val="00563BB4"/>
    <w:rsid w:val="005657BC"/>
    <w:rsid w:val="00566C62"/>
    <w:rsid w:val="00567257"/>
    <w:rsid w:val="005673C6"/>
    <w:rsid w:val="00567DA3"/>
    <w:rsid w:val="00570139"/>
    <w:rsid w:val="005705CF"/>
    <w:rsid w:val="00572178"/>
    <w:rsid w:val="00574B3F"/>
    <w:rsid w:val="00574E48"/>
    <w:rsid w:val="005753BB"/>
    <w:rsid w:val="005753EE"/>
    <w:rsid w:val="00577891"/>
    <w:rsid w:val="0058073F"/>
    <w:rsid w:val="00581033"/>
    <w:rsid w:val="005816FE"/>
    <w:rsid w:val="00581925"/>
    <w:rsid w:val="00583142"/>
    <w:rsid w:val="005839F7"/>
    <w:rsid w:val="00584C28"/>
    <w:rsid w:val="00584EEF"/>
    <w:rsid w:val="005862D3"/>
    <w:rsid w:val="005866C4"/>
    <w:rsid w:val="00586785"/>
    <w:rsid w:val="005902EF"/>
    <w:rsid w:val="00590EE9"/>
    <w:rsid w:val="00591A66"/>
    <w:rsid w:val="005930C0"/>
    <w:rsid w:val="00593B99"/>
    <w:rsid w:val="005962EB"/>
    <w:rsid w:val="0059635E"/>
    <w:rsid w:val="0059694F"/>
    <w:rsid w:val="00597845"/>
    <w:rsid w:val="005A0756"/>
    <w:rsid w:val="005A2B22"/>
    <w:rsid w:val="005A35A2"/>
    <w:rsid w:val="005A3ABE"/>
    <w:rsid w:val="005A67E1"/>
    <w:rsid w:val="005A6AC9"/>
    <w:rsid w:val="005A6BB3"/>
    <w:rsid w:val="005A6E0D"/>
    <w:rsid w:val="005B0330"/>
    <w:rsid w:val="005B068E"/>
    <w:rsid w:val="005B06DD"/>
    <w:rsid w:val="005B07B6"/>
    <w:rsid w:val="005B1131"/>
    <w:rsid w:val="005B1273"/>
    <w:rsid w:val="005B1E41"/>
    <w:rsid w:val="005B2AE0"/>
    <w:rsid w:val="005B53DF"/>
    <w:rsid w:val="005B5507"/>
    <w:rsid w:val="005C0F35"/>
    <w:rsid w:val="005C0FC6"/>
    <w:rsid w:val="005C11B4"/>
    <w:rsid w:val="005C1774"/>
    <w:rsid w:val="005C17FE"/>
    <w:rsid w:val="005C20E1"/>
    <w:rsid w:val="005C4C6C"/>
    <w:rsid w:val="005C535C"/>
    <w:rsid w:val="005C604A"/>
    <w:rsid w:val="005C64F5"/>
    <w:rsid w:val="005D3C52"/>
    <w:rsid w:val="005D4BE1"/>
    <w:rsid w:val="005D661C"/>
    <w:rsid w:val="005D6EC8"/>
    <w:rsid w:val="005D76B2"/>
    <w:rsid w:val="005D7D4D"/>
    <w:rsid w:val="005E1122"/>
    <w:rsid w:val="005E15D7"/>
    <w:rsid w:val="005E198A"/>
    <w:rsid w:val="005E1AC8"/>
    <w:rsid w:val="005E1F37"/>
    <w:rsid w:val="005E2961"/>
    <w:rsid w:val="005E4D26"/>
    <w:rsid w:val="005E7070"/>
    <w:rsid w:val="005F0501"/>
    <w:rsid w:val="005F0F9F"/>
    <w:rsid w:val="005F1BCC"/>
    <w:rsid w:val="00600DC4"/>
    <w:rsid w:val="006022D0"/>
    <w:rsid w:val="006039A8"/>
    <w:rsid w:val="006045E0"/>
    <w:rsid w:val="006048F6"/>
    <w:rsid w:val="006051E7"/>
    <w:rsid w:val="00605930"/>
    <w:rsid w:val="006072AB"/>
    <w:rsid w:val="00607513"/>
    <w:rsid w:val="0060774F"/>
    <w:rsid w:val="0060787C"/>
    <w:rsid w:val="00607F18"/>
    <w:rsid w:val="006108E5"/>
    <w:rsid w:val="00610A14"/>
    <w:rsid w:val="006122FB"/>
    <w:rsid w:val="006127A7"/>
    <w:rsid w:val="006128CD"/>
    <w:rsid w:val="00612969"/>
    <w:rsid w:val="00612D37"/>
    <w:rsid w:val="00614479"/>
    <w:rsid w:val="00614968"/>
    <w:rsid w:val="0061568A"/>
    <w:rsid w:val="00615BD4"/>
    <w:rsid w:val="00616280"/>
    <w:rsid w:val="00620217"/>
    <w:rsid w:val="006219DD"/>
    <w:rsid w:val="00624491"/>
    <w:rsid w:val="00624622"/>
    <w:rsid w:val="00625301"/>
    <w:rsid w:val="00630455"/>
    <w:rsid w:val="00631120"/>
    <w:rsid w:val="0063137D"/>
    <w:rsid w:val="00631AF8"/>
    <w:rsid w:val="00634B78"/>
    <w:rsid w:val="0063666F"/>
    <w:rsid w:val="00636DD8"/>
    <w:rsid w:val="00636E3B"/>
    <w:rsid w:val="00636E47"/>
    <w:rsid w:val="00637447"/>
    <w:rsid w:val="0063748C"/>
    <w:rsid w:val="006374F6"/>
    <w:rsid w:val="0064007F"/>
    <w:rsid w:val="00640F02"/>
    <w:rsid w:val="006412ED"/>
    <w:rsid w:val="006420C5"/>
    <w:rsid w:val="0064385F"/>
    <w:rsid w:val="00643D9F"/>
    <w:rsid w:val="006516B5"/>
    <w:rsid w:val="006518E1"/>
    <w:rsid w:val="0065309C"/>
    <w:rsid w:val="006533D7"/>
    <w:rsid w:val="00653479"/>
    <w:rsid w:val="00653533"/>
    <w:rsid w:val="0065494A"/>
    <w:rsid w:val="00655ABC"/>
    <w:rsid w:val="006616E6"/>
    <w:rsid w:val="00663AED"/>
    <w:rsid w:val="0066405B"/>
    <w:rsid w:val="00664622"/>
    <w:rsid w:val="00665022"/>
    <w:rsid w:val="006657E9"/>
    <w:rsid w:val="00665A1C"/>
    <w:rsid w:val="00666131"/>
    <w:rsid w:val="006668CB"/>
    <w:rsid w:val="00666D1E"/>
    <w:rsid w:val="006671A7"/>
    <w:rsid w:val="00667383"/>
    <w:rsid w:val="006679BF"/>
    <w:rsid w:val="00667CAA"/>
    <w:rsid w:val="0067111A"/>
    <w:rsid w:val="00673BFC"/>
    <w:rsid w:val="00674ACC"/>
    <w:rsid w:val="00675557"/>
    <w:rsid w:val="006763C2"/>
    <w:rsid w:val="00677008"/>
    <w:rsid w:val="00677346"/>
    <w:rsid w:val="006773DF"/>
    <w:rsid w:val="00680B7C"/>
    <w:rsid w:val="00683C2D"/>
    <w:rsid w:val="00684336"/>
    <w:rsid w:val="0068443F"/>
    <w:rsid w:val="00685C74"/>
    <w:rsid w:val="00686501"/>
    <w:rsid w:val="00686D30"/>
    <w:rsid w:val="0068739B"/>
    <w:rsid w:val="006875C0"/>
    <w:rsid w:val="006917C7"/>
    <w:rsid w:val="006918FF"/>
    <w:rsid w:val="0069229F"/>
    <w:rsid w:val="00693D81"/>
    <w:rsid w:val="00693E37"/>
    <w:rsid w:val="006941C4"/>
    <w:rsid w:val="00694269"/>
    <w:rsid w:val="006942ED"/>
    <w:rsid w:val="00694EDF"/>
    <w:rsid w:val="00697347"/>
    <w:rsid w:val="006A075D"/>
    <w:rsid w:val="006A133B"/>
    <w:rsid w:val="006A172F"/>
    <w:rsid w:val="006A310A"/>
    <w:rsid w:val="006A3200"/>
    <w:rsid w:val="006A5705"/>
    <w:rsid w:val="006A6B3F"/>
    <w:rsid w:val="006A6B8E"/>
    <w:rsid w:val="006B006A"/>
    <w:rsid w:val="006B24CE"/>
    <w:rsid w:val="006B292D"/>
    <w:rsid w:val="006B5401"/>
    <w:rsid w:val="006C0434"/>
    <w:rsid w:val="006C25B2"/>
    <w:rsid w:val="006C2608"/>
    <w:rsid w:val="006C618F"/>
    <w:rsid w:val="006D0617"/>
    <w:rsid w:val="006D1B51"/>
    <w:rsid w:val="006D2129"/>
    <w:rsid w:val="006D4656"/>
    <w:rsid w:val="006D4AB0"/>
    <w:rsid w:val="006D4B00"/>
    <w:rsid w:val="006D4F64"/>
    <w:rsid w:val="006D52B4"/>
    <w:rsid w:val="006D5878"/>
    <w:rsid w:val="006D5D04"/>
    <w:rsid w:val="006D6437"/>
    <w:rsid w:val="006D6A59"/>
    <w:rsid w:val="006D7CF7"/>
    <w:rsid w:val="006E105A"/>
    <w:rsid w:val="006E15BD"/>
    <w:rsid w:val="006E1A53"/>
    <w:rsid w:val="006E269F"/>
    <w:rsid w:val="006E296E"/>
    <w:rsid w:val="006E29C9"/>
    <w:rsid w:val="006E2EDD"/>
    <w:rsid w:val="006E4A9E"/>
    <w:rsid w:val="006E52AD"/>
    <w:rsid w:val="006E669C"/>
    <w:rsid w:val="006E7029"/>
    <w:rsid w:val="006E7407"/>
    <w:rsid w:val="006F293E"/>
    <w:rsid w:val="006F395E"/>
    <w:rsid w:val="006F64F4"/>
    <w:rsid w:val="006F6F85"/>
    <w:rsid w:val="006F7504"/>
    <w:rsid w:val="007001C7"/>
    <w:rsid w:val="00700DC3"/>
    <w:rsid w:val="0070187D"/>
    <w:rsid w:val="00701F3C"/>
    <w:rsid w:val="00702366"/>
    <w:rsid w:val="00702435"/>
    <w:rsid w:val="007029D2"/>
    <w:rsid w:val="0071107C"/>
    <w:rsid w:val="00712A41"/>
    <w:rsid w:val="00712E81"/>
    <w:rsid w:val="00712F6E"/>
    <w:rsid w:val="00713460"/>
    <w:rsid w:val="007157B1"/>
    <w:rsid w:val="00716E93"/>
    <w:rsid w:val="00716EC0"/>
    <w:rsid w:val="007201A5"/>
    <w:rsid w:val="00721C9A"/>
    <w:rsid w:val="00722543"/>
    <w:rsid w:val="00722776"/>
    <w:rsid w:val="0072295C"/>
    <w:rsid w:val="00723F0E"/>
    <w:rsid w:val="0072474E"/>
    <w:rsid w:val="00726050"/>
    <w:rsid w:val="00727328"/>
    <w:rsid w:val="00727777"/>
    <w:rsid w:val="0072784D"/>
    <w:rsid w:val="00731DBA"/>
    <w:rsid w:val="00731EA7"/>
    <w:rsid w:val="00732E41"/>
    <w:rsid w:val="00732F0B"/>
    <w:rsid w:val="00733A67"/>
    <w:rsid w:val="0073410A"/>
    <w:rsid w:val="007346BB"/>
    <w:rsid w:val="00735563"/>
    <w:rsid w:val="007365AB"/>
    <w:rsid w:val="007366EF"/>
    <w:rsid w:val="00736E5C"/>
    <w:rsid w:val="00740674"/>
    <w:rsid w:val="00741562"/>
    <w:rsid w:val="007428E4"/>
    <w:rsid w:val="007430A0"/>
    <w:rsid w:val="00745132"/>
    <w:rsid w:val="007456B9"/>
    <w:rsid w:val="007456BC"/>
    <w:rsid w:val="007465BB"/>
    <w:rsid w:val="00747C46"/>
    <w:rsid w:val="00750853"/>
    <w:rsid w:val="007532D8"/>
    <w:rsid w:val="0075453B"/>
    <w:rsid w:val="00755165"/>
    <w:rsid w:val="00755B19"/>
    <w:rsid w:val="007616A2"/>
    <w:rsid w:val="007617FB"/>
    <w:rsid w:val="00762872"/>
    <w:rsid w:val="00762962"/>
    <w:rsid w:val="00762A27"/>
    <w:rsid w:val="007637E4"/>
    <w:rsid w:val="00763E59"/>
    <w:rsid w:val="0076417C"/>
    <w:rsid w:val="007641BC"/>
    <w:rsid w:val="007658C3"/>
    <w:rsid w:val="00765F94"/>
    <w:rsid w:val="00766194"/>
    <w:rsid w:val="0076753C"/>
    <w:rsid w:val="0076788E"/>
    <w:rsid w:val="00770EA1"/>
    <w:rsid w:val="00770FB5"/>
    <w:rsid w:val="00771281"/>
    <w:rsid w:val="0077269B"/>
    <w:rsid w:val="007733C7"/>
    <w:rsid w:val="00773F3F"/>
    <w:rsid w:val="00774207"/>
    <w:rsid w:val="00775FAB"/>
    <w:rsid w:val="00777215"/>
    <w:rsid w:val="00777872"/>
    <w:rsid w:val="00777B91"/>
    <w:rsid w:val="00777F86"/>
    <w:rsid w:val="00781BC3"/>
    <w:rsid w:val="00783CEE"/>
    <w:rsid w:val="007840E6"/>
    <w:rsid w:val="007844BB"/>
    <w:rsid w:val="00784594"/>
    <w:rsid w:val="00785B7E"/>
    <w:rsid w:val="007865DB"/>
    <w:rsid w:val="00786D33"/>
    <w:rsid w:val="00792358"/>
    <w:rsid w:val="007932ED"/>
    <w:rsid w:val="00794763"/>
    <w:rsid w:val="007A080E"/>
    <w:rsid w:val="007A18FD"/>
    <w:rsid w:val="007A218C"/>
    <w:rsid w:val="007A43A2"/>
    <w:rsid w:val="007A5927"/>
    <w:rsid w:val="007A6A24"/>
    <w:rsid w:val="007A6C2C"/>
    <w:rsid w:val="007A6F85"/>
    <w:rsid w:val="007B115F"/>
    <w:rsid w:val="007B12B8"/>
    <w:rsid w:val="007B239E"/>
    <w:rsid w:val="007B241E"/>
    <w:rsid w:val="007B3E3A"/>
    <w:rsid w:val="007B41C2"/>
    <w:rsid w:val="007B540E"/>
    <w:rsid w:val="007B575D"/>
    <w:rsid w:val="007B6886"/>
    <w:rsid w:val="007B71F0"/>
    <w:rsid w:val="007C0B0B"/>
    <w:rsid w:val="007C0FA0"/>
    <w:rsid w:val="007C123C"/>
    <w:rsid w:val="007C1D3A"/>
    <w:rsid w:val="007C1EDB"/>
    <w:rsid w:val="007C2E14"/>
    <w:rsid w:val="007C377C"/>
    <w:rsid w:val="007C3FEE"/>
    <w:rsid w:val="007C4190"/>
    <w:rsid w:val="007C42D2"/>
    <w:rsid w:val="007C5E77"/>
    <w:rsid w:val="007C6CA2"/>
    <w:rsid w:val="007C6D96"/>
    <w:rsid w:val="007C70F8"/>
    <w:rsid w:val="007C7C37"/>
    <w:rsid w:val="007D0783"/>
    <w:rsid w:val="007D0824"/>
    <w:rsid w:val="007D0C45"/>
    <w:rsid w:val="007D2686"/>
    <w:rsid w:val="007D2A2E"/>
    <w:rsid w:val="007D2C2F"/>
    <w:rsid w:val="007D3299"/>
    <w:rsid w:val="007D3E8A"/>
    <w:rsid w:val="007D4473"/>
    <w:rsid w:val="007D4B7F"/>
    <w:rsid w:val="007D4E7C"/>
    <w:rsid w:val="007D502E"/>
    <w:rsid w:val="007D6366"/>
    <w:rsid w:val="007D6847"/>
    <w:rsid w:val="007E14AD"/>
    <w:rsid w:val="007E17DD"/>
    <w:rsid w:val="007E1970"/>
    <w:rsid w:val="007E32AA"/>
    <w:rsid w:val="007E32F7"/>
    <w:rsid w:val="007E4C5D"/>
    <w:rsid w:val="007E54AA"/>
    <w:rsid w:val="007E5DF7"/>
    <w:rsid w:val="007E670B"/>
    <w:rsid w:val="007E69EE"/>
    <w:rsid w:val="007E6A8A"/>
    <w:rsid w:val="007F0545"/>
    <w:rsid w:val="007F05C0"/>
    <w:rsid w:val="007F250C"/>
    <w:rsid w:val="007F2AB4"/>
    <w:rsid w:val="007F48AF"/>
    <w:rsid w:val="007F55A8"/>
    <w:rsid w:val="007F6CC0"/>
    <w:rsid w:val="007F738C"/>
    <w:rsid w:val="007F7692"/>
    <w:rsid w:val="008029D9"/>
    <w:rsid w:val="008071B0"/>
    <w:rsid w:val="008078B1"/>
    <w:rsid w:val="00812F3C"/>
    <w:rsid w:val="00813006"/>
    <w:rsid w:val="008134E2"/>
    <w:rsid w:val="00816002"/>
    <w:rsid w:val="008161A7"/>
    <w:rsid w:val="0081636A"/>
    <w:rsid w:val="0081667C"/>
    <w:rsid w:val="008172F6"/>
    <w:rsid w:val="008174D6"/>
    <w:rsid w:val="0081757C"/>
    <w:rsid w:val="00820754"/>
    <w:rsid w:val="00820B9C"/>
    <w:rsid w:val="0082172C"/>
    <w:rsid w:val="0082299B"/>
    <w:rsid w:val="00823A05"/>
    <w:rsid w:val="00823D44"/>
    <w:rsid w:val="00824D9A"/>
    <w:rsid w:val="008300ED"/>
    <w:rsid w:val="00832209"/>
    <w:rsid w:val="00832A78"/>
    <w:rsid w:val="00832CB1"/>
    <w:rsid w:val="00833FA0"/>
    <w:rsid w:val="008344FE"/>
    <w:rsid w:val="008346A5"/>
    <w:rsid w:val="0083605C"/>
    <w:rsid w:val="00842B96"/>
    <w:rsid w:val="00842FE7"/>
    <w:rsid w:val="00843DF5"/>
    <w:rsid w:val="00845B64"/>
    <w:rsid w:val="008460E2"/>
    <w:rsid w:val="00846FB4"/>
    <w:rsid w:val="00850094"/>
    <w:rsid w:val="00850271"/>
    <w:rsid w:val="008505E2"/>
    <w:rsid w:val="00850AC0"/>
    <w:rsid w:val="00850B98"/>
    <w:rsid w:val="00850EB2"/>
    <w:rsid w:val="0085134E"/>
    <w:rsid w:val="0085440D"/>
    <w:rsid w:val="00855B3A"/>
    <w:rsid w:val="00855BE0"/>
    <w:rsid w:val="008568A5"/>
    <w:rsid w:val="008576B7"/>
    <w:rsid w:val="00860CF6"/>
    <w:rsid w:val="00861305"/>
    <w:rsid w:val="00861744"/>
    <w:rsid w:val="0086184C"/>
    <w:rsid w:val="0086341B"/>
    <w:rsid w:val="00863B14"/>
    <w:rsid w:val="00864622"/>
    <w:rsid w:val="0086528C"/>
    <w:rsid w:val="008653AD"/>
    <w:rsid w:val="00865D9C"/>
    <w:rsid w:val="00870C8D"/>
    <w:rsid w:val="00872EFB"/>
    <w:rsid w:val="00873EB8"/>
    <w:rsid w:val="00874298"/>
    <w:rsid w:val="00874556"/>
    <w:rsid w:val="00877378"/>
    <w:rsid w:val="0088073C"/>
    <w:rsid w:val="00880C1D"/>
    <w:rsid w:val="00880FB1"/>
    <w:rsid w:val="00882222"/>
    <w:rsid w:val="008852D7"/>
    <w:rsid w:val="00886855"/>
    <w:rsid w:val="008874AD"/>
    <w:rsid w:val="008874B3"/>
    <w:rsid w:val="00890151"/>
    <w:rsid w:val="00891BF6"/>
    <w:rsid w:val="0089252F"/>
    <w:rsid w:val="00895594"/>
    <w:rsid w:val="0089752B"/>
    <w:rsid w:val="00897553"/>
    <w:rsid w:val="008A0D64"/>
    <w:rsid w:val="008A2133"/>
    <w:rsid w:val="008A250F"/>
    <w:rsid w:val="008A3FAC"/>
    <w:rsid w:val="008A574C"/>
    <w:rsid w:val="008A5944"/>
    <w:rsid w:val="008A64FA"/>
    <w:rsid w:val="008A6E1A"/>
    <w:rsid w:val="008A77D4"/>
    <w:rsid w:val="008A7B7D"/>
    <w:rsid w:val="008B0204"/>
    <w:rsid w:val="008B1A9C"/>
    <w:rsid w:val="008B21F1"/>
    <w:rsid w:val="008B30C2"/>
    <w:rsid w:val="008B3C0B"/>
    <w:rsid w:val="008B4A1C"/>
    <w:rsid w:val="008B5078"/>
    <w:rsid w:val="008C0302"/>
    <w:rsid w:val="008C044E"/>
    <w:rsid w:val="008C0602"/>
    <w:rsid w:val="008C08E9"/>
    <w:rsid w:val="008C11EF"/>
    <w:rsid w:val="008C1C51"/>
    <w:rsid w:val="008C1CC5"/>
    <w:rsid w:val="008C1F29"/>
    <w:rsid w:val="008C2395"/>
    <w:rsid w:val="008C2488"/>
    <w:rsid w:val="008C28AA"/>
    <w:rsid w:val="008C356C"/>
    <w:rsid w:val="008C3A27"/>
    <w:rsid w:val="008C3DA8"/>
    <w:rsid w:val="008C4665"/>
    <w:rsid w:val="008C4948"/>
    <w:rsid w:val="008C4C41"/>
    <w:rsid w:val="008C65AE"/>
    <w:rsid w:val="008D0392"/>
    <w:rsid w:val="008D111B"/>
    <w:rsid w:val="008D1710"/>
    <w:rsid w:val="008D1E00"/>
    <w:rsid w:val="008D2397"/>
    <w:rsid w:val="008D4D47"/>
    <w:rsid w:val="008D4F21"/>
    <w:rsid w:val="008D50CD"/>
    <w:rsid w:val="008D6DDB"/>
    <w:rsid w:val="008D6EF0"/>
    <w:rsid w:val="008D7312"/>
    <w:rsid w:val="008D73FE"/>
    <w:rsid w:val="008E3497"/>
    <w:rsid w:val="008E388B"/>
    <w:rsid w:val="008E3CF1"/>
    <w:rsid w:val="008E46FC"/>
    <w:rsid w:val="008E6CF0"/>
    <w:rsid w:val="008E6E05"/>
    <w:rsid w:val="008E73EC"/>
    <w:rsid w:val="008E79A1"/>
    <w:rsid w:val="008F01DD"/>
    <w:rsid w:val="008F180C"/>
    <w:rsid w:val="008F2A20"/>
    <w:rsid w:val="008F30D4"/>
    <w:rsid w:val="008F3586"/>
    <w:rsid w:val="008F3AE6"/>
    <w:rsid w:val="008F3BCF"/>
    <w:rsid w:val="008F4696"/>
    <w:rsid w:val="008F5013"/>
    <w:rsid w:val="008F57A5"/>
    <w:rsid w:val="008F5914"/>
    <w:rsid w:val="008F72E1"/>
    <w:rsid w:val="008F7555"/>
    <w:rsid w:val="00900773"/>
    <w:rsid w:val="00901119"/>
    <w:rsid w:val="009012F8"/>
    <w:rsid w:val="00902F7B"/>
    <w:rsid w:val="00904B93"/>
    <w:rsid w:val="00904DD7"/>
    <w:rsid w:val="0090537C"/>
    <w:rsid w:val="009067C1"/>
    <w:rsid w:val="00906E46"/>
    <w:rsid w:val="00907427"/>
    <w:rsid w:val="00907558"/>
    <w:rsid w:val="009109A2"/>
    <w:rsid w:val="00910CB5"/>
    <w:rsid w:val="009110DC"/>
    <w:rsid w:val="00911B70"/>
    <w:rsid w:val="00912459"/>
    <w:rsid w:val="0091272D"/>
    <w:rsid w:val="00912AD8"/>
    <w:rsid w:val="0091480E"/>
    <w:rsid w:val="00914EFF"/>
    <w:rsid w:val="00916116"/>
    <w:rsid w:val="0092036C"/>
    <w:rsid w:val="009218F7"/>
    <w:rsid w:val="009219C7"/>
    <w:rsid w:val="00922127"/>
    <w:rsid w:val="00923C5B"/>
    <w:rsid w:val="0092452F"/>
    <w:rsid w:val="009253B5"/>
    <w:rsid w:val="00926D28"/>
    <w:rsid w:val="00931B18"/>
    <w:rsid w:val="00931CEE"/>
    <w:rsid w:val="009324C3"/>
    <w:rsid w:val="00934696"/>
    <w:rsid w:val="009377B9"/>
    <w:rsid w:val="0094187D"/>
    <w:rsid w:val="00941BD2"/>
    <w:rsid w:val="00941C8E"/>
    <w:rsid w:val="00942896"/>
    <w:rsid w:val="00943C78"/>
    <w:rsid w:val="009444AF"/>
    <w:rsid w:val="00945370"/>
    <w:rsid w:val="00954AB5"/>
    <w:rsid w:val="00954EFB"/>
    <w:rsid w:val="0095633B"/>
    <w:rsid w:val="00956600"/>
    <w:rsid w:val="00956798"/>
    <w:rsid w:val="0095771B"/>
    <w:rsid w:val="00957FDD"/>
    <w:rsid w:val="00960014"/>
    <w:rsid w:val="00960A74"/>
    <w:rsid w:val="00960C87"/>
    <w:rsid w:val="009624C1"/>
    <w:rsid w:val="00962C5B"/>
    <w:rsid w:val="00963725"/>
    <w:rsid w:val="009649DA"/>
    <w:rsid w:val="00970801"/>
    <w:rsid w:val="00970F63"/>
    <w:rsid w:val="009714D8"/>
    <w:rsid w:val="00971853"/>
    <w:rsid w:val="00971C09"/>
    <w:rsid w:val="00972497"/>
    <w:rsid w:val="00972C25"/>
    <w:rsid w:val="00972C2F"/>
    <w:rsid w:val="00972FD0"/>
    <w:rsid w:val="00973B2A"/>
    <w:rsid w:val="00976A73"/>
    <w:rsid w:val="00976CB2"/>
    <w:rsid w:val="009776E0"/>
    <w:rsid w:val="00981678"/>
    <w:rsid w:val="0098226C"/>
    <w:rsid w:val="00984B10"/>
    <w:rsid w:val="009869BD"/>
    <w:rsid w:val="009869EC"/>
    <w:rsid w:val="00987205"/>
    <w:rsid w:val="0099008B"/>
    <w:rsid w:val="00990193"/>
    <w:rsid w:val="00990C9C"/>
    <w:rsid w:val="0099270E"/>
    <w:rsid w:val="00992F64"/>
    <w:rsid w:val="00993220"/>
    <w:rsid w:val="00993452"/>
    <w:rsid w:val="00993CBB"/>
    <w:rsid w:val="00994EFB"/>
    <w:rsid w:val="00994F98"/>
    <w:rsid w:val="0099504C"/>
    <w:rsid w:val="00996B2E"/>
    <w:rsid w:val="00996F99"/>
    <w:rsid w:val="009974F9"/>
    <w:rsid w:val="009A03B6"/>
    <w:rsid w:val="009A078E"/>
    <w:rsid w:val="009A1B0E"/>
    <w:rsid w:val="009A1E1C"/>
    <w:rsid w:val="009A3674"/>
    <w:rsid w:val="009A512E"/>
    <w:rsid w:val="009A55E2"/>
    <w:rsid w:val="009A6DE6"/>
    <w:rsid w:val="009A7A56"/>
    <w:rsid w:val="009A7C96"/>
    <w:rsid w:val="009B16B8"/>
    <w:rsid w:val="009B5FE7"/>
    <w:rsid w:val="009B6B12"/>
    <w:rsid w:val="009B7504"/>
    <w:rsid w:val="009B7C2A"/>
    <w:rsid w:val="009B7EB1"/>
    <w:rsid w:val="009C062F"/>
    <w:rsid w:val="009C0669"/>
    <w:rsid w:val="009C0D39"/>
    <w:rsid w:val="009C1FB4"/>
    <w:rsid w:val="009C2098"/>
    <w:rsid w:val="009C32CB"/>
    <w:rsid w:val="009C54AB"/>
    <w:rsid w:val="009C55CF"/>
    <w:rsid w:val="009C5A7E"/>
    <w:rsid w:val="009C5BDA"/>
    <w:rsid w:val="009C5CB0"/>
    <w:rsid w:val="009C685E"/>
    <w:rsid w:val="009C789A"/>
    <w:rsid w:val="009D26AB"/>
    <w:rsid w:val="009D2ABE"/>
    <w:rsid w:val="009D3DE6"/>
    <w:rsid w:val="009D4550"/>
    <w:rsid w:val="009D472C"/>
    <w:rsid w:val="009D4985"/>
    <w:rsid w:val="009D571F"/>
    <w:rsid w:val="009D6291"/>
    <w:rsid w:val="009D667D"/>
    <w:rsid w:val="009D6D0C"/>
    <w:rsid w:val="009D7B69"/>
    <w:rsid w:val="009E0537"/>
    <w:rsid w:val="009E1766"/>
    <w:rsid w:val="009E44C8"/>
    <w:rsid w:val="009E4817"/>
    <w:rsid w:val="009F125A"/>
    <w:rsid w:val="009F2B8A"/>
    <w:rsid w:val="009F3015"/>
    <w:rsid w:val="009F3351"/>
    <w:rsid w:val="009F423B"/>
    <w:rsid w:val="009F4657"/>
    <w:rsid w:val="009F4E78"/>
    <w:rsid w:val="009F51C1"/>
    <w:rsid w:val="009F5A33"/>
    <w:rsid w:val="009F662B"/>
    <w:rsid w:val="009F6916"/>
    <w:rsid w:val="009F7E45"/>
    <w:rsid w:val="00A01053"/>
    <w:rsid w:val="00A01845"/>
    <w:rsid w:val="00A01C77"/>
    <w:rsid w:val="00A02A4E"/>
    <w:rsid w:val="00A038D8"/>
    <w:rsid w:val="00A0407C"/>
    <w:rsid w:val="00A044AE"/>
    <w:rsid w:val="00A046C8"/>
    <w:rsid w:val="00A04738"/>
    <w:rsid w:val="00A05967"/>
    <w:rsid w:val="00A06F4D"/>
    <w:rsid w:val="00A07E4C"/>
    <w:rsid w:val="00A11AC6"/>
    <w:rsid w:val="00A11EC1"/>
    <w:rsid w:val="00A1275D"/>
    <w:rsid w:val="00A12B36"/>
    <w:rsid w:val="00A12DFD"/>
    <w:rsid w:val="00A1319D"/>
    <w:rsid w:val="00A132D5"/>
    <w:rsid w:val="00A13363"/>
    <w:rsid w:val="00A13C67"/>
    <w:rsid w:val="00A15EE8"/>
    <w:rsid w:val="00A166F0"/>
    <w:rsid w:val="00A168C3"/>
    <w:rsid w:val="00A17432"/>
    <w:rsid w:val="00A213A4"/>
    <w:rsid w:val="00A217D9"/>
    <w:rsid w:val="00A2365E"/>
    <w:rsid w:val="00A23CD0"/>
    <w:rsid w:val="00A24A81"/>
    <w:rsid w:val="00A24B0A"/>
    <w:rsid w:val="00A25750"/>
    <w:rsid w:val="00A2660A"/>
    <w:rsid w:val="00A2672D"/>
    <w:rsid w:val="00A27473"/>
    <w:rsid w:val="00A31007"/>
    <w:rsid w:val="00A331B7"/>
    <w:rsid w:val="00A34AA9"/>
    <w:rsid w:val="00A34B6E"/>
    <w:rsid w:val="00A34D8D"/>
    <w:rsid w:val="00A35253"/>
    <w:rsid w:val="00A35CD6"/>
    <w:rsid w:val="00A36056"/>
    <w:rsid w:val="00A36659"/>
    <w:rsid w:val="00A40282"/>
    <w:rsid w:val="00A424E5"/>
    <w:rsid w:val="00A43F66"/>
    <w:rsid w:val="00A45755"/>
    <w:rsid w:val="00A45ECB"/>
    <w:rsid w:val="00A4609B"/>
    <w:rsid w:val="00A46332"/>
    <w:rsid w:val="00A47C85"/>
    <w:rsid w:val="00A47D11"/>
    <w:rsid w:val="00A47D31"/>
    <w:rsid w:val="00A50419"/>
    <w:rsid w:val="00A50577"/>
    <w:rsid w:val="00A51B9B"/>
    <w:rsid w:val="00A51CD6"/>
    <w:rsid w:val="00A5273A"/>
    <w:rsid w:val="00A527EA"/>
    <w:rsid w:val="00A52B3C"/>
    <w:rsid w:val="00A537F7"/>
    <w:rsid w:val="00A552BF"/>
    <w:rsid w:val="00A554C9"/>
    <w:rsid w:val="00A55983"/>
    <w:rsid w:val="00A55B7F"/>
    <w:rsid w:val="00A5628D"/>
    <w:rsid w:val="00A5690C"/>
    <w:rsid w:val="00A56EB4"/>
    <w:rsid w:val="00A61783"/>
    <w:rsid w:val="00A64933"/>
    <w:rsid w:val="00A65689"/>
    <w:rsid w:val="00A7037A"/>
    <w:rsid w:val="00A72712"/>
    <w:rsid w:val="00A737C7"/>
    <w:rsid w:val="00A737CF"/>
    <w:rsid w:val="00A77081"/>
    <w:rsid w:val="00A7737F"/>
    <w:rsid w:val="00A855C0"/>
    <w:rsid w:val="00A85BE0"/>
    <w:rsid w:val="00A86D68"/>
    <w:rsid w:val="00A8706C"/>
    <w:rsid w:val="00A875B5"/>
    <w:rsid w:val="00A8797C"/>
    <w:rsid w:val="00A900A9"/>
    <w:rsid w:val="00A9028D"/>
    <w:rsid w:val="00A90785"/>
    <w:rsid w:val="00A9153A"/>
    <w:rsid w:val="00A94068"/>
    <w:rsid w:val="00A94786"/>
    <w:rsid w:val="00A94DC8"/>
    <w:rsid w:val="00A94DE8"/>
    <w:rsid w:val="00A951C5"/>
    <w:rsid w:val="00A95761"/>
    <w:rsid w:val="00AA04CC"/>
    <w:rsid w:val="00AA0B96"/>
    <w:rsid w:val="00AA131A"/>
    <w:rsid w:val="00AA1386"/>
    <w:rsid w:val="00AA1955"/>
    <w:rsid w:val="00AA39D2"/>
    <w:rsid w:val="00AA3BE6"/>
    <w:rsid w:val="00AA41E3"/>
    <w:rsid w:val="00AA4FF8"/>
    <w:rsid w:val="00AA6149"/>
    <w:rsid w:val="00AA7521"/>
    <w:rsid w:val="00AB4D93"/>
    <w:rsid w:val="00AB4EA2"/>
    <w:rsid w:val="00AB58CA"/>
    <w:rsid w:val="00AC1643"/>
    <w:rsid w:val="00AC24B9"/>
    <w:rsid w:val="00AC288D"/>
    <w:rsid w:val="00AC2B6A"/>
    <w:rsid w:val="00AC2BBB"/>
    <w:rsid w:val="00AC2FCE"/>
    <w:rsid w:val="00AC344A"/>
    <w:rsid w:val="00AC490F"/>
    <w:rsid w:val="00AC6D37"/>
    <w:rsid w:val="00AC6D66"/>
    <w:rsid w:val="00AC6F27"/>
    <w:rsid w:val="00AD054E"/>
    <w:rsid w:val="00AD0D6B"/>
    <w:rsid w:val="00AD14E7"/>
    <w:rsid w:val="00AD2967"/>
    <w:rsid w:val="00AD3D7A"/>
    <w:rsid w:val="00AD469D"/>
    <w:rsid w:val="00AD5BC4"/>
    <w:rsid w:val="00AD65C0"/>
    <w:rsid w:val="00AD688F"/>
    <w:rsid w:val="00AD798D"/>
    <w:rsid w:val="00AE11C5"/>
    <w:rsid w:val="00AE2AAD"/>
    <w:rsid w:val="00AE6A05"/>
    <w:rsid w:val="00AF0E02"/>
    <w:rsid w:val="00AF1DC3"/>
    <w:rsid w:val="00AF2334"/>
    <w:rsid w:val="00AF250A"/>
    <w:rsid w:val="00AF2CE9"/>
    <w:rsid w:val="00AF368E"/>
    <w:rsid w:val="00AF6825"/>
    <w:rsid w:val="00AF7207"/>
    <w:rsid w:val="00AF7BDE"/>
    <w:rsid w:val="00B0205C"/>
    <w:rsid w:val="00B025D8"/>
    <w:rsid w:val="00B02C08"/>
    <w:rsid w:val="00B03871"/>
    <w:rsid w:val="00B04D39"/>
    <w:rsid w:val="00B0534E"/>
    <w:rsid w:val="00B06F99"/>
    <w:rsid w:val="00B07B54"/>
    <w:rsid w:val="00B07F12"/>
    <w:rsid w:val="00B1048C"/>
    <w:rsid w:val="00B1105E"/>
    <w:rsid w:val="00B1119E"/>
    <w:rsid w:val="00B112DB"/>
    <w:rsid w:val="00B11843"/>
    <w:rsid w:val="00B13CFB"/>
    <w:rsid w:val="00B13E2A"/>
    <w:rsid w:val="00B14B7B"/>
    <w:rsid w:val="00B14EE9"/>
    <w:rsid w:val="00B1556D"/>
    <w:rsid w:val="00B15DD1"/>
    <w:rsid w:val="00B17581"/>
    <w:rsid w:val="00B1784F"/>
    <w:rsid w:val="00B20E8C"/>
    <w:rsid w:val="00B22455"/>
    <w:rsid w:val="00B2247A"/>
    <w:rsid w:val="00B23E8E"/>
    <w:rsid w:val="00B24346"/>
    <w:rsid w:val="00B24D9E"/>
    <w:rsid w:val="00B2533F"/>
    <w:rsid w:val="00B26013"/>
    <w:rsid w:val="00B27E37"/>
    <w:rsid w:val="00B319A9"/>
    <w:rsid w:val="00B31B06"/>
    <w:rsid w:val="00B3246B"/>
    <w:rsid w:val="00B33612"/>
    <w:rsid w:val="00B34234"/>
    <w:rsid w:val="00B34781"/>
    <w:rsid w:val="00B35264"/>
    <w:rsid w:val="00B36121"/>
    <w:rsid w:val="00B361B7"/>
    <w:rsid w:val="00B36426"/>
    <w:rsid w:val="00B401FC"/>
    <w:rsid w:val="00B40D31"/>
    <w:rsid w:val="00B45A7E"/>
    <w:rsid w:val="00B462AE"/>
    <w:rsid w:val="00B4665F"/>
    <w:rsid w:val="00B4699F"/>
    <w:rsid w:val="00B47798"/>
    <w:rsid w:val="00B51C20"/>
    <w:rsid w:val="00B52544"/>
    <w:rsid w:val="00B52827"/>
    <w:rsid w:val="00B551C4"/>
    <w:rsid w:val="00B55660"/>
    <w:rsid w:val="00B55FD8"/>
    <w:rsid w:val="00B5628A"/>
    <w:rsid w:val="00B57DA7"/>
    <w:rsid w:val="00B57DF5"/>
    <w:rsid w:val="00B6090C"/>
    <w:rsid w:val="00B61031"/>
    <w:rsid w:val="00B63E55"/>
    <w:rsid w:val="00B6439D"/>
    <w:rsid w:val="00B65348"/>
    <w:rsid w:val="00B66808"/>
    <w:rsid w:val="00B66882"/>
    <w:rsid w:val="00B66A58"/>
    <w:rsid w:val="00B673CF"/>
    <w:rsid w:val="00B677BC"/>
    <w:rsid w:val="00B70BF4"/>
    <w:rsid w:val="00B71375"/>
    <w:rsid w:val="00B71874"/>
    <w:rsid w:val="00B719E7"/>
    <w:rsid w:val="00B730C9"/>
    <w:rsid w:val="00B75228"/>
    <w:rsid w:val="00B76196"/>
    <w:rsid w:val="00B76D6A"/>
    <w:rsid w:val="00B77480"/>
    <w:rsid w:val="00B77815"/>
    <w:rsid w:val="00B8091F"/>
    <w:rsid w:val="00B813DE"/>
    <w:rsid w:val="00B81F9D"/>
    <w:rsid w:val="00B820A4"/>
    <w:rsid w:val="00B8350F"/>
    <w:rsid w:val="00B84DC6"/>
    <w:rsid w:val="00B84F69"/>
    <w:rsid w:val="00B850FB"/>
    <w:rsid w:val="00B85338"/>
    <w:rsid w:val="00B8585C"/>
    <w:rsid w:val="00B870B4"/>
    <w:rsid w:val="00B91776"/>
    <w:rsid w:val="00B92864"/>
    <w:rsid w:val="00B93757"/>
    <w:rsid w:val="00B9497B"/>
    <w:rsid w:val="00B97219"/>
    <w:rsid w:val="00B97C86"/>
    <w:rsid w:val="00B97E43"/>
    <w:rsid w:val="00BA0554"/>
    <w:rsid w:val="00BA16FE"/>
    <w:rsid w:val="00BA3CA3"/>
    <w:rsid w:val="00BA4359"/>
    <w:rsid w:val="00BA680D"/>
    <w:rsid w:val="00BA697F"/>
    <w:rsid w:val="00BA7386"/>
    <w:rsid w:val="00BB0BC3"/>
    <w:rsid w:val="00BB1118"/>
    <w:rsid w:val="00BB1283"/>
    <w:rsid w:val="00BB1FBF"/>
    <w:rsid w:val="00BB37EA"/>
    <w:rsid w:val="00BB4FF3"/>
    <w:rsid w:val="00BB516B"/>
    <w:rsid w:val="00BB5BA5"/>
    <w:rsid w:val="00BC15ED"/>
    <w:rsid w:val="00BC254F"/>
    <w:rsid w:val="00BC2D7E"/>
    <w:rsid w:val="00BC3233"/>
    <w:rsid w:val="00BC3662"/>
    <w:rsid w:val="00BC48A1"/>
    <w:rsid w:val="00BC558D"/>
    <w:rsid w:val="00BC59B6"/>
    <w:rsid w:val="00BC6C34"/>
    <w:rsid w:val="00BC740C"/>
    <w:rsid w:val="00BC7E6F"/>
    <w:rsid w:val="00BD194A"/>
    <w:rsid w:val="00BD1F9D"/>
    <w:rsid w:val="00BD43F0"/>
    <w:rsid w:val="00BD6AD9"/>
    <w:rsid w:val="00BD6DD3"/>
    <w:rsid w:val="00BD76FE"/>
    <w:rsid w:val="00BE0CA6"/>
    <w:rsid w:val="00BE1170"/>
    <w:rsid w:val="00BE1924"/>
    <w:rsid w:val="00BE242B"/>
    <w:rsid w:val="00BE27B0"/>
    <w:rsid w:val="00BE2E84"/>
    <w:rsid w:val="00BE33D2"/>
    <w:rsid w:val="00BE51D5"/>
    <w:rsid w:val="00BE777F"/>
    <w:rsid w:val="00BE7E34"/>
    <w:rsid w:val="00BF0A6A"/>
    <w:rsid w:val="00BF1E06"/>
    <w:rsid w:val="00BF6836"/>
    <w:rsid w:val="00BF74D0"/>
    <w:rsid w:val="00BF79B1"/>
    <w:rsid w:val="00BF7A2F"/>
    <w:rsid w:val="00C01B22"/>
    <w:rsid w:val="00C01C55"/>
    <w:rsid w:val="00C024FA"/>
    <w:rsid w:val="00C02CCB"/>
    <w:rsid w:val="00C038EA"/>
    <w:rsid w:val="00C0495B"/>
    <w:rsid w:val="00C0740F"/>
    <w:rsid w:val="00C10356"/>
    <w:rsid w:val="00C1038B"/>
    <w:rsid w:val="00C10DF0"/>
    <w:rsid w:val="00C118F4"/>
    <w:rsid w:val="00C12F2B"/>
    <w:rsid w:val="00C131AA"/>
    <w:rsid w:val="00C14419"/>
    <w:rsid w:val="00C14B8C"/>
    <w:rsid w:val="00C15502"/>
    <w:rsid w:val="00C15821"/>
    <w:rsid w:val="00C16159"/>
    <w:rsid w:val="00C17AC7"/>
    <w:rsid w:val="00C17DD1"/>
    <w:rsid w:val="00C20A0E"/>
    <w:rsid w:val="00C21AAA"/>
    <w:rsid w:val="00C21DB5"/>
    <w:rsid w:val="00C22793"/>
    <w:rsid w:val="00C2309A"/>
    <w:rsid w:val="00C23E86"/>
    <w:rsid w:val="00C24A7C"/>
    <w:rsid w:val="00C259CE"/>
    <w:rsid w:val="00C26445"/>
    <w:rsid w:val="00C3098B"/>
    <w:rsid w:val="00C31967"/>
    <w:rsid w:val="00C31A51"/>
    <w:rsid w:val="00C32526"/>
    <w:rsid w:val="00C3318D"/>
    <w:rsid w:val="00C33369"/>
    <w:rsid w:val="00C35B0A"/>
    <w:rsid w:val="00C36ABE"/>
    <w:rsid w:val="00C4063A"/>
    <w:rsid w:val="00C40F52"/>
    <w:rsid w:val="00C427D8"/>
    <w:rsid w:val="00C45752"/>
    <w:rsid w:val="00C458F2"/>
    <w:rsid w:val="00C46224"/>
    <w:rsid w:val="00C47DE3"/>
    <w:rsid w:val="00C506C4"/>
    <w:rsid w:val="00C52426"/>
    <w:rsid w:val="00C5370E"/>
    <w:rsid w:val="00C53BC7"/>
    <w:rsid w:val="00C545DB"/>
    <w:rsid w:val="00C54C21"/>
    <w:rsid w:val="00C55094"/>
    <w:rsid w:val="00C55239"/>
    <w:rsid w:val="00C556E3"/>
    <w:rsid w:val="00C55F76"/>
    <w:rsid w:val="00C5720F"/>
    <w:rsid w:val="00C60642"/>
    <w:rsid w:val="00C60C4D"/>
    <w:rsid w:val="00C61380"/>
    <w:rsid w:val="00C6210D"/>
    <w:rsid w:val="00C624DA"/>
    <w:rsid w:val="00C63D71"/>
    <w:rsid w:val="00C63F32"/>
    <w:rsid w:val="00C64267"/>
    <w:rsid w:val="00C64EB8"/>
    <w:rsid w:val="00C653E4"/>
    <w:rsid w:val="00C65F6D"/>
    <w:rsid w:val="00C71866"/>
    <w:rsid w:val="00C71B21"/>
    <w:rsid w:val="00C71F6A"/>
    <w:rsid w:val="00C72959"/>
    <w:rsid w:val="00C74968"/>
    <w:rsid w:val="00C7582C"/>
    <w:rsid w:val="00C75EFE"/>
    <w:rsid w:val="00C8073B"/>
    <w:rsid w:val="00C820B1"/>
    <w:rsid w:val="00C86DC9"/>
    <w:rsid w:val="00C900AF"/>
    <w:rsid w:val="00C90499"/>
    <w:rsid w:val="00C90C9C"/>
    <w:rsid w:val="00C920D4"/>
    <w:rsid w:val="00C924CE"/>
    <w:rsid w:val="00C924D1"/>
    <w:rsid w:val="00C93FDA"/>
    <w:rsid w:val="00C94B0D"/>
    <w:rsid w:val="00C94E36"/>
    <w:rsid w:val="00C950C5"/>
    <w:rsid w:val="00C9598A"/>
    <w:rsid w:val="00C963AD"/>
    <w:rsid w:val="00C96C24"/>
    <w:rsid w:val="00C97F63"/>
    <w:rsid w:val="00CA088B"/>
    <w:rsid w:val="00CA22DD"/>
    <w:rsid w:val="00CA3680"/>
    <w:rsid w:val="00CA479D"/>
    <w:rsid w:val="00CA5700"/>
    <w:rsid w:val="00CA576A"/>
    <w:rsid w:val="00CA5E6E"/>
    <w:rsid w:val="00CA6905"/>
    <w:rsid w:val="00CA6963"/>
    <w:rsid w:val="00CB0C27"/>
    <w:rsid w:val="00CB29CF"/>
    <w:rsid w:val="00CB437D"/>
    <w:rsid w:val="00CB47E2"/>
    <w:rsid w:val="00CB489A"/>
    <w:rsid w:val="00CB70A6"/>
    <w:rsid w:val="00CB7934"/>
    <w:rsid w:val="00CC075F"/>
    <w:rsid w:val="00CC1320"/>
    <w:rsid w:val="00CC13BF"/>
    <w:rsid w:val="00CC3D8B"/>
    <w:rsid w:val="00CC5612"/>
    <w:rsid w:val="00CC5762"/>
    <w:rsid w:val="00CC68A7"/>
    <w:rsid w:val="00CC6E67"/>
    <w:rsid w:val="00CC7466"/>
    <w:rsid w:val="00CC7E43"/>
    <w:rsid w:val="00CD13B6"/>
    <w:rsid w:val="00CD3028"/>
    <w:rsid w:val="00CD4CBC"/>
    <w:rsid w:val="00CD55F5"/>
    <w:rsid w:val="00CD57C1"/>
    <w:rsid w:val="00CD75BC"/>
    <w:rsid w:val="00CD7A97"/>
    <w:rsid w:val="00CE2601"/>
    <w:rsid w:val="00CE267E"/>
    <w:rsid w:val="00CE26C7"/>
    <w:rsid w:val="00CE3D62"/>
    <w:rsid w:val="00CE5F1F"/>
    <w:rsid w:val="00CE6BC2"/>
    <w:rsid w:val="00CE73D5"/>
    <w:rsid w:val="00CF1952"/>
    <w:rsid w:val="00CF20A5"/>
    <w:rsid w:val="00CF2E27"/>
    <w:rsid w:val="00CF43A2"/>
    <w:rsid w:val="00CF5DE1"/>
    <w:rsid w:val="00CF7569"/>
    <w:rsid w:val="00CF7A60"/>
    <w:rsid w:val="00D0013D"/>
    <w:rsid w:val="00D0080E"/>
    <w:rsid w:val="00D02356"/>
    <w:rsid w:val="00D02418"/>
    <w:rsid w:val="00D02B23"/>
    <w:rsid w:val="00D030B3"/>
    <w:rsid w:val="00D0322A"/>
    <w:rsid w:val="00D03EAB"/>
    <w:rsid w:val="00D04B0A"/>
    <w:rsid w:val="00D0517D"/>
    <w:rsid w:val="00D05950"/>
    <w:rsid w:val="00D0642D"/>
    <w:rsid w:val="00D06712"/>
    <w:rsid w:val="00D07192"/>
    <w:rsid w:val="00D101CA"/>
    <w:rsid w:val="00D121B4"/>
    <w:rsid w:val="00D13C5F"/>
    <w:rsid w:val="00D14B63"/>
    <w:rsid w:val="00D15101"/>
    <w:rsid w:val="00D15573"/>
    <w:rsid w:val="00D205A8"/>
    <w:rsid w:val="00D206F0"/>
    <w:rsid w:val="00D209B8"/>
    <w:rsid w:val="00D20D50"/>
    <w:rsid w:val="00D22056"/>
    <w:rsid w:val="00D236BD"/>
    <w:rsid w:val="00D2390E"/>
    <w:rsid w:val="00D241C4"/>
    <w:rsid w:val="00D278FD"/>
    <w:rsid w:val="00D30B9F"/>
    <w:rsid w:val="00D32078"/>
    <w:rsid w:val="00D323C1"/>
    <w:rsid w:val="00D33CF8"/>
    <w:rsid w:val="00D33F3E"/>
    <w:rsid w:val="00D34E57"/>
    <w:rsid w:val="00D36062"/>
    <w:rsid w:val="00D37A1D"/>
    <w:rsid w:val="00D37AD4"/>
    <w:rsid w:val="00D403FE"/>
    <w:rsid w:val="00D41257"/>
    <w:rsid w:val="00D45045"/>
    <w:rsid w:val="00D453C7"/>
    <w:rsid w:val="00D45979"/>
    <w:rsid w:val="00D47D76"/>
    <w:rsid w:val="00D50619"/>
    <w:rsid w:val="00D50B14"/>
    <w:rsid w:val="00D51EBC"/>
    <w:rsid w:val="00D52B9F"/>
    <w:rsid w:val="00D5377F"/>
    <w:rsid w:val="00D53A8C"/>
    <w:rsid w:val="00D53ED9"/>
    <w:rsid w:val="00D544AD"/>
    <w:rsid w:val="00D553A8"/>
    <w:rsid w:val="00D5709E"/>
    <w:rsid w:val="00D57899"/>
    <w:rsid w:val="00D604B8"/>
    <w:rsid w:val="00D612A7"/>
    <w:rsid w:val="00D6159D"/>
    <w:rsid w:val="00D62C81"/>
    <w:rsid w:val="00D630D5"/>
    <w:rsid w:val="00D633DA"/>
    <w:rsid w:val="00D636BE"/>
    <w:rsid w:val="00D64957"/>
    <w:rsid w:val="00D654D4"/>
    <w:rsid w:val="00D65EC4"/>
    <w:rsid w:val="00D67D95"/>
    <w:rsid w:val="00D70868"/>
    <w:rsid w:val="00D70DBF"/>
    <w:rsid w:val="00D70F65"/>
    <w:rsid w:val="00D72090"/>
    <w:rsid w:val="00D721C7"/>
    <w:rsid w:val="00D73FE1"/>
    <w:rsid w:val="00D77F71"/>
    <w:rsid w:val="00D827C8"/>
    <w:rsid w:val="00D83275"/>
    <w:rsid w:val="00D84B67"/>
    <w:rsid w:val="00D8560E"/>
    <w:rsid w:val="00D86716"/>
    <w:rsid w:val="00D8726E"/>
    <w:rsid w:val="00D90400"/>
    <w:rsid w:val="00D90566"/>
    <w:rsid w:val="00D90C2D"/>
    <w:rsid w:val="00D90E34"/>
    <w:rsid w:val="00D91DFF"/>
    <w:rsid w:val="00D936F6"/>
    <w:rsid w:val="00D93A98"/>
    <w:rsid w:val="00D93BCA"/>
    <w:rsid w:val="00D93D0D"/>
    <w:rsid w:val="00D94553"/>
    <w:rsid w:val="00D95021"/>
    <w:rsid w:val="00D95C75"/>
    <w:rsid w:val="00D97397"/>
    <w:rsid w:val="00D97D3F"/>
    <w:rsid w:val="00DA0139"/>
    <w:rsid w:val="00DA1EC7"/>
    <w:rsid w:val="00DA290B"/>
    <w:rsid w:val="00DA3B9D"/>
    <w:rsid w:val="00DA405E"/>
    <w:rsid w:val="00DA576C"/>
    <w:rsid w:val="00DA5B96"/>
    <w:rsid w:val="00DA5DF5"/>
    <w:rsid w:val="00DA6CEA"/>
    <w:rsid w:val="00DA6CF3"/>
    <w:rsid w:val="00DA7C36"/>
    <w:rsid w:val="00DB038D"/>
    <w:rsid w:val="00DB0C37"/>
    <w:rsid w:val="00DB14F4"/>
    <w:rsid w:val="00DB2C8B"/>
    <w:rsid w:val="00DB3204"/>
    <w:rsid w:val="00DB347E"/>
    <w:rsid w:val="00DB3D46"/>
    <w:rsid w:val="00DB4427"/>
    <w:rsid w:val="00DB512F"/>
    <w:rsid w:val="00DB68DC"/>
    <w:rsid w:val="00DB7752"/>
    <w:rsid w:val="00DB7B54"/>
    <w:rsid w:val="00DC0112"/>
    <w:rsid w:val="00DC0809"/>
    <w:rsid w:val="00DC0EDC"/>
    <w:rsid w:val="00DC1B5A"/>
    <w:rsid w:val="00DC2475"/>
    <w:rsid w:val="00DC274B"/>
    <w:rsid w:val="00DC2897"/>
    <w:rsid w:val="00DC381E"/>
    <w:rsid w:val="00DC45A6"/>
    <w:rsid w:val="00DC49FF"/>
    <w:rsid w:val="00DC4B2A"/>
    <w:rsid w:val="00DC4EB1"/>
    <w:rsid w:val="00DC54A7"/>
    <w:rsid w:val="00DC7E78"/>
    <w:rsid w:val="00DC7EAD"/>
    <w:rsid w:val="00DD090D"/>
    <w:rsid w:val="00DD264C"/>
    <w:rsid w:val="00DD2E76"/>
    <w:rsid w:val="00DD2FFA"/>
    <w:rsid w:val="00DD3878"/>
    <w:rsid w:val="00DD4D5A"/>
    <w:rsid w:val="00DD507C"/>
    <w:rsid w:val="00DD55AB"/>
    <w:rsid w:val="00DD6F0B"/>
    <w:rsid w:val="00DD7ADA"/>
    <w:rsid w:val="00DE1417"/>
    <w:rsid w:val="00DE1737"/>
    <w:rsid w:val="00DE2A22"/>
    <w:rsid w:val="00DE3E69"/>
    <w:rsid w:val="00DE49D7"/>
    <w:rsid w:val="00DE5285"/>
    <w:rsid w:val="00DE7C64"/>
    <w:rsid w:val="00DF0B69"/>
    <w:rsid w:val="00DF19F1"/>
    <w:rsid w:val="00DF3459"/>
    <w:rsid w:val="00DF43E4"/>
    <w:rsid w:val="00DF5701"/>
    <w:rsid w:val="00DF5F1B"/>
    <w:rsid w:val="00DF665C"/>
    <w:rsid w:val="00DF75EF"/>
    <w:rsid w:val="00E009D2"/>
    <w:rsid w:val="00E039E0"/>
    <w:rsid w:val="00E049D9"/>
    <w:rsid w:val="00E05322"/>
    <w:rsid w:val="00E05A64"/>
    <w:rsid w:val="00E05BCB"/>
    <w:rsid w:val="00E05C33"/>
    <w:rsid w:val="00E077D8"/>
    <w:rsid w:val="00E07AC9"/>
    <w:rsid w:val="00E07DA4"/>
    <w:rsid w:val="00E108AA"/>
    <w:rsid w:val="00E10A89"/>
    <w:rsid w:val="00E113EA"/>
    <w:rsid w:val="00E136F6"/>
    <w:rsid w:val="00E13EC2"/>
    <w:rsid w:val="00E154E7"/>
    <w:rsid w:val="00E20EE8"/>
    <w:rsid w:val="00E20FEB"/>
    <w:rsid w:val="00E223D4"/>
    <w:rsid w:val="00E22EAA"/>
    <w:rsid w:val="00E23919"/>
    <w:rsid w:val="00E24363"/>
    <w:rsid w:val="00E24DE0"/>
    <w:rsid w:val="00E25763"/>
    <w:rsid w:val="00E27012"/>
    <w:rsid w:val="00E27F33"/>
    <w:rsid w:val="00E3242C"/>
    <w:rsid w:val="00E3287E"/>
    <w:rsid w:val="00E403D7"/>
    <w:rsid w:val="00E41679"/>
    <w:rsid w:val="00E42E11"/>
    <w:rsid w:val="00E42E5C"/>
    <w:rsid w:val="00E437EA"/>
    <w:rsid w:val="00E44A8A"/>
    <w:rsid w:val="00E459B3"/>
    <w:rsid w:val="00E47FDE"/>
    <w:rsid w:val="00E5064E"/>
    <w:rsid w:val="00E5177F"/>
    <w:rsid w:val="00E51C77"/>
    <w:rsid w:val="00E52A29"/>
    <w:rsid w:val="00E5310F"/>
    <w:rsid w:val="00E5361E"/>
    <w:rsid w:val="00E5575D"/>
    <w:rsid w:val="00E55F6F"/>
    <w:rsid w:val="00E56793"/>
    <w:rsid w:val="00E568AF"/>
    <w:rsid w:val="00E61BBE"/>
    <w:rsid w:val="00E623BC"/>
    <w:rsid w:val="00E626EA"/>
    <w:rsid w:val="00E63AC5"/>
    <w:rsid w:val="00E65EDF"/>
    <w:rsid w:val="00E6611E"/>
    <w:rsid w:val="00E661D8"/>
    <w:rsid w:val="00E7049A"/>
    <w:rsid w:val="00E705DF"/>
    <w:rsid w:val="00E70945"/>
    <w:rsid w:val="00E72248"/>
    <w:rsid w:val="00E72306"/>
    <w:rsid w:val="00E75038"/>
    <w:rsid w:val="00E753F3"/>
    <w:rsid w:val="00E75CD9"/>
    <w:rsid w:val="00E766D0"/>
    <w:rsid w:val="00E7766E"/>
    <w:rsid w:val="00E77BF7"/>
    <w:rsid w:val="00E8022A"/>
    <w:rsid w:val="00E80980"/>
    <w:rsid w:val="00E80F05"/>
    <w:rsid w:val="00E81349"/>
    <w:rsid w:val="00E8154F"/>
    <w:rsid w:val="00E8182C"/>
    <w:rsid w:val="00E8199E"/>
    <w:rsid w:val="00E81DAF"/>
    <w:rsid w:val="00E8244C"/>
    <w:rsid w:val="00E829A0"/>
    <w:rsid w:val="00E836AA"/>
    <w:rsid w:val="00E83D9A"/>
    <w:rsid w:val="00E84193"/>
    <w:rsid w:val="00E84E8B"/>
    <w:rsid w:val="00E85D87"/>
    <w:rsid w:val="00E860EE"/>
    <w:rsid w:val="00E86D43"/>
    <w:rsid w:val="00E90A38"/>
    <w:rsid w:val="00E9117A"/>
    <w:rsid w:val="00E91AB6"/>
    <w:rsid w:val="00E92790"/>
    <w:rsid w:val="00E927DE"/>
    <w:rsid w:val="00E92EDD"/>
    <w:rsid w:val="00E944D1"/>
    <w:rsid w:val="00E94976"/>
    <w:rsid w:val="00E95A80"/>
    <w:rsid w:val="00E95E54"/>
    <w:rsid w:val="00E97AE1"/>
    <w:rsid w:val="00E97BEB"/>
    <w:rsid w:val="00EA1985"/>
    <w:rsid w:val="00EA2073"/>
    <w:rsid w:val="00EA4530"/>
    <w:rsid w:val="00EA508E"/>
    <w:rsid w:val="00EA7397"/>
    <w:rsid w:val="00EA74A2"/>
    <w:rsid w:val="00EB0ED8"/>
    <w:rsid w:val="00EB11B5"/>
    <w:rsid w:val="00EB15B3"/>
    <w:rsid w:val="00EB2125"/>
    <w:rsid w:val="00EB23F9"/>
    <w:rsid w:val="00EB2715"/>
    <w:rsid w:val="00EB360A"/>
    <w:rsid w:val="00EB58D7"/>
    <w:rsid w:val="00EB73AA"/>
    <w:rsid w:val="00EB73C2"/>
    <w:rsid w:val="00EB7500"/>
    <w:rsid w:val="00EC00C3"/>
    <w:rsid w:val="00EC150C"/>
    <w:rsid w:val="00EC1FD2"/>
    <w:rsid w:val="00EC2A7F"/>
    <w:rsid w:val="00EC309C"/>
    <w:rsid w:val="00EC3C17"/>
    <w:rsid w:val="00EC5780"/>
    <w:rsid w:val="00EC619C"/>
    <w:rsid w:val="00EC6341"/>
    <w:rsid w:val="00ED241F"/>
    <w:rsid w:val="00ED2617"/>
    <w:rsid w:val="00ED3A55"/>
    <w:rsid w:val="00ED4CA2"/>
    <w:rsid w:val="00ED54B3"/>
    <w:rsid w:val="00ED5EBC"/>
    <w:rsid w:val="00ED7A71"/>
    <w:rsid w:val="00ED7D87"/>
    <w:rsid w:val="00EE016C"/>
    <w:rsid w:val="00EE13C6"/>
    <w:rsid w:val="00EE1631"/>
    <w:rsid w:val="00EE1916"/>
    <w:rsid w:val="00EE1BB3"/>
    <w:rsid w:val="00EE3683"/>
    <w:rsid w:val="00EE3953"/>
    <w:rsid w:val="00EE5B03"/>
    <w:rsid w:val="00EE6030"/>
    <w:rsid w:val="00EE685C"/>
    <w:rsid w:val="00EF1A29"/>
    <w:rsid w:val="00EF2795"/>
    <w:rsid w:val="00EF2C4C"/>
    <w:rsid w:val="00EF3DF0"/>
    <w:rsid w:val="00EF42E8"/>
    <w:rsid w:val="00EF5078"/>
    <w:rsid w:val="00EF5472"/>
    <w:rsid w:val="00EF5ABC"/>
    <w:rsid w:val="00EF66D2"/>
    <w:rsid w:val="00EF696D"/>
    <w:rsid w:val="00EF6D80"/>
    <w:rsid w:val="00EF6FD4"/>
    <w:rsid w:val="00EF7248"/>
    <w:rsid w:val="00F0014E"/>
    <w:rsid w:val="00F007C6"/>
    <w:rsid w:val="00F01F51"/>
    <w:rsid w:val="00F03C31"/>
    <w:rsid w:val="00F043AB"/>
    <w:rsid w:val="00F05B0A"/>
    <w:rsid w:val="00F06940"/>
    <w:rsid w:val="00F07FFC"/>
    <w:rsid w:val="00F1258E"/>
    <w:rsid w:val="00F126E1"/>
    <w:rsid w:val="00F13063"/>
    <w:rsid w:val="00F14E77"/>
    <w:rsid w:val="00F15AA1"/>
    <w:rsid w:val="00F166B8"/>
    <w:rsid w:val="00F169A8"/>
    <w:rsid w:val="00F17B8C"/>
    <w:rsid w:val="00F17DE8"/>
    <w:rsid w:val="00F21FCD"/>
    <w:rsid w:val="00F22059"/>
    <w:rsid w:val="00F2216B"/>
    <w:rsid w:val="00F22443"/>
    <w:rsid w:val="00F22A1F"/>
    <w:rsid w:val="00F22AF4"/>
    <w:rsid w:val="00F23F18"/>
    <w:rsid w:val="00F241EE"/>
    <w:rsid w:val="00F24D1D"/>
    <w:rsid w:val="00F250A3"/>
    <w:rsid w:val="00F2617A"/>
    <w:rsid w:val="00F26313"/>
    <w:rsid w:val="00F26807"/>
    <w:rsid w:val="00F2731E"/>
    <w:rsid w:val="00F279CA"/>
    <w:rsid w:val="00F3057A"/>
    <w:rsid w:val="00F30BC5"/>
    <w:rsid w:val="00F31DDA"/>
    <w:rsid w:val="00F323A7"/>
    <w:rsid w:val="00F329C4"/>
    <w:rsid w:val="00F32D2B"/>
    <w:rsid w:val="00F33180"/>
    <w:rsid w:val="00F332C1"/>
    <w:rsid w:val="00F337C7"/>
    <w:rsid w:val="00F33D46"/>
    <w:rsid w:val="00F3422D"/>
    <w:rsid w:val="00F351AB"/>
    <w:rsid w:val="00F35B79"/>
    <w:rsid w:val="00F3741E"/>
    <w:rsid w:val="00F4100F"/>
    <w:rsid w:val="00F41085"/>
    <w:rsid w:val="00F410DC"/>
    <w:rsid w:val="00F414F9"/>
    <w:rsid w:val="00F424B7"/>
    <w:rsid w:val="00F43494"/>
    <w:rsid w:val="00F438C1"/>
    <w:rsid w:val="00F43BE7"/>
    <w:rsid w:val="00F4548E"/>
    <w:rsid w:val="00F4599F"/>
    <w:rsid w:val="00F523A4"/>
    <w:rsid w:val="00F537F5"/>
    <w:rsid w:val="00F53D85"/>
    <w:rsid w:val="00F54F79"/>
    <w:rsid w:val="00F55D6B"/>
    <w:rsid w:val="00F56C53"/>
    <w:rsid w:val="00F60EB6"/>
    <w:rsid w:val="00F61170"/>
    <w:rsid w:val="00F61CCC"/>
    <w:rsid w:val="00F62242"/>
    <w:rsid w:val="00F62D91"/>
    <w:rsid w:val="00F642A1"/>
    <w:rsid w:val="00F6457A"/>
    <w:rsid w:val="00F6497A"/>
    <w:rsid w:val="00F64DAD"/>
    <w:rsid w:val="00F65EDD"/>
    <w:rsid w:val="00F664E0"/>
    <w:rsid w:val="00F66B28"/>
    <w:rsid w:val="00F670B0"/>
    <w:rsid w:val="00F70279"/>
    <w:rsid w:val="00F7147E"/>
    <w:rsid w:val="00F71AB5"/>
    <w:rsid w:val="00F7372F"/>
    <w:rsid w:val="00F73A45"/>
    <w:rsid w:val="00F7482B"/>
    <w:rsid w:val="00F769C5"/>
    <w:rsid w:val="00F76C29"/>
    <w:rsid w:val="00F76C97"/>
    <w:rsid w:val="00F77288"/>
    <w:rsid w:val="00F77ED3"/>
    <w:rsid w:val="00F812B2"/>
    <w:rsid w:val="00F81EBE"/>
    <w:rsid w:val="00F832D8"/>
    <w:rsid w:val="00F837C7"/>
    <w:rsid w:val="00F84791"/>
    <w:rsid w:val="00F85FFE"/>
    <w:rsid w:val="00F86DA7"/>
    <w:rsid w:val="00F878EF"/>
    <w:rsid w:val="00F90CFC"/>
    <w:rsid w:val="00F9176C"/>
    <w:rsid w:val="00F929C3"/>
    <w:rsid w:val="00F93893"/>
    <w:rsid w:val="00F94F94"/>
    <w:rsid w:val="00F95F16"/>
    <w:rsid w:val="00F975FA"/>
    <w:rsid w:val="00F97BD9"/>
    <w:rsid w:val="00FA1CD6"/>
    <w:rsid w:val="00FA28E7"/>
    <w:rsid w:val="00FA2E22"/>
    <w:rsid w:val="00FA6648"/>
    <w:rsid w:val="00FA7D4C"/>
    <w:rsid w:val="00FB376C"/>
    <w:rsid w:val="00FB3E14"/>
    <w:rsid w:val="00FB4BED"/>
    <w:rsid w:val="00FB5016"/>
    <w:rsid w:val="00FB6250"/>
    <w:rsid w:val="00FB7E36"/>
    <w:rsid w:val="00FC13FD"/>
    <w:rsid w:val="00FC22EA"/>
    <w:rsid w:val="00FC3084"/>
    <w:rsid w:val="00FC45BA"/>
    <w:rsid w:val="00FC4CF0"/>
    <w:rsid w:val="00FD0ADE"/>
    <w:rsid w:val="00FD0C86"/>
    <w:rsid w:val="00FD252B"/>
    <w:rsid w:val="00FD462A"/>
    <w:rsid w:val="00FD60C0"/>
    <w:rsid w:val="00FD738D"/>
    <w:rsid w:val="00FD7F1C"/>
    <w:rsid w:val="00FE015D"/>
    <w:rsid w:val="00FE0549"/>
    <w:rsid w:val="00FE0B2C"/>
    <w:rsid w:val="00FE1422"/>
    <w:rsid w:val="00FE3A2F"/>
    <w:rsid w:val="00FE3B49"/>
    <w:rsid w:val="00FE4430"/>
    <w:rsid w:val="00FE4D54"/>
    <w:rsid w:val="00FE594D"/>
    <w:rsid w:val="00FE61C1"/>
    <w:rsid w:val="00FE6405"/>
    <w:rsid w:val="00FE6E55"/>
    <w:rsid w:val="00FE7997"/>
    <w:rsid w:val="00FE7A4C"/>
    <w:rsid w:val="00FF04E9"/>
    <w:rsid w:val="00FF0B8B"/>
    <w:rsid w:val="00FF2D6F"/>
    <w:rsid w:val="00FF2DB8"/>
    <w:rsid w:val="00FF512E"/>
    <w:rsid w:val="00FF5C54"/>
    <w:rsid w:val="00FF6613"/>
    <w:rsid w:val="00FF6C98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F16B"/>
  <w15:docId w15:val="{8FDF761E-AC88-4AB3-B135-97B1D6DD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1B4"/>
    <w:rPr>
      <w:sz w:val="28"/>
    </w:rPr>
  </w:style>
  <w:style w:type="character" w:customStyle="1" w:styleId="a4">
    <w:name w:val="Основной текст Знак"/>
    <w:basedOn w:val="a0"/>
    <w:link w:val="a3"/>
    <w:rsid w:val="005C11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7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43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РРЦТТДИМ</cp:lastModifiedBy>
  <cp:revision>3</cp:revision>
  <dcterms:created xsi:type="dcterms:W3CDTF">2023-01-21T12:38:00Z</dcterms:created>
  <dcterms:modified xsi:type="dcterms:W3CDTF">2025-01-30T08:56:00Z</dcterms:modified>
</cp:coreProperties>
</file>