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C5" w:rsidRDefault="00591643" w:rsidP="00591643">
      <w:pPr>
        <w:widowControl w:val="0"/>
        <w:shd w:val="clear" w:color="auto" w:fill="FFFFFF"/>
        <w:tabs>
          <w:tab w:val="left" w:pos="5103"/>
          <w:tab w:val="left" w:pos="5670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059C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D059C5" w:rsidRDefault="00591643" w:rsidP="00591643">
      <w:pPr>
        <w:widowControl w:val="0"/>
        <w:shd w:val="clear" w:color="auto" w:fill="FFFFFF"/>
        <w:tabs>
          <w:tab w:val="left" w:pos="5103"/>
          <w:tab w:val="left" w:pos="5670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059C5">
        <w:rPr>
          <w:rFonts w:ascii="Times New Roman" w:eastAsia="Times New Roman" w:hAnsi="Times New Roman" w:cs="Times New Roman"/>
          <w:sz w:val="30"/>
          <w:szCs w:val="30"/>
          <w:lang w:eastAsia="ru-RU"/>
        </w:rPr>
        <w:t>И.о.директора ГУО «ЩРЦТТ»</w:t>
      </w:r>
    </w:p>
    <w:p w:rsidR="00D059C5" w:rsidRDefault="00591643" w:rsidP="00591643">
      <w:pPr>
        <w:widowControl w:val="0"/>
        <w:shd w:val="clear" w:color="auto" w:fill="FFFFFF"/>
        <w:tabs>
          <w:tab w:val="left" w:pos="5103"/>
          <w:tab w:val="left" w:pos="5670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059C5">
        <w:rPr>
          <w:rFonts w:ascii="Times New Roman" w:eastAsia="Times New Roman" w:hAnsi="Times New Roman" w:cs="Times New Roman"/>
          <w:sz w:val="30"/>
          <w:szCs w:val="30"/>
          <w:lang w:eastAsia="ru-RU"/>
        </w:rPr>
        <w:t>Н.А.Чещевик</w:t>
      </w:r>
    </w:p>
    <w:p w:rsidR="00D059C5" w:rsidRDefault="00D059C5" w:rsidP="00591643">
      <w:pPr>
        <w:widowControl w:val="0"/>
        <w:shd w:val="clear" w:color="auto" w:fill="FFFFFF"/>
        <w:tabs>
          <w:tab w:val="left" w:pos="5103"/>
          <w:tab w:val="left" w:pos="5670"/>
        </w:tabs>
        <w:autoSpaceDE w:val="0"/>
        <w:autoSpaceDN w:val="0"/>
        <w:adjustRightInd w:val="0"/>
        <w:spacing w:after="0" w:line="280" w:lineRule="exact"/>
        <w:ind w:left="5103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   » июня 2018 года</w:t>
      </w:r>
    </w:p>
    <w:p w:rsidR="00D059C5" w:rsidRDefault="00D059C5" w:rsidP="00B64CDC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59C5" w:rsidRDefault="00D059C5" w:rsidP="00B64CDC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59C5" w:rsidRDefault="00D059C5" w:rsidP="00B64CDC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59C5" w:rsidRDefault="00D059C5" w:rsidP="00B64CDC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64CDC" w:rsidRPr="00B64CDC" w:rsidRDefault="00B64CDC" w:rsidP="00B64CDC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CD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80" w:lineRule="exact"/>
        <w:ind w:right="5103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64CDC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районного</w:t>
      </w:r>
      <w:r w:rsidR="000E6EA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этапа</w:t>
      </w:r>
      <w:r w:rsidR="008E3D6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0E6EA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областного </w:t>
      </w:r>
      <w:r w:rsidRPr="00B64CDC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конкурса фоторабот  «Моя малая родина»</w:t>
      </w:r>
    </w:p>
    <w:p w:rsidR="00B64CDC" w:rsidRPr="00B64CDC" w:rsidRDefault="00B64CDC" w:rsidP="00B64CDC">
      <w:pPr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AC5053" w:rsidRPr="00AC5053" w:rsidRDefault="00B64CDC" w:rsidP="00C17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ab/>
      </w:r>
      <w:r w:rsidR="000E6EA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Районный этап  областного </w:t>
      </w:r>
      <w:r w:rsidR="000E6EA4" w:rsidRPr="00B64CDC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конкурса фоторабот  «Моя малая родина»</w:t>
      </w:r>
      <w:r w:rsidR="00C8121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="00AC5053" w:rsidRPr="00AC5053">
        <w:rPr>
          <w:rFonts w:ascii="Times New Roman" w:eastAsia="Calibri" w:hAnsi="Times New Roman" w:cs="Times New Roman"/>
          <w:sz w:val="30"/>
          <w:szCs w:val="30"/>
        </w:rPr>
        <w:t>в соответствии с областным проектом главного управления образования Гродненского облисполкома «Лето -2018»</w:t>
      </w:r>
      <w:r w:rsidR="00C17F1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AC5053">
        <w:rPr>
          <w:rFonts w:ascii="Times New Roman" w:eastAsia="Calibri" w:hAnsi="Times New Roman" w:cs="Times New Roman"/>
          <w:sz w:val="30"/>
          <w:szCs w:val="30"/>
        </w:rPr>
        <w:t>на основании положения</w:t>
      </w:r>
      <w:r w:rsidR="00AC505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</w:t>
      </w:r>
      <w:r w:rsidR="00AC5053" w:rsidRPr="00AC505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проведении областного конкурса фоторабот  «Моя малая родина»</w:t>
      </w:r>
    </w:p>
    <w:p w:rsidR="00B64CDC" w:rsidRPr="00B64CDC" w:rsidRDefault="00B64CDC" w:rsidP="00AC5053">
      <w:pPr>
        <w:autoSpaceDE w:val="0"/>
        <w:autoSpaceDN w:val="0"/>
        <w:adjustRightInd w:val="0"/>
        <w:spacing w:after="0" w:line="280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64CDC" w:rsidRPr="00B64CDC" w:rsidRDefault="00B64CDC" w:rsidP="00B64C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64CDC" w:rsidRPr="00B64CDC" w:rsidRDefault="00B64CDC" w:rsidP="00B64C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ЦЕЛИ И ЗАДАЧИ</w:t>
      </w:r>
    </w:p>
    <w:p w:rsidR="00B64CDC" w:rsidRPr="00B64CDC" w:rsidRDefault="00B64CDC" w:rsidP="00B02A1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B64CDC">
        <w:rPr>
          <w:rFonts w:ascii="Times New Roman" w:eastAsia="Times New Roman" w:hAnsi="Times New Roman" w:cs="Calibri"/>
          <w:sz w:val="30"/>
          <w:szCs w:val="30"/>
          <w:lang w:eastAsia="ru-RU"/>
        </w:rPr>
        <w:t>Воспитание чувства патриотизма и любви к своей малой родине,  отображение с помощью фотографии отношения к своей малой родине – поселку, деревне, городу или его району.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2.     Художественно-эстетическое воспитание подрастающего поколения через искусство фотографии, мотивация детей и подростков к творческому поиску.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3.    Повышение роли фотографии в патриотическом воспитании молодежи.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4.    Формирование активной жизненной позиции у современной молодежи.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5. Повышение интереса учащихся к использованию информационных технологий.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B64CDC">
        <w:rPr>
          <w:rFonts w:ascii="Times New Roman" w:eastAsia="Times New Roman" w:hAnsi="Times New Roman" w:cs="Calibri"/>
          <w:sz w:val="30"/>
          <w:szCs w:val="30"/>
          <w:lang w:eastAsia="ru-RU"/>
        </w:rPr>
        <w:t>6.    Популяризация фотографии как вида искусства.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DC" w:rsidRPr="00B64CDC" w:rsidRDefault="00B64CDC" w:rsidP="00B02A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РУКОВОДСТВО И ОРГАНИЗАЦИЯ</w:t>
      </w:r>
    </w:p>
    <w:p w:rsidR="00B64CDC" w:rsidRPr="00B64CDC" w:rsidRDefault="00B64CDC" w:rsidP="00B02A1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B64CDC">
        <w:rPr>
          <w:rFonts w:ascii="Times New Roman" w:eastAsia="Times New Roman" w:hAnsi="Times New Roman" w:cs="Calibri"/>
          <w:sz w:val="30"/>
          <w:szCs w:val="30"/>
          <w:lang w:eastAsia="ru-RU"/>
        </w:rPr>
        <w:t>Руководство и организацию Конкурса осуществляет  ГУО «</w:t>
      </w:r>
      <w:r w:rsidR="00B02A1A">
        <w:rPr>
          <w:rFonts w:ascii="Times New Roman" w:eastAsia="Times New Roman" w:hAnsi="Times New Roman" w:cs="Calibri"/>
          <w:sz w:val="30"/>
          <w:szCs w:val="30"/>
          <w:lang w:eastAsia="ru-RU"/>
        </w:rPr>
        <w:t>Щучинский районный центр технического творчества</w:t>
      </w:r>
      <w:r w:rsidRPr="00B64CDC">
        <w:rPr>
          <w:rFonts w:ascii="Times New Roman" w:eastAsia="Times New Roman" w:hAnsi="Times New Roman" w:cs="Calibri"/>
          <w:sz w:val="30"/>
          <w:szCs w:val="30"/>
          <w:lang w:eastAsia="ru-RU"/>
        </w:rPr>
        <w:t>».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DC" w:rsidRPr="00057BF9" w:rsidRDefault="00057BF9" w:rsidP="00057B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Calibri"/>
          <w:sz w:val="30"/>
          <w:szCs w:val="30"/>
          <w:lang w:eastAsia="ru-RU"/>
        </w:rPr>
      </w:pPr>
      <w:r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                                3. </w:t>
      </w:r>
      <w:r w:rsidR="00B64CDC" w:rsidRPr="00057BF9">
        <w:rPr>
          <w:rFonts w:ascii="Times New Roman" w:eastAsia="Times New Roman" w:hAnsi="Times New Roman" w:cs="Calibri"/>
          <w:sz w:val="30"/>
          <w:szCs w:val="30"/>
          <w:lang w:eastAsia="ru-RU"/>
        </w:rPr>
        <w:t>УЧАСТНИКИ КОНКУРСА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В Конкурсе принимают участие: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3.1.Учащиеся оздоровительных лагерей </w:t>
      </w:r>
      <w:r w:rsidR="00AC5053">
        <w:rPr>
          <w:rFonts w:ascii="Times New Roman" w:eastAsia="Calibri" w:hAnsi="Times New Roman" w:cs="Times New Roman"/>
          <w:sz w:val="30"/>
          <w:szCs w:val="30"/>
        </w:rPr>
        <w:t>района</w:t>
      </w: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 (стационарные и пришкольные) на базе учреждений общего среднего образования, дополнительного образования детей и молодёжи.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3.1.1. Работы для участия в Конкурсе принимаются </w:t>
      </w: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до </w:t>
      </w:r>
      <w:r w:rsidR="00057BF9">
        <w:rPr>
          <w:rFonts w:ascii="Times New Roman" w:eastAsia="Calibri" w:hAnsi="Times New Roman" w:cs="Times New Roman"/>
          <w:b/>
          <w:sz w:val="30"/>
          <w:szCs w:val="30"/>
        </w:rPr>
        <w:t>30</w:t>
      </w:r>
      <w:r w:rsidR="008E3D6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057BF9">
        <w:rPr>
          <w:rFonts w:ascii="Times New Roman" w:eastAsia="Calibri" w:hAnsi="Times New Roman" w:cs="Times New Roman"/>
          <w:b/>
          <w:sz w:val="30"/>
          <w:szCs w:val="30"/>
        </w:rPr>
        <w:t>июля</w:t>
      </w: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 2018 года</w:t>
      </w: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 по электронной почте: </w:t>
      </w:r>
      <w:hyperlink r:id="rId7" w:history="1">
        <w:r w:rsidR="00057BF9" w:rsidRPr="001855A2">
          <w:rPr>
            <w:rStyle w:val="a6"/>
            <w:rFonts w:ascii="Times New Roman" w:eastAsia="Calibri" w:hAnsi="Times New Roman" w:cs="Times New Roman"/>
            <w:sz w:val="30"/>
            <w:szCs w:val="30"/>
          </w:rPr>
          <w:t>ctt@shhuchin.edu.by</w:t>
        </w:r>
      </w:hyperlink>
      <w:r w:rsidR="008E3D6D">
        <w:t xml:space="preserve"> </w:t>
      </w:r>
      <w:r w:rsidRPr="00B64CDC">
        <w:rPr>
          <w:rFonts w:ascii="Times New Roman" w:eastAsia="Calibri" w:hAnsi="Times New Roman" w:cs="Times New Roman"/>
          <w:sz w:val="30"/>
          <w:szCs w:val="30"/>
        </w:rPr>
        <w:t>Справки по телефону: 8 (015</w:t>
      </w:r>
      <w:r w:rsidR="00057BF9">
        <w:rPr>
          <w:rFonts w:ascii="Times New Roman" w:eastAsia="Calibri" w:hAnsi="Times New Roman" w:cs="Times New Roman"/>
          <w:sz w:val="30"/>
          <w:szCs w:val="30"/>
        </w:rPr>
        <w:t>14</w:t>
      </w:r>
      <w:r w:rsidRPr="00B64CDC">
        <w:rPr>
          <w:rFonts w:ascii="Times New Roman" w:eastAsia="Calibri" w:hAnsi="Times New Roman" w:cs="Times New Roman"/>
          <w:sz w:val="30"/>
          <w:szCs w:val="30"/>
        </w:rPr>
        <w:t>)</w:t>
      </w:r>
      <w:r w:rsidR="00057BF9">
        <w:rPr>
          <w:rFonts w:ascii="Times New Roman" w:eastAsia="Calibri" w:hAnsi="Times New Roman" w:cs="Times New Roman"/>
          <w:sz w:val="30"/>
          <w:szCs w:val="30"/>
        </w:rPr>
        <w:t>74923</w:t>
      </w:r>
      <w:r w:rsidRPr="00B64C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DC" w:rsidRPr="00B64CDC" w:rsidRDefault="00057BF9" w:rsidP="00057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4. </w:t>
      </w:r>
      <w:r w:rsidR="00B64CDC" w:rsidRPr="00B64CDC">
        <w:rPr>
          <w:rFonts w:ascii="Times New Roman" w:eastAsia="Calibri" w:hAnsi="Times New Roman" w:cs="Times New Roman"/>
          <w:sz w:val="30"/>
          <w:szCs w:val="30"/>
        </w:rPr>
        <w:t>ПОРЯДОК ПРОВЕДЕНИЯ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4.1. Конкурс </w:t>
      </w:r>
      <w:r w:rsidRPr="00B64CDC">
        <w:rPr>
          <w:rFonts w:ascii="Times New Roman" w:eastAsia="Courier New" w:hAnsi="Times New Roman" w:cs="Times New Roman"/>
          <w:sz w:val="30"/>
          <w:szCs w:val="30"/>
        </w:rPr>
        <w:t>проводится в четыре этапа.</w:t>
      </w:r>
    </w:p>
    <w:p w:rsidR="00B64CDC" w:rsidRPr="00B64CDC" w:rsidRDefault="00B64CDC" w:rsidP="00B64CDC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B64CD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64CDC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Первый этап – в учреждении образования. </w:t>
      </w:r>
    </w:p>
    <w:p w:rsidR="00B64CDC" w:rsidRPr="00B64CDC" w:rsidRDefault="00B64CDC" w:rsidP="00B64CDC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B64CDC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  <w:t>Второй этап – районный.</w:t>
      </w:r>
    </w:p>
    <w:p w:rsidR="00B64CDC" w:rsidRPr="00B64CDC" w:rsidRDefault="00B64CDC" w:rsidP="00B64CDC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B64CDC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  <w:t>Третий этап – областной.</w:t>
      </w:r>
    </w:p>
    <w:p w:rsidR="00B64CDC" w:rsidRPr="00B64CDC" w:rsidRDefault="00B64CDC" w:rsidP="00B6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CDC">
        <w:rPr>
          <w:rFonts w:ascii="Times New Roman" w:eastAsia="Times New Roman" w:hAnsi="Times New Roman" w:cs="Times New Roman"/>
          <w:sz w:val="30"/>
          <w:szCs w:val="30"/>
          <w:lang w:eastAsia="ru-RU"/>
        </w:rPr>
        <w:t>4.2. Номинации конкурса: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 - «Пейзаж «Лето 2018»;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 - «Мой город - самый лучший!»;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 - «Малая родины в лицах и образах»;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 - «Архитектура моей малой родины»;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4CDC">
        <w:rPr>
          <w:rFonts w:ascii="Times New Roman" w:eastAsia="Calibri" w:hAnsi="Times New Roman" w:cs="Times New Roman"/>
          <w:b/>
          <w:sz w:val="30"/>
          <w:szCs w:val="30"/>
        </w:rPr>
        <w:t xml:space="preserve"> - «Природа моей малой родины»;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4.3. Основные критерии оценки предоставляемых работ: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целостность, четкость художественного образа,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доступность понимания,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своеобразие идеи,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творческая индивидуальность,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– креативность в раскрытии темы,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выразительность приемов визуализации идеи,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– соответствие композиции, цветового и тонального решения идее, образу,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качество исполнения.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4.4. Каждый участник на конкурс предоставляет не более трех фоторабот в любую из номинаций. Общее количество фоторабот от участника – не более семи.</w:t>
      </w:r>
    </w:p>
    <w:p w:rsid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4.5. Фотоработы на участие в областном</w:t>
      </w:r>
      <w:r w:rsidRPr="00B64CDC">
        <w:rPr>
          <w:rFonts w:ascii="Times New Roman" w:eastAsia="Courier New" w:hAnsi="Times New Roman" w:cs="Times New Roman"/>
          <w:sz w:val="30"/>
          <w:szCs w:val="30"/>
        </w:rPr>
        <w:t xml:space="preserve"> этапе</w:t>
      </w: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 конкурса сопровождаются заявкой согласно приложению 1 к настоящим условиям и высылаются не позднее </w:t>
      </w:r>
      <w:r w:rsidR="000E5E5A">
        <w:rPr>
          <w:rFonts w:ascii="Times New Roman" w:eastAsia="Calibri" w:hAnsi="Times New Roman" w:cs="Times New Roman"/>
          <w:sz w:val="30"/>
          <w:szCs w:val="30"/>
        </w:rPr>
        <w:t>30июля</w:t>
      </w: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 2018 года на соответствующий электронный адрес.</w:t>
      </w:r>
    </w:p>
    <w:p w:rsidR="000E5E5A" w:rsidRPr="00B64CDC" w:rsidRDefault="000E5E5A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DC" w:rsidRPr="00B64CDC" w:rsidRDefault="000E5E5A" w:rsidP="000E5E5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5. </w:t>
      </w:r>
      <w:r w:rsidR="00B64CDC" w:rsidRPr="00B64CDC">
        <w:rPr>
          <w:rFonts w:ascii="Times New Roman" w:eastAsia="Calibri" w:hAnsi="Times New Roman" w:cs="Times New Roman"/>
          <w:sz w:val="30"/>
          <w:szCs w:val="30"/>
        </w:rPr>
        <w:t xml:space="preserve">ТРЕБОВАНИЯ </w:t>
      </w:r>
      <w:r>
        <w:rPr>
          <w:rFonts w:ascii="Times New Roman" w:eastAsia="Calibri" w:hAnsi="Times New Roman" w:cs="Times New Roman"/>
          <w:sz w:val="30"/>
          <w:szCs w:val="30"/>
        </w:rPr>
        <w:t>К</w:t>
      </w:r>
      <w:r w:rsidR="00B64CDC" w:rsidRPr="00B64CDC">
        <w:rPr>
          <w:rFonts w:ascii="Times New Roman" w:eastAsia="Calibri" w:hAnsi="Times New Roman" w:cs="Times New Roman"/>
          <w:sz w:val="30"/>
          <w:szCs w:val="30"/>
        </w:rPr>
        <w:t xml:space="preserve"> ФОТОРАБОТАМ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5.1. Технические требования к отправляемым фотоработам по электронной почте: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формат изображений – JPEG;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кадрирование, коррекция фотоработы должны быть теми же, что и в экспозиционном варианте, представленном для участия в конкурсе;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– фотоработы не должны иметь каких-либо авторских плашек, знаков, рамок и т.д.;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– допускается корректировка (обработка) исходного изображения специализированными программами для визуализации идеи, предмета съемки (локальное управление резкостью, насыщенностью, светами-</w:t>
      </w:r>
      <w:r w:rsidRPr="00B64CD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тенями, ретушь незначительных артефактов – цветовых и световых шумов, пятен от загрязненной матрицы и т.д.), но без искажения отображаемой действительности;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5.2. Технические требования к конкурсным фотоработам в экспозиционном (выставочном) варианте: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формат файлов изображений – JPEG или </w:t>
      </w:r>
      <w:r w:rsidRPr="00B64CDC">
        <w:rPr>
          <w:rFonts w:ascii="Times New Roman" w:eastAsia="Calibri" w:hAnsi="Times New Roman" w:cs="Times New Roman"/>
          <w:sz w:val="30"/>
          <w:szCs w:val="30"/>
          <w:lang w:val="en-US"/>
        </w:rPr>
        <w:t>TIFF</w:t>
      </w:r>
      <w:r w:rsidRPr="00B64CDC">
        <w:rPr>
          <w:rFonts w:ascii="Times New Roman" w:eastAsia="Calibri" w:hAnsi="Times New Roman" w:cs="Times New Roman"/>
          <w:sz w:val="30"/>
          <w:szCs w:val="30"/>
        </w:rPr>
        <w:t>. Файлы работ должны быть подготовлены для печати фото под минимальный размер форматом 30 х 40 см или 30 х 45 см с разрешением 300 dpi.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5.3. Не допускается: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отправка участником фоторабот, автором которых он не является;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участие фоторабот, которые ранее заняли призовые места в международных и республиканских фотоконкурсах;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– участие фоторабот, сделанных за пределами Республики Беларусь;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оскорбительная (ненормативная) лексика в текстовом сопровождении фоторабот;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– фотоработы, полученные в ходе действий, не правомерных с этической точки зрения. 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5.4. Фотоработы, не соответствующие тематике конкурса, а также качественным и техническим требованиям, исключаются из участия в конкурсе.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pacing w:val="-4"/>
          <w:sz w:val="30"/>
          <w:szCs w:val="30"/>
        </w:rPr>
        <w:t>5.5. Содержание фоторабот должно соответствовать морально-этическим нормам, гражданско-патриотической, нравственной, культурной и эстетической идеологии.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>5.6. Отправляя фотоработу на конкурс, участник тем самым подтверждает, что не нарушает чужие авторские права на объекты интеллектуальной собственности и в полной мере несет за это ответственность.</w:t>
      </w: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5.7. Фотоработы, поступившие на конкурс, могут </w:t>
      </w:r>
      <w:r w:rsidRPr="00B64CDC">
        <w:rPr>
          <w:rFonts w:ascii="Times New Roman" w:eastAsia="Calibri" w:hAnsi="Times New Roman" w:cs="Times New Roman"/>
          <w:sz w:val="30"/>
          <w:szCs w:val="30"/>
          <w:lang w:val="be-BY"/>
        </w:rPr>
        <w:t>публиковаться</w:t>
      </w: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 в средствах массовой информации с указанием их авторства без выплаты каких-либо материальных вознаграждений участнику.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DC" w:rsidRPr="00B64CDC" w:rsidRDefault="000E5E5A" w:rsidP="000E5E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="00B64CDC" w:rsidRPr="00B64CD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 КОНКУРСА И НАГРАЖДЕНИЕ ПОБЕДИТЕЛЕЙ И ПРИЗЕРОВ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64CDC" w:rsidRPr="00B64CDC" w:rsidRDefault="00B64CDC" w:rsidP="00B64CD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6.1. Подведение итогов конкурса проводится жюри, утвержденным организационным комитетом. </w:t>
      </w:r>
    </w:p>
    <w:p w:rsidR="008227BD" w:rsidRPr="008227BD" w:rsidRDefault="00B64CDC" w:rsidP="00822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t xml:space="preserve">6.2. </w:t>
      </w:r>
      <w:r w:rsidR="008227BD" w:rsidRPr="008227BD">
        <w:rPr>
          <w:rFonts w:ascii="Times New Roman" w:eastAsia="Calibri" w:hAnsi="Times New Roman" w:cs="Times New Roman"/>
          <w:sz w:val="30"/>
          <w:szCs w:val="30"/>
        </w:rPr>
        <w:t xml:space="preserve">По итогам работы районного этапа определяются победители и призеры. В каждой номинации конкурса устанавливается следующее количество призовых мест: 1-е место – два, 2-е место – два, 3-е место – два. </w:t>
      </w:r>
    </w:p>
    <w:p w:rsidR="008227BD" w:rsidRPr="008227BD" w:rsidRDefault="008227BD" w:rsidP="00822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27BD">
        <w:rPr>
          <w:rFonts w:ascii="Times New Roman" w:eastAsia="Calibri" w:hAnsi="Times New Roman" w:cs="Times New Roman"/>
          <w:sz w:val="30"/>
          <w:szCs w:val="30"/>
        </w:rPr>
        <w:t xml:space="preserve">Победители и призеры награждаются дипломами </w:t>
      </w:r>
      <w:r w:rsidR="00BA5ECC">
        <w:rPr>
          <w:rFonts w:ascii="Times New Roman" w:eastAsia="Calibri" w:hAnsi="Times New Roman" w:cs="Times New Roman"/>
          <w:sz w:val="30"/>
          <w:szCs w:val="30"/>
        </w:rPr>
        <w:t>ГУО «Щучинский районный центр технического творчества»</w:t>
      </w:r>
      <w:r w:rsidRPr="008227BD">
        <w:rPr>
          <w:rFonts w:ascii="Times New Roman" w:eastAsia="Calibri" w:hAnsi="Times New Roman" w:cs="Times New Roman"/>
          <w:sz w:val="30"/>
          <w:szCs w:val="30"/>
        </w:rPr>
        <w:t xml:space="preserve"> и становятся участниками областного этапа республиканского конкурса.</w:t>
      </w:r>
    </w:p>
    <w:p w:rsidR="008227BD" w:rsidRPr="008227BD" w:rsidRDefault="008227BD" w:rsidP="008227B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DC" w:rsidRPr="00B64CDC" w:rsidRDefault="00B64CDC" w:rsidP="00822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  <w:sectPr w:rsidR="00B64CDC" w:rsidRPr="00B64CDC" w:rsidSect="00B64CDC"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64CDC" w:rsidRPr="00B64CDC" w:rsidRDefault="00B64CDC" w:rsidP="00B64CDC">
      <w:pPr>
        <w:spacing w:after="0" w:line="280" w:lineRule="exact"/>
        <w:ind w:left="4679" w:hanging="1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B64CDC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1</w:t>
      </w:r>
    </w:p>
    <w:p w:rsidR="00B64CDC" w:rsidRPr="00B64CDC" w:rsidRDefault="00B64CDC" w:rsidP="00B64CDC">
      <w:pPr>
        <w:spacing w:after="0" w:line="300" w:lineRule="exact"/>
        <w:ind w:right="425" w:firstLine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64CDC" w:rsidRPr="00B64CDC" w:rsidRDefault="00B64CDC" w:rsidP="00B64CDC">
      <w:pPr>
        <w:spacing w:after="0" w:line="300" w:lineRule="exact"/>
        <w:ind w:right="42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областном конкурсе </w:t>
      </w:r>
    </w:p>
    <w:p w:rsidR="00B64CDC" w:rsidRPr="00B64CDC" w:rsidRDefault="00B64CDC" w:rsidP="00B64CDC">
      <w:pPr>
        <w:spacing w:after="0" w:line="300" w:lineRule="exact"/>
        <w:ind w:right="42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 «Моя малая родина»</w:t>
      </w:r>
    </w:p>
    <w:p w:rsidR="00B64CDC" w:rsidRPr="00B64CDC" w:rsidRDefault="00B64CDC" w:rsidP="00B64CDC">
      <w:pPr>
        <w:spacing w:after="0" w:line="300" w:lineRule="exact"/>
        <w:ind w:right="42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2081"/>
        <w:gridCol w:w="1300"/>
        <w:gridCol w:w="2211"/>
        <w:gridCol w:w="1691"/>
        <w:gridCol w:w="1040"/>
        <w:gridCol w:w="1300"/>
      </w:tblGrid>
      <w:tr w:rsidR="00B64CDC" w:rsidRPr="00B64CDC" w:rsidTr="00C81214">
        <w:trPr>
          <w:cantSplit/>
          <w:trHeight w:val="25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</w:t>
            </w:r>
          </w:p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</w:t>
            </w:r>
          </w:p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образования, которое представляет участник (название полностью), класс, курс или объединение по интересам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 работы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</w:t>
            </w:r>
          </w:p>
          <w:p w:rsidR="00B64CDC" w:rsidRPr="00B64CDC" w:rsidRDefault="00B64CDC" w:rsidP="00B64CD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4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 (полностью)</w:t>
            </w:r>
          </w:p>
        </w:tc>
      </w:tr>
      <w:tr w:rsidR="00B64CDC" w:rsidRPr="00B64CDC" w:rsidTr="00C81214">
        <w:trPr>
          <w:cantSplit/>
          <w:trHeight w:val="4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4CDC" w:rsidRPr="00B64CDC" w:rsidRDefault="00B64CDC" w:rsidP="00B64CDC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заявки</w:t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</w:t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</w:t>
      </w:r>
    </w:p>
    <w:p w:rsidR="00B64CDC" w:rsidRPr="00B64CDC" w:rsidRDefault="00B64CDC" w:rsidP="00B64C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4C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B046F7" w:rsidRDefault="00B046F7"/>
    <w:sectPr w:rsidR="00B046F7" w:rsidSect="00C8121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88" w:rsidRDefault="00C86B88">
      <w:pPr>
        <w:spacing w:after="0" w:line="240" w:lineRule="auto"/>
      </w:pPr>
      <w:r>
        <w:separator/>
      </w:r>
    </w:p>
  </w:endnote>
  <w:endnote w:type="continuationSeparator" w:id="1">
    <w:p w:rsidR="00C86B88" w:rsidRDefault="00C8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88" w:rsidRDefault="00C86B88">
      <w:pPr>
        <w:spacing w:after="0" w:line="240" w:lineRule="auto"/>
      </w:pPr>
      <w:r>
        <w:separator/>
      </w:r>
    </w:p>
  </w:footnote>
  <w:footnote w:type="continuationSeparator" w:id="1">
    <w:p w:rsidR="00C86B88" w:rsidRDefault="00C8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75" w:rsidRDefault="00C86B88" w:rsidP="00D40EC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ADA"/>
    <w:multiLevelType w:val="multilevel"/>
    <w:tmpl w:val="2B96A860"/>
    <w:lvl w:ilvl="0">
      <w:start w:val="2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378A6793"/>
    <w:multiLevelType w:val="hybridMultilevel"/>
    <w:tmpl w:val="446A0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080B"/>
    <w:multiLevelType w:val="hybridMultilevel"/>
    <w:tmpl w:val="1424E760"/>
    <w:lvl w:ilvl="0" w:tplc="F8AC91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2C7332A"/>
    <w:multiLevelType w:val="hybridMultilevel"/>
    <w:tmpl w:val="4370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52FDC"/>
    <w:multiLevelType w:val="hybridMultilevel"/>
    <w:tmpl w:val="B10A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CDC"/>
    <w:rsid w:val="00001F62"/>
    <w:rsid w:val="00004295"/>
    <w:rsid w:val="0000492E"/>
    <w:rsid w:val="00005DEB"/>
    <w:rsid w:val="00010488"/>
    <w:rsid w:val="00013037"/>
    <w:rsid w:val="000200C9"/>
    <w:rsid w:val="00021A82"/>
    <w:rsid w:val="0002411E"/>
    <w:rsid w:val="0002468F"/>
    <w:rsid w:val="000246B2"/>
    <w:rsid w:val="00024A3F"/>
    <w:rsid w:val="00024FAA"/>
    <w:rsid w:val="00025EFC"/>
    <w:rsid w:val="00033A6A"/>
    <w:rsid w:val="00034DE5"/>
    <w:rsid w:val="00036A26"/>
    <w:rsid w:val="00036AFC"/>
    <w:rsid w:val="000373E3"/>
    <w:rsid w:val="00037542"/>
    <w:rsid w:val="00037795"/>
    <w:rsid w:val="00040303"/>
    <w:rsid w:val="00040FAA"/>
    <w:rsid w:val="00042DB7"/>
    <w:rsid w:val="00044149"/>
    <w:rsid w:val="00044E7C"/>
    <w:rsid w:val="00050E16"/>
    <w:rsid w:val="000512C7"/>
    <w:rsid w:val="000515BE"/>
    <w:rsid w:val="0005189E"/>
    <w:rsid w:val="00052D4B"/>
    <w:rsid w:val="00052DAC"/>
    <w:rsid w:val="00054A69"/>
    <w:rsid w:val="00056AD0"/>
    <w:rsid w:val="00056B5F"/>
    <w:rsid w:val="00057BF9"/>
    <w:rsid w:val="00057D0E"/>
    <w:rsid w:val="00057DE0"/>
    <w:rsid w:val="00060714"/>
    <w:rsid w:val="000647C5"/>
    <w:rsid w:val="00065BBF"/>
    <w:rsid w:val="00067579"/>
    <w:rsid w:val="00067939"/>
    <w:rsid w:val="00071517"/>
    <w:rsid w:val="00073828"/>
    <w:rsid w:val="00077CEF"/>
    <w:rsid w:val="00082434"/>
    <w:rsid w:val="00082872"/>
    <w:rsid w:val="000836ED"/>
    <w:rsid w:val="00086B00"/>
    <w:rsid w:val="0008764C"/>
    <w:rsid w:val="000876E0"/>
    <w:rsid w:val="00090C65"/>
    <w:rsid w:val="00093385"/>
    <w:rsid w:val="000A0F4E"/>
    <w:rsid w:val="000A3043"/>
    <w:rsid w:val="000A34CC"/>
    <w:rsid w:val="000A3F8B"/>
    <w:rsid w:val="000A5340"/>
    <w:rsid w:val="000B12D1"/>
    <w:rsid w:val="000B2295"/>
    <w:rsid w:val="000B47AD"/>
    <w:rsid w:val="000B56E2"/>
    <w:rsid w:val="000B57EB"/>
    <w:rsid w:val="000B643B"/>
    <w:rsid w:val="000C1DCE"/>
    <w:rsid w:val="000C488A"/>
    <w:rsid w:val="000C4A74"/>
    <w:rsid w:val="000D2E13"/>
    <w:rsid w:val="000D5BB8"/>
    <w:rsid w:val="000E5E5A"/>
    <w:rsid w:val="000E6025"/>
    <w:rsid w:val="000E6EA4"/>
    <w:rsid w:val="000E700A"/>
    <w:rsid w:val="000E737E"/>
    <w:rsid w:val="000F25EC"/>
    <w:rsid w:val="000F4F57"/>
    <w:rsid w:val="000F6ED7"/>
    <w:rsid w:val="000F7F0E"/>
    <w:rsid w:val="001009F0"/>
    <w:rsid w:val="00101E0E"/>
    <w:rsid w:val="00103361"/>
    <w:rsid w:val="00103365"/>
    <w:rsid w:val="001117D3"/>
    <w:rsid w:val="0011203F"/>
    <w:rsid w:val="00113F13"/>
    <w:rsid w:val="001153F4"/>
    <w:rsid w:val="00117CA5"/>
    <w:rsid w:val="00120AA8"/>
    <w:rsid w:val="0012148F"/>
    <w:rsid w:val="0012194E"/>
    <w:rsid w:val="001239A9"/>
    <w:rsid w:val="00125E35"/>
    <w:rsid w:val="00132542"/>
    <w:rsid w:val="00140ACB"/>
    <w:rsid w:val="00141519"/>
    <w:rsid w:val="00143791"/>
    <w:rsid w:val="001440BB"/>
    <w:rsid w:val="0014504D"/>
    <w:rsid w:val="00145488"/>
    <w:rsid w:val="0014639A"/>
    <w:rsid w:val="00147632"/>
    <w:rsid w:val="00151EC8"/>
    <w:rsid w:val="001539CE"/>
    <w:rsid w:val="00153D29"/>
    <w:rsid w:val="00155742"/>
    <w:rsid w:val="0015582A"/>
    <w:rsid w:val="0015648A"/>
    <w:rsid w:val="00157D8C"/>
    <w:rsid w:val="00163DA6"/>
    <w:rsid w:val="001643EF"/>
    <w:rsid w:val="00164D29"/>
    <w:rsid w:val="001735B7"/>
    <w:rsid w:val="0018275E"/>
    <w:rsid w:val="0018374A"/>
    <w:rsid w:val="00185516"/>
    <w:rsid w:val="0018689A"/>
    <w:rsid w:val="0018765B"/>
    <w:rsid w:val="0019065E"/>
    <w:rsid w:val="00192A63"/>
    <w:rsid w:val="001939F8"/>
    <w:rsid w:val="00195020"/>
    <w:rsid w:val="001A0840"/>
    <w:rsid w:val="001A0CC4"/>
    <w:rsid w:val="001A4404"/>
    <w:rsid w:val="001A5630"/>
    <w:rsid w:val="001A6A70"/>
    <w:rsid w:val="001A6E7D"/>
    <w:rsid w:val="001B1A57"/>
    <w:rsid w:val="001B1C5E"/>
    <w:rsid w:val="001B2F0D"/>
    <w:rsid w:val="001B327B"/>
    <w:rsid w:val="001B7224"/>
    <w:rsid w:val="001C28ED"/>
    <w:rsid w:val="001C2D3A"/>
    <w:rsid w:val="001C32CE"/>
    <w:rsid w:val="001C4E14"/>
    <w:rsid w:val="001C71B8"/>
    <w:rsid w:val="001E3577"/>
    <w:rsid w:val="001E441E"/>
    <w:rsid w:val="001F00D7"/>
    <w:rsid w:val="001F3759"/>
    <w:rsid w:val="001F4099"/>
    <w:rsid w:val="001F58E7"/>
    <w:rsid w:val="001F5ED4"/>
    <w:rsid w:val="00200F3F"/>
    <w:rsid w:val="00202F2E"/>
    <w:rsid w:val="00203905"/>
    <w:rsid w:val="00203B06"/>
    <w:rsid w:val="00203C1B"/>
    <w:rsid w:val="00206735"/>
    <w:rsid w:val="00206A43"/>
    <w:rsid w:val="00210E7C"/>
    <w:rsid w:val="00213478"/>
    <w:rsid w:val="00213BA5"/>
    <w:rsid w:val="00216350"/>
    <w:rsid w:val="00217FE8"/>
    <w:rsid w:val="00220222"/>
    <w:rsid w:val="002206E0"/>
    <w:rsid w:val="00221792"/>
    <w:rsid w:val="00221C0E"/>
    <w:rsid w:val="0022294B"/>
    <w:rsid w:val="002270E8"/>
    <w:rsid w:val="0023023E"/>
    <w:rsid w:val="00232EE6"/>
    <w:rsid w:val="002348B0"/>
    <w:rsid w:val="00240ED8"/>
    <w:rsid w:val="00243110"/>
    <w:rsid w:val="002504CF"/>
    <w:rsid w:val="00250DBA"/>
    <w:rsid w:val="002530B1"/>
    <w:rsid w:val="00256955"/>
    <w:rsid w:val="002603DC"/>
    <w:rsid w:val="00263601"/>
    <w:rsid w:val="00263E22"/>
    <w:rsid w:val="00264626"/>
    <w:rsid w:val="00264710"/>
    <w:rsid w:val="002652E3"/>
    <w:rsid w:val="00266121"/>
    <w:rsid w:val="00266C68"/>
    <w:rsid w:val="00267148"/>
    <w:rsid w:val="002719B6"/>
    <w:rsid w:val="002723F7"/>
    <w:rsid w:val="00273C09"/>
    <w:rsid w:val="002746AF"/>
    <w:rsid w:val="00275A21"/>
    <w:rsid w:val="00276F84"/>
    <w:rsid w:val="00277461"/>
    <w:rsid w:val="002805E6"/>
    <w:rsid w:val="002836B2"/>
    <w:rsid w:val="00285109"/>
    <w:rsid w:val="00285331"/>
    <w:rsid w:val="002859F3"/>
    <w:rsid w:val="00290F2D"/>
    <w:rsid w:val="002911D3"/>
    <w:rsid w:val="0029344A"/>
    <w:rsid w:val="00293F65"/>
    <w:rsid w:val="00294E84"/>
    <w:rsid w:val="00295390"/>
    <w:rsid w:val="002A04E7"/>
    <w:rsid w:val="002A0FB6"/>
    <w:rsid w:val="002A1361"/>
    <w:rsid w:val="002A3BA1"/>
    <w:rsid w:val="002A5EA5"/>
    <w:rsid w:val="002A6045"/>
    <w:rsid w:val="002A60C8"/>
    <w:rsid w:val="002A701D"/>
    <w:rsid w:val="002B05E7"/>
    <w:rsid w:val="002B0BFC"/>
    <w:rsid w:val="002B185B"/>
    <w:rsid w:val="002B27C2"/>
    <w:rsid w:val="002B4B0D"/>
    <w:rsid w:val="002B533A"/>
    <w:rsid w:val="002C1ABE"/>
    <w:rsid w:val="002C1E0C"/>
    <w:rsid w:val="002C289F"/>
    <w:rsid w:val="002C38BB"/>
    <w:rsid w:val="002C6475"/>
    <w:rsid w:val="002D1FB6"/>
    <w:rsid w:val="002D22C8"/>
    <w:rsid w:val="002D4048"/>
    <w:rsid w:val="002D4230"/>
    <w:rsid w:val="002D66AE"/>
    <w:rsid w:val="002E046D"/>
    <w:rsid w:val="002E19A2"/>
    <w:rsid w:val="002F02D1"/>
    <w:rsid w:val="002F2ECB"/>
    <w:rsid w:val="002F5091"/>
    <w:rsid w:val="00300B1D"/>
    <w:rsid w:val="003021F4"/>
    <w:rsid w:val="00303CB8"/>
    <w:rsid w:val="00303F1E"/>
    <w:rsid w:val="00304682"/>
    <w:rsid w:val="00305BE3"/>
    <w:rsid w:val="00305EED"/>
    <w:rsid w:val="00306409"/>
    <w:rsid w:val="00306E05"/>
    <w:rsid w:val="003072D5"/>
    <w:rsid w:val="00312551"/>
    <w:rsid w:val="00312F46"/>
    <w:rsid w:val="00314DB9"/>
    <w:rsid w:val="00314FAC"/>
    <w:rsid w:val="00317D0C"/>
    <w:rsid w:val="003208D0"/>
    <w:rsid w:val="00321A7C"/>
    <w:rsid w:val="00322B78"/>
    <w:rsid w:val="0032332B"/>
    <w:rsid w:val="00323574"/>
    <w:rsid w:val="003254DF"/>
    <w:rsid w:val="0032568E"/>
    <w:rsid w:val="003275C6"/>
    <w:rsid w:val="003277C6"/>
    <w:rsid w:val="00327A42"/>
    <w:rsid w:val="00336757"/>
    <w:rsid w:val="00340815"/>
    <w:rsid w:val="00341BCF"/>
    <w:rsid w:val="003437B0"/>
    <w:rsid w:val="003470D6"/>
    <w:rsid w:val="00347105"/>
    <w:rsid w:val="0034785A"/>
    <w:rsid w:val="00351CDF"/>
    <w:rsid w:val="00353863"/>
    <w:rsid w:val="00356EF4"/>
    <w:rsid w:val="0036044D"/>
    <w:rsid w:val="00360AA3"/>
    <w:rsid w:val="00364CA9"/>
    <w:rsid w:val="00367BB4"/>
    <w:rsid w:val="00370749"/>
    <w:rsid w:val="003707A2"/>
    <w:rsid w:val="00372CEC"/>
    <w:rsid w:val="003736DC"/>
    <w:rsid w:val="0037400D"/>
    <w:rsid w:val="00375199"/>
    <w:rsid w:val="00376CA1"/>
    <w:rsid w:val="0037731C"/>
    <w:rsid w:val="003833BD"/>
    <w:rsid w:val="0038346E"/>
    <w:rsid w:val="003840F2"/>
    <w:rsid w:val="00385C05"/>
    <w:rsid w:val="00386BA4"/>
    <w:rsid w:val="00386D46"/>
    <w:rsid w:val="00390CCE"/>
    <w:rsid w:val="00391540"/>
    <w:rsid w:val="00391EBE"/>
    <w:rsid w:val="003921AC"/>
    <w:rsid w:val="003929D1"/>
    <w:rsid w:val="00393D5A"/>
    <w:rsid w:val="003A0911"/>
    <w:rsid w:val="003A340A"/>
    <w:rsid w:val="003A6BE8"/>
    <w:rsid w:val="003B04AC"/>
    <w:rsid w:val="003B24C4"/>
    <w:rsid w:val="003B2A07"/>
    <w:rsid w:val="003B2EB7"/>
    <w:rsid w:val="003B3932"/>
    <w:rsid w:val="003B3A71"/>
    <w:rsid w:val="003B43CC"/>
    <w:rsid w:val="003B53F4"/>
    <w:rsid w:val="003B6103"/>
    <w:rsid w:val="003B72BE"/>
    <w:rsid w:val="003C069F"/>
    <w:rsid w:val="003C1097"/>
    <w:rsid w:val="003C12EF"/>
    <w:rsid w:val="003C482F"/>
    <w:rsid w:val="003D0563"/>
    <w:rsid w:val="003D1CA5"/>
    <w:rsid w:val="003D4B2F"/>
    <w:rsid w:val="003D55EE"/>
    <w:rsid w:val="003D6ADA"/>
    <w:rsid w:val="003E4058"/>
    <w:rsid w:val="003E538B"/>
    <w:rsid w:val="003E5E3A"/>
    <w:rsid w:val="003E67EA"/>
    <w:rsid w:val="003F3EE6"/>
    <w:rsid w:val="003F5A15"/>
    <w:rsid w:val="003F5C68"/>
    <w:rsid w:val="003F66F9"/>
    <w:rsid w:val="004031BA"/>
    <w:rsid w:val="0040411E"/>
    <w:rsid w:val="00407C9E"/>
    <w:rsid w:val="0041085C"/>
    <w:rsid w:val="0041235B"/>
    <w:rsid w:val="00412F65"/>
    <w:rsid w:val="00414B49"/>
    <w:rsid w:val="00417FCF"/>
    <w:rsid w:val="00421799"/>
    <w:rsid w:val="00422D5F"/>
    <w:rsid w:val="00425B51"/>
    <w:rsid w:val="00431EA9"/>
    <w:rsid w:val="0043443D"/>
    <w:rsid w:val="00441E53"/>
    <w:rsid w:val="004426B1"/>
    <w:rsid w:val="00446134"/>
    <w:rsid w:val="00446BAF"/>
    <w:rsid w:val="0045166A"/>
    <w:rsid w:val="00452488"/>
    <w:rsid w:val="00460117"/>
    <w:rsid w:val="00461785"/>
    <w:rsid w:val="0046192C"/>
    <w:rsid w:val="00461BE8"/>
    <w:rsid w:val="00462A1F"/>
    <w:rsid w:val="00465BFC"/>
    <w:rsid w:val="004726E4"/>
    <w:rsid w:val="00472EB8"/>
    <w:rsid w:val="0047441F"/>
    <w:rsid w:val="0047457A"/>
    <w:rsid w:val="00475D85"/>
    <w:rsid w:val="00485561"/>
    <w:rsid w:val="00485A7E"/>
    <w:rsid w:val="00485BB9"/>
    <w:rsid w:val="0049342F"/>
    <w:rsid w:val="00495BF6"/>
    <w:rsid w:val="00495EE4"/>
    <w:rsid w:val="004974F8"/>
    <w:rsid w:val="00497A1D"/>
    <w:rsid w:val="004A11C8"/>
    <w:rsid w:val="004A5ACB"/>
    <w:rsid w:val="004A7B4A"/>
    <w:rsid w:val="004B3DBC"/>
    <w:rsid w:val="004B41F7"/>
    <w:rsid w:val="004C0D45"/>
    <w:rsid w:val="004C2A7D"/>
    <w:rsid w:val="004C32A1"/>
    <w:rsid w:val="004C5D06"/>
    <w:rsid w:val="004C6F4E"/>
    <w:rsid w:val="004D0BDF"/>
    <w:rsid w:val="004D1816"/>
    <w:rsid w:val="004D2286"/>
    <w:rsid w:val="004D2524"/>
    <w:rsid w:val="004D2D1F"/>
    <w:rsid w:val="004D2EEE"/>
    <w:rsid w:val="004D3939"/>
    <w:rsid w:val="004D47EA"/>
    <w:rsid w:val="004D4927"/>
    <w:rsid w:val="004D6751"/>
    <w:rsid w:val="004D6C6C"/>
    <w:rsid w:val="004E0301"/>
    <w:rsid w:val="004E323B"/>
    <w:rsid w:val="004E7FDE"/>
    <w:rsid w:val="004F13FC"/>
    <w:rsid w:val="004F3D77"/>
    <w:rsid w:val="004F52A2"/>
    <w:rsid w:val="004F56D6"/>
    <w:rsid w:val="004F68BB"/>
    <w:rsid w:val="004F780B"/>
    <w:rsid w:val="00501D39"/>
    <w:rsid w:val="0050336E"/>
    <w:rsid w:val="005047DB"/>
    <w:rsid w:val="00504FC5"/>
    <w:rsid w:val="005078EC"/>
    <w:rsid w:val="00512D87"/>
    <w:rsid w:val="00513729"/>
    <w:rsid w:val="00514F32"/>
    <w:rsid w:val="00515F4A"/>
    <w:rsid w:val="00521C72"/>
    <w:rsid w:val="005239DB"/>
    <w:rsid w:val="00525346"/>
    <w:rsid w:val="005311C8"/>
    <w:rsid w:val="00531A8E"/>
    <w:rsid w:val="00532EB3"/>
    <w:rsid w:val="005335A9"/>
    <w:rsid w:val="00535F44"/>
    <w:rsid w:val="005416D2"/>
    <w:rsid w:val="00543A19"/>
    <w:rsid w:val="00544A4D"/>
    <w:rsid w:val="00544FB8"/>
    <w:rsid w:val="005461CD"/>
    <w:rsid w:val="00546EE8"/>
    <w:rsid w:val="005470D3"/>
    <w:rsid w:val="00554547"/>
    <w:rsid w:val="00555003"/>
    <w:rsid w:val="00555A2C"/>
    <w:rsid w:val="00556BA4"/>
    <w:rsid w:val="00556E21"/>
    <w:rsid w:val="00556EFF"/>
    <w:rsid w:val="0055772B"/>
    <w:rsid w:val="00561BDD"/>
    <w:rsid w:val="00562E0C"/>
    <w:rsid w:val="00565B2D"/>
    <w:rsid w:val="00572FD3"/>
    <w:rsid w:val="00573A51"/>
    <w:rsid w:val="00573A88"/>
    <w:rsid w:val="00574E14"/>
    <w:rsid w:val="005750B3"/>
    <w:rsid w:val="00576BAA"/>
    <w:rsid w:val="005814F5"/>
    <w:rsid w:val="00581F17"/>
    <w:rsid w:val="0059148B"/>
    <w:rsid w:val="00591643"/>
    <w:rsid w:val="00592085"/>
    <w:rsid w:val="005958A6"/>
    <w:rsid w:val="005A001E"/>
    <w:rsid w:val="005A5CF4"/>
    <w:rsid w:val="005A6595"/>
    <w:rsid w:val="005A7EFA"/>
    <w:rsid w:val="005B3CAC"/>
    <w:rsid w:val="005B7C5C"/>
    <w:rsid w:val="005C08EC"/>
    <w:rsid w:val="005C0FDD"/>
    <w:rsid w:val="005C3ADD"/>
    <w:rsid w:val="005C3CBC"/>
    <w:rsid w:val="005C5CFA"/>
    <w:rsid w:val="005C6A2A"/>
    <w:rsid w:val="005C6F4A"/>
    <w:rsid w:val="005C7880"/>
    <w:rsid w:val="005D0451"/>
    <w:rsid w:val="005D216A"/>
    <w:rsid w:val="005D4679"/>
    <w:rsid w:val="005D46A8"/>
    <w:rsid w:val="005D4FC2"/>
    <w:rsid w:val="005D6D24"/>
    <w:rsid w:val="005D7FB6"/>
    <w:rsid w:val="005E092C"/>
    <w:rsid w:val="005E1659"/>
    <w:rsid w:val="005E64B4"/>
    <w:rsid w:val="005E758E"/>
    <w:rsid w:val="005E7F64"/>
    <w:rsid w:val="005F21A8"/>
    <w:rsid w:val="005F4FEA"/>
    <w:rsid w:val="005F593F"/>
    <w:rsid w:val="005F74F8"/>
    <w:rsid w:val="006004B8"/>
    <w:rsid w:val="0060355F"/>
    <w:rsid w:val="006037BC"/>
    <w:rsid w:val="00603ACF"/>
    <w:rsid w:val="00604A93"/>
    <w:rsid w:val="00605E7A"/>
    <w:rsid w:val="0060630A"/>
    <w:rsid w:val="006070B5"/>
    <w:rsid w:val="00614833"/>
    <w:rsid w:val="00614A78"/>
    <w:rsid w:val="00614C5D"/>
    <w:rsid w:val="00617BA1"/>
    <w:rsid w:val="00617BF2"/>
    <w:rsid w:val="00620006"/>
    <w:rsid w:val="00620E51"/>
    <w:rsid w:val="00621B32"/>
    <w:rsid w:val="00624FC4"/>
    <w:rsid w:val="0062544A"/>
    <w:rsid w:val="0062645E"/>
    <w:rsid w:val="00630C45"/>
    <w:rsid w:val="0063125B"/>
    <w:rsid w:val="00631839"/>
    <w:rsid w:val="0063210D"/>
    <w:rsid w:val="00632B3E"/>
    <w:rsid w:val="00632E3E"/>
    <w:rsid w:val="00633048"/>
    <w:rsid w:val="0063558D"/>
    <w:rsid w:val="0063560F"/>
    <w:rsid w:val="0063777E"/>
    <w:rsid w:val="00642B1C"/>
    <w:rsid w:val="006447C3"/>
    <w:rsid w:val="00647B63"/>
    <w:rsid w:val="006505A0"/>
    <w:rsid w:val="0065079B"/>
    <w:rsid w:val="00651CDF"/>
    <w:rsid w:val="006534BA"/>
    <w:rsid w:val="00654B1B"/>
    <w:rsid w:val="0065536E"/>
    <w:rsid w:val="00655460"/>
    <w:rsid w:val="00660E7A"/>
    <w:rsid w:val="00663230"/>
    <w:rsid w:val="0066630E"/>
    <w:rsid w:val="00670B9B"/>
    <w:rsid w:val="00671351"/>
    <w:rsid w:val="00675974"/>
    <w:rsid w:val="00675D65"/>
    <w:rsid w:val="006768CB"/>
    <w:rsid w:val="00676A22"/>
    <w:rsid w:val="00685325"/>
    <w:rsid w:val="00690204"/>
    <w:rsid w:val="006948D0"/>
    <w:rsid w:val="006979A0"/>
    <w:rsid w:val="006A0C15"/>
    <w:rsid w:val="006A4A1B"/>
    <w:rsid w:val="006A4CCF"/>
    <w:rsid w:val="006A6244"/>
    <w:rsid w:val="006B0DD0"/>
    <w:rsid w:val="006B731A"/>
    <w:rsid w:val="006C0203"/>
    <w:rsid w:val="006C16C2"/>
    <w:rsid w:val="006C5B00"/>
    <w:rsid w:val="006C7E63"/>
    <w:rsid w:val="006D0746"/>
    <w:rsid w:val="006D25EB"/>
    <w:rsid w:val="006D308A"/>
    <w:rsid w:val="006D5183"/>
    <w:rsid w:val="006D6B10"/>
    <w:rsid w:val="006E0C5A"/>
    <w:rsid w:val="006E1733"/>
    <w:rsid w:val="006E42C8"/>
    <w:rsid w:val="006E5B9E"/>
    <w:rsid w:val="006E62C9"/>
    <w:rsid w:val="006E7A21"/>
    <w:rsid w:val="006F07DE"/>
    <w:rsid w:val="006F358F"/>
    <w:rsid w:val="006F449F"/>
    <w:rsid w:val="006F6ED2"/>
    <w:rsid w:val="006F6F9C"/>
    <w:rsid w:val="006F7E3A"/>
    <w:rsid w:val="00701AD6"/>
    <w:rsid w:val="00704D1D"/>
    <w:rsid w:val="0070570E"/>
    <w:rsid w:val="00705D31"/>
    <w:rsid w:val="0070656D"/>
    <w:rsid w:val="007122B2"/>
    <w:rsid w:val="00716997"/>
    <w:rsid w:val="00716BAA"/>
    <w:rsid w:val="00720141"/>
    <w:rsid w:val="00725EE1"/>
    <w:rsid w:val="0072718A"/>
    <w:rsid w:val="007318E9"/>
    <w:rsid w:val="00732721"/>
    <w:rsid w:val="007329E1"/>
    <w:rsid w:val="00743D91"/>
    <w:rsid w:val="00744635"/>
    <w:rsid w:val="0075115A"/>
    <w:rsid w:val="0075246F"/>
    <w:rsid w:val="00754318"/>
    <w:rsid w:val="00755AEA"/>
    <w:rsid w:val="00756117"/>
    <w:rsid w:val="007655C8"/>
    <w:rsid w:val="00770110"/>
    <w:rsid w:val="00771470"/>
    <w:rsid w:val="007720E3"/>
    <w:rsid w:val="007758E3"/>
    <w:rsid w:val="007770C0"/>
    <w:rsid w:val="0078096A"/>
    <w:rsid w:val="00784FE3"/>
    <w:rsid w:val="00792337"/>
    <w:rsid w:val="00793548"/>
    <w:rsid w:val="007A012A"/>
    <w:rsid w:val="007A0C83"/>
    <w:rsid w:val="007A0E2B"/>
    <w:rsid w:val="007A2B90"/>
    <w:rsid w:val="007A3009"/>
    <w:rsid w:val="007A3745"/>
    <w:rsid w:val="007A44A5"/>
    <w:rsid w:val="007A47DB"/>
    <w:rsid w:val="007B02A0"/>
    <w:rsid w:val="007B037E"/>
    <w:rsid w:val="007B1EB7"/>
    <w:rsid w:val="007B2910"/>
    <w:rsid w:val="007B2AC7"/>
    <w:rsid w:val="007C42B7"/>
    <w:rsid w:val="007C4852"/>
    <w:rsid w:val="007C6611"/>
    <w:rsid w:val="007D0210"/>
    <w:rsid w:val="007D1A18"/>
    <w:rsid w:val="007D21AE"/>
    <w:rsid w:val="007D3A08"/>
    <w:rsid w:val="007D3C97"/>
    <w:rsid w:val="007D458A"/>
    <w:rsid w:val="007E1C3B"/>
    <w:rsid w:val="007E3ACB"/>
    <w:rsid w:val="007E5C11"/>
    <w:rsid w:val="007E6736"/>
    <w:rsid w:val="007E6BB9"/>
    <w:rsid w:val="007E7E95"/>
    <w:rsid w:val="007F2EB8"/>
    <w:rsid w:val="007F566D"/>
    <w:rsid w:val="007F7AA9"/>
    <w:rsid w:val="00801F65"/>
    <w:rsid w:val="00802FE3"/>
    <w:rsid w:val="00803B77"/>
    <w:rsid w:val="00804D0A"/>
    <w:rsid w:val="008110DB"/>
    <w:rsid w:val="0081192A"/>
    <w:rsid w:val="00811FB0"/>
    <w:rsid w:val="008139FD"/>
    <w:rsid w:val="00815A49"/>
    <w:rsid w:val="008174FB"/>
    <w:rsid w:val="00817684"/>
    <w:rsid w:val="00821183"/>
    <w:rsid w:val="008227BD"/>
    <w:rsid w:val="00822E8F"/>
    <w:rsid w:val="0082315A"/>
    <w:rsid w:val="00824B6F"/>
    <w:rsid w:val="00825502"/>
    <w:rsid w:val="00827268"/>
    <w:rsid w:val="008321BA"/>
    <w:rsid w:val="008332EF"/>
    <w:rsid w:val="00834CA6"/>
    <w:rsid w:val="0083704F"/>
    <w:rsid w:val="00837C04"/>
    <w:rsid w:val="00837CCD"/>
    <w:rsid w:val="0084108C"/>
    <w:rsid w:val="00841664"/>
    <w:rsid w:val="00846671"/>
    <w:rsid w:val="00847C96"/>
    <w:rsid w:val="00850E05"/>
    <w:rsid w:val="0085159F"/>
    <w:rsid w:val="00852480"/>
    <w:rsid w:val="00852A9F"/>
    <w:rsid w:val="00852F75"/>
    <w:rsid w:val="00853737"/>
    <w:rsid w:val="00860A59"/>
    <w:rsid w:val="0086256B"/>
    <w:rsid w:val="00862CE9"/>
    <w:rsid w:val="008633CF"/>
    <w:rsid w:val="00870048"/>
    <w:rsid w:val="00872095"/>
    <w:rsid w:val="00872E99"/>
    <w:rsid w:val="0087341C"/>
    <w:rsid w:val="00880E1A"/>
    <w:rsid w:val="008843B8"/>
    <w:rsid w:val="008854C9"/>
    <w:rsid w:val="00885C8A"/>
    <w:rsid w:val="00893C53"/>
    <w:rsid w:val="00895034"/>
    <w:rsid w:val="00895487"/>
    <w:rsid w:val="0089585F"/>
    <w:rsid w:val="008965CA"/>
    <w:rsid w:val="00896662"/>
    <w:rsid w:val="008974B4"/>
    <w:rsid w:val="008A1638"/>
    <w:rsid w:val="008A167A"/>
    <w:rsid w:val="008A543E"/>
    <w:rsid w:val="008A5DEE"/>
    <w:rsid w:val="008A7691"/>
    <w:rsid w:val="008B2EE4"/>
    <w:rsid w:val="008B3817"/>
    <w:rsid w:val="008B5A16"/>
    <w:rsid w:val="008C2A20"/>
    <w:rsid w:val="008C5447"/>
    <w:rsid w:val="008C6022"/>
    <w:rsid w:val="008C79A6"/>
    <w:rsid w:val="008C7EED"/>
    <w:rsid w:val="008D03CB"/>
    <w:rsid w:val="008D0A9C"/>
    <w:rsid w:val="008D4788"/>
    <w:rsid w:val="008D4844"/>
    <w:rsid w:val="008D588C"/>
    <w:rsid w:val="008D5F19"/>
    <w:rsid w:val="008D633F"/>
    <w:rsid w:val="008D6E00"/>
    <w:rsid w:val="008E0FC6"/>
    <w:rsid w:val="008E16DD"/>
    <w:rsid w:val="008E2FA9"/>
    <w:rsid w:val="008E3D6D"/>
    <w:rsid w:val="008E4819"/>
    <w:rsid w:val="008E6278"/>
    <w:rsid w:val="008E62D1"/>
    <w:rsid w:val="008E7177"/>
    <w:rsid w:val="008F341A"/>
    <w:rsid w:val="008F6369"/>
    <w:rsid w:val="008F743F"/>
    <w:rsid w:val="009009FF"/>
    <w:rsid w:val="00900D0A"/>
    <w:rsid w:val="00904187"/>
    <w:rsid w:val="00906492"/>
    <w:rsid w:val="009076C5"/>
    <w:rsid w:val="009079AE"/>
    <w:rsid w:val="009122F7"/>
    <w:rsid w:val="00913A08"/>
    <w:rsid w:val="00913BD4"/>
    <w:rsid w:val="009179DF"/>
    <w:rsid w:val="009179E4"/>
    <w:rsid w:val="00920024"/>
    <w:rsid w:val="00922B4F"/>
    <w:rsid w:val="00923012"/>
    <w:rsid w:val="00923B25"/>
    <w:rsid w:val="00931E4B"/>
    <w:rsid w:val="009326E8"/>
    <w:rsid w:val="00936821"/>
    <w:rsid w:val="009408B3"/>
    <w:rsid w:val="00941DB5"/>
    <w:rsid w:val="00943FCF"/>
    <w:rsid w:val="009443FA"/>
    <w:rsid w:val="009476BA"/>
    <w:rsid w:val="009551AC"/>
    <w:rsid w:val="00955A9E"/>
    <w:rsid w:val="009603D8"/>
    <w:rsid w:val="009603EB"/>
    <w:rsid w:val="009628DA"/>
    <w:rsid w:val="00963798"/>
    <w:rsid w:val="00963AF9"/>
    <w:rsid w:val="00964744"/>
    <w:rsid w:val="009666E5"/>
    <w:rsid w:val="00966827"/>
    <w:rsid w:val="00971E98"/>
    <w:rsid w:val="009728A9"/>
    <w:rsid w:val="0097562C"/>
    <w:rsid w:val="00976FDA"/>
    <w:rsid w:val="00977350"/>
    <w:rsid w:val="009827E3"/>
    <w:rsid w:val="00984FB7"/>
    <w:rsid w:val="009862E6"/>
    <w:rsid w:val="0098640B"/>
    <w:rsid w:val="0098648A"/>
    <w:rsid w:val="009870D8"/>
    <w:rsid w:val="00987CB8"/>
    <w:rsid w:val="009904E7"/>
    <w:rsid w:val="00994DDB"/>
    <w:rsid w:val="00997E9E"/>
    <w:rsid w:val="009A10EC"/>
    <w:rsid w:val="009A22F2"/>
    <w:rsid w:val="009A4F4A"/>
    <w:rsid w:val="009A50DF"/>
    <w:rsid w:val="009A58EB"/>
    <w:rsid w:val="009A68EF"/>
    <w:rsid w:val="009A7CD1"/>
    <w:rsid w:val="009B076D"/>
    <w:rsid w:val="009B17EC"/>
    <w:rsid w:val="009B1E86"/>
    <w:rsid w:val="009B1F0F"/>
    <w:rsid w:val="009B2F95"/>
    <w:rsid w:val="009B4627"/>
    <w:rsid w:val="009B4C07"/>
    <w:rsid w:val="009B57DD"/>
    <w:rsid w:val="009C01E9"/>
    <w:rsid w:val="009C053F"/>
    <w:rsid w:val="009C2C6F"/>
    <w:rsid w:val="009C334B"/>
    <w:rsid w:val="009C3408"/>
    <w:rsid w:val="009C3613"/>
    <w:rsid w:val="009C4E8F"/>
    <w:rsid w:val="009C5857"/>
    <w:rsid w:val="009C65F8"/>
    <w:rsid w:val="009D13BF"/>
    <w:rsid w:val="009D20EB"/>
    <w:rsid w:val="009D2924"/>
    <w:rsid w:val="009D3AC8"/>
    <w:rsid w:val="009E2F2F"/>
    <w:rsid w:val="009E473F"/>
    <w:rsid w:val="009E47AB"/>
    <w:rsid w:val="009F0711"/>
    <w:rsid w:val="009F14BC"/>
    <w:rsid w:val="009F6B1A"/>
    <w:rsid w:val="00A0209F"/>
    <w:rsid w:val="00A05078"/>
    <w:rsid w:val="00A060A8"/>
    <w:rsid w:val="00A064FF"/>
    <w:rsid w:val="00A068D9"/>
    <w:rsid w:val="00A101FD"/>
    <w:rsid w:val="00A1141F"/>
    <w:rsid w:val="00A11A81"/>
    <w:rsid w:val="00A125C3"/>
    <w:rsid w:val="00A14BB8"/>
    <w:rsid w:val="00A156EB"/>
    <w:rsid w:val="00A16D8E"/>
    <w:rsid w:val="00A17AFA"/>
    <w:rsid w:val="00A205F6"/>
    <w:rsid w:val="00A25489"/>
    <w:rsid w:val="00A261C8"/>
    <w:rsid w:val="00A26B2D"/>
    <w:rsid w:val="00A26F13"/>
    <w:rsid w:val="00A33AED"/>
    <w:rsid w:val="00A33BCB"/>
    <w:rsid w:val="00A360D5"/>
    <w:rsid w:val="00A37BA9"/>
    <w:rsid w:val="00A40884"/>
    <w:rsid w:val="00A41A7F"/>
    <w:rsid w:val="00A43701"/>
    <w:rsid w:val="00A44617"/>
    <w:rsid w:val="00A44675"/>
    <w:rsid w:val="00A45432"/>
    <w:rsid w:val="00A45660"/>
    <w:rsid w:val="00A46A24"/>
    <w:rsid w:val="00A475F3"/>
    <w:rsid w:val="00A5212A"/>
    <w:rsid w:val="00A54658"/>
    <w:rsid w:val="00A54EBA"/>
    <w:rsid w:val="00A5562C"/>
    <w:rsid w:val="00A579FA"/>
    <w:rsid w:val="00A61694"/>
    <w:rsid w:val="00A6196B"/>
    <w:rsid w:val="00A647A9"/>
    <w:rsid w:val="00A64BF0"/>
    <w:rsid w:val="00A65558"/>
    <w:rsid w:val="00A67DC8"/>
    <w:rsid w:val="00A67F68"/>
    <w:rsid w:val="00A70645"/>
    <w:rsid w:val="00A710CB"/>
    <w:rsid w:val="00A712FF"/>
    <w:rsid w:val="00A7266F"/>
    <w:rsid w:val="00A732B7"/>
    <w:rsid w:val="00A73674"/>
    <w:rsid w:val="00A74C65"/>
    <w:rsid w:val="00A75CFE"/>
    <w:rsid w:val="00A765CA"/>
    <w:rsid w:val="00A8091D"/>
    <w:rsid w:val="00A8387E"/>
    <w:rsid w:val="00A83A2D"/>
    <w:rsid w:val="00A85688"/>
    <w:rsid w:val="00A86D0A"/>
    <w:rsid w:val="00A90DEC"/>
    <w:rsid w:val="00A911D0"/>
    <w:rsid w:val="00A9166B"/>
    <w:rsid w:val="00A968AA"/>
    <w:rsid w:val="00A96B86"/>
    <w:rsid w:val="00AA2BD7"/>
    <w:rsid w:val="00AA35A2"/>
    <w:rsid w:val="00AA4D3A"/>
    <w:rsid w:val="00AA7F40"/>
    <w:rsid w:val="00AB02B7"/>
    <w:rsid w:val="00AB0EC2"/>
    <w:rsid w:val="00AB2608"/>
    <w:rsid w:val="00AB6043"/>
    <w:rsid w:val="00AB6D24"/>
    <w:rsid w:val="00AC0EB7"/>
    <w:rsid w:val="00AC194B"/>
    <w:rsid w:val="00AC2213"/>
    <w:rsid w:val="00AC32CC"/>
    <w:rsid w:val="00AC5053"/>
    <w:rsid w:val="00AC5194"/>
    <w:rsid w:val="00AC7D71"/>
    <w:rsid w:val="00AD15C8"/>
    <w:rsid w:val="00AD19C0"/>
    <w:rsid w:val="00AE6B11"/>
    <w:rsid w:val="00AE6FFA"/>
    <w:rsid w:val="00AE7678"/>
    <w:rsid w:val="00AE77E3"/>
    <w:rsid w:val="00AF0059"/>
    <w:rsid w:val="00AF229D"/>
    <w:rsid w:val="00AF404E"/>
    <w:rsid w:val="00AF5EC6"/>
    <w:rsid w:val="00AF7378"/>
    <w:rsid w:val="00B00031"/>
    <w:rsid w:val="00B02A1A"/>
    <w:rsid w:val="00B039A0"/>
    <w:rsid w:val="00B04664"/>
    <w:rsid w:val="00B046F7"/>
    <w:rsid w:val="00B05CA3"/>
    <w:rsid w:val="00B07CFA"/>
    <w:rsid w:val="00B148B5"/>
    <w:rsid w:val="00B2095F"/>
    <w:rsid w:val="00B21654"/>
    <w:rsid w:val="00B2330D"/>
    <w:rsid w:val="00B24C26"/>
    <w:rsid w:val="00B24C8E"/>
    <w:rsid w:val="00B25E4A"/>
    <w:rsid w:val="00B25E51"/>
    <w:rsid w:val="00B27443"/>
    <w:rsid w:val="00B27B05"/>
    <w:rsid w:val="00B27B0D"/>
    <w:rsid w:val="00B35631"/>
    <w:rsid w:val="00B37553"/>
    <w:rsid w:val="00B4058F"/>
    <w:rsid w:val="00B4079E"/>
    <w:rsid w:val="00B41A92"/>
    <w:rsid w:val="00B438CE"/>
    <w:rsid w:val="00B44A61"/>
    <w:rsid w:val="00B525CC"/>
    <w:rsid w:val="00B526B0"/>
    <w:rsid w:val="00B55D64"/>
    <w:rsid w:val="00B60507"/>
    <w:rsid w:val="00B61759"/>
    <w:rsid w:val="00B62E4F"/>
    <w:rsid w:val="00B64BC5"/>
    <w:rsid w:val="00B64CDC"/>
    <w:rsid w:val="00B65995"/>
    <w:rsid w:val="00B6704E"/>
    <w:rsid w:val="00B71B2A"/>
    <w:rsid w:val="00B7272B"/>
    <w:rsid w:val="00B73121"/>
    <w:rsid w:val="00B736DF"/>
    <w:rsid w:val="00B75CD5"/>
    <w:rsid w:val="00B76C0D"/>
    <w:rsid w:val="00B8218C"/>
    <w:rsid w:val="00B826D5"/>
    <w:rsid w:val="00B82826"/>
    <w:rsid w:val="00B84B2D"/>
    <w:rsid w:val="00B87626"/>
    <w:rsid w:val="00B87864"/>
    <w:rsid w:val="00B87D8A"/>
    <w:rsid w:val="00B92CB3"/>
    <w:rsid w:val="00B92D7C"/>
    <w:rsid w:val="00B94305"/>
    <w:rsid w:val="00B9453C"/>
    <w:rsid w:val="00B95F27"/>
    <w:rsid w:val="00B971E6"/>
    <w:rsid w:val="00B97D14"/>
    <w:rsid w:val="00BA05E9"/>
    <w:rsid w:val="00BA15C2"/>
    <w:rsid w:val="00BA16A5"/>
    <w:rsid w:val="00BA1F14"/>
    <w:rsid w:val="00BA3548"/>
    <w:rsid w:val="00BA4D81"/>
    <w:rsid w:val="00BA50A8"/>
    <w:rsid w:val="00BA5E93"/>
    <w:rsid w:val="00BA5ECC"/>
    <w:rsid w:val="00BA60CC"/>
    <w:rsid w:val="00BA62AF"/>
    <w:rsid w:val="00BA67FC"/>
    <w:rsid w:val="00BB0019"/>
    <w:rsid w:val="00BB2218"/>
    <w:rsid w:val="00BB2904"/>
    <w:rsid w:val="00BB53D7"/>
    <w:rsid w:val="00BB6EC5"/>
    <w:rsid w:val="00BC10F1"/>
    <w:rsid w:val="00BC1E08"/>
    <w:rsid w:val="00BC2C13"/>
    <w:rsid w:val="00BC3CDA"/>
    <w:rsid w:val="00BC3D7F"/>
    <w:rsid w:val="00BD1233"/>
    <w:rsid w:val="00BD2515"/>
    <w:rsid w:val="00BD2B12"/>
    <w:rsid w:val="00BE3A4F"/>
    <w:rsid w:val="00BE5E29"/>
    <w:rsid w:val="00BE6442"/>
    <w:rsid w:val="00BE70B2"/>
    <w:rsid w:val="00BF0B6C"/>
    <w:rsid w:val="00BF3920"/>
    <w:rsid w:val="00BF4CD1"/>
    <w:rsid w:val="00BF62E6"/>
    <w:rsid w:val="00BF678F"/>
    <w:rsid w:val="00BF7090"/>
    <w:rsid w:val="00C01E7F"/>
    <w:rsid w:val="00C038B1"/>
    <w:rsid w:val="00C11570"/>
    <w:rsid w:val="00C12043"/>
    <w:rsid w:val="00C120BA"/>
    <w:rsid w:val="00C13A27"/>
    <w:rsid w:val="00C14F27"/>
    <w:rsid w:val="00C1691A"/>
    <w:rsid w:val="00C17F1E"/>
    <w:rsid w:val="00C20718"/>
    <w:rsid w:val="00C2405D"/>
    <w:rsid w:val="00C267DD"/>
    <w:rsid w:val="00C2769A"/>
    <w:rsid w:val="00C304AB"/>
    <w:rsid w:val="00C304EB"/>
    <w:rsid w:val="00C31F6B"/>
    <w:rsid w:val="00C32144"/>
    <w:rsid w:val="00C40677"/>
    <w:rsid w:val="00C4464B"/>
    <w:rsid w:val="00C50F08"/>
    <w:rsid w:val="00C52432"/>
    <w:rsid w:val="00C52F41"/>
    <w:rsid w:val="00C53A01"/>
    <w:rsid w:val="00C56ED6"/>
    <w:rsid w:val="00C602E5"/>
    <w:rsid w:val="00C65E9B"/>
    <w:rsid w:val="00C671F5"/>
    <w:rsid w:val="00C67B52"/>
    <w:rsid w:val="00C764E8"/>
    <w:rsid w:val="00C776CE"/>
    <w:rsid w:val="00C808DE"/>
    <w:rsid w:val="00C81214"/>
    <w:rsid w:val="00C81BF9"/>
    <w:rsid w:val="00C8450A"/>
    <w:rsid w:val="00C85531"/>
    <w:rsid w:val="00C86B88"/>
    <w:rsid w:val="00C86D08"/>
    <w:rsid w:val="00C921D5"/>
    <w:rsid w:val="00C9239F"/>
    <w:rsid w:val="00C928C4"/>
    <w:rsid w:val="00C968F9"/>
    <w:rsid w:val="00CA0210"/>
    <w:rsid w:val="00CA058F"/>
    <w:rsid w:val="00CA0677"/>
    <w:rsid w:val="00CA1021"/>
    <w:rsid w:val="00CA15C0"/>
    <w:rsid w:val="00CA1F39"/>
    <w:rsid w:val="00CA4F2C"/>
    <w:rsid w:val="00CA56B3"/>
    <w:rsid w:val="00CA72A2"/>
    <w:rsid w:val="00CB0FCE"/>
    <w:rsid w:val="00CB2FB7"/>
    <w:rsid w:val="00CB4868"/>
    <w:rsid w:val="00CB4D3B"/>
    <w:rsid w:val="00CB6D37"/>
    <w:rsid w:val="00CB78FF"/>
    <w:rsid w:val="00CB7B6A"/>
    <w:rsid w:val="00CC1C98"/>
    <w:rsid w:val="00CC315D"/>
    <w:rsid w:val="00CD116B"/>
    <w:rsid w:val="00CD239C"/>
    <w:rsid w:val="00CD285F"/>
    <w:rsid w:val="00CD5D96"/>
    <w:rsid w:val="00CE0975"/>
    <w:rsid w:val="00CE3B55"/>
    <w:rsid w:val="00CE5B56"/>
    <w:rsid w:val="00CE6444"/>
    <w:rsid w:val="00CE6F49"/>
    <w:rsid w:val="00CF055E"/>
    <w:rsid w:val="00CF2D0A"/>
    <w:rsid w:val="00CF30FD"/>
    <w:rsid w:val="00CF44B4"/>
    <w:rsid w:val="00CF60E6"/>
    <w:rsid w:val="00D00D1C"/>
    <w:rsid w:val="00D00D50"/>
    <w:rsid w:val="00D0331B"/>
    <w:rsid w:val="00D05041"/>
    <w:rsid w:val="00D059C5"/>
    <w:rsid w:val="00D06F80"/>
    <w:rsid w:val="00D07A6D"/>
    <w:rsid w:val="00D106AD"/>
    <w:rsid w:val="00D121F8"/>
    <w:rsid w:val="00D12777"/>
    <w:rsid w:val="00D16C99"/>
    <w:rsid w:val="00D1753B"/>
    <w:rsid w:val="00D1769D"/>
    <w:rsid w:val="00D225B4"/>
    <w:rsid w:val="00D226CB"/>
    <w:rsid w:val="00D25773"/>
    <w:rsid w:val="00D25E49"/>
    <w:rsid w:val="00D26A25"/>
    <w:rsid w:val="00D275C0"/>
    <w:rsid w:val="00D324AB"/>
    <w:rsid w:val="00D32585"/>
    <w:rsid w:val="00D32778"/>
    <w:rsid w:val="00D36B96"/>
    <w:rsid w:val="00D370CE"/>
    <w:rsid w:val="00D421C3"/>
    <w:rsid w:val="00D45B98"/>
    <w:rsid w:val="00D5346E"/>
    <w:rsid w:val="00D70E8A"/>
    <w:rsid w:val="00D729E5"/>
    <w:rsid w:val="00D73C1B"/>
    <w:rsid w:val="00D74D31"/>
    <w:rsid w:val="00D759FD"/>
    <w:rsid w:val="00D75F91"/>
    <w:rsid w:val="00D76F7D"/>
    <w:rsid w:val="00D833D7"/>
    <w:rsid w:val="00D83DEF"/>
    <w:rsid w:val="00D876B4"/>
    <w:rsid w:val="00D87EF2"/>
    <w:rsid w:val="00D909E1"/>
    <w:rsid w:val="00D92809"/>
    <w:rsid w:val="00D94EEF"/>
    <w:rsid w:val="00D96996"/>
    <w:rsid w:val="00D97880"/>
    <w:rsid w:val="00DA1CD9"/>
    <w:rsid w:val="00DA3A8C"/>
    <w:rsid w:val="00DA3BB2"/>
    <w:rsid w:val="00DA3D06"/>
    <w:rsid w:val="00DA3E87"/>
    <w:rsid w:val="00DA5D08"/>
    <w:rsid w:val="00DB02BA"/>
    <w:rsid w:val="00DB13AD"/>
    <w:rsid w:val="00DB4599"/>
    <w:rsid w:val="00DB48B4"/>
    <w:rsid w:val="00DB4F16"/>
    <w:rsid w:val="00DB6010"/>
    <w:rsid w:val="00DB6D98"/>
    <w:rsid w:val="00DB733B"/>
    <w:rsid w:val="00DC64C7"/>
    <w:rsid w:val="00DC72FA"/>
    <w:rsid w:val="00DC73FC"/>
    <w:rsid w:val="00DC7AE8"/>
    <w:rsid w:val="00DD09ED"/>
    <w:rsid w:val="00DD27AB"/>
    <w:rsid w:val="00DD4691"/>
    <w:rsid w:val="00DD4B72"/>
    <w:rsid w:val="00DD4CE0"/>
    <w:rsid w:val="00DD62DF"/>
    <w:rsid w:val="00DD73A8"/>
    <w:rsid w:val="00DE0E41"/>
    <w:rsid w:val="00DE28BE"/>
    <w:rsid w:val="00DE3FD5"/>
    <w:rsid w:val="00DE59C4"/>
    <w:rsid w:val="00DE7BEF"/>
    <w:rsid w:val="00DF07CC"/>
    <w:rsid w:val="00DF557F"/>
    <w:rsid w:val="00DF68A6"/>
    <w:rsid w:val="00DF6AD4"/>
    <w:rsid w:val="00DF74C5"/>
    <w:rsid w:val="00E015D5"/>
    <w:rsid w:val="00E0194A"/>
    <w:rsid w:val="00E03948"/>
    <w:rsid w:val="00E03D87"/>
    <w:rsid w:val="00E045D8"/>
    <w:rsid w:val="00E0509B"/>
    <w:rsid w:val="00E1104A"/>
    <w:rsid w:val="00E11B7A"/>
    <w:rsid w:val="00E14A36"/>
    <w:rsid w:val="00E14D0F"/>
    <w:rsid w:val="00E16C34"/>
    <w:rsid w:val="00E16D87"/>
    <w:rsid w:val="00E21268"/>
    <w:rsid w:val="00E21625"/>
    <w:rsid w:val="00E21630"/>
    <w:rsid w:val="00E24499"/>
    <w:rsid w:val="00E24713"/>
    <w:rsid w:val="00E26E14"/>
    <w:rsid w:val="00E307E7"/>
    <w:rsid w:val="00E319D8"/>
    <w:rsid w:val="00E3258A"/>
    <w:rsid w:val="00E33452"/>
    <w:rsid w:val="00E34A7A"/>
    <w:rsid w:val="00E414E7"/>
    <w:rsid w:val="00E4367F"/>
    <w:rsid w:val="00E440EE"/>
    <w:rsid w:val="00E46B35"/>
    <w:rsid w:val="00E508B7"/>
    <w:rsid w:val="00E50ACC"/>
    <w:rsid w:val="00E523F1"/>
    <w:rsid w:val="00E52BA8"/>
    <w:rsid w:val="00E5310B"/>
    <w:rsid w:val="00E539FE"/>
    <w:rsid w:val="00E55EDB"/>
    <w:rsid w:val="00E6048E"/>
    <w:rsid w:val="00E6560B"/>
    <w:rsid w:val="00E67E50"/>
    <w:rsid w:val="00E72705"/>
    <w:rsid w:val="00E744C6"/>
    <w:rsid w:val="00E77EAB"/>
    <w:rsid w:val="00E83493"/>
    <w:rsid w:val="00E8412A"/>
    <w:rsid w:val="00E85470"/>
    <w:rsid w:val="00E857E1"/>
    <w:rsid w:val="00E90467"/>
    <w:rsid w:val="00E91A16"/>
    <w:rsid w:val="00E91ED4"/>
    <w:rsid w:val="00E94A5F"/>
    <w:rsid w:val="00E9538D"/>
    <w:rsid w:val="00EA1547"/>
    <w:rsid w:val="00EA4509"/>
    <w:rsid w:val="00EA48D6"/>
    <w:rsid w:val="00EB1142"/>
    <w:rsid w:val="00EB3213"/>
    <w:rsid w:val="00EB4192"/>
    <w:rsid w:val="00EB597D"/>
    <w:rsid w:val="00EB5E66"/>
    <w:rsid w:val="00EB7D0D"/>
    <w:rsid w:val="00EC0498"/>
    <w:rsid w:val="00EC30C1"/>
    <w:rsid w:val="00EC64F5"/>
    <w:rsid w:val="00ED0F9B"/>
    <w:rsid w:val="00ED3844"/>
    <w:rsid w:val="00ED5E1D"/>
    <w:rsid w:val="00ED64E6"/>
    <w:rsid w:val="00ED705E"/>
    <w:rsid w:val="00EE0E65"/>
    <w:rsid w:val="00EE2623"/>
    <w:rsid w:val="00EE2AE9"/>
    <w:rsid w:val="00EE3AA7"/>
    <w:rsid w:val="00EE4566"/>
    <w:rsid w:val="00EE4D0D"/>
    <w:rsid w:val="00EE5C2A"/>
    <w:rsid w:val="00EE718A"/>
    <w:rsid w:val="00EE7DB3"/>
    <w:rsid w:val="00EF0747"/>
    <w:rsid w:val="00EF115D"/>
    <w:rsid w:val="00EF13C6"/>
    <w:rsid w:val="00EF13D2"/>
    <w:rsid w:val="00EF1E23"/>
    <w:rsid w:val="00F00E88"/>
    <w:rsid w:val="00F00FA1"/>
    <w:rsid w:val="00F01296"/>
    <w:rsid w:val="00F0227D"/>
    <w:rsid w:val="00F0437B"/>
    <w:rsid w:val="00F05083"/>
    <w:rsid w:val="00F066A0"/>
    <w:rsid w:val="00F11060"/>
    <w:rsid w:val="00F1128E"/>
    <w:rsid w:val="00F13AE2"/>
    <w:rsid w:val="00F13CDE"/>
    <w:rsid w:val="00F169E7"/>
    <w:rsid w:val="00F16DB2"/>
    <w:rsid w:val="00F220EB"/>
    <w:rsid w:val="00F22DAF"/>
    <w:rsid w:val="00F2366B"/>
    <w:rsid w:val="00F24DD8"/>
    <w:rsid w:val="00F24FE3"/>
    <w:rsid w:val="00F25124"/>
    <w:rsid w:val="00F263A6"/>
    <w:rsid w:val="00F26ECC"/>
    <w:rsid w:val="00F30B16"/>
    <w:rsid w:val="00F30E37"/>
    <w:rsid w:val="00F34009"/>
    <w:rsid w:val="00F45779"/>
    <w:rsid w:val="00F468BB"/>
    <w:rsid w:val="00F5170D"/>
    <w:rsid w:val="00F518DD"/>
    <w:rsid w:val="00F519EE"/>
    <w:rsid w:val="00F51D84"/>
    <w:rsid w:val="00F51E31"/>
    <w:rsid w:val="00F547DB"/>
    <w:rsid w:val="00F5575B"/>
    <w:rsid w:val="00F55DC0"/>
    <w:rsid w:val="00F56479"/>
    <w:rsid w:val="00F57ADF"/>
    <w:rsid w:val="00F6049B"/>
    <w:rsid w:val="00F6155E"/>
    <w:rsid w:val="00F615FE"/>
    <w:rsid w:val="00F63052"/>
    <w:rsid w:val="00F6427C"/>
    <w:rsid w:val="00F6519C"/>
    <w:rsid w:val="00F66232"/>
    <w:rsid w:val="00F67C37"/>
    <w:rsid w:val="00F67FCF"/>
    <w:rsid w:val="00F71365"/>
    <w:rsid w:val="00F71909"/>
    <w:rsid w:val="00F75152"/>
    <w:rsid w:val="00F802B4"/>
    <w:rsid w:val="00F82878"/>
    <w:rsid w:val="00F82F95"/>
    <w:rsid w:val="00F83093"/>
    <w:rsid w:val="00F833A3"/>
    <w:rsid w:val="00F84842"/>
    <w:rsid w:val="00F84F11"/>
    <w:rsid w:val="00F855F3"/>
    <w:rsid w:val="00F87CBC"/>
    <w:rsid w:val="00F92F37"/>
    <w:rsid w:val="00F94634"/>
    <w:rsid w:val="00F95058"/>
    <w:rsid w:val="00FA23AE"/>
    <w:rsid w:val="00FA3093"/>
    <w:rsid w:val="00FA5875"/>
    <w:rsid w:val="00FA7A5E"/>
    <w:rsid w:val="00FB0D9E"/>
    <w:rsid w:val="00FB146D"/>
    <w:rsid w:val="00FB21F0"/>
    <w:rsid w:val="00FB31FE"/>
    <w:rsid w:val="00FB489F"/>
    <w:rsid w:val="00FB54EA"/>
    <w:rsid w:val="00FB6CCC"/>
    <w:rsid w:val="00FB759C"/>
    <w:rsid w:val="00FC5C4C"/>
    <w:rsid w:val="00FD1F2D"/>
    <w:rsid w:val="00FD4AAD"/>
    <w:rsid w:val="00FD522C"/>
    <w:rsid w:val="00FD53AE"/>
    <w:rsid w:val="00FD66C5"/>
    <w:rsid w:val="00FE0782"/>
    <w:rsid w:val="00FE1481"/>
    <w:rsid w:val="00FE263E"/>
    <w:rsid w:val="00FE266B"/>
    <w:rsid w:val="00FE2A20"/>
    <w:rsid w:val="00FE3E32"/>
    <w:rsid w:val="00FE6C21"/>
    <w:rsid w:val="00FE760A"/>
    <w:rsid w:val="00FF283A"/>
    <w:rsid w:val="00FF59E9"/>
    <w:rsid w:val="00FF614C"/>
    <w:rsid w:val="00FF6A5B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CDC"/>
  </w:style>
  <w:style w:type="paragraph" w:styleId="a5">
    <w:name w:val="List Paragraph"/>
    <w:basedOn w:val="a"/>
    <w:uiPriority w:val="34"/>
    <w:qFormat/>
    <w:rsid w:val="00057BF9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057BF9"/>
  </w:style>
  <w:style w:type="character" w:styleId="a6">
    <w:name w:val="Hyperlink"/>
    <w:basedOn w:val="a0"/>
    <w:uiPriority w:val="99"/>
    <w:unhideWhenUsed/>
    <w:rsid w:val="00057BF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7B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CDC"/>
  </w:style>
  <w:style w:type="paragraph" w:styleId="a5">
    <w:name w:val="List Paragraph"/>
    <w:basedOn w:val="a"/>
    <w:uiPriority w:val="34"/>
    <w:qFormat/>
    <w:rsid w:val="00057BF9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057BF9"/>
  </w:style>
  <w:style w:type="character" w:styleId="a6">
    <w:name w:val="Hyperlink"/>
    <w:basedOn w:val="a0"/>
    <w:uiPriority w:val="99"/>
    <w:unhideWhenUsed/>
    <w:rsid w:val="00057BF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7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t@shhuchin.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2018-06-22T07:58:00Z</dcterms:created>
  <dcterms:modified xsi:type="dcterms:W3CDTF">2018-07-12T06:49:00Z</dcterms:modified>
</cp:coreProperties>
</file>