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D8" w:rsidRDefault="007436D8" w:rsidP="007436D8">
      <w:pPr>
        <w:pStyle w:val="a3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2EAC">
        <w:rPr>
          <w:b/>
        </w:rPr>
        <w:tab/>
      </w:r>
      <w:r>
        <w:rPr>
          <w:b/>
        </w:rPr>
        <w:tab/>
      </w:r>
      <w:r w:rsidRPr="00E96DF9">
        <w:t>УТВЕРЖДАЮ</w:t>
      </w:r>
    </w:p>
    <w:p w:rsidR="007436D8" w:rsidRDefault="007436D8" w:rsidP="007436D8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Начальник отдела образования</w:t>
      </w:r>
    </w:p>
    <w:p w:rsidR="007436D8" w:rsidRDefault="007436D8" w:rsidP="007436D8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Мозырского райисполкома</w:t>
      </w:r>
    </w:p>
    <w:p w:rsidR="007436D8" w:rsidRPr="00E96DF9" w:rsidRDefault="007436D8" w:rsidP="007436D8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237E">
        <w:t>08.04.2020</w:t>
      </w:r>
      <w:r>
        <w:tab/>
        <w:t>Л.С.Клепчукова</w:t>
      </w:r>
    </w:p>
    <w:p w:rsidR="007436D8" w:rsidRPr="00793A58" w:rsidRDefault="007436D8" w:rsidP="007436D8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436D8" w:rsidRPr="00793A58" w:rsidRDefault="007436D8" w:rsidP="00743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A58">
        <w:rPr>
          <w:rFonts w:ascii="Times New Roman" w:hAnsi="Times New Roman" w:cs="Times New Roman"/>
          <w:b/>
          <w:sz w:val="30"/>
          <w:szCs w:val="30"/>
        </w:rPr>
        <w:t>План развития образовательного туризма на территории Мозырского района на 2020/2025 годы</w:t>
      </w:r>
    </w:p>
    <w:tbl>
      <w:tblPr>
        <w:tblStyle w:val="a4"/>
        <w:tblW w:w="0" w:type="auto"/>
        <w:tblLook w:val="04A0"/>
      </w:tblPr>
      <w:tblGrid>
        <w:gridCol w:w="636"/>
        <w:gridCol w:w="6985"/>
        <w:gridCol w:w="1850"/>
        <w:gridCol w:w="5315"/>
      </w:tblGrid>
      <w:tr w:rsidR="007436D8" w:rsidRPr="007436D8" w:rsidTr="001C364C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85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Направление работы/</w:t>
            </w:r>
          </w:p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7436D8" w:rsidRPr="007436D8" w:rsidTr="001C364C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85" w:type="dxa"/>
          </w:tcPr>
          <w:p w:rsidR="007436D8" w:rsidRPr="007436D8" w:rsidRDefault="007436D8" w:rsidP="000E7BAF">
            <w:pPr>
              <w:pStyle w:val="a3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Изучение перечня рекомендуемых для посещения с обучающимися</w:t>
            </w:r>
            <w:r w:rsidRPr="007436D8">
              <w:rPr>
                <w:sz w:val="24"/>
                <w:szCs w:val="24"/>
              </w:rPr>
              <w:tab/>
              <w:t>экскурсионных</w:t>
            </w:r>
            <w:r w:rsidRPr="007436D8">
              <w:rPr>
                <w:sz w:val="24"/>
                <w:szCs w:val="24"/>
              </w:rPr>
              <w:tab/>
              <w:t>объектов</w:t>
            </w:r>
            <w:r w:rsidRPr="007436D8">
              <w:rPr>
                <w:sz w:val="24"/>
                <w:szCs w:val="24"/>
              </w:rPr>
              <w:tab/>
              <w:t>и</w:t>
            </w:r>
          </w:p>
          <w:p w:rsidR="007436D8" w:rsidRPr="007436D8" w:rsidRDefault="007436D8" w:rsidP="000E7BAF">
            <w:pPr>
              <w:pStyle w:val="a3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туристических маршрутов с учетом содержания образовательных программ основного образования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 квартал</w:t>
            </w:r>
          </w:p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 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общего среднего образования, ГУО «Мозырский центр туризма и краеведения детей и молодежи» </w:t>
            </w:r>
          </w:p>
        </w:tc>
      </w:tr>
      <w:tr w:rsidR="007436D8" w:rsidRPr="007436D8" w:rsidTr="001C364C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85" w:type="dxa"/>
          </w:tcPr>
          <w:p w:rsidR="007436D8" w:rsidRPr="007436D8" w:rsidRDefault="007436D8" w:rsidP="000E7BAF">
            <w:pPr>
              <w:pStyle w:val="a6"/>
              <w:ind w:firstLine="40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Разработка информационного материала о тематических экскурсиях, туристских маршрутов, экскурсионных маршрутов для учащихся учреждений общего среднего образования, дополнительного образования детей и молодежи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2020-2021гг.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 xml:space="preserve">ГУО «Мозырский центр туризма и краеведения детей и молодежи» </w:t>
            </w:r>
          </w:p>
        </w:tc>
      </w:tr>
      <w:tr w:rsidR="007436D8" w:rsidRPr="007436D8" w:rsidTr="001C364C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85" w:type="dxa"/>
          </w:tcPr>
          <w:p w:rsidR="007436D8" w:rsidRPr="007436D8" w:rsidRDefault="007436D8" w:rsidP="000E7BAF">
            <w:pPr>
              <w:pStyle w:val="a6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 xml:space="preserve">Оказание организационной и методической поддержки по участию учащихся в походах, турах, экскурсиях на территории Республики Беларусь и в образовательных мероприятиях 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 xml:space="preserve">ГУО «Мозырский центр туризма и краеведения детей и молодежи» </w:t>
            </w:r>
          </w:p>
        </w:tc>
      </w:tr>
      <w:tr w:rsidR="007436D8" w:rsidRPr="007436D8" w:rsidTr="001C364C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85" w:type="dxa"/>
          </w:tcPr>
          <w:p w:rsidR="007436D8" w:rsidRPr="007436D8" w:rsidRDefault="007436D8" w:rsidP="000E7BAF">
            <w:pPr>
              <w:pStyle w:val="a6"/>
              <w:tabs>
                <w:tab w:val="left" w:pos="2228"/>
                <w:tab w:val="left" w:pos="5348"/>
              </w:tabs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Повышение</w:t>
            </w:r>
            <w:r w:rsidRPr="007436D8">
              <w:rPr>
                <w:sz w:val="24"/>
                <w:szCs w:val="24"/>
              </w:rPr>
              <w:tab/>
              <w:t>профессионального</w:t>
            </w:r>
            <w:r w:rsidRPr="007436D8">
              <w:rPr>
                <w:sz w:val="24"/>
                <w:szCs w:val="24"/>
              </w:rPr>
              <w:tab/>
              <w:t>мастерства</w:t>
            </w:r>
          </w:p>
          <w:p w:rsidR="007436D8" w:rsidRPr="007436D8" w:rsidRDefault="007436D8" w:rsidP="000E7BAF">
            <w:pPr>
              <w:pStyle w:val="a6"/>
              <w:tabs>
                <w:tab w:val="left" w:pos="3668"/>
              </w:tabs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педагогических работников учреждений образования, осуществляющих</w:t>
            </w:r>
            <w:r w:rsidRPr="007436D8">
              <w:rPr>
                <w:sz w:val="24"/>
                <w:szCs w:val="24"/>
              </w:rPr>
              <w:tab/>
              <w:t>туристеко - краеведческую</w:t>
            </w:r>
          </w:p>
          <w:p w:rsidR="007436D8" w:rsidRPr="007436D8" w:rsidRDefault="007436D8" w:rsidP="000E7BAF">
            <w:pPr>
              <w:pStyle w:val="a6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деятельность, через проведение семинаров, форумов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 xml:space="preserve">ГУО «Мозырский центр туризма и краеведения детей и молодежи» </w:t>
            </w:r>
          </w:p>
        </w:tc>
      </w:tr>
      <w:tr w:rsidR="007436D8" w:rsidRPr="007436D8" w:rsidTr="001C364C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6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Участие в практических занятиях «Образовательный туризм» в рамках изучения учебных программ,  повышения квалификации заместителей директоров по воспитательной работе, педагогов дополнительного образования, учителей, выполняющих функции классных руководителей, учителей географии, истории и обществоведения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2020-2021гг.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ГУ «Мозырский районный учебно-методический центр»</w:t>
            </w:r>
          </w:p>
        </w:tc>
      </w:tr>
      <w:tr w:rsidR="007436D8" w:rsidRPr="007436D8" w:rsidTr="001C364C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985" w:type="dxa"/>
          </w:tcPr>
          <w:p w:rsidR="007436D8" w:rsidRPr="007436D8" w:rsidRDefault="007436D8" w:rsidP="000E7BAF">
            <w:pPr>
              <w:pStyle w:val="a6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 xml:space="preserve">Участие в областном семинаре «Природоохранная деятельность </w:t>
            </w:r>
            <w:r w:rsidRPr="007436D8">
              <w:rPr>
                <w:sz w:val="24"/>
                <w:szCs w:val="24"/>
              </w:rPr>
              <w:lastRenderedPageBreak/>
              <w:t>в экологическом образовании: создание экологических троп и микрозаказников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lastRenderedPageBreak/>
              <w:t>2020 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общего среднего, дополнительного </w:t>
            </w:r>
            <w:r w:rsidRPr="00743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7436D8" w:rsidRPr="007436D8" w:rsidTr="001C364C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6"/>
              <w:tabs>
                <w:tab w:val="left" w:pos="2475"/>
                <w:tab w:val="left" w:pos="4763"/>
              </w:tabs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Участие в образовательных (выездных) программах для педагогических</w:t>
            </w:r>
            <w:r w:rsidRPr="007436D8">
              <w:rPr>
                <w:sz w:val="24"/>
                <w:szCs w:val="24"/>
              </w:rPr>
              <w:tab/>
              <w:t>работников,</w:t>
            </w:r>
            <w:r w:rsidRPr="007436D8">
              <w:rPr>
                <w:sz w:val="24"/>
                <w:szCs w:val="24"/>
              </w:rPr>
              <w:tab/>
              <w:t>организованных</w:t>
            </w:r>
          </w:p>
          <w:p w:rsidR="007436D8" w:rsidRPr="007436D8" w:rsidRDefault="007436D8" w:rsidP="000E7BAF">
            <w:pPr>
              <w:pStyle w:val="a6"/>
              <w:tabs>
                <w:tab w:val="left" w:pos="2483"/>
                <w:tab w:val="left" w:pos="4568"/>
              </w:tabs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республиканскими</w:t>
            </w:r>
            <w:r w:rsidRPr="007436D8">
              <w:rPr>
                <w:sz w:val="24"/>
                <w:szCs w:val="24"/>
              </w:rPr>
              <w:tab/>
              <w:t>учреждениями</w:t>
            </w:r>
            <w:r w:rsidRPr="007436D8">
              <w:rPr>
                <w:sz w:val="24"/>
                <w:szCs w:val="24"/>
              </w:rPr>
              <w:tab/>
              <w:t>дополнительного</w:t>
            </w:r>
          </w:p>
          <w:p w:rsidR="007436D8" w:rsidRPr="007436D8" w:rsidRDefault="007436D8" w:rsidP="000E7BAF">
            <w:pPr>
              <w:pStyle w:val="a6"/>
              <w:tabs>
                <w:tab w:val="left" w:leader="underscore" w:pos="6810"/>
              </w:tabs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образования детей и молодёжи</w:t>
            </w:r>
            <w:r w:rsidRPr="007436D8">
              <w:rPr>
                <w:sz w:val="24"/>
                <w:szCs w:val="24"/>
              </w:rPr>
              <w:tab/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среднего, дополнительного образования</w:t>
            </w:r>
          </w:p>
        </w:tc>
      </w:tr>
      <w:tr w:rsidR="007436D8" w:rsidRPr="007436D8" w:rsidTr="000E7BAF">
        <w:tc>
          <w:tcPr>
            <w:tcW w:w="14786" w:type="dxa"/>
            <w:gridSpan w:val="4"/>
          </w:tcPr>
          <w:p w:rsidR="007436D8" w:rsidRPr="007436D8" w:rsidRDefault="007436D8" w:rsidP="0074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eastAsia="Arial" w:hAnsi="Times New Roman" w:cs="Times New Roman"/>
                <w:sz w:val="24"/>
                <w:szCs w:val="24"/>
              </w:rPr>
              <w:t>II. Маркетинговые мероприятия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85" w:type="dxa"/>
          </w:tcPr>
          <w:p w:rsidR="007436D8" w:rsidRPr="007436D8" w:rsidRDefault="007436D8" w:rsidP="000E7BAF">
            <w:pPr>
              <w:pStyle w:val="a6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 xml:space="preserve">Создание рубрик и страниц на официальных интернет-сайтах учреждений образования по вопросам развития образовательного туризма 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среднего, дополнительного образования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85" w:type="dxa"/>
          </w:tcPr>
          <w:p w:rsidR="007436D8" w:rsidRPr="007436D8" w:rsidRDefault="007436D8" w:rsidP="000E7BAF">
            <w:pPr>
              <w:pStyle w:val="a6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Создание на сайтах учреждений образования вкладок «Музей учреждения образования», «Школьная экологическая тропа», «Школьный микрозаказник», «Школьный экологический музей»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среднего, дополнительного образования</w:t>
            </w:r>
          </w:p>
        </w:tc>
      </w:tr>
      <w:tr w:rsidR="007436D8" w:rsidRPr="007436D8" w:rsidTr="000E7BAF">
        <w:tc>
          <w:tcPr>
            <w:tcW w:w="14786" w:type="dxa"/>
            <w:gridSpan w:val="4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eastAsia="Arial" w:hAnsi="Times New Roman" w:cs="Times New Roman"/>
                <w:sz w:val="24"/>
                <w:szCs w:val="24"/>
              </w:rPr>
              <w:t>III. Совершенствование туристско-экскурсионной деятельности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6"/>
              <w:tabs>
                <w:tab w:val="left" w:pos="2040"/>
                <w:tab w:val="right" w:pos="6615"/>
              </w:tabs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Включение в планы воспитательной работы учреждений образования программ экскурсионных и туристских маршрутов,</w:t>
            </w:r>
            <w:r w:rsidRPr="007436D8">
              <w:rPr>
                <w:sz w:val="24"/>
                <w:szCs w:val="24"/>
              </w:rPr>
              <w:tab/>
              <w:t>рекомендованных</w:t>
            </w:r>
            <w:r w:rsidRPr="007436D8">
              <w:rPr>
                <w:sz w:val="24"/>
                <w:szCs w:val="24"/>
              </w:rPr>
              <w:tab/>
              <w:t>Министерством</w:t>
            </w:r>
          </w:p>
          <w:p w:rsidR="007436D8" w:rsidRPr="007436D8" w:rsidRDefault="007436D8" w:rsidP="000E7BAF">
            <w:pPr>
              <w:pStyle w:val="a6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образования Республики Беларусь для посещения обучающимися в рамках проведения учебных и факультативных занятий, внеклассных мероприятий.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общего среднего образования, ГУО «Мозырский центр туризма и краеведения детей и молодежи» 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6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Участие в мероприятиях в рамках республиканских акции «Я гэты край Радз</w:t>
            </w:r>
            <w:r w:rsidRPr="007436D8">
              <w:rPr>
                <w:sz w:val="24"/>
                <w:szCs w:val="24"/>
                <w:lang w:val="be-BY"/>
              </w:rPr>
              <w:t>і</w:t>
            </w:r>
            <w:r w:rsidRPr="007436D8">
              <w:rPr>
                <w:sz w:val="24"/>
                <w:szCs w:val="24"/>
              </w:rPr>
              <w:t xml:space="preserve">маю заву», </w:t>
            </w:r>
            <w:r w:rsidRPr="007436D8">
              <w:rPr>
                <w:sz w:val="24"/>
                <w:szCs w:val="24"/>
                <w:lang w:val="be-BY"/>
              </w:rPr>
              <w:t>гра</w:t>
            </w:r>
            <w:r w:rsidRPr="007436D8">
              <w:rPr>
                <w:sz w:val="24"/>
                <w:szCs w:val="24"/>
              </w:rPr>
              <w:t>жданско</w:t>
            </w:r>
            <w:r w:rsidRPr="007436D8">
              <w:rPr>
                <w:sz w:val="24"/>
                <w:szCs w:val="24"/>
                <w:lang w:val="be-BY"/>
              </w:rPr>
              <w:t xml:space="preserve"> </w:t>
            </w:r>
            <w:r w:rsidRPr="007436D8">
              <w:rPr>
                <w:sz w:val="24"/>
                <w:szCs w:val="24"/>
              </w:rPr>
              <w:t xml:space="preserve">- патриотического проекта «Собери Беларусь в своем сердце», героико-патриотической акции «Великой Победе - 75!» </w:t>
            </w:r>
            <w:r w:rsidRPr="007436D8">
              <w:rPr>
                <w:sz w:val="24"/>
                <w:szCs w:val="24"/>
                <w:u w:val="single"/>
              </w:rPr>
              <w:t>и др.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среднего, дополнительного образования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6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Участие в областной патриотической акции «Помним...не забудем», посвящённой 75-й годовщине освобождения Республики Беларусь от немецко- фашистских захватчиков и Победы советского народа в Великой Отечественной войне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До 5 мая</w:t>
            </w:r>
          </w:p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 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среднего, дополнительного образования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6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Организация и проведение соревнований, квестов и других мероприятий, направленных на популяризацию образовательного туризма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среднего, дополнительного образования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3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Разработка</w:t>
            </w:r>
            <w:r w:rsidRPr="007436D8">
              <w:rPr>
                <w:sz w:val="24"/>
                <w:szCs w:val="24"/>
              </w:rPr>
              <w:tab/>
              <w:t>эколого-туристических</w:t>
            </w:r>
            <w:r w:rsidRPr="007436D8">
              <w:rPr>
                <w:sz w:val="24"/>
                <w:szCs w:val="24"/>
              </w:rPr>
              <w:tab/>
              <w:t>маршрутов,</w:t>
            </w:r>
          </w:p>
          <w:p w:rsidR="007436D8" w:rsidRPr="007436D8" w:rsidRDefault="007436D8" w:rsidP="000E7BAF">
            <w:pPr>
              <w:pStyle w:val="a3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 xml:space="preserve">включающих посещение особо охраняемых природных </w:t>
            </w:r>
            <w:r w:rsidRPr="007436D8">
              <w:rPr>
                <w:sz w:val="24"/>
                <w:szCs w:val="24"/>
              </w:rPr>
              <w:lastRenderedPageBreak/>
              <w:t>территорий республиканского, местного значения (национальных парков, заповедников, заказников, памятников природы)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lastRenderedPageBreak/>
              <w:t>2020 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среднего, дополнительного образования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6"/>
              <w:ind w:firstLine="40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Разработка и организация экскурсионных маршрутов по Мозырскому  району, включение в экскурсионные маршруты посещения школьных музеев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ГУО «Мозырский центр туризма и краеведения детей и молодежи»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3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Разработка перечня виртуальных экскурсий по Мозырскому району для воспитанников дошкольных учреждений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ГУ «Мозырский районный учебно-методический центр»,</w:t>
            </w:r>
            <w:r w:rsidR="0079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дошкольного образования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985" w:type="dxa"/>
          </w:tcPr>
          <w:p w:rsidR="007436D8" w:rsidRPr="007436D8" w:rsidRDefault="007436D8" w:rsidP="000E7BAF">
            <w:pPr>
              <w:pStyle w:val="a6"/>
              <w:ind w:hanging="54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Активизация работы музеев учреждений образования в рамках использования инновационных форм и методов в их деятельности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 образования, ГУО «Мозырский центр туризма и краеведения детей и молодежи»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6"/>
              <w:spacing w:after="80"/>
              <w:ind w:hanging="54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Привлечение учащихся к поисковой, исследовательской, научной работе по туристско-краеведческому профилю</w:t>
            </w:r>
          </w:p>
          <w:p w:rsidR="007436D8" w:rsidRPr="007436D8" w:rsidRDefault="007436D8" w:rsidP="000E7BAF">
            <w:pPr>
              <w:pStyle w:val="a6"/>
              <w:tabs>
                <w:tab w:val="left" w:leader="hyphen" w:pos="1320"/>
                <w:tab w:val="left" w:leader="hyphen" w:pos="1350"/>
                <w:tab w:val="left" w:leader="hyphen" w:pos="6878"/>
              </w:tabs>
              <w:ind w:hanging="54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ab/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 образования, ГУО «Мозырский центр туризма и краеведения детей и молодежи»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985" w:type="dxa"/>
          </w:tcPr>
          <w:p w:rsidR="007436D8" w:rsidRPr="007436D8" w:rsidRDefault="007436D8" w:rsidP="000E7BAF">
            <w:pPr>
              <w:pStyle w:val="a6"/>
              <w:ind w:hanging="54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 xml:space="preserve">Проведение районных профильных оздоровительных туристско-краеведческих палаточных передвижных лагерей с круглосуточным пребыванием 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 образования, ГУО «Мозырский центр туризма и краеведения детей и молодежи»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6"/>
              <w:ind w:hanging="54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Проведение конкурса видео презентаций (онлайн- путеводителей) по экологическим маршрутам, экологическим тропам</w:t>
            </w:r>
          </w:p>
          <w:p w:rsidR="007436D8" w:rsidRPr="007436D8" w:rsidRDefault="007436D8" w:rsidP="000E7BAF">
            <w:pPr>
              <w:pStyle w:val="a6"/>
              <w:ind w:hanging="54"/>
              <w:jc w:val="both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 xml:space="preserve">2021г. 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 образования, ГУО «Мозырский центр туризма и краеведения детей и молодежи»</w:t>
            </w:r>
          </w:p>
        </w:tc>
      </w:tr>
      <w:tr w:rsidR="007436D8" w:rsidRPr="007436D8" w:rsidTr="000E7BAF">
        <w:tc>
          <w:tcPr>
            <w:tcW w:w="14786" w:type="dxa"/>
            <w:gridSpan w:val="4"/>
          </w:tcPr>
          <w:p w:rsidR="007436D8" w:rsidRPr="007436D8" w:rsidRDefault="007436D8" w:rsidP="000E7BAF">
            <w:pPr>
              <w:spacing w:after="179" w:line="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D8" w:rsidRPr="007436D8" w:rsidRDefault="007436D8" w:rsidP="000E7BAF">
            <w:pPr>
              <w:spacing w:line="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D8" w:rsidRPr="007436D8" w:rsidRDefault="007436D8" w:rsidP="000E7BAF">
            <w:pPr>
              <w:pStyle w:val="a8"/>
              <w:ind w:left="128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IV. Установление партнерских связей, развитие международного сотрудничества</w:t>
            </w:r>
          </w:p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6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Участие в конференциях, семинарах, круглых столах, встречах по вопросам организации и продвижению образовательного туризма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среднего, дополнительного образования</w:t>
            </w:r>
          </w:p>
        </w:tc>
      </w:tr>
      <w:tr w:rsidR="007436D8" w:rsidRPr="007436D8" w:rsidTr="0042357F">
        <w:tc>
          <w:tcPr>
            <w:tcW w:w="636" w:type="dxa"/>
          </w:tcPr>
          <w:p w:rsidR="007436D8" w:rsidRPr="007436D8" w:rsidRDefault="007436D8" w:rsidP="000E7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985" w:type="dxa"/>
            <w:vAlign w:val="bottom"/>
          </w:tcPr>
          <w:p w:rsidR="007436D8" w:rsidRPr="007436D8" w:rsidRDefault="007436D8" w:rsidP="000E7BAF">
            <w:pPr>
              <w:pStyle w:val="a6"/>
              <w:jc w:val="both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Организация взаимодействия учреждений образования с учреждениями социокультурной сферы в области образовательного туризма</w:t>
            </w:r>
          </w:p>
        </w:tc>
        <w:tc>
          <w:tcPr>
            <w:tcW w:w="1850" w:type="dxa"/>
          </w:tcPr>
          <w:p w:rsidR="007436D8" w:rsidRPr="007436D8" w:rsidRDefault="007436D8" w:rsidP="000E7BAF">
            <w:pPr>
              <w:pStyle w:val="a6"/>
              <w:jc w:val="center"/>
              <w:rPr>
                <w:sz w:val="24"/>
                <w:szCs w:val="24"/>
              </w:rPr>
            </w:pPr>
            <w:r w:rsidRPr="007436D8">
              <w:rPr>
                <w:sz w:val="24"/>
                <w:szCs w:val="24"/>
              </w:rPr>
              <w:t>2020-2025гг.</w:t>
            </w:r>
          </w:p>
        </w:tc>
        <w:tc>
          <w:tcPr>
            <w:tcW w:w="5315" w:type="dxa"/>
          </w:tcPr>
          <w:p w:rsidR="007436D8" w:rsidRPr="007436D8" w:rsidRDefault="007436D8" w:rsidP="000E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D8">
              <w:rPr>
                <w:rFonts w:ascii="Times New Roman" w:hAnsi="Times New Roman" w:cs="Times New Roman"/>
                <w:sz w:val="24"/>
                <w:szCs w:val="24"/>
              </w:rPr>
              <w:t>Учреждения общего среднего, дополнительного образования</w:t>
            </w:r>
          </w:p>
        </w:tc>
      </w:tr>
    </w:tbl>
    <w:p w:rsidR="007436D8" w:rsidRPr="007436D8" w:rsidRDefault="007436D8" w:rsidP="007436D8">
      <w:pPr>
        <w:pStyle w:val="a3"/>
        <w:jc w:val="both"/>
        <w:rPr>
          <w:sz w:val="24"/>
          <w:szCs w:val="24"/>
        </w:rPr>
      </w:pPr>
    </w:p>
    <w:sectPr w:rsidR="007436D8" w:rsidRPr="007436D8" w:rsidSect="005F0F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36D8"/>
    <w:rsid w:val="00071DBF"/>
    <w:rsid w:val="00092BCE"/>
    <w:rsid w:val="001C364C"/>
    <w:rsid w:val="00362EAC"/>
    <w:rsid w:val="0042357F"/>
    <w:rsid w:val="004F414B"/>
    <w:rsid w:val="007436D8"/>
    <w:rsid w:val="00793A58"/>
    <w:rsid w:val="007F237E"/>
    <w:rsid w:val="00A565A9"/>
    <w:rsid w:val="00C11AED"/>
    <w:rsid w:val="00C33C3D"/>
    <w:rsid w:val="00CE5676"/>
    <w:rsid w:val="00EB305F"/>
    <w:rsid w:val="00ED7CE3"/>
    <w:rsid w:val="00EF5A17"/>
    <w:rsid w:val="00F7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D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71DB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1D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1DB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1D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071DB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4">
    <w:name w:val="Table Grid"/>
    <w:basedOn w:val="a1"/>
    <w:uiPriority w:val="59"/>
    <w:rsid w:val="007436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7436D8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rsid w:val="007436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7">
    <w:name w:val="Подпись к таблице_"/>
    <w:basedOn w:val="a0"/>
    <w:link w:val="a8"/>
    <w:rsid w:val="007436D8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rsid w:val="007436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</dc:creator>
  <cp:keywords/>
  <dc:description/>
  <cp:lastModifiedBy>Svetlana</cp:lastModifiedBy>
  <cp:revision>5</cp:revision>
  <dcterms:created xsi:type="dcterms:W3CDTF">2020-04-08T07:41:00Z</dcterms:created>
  <dcterms:modified xsi:type="dcterms:W3CDTF">2021-03-15T09:35:00Z</dcterms:modified>
</cp:coreProperties>
</file>