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C6" w:rsidRDefault="000F04C6" w:rsidP="00B560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туристско-краеведческие маршруты</w:t>
      </w:r>
    </w:p>
    <w:p w:rsidR="007E2EAE" w:rsidRDefault="000F04C6" w:rsidP="00B560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E2EAE">
        <w:rPr>
          <w:rFonts w:ascii="Times New Roman" w:hAnsi="Times New Roman" w:cs="Times New Roman"/>
          <w:sz w:val="30"/>
          <w:szCs w:val="30"/>
        </w:rPr>
        <w:t xml:space="preserve"> рам</w:t>
      </w:r>
      <w:r>
        <w:rPr>
          <w:rFonts w:ascii="Times New Roman" w:hAnsi="Times New Roman" w:cs="Times New Roman"/>
          <w:sz w:val="30"/>
          <w:szCs w:val="30"/>
        </w:rPr>
        <w:t>к</w:t>
      </w:r>
      <w:r w:rsidR="007E2EAE">
        <w:rPr>
          <w:rFonts w:ascii="Times New Roman" w:hAnsi="Times New Roman" w:cs="Times New Roman"/>
          <w:sz w:val="30"/>
          <w:szCs w:val="30"/>
        </w:rPr>
        <w:t xml:space="preserve">ах </w:t>
      </w:r>
      <w:r w:rsidR="004D7411">
        <w:rPr>
          <w:rFonts w:ascii="Times New Roman" w:hAnsi="Times New Roman" w:cs="Times New Roman"/>
          <w:sz w:val="30"/>
          <w:szCs w:val="30"/>
        </w:rPr>
        <w:t>программы</w:t>
      </w:r>
    </w:p>
    <w:p w:rsidR="00D54C4B" w:rsidRDefault="00D54C4B" w:rsidP="00B560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развития образовательного туризма</w:t>
      </w:r>
      <w:r w:rsidR="00C32729">
        <w:rPr>
          <w:rFonts w:ascii="Times New Roman" w:hAnsi="Times New Roman" w:cs="Times New Roman"/>
          <w:sz w:val="30"/>
          <w:szCs w:val="30"/>
        </w:rPr>
        <w:t xml:space="preserve"> </w:t>
      </w:r>
      <w:r w:rsidR="00F16CFA">
        <w:rPr>
          <w:rFonts w:ascii="Times New Roman" w:hAnsi="Times New Roman" w:cs="Times New Roman"/>
          <w:sz w:val="30"/>
          <w:szCs w:val="30"/>
        </w:rPr>
        <w:t xml:space="preserve"> на территории Мозырского района</w:t>
      </w:r>
    </w:p>
    <w:p w:rsidR="00E06E6E" w:rsidRDefault="00E06E6E" w:rsidP="00D54C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767"/>
        <w:gridCol w:w="4620"/>
        <w:gridCol w:w="1735"/>
        <w:gridCol w:w="3510"/>
      </w:tblGrid>
      <w:tr w:rsidR="00E06E6E" w:rsidTr="00E06E6E">
        <w:tc>
          <w:tcPr>
            <w:tcW w:w="10632" w:type="dxa"/>
            <w:gridSpan w:val="4"/>
          </w:tcPr>
          <w:p w:rsidR="00E06E6E" w:rsidRPr="00294B13" w:rsidRDefault="001A0484" w:rsidP="00DE2CE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294B13">
              <w:rPr>
                <w:rFonts w:ascii="Times New Roman" w:hAnsi="Times New Roman" w:cs="Times New Roman"/>
                <w:b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исторические</w:t>
            </w:r>
            <w:r w:rsidR="00294B13" w:rsidRPr="00294B1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294B13">
              <w:rPr>
                <w:rFonts w:ascii="Times New Roman" w:hAnsi="Times New Roman" w:cs="Times New Roman"/>
                <w:b/>
                <w:sz w:val="30"/>
                <w:szCs w:val="30"/>
              </w:rPr>
              <w:t>объекты</w:t>
            </w:r>
          </w:p>
          <w:p w:rsidR="000C563C" w:rsidRDefault="000C563C" w:rsidP="00A915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Вид экскурсии: </w:t>
            </w:r>
            <w:r w:rsidR="001A04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A0484">
              <w:rPr>
                <w:rFonts w:ascii="Times New Roman" w:hAnsi="Times New Roman" w:cs="Times New Roman"/>
                <w:sz w:val="30"/>
                <w:szCs w:val="30"/>
              </w:rPr>
              <w:t>комбинированная</w:t>
            </w:r>
            <w:proofErr w:type="gramEnd"/>
          </w:p>
        </w:tc>
      </w:tr>
      <w:tr w:rsidR="00E06E6E" w:rsidTr="00E06E6E">
        <w:tc>
          <w:tcPr>
            <w:tcW w:w="767" w:type="dxa"/>
          </w:tcPr>
          <w:p w:rsidR="00E06E6E" w:rsidRDefault="00E06E6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620" w:type="dxa"/>
          </w:tcPr>
          <w:p w:rsidR="00E06E6E" w:rsidRDefault="00E06E6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Тематические образовательные маршруты</w:t>
            </w:r>
          </w:p>
        </w:tc>
        <w:tc>
          <w:tcPr>
            <w:tcW w:w="1735" w:type="dxa"/>
          </w:tcPr>
          <w:p w:rsidR="00E06E6E" w:rsidRDefault="00E06E6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510" w:type="dxa"/>
          </w:tcPr>
          <w:p w:rsidR="00E06E6E" w:rsidRDefault="00E06E6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Предмет/ Изучаемая тема</w:t>
            </w:r>
          </w:p>
        </w:tc>
      </w:tr>
      <w:tr w:rsidR="00E06E6E" w:rsidTr="00E06E6E">
        <w:tc>
          <w:tcPr>
            <w:tcW w:w="767" w:type="dxa"/>
          </w:tcPr>
          <w:p w:rsidR="00E06E6E" w:rsidRDefault="00F16CFA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C4630" w:rsidRDefault="001C4630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C4630" w:rsidRDefault="001C4630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20" w:type="dxa"/>
          </w:tcPr>
          <w:p w:rsidR="002D0DD9" w:rsidRDefault="002D0DD9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маршрут: памятник воинам – афганцам  Курган Славы) – краеведческий музей (экспозиция, посвященная воинам Афганцам)</w:t>
            </w:r>
            <w:r w:rsidR="00A915A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</w:p>
          <w:p w:rsidR="002D0DD9" w:rsidRDefault="002D0DD9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67EE" w:rsidRDefault="00294B13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F16CFA">
              <w:rPr>
                <w:rFonts w:ascii="Times New Roman" w:hAnsi="Times New Roman" w:cs="Times New Roman"/>
                <w:sz w:val="30"/>
                <w:szCs w:val="30"/>
              </w:rPr>
              <w:t>амятн</w:t>
            </w:r>
            <w:r w:rsidR="00DE2CE6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E2CE6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2D0DD9">
              <w:rPr>
                <w:rFonts w:ascii="Times New Roman" w:hAnsi="Times New Roman" w:cs="Times New Roman"/>
                <w:sz w:val="30"/>
                <w:szCs w:val="30"/>
              </w:rPr>
              <w:t xml:space="preserve">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2D0DD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вязанные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событиям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B67EE">
              <w:rPr>
                <w:rFonts w:ascii="Times New Roman" w:hAnsi="Times New Roman" w:cs="Times New Roman"/>
                <w:sz w:val="30"/>
                <w:szCs w:val="30"/>
              </w:rPr>
              <w:t xml:space="preserve"> Великой Отечественной войны:</w:t>
            </w:r>
          </w:p>
          <w:p w:rsidR="00FB67EE" w:rsidRPr="00CC3DC7" w:rsidRDefault="00294B13" w:rsidP="00DE2CE6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DE2CE6">
              <w:rPr>
                <w:rFonts w:ascii="Times New Roman" w:hAnsi="Times New Roman" w:cs="Times New Roman"/>
                <w:sz w:val="30"/>
                <w:szCs w:val="30"/>
              </w:rPr>
              <w:t>емориальный комплекс «Курган Славы»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памятник  </w:t>
            </w:r>
            <w:r w:rsidR="00FB67EE">
              <w:rPr>
                <w:rFonts w:ascii="Times New Roman" w:hAnsi="Times New Roman" w:cs="Times New Roman"/>
                <w:sz w:val="30"/>
                <w:szCs w:val="30"/>
              </w:rPr>
              <w:t xml:space="preserve"> жертвам еврейского гетто</w:t>
            </w:r>
            <w:r w:rsidR="00FB67EE" w:rsidRPr="00FB67E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B67EE" w:rsidRPr="00FB67EE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="00FB67EE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памятник (зенитка)  546-му </w:t>
            </w:r>
            <w:r w:rsidR="00FB67EE" w:rsidRPr="00CC3DC7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shd w:val="clear" w:color="auto" w:fill="FFFFFF"/>
              </w:rPr>
              <w:t>зенитно</w:t>
            </w:r>
            <w:r w:rsidR="00FB67EE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-артиллерийскому полку, 16 – </w:t>
            </w:r>
            <w:r w:rsidR="002D0DD9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воздушной армии</w:t>
            </w:r>
          </w:p>
          <w:p w:rsidR="002C3419" w:rsidRPr="00CC3DC7" w:rsidRDefault="00FB67EE" w:rsidP="00DE2CE6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 (самолет на постаменте</w:t>
            </w:r>
            <w:r w:rsidR="002D0DD9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 МиГ -17</w:t>
            </w:r>
            <w:r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),</w:t>
            </w:r>
            <w:r w:rsidR="00262038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 памятник в честь воинов 415- ой стрелковой дивизии</w:t>
            </w:r>
            <w:r w:rsidR="00A915AE" w:rsidRPr="00CC3DC7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</w:rPr>
              <w:t>;</w:t>
            </w:r>
          </w:p>
          <w:p w:rsidR="002C3419" w:rsidRPr="00FB67EE" w:rsidRDefault="002C3419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Pr="00733ACE" w:rsidRDefault="002C3419" w:rsidP="00262038">
            <w:pPr>
              <w:pStyle w:val="a4"/>
              <w:jc w:val="both"/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038">
              <w:rPr>
                <w:rFonts w:ascii="Times New Roman" w:hAnsi="Times New Roman"/>
                <w:sz w:val="28"/>
                <w:szCs w:val="28"/>
              </w:rPr>
              <w:t xml:space="preserve">Музеи учреждений образования: </w:t>
            </w:r>
            <w:r w:rsidR="00294B13">
              <w:rPr>
                <w:rFonts w:ascii="Times New Roman" w:hAnsi="Times New Roman"/>
                <w:sz w:val="28"/>
                <w:szCs w:val="28"/>
              </w:rPr>
              <w:t>м</w:t>
            </w:r>
            <w:r w:rsidRPr="00733ACE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узей 33-ой ракетной дивизии РВСН ГУО «Средняя школа № 15 г. Мозыря</w:t>
            </w:r>
            <w:r w:rsidR="00262038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имени генерала </w:t>
            </w:r>
            <w:proofErr w:type="spellStart"/>
            <w:r w:rsidR="00262038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Бородунова</w:t>
            </w:r>
            <w:proofErr w:type="spellEnd"/>
            <w:r w:rsidR="00262038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Е.С.</w:t>
            </w:r>
            <w:r w:rsidR="00262038" w:rsidRPr="00733ACE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»;</w:t>
            </w:r>
          </w:p>
          <w:p w:rsidR="002C3419" w:rsidRDefault="002C3419" w:rsidP="002C34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музей Великой Отечественной войны                 ГУО «Средняя школа № 10 г. Мозыря»;</w:t>
            </w:r>
          </w:p>
          <w:p w:rsidR="001C4630" w:rsidRDefault="002C3419" w:rsidP="00A915A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33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ACE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музей </w:t>
            </w:r>
            <w:r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боевой Славы 61- ой Армии </w:t>
            </w:r>
            <w:r w:rsidRPr="00733ACE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ГУО «Средняя школа № 15 г. Мозыря</w:t>
            </w:r>
            <w:r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имени генерала </w:t>
            </w:r>
            <w:proofErr w:type="spellStart"/>
            <w:r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Бородунова</w:t>
            </w:r>
            <w:proofErr w:type="spellEnd"/>
            <w:r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Е.С.</w:t>
            </w:r>
            <w:r w:rsidRPr="00733ACE">
              <w:rPr>
                <w:rStyle w:val="s4"/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»;</w:t>
            </w:r>
          </w:p>
          <w:p w:rsidR="000C563C" w:rsidRDefault="000C563C" w:rsidP="00462A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5" w:type="dxa"/>
          </w:tcPr>
          <w:p w:rsidR="00E06E6E" w:rsidRDefault="00C1152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F16C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0C563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C1152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E2CE6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0C563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563C" w:rsidRDefault="000C563C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C563C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DE2CE6" w:rsidRDefault="00DE2CE6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563C" w:rsidRDefault="000C563C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1152E" w:rsidRDefault="00C1152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1152E" w:rsidRDefault="00C1152E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2C34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2C34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2C34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3419" w:rsidRDefault="002C3419" w:rsidP="002C341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7-10</w:t>
            </w:r>
          </w:p>
          <w:p w:rsidR="002C3419" w:rsidRDefault="002C3419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2E6A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2E6A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7-10</w:t>
            </w:r>
          </w:p>
          <w:p w:rsidR="002E6AF8" w:rsidRDefault="002E6AF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</w:tcPr>
          <w:p w:rsidR="00E06E6E" w:rsidRDefault="00F16CFA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DE2CE6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0C563C" w:rsidRDefault="000C563C" w:rsidP="000C563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Великая Отечественная война 1941-1945гг.</w:t>
            </w:r>
          </w:p>
          <w:p w:rsidR="002C3419" w:rsidRDefault="002C3419" w:rsidP="000C56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0C56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0C56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E2CE6" w:rsidRDefault="00C1152E" w:rsidP="00F16C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2C3419" w:rsidRDefault="002C3419" w:rsidP="002C341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Великая Отечественная война 1941-1945гг.</w:t>
            </w:r>
          </w:p>
          <w:p w:rsidR="002C3419" w:rsidRDefault="002C3419" w:rsidP="002C341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2E6AF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2E6AF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E6AF8" w:rsidRDefault="002E6AF8" w:rsidP="002E6AF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0C563C" w:rsidRDefault="000C563C" w:rsidP="00DE2CE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Великая Отечественная война 1941-1945гг.</w:t>
            </w: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262038" w:rsidRDefault="00262038" w:rsidP="002620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Великая Отечественная война 1941-1945гг.</w:t>
            </w:r>
          </w:p>
          <w:p w:rsidR="00DE2CE6" w:rsidRDefault="00DE2CE6" w:rsidP="000C56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3419" w:rsidTr="003E5645">
        <w:tc>
          <w:tcPr>
            <w:tcW w:w="10632" w:type="dxa"/>
            <w:gridSpan w:val="4"/>
          </w:tcPr>
          <w:p w:rsidR="002C3419" w:rsidRPr="002E6AF8" w:rsidRDefault="002C3419" w:rsidP="002C341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E6AF8">
              <w:rPr>
                <w:rFonts w:ascii="Times New Roman" w:hAnsi="Times New Roman" w:cs="Times New Roman"/>
                <w:b/>
                <w:sz w:val="30"/>
                <w:szCs w:val="30"/>
              </w:rPr>
              <w:t>Истори</w:t>
            </w:r>
            <w:r w:rsidR="00131B1F">
              <w:rPr>
                <w:rFonts w:ascii="Times New Roman" w:hAnsi="Times New Roman" w:cs="Times New Roman"/>
                <w:b/>
                <w:sz w:val="30"/>
                <w:szCs w:val="30"/>
              </w:rPr>
              <w:t>ческие объекты</w:t>
            </w:r>
            <w:r w:rsidRPr="002E6AF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– архитектурные места</w:t>
            </w:r>
          </w:p>
          <w:p w:rsidR="002C3419" w:rsidRDefault="002C3419" w:rsidP="00A915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Вид экскурсии: </w:t>
            </w:r>
            <w:proofErr w:type="gramStart"/>
            <w:r w:rsidR="001A0484">
              <w:rPr>
                <w:rFonts w:ascii="Times New Roman" w:hAnsi="Times New Roman" w:cs="Times New Roman"/>
                <w:sz w:val="30"/>
                <w:szCs w:val="30"/>
              </w:rPr>
              <w:t>комбинированная</w:t>
            </w:r>
            <w:proofErr w:type="gramEnd"/>
          </w:p>
        </w:tc>
      </w:tr>
      <w:tr w:rsidR="00E259A3" w:rsidTr="00881101">
        <w:tc>
          <w:tcPr>
            <w:tcW w:w="767" w:type="dxa"/>
          </w:tcPr>
          <w:p w:rsidR="00E259A3" w:rsidRDefault="00E259A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620" w:type="dxa"/>
          </w:tcPr>
          <w:p w:rsidR="00E259A3" w:rsidRDefault="00E259A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Тематические образовательные маршруты</w:t>
            </w:r>
          </w:p>
        </w:tc>
        <w:tc>
          <w:tcPr>
            <w:tcW w:w="1735" w:type="dxa"/>
          </w:tcPr>
          <w:p w:rsidR="00E259A3" w:rsidRDefault="00E259A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510" w:type="dxa"/>
          </w:tcPr>
          <w:p w:rsidR="00E259A3" w:rsidRDefault="00E259A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Предмет/ Изучаемая тема</w:t>
            </w:r>
          </w:p>
        </w:tc>
      </w:tr>
      <w:tr w:rsidR="00E259A3" w:rsidTr="0080231C">
        <w:trPr>
          <w:trHeight w:val="6724"/>
        </w:trPr>
        <w:tc>
          <w:tcPr>
            <w:tcW w:w="767" w:type="dxa"/>
          </w:tcPr>
          <w:p w:rsidR="00E259A3" w:rsidRDefault="00E259A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1.</w:t>
            </w: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FA0C50" w:rsidRDefault="00FA0C50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1C2E" w:rsidRDefault="00FA0C50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  <w:p w:rsidR="002B0EFD" w:rsidRDefault="002B0EFD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0EFD" w:rsidRDefault="002B0EFD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0EFD" w:rsidRDefault="002B0EFD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0EFD" w:rsidRDefault="002B0EFD" w:rsidP="008023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20" w:type="dxa"/>
          </w:tcPr>
          <w:p w:rsidR="00E259A3" w:rsidRDefault="00262038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Тематический маршрут </w:t>
            </w:r>
            <w:r w:rsidR="00E259A3">
              <w:rPr>
                <w:rFonts w:ascii="Times New Roman" w:hAnsi="Times New Roman" w:cs="Times New Roman"/>
                <w:sz w:val="30"/>
                <w:szCs w:val="30"/>
              </w:rPr>
              <w:t>по городу</w:t>
            </w:r>
            <w:r w:rsidR="00131B1F">
              <w:rPr>
                <w:rFonts w:ascii="Times New Roman" w:hAnsi="Times New Roman" w:cs="Times New Roman"/>
                <w:sz w:val="30"/>
                <w:szCs w:val="30"/>
              </w:rPr>
              <w:t xml:space="preserve">, с посещением </w:t>
            </w:r>
            <w:r w:rsidR="009B39BA">
              <w:rPr>
                <w:rFonts w:ascii="Times New Roman" w:hAnsi="Times New Roman" w:cs="Times New Roman"/>
                <w:sz w:val="30"/>
                <w:szCs w:val="30"/>
              </w:rPr>
              <w:t xml:space="preserve"> досто</w:t>
            </w:r>
            <w:r w:rsidR="00131B1F">
              <w:rPr>
                <w:rFonts w:ascii="Times New Roman" w:hAnsi="Times New Roman" w:cs="Times New Roman"/>
                <w:sz w:val="30"/>
                <w:szCs w:val="30"/>
              </w:rPr>
              <w:t>примеча</w:t>
            </w:r>
            <w:r w:rsidR="00963AA6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  <w:r w:rsidR="00131B1F">
              <w:rPr>
                <w:rFonts w:ascii="Times New Roman" w:hAnsi="Times New Roman" w:cs="Times New Roman"/>
                <w:sz w:val="30"/>
                <w:szCs w:val="30"/>
              </w:rPr>
              <w:t>ностей</w:t>
            </w:r>
            <w:r w:rsidR="002B0EFD">
              <w:rPr>
                <w:rFonts w:ascii="Times New Roman" w:hAnsi="Times New Roman" w:cs="Times New Roman"/>
                <w:sz w:val="30"/>
                <w:szCs w:val="30"/>
              </w:rPr>
              <w:t>: пл. Ленина – набережная р. Припять</w:t>
            </w:r>
          </w:p>
          <w:p w:rsidR="00664733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 xml:space="preserve">ий маршрут: исторический комплекс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Мозырск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зам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к»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 xml:space="preserve">Краеведческий музей -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музе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Палеская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веда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2B0EFD">
              <w:rPr>
                <w:rFonts w:ascii="Times New Roman" w:hAnsi="Times New Roman" w:cs="Times New Roman"/>
                <w:sz w:val="30"/>
                <w:szCs w:val="30"/>
              </w:rPr>
              <w:t>- музей Н. Пушкаря</w:t>
            </w:r>
          </w:p>
          <w:p w:rsidR="00664733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32221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62038">
              <w:rPr>
                <w:rFonts w:ascii="Times New Roman" w:hAnsi="Times New Roman" w:cs="Times New Roman"/>
                <w:sz w:val="30"/>
                <w:szCs w:val="30"/>
              </w:rPr>
              <w:t>маршрут:</w:t>
            </w:r>
          </w:p>
          <w:p w:rsidR="00664733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«Улицы нашего города»</w:t>
            </w:r>
          </w:p>
          <w:p w:rsidR="00664733" w:rsidRDefault="00664733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2F75" w:rsidRDefault="00412F75" w:rsidP="00FA0C5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FA0C5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ий маршрут: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21C2E" w:rsidRDefault="00FA0C50" w:rsidP="002B0E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Свято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ихайловск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собор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(музе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старо – печатной книги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Туровской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епархии)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Никольск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церк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932221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2B0EFD">
              <w:rPr>
                <w:rFonts w:ascii="Times New Roman" w:hAnsi="Times New Roman" w:cs="Times New Roman"/>
                <w:sz w:val="30"/>
                <w:szCs w:val="30"/>
              </w:rPr>
              <w:t xml:space="preserve"> – храм Георгия Победоносца.</w:t>
            </w:r>
          </w:p>
        </w:tc>
        <w:tc>
          <w:tcPr>
            <w:tcW w:w="1735" w:type="dxa"/>
          </w:tcPr>
          <w:p w:rsidR="00E259A3" w:rsidRDefault="00131B1F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1-11</w:t>
            </w:r>
          </w:p>
          <w:p w:rsidR="00664733" w:rsidRDefault="00664733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6-11</w:t>
            </w: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6-10</w:t>
            </w:r>
          </w:p>
          <w:p w:rsidR="00FA0C50" w:rsidRDefault="00FA0C50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2F75" w:rsidRDefault="00412F75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12F75" w:rsidRDefault="00412F75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1C2E" w:rsidRDefault="00FA0C50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1-11</w:t>
            </w:r>
          </w:p>
          <w:p w:rsidR="00721C2E" w:rsidRDefault="00721C2E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1C2E" w:rsidRDefault="00721C2E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1C2E" w:rsidRDefault="00721C2E" w:rsidP="0066473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</w:tcPr>
          <w:p w:rsidR="00131B1F" w:rsidRDefault="00131B1F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городов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Рельеф местности</w:t>
            </w:r>
          </w:p>
          <w:p w:rsidR="00E259A3" w:rsidRDefault="00E259A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городов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городов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664733" w:rsidRDefault="00664733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Рельеф местности</w:t>
            </w:r>
          </w:p>
          <w:p w:rsidR="00412F75" w:rsidRDefault="00412F75" w:rsidP="00412F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Географические ландшафты</w:t>
            </w:r>
          </w:p>
          <w:p w:rsidR="00412F75" w:rsidRDefault="00412F75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0C50" w:rsidRDefault="00FA0C50" w:rsidP="00FA0C5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FA0C50" w:rsidRDefault="00FA0C50" w:rsidP="00FA0C5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городов</w:t>
            </w:r>
          </w:p>
          <w:p w:rsidR="00721C2E" w:rsidRDefault="00FA0C50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Белорусская литература</w:t>
            </w:r>
          </w:p>
          <w:p w:rsidR="00721C2E" w:rsidRDefault="00721C2E" w:rsidP="00721C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0231C" w:rsidTr="00001EAE">
        <w:tc>
          <w:tcPr>
            <w:tcW w:w="10632" w:type="dxa"/>
            <w:gridSpan w:val="4"/>
          </w:tcPr>
          <w:p w:rsidR="0080231C" w:rsidRPr="0080231C" w:rsidRDefault="001A0484" w:rsidP="0080231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– культурные объекты</w:t>
            </w:r>
          </w:p>
        </w:tc>
      </w:tr>
      <w:tr w:rsidR="0080231C" w:rsidTr="00E06E6E">
        <w:tc>
          <w:tcPr>
            <w:tcW w:w="767" w:type="dxa"/>
          </w:tcPr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0EFD" w:rsidRDefault="002B0EFD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B5844" w:rsidRDefault="000B5844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80231C" w:rsidRDefault="0080231C" w:rsidP="008811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20" w:type="dxa"/>
          </w:tcPr>
          <w:p w:rsidR="0080231C" w:rsidRDefault="0080231C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</w:t>
            </w:r>
            <w:r w:rsidR="002B0EFD">
              <w:rPr>
                <w:rFonts w:ascii="Times New Roman" w:hAnsi="Times New Roman" w:cs="Times New Roman"/>
                <w:sz w:val="30"/>
                <w:szCs w:val="30"/>
              </w:rPr>
              <w:t>ий маршрут: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спортивно – оздоровительный горнолыжный комплекс «Мозырь».</w:t>
            </w:r>
          </w:p>
          <w:p w:rsidR="0080231C" w:rsidRDefault="0080231C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B0EFD" w:rsidRDefault="002B0EFD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</w:t>
            </w:r>
            <w:r w:rsidR="002B0EFD">
              <w:rPr>
                <w:rFonts w:ascii="Times New Roman" w:hAnsi="Times New Roman" w:cs="Times New Roman"/>
                <w:sz w:val="30"/>
                <w:szCs w:val="30"/>
              </w:rPr>
              <w:t>ий маршрут: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0231C" w:rsidRDefault="009444B8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заказник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Мозырские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овраги»       </w:t>
            </w:r>
          </w:p>
          <w:p w:rsidR="0080231C" w:rsidRDefault="0080231C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2B0EFD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Тематический маршрут:</w:t>
            </w:r>
            <w:r w:rsidR="00827AA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C3DC7">
              <w:rPr>
                <w:rFonts w:ascii="Times New Roman" w:hAnsi="Times New Roman" w:cs="Times New Roman"/>
                <w:sz w:val="30"/>
                <w:szCs w:val="30"/>
              </w:rPr>
              <w:t>э</w:t>
            </w:r>
            <w:bookmarkStart w:id="0" w:name="_GoBack"/>
            <w:bookmarkEnd w:id="0"/>
            <w:r w:rsidR="00827AA2">
              <w:rPr>
                <w:rFonts w:ascii="Times New Roman" w:hAnsi="Times New Roman" w:cs="Times New Roman"/>
                <w:sz w:val="30"/>
                <w:szCs w:val="30"/>
              </w:rPr>
              <w:t>колого</w:t>
            </w:r>
            <w:proofErr w:type="spellEnd"/>
            <w:r w:rsidR="00827AA2">
              <w:rPr>
                <w:rFonts w:ascii="Times New Roman" w:hAnsi="Times New Roman" w:cs="Times New Roman"/>
                <w:sz w:val="30"/>
                <w:szCs w:val="30"/>
              </w:rPr>
              <w:t xml:space="preserve"> – культурный центр </w:t>
            </w:r>
            <w:proofErr w:type="spellStart"/>
            <w:r w:rsidR="00827AA2">
              <w:rPr>
                <w:rFonts w:ascii="Times New Roman" w:hAnsi="Times New Roman" w:cs="Times New Roman"/>
                <w:sz w:val="30"/>
                <w:szCs w:val="30"/>
              </w:rPr>
              <w:t>а.г</w:t>
            </w:r>
            <w:proofErr w:type="spellEnd"/>
            <w:r w:rsidR="00827AA2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827AA2">
              <w:rPr>
                <w:rFonts w:ascii="Times New Roman" w:hAnsi="Times New Roman" w:cs="Times New Roman"/>
                <w:sz w:val="30"/>
                <w:szCs w:val="30"/>
              </w:rPr>
              <w:t>Козенки</w:t>
            </w:r>
            <w:proofErr w:type="spellEnd"/>
          </w:p>
          <w:p w:rsidR="0080231C" w:rsidRDefault="0080231C" w:rsidP="0080231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963AA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5" w:type="dxa"/>
          </w:tcPr>
          <w:p w:rsidR="0080231C" w:rsidRDefault="0080231C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1-8</w:t>
            </w: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1-8</w:t>
            </w: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D54C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1-10</w:t>
            </w:r>
          </w:p>
        </w:tc>
        <w:tc>
          <w:tcPr>
            <w:tcW w:w="3510" w:type="dxa"/>
          </w:tcPr>
          <w:p w:rsidR="0080231C" w:rsidRDefault="0080231C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0231C" w:rsidRDefault="0080231C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412F75" w:rsidRDefault="00412F75" w:rsidP="0066473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Географические ландшафты</w:t>
            </w:r>
          </w:p>
          <w:p w:rsidR="0080231C" w:rsidRDefault="004F7871" w:rsidP="000E7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Живая</w:t>
            </w:r>
            <w:r w:rsidR="000E7953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неживая природа</w:t>
            </w:r>
          </w:p>
          <w:p w:rsidR="009444B8" w:rsidRDefault="009444B8" w:rsidP="000E7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Географические ландшафты</w:t>
            </w: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Живая и  неживая природа</w:t>
            </w: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Человек и мир</w:t>
            </w:r>
          </w:p>
          <w:p w:rsidR="009444B8" w:rsidRDefault="009444B8" w:rsidP="009444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Биосфера</w:t>
            </w:r>
          </w:p>
          <w:p w:rsidR="009444B8" w:rsidRDefault="009444B8" w:rsidP="000E79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Природные условия и ресурсы Беларуси</w:t>
            </w:r>
          </w:p>
          <w:p w:rsidR="009444B8" w:rsidRDefault="009444B8" w:rsidP="000E7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Географические ландшафты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Живая и  неживая природа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Человек и мир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Биосфера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Природные условия и ресурсы Беларуси</w:t>
            </w:r>
          </w:p>
          <w:p w:rsidR="00827AA2" w:rsidRDefault="00827AA2" w:rsidP="00827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Гидросфера</w:t>
            </w:r>
          </w:p>
          <w:p w:rsidR="00827AA2" w:rsidRDefault="00827AA2" w:rsidP="000E79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A0484" w:rsidRDefault="001A0484" w:rsidP="004D74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A0484" w:rsidRPr="004D7411" w:rsidRDefault="001A0484" w:rsidP="00B560EA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4D741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Образовательные </w:t>
      </w:r>
      <w:proofErr w:type="spellStart"/>
      <w:r w:rsidRPr="004D741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туристско</w:t>
      </w:r>
      <w:proofErr w:type="spellEnd"/>
      <w:r w:rsidRPr="004D741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- экскурсионные маршруты</w:t>
      </w:r>
    </w:p>
    <w:p w:rsidR="001A0484" w:rsidRDefault="001A0484" w:rsidP="00D54C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767"/>
        <w:gridCol w:w="4620"/>
        <w:gridCol w:w="1735"/>
        <w:gridCol w:w="3510"/>
      </w:tblGrid>
      <w:tr w:rsidR="001A0484" w:rsidTr="0076542E">
        <w:tc>
          <w:tcPr>
            <w:tcW w:w="10632" w:type="dxa"/>
            <w:gridSpan w:val="4"/>
          </w:tcPr>
          <w:p w:rsidR="001A0484" w:rsidRPr="0094522E" w:rsidRDefault="001A0484" w:rsidP="0076542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4522E">
              <w:rPr>
                <w:rFonts w:ascii="Times New Roman" w:hAnsi="Times New Roman" w:cs="Times New Roman"/>
                <w:b/>
                <w:sz w:val="30"/>
                <w:szCs w:val="30"/>
              </w:rPr>
              <w:t>Велосипедные маршруты</w:t>
            </w:r>
          </w:p>
        </w:tc>
      </w:tr>
      <w:tr w:rsidR="001A0484" w:rsidTr="0076542E">
        <w:tc>
          <w:tcPr>
            <w:tcW w:w="767" w:type="dxa"/>
          </w:tcPr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4620" w:type="dxa"/>
          </w:tcPr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Центр туризма – лесопарк «Молодежный»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Матрунки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Козенки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Центр туризма 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Мемориальный комплекс «Курган Славы» –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Козенки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Борисковичи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Прудок – д. Редька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т. Мозырь– м-н Октябрьский – набережная реки Припять – Центр туризма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Заречный – д. Рудня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Горбовичская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Ситня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Боровики – Центр туризма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мемориальный комплекс Курган Славы –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Козенки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Прудок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Зимовищи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Центр туризма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 туризма – пл. Ленина – пл. Горького – старое городище – заказник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Мозырские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овраги» – д. Новики – старое городище – пл. Горького – пл. Ленина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–Ц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ентр туризма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пл. Ленина – пл. Горького –  ул. Интернациональная –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горнолыжно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оздоровительный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комплекс «Мозырь» – д. Булавки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Бобренята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–– заказник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Мозырские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овраги» – д. Новики   – старое городище – пл. Горького – пл. Ленина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–Ц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ентр туризма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лесопарк «Молодежный» – 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Матрунки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Козенки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Центр туризма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Центр туризма – д. Боровики–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рмопредприятие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«Припять» –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Лубня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Пеница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Шарейки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Юровичи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Шарейки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Пеница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Лубня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кормопредприятие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«Припять» – д. Боровики–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Це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нтр туризма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5" w:type="dxa"/>
          </w:tcPr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</w:tcPr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География,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История, 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Экосистемы,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Биосфера, 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Гидросфера, Природные условия и ресурсы Беларуси,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Природоохранные территории,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Человек и мир, 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Мир вокруг нас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Биология 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2ED1" w:rsidRDefault="00DB2ED1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География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</w:tc>
      </w:tr>
      <w:tr w:rsidR="001A0484" w:rsidTr="0076542E">
        <w:tc>
          <w:tcPr>
            <w:tcW w:w="10632" w:type="dxa"/>
            <w:gridSpan w:val="4"/>
          </w:tcPr>
          <w:p w:rsidR="001A0484" w:rsidRPr="00317E42" w:rsidRDefault="001A0484" w:rsidP="002B0E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17E4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Водн</w:t>
            </w:r>
            <w:r w:rsidR="00905872">
              <w:rPr>
                <w:rFonts w:ascii="Times New Roman" w:hAnsi="Times New Roman" w:cs="Times New Roman"/>
                <w:b/>
                <w:sz w:val="30"/>
                <w:szCs w:val="30"/>
              </w:rPr>
              <w:t>ы</w:t>
            </w:r>
            <w:r w:rsidR="002B0EFD">
              <w:rPr>
                <w:rFonts w:ascii="Times New Roman" w:hAnsi="Times New Roman" w:cs="Times New Roman"/>
                <w:b/>
                <w:sz w:val="30"/>
                <w:szCs w:val="30"/>
              </w:rPr>
              <w:t>е</w:t>
            </w:r>
            <w:r w:rsidRPr="00317E4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маршрут</w:t>
            </w:r>
            <w:r w:rsidR="002B0EFD">
              <w:rPr>
                <w:rFonts w:ascii="Times New Roman" w:hAnsi="Times New Roman" w:cs="Times New Roman"/>
                <w:b/>
                <w:sz w:val="30"/>
                <w:szCs w:val="30"/>
              </w:rPr>
              <w:t>ы</w:t>
            </w:r>
          </w:p>
        </w:tc>
      </w:tr>
      <w:tr w:rsidR="001A0484" w:rsidTr="0076542E">
        <w:tc>
          <w:tcPr>
            <w:tcW w:w="767" w:type="dxa"/>
          </w:tcPr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620" w:type="dxa"/>
          </w:tcPr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Поход выходного дня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 Птичь – р. Припять: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Мозырь – р. Птичь 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Багримовичи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–– р. Припять ––д.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Жаховичи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Костюковичи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Загорины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Лучежевичи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г. Мозырь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Поход выходного дня по  р. Тур – р. Припять: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Мозырь – р. Тур– д. Редька –д.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Мерабель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–р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рипять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Лучежевичи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г. Мозырь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Поход выходного дня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  Припять: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Мозырь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Балажевичи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Жаховичи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Костюковичи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Загорины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Лучежевичи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г. Мозырь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Поход выходного дня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proofErr w:type="gramEnd"/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р.  Припять: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Мозырь – д. Новики – г.п. Криничный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Акулинка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Стрельск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–д.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Барбаров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–г. Наровля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5" w:type="dxa"/>
          </w:tcPr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2 дня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день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2ED1" w:rsidRDefault="00DB2ED1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дня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дня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</w:tcPr>
          <w:p w:rsidR="00DB2ED1" w:rsidRDefault="00DB2ED1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2ED1" w:rsidRDefault="00DB2ED1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История, География</w:t>
            </w:r>
            <w:r w:rsidR="00B560EA">
              <w:rPr>
                <w:rFonts w:ascii="Times New Roman" w:hAnsi="Times New Roman" w:cs="Times New Roman"/>
                <w:sz w:val="30"/>
                <w:szCs w:val="30"/>
              </w:rPr>
              <w:t>, Биология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1A0484" w:rsidP="00B560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История, География</w:t>
            </w:r>
            <w:r w:rsidR="00B560EA">
              <w:rPr>
                <w:rFonts w:ascii="Times New Roman" w:hAnsi="Times New Roman" w:cs="Times New Roman"/>
                <w:sz w:val="30"/>
                <w:szCs w:val="30"/>
              </w:rPr>
              <w:t>, Биология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2ED1" w:rsidRDefault="00DB2ED1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1A0484" w:rsidP="00B560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История, География</w:t>
            </w:r>
            <w:r w:rsidR="00B560EA">
              <w:rPr>
                <w:rFonts w:ascii="Times New Roman" w:hAnsi="Times New Roman" w:cs="Times New Roman"/>
                <w:sz w:val="30"/>
                <w:szCs w:val="30"/>
              </w:rPr>
              <w:t>, Биология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1A0484" w:rsidP="00B560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История, География</w:t>
            </w:r>
            <w:r w:rsidR="00B560EA">
              <w:rPr>
                <w:rFonts w:ascii="Times New Roman" w:hAnsi="Times New Roman" w:cs="Times New Roman"/>
                <w:sz w:val="30"/>
                <w:szCs w:val="30"/>
              </w:rPr>
              <w:t>, Биология</w:t>
            </w: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A0484" w:rsidRDefault="001A0484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D7411" w:rsidTr="00F74339">
        <w:tc>
          <w:tcPr>
            <w:tcW w:w="10632" w:type="dxa"/>
            <w:gridSpan w:val="4"/>
          </w:tcPr>
          <w:p w:rsidR="004D7411" w:rsidRPr="00B560EA" w:rsidRDefault="004D7411" w:rsidP="00E449B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B560E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Профориентационные</w:t>
            </w:r>
            <w:proofErr w:type="spellEnd"/>
            <w:r w:rsidRPr="00B560E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E449B0" w:rsidRPr="00B560EA">
              <w:rPr>
                <w:rFonts w:ascii="Times New Roman" w:hAnsi="Times New Roman" w:cs="Times New Roman"/>
                <w:b/>
                <w:sz w:val="30"/>
                <w:szCs w:val="30"/>
              </w:rPr>
              <w:t>маршруты</w:t>
            </w:r>
          </w:p>
        </w:tc>
      </w:tr>
      <w:tr w:rsidR="004D7411" w:rsidTr="0076542E">
        <w:tc>
          <w:tcPr>
            <w:tcW w:w="767" w:type="dxa"/>
          </w:tcPr>
          <w:p w:rsidR="004D7411" w:rsidRDefault="00E449B0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CC3DC7" w:rsidRDefault="00CC3DC7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C3DC7" w:rsidRDefault="00CC3DC7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C3DC7" w:rsidRDefault="00CC3DC7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C3DC7" w:rsidRDefault="00CC3DC7" w:rsidP="007654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620" w:type="dxa"/>
          </w:tcPr>
          <w:p w:rsidR="004D7411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Производственные экскурсии на предприятия города.</w:t>
            </w: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Тематические экскурсии в учреждения культуры:</w:t>
            </w: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эколого-культурный центр;</w:t>
            </w: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центр </w:t>
            </w:r>
            <w:r w:rsidR="00CC3DC7">
              <w:rPr>
                <w:rFonts w:ascii="Times New Roman" w:hAnsi="Times New Roman" w:cs="Times New Roman"/>
                <w:sz w:val="30"/>
                <w:szCs w:val="30"/>
              </w:rPr>
              <w:t xml:space="preserve">народных культур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ремесел</w:t>
            </w:r>
            <w:r w:rsidR="00CC3DC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CC3DC7" w:rsidRDefault="00CC3DC7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выставочный зал.</w:t>
            </w: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449B0" w:rsidRDefault="00E449B0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5" w:type="dxa"/>
          </w:tcPr>
          <w:p w:rsidR="004D7411" w:rsidRDefault="004D7411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10" w:type="dxa"/>
          </w:tcPr>
          <w:p w:rsidR="004D7411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  <w:p w:rsidR="00B560EA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60EA" w:rsidRDefault="00B560EA" w:rsidP="00B560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История, География, Биология</w:t>
            </w:r>
          </w:p>
          <w:p w:rsidR="00B560EA" w:rsidRDefault="00B560EA" w:rsidP="0076542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D7411" w:rsidRDefault="004D7411" w:rsidP="00CC3D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D7411" w:rsidRDefault="004D7411" w:rsidP="00D54C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A0484" w:rsidRPr="00DB2ED1" w:rsidRDefault="001A0484" w:rsidP="00D54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A0484" w:rsidRPr="00DB2ED1" w:rsidSect="00B560EA">
      <w:pgSz w:w="11906" w:h="16838"/>
      <w:pgMar w:top="45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36C6"/>
    <w:rsid w:val="00056B3B"/>
    <w:rsid w:val="00082D86"/>
    <w:rsid w:val="000B5844"/>
    <w:rsid w:val="000C563C"/>
    <w:rsid w:val="000D220D"/>
    <w:rsid w:val="000E7953"/>
    <w:rsid w:val="000F04C6"/>
    <w:rsid w:val="00131B1F"/>
    <w:rsid w:val="001405B2"/>
    <w:rsid w:val="001A0484"/>
    <w:rsid w:val="001C4630"/>
    <w:rsid w:val="00241743"/>
    <w:rsid w:val="00262038"/>
    <w:rsid w:val="002741E0"/>
    <w:rsid w:val="00294B13"/>
    <w:rsid w:val="002B0EFD"/>
    <w:rsid w:val="002C3419"/>
    <w:rsid w:val="002D0DD9"/>
    <w:rsid w:val="002E6AF8"/>
    <w:rsid w:val="00317E42"/>
    <w:rsid w:val="00412DD9"/>
    <w:rsid w:val="00412F75"/>
    <w:rsid w:val="00421D3C"/>
    <w:rsid w:val="00462A7C"/>
    <w:rsid w:val="004D7411"/>
    <w:rsid w:val="004F7871"/>
    <w:rsid w:val="00594966"/>
    <w:rsid w:val="006334E6"/>
    <w:rsid w:val="00664733"/>
    <w:rsid w:val="006A42C6"/>
    <w:rsid w:val="006B1ECC"/>
    <w:rsid w:val="00721C2E"/>
    <w:rsid w:val="00746FB3"/>
    <w:rsid w:val="00797B73"/>
    <w:rsid w:val="007E2EAE"/>
    <w:rsid w:val="007E4F1D"/>
    <w:rsid w:val="0080231C"/>
    <w:rsid w:val="00827AA2"/>
    <w:rsid w:val="0085551A"/>
    <w:rsid w:val="00864525"/>
    <w:rsid w:val="00905872"/>
    <w:rsid w:val="00932221"/>
    <w:rsid w:val="009444B8"/>
    <w:rsid w:val="0094522E"/>
    <w:rsid w:val="00963AA6"/>
    <w:rsid w:val="009B39BA"/>
    <w:rsid w:val="00A01D36"/>
    <w:rsid w:val="00A074B9"/>
    <w:rsid w:val="00A915AE"/>
    <w:rsid w:val="00AB180F"/>
    <w:rsid w:val="00B560EA"/>
    <w:rsid w:val="00B57127"/>
    <w:rsid w:val="00B662B8"/>
    <w:rsid w:val="00C1152E"/>
    <w:rsid w:val="00C32729"/>
    <w:rsid w:val="00C541FA"/>
    <w:rsid w:val="00C71BDB"/>
    <w:rsid w:val="00CC3DC7"/>
    <w:rsid w:val="00CE2F03"/>
    <w:rsid w:val="00D036C6"/>
    <w:rsid w:val="00D54C4B"/>
    <w:rsid w:val="00D80E2D"/>
    <w:rsid w:val="00DB2ED1"/>
    <w:rsid w:val="00DE2CE6"/>
    <w:rsid w:val="00E06E6E"/>
    <w:rsid w:val="00E259A3"/>
    <w:rsid w:val="00E449B0"/>
    <w:rsid w:val="00F16CFA"/>
    <w:rsid w:val="00F32383"/>
    <w:rsid w:val="00FA0C50"/>
    <w:rsid w:val="00FB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C"/>
  </w:style>
  <w:style w:type="paragraph" w:styleId="2">
    <w:name w:val="heading 2"/>
    <w:basedOn w:val="a"/>
    <w:link w:val="20"/>
    <w:uiPriority w:val="9"/>
    <w:qFormat/>
    <w:rsid w:val="001A0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3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basedOn w:val="a0"/>
    <w:rsid w:val="002C3419"/>
  </w:style>
  <w:style w:type="paragraph" w:styleId="a5">
    <w:name w:val="Normal (Web)"/>
    <w:basedOn w:val="a"/>
    <w:uiPriority w:val="99"/>
    <w:unhideWhenUsed/>
    <w:rsid w:val="004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0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3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basedOn w:val="a0"/>
    <w:rsid w:val="002C3419"/>
  </w:style>
  <w:style w:type="paragraph" w:styleId="a5">
    <w:name w:val="Normal (Web)"/>
    <w:basedOn w:val="a"/>
    <w:uiPriority w:val="99"/>
    <w:unhideWhenUsed/>
    <w:rsid w:val="0042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0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2020-02-18T15:00:00Z</cp:lastPrinted>
  <dcterms:created xsi:type="dcterms:W3CDTF">2020-03-14T08:24:00Z</dcterms:created>
  <dcterms:modified xsi:type="dcterms:W3CDTF">2020-06-16T07:04:00Z</dcterms:modified>
</cp:coreProperties>
</file>