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C6" w:rsidRDefault="00AE5DC1" w:rsidP="007B60C6">
      <w:pPr>
        <w:spacing w:after="0" w:line="240" w:lineRule="auto"/>
        <w:jc w:val="center"/>
        <w:rPr>
          <w:rFonts w:ascii="Times New Roman" w:eastAsia="Cambria" w:hAnsi="Times New Roman" w:cs="Times New Roman"/>
          <w:kern w:val="24"/>
          <w:sz w:val="28"/>
          <w:szCs w:val="28"/>
          <w:lang w:eastAsia="ru-RU"/>
        </w:rPr>
      </w:pPr>
      <w:r w:rsidRPr="006D40C5">
        <w:rPr>
          <w:rFonts w:ascii="Times New Roman" w:hAnsi="Times New Roman" w:cs="Times New Roman"/>
          <w:b/>
          <w:sz w:val="28"/>
          <w:szCs w:val="28"/>
        </w:rPr>
        <w:t>Задание 6.4</w:t>
      </w:r>
      <w:r w:rsidR="00A57310" w:rsidRPr="006D40C5">
        <w:rPr>
          <w:rFonts w:ascii="Times New Roman" w:eastAsia="Cambria" w:hAnsi="Times New Roman" w:cs="Times New Roman"/>
          <w:b/>
          <w:kern w:val="24"/>
          <w:sz w:val="28"/>
          <w:szCs w:val="28"/>
          <w:lang w:eastAsia="ru-RU"/>
        </w:rPr>
        <w:t xml:space="preserve">. </w:t>
      </w:r>
      <w:r w:rsidRPr="007B60C6">
        <w:rPr>
          <w:rFonts w:ascii="Times New Roman" w:eastAsia="Cambria" w:hAnsi="Times New Roman" w:cs="Times New Roman"/>
          <w:kern w:val="24"/>
          <w:sz w:val="28"/>
          <w:szCs w:val="28"/>
          <w:lang w:eastAsia="ru-RU"/>
        </w:rPr>
        <w:t>Провести практические экологические акции с привлечением местного населения и осветить их в</w:t>
      </w:r>
      <w:r w:rsidR="002A51FF" w:rsidRPr="007B60C6">
        <w:rPr>
          <w:rFonts w:ascii="Times New Roman" w:eastAsia="Cambria" w:hAnsi="Times New Roman" w:cs="Times New Roman"/>
          <w:kern w:val="24"/>
          <w:sz w:val="28"/>
          <w:szCs w:val="28"/>
          <w:lang w:eastAsia="ru-RU"/>
        </w:rPr>
        <w:t xml:space="preserve"> СМИ</w:t>
      </w:r>
      <w:r w:rsidR="007B60C6">
        <w:rPr>
          <w:rFonts w:ascii="Times New Roman" w:eastAsia="Cambria" w:hAnsi="Times New Roman" w:cs="Times New Roman"/>
          <w:kern w:val="24"/>
          <w:sz w:val="28"/>
          <w:szCs w:val="28"/>
          <w:lang w:eastAsia="ru-RU"/>
        </w:rPr>
        <w:t>.</w:t>
      </w:r>
    </w:p>
    <w:p w:rsidR="00333748" w:rsidRPr="007B60C6" w:rsidRDefault="003B0E81" w:rsidP="007B60C6">
      <w:pPr>
        <w:spacing w:after="0" w:line="240" w:lineRule="auto"/>
        <w:jc w:val="center"/>
        <w:rPr>
          <w:rFonts w:ascii="Times New Roman" w:eastAsia="Cambria" w:hAnsi="Times New Roman" w:cs="Times New Roman"/>
          <w:kern w:val="24"/>
          <w:sz w:val="36"/>
          <w:szCs w:val="28"/>
          <w:lang w:eastAsia="ru-RU"/>
        </w:rPr>
      </w:pPr>
      <w:r w:rsidRPr="007B60C6">
        <w:rPr>
          <w:rFonts w:ascii="Times New Roman" w:eastAsia="Cambria" w:hAnsi="Times New Roman" w:cs="Times New Roman"/>
          <w:kern w:val="24"/>
          <w:sz w:val="28"/>
          <w:lang w:eastAsia="ru-RU"/>
        </w:rPr>
        <w:t>Экологическая акция «День без автомобиля»</w:t>
      </w:r>
    </w:p>
    <w:p w:rsidR="00FB5D7B" w:rsidRDefault="00FB5D7B" w:rsidP="007B60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45F1" w:rsidRPr="000745F1" w:rsidRDefault="003B0E81" w:rsidP="007B60C6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Ежегодно 22 сентября во многих странах мира отмечается Всемирный день без автомобиля.</w:t>
      </w:r>
      <w:r w:rsidR="000745F1">
        <w:rPr>
          <w:rFonts w:ascii="Tahoma" w:eastAsia="Times New Roman" w:hAnsi="Tahoma" w:cs="Tahoma"/>
          <w:color w:val="111111"/>
          <w:sz w:val="28"/>
          <w:szCs w:val="28"/>
          <w:lang w:eastAsia="ru-RU"/>
        </w:rPr>
        <w:t xml:space="preserve"> </w:t>
      </w:r>
      <w:r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Беларусь присоединилась к данной экологической международной акции в </w:t>
      </w:r>
      <w:r w:rsidR="00074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2008 году.</w:t>
      </w:r>
    </w:p>
    <w:p w:rsidR="003B0E81" w:rsidRPr="003B0E81" w:rsidRDefault="003B0E81" w:rsidP="007B60C6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2A51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акции</w:t>
      </w:r>
      <w:r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r w:rsidR="007B6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 внимания</w:t>
      </w:r>
      <w:r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общественности на экологические проблемы белорусских городов, особенно на качество атмосферного воздуха, популяризация среди граждан здорового образа жизни.</w:t>
      </w:r>
    </w:p>
    <w:p w:rsidR="0079379F" w:rsidRPr="002A51FF" w:rsidRDefault="00025053" w:rsidP="007B60C6">
      <w:pPr>
        <w:shd w:val="clear" w:color="auto" w:fill="FFFFFF"/>
        <w:tabs>
          <w:tab w:val="left" w:pos="368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 сентября 2018</w:t>
      </w:r>
      <w:r w:rsidR="00E861EF" w:rsidRPr="002A5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165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5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учащиеся </w:t>
      </w:r>
      <w:r w:rsidR="00E861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педагоги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ГУО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Мозырский центр творчества детей и молодежи</w:t>
      </w:r>
      <w:r w:rsidR="001655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7B6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приняли участие</w:t>
      </w:r>
      <w:r w:rsidR="001655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</w:t>
      </w:r>
      <w:r w:rsidR="00E861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логической акции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«День без автомобиля», девиз которой </w:t>
      </w:r>
      <w:r w:rsidR="003B0E81" w:rsidRPr="007B60C6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</w:t>
      </w:r>
      <w:r w:rsidR="007B60C6" w:rsidRPr="007B60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экология – Наша жизнь</w:t>
      </w:r>
      <w:r w:rsidR="007B60C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1655A0" w:rsidRPr="007B60C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B5D7B" w:rsidRDefault="00FB5D7B" w:rsidP="007B60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ED27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акции приняло уч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астие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100 учащихся и</w:t>
      </w:r>
      <w:r w:rsidR="00074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педагогов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D27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9379F" w:rsidRDefault="001655A0" w:rsidP="007B60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территории </w:t>
      </w:r>
      <w:r w:rsidR="00793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автомобильной стоянки 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торгового центра «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Бобровский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="007937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ул.</w:t>
      </w:r>
      <w:r w:rsidR="002A51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Рыжкова</w:t>
      </w:r>
      <w:r w:rsidR="00544A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ные экологи, неравнодушные к экологической обстановке в родном городе, 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вышли с предложением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устроить «разгрузочный день» и воспользоваться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зеленым транспортом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велосипедами.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Организаторы акции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провели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проблем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загрязнения воздуха вредными выхлопными газами от автотранспорта.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взрослые и дети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совершили велосипедный марафон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велодорожке, которая пролегает по оврагам города.</w:t>
      </w:r>
      <w:r w:rsidR="003B0E81" w:rsidRPr="003B0E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F63E3" w:rsidRDefault="00FB5D7B" w:rsidP="00FB5D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</w:t>
      </w:r>
      <w:r w:rsidR="004F63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велопробега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получили 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массу положительных эмоций, оптимизма и позитивного настроения</w:t>
      </w:r>
      <w:r w:rsidR="004F63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745F1" w:rsidRPr="001C69E5" w:rsidRDefault="004F63E3" w:rsidP="001C69E5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5463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акие мероприятия способствуют</w:t>
      </w:r>
      <w:r w:rsidR="00E861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привлечению внимания общественности к экологическим проблемам, а так же способствуют </w:t>
      </w:r>
      <w:r w:rsidR="00E861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</w:t>
      </w:r>
      <w:r w:rsidR="001655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питанию экологической культуры </w:t>
      </w:r>
      <w:r w:rsidR="00FB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и взрослых.</w:t>
      </w:r>
      <w:r w:rsidR="001655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123DA" w:rsidRDefault="006123DA" w:rsidP="001C69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4645" w:rsidRDefault="006123DA" w:rsidP="001C69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D041C9" wp14:editId="49789D20">
            <wp:simplePos x="0" y="0"/>
            <wp:positionH relativeFrom="column">
              <wp:posOffset>-108585</wp:posOffset>
            </wp:positionH>
            <wp:positionV relativeFrom="paragraph">
              <wp:posOffset>346710</wp:posOffset>
            </wp:positionV>
            <wp:extent cx="5819775" cy="2362200"/>
            <wp:effectExtent l="0" t="0" r="9525" b="0"/>
            <wp:wrapThrough wrapText="bothSides">
              <wp:wrapPolygon edited="0">
                <wp:start x="0" y="0"/>
                <wp:lineTo x="0" y="21426"/>
                <wp:lineTo x="21565" y="21426"/>
                <wp:lineTo x="21565" y="0"/>
                <wp:lineTo x="0" y="0"/>
              </wp:wrapPolygon>
            </wp:wrapThrough>
            <wp:docPr id="5" name="Рисунок 5" descr="\\Admin-пк\турбал  часть 2\Турбал 2018-2019\Фото\ФОТО акции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-пк\турбал  часть 2\Турбал 2018-2019\Фото\ФОТО акции\IMG_9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5" r="-329" b="20092"/>
                    <a:stretch/>
                  </pic:blipFill>
                  <pic:spPr bwMode="auto">
                    <a:xfrm>
                      <a:off x="0" y="0"/>
                      <a:ext cx="5819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9E5" w:rsidRPr="000745F1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F60728" w:rsidRPr="000745F1">
        <w:rPr>
          <w:rFonts w:ascii="Times New Roman" w:hAnsi="Times New Roman" w:cs="Times New Roman"/>
          <w:sz w:val="28"/>
          <w:szCs w:val="28"/>
          <w:lang w:eastAsia="ru-RU"/>
        </w:rPr>
        <w:t>ото</w:t>
      </w:r>
      <w:r w:rsidR="001C69E5">
        <w:rPr>
          <w:rFonts w:ascii="Times New Roman" w:hAnsi="Times New Roman" w:cs="Times New Roman"/>
          <w:sz w:val="28"/>
          <w:szCs w:val="28"/>
          <w:lang w:eastAsia="ru-RU"/>
        </w:rPr>
        <w:t xml:space="preserve"> с акции</w:t>
      </w:r>
      <w:r w:rsidR="0081617A" w:rsidRPr="000745F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81617A" w:rsidRPr="000745F1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«Всемирный День без автомобиля» </w:t>
      </w:r>
    </w:p>
    <w:p w:rsidR="006123DA" w:rsidRDefault="006123DA" w:rsidP="00612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-167640</wp:posOffset>
            </wp:positionV>
            <wp:extent cx="6789420" cy="5091430"/>
            <wp:effectExtent l="0" t="0" r="0" b="0"/>
            <wp:wrapThrough wrapText="bothSides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hrough>
            <wp:docPr id="4" name="Рисунок 4" descr="\\Admin-пк\турбал  часть 2\Турбал 2018-2019\Фото\ФОТО акции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-пк\турбал  часть 2\Турбал 2018-2019\Фото\ФОТО акции\IMG_92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drawing>
          <wp:inline distT="0" distB="0" distL="0" distR="0" wp14:anchorId="001577CE" wp14:editId="52A1DB3F">
            <wp:extent cx="5816508" cy="4361528"/>
            <wp:effectExtent l="0" t="0" r="0" b="1270"/>
            <wp:docPr id="1" name="Рисунок 1" descr="\\Admin-пк\турбал  часть 2\Турбал 2018-2019\Фото\ФОТО акции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пк\турбал  часть 2\Турбал 2018-2019\Фото\ФОТО акции\IMG_92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21" cy="43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CB" w:rsidRDefault="00560ECB" w:rsidP="00612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F53FD7" wp14:editId="039EF2B3">
            <wp:simplePos x="0" y="0"/>
            <wp:positionH relativeFrom="column">
              <wp:posOffset>161290</wp:posOffset>
            </wp:positionH>
            <wp:positionV relativeFrom="paragraph">
              <wp:posOffset>-225425</wp:posOffset>
            </wp:positionV>
            <wp:extent cx="5336540" cy="4001770"/>
            <wp:effectExtent l="0" t="0" r="0" b="0"/>
            <wp:wrapThrough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hrough>
            <wp:docPr id="7" name="Рисунок 7" descr="\\Admin-пк\турбал  часть 2\Турбал 2018-2019\Фото\ФОТО акции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-пк\турбал  часть 2\Турбал 2018-2019\Фото\ФОТО акции\IMG_92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3DA" w:rsidRDefault="006123DA" w:rsidP="00612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6123DA" w:rsidRDefault="006123DA" w:rsidP="001C69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6123DA" w:rsidRPr="001C69E5" w:rsidRDefault="006123DA" w:rsidP="001C69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drawing>
          <wp:inline distT="0" distB="0" distL="0" distR="0" wp14:anchorId="3AB81D0B" wp14:editId="443EFA86">
            <wp:extent cx="5703415" cy="4276725"/>
            <wp:effectExtent l="0" t="0" r="0" b="0"/>
            <wp:docPr id="10" name="Рисунок 10" descr="\\Admin-пк\турбал  часть 2\Турбал 2018-2019\Фото\ФОТО акции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-пк\турбал  часть 2\Турбал 2018-2019\Фото\ФОТО акции\IMG_92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85" cy="42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1EFD69" wp14:editId="5BEC7C96">
            <wp:simplePos x="0" y="0"/>
            <wp:positionH relativeFrom="column">
              <wp:posOffset>15240</wp:posOffset>
            </wp:positionH>
            <wp:positionV relativeFrom="paragraph">
              <wp:posOffset>-481965</wp:posOffset>
            </wp:positionV>
            <wp:extent cx="4958715" cy="4106545"/>
            <wp:effectExtent l="0" t="0" r="0" b="8255"/>
            <wp:wrapThrough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hrough>
            <wp:docPr id="9" name="Рисунок 9" descr="\\Admin-пк\турбал  часть 2\Турбал 2018-2019\Фото\ФОТО акции\IMG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-пк\турбал  часть 2\Турбал 2018-2019\Фото\ФОТО акции\IMG_9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01"/>
                    <a:stretch/>
                  </pic:blipFill>
                  <pic:spPr bwMode="auto">
                    <a:xfrm>
                      <a:off x="0" y="0"/>
                      <a:ext cx="495871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CB" w:rsidRDefault="00560ECB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76BCABE" wp14:editId="1D4D9339">
            <wp:simplePos x="0" y="0"/>
            <wp:positionH relativeFrom="column">
              <wp:posOffset>222885</wp:posOffset>
            </wp:positionH>
            <wp:positionV relativeFrom="paragraph">
              <wp:posOffset>54610</wp:posOffset>
            </wp:positionV>
            <wp:extent cx="4292600" cy="5712460"/>
            <wp:effectExtent l="0" t="0" r="0" b="2540"/>
            <wp:wrapThrough wrapText="bothSides">
              <wp:wrapPolygon edited="0">
                <wp:start x="0" y="0"/>
                <wp:lineTo x="0" y="21538"/>
                <wp:lineTo x="21472" y="21538"/>
                <wp:lineTo x="21472" y="0"/>
                <wp:lineTo x="0" y="0"/>
              </wp:wrapPolygon>
            </wp:wrapThrough>
            <wp:docPr id="6" name="Рисунок 6" descr="https://sun9-52.userapi.com/c845417/v845417819/ff9c1/b3aEbXA1h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c845417/v845417819/ff9c1/b3aEbXA1h7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CB" w:rsidRDefault="00560ECB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560ECB" w:rsidRDefault="00560ECB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E624B97" wp14:editId="6BFA86E4">
            <wp:simplePos x="0" y="0"/>
            <wp:positionH relativeFrom="column">
              <wp:posOffset>374015</wp:posOffset>
            </wp:positionH>
            <wp:positionV relativeFrom="paragraph">
              <wp:posOffset>-231140</wp:posOffset>
            </wp:positionV>
            <wp:extent cx="5016500" cy="4431665"/>
            <wp:effectExtent l="0" t="0" r="0" b="6985"/>
            <wp:wrapThrough wrapText="bothSides">
              <wp:wrapPolygon edited="0">
                <wp:start x="0" y="0"/>
                <wp:lineTo x="0" y="21541"/>
                <wp:lineTo x="21491" y="21541"/>
                <wp:lineTo x="21491" y="0"/>
                <wp:lineTo x="0" y="0"/>
              </wp:wrapPolygon>
            </wp:wrapThrough>
            <wp:docPr id="8" name="Рисунок 8" descr="\\Admin-пк\турбал  часть 2\Турбал 2018-2019\Фото\ФОТО акции\IMG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пк\турбал  часть 2\Турбал 2018-2019\Фото\ФОТО акции\IMG_9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" b="33717"/>
                    <a:stretch/>
                  </pic:blipFill>
                  <pic:spPr bwMode="auto">
                    <a:xfrm>
                      <a:off x="0" y="0"/>
                      <a:ext cx="501650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31DCD" w:rsidRDefault="00131DCD" w:rsidP="0056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1C69E5" w:rsidRDefault="001C69E5" w:rsidP="001C69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Д</w:t>
      </w:r>
      <w:r w:rsidR="00E7503C" w:rsidRPr="001C69E5">
        <w:rPr>
          <w:rFonts w:ascii="Times New Roman" w:hAnsi="Times New Roman" w:cs="Times New Roman"/>
          <w:sz w:val="28"/>
          <w:szCs w:val="24"/>
          <w:lang w:eastAsia="ru-RU"/>
        </w:rPr>
        <w:t xml:space="preserve">ля освещения экологической акции «День без автомобиля» </w:t>
      </w:r>
      <w:r w:rsidR="00E43C0B" w:rsidRPr="001C69E5">
        <w:rPr>
          <w:rFonts w:ascii="Times New Roman" w:hAnsi="Times New Roman" w:cs="Times New Roman"/>
          <w:sz w:val="28"/>
          <w:szCs w:val="24"/>
          <w:lang w:eastAsia="ru-RU"/>
        </w:rPr>
        <w:t>в средствах массовой информации б</w:t>
      </w:r>
      <w:r w:rsidR="002A51FF" w:rsidRPr="001C69E5">
        <w:rPr>
          <w:rFonts w:ascii="Times New Roman" w:hAnsi="Times New Roman" w:cs="Times New Roman"/>
          <w:sz w:val="28"/>
          <w:szCs w:val="24"/>
          <w:lang w:eastAsia="ru-RU"/>
        </w:rPr>
        <w:t>ыли приглашены корреспонденты ТК «Мозырь</w:t>
      </w:r>
      <w:r w:rsidR="00E43C0B" w:rsidRPr="001C69E5">
        <w:rPr>
          <w:rFonts w:ascii="Times New Roman" w:hAnsi="Times New Roman" w:cs="Times New Roman"/>
          <w:sz w:val="28"/>
          <w:szCs w:val="24"/>
          <w:lang w:eastAsia="ru-RU"/>
        </w:rPr>
        <w:t>»</w:t>
      </w:r>
      <w:r>
        <w:rPr>
          <w:rFonts w:ascii="Times New Roman" w:hAnsi="Times New Roman" w:cs="Times New Roman"/>
          <w:sz w:val="28"/>
          <w:szCs w:val="24"/>
          <w:lang w:eastAsia="ru-RU"/>
        </w:rPr>
        <w:t>:</w:t>
      </w:r>
    </w:p>
    <w:p w:rsidR="001C69E5" w:rsidRPr="001C69E5" w:rsidRDefault="00F2403E" w:rsidP="001C6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hyperlink r:id="rId14" w:history="1">
        <w:r w:rsidR="001C69E5" w:rsidRPr="001C69E5">
          <w:rPr>
            <w:rStyle w:val="a3"/>
            <w:rFonts w:ascii="Times New Roman" w:hAnsi="Times New Roman" w:cs="Times New Roman"/>
            <w:sz w:val="28"/>
            <w:szCs w:val="24"/>
            <w:lang w:eastAsia="ru-RU"/>
          </w:rPr>
          <w:t>https://tkm.by/2018/09/veloprobeg-ko-dnyu-bez-avtomobilya/</w:t>
        </w:r>
      </w:hyperlink>
      <w:r w:rsidR="001C69E5" w:rsidRPr="001C69E5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</w:p>
    <w:p w:rsidR="0086177C" w:rsidRDefault="0086177C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Pr="00EA466E" w:rsidRDefault="00F2403E" w:rsidP="00F24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  <w:lang w:val="be-BY"/>
        </w:rPr>
        <w:lastRenderedPageBreak/>
        <w:t>Списки учащихся объединений по интересам</w:t>
      </w: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Зеленая школа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(5 гр.), руководитель Кожуренко И.А.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Вороной Илья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Дворак Станислав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Галушко Валерия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Гринько Кристина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Качан Артем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Кустенко Марат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Дмитрий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Назаренко Артем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Назаренко Александр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Прохоренко Дмитрий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Семенник Карина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Ситников Максим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Терещенко Максим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Шевель Тимофей</w:t>
      </w:r>
    </w:p>
    <w:p w:rsidR="00F2403E" w:rsidRPr="000B44A2" w:rsidRDefault="00F2403E" w:rsidP="00F2403E">
      <w:pPr>
        <w:pStyle w:val="a8"/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Федоренко София</w:t>
      </w: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46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Зеленая школа</w:t>
      </w:r>
      <w:r w:rsidRPr="00EA4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(6 гр.), руководитель Кожуренко И.А.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Бараненко Алина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Бельский Дмитрий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Дворак Анита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Максим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Дуброва Никита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Игнатович Валерия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Мельникова Дарья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Невмержицкая Вероника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Петровская Анастасия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Полежаев Максим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Холод Дарья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Филипцова Валерия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Шмелева Ника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Шумак Алина</w:t>
      </w:r>
    </w:p>
    <w:p w:rsidR="00F2403E" w:rsidRPr="000B44A2" w:rsidRDefault="00F2403E" w:rsidP="00F2403E">
      <w:pPr>
        <w:pStyle w:val="a8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Виктория</w:t>
      </w: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Цветы и фантазия», руководитель Ситник А.В.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Богданович Софья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Вишневская Дарья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Гаевский Максим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Дятел Максим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Ермоленко Никита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 xml:space="preserve">Журавская Дарья 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Кухновец Варвара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Назаренко Роман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Наумов Андрей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lastRenderedPageBreak/>
        <w:t>Ропот Маргарита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Рябченко Кира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Семенченко Артём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F2403E" w:rsidRPr="000B44A2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Ситник Полина</w:t>
      </w:r>
    </w:p>
    <w:p w:rsidR="00F2403E" w:rsidRDefault="00F2403E" w:rsidP="00F2403E">
      <w:pPr>
        <w:pStyle w:val="a8"/>
        <w:numPr>
          <w:ilvl w:val="0"/>
          <w:numId w:val="3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Федоренко Данил</w:t>
      </w: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Эко-микс», руководитель Турбал И.А.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Буглаева Светлана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Гращенко Даниил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Гулевич Богдан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Гулевич Юлия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Демидков Илья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Козенко Ксения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Козлов Иван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Кравченко Майя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Лепеш Елена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Мельник Анна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Нагорный Богдан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Рублевская Дарья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Телеш Максим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Лиана</w:t>
      </w:r>
    </w:p>
    <w:p w:rsidR="00F2403E" w:rsidRPr="000B44A2" w:rsidRDefault="00F2403E" w:rsidP="00F2403E">
      <w:pPr>
        <w:pStyle w:val="a8"/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Юрченко Эльмира</w:t>
      </w: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Чаровница» (1 гр.), руководитель Пикуза В.А.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Аврамова Виктория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Алексеенко Анна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Гаевский Максим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 xml:space="preserve">Грицкевич Дана 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Грицкевич Кира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Грицкевич Ника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Журавская Дарья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Иванькова Екатерина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Крижановская Алена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Рогольчук Варвара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Сечко Александра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Семещенко Максим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Ситник Кира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Скригаловская Алина</w:t>
      </w:r>
    </w:p>
    <w:p w:rsidR="00F2403E" w:rsidRPr="00FF2600" w:rsidRDefault="00F2403E" w:rsidP="00F2403E">
      <w:pPr>
        <w:pStyle w:val="a8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Федоренко Данил</w:t>
      </w: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Экология города» (1 гр.), руководитель Белая С.В.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Бабина Илона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Белая Анна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Балахонова Виктория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lastRenderedPageBreak/>
        <w:t>Концевенко Мария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Кузьменко Карина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 xml:space="preserve">Курбан Анастасия 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Мазанович Тамара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Малащенко Дарья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Мартинович Ольга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Махнач Елизавета</w:t>
      </w:r>
    </w:p>
    <w:p w:rsidR="00F2403E" w:rsidRPr="002D25D3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Рябчук Виктория</w:t>
      </w:r>
    </w:p>
    <w:p w:rsidR="00F2403E" w:rsidRDefault="00F2403E" w:rsidP="00F2403E">
      <w:pPr>
        <w:pStyle w:val="a8"/>
        <w:numPr>
          <w:ilvl w:val="0"/>
          <w:numId w:val="6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5D3">
        <w:rPr>
          <w:rFonts w:ascii="Times New Roman" w:hAnsi="Times New Roman" w:cs="Times New Roman"/>
          <w:sz w:val="28"/>
          <w:szCs w:val="28"/>
          <w:lang w:val="be-BY"/>
        </w:rPr>
        <w:t>Суховерская Екатерина</w:t>
      </w:r>
    </w:p>
    <w:p w:rsidR="00F2403E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403E" w:rsidRDefault="00F2403E" w:rsidP="00F240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96BBF">
        <w:rPr>
          <w:rFonts w:ascii="Times New Roman" w:hAnsi="Times New Roman" w:cs="Times New Roman"/>
          <w:sz w:val="28"/>
          <w:szCs w:val="28"/>
          <w:lang w:val="be-BY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Юные лесоводы» (2 гр.), Руководитель Шоба-Будович Ю.Ю.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Дорошко Даниил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Жолудь Владислав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Казберович Алина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Леончук Валерия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Лупина Ксения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Мищук Анастасия</w:t>
      </w:r>
    </w:p>
    <w:p w:rsidR="00F2403E" w:rsidRPr="00FF2600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Невмержицкая Дарья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Новик Павлина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Новикова Виолетта</w:t>
      </w:r>
    </w:p>
    <w:p w:rsidR="00F2403E" w:rsidRPr="00FF2600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F2600">
        <w:rPr>
          <w:rFonts w:ascii="Times New Roman" w:hAnsi="Times New Roman" w:cs="Times New Roman"/>
          <w:sz w:val="28"/>
          <w:szCs w:val="28"/>
          <w:lang w:val="be-BY"/>
        </w:rPr>
        <w:t>Хомутовская Анастасия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Целуйко Дарья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Черняков Назар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Шаблинский Иван</w:t>
      </w:r>
    </w:p>
    <w:p w:rsidR="00F2403E" w:rsidRPr="000B44A2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Щур Руслан</w:t>
      </w:r>
    </w:p>
    <w:p w:rsidR="00F2403E" w:rsidRDefault="00F2403E" w:rsidP="00F2403E">
      <w:pPr>
        <w:pStyle w:val="a8"/>
        <w:numPr>
          <w:ilvl w:val="0"/>
          <w:numId w:val="7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B44A2">
        <w:rPr>
          <w:rFonts w:ascii="Times New Roman" w:hAnsi="Times New Roman" w:cs="Times New Roman"/>
          <w:sz w:val="28"/>
          <w:szCs w:val="28"/>
          <w:lang w:val="be-BY"/>
        </w:rPr>
        <w:t>Юрковец Мария</w:t>
      </w:r>
    </w:p>
    <w:p w:rsidR="00F2403E" w:rsidRPr="00245D05" w:rsidRDefault="00F2403E" w:rsidP="001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2403E" w:rsidRPr="00245D05" w:rsidSect="007B60C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1DD2"/>
    <w:multiLevelType w:val="hybridMultilevel"/>
    <w:tmpl w:val="5672C0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784647"/>
    <w:multiLevelType w:val="hybridMultilevel"/>
    <w:tmpl w:val="966E64D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8AB748A"/>
    <w:multiLevelType w:val="hybridMultilevel"/>
    <w:tmpl w:val="63760E2A"/>
    <w:lvl w:ilvl="0" w:tplc="B6766DDA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13C12E3"/>
    <w:multiLevelType w:val="hybridMultilevel"/>
    <w:tmpl w:val="999EE5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A0E65FB"/>
    <w:multiLevelType w:val="hybridMultilevel"/>
    <w:tmpl w:val="170464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3753C8"/>
    <w:multiLevelType w:val="hybridMultilevel"/>
    <w:tmpl w:val="B17C6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86083"/>
    <w:multiLevelType w:val="hybridMultilevel"/>
    <w:tmpl w:val="74F8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ED"/>
    <w:rsid w:val="00025053"/>
    <w:rsid w:val="000745F1"/>
    <w:rsid w:val="000A54B9"/>
    <w:rsid w:val="00131DCD"/>
    <w:rsid w:val="001655A0"/>
    <w:rsid w:val="001C69E5"/>
    <w:rsid w:val="00245D05"/>
    <w:rsid w:val="002A51FF"/>
    <w:rsid w:val="00333748"/>
    <w:rsid w:val="003B0E81"/>
    <w:rsid w:val="004F63E3"/>
    <w:rsid w:val="00544AF9"/>
    <w:rsid w:val="0054631C"/>
    <w:rsid w:val="00560ECB"/>
    <w:rsid w:val="005D6255"/>
    <w:rsid w:val="006123DA"/>
    <w:rsid w:val="00621AC0"/>
    <w:rsid w:val="00646B86"/>
    <w:rsid w:val="006D40C5"/>
    <w:rsid w:val="00714645"/>
    <w:rsid w:val="00736D78"/>
    <w:rsid w:val="0079379F"/>
    <w:rsid w:val="007B1D63"/>
    <w:rsid w:val="007B60C6"/>
    <w:rsid w:val="0081617A"/>
    <w:rsid w:val="0086177C"/>
    <w:rsid w:val="008B1F8F"/>
    <w:rsid w:val="00A5106E"/>
    <w:rsid w:val="00A57310"/>
    <w:rsid w:val="00AE5DC1"/>
    <w:rsid w:val="00AE6132"/>
    <w:rsid w:val="00BD75E5"/>
    <w:rsid w:val="00C0118C"/>
    <w:rsid w:val="00D61A05"/>
    <w:rsid w:val="00E43C0B"/>
    <w:rsid w:val="00E7503C"/>
    <w:rsid w:val="00E861EF"/>
    <w:rsid w:val="00E961ED"/>
    <w:rsid w:val="00ED2780"/>
    <w:rsid w:val="00F2403E"/>
    <w:rsid w:val="00F60728"/>
    <w:rsid w:val="00FB5D7B"/>
    <w:rsid w:val="00FC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0E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0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E8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B0E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3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74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50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510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0745F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F240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0E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0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E8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B0E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3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74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50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510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0745F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F240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tkm.by/2018/09/veloprobeg-ko-dnyu-bez-avtomobil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Ekologi_Acer</dc:creator>
  <cp:lastModifiedBy>Admin</cp:lastModifiedBy>
  <cp:revision>11</cp:revision>
  <dcterms:created xsi:type="dcterms:W3CDTF">2019-12-23T05:26:00Z</dcterms:created>
  <dcterms:modified xsi:type="dcterms:W3CDTF">2020-06-11T12:51:00Z</dcterms:modified>
</cp:coreProperties>
</file>