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A27C1" w14:textId="77777777" w:rsidR="003B691D" w:rsidRDefault="001A37CB" w:rsidP="000D0C01">
      <w:pPr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bookmarkStart w:id="0" w:name="_GoBack"/>
      <w:r w:rsidRPr="001A37CB">
        <w:rPr>
          <w:rFonts w:ascii="Times New Roman" w:hAnsi="Times New Roman" w:cs="Times New Roman"/>
          <w:b/>
          <w:sz w:val="28"/>
          <w:szCs w:val="28"/>
        </w:rPr>
        <w:t>Задание 5.3</w:t>
      </w:r>
      <w:r w:rsidR="000D0C01">
        <w:rPr>
          <w:rFonts w:ascii="Times New Roman" w:hAnsi="Times New Roman" w:cs="Times New Roman"/>
          <w:b/>
          <w:sz w:val="28"/>
          <w:szCs w:val="28"/>
        </w:rPr>
        <w:t>.</w:t>
      </w:r>
      <w:r w:rsidRPr="001A37CB">
        <w:rPr>
          <w:rFonts w:ascii="Times New Roman" w:hAnsi="Times New Roman" w:cs="Times New Roman"/>
          <w:sz w:val="28"/>
          <w:szCs w:val="28"/>
        </w:rPr>
        <w:t xml:space="preserve"> </w:t>
      </w:r>
      <w:r w:rsidRPr="001A37CB">
        <w:rPr>
          <w:rStyle w:val="fontstyle01"/>
          <w:sz w:val="28"/>
          <w:szCs w:val="28"/>
        </w:rPr>
        <w:t>Оценить уровень загрязнения приземного слоя атмосферы выбросами автотранспортных средств (по концентрации углерода)</w:t>
      </w:r>
      <w:r w:rsidR="00F94927">
        <w:rPr>
          <w:rStyle w:val="fontstyle01"/>
          <w:sz w:val="28"/>
          <w:szCs w:val="28"/>
        </w:rPr>
        <w:t xml:space="preserve"> на </w:t>
      </w:r>
      <w:r w:rsidR="000D0C01">
        <w:rPr>
          <w:rStyle w:val="fontstyle01"/>
          <w:sz w:val="28"/>
          <w:szCs w:val="28"/>
        </w:rPr>
        <w:t>прилегающей территории</w:t>
      </w:r>
      <w:r w:rsidR="00F94927">
        <w:rPr>
          <w:rStyle w:val="fontstyle01"/>
          <w:sz w:val="28"/>
          <w:szCs w:val="28"/>
        </w:rPr>
        <w:t xml:space="preserve"> эколого-биологического отдела </w:t>
      </w:r>
    </w:p>
    <w:p w14:paraId="479D1E93" w14:textId="0FD409C2" w:rsidR="00DB5B96" w:rsidRDefault="00F94927" w:rsidP="000D0C01">
      <w:pPr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ГУО «Мозырский центр творчества детей и молодежи»</w:t>
      </w:r>
    </w:p>
    <w:bookmarkEnd w:id="0"/>
    <w:p w14:paraId="7A032A98" w14:textId="65E55146" w:rsidR="001A37CB" w:rsidRDefault="001A37CB" w:rsidP="008F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CB">
        <w:rPr>
          <w:rFonts w:ascii="Times New Roman" w:hAnsi="Times New Roman" w:cs="Times New Roman"/>
          <w:b/>
          <w:sz w:val="28"/>
          <w:szCs w:val="28"/>
        </w:rPr>
        <w:t>Дата выполнения:</w:t>
      </w:r>
      <w:r w:rsidRPr="001A37CB">
        <w:rPr>
          <w:rFonts w:ascii="Times New Roman" w:hAnsi="Times New Roman" w:cs="Times New Roman"/>
          <w:sz w:val="28"/>
          <w:szCs w:val="28"/>
        </w:rPr>
        <w:t xml:space="preserve"> </w:t>
      </w:r>
      <w:r w:rsidR="00F94927">
        <w:rPr>
          <w:rFonts w:ascii="Times New Roman" w:hAnsi="Times New Roman" w:cs="Times New Roman"/>
          <w:sz w:val="28"/>
          <w:szCs w:val="28"/>
        </w:rPr>
        <w:t>май</w:t>
      </w:r>
      <w:r w:rsidRPr="001A37CB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24B6EF5" w14:textId="78C26768" w:rsidR="001A37CB" w:rsidRPr="008F32A7" w:rsidRDefault="001A37CB" w:rsidP="005D7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A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94927">
        <w:rPr>
          <w:rFonts w:ascii="Times New Roman" w:hAnsi="Times New Roman" w:cs="Times New Roman"/>
          <w:sz w:val="28"/>
          <w:szCs w:val="28"/>
        </w:rPr>
        <w:t xml:space="preserve"> уча</w:t>
      </w:r>
      <w:r w:rsidRPr="008F32A7">
        <w:rPr>
          <w:rFonts w:ascii="Times New Roman" w:hAnsi="Times New Roman" w:cs="Times New Roman"/>
          <w:sz w:val="28"/>
          <w:szCs w:val="28"/>
        </w:rPr>
        <w:t>щиеся объединения по интересам «</w:t>
      </w:r>
      <w:r w:rsidR="00F94927">
        <w:rPr>
          <w:rFonts w:ascii="Times New Roman" w:hAnsi="Times New Roman" w:cs="Times New Roman"/>
          <w:sz w:val="28"/>
          <w:szCs w:val="28"/>
        </w:rPr>
        <w:t>Зеленая школа» - 30 человек, уча</w:t>
      </w:r>
      <w:r w:rsidRPr="008F32A7">
        <w:rPr>
          <w:rFonts w:ascii="Times New Roman" w:hAnsi="Times New Roman" w:cs="Times New Roman"/>
          <w:sz w:val="28"/>
          <w:szCs w:val="28"/>
        </w:rPr>
        <w:t>щиеся объединения по интересам «</w:t>
      </w:r>
      <w:r w:rsidR="00F94927">
        <w:rPr>
          <w:rFonts w:ascii="Times New Roman" w:hAnsi="Times New Roman" w:cs="Times New Roman"/>
          <w:sz w:val="28"/>
          <w:szCs w:val="28"/>
        </w:rPr>
        <w:t>Тайны вещества</w:t>
      </w:r>
      <w:r w:rsidRPr="008F32A7">
        <w:rPr>
          <w:rFonts w:ascii="Times New Roman" w:hAnsi="Times New Roman" w:cs="Times New Roman"/>
          <w:sz w:val="28"/>
          <w:szCs w:val="28"/>
        </w:rPr>
        <w:t xml:space="preserve">» - </w:t>
      </w:r>
      <w:r w:rsidR="00F94927">
        <w:rPr>
          <w:rFonts w:ascii="Times New Roman" w:hAnsi="Times New Roman" w:cs="Times New Roman"/>
          <w:sz w:val="28"/>
          <w:szCs w:val="28"/>
        </w:rPr>
        <w:t>15</w:t>
      </w:r>
      <w:r w:rsidR="00CE15DC" w:rsidRPr="008F32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AC28506" w14:textId="6E9CCC98" w:rsidR="00CE15DC" w:rsidRPr="00CE15DC" w:rsidRDefault="005D7090" w:rsidP="005D7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0D0C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A0D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="00665A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A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Зубарев С. </w:t>
      </w:r>
      <w:r w:rsidR="00665A0D">
        <w:rPr>
          <w:rFonts w:ascii="Times New Roman" w:hAnsi="Times New Roman" w:cs="Times New Roman"/>
          <w:sz w:val="28"/>
          <w:szCs w:val="28"/>
        </w:rPr>
        <w:t>В.</w:t>
      </w:r>
    </w:p>
    <w:p w14:paraId="5513939D" w14:textId="21E3A395" w:rsidR="00E60DA2" w:rsidRDefault="00E60DA2" w:rsidP="008F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E60D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0DA2">
        <w:rPr>
          <w:rFonts w:ascii="Times New Roman" w:hAnsi="Times New Roman" w:cs="Times New Roman"/>
          <w:sz w:val="28"/>
          <w:szCs w:val="28"/>
        </w:rPr>
        <w:t xml:space="preserve">оценить количество выбросов </w:t>
      </w:r>
      <w:r w:rsidR="007115E6">
        <w:rPr>
          <w:rFonts w:ascii="Times New Roman" w:hAnsi="Times New Roman" w:cs="Times New Roman"/>
          <w:sz w:val="28"/>
          <w:szCs w:val="28"/>
        </w:rPr>
        <w:t xml:space="preserve">угарного газа </w:t>
      </w:r>
      <w:r w:rsidR="007115E6" w:rsidRPr="00E60DA2">
        <w:rPr>
          <w:rFonts w:ascii="Times New Roman" w:hAnsi="Times New Roman" w:cs="Times New Roman"/>
          <w:sz w:val="28"/>
          <w:szCs w:val="28"/>
        </w:rPr>
        <w:t>в</w:t>
      </w:r>
      <w:r w:rsidRPr="00E60DA2">
        <w:rPr>
          <w:rFonts w:ascii="Times New Roman" w:hAnsi="Times New Roman" w:cs="Times New Roman"/>
          <w:sz w:val="28"/>
          <w:szCs w:val="28"/>
        </w:rPr>
        <w:t xml:space="preserve"> воздух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A2">
        <w:rPr>
          <w:rFonts w:ascii="Times New Roman" w:hAnsi="Times New Roman" w:cs="Times New Roman"/>
          <w:sz w:val="28"/>
          <w:szCs w:val="28"/>
        </w:rPr>
        <w:t>автотранспорта.</w:t>
      </w:r>
    </w:p>
    <w:p w14:paraId="2C6C1973" w14:textId="77777777" w:rsidR="007115E6" w:rsidRDefault="007115E6" w:rsidP="00F949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E6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14:paraId="3EF58A11" w14:textId="040EB3E3" w:rsidR="007115E6" w:rsidRPr="007115E6" w:rsidRDefault="00F94927" w:rsidP="00F9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5E6" w:rsidRPr="007115E6">
        <w:rPr>
          <w:rFonts w:ascii="Times New Roman" w:hAnsi="Times New Roman" w:cs="Times New Roman"/>
          <w:sz w:val="28"/>
          <w:szCs w:val="28"/>
        </w:rPr>
        <w:t xml:space="preserve">определить количество единиц автотранспорта разных типов, проезжающего по исследуемым участкам; </w:t>
      </w:r>
    </w:p>
    <w:p w14:paraId="05B1B3D2" w14:textId="0E1507B9" w:rsidR="007115E6" w:rsidRDefault="00F94927" w:rsidP="00F9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5E6" w:rsidRPr="007115E6">
        <w:rPr>
          <w:rFonts w:ascii="Times New Roman" w:hAnsi="Times New Roman" w:cs="Times New Roman"/>
          <w:sz w:val="28"/>
          <w:szCs w:val="28"/>
        </w:rPr>
        <w:t>определить количество выделивш</w:t>
      </w:r>
      <w:r w:rsidR="007115E6">
        <w:rPr>
          <w:rFonts w:ascii="Times New Roman" w:hAnsi="Times New Roman" w:cs="Times New Roman"/>
          <w:sz w:val="28"/>
          <w:szCs w:val="28"/>
        </w:rPr>
        <w:t>егося угарного газа</w:t>
      </w:r>
      <w:r w:rsidR="000E1C2F">
        <w:rPr>
          <w:rFonts w:ascii="Times New Roman" w:hAnsi="Times New Roman" w:cs="Times New Roman"/>
          <w:sz w:val="28"/>
          <w:szCs w:val="28"/>
        </w:rPr>
        <w:t xml:space="preserve"> за 1 ч</w:t>
      </w:r>
      <w:r w:rsidR="009F35BE">
        <w:rPr>
          <w:rFonts w:ascii="Times New Roman" w:hAnsi="Times New Roman" w:cs="Times New Roman"/>
          <w:sz w:val="28"/>
          <w:szCs w:val="28"/>
        </w:rPr>
        <w:t>ас</w:t>
      </w:r>
      <w:r w:rsidR="000E1C2F">
        <w:rPr>
          <w:rFonts w:ascii="Times New Roman" w:hAnsi="Times New Roman" w:cs="Times New Roman"/>
          <w:sz w:val="28"/>
          <w:szCs w:val="28"/>
        </w:rPr>
        <w:t>.</w:t>
      </w:r>
    </w:p>
    <w:p w14:paraId="6F12EA9D" w14:textId="73E36034" w:rsidR="007115E6" w:rsidRDefault="007115E6" w:rsidP="00F9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115E6">
        <w:rPr>
          <w:rFonts w:ascii="Times New Roman" w:hAnsi="Times New Roman" w:cs="Times New Roman"/>
          <w:sz w:val="28"/>
          <w:szCs w:val="28"/>
        </w:rPr>
        <w:t xml:space="preserve"> автотранспорт, проезжающий по исследуем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115E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5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6EEF3" w14:textId="1A8F30FD" w:rsidR="007115E6" w:rsidRDefault="007115E6" w:rsidP="005D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7115E6">
        <w:rPr>
          <w:rFonts w:ascii="Times New Roman" w:hAnsi="Times New Roman" w:cs="Times New Roman"/>
          <w:sz w:val="28"/>
          <w:szCs w:val="28"/>
        </w:rPr>
        <w:t xml:space="preserve"> наблюдение, оценка.</w:t>
      </w:r>
    </w:p>
    <w:p w14:paraId="511B5437" w14:textId="5997C391" w:rsidR="00E60DA2" w:rsidRDefault="000D0C01" w:rsidP="00711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задания</w:t>
      </w:r>
    </w:p>
    <w:p w14:paraId="25745F6D" w14:textId="7B5C9AE0" w:rsidR="00CE15DC" w:rsidRDefault="00CE15DC" w:rsidP="008F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E1C2F">
        <w:rPr>
          <w:rFonts w:ascii="Times New Roman" w:hAnsi="Times New Roman" w:cs="Times New Roman"/>
          <w:sz w:val="28"/>
          <w:szCs w:val="28"/>
        </w:rPr>
        <w:t xml:space="preserve">объединений по интересам </w:t>
      </w:r>
      <w:r w:rsidR="00F94927">
        <w:rPr>
          <w:rFonts w:ascii="Times New Roman" w:hAnsi="Times New Roman" w:cs="Times New Roman"/>
          <w:sz w:val="28"/>
          <w:szCs w:val="28"/>
        </w:rPr>
        <w:t>эколого-биологического отдела</w:t>
      </w:r>
      <w:r w:rsidR="000D0C01">
        <w:rPr>
          <w:rFonts w:ascii="Times New Roman" w:hAnsi="Times New Roman" w:cs="Times New Roman"/>
          <w:sz w:val="28"/>
          <w:szCs w:val="28"/>
        </w:rPr>
        <w:t>,</w:t>
      </w:r>
      <w:r w:rsidR="00F94927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щиеся провели учет автотранспортных средств</w:t>
      </w:r>
      <w:r w:rsidR="000D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94927">
        <w:rPr>
          <w:rFonts w:ascii="Times New Roman" w:hAnsi="Times New Roman" w:cs="Times New Roman"/>
          <w:sz w:val="28"/>
          <w:szCs w:val="28"/>
        </w:rPr>
        <w:t>пер</w:t>
      </w:r>
      <w:r w:rsidR="005D70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27">
        <w:rPr>
          <w:rFonts w:ascii="Times New Roman" w:hAnsi="Times New Roman" w:cs="Times New Roman"/>
          <w:sz w:val="28"/>
          <w:szCs w:val="28"/>
        </w:rPr>
        <w:t>Спортивный, с 27</w:t>
      </w:r>
      <w:r w:rsidR="008F32A7">
        <w:rPr>
          <w:rFonts w:ascii="Times New Roman" w:hAnsi="Times New Roman" w:cs="Times New Roman"/>
          <w:sz w:val="28"/>
          <w:szCs w:val="28"/>
        </w:rPr>
        <w:t>.0</w:t>
      </w:r>
      <w:r w:rsidR="00F94927">
        <w:rPr>
          <w:rFonts w:ascii="Times New Roman" w:hAnsi="Times New Roman" w:cs="Times New Roman"/>
          <w:sz w:val="28"/>
          <w:szCs w:val="28"/>
        </w:rPr>
        <w:t>5.2020 г по 30</w:t>
      </w:r>
      <w:r w:rsidR="008F32A7">
        <w:rPr>
          <w:rFonts w:ascii="Times New Roman" w:hAnsi="Times New Roman" w:cs="Times New Roman"/>
          <w:sz w:val="28"/>
          <w:szCs w:val="28"/>
        </w:rPr>
        <w:t>.0</w:t>
      </w:r>
      <w:r w:rsidR="00F94927">
        <w:rPr>
          <w:rFonts w:ascii="Times New Roman" w:hAnsi="Times New Roman" w:cs="Times New Roman"/>
          <w:sz w:val="28"/>
          <w:szCs w:val="28"/>
        </w:rPr>
        <w:t>5</w:t>
      </w:r>
      <w:r w:rsidR="00665A0D">
        <w:rPr>
          <w:rFonts w:ascii="Times New Roman" w:hAnsi="Times New Roman" w:cs="Times New Roman"/>
          <w:sz w:val="28"/>
          <w:szCs w:val="28"/>
        </w:rPr>
        <w:t>.</w:t>
      </w:r>
      <w:r w:rsidR="00CD4BC3">
        <w:rPr>
          <w:rFonts w:ascii="Times New Roman" w:hAnsi="Times New Roman" w:cs="Times New Roman"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AABE2" w14:textId="61589375" w:rsidR="00377508" w:rsidRDefault="00665A0D" w:rsidP="00377508">
      <w:pPr>
        <w:tabs>
          <w:tab w:val="left" w:pos="101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мониторинга </w:t>
      </w:r>
      <w:r w:rsidR="000D0C01" w:rsidRPr="001A37CB">
        <w:rPr>
          <w:rStyle w:val="fontstyle01"/>
          <w:sz w:val="28"/>
          <w:szCs w:val="28"/>
        </w:rPr>
        <w:t>загрязнения выбр</w:t>
      </w:r>
      <w:r w:rsidR="000D0C01">
        <w:rPr>
          <w:rStyle w:val="fontstyle01"/>
          <w:sz w:val="28"/>
          <w:szCs w:val="28"/>
        </w:rPr>
        <w:t>осами автотранспортных средств концентрации углерода,</w:t>
      </w:r>
      <w:r w:rsidR="000D0C01">
        <w:rPr>
          <w:rStyle w:val="fontstyle01"/>
          <w:sz w:val="28"/>
          <w:szCs w:val="28"/>
        </w:rPr>
        <w:t xml:space="preserve"> на прилегающей территории</w:t>
      </w:r>
      <w:r w:rsidR="000D0C01">
        <w:rPr>
          <w:rStyle w:val="fontstyle01"/>
          <w:sz w:val="28"/>
          <w:szCs w:val="28"/>
        </w:rPr>
        <w:t xml:space="preserve"> был </w:t>
      </w:r>
      <w:proofErr w:type="gramStart"/>
      <w:r w:rsidR="000D0C01">
        <w:rPr>
          <w:rStyle w:val="fontstyle01"/>
          <w:sz w:val="28"/>
          <w:szCs w:val="28"/>
        </w:rPr>
        <w:t>выбран</w:t>
      </w:r>
      <w:proofErr w:type="gramEnd"/>
      <w:r w:rsidR="000D0C01">
        <w:rPr>
          <w:rStyle w:val="fontstyle01"/>
          <w:sz w:val="28"/>
          <w:szCs w:val="28"/>
        </w:rPr>
        <w:t xml:space="preserve"> </w:t>
      </w:r>
      <w:r w:rsidR="000D0C01">
        <w:rPr>
          <w:rStyle w:val="fontstyle01"/>
          <w:sz w:val="28"/>
          <w:szCs w:val="28"/>
        </w:rPr>
        <w:br/>
      </w:r>
      <w:r w:rsidR="00377508">
        <w:rPr>
          <w:rFonts w:ascii="Times New Roman" w:hAnsi="Times New Roman" w:cs="Times New Roman"/>
          <w:sz w:val="28"/>
          <w:szCs w:val="28"/>
        </w:rPr>
        <w:t>пер. Спортивный</w:t>
      </w:r>
      <w:r w:rsidR="005D7090">
        <w:rPr>
          <w:rFonts w:ascii="Times New Roman" w:hAnsi="Times New Roman" w:cs="Times New Roman"/>
          <w:sz w:val="28"/>
          <w:szCs w:val="28"/>
        </w:rPr>
        <w:t>,</w:t>
      </w:r>
      <w:r w:rsidR="00377508">
        <w:rPr>
          <w:rFonts w:ascii="Times New Roman" w:hAnsi="Times New Roman" w:cs="Times New Roman"/>
          <w:sz w:val="28"/>
          <w:szCs w:val="28"/>
        </w:rPr>
        <w:t xml:space="preserve"> протяженностью 14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44E0">
        <w:rPr>
          <w:rFonts w:ascii="Times New Roman" w:hAnsi="Times New Roman" w:cs="Times New Roman"/>
          <w:sz w:val="28"/>
          <w:szCs w:val="28"/>
        </w:rPr>
        <w:t>м.</w:t>
      </w:r>
      <w:r w:rsidR="007144E0" w:rsidRPr="007144E0">
        <w:rPr>
          <w:rFonts w:ascii="Times New Roman" w:hAnsi="Times New Roman" w:cs="Times New Roman"/>
          <w:sz w:val="28"/>
          <w:szCs w:val="28"/>
        </w:rPr>
        <w:t xml:space="preserve"> Сначала был осуществлен подсчет количества единиц автотранспорта </w:t>
      </w:r>
      <w:r w:rsidR="007144E0">
        <w:rPr>
          <w:rFonts w:ascii="Times New Roman" w:hAnsi="Times New Roman" w:cs="Times New Roman"/>
          <w:sz w:val="28"/>
          <w:szCs w:val="28"/>
        </w:rPr>
        <w:t xml:space="preserve">пяти </w:t>
      </w:r>
      <w:r w:rsidR="007144E0" w:rsidRPr="007144E0">
        <w:rPr>
          <w:rFonts w:ascii="Times New Roman" w:hAnsi="Times New Roman" w:cs="Times New Roman"/>
          <w:sz w:val="28"/>
          <w:szCs w:val="28"/>
        </w:rPr>
        <w:t xml:space="preserve">видов (легковые и грузовые </w:t>
      </w:r>
      <w:r w:rsidR="005D7090">
        <w:rPr>
          <w:rFonts w:ascii="Times New Roman" w:hAnsi="Times New Roman" w:cs="Times New Roman"/>
          <w:sz w:val="28"/>
          <w:szCs w:val="28"/>
        </w:rPr>
        <w:t xml:space="preserve">(легкие, средние и тяжелые) </w:t>
      </w:r>
      <w:r w:rsidR="007144E0" w:rsidRPr="007144E0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>, прошедшие</w:t>
      </w:r>
      <w:r w:rsidR="007144E0" w:rsidRPr="007144E0">
        <w:rPr>
          <w:rFonts w:ascii="Times New Roman" w:hAnsi="Times New Roman" w:cs="Times New Roman"/>
          <w:sz w:val="28"/>
          <w:szCs w:val="28"/>
        </w:rPr>
        <w:t xml:space="preserve"> </w:t>
      </w:r>
      <w:r w:rsidR="0056309B">
        <w:rPr>
          <w:rFonts w:ascii="Times New Roman" w:hAnsi="Times New Roman" w:cs="Times New Roman"/>
          <w:sz w:val="28"/>
          <w:szCs w:val="28"/>
        </w:rPr>
        <w:t xml:space="preserve">по </w:t>
      </w:r>
      <w:r w:rsidR="007144E0" w:rsidRPr="007144E0">
        <w:rPr>
          <w:rFonts w:ascii="Times New Roman" w:hAnsi="Times New Roman" w:cs="Times New Roman"/>
          <w:sz w:val="28"/>
          <w:szCs w:val="28"/>
        </w:rPr>
        <w:t>участк</w:t>
      </w:r>
      <w:r w:rsidR="007144E0">
        <w:rPr>
          <w:rFonts w:ascii="Times New Roman" w:hAnsi="Times New Roman" w:cs="Times New Roman"/>
          <w:sz w:val="28"/>
          <w:szCs w:val="28"/>
        </w:rPr>
        <w:t>у</w:t>
      </w:r>
      <w:r w:rsidR="007144E0" w:rsidRPr="007144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144E0">
        <w:rPr>
          <w:rFonts w:ascii="Times New Roman" w:hAnsi="Times New Roman" w:cs="Times New Roman"/>
          <w:sz w:val="28"/>
          <w:szCs w:val="28"/>
        </w:rPr>
        <w:t>1</w:t>
      </w:r>
      <w:r w:rsidR="007144E0" w:rsidRPr="007144E0">
        <w:rPr>
          <w:rFonts w:ascii="Times New Roman" w:hAnsi="Times New Roman" w:cs="Times New Roman"/>
          <w:sz w:val="28"/>
          <w:szCs w:val="28"/>
        </w:rPr>
        <w:t xml:space="preserve"> </w:t>
      </w:r>
      <w:r w:rsidR="007144E0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8EF7E" w14:textId="2C3892EC" w:rsidR="00377508" w:rsidRDefault="000D0C01" w:rsidP="0056309B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C688A0" wp14:editId="1D823931">
            <wp:simplePos x="0" y="0"/>
            <wp:positionH relativeFrom="column">
              <wp:posOffset>18415</wp:posOffset>
            </wp:positionH>
            <wp:positionV relativeFrom="paragraph">
              <wp:posOffset>133350</wp:posOffset>
            </wp:positionV>
            <wp:extent cx="2831465" cy="3228975"/>
            <wp:effectExtent l="0" t="0" r="6985" b="9525"/>
            <wp:wrapThrough wrapText="bothSides">
              <wp:wrapPolygon edited="0">
                <wp:start x="0" y="0"/>
                <wp:lineTo x="0" y="21536"/>
                <wp:lineTo x="21508" y="21536"/>
                <wp:lineTo x="21508" y="0"/>
                <wp:lineTo x="0" y="0"/>
              </wp:wrapPolygon>
            </wp:wrapThrough>
            <wp:docPr id="4" name="Рисунок 4" descr="C:\Users\01360024\Desktop\задание автомобиль\IMG_20200606_11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360024\Desktop\задание автомобиль\IMG_20200606_114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EE798C" wp14:editId="11693630">
            <wp:simplePos x="0" y="0"/>
            <wp:positionH relativeFrom="column">
              <wp:posOffset>3184525</wp:posOffset>
            </wp:positionH>
            <wp:positionV relativeFrom="paragraph">
              <wp:posOffset>130175</wp:posOffset>
            </wp:positionV>
            <wp:extent cx="2931160" cy="3180715"/>
            <wp:effectExtent l="0" t="0" r="2540" b="635"/>
            <wp:wrapThrough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hrough>
            <wp:docPr id="3" name="Рисунок 3" descr="C:\Users\01360024\Desktop\задание автомобиль\IMG_20200604_14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360024\Desktop\задание автомобиль\IMG_20200604_142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5"/>
                    <a:stretch/>
                  </pic:blipFill>
                  <pic:spPr bwMode="auto">
                    <a:xfrm>
                      <a:off x="0" y="0"/>
                      <a:ext cx="293116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8A011" w14:textId="58482366" w:rsidR="00377508" w:rsidRDefault="00377508" w:rsidP="0056309B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1B093" w14:textId="77777777" w:rsidR="00377508" w:rsidRDefault="00377508" w:rsidP="0056309B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C56BD" w14:textId="77777777" w:rsidR="00377508" w:rsidRDefault="00377508" w:rsidP="0037750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7F381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585A9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59084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5F5EA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E34F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80440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C7B8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5A7B8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041CB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8DDA4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BAEB4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9E5DD" w14:textId="77777777" w:rsidR="005D7090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24684" w14:textId="77777777" w:rsidR="005D7090" w:rsidRDefault="005D7090" w:rsidP="000D0C01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38178" w14:textId="4296E419" w:rsidR="00665A0D" w:rsidRDefault="00665A0D" w:rsidP="005D7090">
      <w:pPr>
        <w:tabs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по исследованию представлены в таблице 1</w:t>
      </w:r>
    </w:p>
    <w:p w14:paraId="4492E657" w14:textId="77777777" w:rsidR="005D7090" w:rsidRPr="00377508" w:rsidRDefault="005D7090" w:rsidP="00377508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7EB83" w14:textId="33BB533E" w:rsidR="00665A0D" w:rsidRPr="00665A0D" w:rsidRDefault="00665A0D" w:rsidP="005D7090">
      <w:pPr>
        <w:tabs>
          <w:tab w:val="left" w:pos="1019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65A0D">
        <w:rPr>
          <w:rFonts w:ascii="Times New Roman" w:hAnsi="Times New Roman" w:cs="Times New Roman"/>
          <w:noProof/>
          <w:sz w:val="28"/>
          <w:szCs w:val="28"/>
        </w:rPr>
        <w:t>Таблица 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5A0D" w14:paraId="5DE5FE03" w14:textId="77777777" w:rsidTr="00443AA6">
        <w:tc>
          <w:tcPr>
            <w:tcW w:w="2336" w:type="dxa"/>
            <w:vMerge w:val="restart"/>
          </w:tcPr>
          <w:p w14:paraId="2CCEB12A" w14:textId="6C7B086E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Дата</w:t>
            </w:r>
          </w:p>
        </w:tc>
        <w:tc>
          <w:tcPr>
            <w:tcW w:w="2336" w:type="dxa"/>
            <w:vMerge w:val="restart"/>
          </w:tcPr>
          <w:p w14:paraId="106F5A6C" w14:textId="3FAF3C4C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Время наблюдения,ч</w:t>
            </w:r>
          </w:p>
        </w:tc>
        <w:tc>
          <w:tcPr>
            <w:tcW w:w="4673" w:type="dxa"/>
            <w:gridSpan w:val="2"/>
          </w:tcPr>
          <w:p w14:paraId="034DE20F" w14:textId="7AD265A9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автомобилей разных типов, шт.</w:t>
            </w:r>
          </w:p>
        </w:tc>
      </w:tr>
      <w:tr w:rsidR="00665A0D" w14:paraId="5FF02448" w14:textId="77777777" w:rsidTr="00443AA6">
        <w:tc>
          <w:tcPr>
            <w:tcW w:w="2336" w:type="dxa"/>
            <w:vMerge/>
          </w:tcPr>
          <w:p w14:paraId="5B4EAB82" w14:textId="77777777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741672B7" w14:textId="77777777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1C3BC42E" w14:textId="79267D01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легковые</w:t>
            </w:r>
          </w:p>
        </w:tc>
        <w:tc>
          <w:tcPr>
            <w:tcW w:w="2337" w:type="dxa"/>
          </w:tcPr>
          <w:p w14:paraId="3BE1C931" w14:textId="7544C408" w:rsidR="00665A0D" w:rsidRPr="00443AA6" w:rsidRDefault="00665A0D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грузовые</w:t>
            </w:r>
          </w:p>
        </w:tc>
      </w:tr>
      <w:tr w:rsidR="00443AA6" w14:paraId="147BD2B4" w14:textId="77777777" w:rsidTr="00443AA6">
        <w:tc>
          <w:tcPr>
            <w:tcW w:w="2336" w:type="dxa"/>
            <w:vMerge w:val="restart"/>
          </w:tcPr>
          <w:p w14:paraId="1AACC2F0" w14:textId="6B3A80BD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336" w:type="dxa"/>
          </w:tcPr>
          <w:p w14:paraId="70BF306D" w14:textId="71F47090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2336" w:type="dxa"/>
          </w:tcPr>
          <w:p w14:paraId="71B1AB1F" w14:textId="31B968CD" w:rsidR="00443AA6" w:rsidRPr="00443AA6" w:rsidRDefault="00377508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47FEC942" w14:textId="3F01E2DF" w:rsidR="00443AA6" w:rsidRPr="00443AA6" w:rsidRDefault="00423C3E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443AA6" w14:paraId="15049E8D" w14:textId="77777777" w:rsidTr="00443AA6">
        <w:tc>
          <w:tcPr>
            <w:tcW w:w="2336" w:type="dxa"/>
            <w:vMerge/>
          </w:tcPr>
          <w:p w14:paraId="6D4F022E" w14:textId="7777777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0B1380CC" w14:textId="498F3F0B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336" w:type="dxa"/>
          </w:tcPr>
          <w:p w14:paraId="0640BCBF" w14:textId="30F65285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7C95AC6C" w14:textId="74C88E2E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</w:tr>
      <w:tr w:rsidR="00443AA6" w14:paraId="752DA2EF" w14:textId="77777777" w:rsidTr="00443AA6">
        <w:tc>
          <w:tcPr>
            <w:tcW w:w="2336" w:type="dxa"/>
            <w:vMerge w:val="restart"/>
          </w:tcPr>
          <w:p w14:paraId="6D434FAD" w14:textId="3E69C4A0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336" w:type="dxa"/>
          </w:tcPr>
          <w:p w14:paraId="4A54927D" w14:textId="17727738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2336" w:type="dxa"/>
          </w:tcPr>
          <w:p w14:paraId="29849BF4" w14:textId="4D03810F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5F5FB19C" w14:textId="4669660B" w:rsidR="00443AA6" w:rsidRPr="00377508" w:rsidRDefault="00423C3E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443AA6" w14:paraId="168AAEEF" w14:textId="77777777" w:rsidTr="00443AA6">
        <w:tc>
          <w:tcPr>
            <w:tcW w:w="2336" w:type="dxa"/>
            <w:vMerge/>
          </w:tcPr>
          <w:p w14:paraId="72D08EED" w14:textId="7777777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46080DB6" w14:textId="1D545A3D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36" w:type="dxa"/>
          </w:tcPr>
          <w:p w14:paraId="3E02E372" w14:textId="1A7AEA27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0FDC6E93" w14:textId="78759B81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</w:tr>
      <w:tr w:rsidR="00443AA6" w14:paraId="153225BE" w14:textId="77777777" w:rsidTr="00443AA6">
        <w:tc>
          <w:tcPr>
            <w:tcW w:w="2336" w:type="dxa"/>
            <w:vMerge w:val="restart"/>
          </w:tcPr>
          <w:p w14:paraId="6165BCC5" w14:textId="7AA9129A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336" w:type="dxa"/>
          </w:tcPr>
          <w:p w14:paraId="1707C961" w14:textId="4816A728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2336" w:type="dxa"/>
          </w:tcPr>
          <w:p w14:paraId="20C552BA" w14:textId="52DB8CB0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4D035DCB" w14:textId="547C9673" w:rsidR="00443AA6" w:rsidRPr="00377508" w:rsidRDefault="00423C3E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443AA6" w14:paraId="22CC5FF7" w14:textId="77777777" w:rsidTr="00443AA6">
        <w:tc>
          <w:tcPr>
            <w:tcW w:w="2336" w:type="dxa"/>
            <w:vMerge/>
          </w:tcPr>
          <w:p w14:paraId="3FDE9A34" w14:textId="7777777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59CE8EDC" w14:textId="281790EF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336" w:type="dxa"/>
          </w:tcPr>
          <w:p w14:paraId="644B832F" w14:textId="4BB11A46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FF4862E" w14:textId="529B61B5" w:rsidR="00443AA6" w:rsidRPr="00377508" w:rsidRDefault="00377508" w:rsidP="005D7090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</w:tr>
      <w:tr w:rsidR="00443AA6" w14:paraId="402CC8BE" w14:textId="77777777" w:rsidTr="00443AA6">
        <w:tc>
          <w:tcPr>
            <w:tcW w:w="2336" w:type="dxa"/>
          </w:tcPr>
          <w:p w14:paraId="56E632D3" w14:textId="4250B07B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30.05.2020</w:t>
            </w:r>
          </w:p>
        </w:tc>
        <w:tc>
          <w:tcPr>
            <w:tcW w:w="2336" w:type="dxa"/>
          </w:tcPr>
          <w:p w14:paraId="5838BA64" w14:textId="3879FFA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36" w:type="dxa"/>
          </w:tcPr>
          <w:p w14:paraId="13538432" w14:textId="7BEC628E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06031AEE" w14:textId="368DECA7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443AA6" w14:paraId="20DA20B9" w14:textId="77777777" w:rsidTr="00443AA6">
        <w:tc>
          <w:tcPr>
            <w:tcW w:w="2336" w:type="dxa"/>
          </w:tcPr>
          <w:p w14:paraId="3106BC45" w14:textId="7777777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6A7166F3" w14:textId="25EB99F3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336" w:type="dxa"/>
          </w:tcPr>
          <w:p w14:paraId="1B8767D9" w14:textId="7DBCA14D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34A7B511" w14:textId="2F0FE219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</w:tr>
      <w:tr w:rsidR="00443AA6" w14:paraId="7EF69563" w14:textId="77777777" w:rsidTr="00443AA6">
        <w:tc>
          <w:tcPr>
            <w:tcW w:w="2336" w:type="dxa"/>
          </w:tcPr>
          <w:p w14:paraId="4FDEBD5F" w14:textId="7777777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36" w:type="dxa"/>
          </w:tcPr>
          <w:p w14:paraId="2F13D5E8" w14:textId="50DC9937" w:rsidR="00443AA6" w:rsidRPr="00443AA6" w:rsidRDefault="00443AA6" w:rsidP="00443AA6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36" w:type="dxa"/>
          </w:tcPr>
          <w:p w14:paraId="2701EA71" w14:textId="4884F09F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14:paraId="0F8BBDA1" w14:textId="0F61A6DC" w:rsidR="00443AA6" w:rsidRPr="00377508" w:rsidRDefault="00377508" w:rsidP="00377508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5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</w:tr>
    </w:tbl>
    <w:p w14:paraId="3E6174EA" w14:textId="7E48FC01" w:rsidR="0056309B" w:rsidRPr="005D7090" w:rsidRDefault="0056309B" w:rsidP="00443AA6">
      <w:pPr>
        <w:tabs>
          <w:tab w:val="left" w:pos="1019"/>
        </w:tabs>
        <w:ind w:left="-567"/>
        <w:jc w:val="center"/>
        <w:rPr>
          <w:rFonts w:ascii="Times New Roman" w:hAnsi="Times New Roman" w:cs="Times New Roman"/>
          <w:noProof/>
        </w:rPr>
      </w:pPr>
    </w:p>
    <w:p w14:paraId="173AAB29" w14:textId="47DF74B5" w:rsidR="0026777E" w:rsidRDefault="00443AA6" w:rsidP="00443AA6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A6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777E">
        <w:rPr>
          <w:rFonts w:ascii="Times New Roman" w:hAnsi="Times New Roman" w:cs="Times New Roman"/>
          <w:sz w:val="28"/>
          <w:szCs w:val="28"/>
        </w:rPr>
        <w:t>количество автомобилей</w:t>
      </w:r>
      <w:r w:rsidR="00423C3E">
        <w:rPr>
          <w:rFonts w:ascii="Times New Roman" w:hAnsi="Times New Roman" w:cs="Times New Roman"/>
          <w:sz w:val="28"/>
          <w:szCs w:val="28"/>
        </w:rPr>
        <w:t xml:space="preserve"> проезжающих по пер. Спортивный в течение дней исследования одинаков</w:t>
      </w:r>
      <w:r w:rsidR="005D7090">
        <w:rPr>
          <w:rFonts w:ascii="Times New Roman" w:hAnsi="Times New Roman" w:cs="Times New Roman"/>
          <w:sz w:val="28"/>
          <w:szCs w:val="28"/>
        </w:rPr>
        <w:t>ы</w:t>
      </w:r>
      <w:r w:rsidR="00423C3E">
        <w:rPr>
          <w:rFonts w:ascii="Times New Roman" w:hAnsi="Times New Roman" w:cs="Times New Roman"/>
          <w:sz w:val="28"/>
          <w:szCs w:val="28"/>
        </w:rPr>
        <w:t xml:space="preserve">. </w:t>
      </w:r>
      <w:r w:rsidR="0026777E">
        <w:rPr>
          <w:rFonts w:ascii="Times New Roman" w:hAnsi="Times New Roman" w:cs="Times New Roman"/>
          <w:sz w:val="28"/>
          <w:szCs w:val="28"/>
        </w:rPr>
        <w:t xml:space="preserve">Это связано с тем, что </w:t>
      </w:r>
      <w:r w:rsidR="00423C3E">
        <w:rPr>
          <w:rFonts w:ascii="Times New Roman" w:hAnsi="Times New Roman" w:cs="Times New Roman"/>
          <w:sz w:val="28"/>
          <w:szCs w:val="28"/>
        </w:rPr>
        <w:t>участок дороги на пер</w:t>
      </w:r>
      <w:r w:rsidR="005D7090">
        <w:rPr>
          <w:rFonts w:ascii="Times New Roman" w:hAnsi="Times New Roman" w:cs="Times New Roman"/>
          <w:sz w:val="28"/>
          <w:szCs w:val="28"/>
        </w:rPr>
        <w:t xml:space="preserve">еулке, не оживленный. </w:t>
      </w:r>
      <w:r w:rsidR="00423C3E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5D7090">
        <w:rPr>
          <w:rFonts w:ascii="Times New Roman" w:hAnsi="Times New Roman" w:cs="Times New Roman"/>
          <w:sz w:val="28"/>
          <w:szCs w:val="28"/>
        </w:rPr>
        <w:t xml:space="preserve">(жители или гости) </w:t>
      </w:r>
      <w:r w:rsidR="00423C3E">
        <w:rPr>
          <w:rFonts w:ascii="Times New Roman" w:hAnsi="Times New Roman" w:cs="Times New Roman"/>
          <w:sz w:val="28"/>
          <w:szCs w:val="28"/>
        </w:rPr>
        <w:t xml:space="preserve">автомобилей </w:t>
      </w:r>
      <w:r w:rsidR="005D7090">
        <w:rPr>
          <w:rFonts w:ascii="Times New Roman" w:hAnsi="Times New Roman" w:cs="Times New Roman"/>
          <w:sz w:val="28"/>
          <w:szCs w:val="28"/>
        </w:rPr>
        <w:t>проживающие</w:t>
      </w:r>
      <w:r w:rsidR="00423C3E">
        <w:rPr>
          <w:rFonts w:ascii="Times New Roman" w:hAnsi="Times New Roman" w:cs="Times New Roman"/>
          <w:sz w:val="28"/>
          <w:szCs w:val="28"/>
        </w:rPr>
        <w:t xml:space="preserve">, в пер. </w:t>
      </w:r>
      <w:proofErr w:type="gramStart"/>
      <w:r w:rsidR="00423C3E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423C3E">
        <w:rPr>
          <w:rFonts w:ascii="Times New Roman" w:hAnsi="Times New Roman" w:cs="Times New Roman"/>
          <w:sz w:val="28"/>
          <w:szCs w:val="28"/>
        </w:rPr>
        <w:t>. Грузовые машины были служебными, одна</w:t>
      </w:r>
      <w:r w:rsidR="005D7090">
        <w:rPr>
          <w:rFonts w:ascii="Times New Roman" w:hAnsi="Times New Roman" w:cs="Times New Roman"/>
          <w:sz w:val="28"/>
          <w:szCs w:val="28"/>
        </w:rPr>
        <w:t xml:space="preserve"> привозила дрова, другая газовые</w:t>
      </w:r>
      <w:r w:rsidR="00423C3E">
        <w:rPr>
          <w:rFonts w:ascii="Times New Roman" w:hAnsi="Times New Roman" w:cs="Times New Roman"/>
          <w:sz w:val="28"/>
          <w:szCs w:val="28"/>
        </w:rPr>
        <w:t xml:space="preserve"> </w:t>
      </w:r>
      <w:r w:rsidR="005D7090">
        <w:rPr>
          <w:rFonts w:ascii="Times New Roman" w:hAnsi="Times New Roman" w:cs="Times New Roman"/>
          <w:sz w:val="28"/>
          <w:szCs w:val="28"/>
        </w:rPr>
        <w:t>баллоны</w:t>
      </w:r>
      <w:r w:rsidR="00423C3E">
        <w:rPr>
          <w:rFonts w:ascii="Times New Roman" w:hAnsi="Times New Roman" w:cs="Times New Roman"/>
          <w:sz w:val="28"/>
          <w:szCs w:val="28"/>
        </w:rPr>
        <w:t xml:space="preserve"> жителям переулка, еще две другие привозили в учреждение образования отходы древесины.</w:t>
      </w:r>
    </w:p>
    <w:p w14:paraId="66A42F39" w14:textId="77777777" w:rsidR="00423C3E" w:rsidRDefault="00423C3E" w:rsidP="00D966AC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28A4" w14:textId="7442E5B5" w:rsidR="0056309B" w:rsidRPr="00D966AC" w:rsidRDefault="00423C3E" w:rsidP="00D966AC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произвели</w:t>
      </w:r>
      <w:r w:rsidR="0056309B" w:rsidRPr="00D966AC">
        <w:rPr>
          <w:rFonts w:ascii="Times New Roman" w:hAnsi="Times New Roman" w:cs="Times New Roman"/>
          <w:b/>
          <w:sz w:val="28"/>
          <w:szCs w:val="28"/>
        </w:rPr>
        <w:t xml:space="preserve"> вычисление </w:t>
      </w:r>
      <w:r w:rsidR="005D7090" w:rsidRPr="00D966AC">
        <w:rPr>
          <w:rFonts w:ascii="Times New Roman" w:hAnsi="Times New Roman" w:cs="Times New Roman"/>
          <w:b/>
          <w:sz w:val="28"/>
          <w:szCs w:val="28"/>
        </w:rPr>
        <w:t>концентрации</w:t>
      </w:r>
      <w:r w:rsidR="0056309B" w:rsidRPr="00D9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9B" w:rsidRPr="00D966AC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="0056309B" w:rsidRPr="00D966AC">
        <w:rPr>
          <w:rFonts w:ascii="Times New Roman" w:hAnsi="Times New Roman" w:cs="Times New Roman"/>
          <w:b/>
          <w:sz w:val="28"/>
          <w:szCs w:val="28"/>
        </w:rPr>
        <w:t>,</w:t>
      </w:r>
      <w:r w:rsidR="00D9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9B" w:rsidRPr="00D966AC">
        <w:rPr>
          <w:rFonts w:ascii="Times New Roman" w:hAnsi="Times New Roman" w:cs="Times New Roman"/>
          <w:b/>
          <w:sz w:val="28"/>
          <w:szCs w:val="28"/>
        </w:rPr>
        <w:t>(мг/м</w:t>
      </w:r>
      <w:r w:rsidR="005D7090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56309B" w:rsidRPr="00D966AC">
        <w:rPr>
          <w:rFonts w:ascii="Times New Roman" w:hAnsi="Times New Roman" w:cs="Times New Roman"/>
          <w:b/>
          <w:sz w:val="28"/>
          <w:szCs w:val="28"/>
        </w:rPr>
        <w:t>) по формуле:</w:t>
      </w:r>
    </w:p>
    <w:p w14:paraId="54C3E2C7" w14:textId="4566F6A2" w:rsidR="00C3444A" w:rsidRPr="00C3444A" w:rsidRDefault="00C3444A" w:rsidP="005D7090">
      <w:pPr>
        <w:pStyle w:val="a6"/>
        <w:spacing w:before="90" w:beforeAutospacing="0" w:after="9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Т</w:t>
      </w:r>
      <w:r>
        <w:rPr>
          <w:rStyle w:val="apple-converted-space"/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Pr="00C3444A">
        <w:rPr>
          <w:rStyle w:val="apple-converted-space"/>
          <w:sz w:val="28"/>
          <w:szCs w:val="28"/>
        </w:rPr>
        <w:t xml:space="preserve"> </w:t>
      </w:r>
      <w:r w:rsidRPr="00C3444A">
        <w:rPr>
          <w:sz w:val="28"/>
          <w:szCs w:val="28"/>
        </w:rPr>
        <w:t>Коэффициент токсичности автомобилей определяется как средневзвешенный для потока автомобилей по формуле:</w:t>
      </w:r>
    </w:p>
    <w:p w14:paraId="79DFD9AF" w14:textId="5AA9A268" w:rsidR="00C3444A" w:rsidRPr="00C3444A" w:rsidRDefault="00C3444A" w:rsidP="00C3444A">
      <w:pPr>
        <w:pStyle w:val="a6"/>
        <w:spacing w:before="0" w:beforeAutospacing="0" w:after="0" w:afterAutospacing="0" w:line="338" w:lineRule="atLeast"/>
        <w:jc w:val="center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Т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 xml:space="preserve"> = ∑Р</w:t>
      </w:r>
      <w:proofErr w:type="gramStart"/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I</w:t>
      </w:r>
      <w:proofErr w:type="gramEnd"/>
      <w:r>
        <w:rPr>
          <w:rStyle w:val="apple-converted-space"/>
          <w:sz w:val="28"/>
          <w:szCs w:val="28"/>
        </w:rPr>
        <w:t xml:space="preserve"> 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П,</w:t>
      </w:r>
      <w:r w:rsidR="005D7090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где:</w:t>
      </w:r>
    </w:p>
    <w:p w14:paraId="1BAF1646" w14:textId="38C859A8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Р</w:t>
      </w:r>
      <w:proofErr w:type="gramStart"/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I</w:t>
      </w:r>
      <w:proofErr w:type="gramEnd"/>
      <w:r>
        <w:rPr>
          <w:rStyle w:val="apple-converted-space"/>
          <w:sz w:val="28"/>
          <w:szCs w:val="28"/>
        </w:rPr>
        <w:t xml:space="preserve"> </w:t>
      </w:r>
      <w:r w:rsidRPr="00C3444A">
        <w:rPr>
          <w:sz w:val="28"/>
          <w:szCs w:val="28"/>
        </w:rPr>
        <w:t>– состав автотранспорта в долях единицы, т.е. 10% - 0,1, 15% - 0,15 и т.д.</w:t>
      </w:r>
      <w:r w:rsidR="005D7090">
        <w:rPr>
          <w:sz w:val="28"/>
          <w:szCs w:val="28"/>
        </w:rPr>
        <w:t>;</w:t>
      </w:r>
    </w:p>
    <w:p w14:paraId="4D2D4F0E" w14:textId="79244EC1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>
        <w:rPr>
          <w:rStyle w:val="apple-converted-space"/>
          <w:sz w:val="28"/>
          <w:szCs w:val="28"/>
        </w:rPr>
        <w:t xml:space="preserve"> </w:t>
      </w:r>
      <w:r w:rsidRPr="00C3444A">
        <w:rPr>
          <w:sz w:val="28"/>
          <w:szCs w:val="28"/>
        </w:rPr>
        <w:t>– коэффициент увеличения загрязнения атмосферного воздуха окисью углерода</w:t>
      </w:r>
      <w:r w:rsidR="005D7090">
        <w:rPr>
          <w:sz w:val="28"/>
          <w:szCs w:val="28"/>
        </w:rPr>
        <w:t>;</w:t>
      </w:r>
    </w:p>
    <w:p w14:paraId="5E3EBBA7" w14:textId="60D38BA8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 w:rsidRPr="00C3444A">
        <w:rPr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="005D7090">
        <w:rPr>
          <w:sz w:val="28"/>
          <w:szCs w:val="28"/>
        </w:rPr>
        <w:t xml:space="preserve"> </w:t>
      </w:r>
      <w:proofErr w:type="gramStart"/>
      <w:r w:rsidRPr="00C3444A">
        <w:rPr>
          <w:sz w:val="28"/>
          <w:szCs w:val="28"/>
        </w:rPr>
        <w:t>Легкий</w:t>
      </w:r>
      <w:proofErr w:type="gramEnd"/>
      <w:r w:rsidRPr="00C3444A">
        <w:rPr>
          <w:sz w:val="28"/>
          <w:szCs w:val="28"/>
        </w:rPr>
        <w:t xml:space="preserve"> грузовой (типа «Газель») – 2,3 </w:t>
      </w:r>
    </w:p>
    <w:p w14:paraId="27B1E144" w14:textId="05BC0C23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 w:rsidRPr="00C3444A">
        <w:rPr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="005D7090">
        <w:rPr>
          <w:sz w:val="28"/>
          <w:szCs w:val="28"/>
        </w:rPr>
        <w:t xml:space="preserve"> </w:t>
      </w:r>
      <w:r w:rsidRPr="00C3444A">
        <w:rPr>
          <w:sz w:val="28"/>
          <w:szCs w:val="28"/>
        </w:rPr>
        <w:t>Средний грузовой (бензиновый типа Маз, КАМАЗ) – 2,9</w:t>
      </w:r>
    </w:p>
    <w:p w14:paraId="6E1BC13F" w14:textId="2891CB55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 w:rsidRPr="00C3444A">
        <w:rPr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="005D7090">
        <w:rPr>
          <w:sz w:val="28"/>
          <w:szCs w:val="28"/>
        </w:rPr>
        <w:t xml:space="preserve"> </w:t>
      </w:r>
      <w:r w:rsidRPr="00C3444A">
        <w:rPr>
          <w:sz w:val="28"/>
          <w:szCs w:val="28"/>
        </w:rPr>
        <w:t>Тяжелый грузовой (типа КРАЗ, Тракторы) –0,2</w:t>
      </w:r>
    </w:p>
    <w:p w14:paraId="39D17C08" w14:textId="4D4B48A6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 w:rsidRPr="00C3444A">
        <w:rPr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="005D7090">
        <w:rPr>
          <w:sz w:val="28"/>
          <w:szCs w:val="28"/>
        </w:rPr>
        <w:t xml:space="preserve"> </w:t>
      </w:r>
      <w:r w:rsidRPr="00C3444A">
        <w:rPr>
          <w:sz w:val="28"/>
          <w:szCs w:val="28"/>
        </w:rPr>
        <w:t xml:space="preserve">Автобус – 3,7 </w:t>
      </w:r>
    </w:p>
    <w:p w14:paraId="34901959" w14:textId="1F6A54FE" w:rsidR="00C3444A" w:rsidRPr="00C3444A" w:rsidRDefault="00C3444A" w:rsidP="005D7090">
      <w:pPr>
        <w:pStyle w:val="a6"/>
        <w:spacing w:before="0" w:beforeAutospacing="0" w:after="0" w:afterAutospacing="0" w:line="338" w:lineRule="atLeast"/>
        <w:ind w:firstLine="709"/>
        <w:textAlignment w:val="baseline"/>
        <w:rPr>
          <w:sz w:val="28"/>
          <w:szCs w:val="28"/>
        </w:rPr>
      </w:pPr>
      <w:r w:rsidRPr="00C3444A">
        <w:rPr>
          <w:rStyle w:val="a7"/>
          <w:b/>
          <w:bCs/>
          <w:sz w:val="28"/>
          <w:szCs w:val="28"/>
          <w:bdr w:val="none" w:sz="0" w:space="0" w:color="auto" w:frame="1"/>
        </w:rPr>
        <w:t>К</w:t>
      </w:r>
      <w:r w:rsidRPr="00C3444A">
        <w:rPr>
          <w:rStyle w:val="a7"/>
          <w:b/>
          <w:bCs/>
          <w:sz w:val="28"/>
          <w:szCs w:val="28"/>
          <w:bdr w:val="none" w:sz="0" w:space="0" w:color="auto" w:frame="1"/>
          <w:vertAlign w:val="subscript"/>
        </w:rPr>
        <w:t>П</w:t>
      </w:r>
      <w:r w:rsidRPr="00C3444A">
        <w:rPr>
          <w:sz w:val="28"/>
          <w:szCs w:val="28"/>
        </w:rPr>
        <w:t xml:space="preserve"> </w:t>
      </w:r>
      <w:r w:rsidR="005D7090" w:rsidRPr="00C3444A">
        <w:rPr>
          <w:sz w:val="28"/>
          <w:szCs w:val="28"/>
        </w:rPr>
        <w:t>–</w:t>
      </w:r>
      <w:r w:rsidR="005D7090">
        <w:rPr>
          <w:sz w:val="28"/>
          <w:szCs w:val="28"/>
        </w:rPr>
        <w:t xml:space="preserve"> </w:t>
      </w:r>
      <w:r w:rsidRPr="00C3444A">
        <w:rPr>
          <w:sz w:val="28"/>
          <w:szCs w:val="28"/>
        </w:rPr>
        <w:t>Легковой – 1</w:t>
      </w:r>
    </w:p>
    <w:p w14:paraId="13F05F9C" w14:textId="77777777" w:rsidR="00CD4BC3" w:rsidRPr="000E1C2F" w:rsidRDefault="00CD4BC3" w:rsidP="005D7090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D759951" w14:textId="77777777" w:rsidR="005D7090" w:rsidRDefault="005D7090" w:rsidP="005D7090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38764C8" w14:textId="77777777" w:rsidR="005D7090" w:rsidRDefault="005D7090" w:rsidP="005D7090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2C323AE1" w14:textId="77777777" w:rsidR="005D7090" w:rsidRDefault="005D7090" w:rsidP="005D7090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E0984B6" w14:textId="77777777" w:rsidR="005D7090" w:rsidRDefault="005D7090" w:rsidP="005D7090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F43D51F" w14:textId="77777777" w:rsidR="005D7090" w:rsidRDefault="005D7090" w:rsidP="000D0C01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931FC6F" w14:textId="5C2EE0DE" w:rsidR="0056309B" w:rsidRDefault="00620403" w:rsidP="005D7090">
      <w:pPr>
        <w:spacing w:after="0" w:line="240" w:lineRule="auto"/>
        <w:ind w:right="227"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Данные </w:t>
      </w:r>
      <w:r w:rsidR="00671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2677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ычислений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677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приведены в таблице 2</w:t>
      </w:r>
    </w:p>
    <w:p w14:paraId="78ABAA71" w14:textId="77777777" w:rsidR="005D7090" w:rsidRDefault="005D7090" w:rsidP="005D7090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CB19E42" w14:textId="6853FA06" w:rsidR="00FB436B" w:rsidRDefault="00FB436B" w:rsidP="0026777E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Талица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3159"/>
        <w:gridCol w:w="3850"/>
      </w:tblGrid>
      <w:tr w:rsidR="005D7090" w14:paraId="5E4470B5" w14:textId="77777777" w:rsidTr="00460682">
        <w:trPr>
          <w:trHeight w:val="654"/>
        </w:trPr>
        <w:tc>
          <w:tcPr>
            <w:tcW w:w="2336" w:type="dxa"/>
          </w:tcPr>
          <w:p w14:paraId="5B7C3F13" w14:textId="77777777" w:rsidR="005D7090" w:rsidRPr="00443AA6" w:rsidRDefault="005D7090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Дата</w:t>
            </w:r>
          </w:p>
        </w:tc>
        <w:tc>
          <w:tcPr>
            <w:tcW w:w="3159" w:type="dxa"/>
          </w:tcPr>
          <w:p w14:paraId="488C907F" w14:textId="77777777" w:rsidR="005D7090" w:rsidRPr="00443AA6" w:rsidRDefault="005D7090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Время наблюдения,ч</w:t>
            </w:r>
          </w:p>
        </w:tc>
        <w:tc>
          <w:tcPr>
            <w:tcW w:w="3850" w:type="dxa"/>
          </w:tcPr>
          <w:p w14:paraId="539034BF" w14:textId="0D11B7B8" w:rsidR="005D7090" w:rsidRPr="00443AA6" w:rsidRDefault="005D7090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7090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</w:t>
            </w:r>
            <w:r w:rsidRPr="005D7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D7090">
              <w:rPr>
                <w:rFonts w:ascii="Times New Roman" w:hAnsi="Times New Roman" w:cs="Times New Roman"/>
                <w:sz w:val="28"/>
                <w:szCs w:val="28"/>
              </w:rPr>
              <w:t>,мг/м</w:t>
            </w:r>
            <w:r w:rsidRPr="005D70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B7FA5" w14:paraId="112C77E7" w14:textId="77777777" w:rsidTr="00AB7FA5">
        <w:tc>
          <w:tcPr>
            <w:tcW w:w="2336" w:type="dxa"/>
            <w:vMerge w:val="restart"/>
          </w:tcPr>
          <w:p w14:paraId="4C0636A6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3159" w:type="dxa"/>
          </w:tcPr>
          <w:p w14:paraId="256B6256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3850" w:type="dxa"/>
          </w:tcPr>
          <w:p w14:paraId="0933540F" w14:textId="79A0ACEF" w:rsidR="00AB7FA5" w:rsidRPr="0059138B" w:rsidRDefault="0059138B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1,18</w:t>
            </w:r>
          </w:p>
        </w:tc>
      </w:tr>
      <w:tr w:rsidR="00AB7FA5" w14:paraId="76B053FA" w14:textId="77777777" w:rsidTr="00AB7FA5">
        <w:tc>
          <w:tcPr>
            <w:tcW w:w="2336" w:type="dxa"/>
            <w:vMerge/>
          </w:tcPr>
          <w:p w14:paraId="72009216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59" w:type="dxa"/>
          </w:tcPr>
          <w:p w14:paraId="1AF14689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850" w:type="dxa"/>
          </w:tcPr>
          <w:p w14:paraId="6BCB70B9" w14:textId="620408FB" w:rsidR="00AB7FA5" w:rsidRPr="0059138B" w:rsidRDefault="0059138B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0,1</w:t>
            </w:r>
          </w:p>
        </w:tc>
      </w:tr>
      <w:tr w:rsidR="00AB7FA5" w14:paraId="42230F8B" w14:textId="77777777" w:rsidTr="00AB7FA5">
        <w:tc>
          <w:tcPr>
            <w:tcW w:w="2336" w:type="dxa"/>
            <w:vMerge w:val="restart"/>
          </w:tcPr>
          <w:p w14:paraId="659297E0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3159" w:type="dxa"/>
          </w:tcPr>
          <w:p w14:paraId="43D96888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3850" w:type="dxa"/>
          </w:tcPr>
          <w:p w14:paraId="4445BAFB" w14:textId="6616D3B9" w:rsidR="00AB7FA5" w:rsidRPr="0059138B" w:rsidRDefault="0059138B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0,69</w:t>
            </w:r>
          </w:p>
        </w:tc>
      </w:tr>
      <w:tr w:rsidR="00AB7FA5" w14:paraId="1543544B" w14:textId="77777777" w:rsidTr="00AB7FA5">
        <w:tc>
          <w:tcPr>
            <w:tcW w:w="2336" w:type="dxa"/>
            <w:vMerge/>
          </w:tcPr>
          <w:p w14:paraId="56181199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59" w:type="dxa"/>
          </w:tcPr>
          <w:p w14:paraId="74680D12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850" w:type="dxa"/>
          </w:tcPr>
          <w:p w14:paraId="2BF947C6" w14:textId="0DB8930F" w:rsidR="00AB7FA5" w:rsidRPr="0059138B" w:rsidRDefault="0059138B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0,2</w:t>
            </w:r>
          </w:p>
        </w:tc>
      </w:tr>
      <w:tr w:rsidR="00AB7FA5" w14:paraId="31AAAFFD" w14:textId="77777777" w:rsidTr="00AB7FA5">
        <w:tc>
          <w:tcPr>
            <w:tcW w:w="2336" w:type="dxa"/>
            <w:vMerge w:val="restart"/>
          </w:tcPr>
          <w:p w14:paraId="53058129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3159" w:type="dxa"/>
          </w:tcPr>
          <w:p w14:paraId="1538D96A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3850" w:type="dxa"/>
          </w:tcPr>
          <w:p w14:paraId="3C700CE0" w14:textId="24866DA9" w:rsidR="00AB7FA5" w:rsidRPr="0059138B" w:rsidRDefault="005E1A53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0,89</w:t>
            </w:r>
          </w:p>
        </w:tc>
      </w:tr>
      <w:tr w:rsidR="00AB7FA5" w14:paraId="131BE3EF" w14:textId="77777777" w:rsidTr="00AB7FA5">
        <w:tc>
          <w:tcPr>
            <w:tcW w:w="2336" w:type="dxa"/>
            <w:vMerge/>
          </w:tcPr>
          <w:p w14:paraId="7C2E42BD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59" w:type="dxa"/>
          </w:tcPr>
          <w:p w14:paraId="15C357F4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850" w:type="dxa"/>
          </w:tcPr>
          <w:p w14:paraId="63962BD1" w14:textId="63AD28D1" w:rsidR="00AB7FA5" w:rsidRPr="0059138B" w:rsidRDefault="0059138B" w:rsidP="0059138B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0,3</w:t>
            </w:r>
          </w:p>
        </w:tc>
      </w:tr>
      <w:tr w:rsidR="00AB7FA5" w14:paraId="46E553E5" w14:textId="77777777" w:rsidTr="00AB7FA5">
        <w:tc>
          <w:tcPr>
            <w:tcW w:w="2336" w:type="dxa"/>
          </w:tcPr>
          <w:p w14:paraId="30040B69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noProof/>
                <w:sz w:val="28"/>
                <w:szCs w:val="28"/>
              </w:rPr>
              <w:t>30.05.2020</w:t>
            </w:r>
          </w:p>
        </w:tc>
        <w:tc>
          <w:tcPr>
            <w:tcW w:w="3159" w:type="dxa"/>
          </w:tcPr>
          <w:p w14:paraId="26368ED7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850" w:type="dxa"/>
          </w:tcPr>
          <w:p w14:paraId="6423A7B2" w14:textId="1428C1CB" w:rsidR="00AB7FA5" w:rsidRPr="0059138B" w:rsidRDefault="0059138B" w:rsidP="0059138B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1,09</w:t>
            </w:r>
          </w:p>
        </w:tc>
      </w:tr>
      <w:tr w:rsidR="00AB7FA5" w14:paraId="05ED7B7E" w14:textId="77777777" w:rsidTr="00AB7FA5">
        <w:tc>
          <w:tcPr>
            <w:tcW w:w="2336" w:type="dxa"/>
          </w:tcPr>
          <w:p w14:paraId="66D0582C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59" w:type="dxa"/>
          </w:tcPr>
          <w:p w14:paraId="61D383F9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850" w:type="dxa"/>
          </w:tcPr>
          <w:p w14:paraId="235EC663" w14:textId="770395C6" w:rsidR="00AB7FA5" w:rsidRPr="0059138B" w:rsidRDefault="0059138B" w:rsidP="0059138B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0,4</w:t>
            </w:r>
          </w:p>
        </w:tc>
      </w:tr>
      <w:tr w:rsidR="00AB7FA5" w14:paraId="66BD19DC" w14:textId="77777777" w:rsidTr="00AB7FA5">
        <w:tc>
          <w:tcPr>
            <w:tcW w:w="2336" w:type="dxa"/>
          </w:tcPr>
          <w:p w14:paraId="02A734BE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59" w:type="dxa"/>
          </w:tcPr>
          <w:p w14:paraId="639F17B1" w14:textId="77777777" w:rsidR="00AB7FA5" w:rsidRPr="00443AA6" w:rsidRDefault="00AB7FA5" w:rsidP="0062040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A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850" w:type="dxa"/>
          </w:tcPr>
          <w:p w14:paraId="26CECDE2" w14:textId="44E8F07C" w:rsidR="00AB7FA5" w:rsidRPr="0059138B" w:rsidRDefault="0059138B" w:rsidP="0059138B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38B">
              <w:rPr>
                <w:rFonts w:ascii="Times New Roman" w:hAnsi="Times New Roman" w:cs="Times New Roman"/>
                <w:noProof/>
                <w:sz w:val="28"/>
                <w:szCs w:val="28"/>
              </w:rPr>
              <w:t>0,7</w:t>
            </w:r>
          </w:p>
        </w:tc>
      </w:tr>
    </w:tbl>
    <w:p w14:paraId="57B4AD07" w14:textId="3F46CFE8" w:rsidR="00007CDD" w:rsidRDefault="00007CDD" w:rsidP="0059138B">
      <w:pPr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4946C65E" w14:textId="1BF68242" w:rsidR="0018647F" w:rsidRPr="00460682" w:rsidRDefault="005D7090" w:rsidP="004606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  <w:r w:rsidR="00FB436B" w:rsidRPr="005D709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Вывод:</w:t>
      </w:r>
      <w:r w:rsidR="00FB43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07CDD">
        <w:rPr>
          <w:rFonts w:ascii="Times New Roman" w:hAnsi="Times New Roman" w:cs="Times New Roman"/>
          <w:sz w:val="28"/>
          <w:szCs w:val="28"/>
        </w:rPr>
        <w:t>онцентрация</w:t>
      </w:r>
      <w:r w:rsidR="000E1C2F">
        <w:rPr>
          <w:rFonts w:ascii="Times New Roman" w:hAnsi="Times New Roman" w:cs="Times New Roman"/>
          <w:sz w:val="28"/>
          <w:szCs w:val="28"/>
        </w:rPr>
        <w:t xml:space="preserve"> </w:t>
      </w:r>
      <w:r w:rsidR="009F35BE">
        <w:rPr>
          <w:rFonts w:ascii="Times New Roman" w:hAnsi="Times New Roman" w:cs="Times New Roman"/>
          <w:sz w:val="28"/>
          <w:szCs w:val="28"/>
        </w:rPr>
        <w:t>угарного газа</w:t>
      </w:r>
      <w:r w:rsidR="00CD4BC3">
        <w:rPr>
          <w:rFonts w:ascii="Times New Roman" w:hAnsi="Times New Roman" w:cs="Times New Roman"/>
          <w:sz w:val="28"/>
          <w:szCs w:val="28"/>
        </w:rPr>
        <w:t xml:space="preserve"> на исследуемом участке</w:t>
      </w:r>
      <w:r w:rsidR="000E1C2F">
        <w:rPr>
          <w:rFonts w:ascii="Times New Roman" w:hAnsi="Times New Roman" w:cs="Times New Roman"/>
          <w:sz w:val="28"/>
          <w:szCs w:val="28"/>
        </w:rPr>
        <w:t xml:space="preserve"> в период наблюдений с </w:t>
      </w:r>
      <w:r w:rsidR="00FB436B">
        <w:rPr>
          <w:rFonts w:ascii="Times New Roman" w:hAnsi="Times New Roman" w:cs="Times New Roman"/>
          <w:sz w:val="28"/>
          <w:szCs w:val="28"/>
        </w:rPr>
        <w:t>27.05</w:t>
      </w:r>
      <w:r w:rsidR="00007CDD">
        <w:rPr>
          <w:rFonts w:ascii="Times New Roman" w:hAnsi="Times New Roman" w:cs="Times New Roman"/>
          <w:sz w:val="28"/>
          <w:szCs w:val="28"/>
        </w:rPr>
        <w:t>.</w:t>
      </w:r>
      <w:r w:rsidR="00FB436B">
        <w:rPr>
          <w:rFonts w:ascii="Times New Roman" w:hAnsi="Times New Roman" w:cs="Times New Roman"/>
          <w:sz w:val="28"/>
          <w:szCs w:val="28"/>
        </w:rPr>
        <w:t xml:space="preserve">2020 </w:t>
      </w:r>
      <w:r w:rsidR="00007CDD">
        <w:rPr>
          <w:rFonts w:ascii="Times New Roman" w:hAnsi="Times New Roman" w:cs="Times New Roman"/>
          <w:sz w:val="28"/>
          <w:szCs w:val="28"/>
        </w:rPr>
        <w:t>г</w:t>
      </w:r>
      <w:r w:rsidR="000E1C2F">
        <w:rPr>
          <w:rFonts w:ascii="Times New Roman" w:hAnsi="Times New Roman" w:cs="Times New Roman"/>
          <w:sz w:val="28"/>
          <w:szCs w:val="28"/>
        </w:rPr>
        <w:t>.</w:t>
      </w:r>
      <w:r w:rsidR="00FB436B">
        <w:rPr>
          <w:rFonts w:ascii="Times New Roman" w:hAnsi="Times New Roman" w:cs="Times New Roman"/>
          <w:sz w:val="28"/>
          <w:szCs w:val="28"/>
        </w:rPr>
        <w:t xml:space="preserve"> по 30.05.</w:t>
      </w:r>
      <w:r w:rsidR="00007CDD">
        <w:rPr>
          <w:rFonts w:ascii="Times New Roman" w:hAnsi="Times New Roman" w:cs="Times New Roman"/>
          <w:sz w:val="28"/>
          <w:szCs w:val="28"/>
        </w:rPr>
        <w:t>2020 г</w:t>
      </w:r>
      <w:r w:rsidR="000E1C2F">
        <w:rPr>
          <w:rFonts w:ascii="Times New Roman" w:hAnsi="Times New Roman" w:cs="Times New Roman"/>
          <w:sz w:val="28"/>
          <w:szCs w:val="28"/>
        </w:rPr>
        <w:t>.</w:t>
      </w:r>
      <w:r w:rsidR="00FB436B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0E1C2F">
        <w:rPr>
          <w:rFonts w:ascii="Times New Roman" w:hAnsi="Times New Roman" w:cs="Times New Roman"/>
          <w:sz w:val="28"/>
          <w:szCs w:val="28"/>
        </w:rPr>
        <w:t xml:space="preserve">допустимую концентрацию </w:t>
      </w:r>
      <w:r w:rsidR="00CD4BC3" w:rsidRPr="005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F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монооксиду</w:t>
      </w:r>
      <w:r w:rsidR="00CD4BC3" w:rsidRPr="005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углерода</w:t>
      </w:r>
      <w:r w:rsidR="00C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Наибольшая концентрация </w:t>
      </w:r>
      <w:proofErr w:type="gramStart"/>
      <w:r w:rsidR="00C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CD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зафиксирована </w:t>
      </w:r>
      <w:r w:rsidR="00FB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27.05.2020 с 10.00 </w:t>
      </w:r>
      <w:r w:rsidR="000E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FB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11.00</w:t>
      </w:r>
      <w:r w:rsidR="004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</w:t>
      </w:r>
      <w:r w:rsidR="000E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связано</w:t>
      </w:r>
      <w:r w:rsidR="00A3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приездом двух грузовых машин на территорию учреждения</w:t>
      </w:r>
      <w:r w:rsidR="0000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Наименьшая концен</w:t>
      </w:r>
      <w:r w:rsidR="000E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трация </w:t>
      </w:r>
      <w:proofErr w:type="gramStart"/>
      <w:r w:rsidR="000E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0E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зафиксирована </w:t>
      </w:r>
      <w:r w:rsidR="00A3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дневное время</w:t>
      </w:r>
      <w:r w:rsidR="0000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00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связано с </w:t>
      </w:r>
      <w:r w:rsidR="004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наименьшим потоком транспорта. </w:t>
      </w:r>
    </w:p>
    <w:p w14:paraId="289F7451" w14:textId="480CC092" w:rsidR="00007CDD" w:rsidRDefault="000E1C2F" w:rsidP="004606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нашего задания</w:t>
      </w:r>
      <w:r w:rsidR="00007CDD">
        <w:rPr>
          <w:rFonts w:ascii="Times New Roman" w:hAnsi="Times New Roman" w:cs="Times New Roman"/>
          <w:sz w:val="28"/>
          <w:szCs w:val="28"/>
        </w:rPr>
        <w:t xml:space="preserve"> </w:t>
      </w:r>
      <w:r w:rsidR="00460682">
        <w:rPr>
          <w:rFonts w:ascii="Times New Roman" w:hAnsi="Times New Roman" w:cs="Times New Roman"/>
          <w:sz w:val="28"/>
          <w:szCs w:val="28"/>
        </w:rPr>
        <w:t>разработали варианты</w:t>
      </w:r>
      <w:r w:rsidR="00A9456C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60682">
        <w:rPr>
          <w:rFonts w:ascii="Times New Roman" w:hAnsi="Times New Roman" w:cs="Times New Roman"/>
          <w:sz w:val="28"/>
          <w:szCs w:val="28"/>
        </w:rPr>
        <w:t xml:space="preserve"> улучшении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82">
        <w:rPr>
          <w:rFonts w:ascii="Times New Roman" w:hAnsi="Times New Roman" w:cs="Times New Roman"/>
          <w:sz w:val="28"/>
          <w:szCs w:val="28"/>
        </w:rPr>
        <w:t>качества атмосферного воздуха:</w:t>
      </w:r>
    </w:p>
    <w:p w14:paraId="6AD48445" w14:textId="692AB57F" w:rsidR="00A349FA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Провели</w:t>
      </w:r>
      <w:r w:rsidR="00A349FA">
        <w:rPr>
          <w:rFonts w:ascii="Times New Roman" w:hAnsi="Times New Roman" w:cs="Times New Roman"/>
          <w:sz w:val="28"/>
          <w:szCs w:val="28"/>
        </w:rPr>
        <w:t xml:space="preserve"> с жителями пер. Спортивный, разъяснительную беседу в рамках «Качество атмосферного воздуха».</w:t>
      </w:r>
    </w:p>
    <w:p w14:paraId="3BFDB83F" w14:textId="134433A9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22653" w14:textId="33AADF18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50508" w14:textId="3A7E9211" w:rsidR="0018647F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4F2C6C" wp14:editId="5F652E74">
            <wp:simplePos x="0" y="0"/>
            <wp:positionH relativeFrom="column">
              <wp:posOffset>1529715</wp:posOffset>
            </wp:positionH>
            <wp:positionV relativeFrom="paragraph">
              <wp:posOffset>6985</wp:posOffset>
            </wp:positionV>
            <wp:extent cx="2838450" cy="3286760"/>
            <wp:effectExtent l="0" t="0" r="0" b="8890"/>
            <wp:wrapThrough wrapText="bothSides">
              <wp:wrapPolygon edited="0">
                <wp:start x="0" y="0"/>
                <wp:lineTo x="0" y="21533"/>
                <wp:lineTo x="21455" y="21533"/>
                <wp:lineTo x="21455" y="0"/>
                <wp:lineTo x="0" y="0"/>
              </wp:wrapPolygon>
            </wp:wrapThrough>
            <wp:docPr id="6" name="Рисунок 6" descr="C:\Users\01360024\Desktop\задание автомобиль\IMG-5f95cdb0a6edd0f866f9a706bcf16b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360024\Desktop\задание автомобиль\IMG-5f95cdb0a6edd0f866f9a706bcf16b6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4"/>
                    <a:stretch/>
                  </pic:blipFill>
                  <pic:spPr bwMode="auto">
                    <a:xfrm>
                      <a:off x="0" y="0"/>
                      <a:ext cx="2838450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EFDAB" w14:textId="69EDC81C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6430A" w14:textId="3C9C6751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6C023" w14:textId="68EDFC83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5A899" w14:textId="1F05CA73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1E407" w14:textId="2FEBD463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1AE71" w14:textId="77777777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DEEB4" w14:textId="77777777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B5E70" w14:textId="77777777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2A981" w14:textId="61B01030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DAA41" w14:textId="77777777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96B23" w14:textId="77777777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C4C58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99E3D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874EE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AC886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EBFB3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E0718" w14:textId="0C262694" w:rsidR="00007CDD" w:rsidRDefault="00394846" w:rsidP="00460682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9456C">
        <w:rPr>
          <w:rFonts w:ascii="Times New Roman" w:hAnsi="Times New Roman" w:cs="Times New Roman"/>
          <w:sz w:val="28"/>
          <w:szCs w:val="28"/>
        </w:rPr>
        <w:t>. Рекомендовали</w:t>
      </w:r>
      <w:r w:rsidR="00A349FA">
        <w:rPr>
          <w:rFonts w:ascii="Times New Roman" w:hAnsi="Times New Roman" w:cs="Times New Roman"/>
          <w:sz w:val="28"/>
          <w:szCs w:val="28"/>
        </w:rPr>
        <w:t xml:space="preserve"> жителям посадить </w:t>
      </w:r>
      <w:r>
        <w:rPr>
          <w:rFonts w:ascii="Times New Roman" w:hAnsi="Times New Roman" w:cs="Times New Roman"/>
          <w:sz w:val="28"/>
          <w:szCs w:val="28"/>
        </w:rPr>
        <w:t>на личных подворьях яблоню обыкновенную,</w:t>
      </w:r>
      <w:r w:rsidR="00A94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7CDD" w:rsidRPr="00007CDD">
        <w:rPr>
          <w:rFonts w:ascii="Times New Roman" w:hAnsi="Times New Roman" w:cs="Times New Roman"/>
          <w:sz w:val="28"/>
          <w:szCs w:val="28"/>
        </w:rPr>
        <w:t xml:space="preserve">ля очищения воздуха от </w:t>
      </w:r>
      <w:r w:rsidR="00A349FA">
        <w:rPr>
          <w:rFonts w:ascii="Times New Roman" w:hAnsi="Times New Roman" w:cs="Times New Roman"/>
          <w:sz w:val="28"/>
          <w:szCs w:val="28"/>
        </w:rPr>
        <w:t>оксидов азота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EEEA9D" w14:textId="78D48EB3" w:rsidR="00A9456C" w:rsidRDefault="00460682" w:rsidP="00A9456C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4129F9" wp14:editId="0C862C09">
            <wp:simplePos x="0" y="0"/>
            <wp:positionH relativeFrom="column">
              <wp:posOffset>300990</wp:posOffset>
            </wp:positionH>
            <wp:positionV relativeFrom="paragraph">
              <wp:posOffset>42545</wp:posOffset>
            </wp:positionV>
            <wp:extent cx="204216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358" y="21449"/>
                <wp:lineTo x="21358" y="0"/>
                <wp:lineTo x="0" y="0"/>
              </wp:wrapPolygon>
            </wp:wrapThrough>
            <wp:docPr id="7" name="Рисунок 7" descr="C:\Users\01360024\Desktop\задание автомобиль\IMG-832830ad049169a83c74d7028e058d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360024\Desktop\задание автомобиль\IMG-832830ad049169a83c74d7028e058d4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0D0418B" w14:textId="3DDBAC00" w:rsidR="00856923" w:rsidRPr="00460682" w:rsidRDefault="00856923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06F2918" w14:textId="77777777" w:rsidR="00856923" w:rsidRDefault="00856923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1206D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305EEC3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5A5574E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313021D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B44D48D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6A9AD9AC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19D9203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24F75548" w14:textId="77777777" w:rsid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337290A" w14:textId="77777777" w:rsidR="00460682" w:rsidRPr="00460682" w:rsidRDefault="00460682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0682">
        <w:rPr>
          <w:rFonts w:ascii="Times New Roman" w:hAnsi="Times New Roman" w:cs="Times New Roman"/>
          <w:sz w:val="28"/>
          <w:szCs w:val="26"/>
        </w:rPr>
        <w:t xml:space="preserve">Молодая яблоня посажена на личном подворье жительницы пер. </w:t>
      </w:r>
      <w:proofErr w:type="gramStart"/>
      <w:r w:rsidRPr="00460682">
        <w:rPr>
          <w:rFonts w:ascii="Times New Roman" w:hAnsi="Times New Roman" w:cs="Times New Roman"/>
          <w:sz w:val="28"/>
          <w:szCs w:val="26"/>
        </w:rPr>
        <w:t>Спортивный</w:t>
      </w:r>
      <w:proofErr w:type="gramEnd"/>
      <w:r w:rsidRPr="00460682">
        <w:rPr>
          <w:rFonts w:ascii="Times New Roman" w:hAnsi="Times New Roman" w:cs="Times New Roman"/>
          <w:sz w:val="28"/>
          <w:szCs w:val="26"/>
        </w:rPr>
        <w:t>, 15</w:t>
      </w:r>
    </w:p>
    <w:p w14:paraId="762E27FE" w14:textId="77777777" w:rsidR="00460682" w:rsidRDefault="00460682" w:rsidP="00460682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84F04" w14:textId="7AEF686B" w:rsidR="00856923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C732757" wp14:editId="3CFBB6B9">
            <wp:simplePos x="0" y="0"/>
            <wp:positionH relativeFrom="column">
              <wp:posOffset>300990</wp:posOffset>
            </wp:positionH>
            <wp:positionV relativeFrom="paragraph">
              <wp:posOffset>27940</wp:posOffset>
            </wp:positionV>
            <wp:extent cx="209931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hrough>
            <wp:docPr id="8" name="Рисунок 8" descr="C:\Users\01360024\Desktop\задание автомобиль\IMG-5f04e259883eb0861626b12d32f848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360024\Desktop\задание автомобиль\IMG-5f04e259883eb0861626b12d32f848e1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295C" w14:textId="62734372" w:rsidR="00856923" w:rsidRDefault="00856923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E1036" w14:textId="77777777" w:rsidR="00856923" w:rsidRDefault="00856923" w:rsidP="00856923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B90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0FD00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6D319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D47B7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E7F8E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B6A1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00AB1" w14:textId="77777777" w:rsidR="00460682" w:rsidRDefault="00460682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99737" w14:textId="5E4D8506" w:rsidR="00A9456C" w:rsidRDefault="00A9456C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яблоня украшает и защищает от оксидов азота территорию эколого-биологического отдела ГУО «Мозырский центр творчества детей и молодежи»</w:t>
      </w:r>
    </w:p>
    <w:p w14:paraId="01088F8A" w14:textId="12540A06" w:rsidR="00460682" w:rsidRDefault="004502C0" w:rsidP="0046068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B538031" wp14:editId="5B7B38DD">
            <wp:simplePos x="0" y="0"/>
            <wp:positionH relativeFrom="column">
              <wp:posOffset>3691890</wp:posOffset>
            </wp:positionH>
            <wp:positionV relativeFrom="paragraph">
              <wp:posOffset>195580</wp:posOffset>
            </wp:positionV>
            <wp:extent cx="2106930" cy="2809875"/>
            <wp:effectExtent l="0" t="0" r="7620" b="9525"/>
            <wp:wrapThrough wrapText="bothSides">
              <wp:wrapPolygon edited="0">
                <wp:start x="0" y="0"/>
                <wp:lineTo x="0" y="21527"/>
                <wp:lineTo x="21483" y="21527"/>
                <wp:lineTo x="21483" y="0"/>
                <wp:lineTo x="0" y="0"/>
              </wp:wrapPolygon>
            </wp:wrapThrough>
            <wp:docPr id="1" name="Рисунок 1" descr="C:\Users\HP\Desktop\09 06 2020\IMG_20200609_15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9 06 2020\IMG_20200609_155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C783" w14:textId="743BB3E3" w:rsidR="00007CDD" w:rsidRDefault="00394846" w:rsidP="004502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CDD" w:rsidRPr="00007CDD">
        <w:rPr>
          <w:rFonts w:ascii="Times New Roman" w:hAnsi="Times New Roman" w:cs="Times New Roman"/>
          <w:sz w:val="28"/>
          <w:szCs w:val="28"/>
        </w:rPr>
        <w:t>. Попу</w:t>
      </w:r>
      <w:r>
        <w:rPr>
          <w:rFonts w:ascii="Times New Roman" w:hAnsi="Times New Roman" w:cs="Times New Roman"/>
          <w:sz w:val="28"/>
          <w:szCs w:val="28"/>
        </w:rPr>
        <w:t>ляризировать велосипедный спорт и скандинавскую ходьбу.</w:t>
      </w:r>
      <w:r w:rsidR="00007CDD" w:rsidRPr="00007C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DCC3" w14:textId="176A3FFB" w:rsidR="0018647F" w:rsidRDefault="0018647F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136DC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275FB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4F2C7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298E8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0C33D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ED587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251C4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7AF1C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59605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91747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9A719" w14:textId="77777777" w:rsidR="004502C0" w:rsidRDefault="004502C0" w:rsidP="00007CDD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85B71" w14:textId="77777777" w:rsidR="004502C0" w:rsidRPr="004502C0" w:rsidRDefault="004502C0" w:rsidP="004502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502C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14:paraId="1302DCC4" w14:textId="7777777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sz w:val="28"/>
          <w:szCs w:val="28"/>
        </w:rPr>
        <w:t>«Тайны вещества», руководитель Зубарев С.В.</w:t>
      </w:r>
    </w:p>
    <w:p w14:paraId="6FDC0366" w14:textId="05C61B48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2C0">
        <w:rPr>
          <w:rFonts w:ascii="Times New Roman" w:hAnsi="Times New Roman" w:cs="Times New Roman"/>
          <w:sz w:val="28"/>
          <w:szCs w:val="28"/>
        </w:rPr>
        <w:t>Абрамович Яна</w:t>
      </w:r>
    </w:p>
    <w:p w14:paraId="667B42BC" w14:textId="5FDAE755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02C0">
        <w:rPr>
          <w:rFonts w:ascii="Times New Roman" w:hAnsi="Times New Roman" w:cs="Times New Roman"/>
          <w:sz w:val="28"/>
          <w:szCs w:val="28"/>
        </w:rPr>
        <w:t xml:space="preserve">Алиева Анастасия </w:t>
      </w:r>
    </w:p>
    <w:p w14:paraId="21BC08AE" w14:textId="78503F71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02C0">
        <w:rPr>
          <w:rFonts w:ascii="Times New Roman" w:hAnsi="Times New Roman" w:cs="Times New Roman"/>
          <w:sz w:val="28"/>
          <w:szCs w:val="28"/>
        </w:rPr>
        <w:t>Белый Александр</w:t>
      </w:r>
    </w:p>
    <w:p w14:paraId="45A5C1A5" w14:textId="1E874742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502C0">
        <w:rPr>
          <w:rFonts w:ascii="Times New Roman" w:hAnsi="Times New Roman" w:cs="Times New Roman"/>
          <w:sz w:val="28"/>
          <w:szCs w:val="28"/>
        </w:rPr>
        <w:t xml:space="preserve">Васько Татьяна </w:t>
      </w:r>
    </w:p>
    <w:p w14:paraId="0302A6E5" w14:textId="1E1F6526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02C0">
        <w:rPr>
          <w:rFonts w:ascii="Times New Roman" w:hAnsi="Times New Roman" w:cs="Times New Roman"/>
          <w:sz w:val="28"/>
          <w:szCs w:val="28"/>
        </w:rPr>
        <w:t>Высоцкий Кирилл</w:t>
      </w:r>
    </w:p>
    <w:p w14:paraId="17C94B67" w14:textId="5F87C573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02C0">
        <w:rPr>
          <w:rFonts w:ascii="Times New Roman" w:hAnsi="Times New Roman" w:cs="Times New Roman"/>
          <w:sz w:val="28"/>
          <w:szCs w:val="28"/>
        </w:rPr>
        <w:t xml:space="preserve">Гончарова Юлия </w:t>
      </w:r>
    </w:p>
    <w:p w14:paraId="205E6858" w14:textId="2800CD21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02C0">
        <w:rPr>
          <w:rFonts w:ascii="Times New Roman" w:hAnsi="Times New Roman" w:cs="Times New Roman"/>
          <w:sz w:val="28"/>
          <w:szCs w:val="28"/>
        </w:rPr>
        <w:t>Горбач Виктория</w:t>
      </w:r>
    </w:p>
    <w:p w14:paraId="60D5ABBE" w14:textId="04A02EA5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02C0">
        <w:rPr>
          <w:rFonts w:ascii="Times New Roman" w:hAnsi="Times New Roman" w:cs="Times New Roman"/>
          <w:sz w:val="28"/>
          <w:szCs w:val="28"/>
        </w:rPr>
        <w:t xml:space="preserve">Зеленковская Екатерина </w:t>
      </w:r>
    </w:p>
    <w:p w14:paraId="002A8593" w14:textId="3AC31B5F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502C0">
        <w:rPr>
          <w:rFonts w:ascii="Times New Roman" w:hAnsi="Times New Roman" w:cs="Times New Roman"/>
          <w:sz w:val="28"/>
          <w:szCs w:val="28"/>
        </w:rPr>
        <w:t>Куцева София Романовна</w:t>
      </w:r>
    </w:p>
    <w:p w14:paraId="7A52FAF1" w14:textId="4D34B54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502C0">
        <w:rPr>
          <w:rFonts w:ascii="Times New Roman" w:hAnsi="Times New Roman" w:cs="Times New Roman"/>
          <w:sz w:val="28"/>
          <w:szCs w:val="28"/>
        </w:rPr>
        <w:t xml:space="preserve">Луняка Екатерина </w:t>
      </w:r>
    </w:p>
    <w:p w14:paraId="5C71E5A3" w14:textId="05BF762D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502C0">
        <w:rPr>
          <w:rFonts w:ascii="Times New Roman" w:hAnsi="Times New Roman" w:cs="Times New Roman"/>
          <w:sz w:val="28"/>
          <w:szCs w:val="28"/>
        </w:rPr>
        <w:t xml:space="preserve">Прохоренко Дмитрий </w:t>
      </w:r>
    </w:p>
    <w:p w14:paraId="188390A2" w14:textId="3E3183C5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502C0">
        <w:rPr>
          <w:rFonts w:ascii="Times New Roman" w:hAnsi="Times New Roman" w:cs="Times New Roman"/>
          <w:sz w:val="28"/>
          <w:szCs w:val="28"/>
        </w:rPr>
        <w:t xml:space="preserve">Рубанович Алина </w:t>
      </w:r>
    </w:p>
    <w:p w14:paraId="0A505858" w14:textId="61EA1432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502C0">
        <w:rPr>
          <w:rFonts w:ascii="Times New Roman" w:hAnsi="Times New Roman" w:cs="Times New Roman"/>
          <w:sz w:val="28"/>
          <w:szCs w:val="28"/>
        </w:rPr>
        <w:t xml:space="preserve">Рубанович Илона </w:t>
      </w:r>
    </w:p>
    <w:p w14:paraId="4759D201" w14:textId="15679485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502C0">
        <w:rPr>
          <w:rFonts w:ascii="Times New Roman" w:hAnsi="Times New Roman" w:cs="Times New Roman"/>
          <w:sz w:val="28"/>
          <w:szCs w:val="28"/>
        </w:rPr>
        <w:t xml:space="preserve">Станевич Александра </w:t>
      </w:r>
    </w:p>
    <w:p w14:paraId="4B6C3E73" w14:textId="011867B2" w:rsid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502C0">
        <w:rPr>
          <w:rFonts w:ascii="Times New Roman" w:hAnsi="Times New Roman" w:cs="Times New Roman"/>
          <w:sz w:val="28"/>
          <w:szCs w:val="28"/>
        </w:rPr>
        <w:t>Тихонова Анастасия</w:t>
      </w:r>
    </w:p>
    <w:p w14:paraId="204EDA94" w14:textId="77777777" w:rsid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5744F" w14:textId="7777777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sz w:val="28"/>
          <w:szCs w:val="28"/>
        </w:rPr>
        <w:t xml:space="preserve">«Зеленая школа» (5 гр.), руководитель </w:t>
      </w:r>
      <w:proofErr w:type="spellStart"/>
      <w:r w:rsidRPr="004502C0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4502C0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2C3BD25E" w14:textId="3E510C89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2C0">
        <w:rPr>
          <w:rFonts w:ascii="Times New Roman" w:hAnsi="Times New Roman" w:cs="Times New Roman"/>
          <w:sz w:val="28"/>
          <w:szCs w:val="28"/>
        </w:rPr>
        <w:t>Вороной Илья</w:t>
      </w:r>
    </w:p>
    <w:p w14:paraId="0E02278F" w14:textId="222BC6AE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02C0">
        <w:rPr>
          <w:rFonts w:ascii="Times New Roman" w:hAnsi="Times New Roman" w:cs="Times New Roman"/>
          <w:sz w:val="28"/>
          <w:szCs w:val="28"/>
        </w:rPr>
        <w:t>Дворак Станислав</w:t>
      </w:r>
    </w:p>
    <w:p w14:paraId="03B45066" w14:textId="1D0A6920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02C0">
        <w:rPr>
          <w:rFonts w:ascii="Times New Roman" w:hAnsi="Times New Roman" w:cs="Times New Roman"/>
          <w:sz w:val="28"/>
          <w:szCs w:val="28"/>
        </w:rPr>
        <w:t>Галушко Валерия</w:t>
      </w:r>
    </w:p>
    <w:p w14:paraId="377D1C6B" w14:textId="5D2B08CA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502C0">
        <w:rPr>
          <w:rFonts w:ascii="Times New Roman" w:hAnsi="Times New Roman" w:cs="Times New Roman"/>
          <w:sz w:val="28"/>
          <w:szCs w:val="28"/>
        </w:rPr>
        <w:t>Гринько Кристина</w:t>
      </w:r>
    </w:p>
    <w:p w14:paraId="55B7F3A9" w14:textId="445B63C2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02C0">
        <w:rPr>
          <w:rFonts w:ascii="Times New Roman" w:hAnsi="Times New Roman" w:cs="Times New Roman"/>
          <w:sz w:val="28"/>
          <w:szCs w:val="28"/>
        </w:rPr>
        <w:t>Качан Артем</w:t>
      </w:r>
    </w:p>
    <w:p w14:paraId="0D0B7C7B" w14:textId="3316AD64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02C0">
        <w:rPr>
          <w:rFonts w:ascii="Times New Roman" w:hAnsi="Times New Roman" w:cs="Times New Roman"/>
          <w:sz w:val="28"/>
          <w:szCs w:val="28"/>
        </w:rPr>
        <w:t>Кустенко Марат</w:t>
      </w:r>
    </w:p>
    <w:p w14:paraId="0CB3253F" w14:textId="03D6DDA9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02C0">
        <w:rPr>
          <w:rFonts w:ascii="Times New Roman" w:hAnsi="Times New Roman" w:cs="Times New Roman"/>
          <w:sz w:val="28"/>
          <w:szCs w:val="28"/>
        </w:rPr>
        <w:t>Мельник Дмитрий</w:t>
      </w:r>
    </w:p>
    <w:p w14:paraId="4FA89BF5" w14:textId="245BC426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02C0">
        <w:rPr>
          <w:rFonts w:ascii="Times New Roman" w:hAnsi="Times New Roman" w:cs="Times New Roman"/>
          <w:sz w:val="28"/>
          <w:szCs w:val="28"/>
        </w:rPr>
        <w:t>Назаренко Артем</w:t>
      </w:r>
    </w:p>
    <w:p w14:paraId="1273D714" w14:textId="34A1C40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502C0">
        <w:rPr>
          <w:rFonts w:ascii="Times New Roman" w:hAnsi="Times New Roman" w:cs="Times New Roman"/>
          <w:sz w:val="28"/>
          <w:szCs w:val="28"/>
        </w:rPr>
        <w:t>Назаренко Александр</w:t>
      </w:r>
    </w:p>
    <w:p w14:paraId="010EE247" w14:textId="784E5DF3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502C0">
        <w:rPr>
          <w:rFonts w:ascii="Times New Roman" w:hAnsi="Times New Roman" w:cs="Times New Roman"/>
          <w:sz w:val="28"/>
          <w:szCs w:val="28"/>
        </w:rPr>
        <w:t>Прохоренко Дмитрий</w:t>
      </w:r>
    </w:p>
    <w:p w14:paraId="330B6043" w14:textId="01C2ECAE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502C0">
        <w:rPr>
          <w:rFonts w:ascii="Times New Roman" w:hAnsi="Times New Roman" w:cs="Times New Roman"/>
          <w:sz w:val="28"/>
          <w:szCs w:val="28"/>
        </w:rPr>
        <w:t>Семенник Карина</w:t>
      </w:r>
    </w:p>
    <w:p w14:paraId="5678B318" w14:textId="1889645F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502C0">
        <w:rPr>
          <w:rFonts w:ascii="Times New Roman" w:hAnsi="Times New Roman" w:cs="Times New Roman"/>
          <w:sz w:val="28"/>
          <w:szCs w:val="28"/>
        </w:rPr>
        <w:t>Ситников Максим</w:t>
      </w:r>
    </w:p>
    <w:p w14:paraId="6F7B935E" w14:textId="45734CB1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502C0">
        <w:rPr>
          <w:rFonts w:ascii="Times New Roman" w:hAnsi="Times New Roman" w:cs="Times New Roman"/>
          <w:sz w:val="28"/>
          <w:szCs w:val="28"/>
        </w:rPr>
        <w:t>Терещенко Максим</w:t>
      </w:r>
    </w:p>
    <w:p w14:paraId="72D17807" w14:textId="287702F4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502C0">
        <w:rPr>
          <w:rFonts w:ascii="Times New Roman" w:hAnsi="Times New Roman" w:cs="Times New Roman"/>
          <w:sz w:val="28"/>
          <w:szCs w:val="28"/>
        </w:rPr>
        <w:t>Шевель Тимофей</w:t>
      </w:r>
    </w:p>
    <w:p w14:paraId="68F6A08C" w14:textId="703825AF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502C0">
        <w:rPr>
          <w:rFonts w:ascii="Times New Roman" w:hAnsi="Times New Roman" w:cs="Times New Roman"/>
          <w:sz w:val="28"/>
          <w:szCs w:val="28"/>
        </w:rPr>
        <w:t>Федоренко София</w:t>
      </w:r>
    </w:p>
    <w:p w14:paraId="587A0C60" w14:textId="7777777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99FD5" w14:textId="7777777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sz w:val="28"/>
          <w:szCs w:val="28"/>
        </w:rPr>
        <w:t xml:space="preserve">«Зеленая школа» (6 гр.), руководитель </w:t>
      </w:r>
      <w:proofErr w:type="spellStart"/>
      <w:r w:rsidRPr="004502C0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4502C0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06B589DF" w14:textId="71BA0EE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2C0">
        <w:rPr>
          <w:rFonts w:ascii="Times New Roman" w:hAnsi="Times New Roman" w:cs="Times New Roman"/>
          <w:sz w:val="28"/>
          <w:szCs w:val="28"/>
        </w:rPr>
        <w:t>Бараненко Алина</w:t>
      </w:r>
    </w:p>
    <w:p w14:paraId="7D76DB2B" w14:textId="26E67374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02C0">
        <w:rPr>
          <w:rFonts w:ascii="Times New Roman" w:hAnsi="Times New Roman" w:cs="Times New Roman"/>
          <w:sz w:val="28"/>
          <w:szCs w:val="28"/>
        </w:rPr>
        <w:t>Бельский Дмитрий</w:t>
      </w:r>
    </w:p>
    <w:p w14:paraId="53C2F270" w14:textId="6CDB47F3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02C0">
        <w:rPr>
          <w:rFonts w:ascii="Times New Roman" w:hAnsi="Times New Roman" w:cs="Times New Roman"/>
          <w:sz w:val="28"/>
          <w:szCs w:val="28"/>
        </w:rPr>
        <w:t>Дворак Анита</w:t>
      </w:r>
    </w:p>
    <w:p w14:paraId="78DB893A" w14:textId="220373DF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502C0">
        <w:rPr>
          <w:rFonts w:ascii="Times New Roman" w:hAnsi="Times New Roman" w:cs="Times New Roman"/>
          <w:sz w:val="28"/>
          <w:szCs w:val="28"/>
        </w:rPr>
        <w:t>Дуброва Максим</w:t>
      </w:r>
    </w:p>
    <w:p w14:paraId="192C6E68" w14:textId="614F99D0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02C0">
        <w:rPr>
          <w:rFonts w:ascii="Times New Roman" w:hAnsi="Times New Roman" w:cs="Times New Roman"/>
          <w:sz w:val="28"/>
          <w:szCs w:val="28"/>
        </w:rPr>
        <w:t>Дуброва Никита</w:t>
      </w:r>
    </w:p>
    <w:p w14:paraId="58945AD4" w14:textId="57DB959A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02C0">
        <w:rPr>
          <w:rFonts w:ascii="Times New Roman" w:hAnsi="Times New Roman" w:cs="Times New Roman"/>
          <w:sz w:val="28"/>
          <w:szCs w:val="28"/>
        </w:rPr>
        <w:t>Игнатович Валерия</w:t>
      </w:r>
    </w:p>
    <w:p w14:paraId="4E6D690E" w14:textId="12A925D8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02C0">
        <w:rPr>
          <w:rFonts w:ascii="Times New Roman" w:hAnsi="Times New Roman" w:cs="Times New Roman"/>
          <w:sz w:val="28"/>
          <w:szCs w:val="28"/>
        </w:rPr>
        <w:t>Мельникова Дарья</w:t>
      </w:r>
    </w:p>
    <w:p w14:paraId="56642975" w14:textId="51402107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502C0">
        <w:rPr>
          <w:rFonts w:ascii="Times New Roman" w:hAnsi="Times New Roman" w:cs="Times New Roman"/>
          <w:sz w:val="28"/>
          <w:szCs w:val="28"/>
        </w:rPr>
        <w:t>Невмержицкая Вероника</w:t>
      </w:r>
    </w:p>
    <w:p w14:paraId="5B975282" w14:textId="43DA6310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502C0">
        <w:rPr>
          <w:rFonts w:ascii="Times New Roman" w:hAnsi="Times New Roman" w:cs="Times New Roman"/>
          <w:sz w:val="28"/>
          <w:szCs w:val="28"/>
        </w:rPr>
        <w:t>Петровская Анастасия</w:t>
      </w:r>
    </w:p>
    <w:p w14:paraId="5745195F" w14:textId="13BA9DC5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4502C0">
        <w:rPr>
          <w:rFonts w:ascii="Times New Roman" w:hAnsi="Times New Roman" w:cs="Times New Roman"/>
          <w:sz w:val="28"/>
          <w:szCs w:val="28"/>
        </w:rPr>
        <w:t>Полежаев Максим</w:t>
      </w:r>
    </w:p>
    <w:p w14:paraId="10EB2AAE" w14:textId="279C4B64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502C0">
        <w:rPr>
          <w:rFonts w:ascii="Times New Roman" w:hAnsi="Times New Roman" w:cs="Times New Roman"/>
          <w:sz w:val="28"/>
          <w:szCs w:val="28"/>
        </w:rPr>
        <w:t>Холод Дарья</w:t>
      </w:r>
    </w:p>
    <w:p w14:paraId="28D10E88" w14:textId="03699994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502C0">
        <w:rPr>
          <w:rFonts w:ascii="Times New Roman" w:hAnsi="Times New Roman" w:cs="Times New Roman"/>
          <w:sz w:val="28"/>
          <w:szCs w:val="28"/>
        </w:rPr>
        <w:t>Филипцова Валерия</w:t>
      </w:r>
    </w:p>
    <w:p w14:paraId="77274F85" w14:textId="707029E6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502C0">
        <w:rPr>
          <w:rFonts w:ascii="Times New Roman" w:hAnsi="Times New Roman" w:cs="Times New Roman"/>
          <w:sz w:val="28"/>
          <w:szCs w:val="28"/>
        </w:rPr>
        <w:t>Шмелева Ника</w:t>
      </w:r>
    </w:p>
    <w:p w14:paraId="3A229289" w14:textId="31427470" w:rsidR="004502C0" w:rsidRPr="004502C0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502C0">
        <w:rPr>
          <w:rFonts w:ascii="Times New Roman" w:hAnsi="Times New Roman" w:cs="Times New Roman"/>
          <w:sz w:val="28"/>
          <w:szCs w:val="28"/>
        </w:rPr>
        <w:t>Шумак Алина</w:t>
      </w:r>
    </w:p>
    <w:p w14:paraId="0C241B1D" w14:textId="5D79A9AD" w:rsidR="004502C0" w:rsidRPr="00007CDD" w:rsidRDefault="004502C0" w:rsidP="004502C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sz w:val="28"/>
          <w:szCs w:val="28"/>
        </w:rPr>
        <w:t>15.Юрченко Виктория</w:t>
      </w:r>
    </w:p>
    <w:sectPr w:rsidR="004502C0" w:rsidRPr="00007CDD" w:rsidSect="000D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F1"/>
    <w:rsid w:val="00007CDD"/>
    <w:rsid w:val="000D0C01"/>
    <w:rsid w:val="000E1C2F"/>
    <w:rsid w:val="0018647F"/>
    <w:rsid w:val="001A37CB"/>
    <w:rsid w:val="0026777E"/>
    <w:rsid w:val="00377508"/>
    <w:rsid w:val="00394846"/>
    <w:rsid w:val="003B691D"/>
    <w:rsid w:val="00423C3E"/>
    <w:rsid w:val="00443AA6"/>
    <w:rsid w:val="004502C0"/>
    <w:rsid w:val="00460682"/>
    <w:rsid w:val="0056309B"/>
    <w:rsid w:val="0059138B"/>
    <w:rsid w:val="005D7090"/>
    <w:rsid w:val="005E1A53"/>
    <w:rsid w:val="00620403"/>
    <w:rsid w:val="00665A0D"/>
    <w:rsid w:val="006710A8"/>
    <w:rsid w:val="006840F4"/>
    <w:rsid w:val="006A3C00"/>
    <w:rsid w:val="006F7131"/>
    <w:rsid w:val="007115E6"/>
    <w:rsid w:val="007144E0"/>
    <w:rsid w:val="00793695"/>
    <w:rsid w:val="00856923"/>
    <w:rsid w:val="008F32A7"/>
    <w:rsid w:val="009F35BE"/>
    <w:rsid w:val="00A349FA"/>
    <w:rsid w:val="00A941F1"/>
    <w:rsid w:val="00A9456C"/>
    <w:rsid w:val="00AB7FA5"/>
    <w:rsid w:val="00B42FD3"/>
    <w:rsid w:val="00B64ADE"/>
    <w:rsid w:val="00B77A7C"/>
    <w:rsid w:val="00C3444A"/>
    <w:rsid w:val="00CD4BC3"/>
    <w:rsid w:val="00CE15DC"/>
    <w:rsid w:val="00D966AC"/>
    <w:rsid w:val="00DB5B96"/>
    <w:rsid w:val="00E60DA2"/>
    <w:rsid w:val="00F94927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0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37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1A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444A"/>
    <w:rPr>
      <w:i/>
      <w:iCs/>
    </w:rPr>
  </w:style>
  <w:style w:type="character" w:customStyle="1" w:styleId="apple-converted-space">
    <w:name w:val="apple-converted-space"/>
    <w:basedOn w:val="a0"/>
    <w:rsid w:val="00C34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37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1A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444A"/>
    <w:rPr>
      <w:i/>
      <w:iCs/>
    </w:rPr>
  </w:style>
  <w:style w:type="character" w:customStyle="1" w:styleId="apple-converted-space">
    <w:name w:val="apple-converted-space"/>
    <w:basedOn w:val="a0"/>
    <w:rsid w:val="00C3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49D6-035C-4E0C-82A1-AC2875D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2020-04-21T07:34:00Z</dcterms:created>
  <dcterms:modified xsi:type="dcterms:W3CDTF">2020-06-10T08:06:00Z</dcterms:modified>
</cp:coreProperties>
</file>