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40"/>
        <w:gridCol w:w="2180"/>
        <w:gridCol w:w="3934"/>
      </w:tblGrid>
      <w:tr w:rsidR="004A738D" w:rsidTr="004A738D">
        <w:trPr>
          <w:jc w:val="center"/>
        </w:trPr>
        <w:tc>
          <w:tcPr>
            <w:tcW w:w="3740" w:type="dxa"/>
            <w:hideMark/>
          </w:tcPr>
          <w:p w:rsidR="004A738D" w:rsidRDefault="004A738D">
            <w:pPr>
              <w:tabs>
                <w:tab w:val="left" w:pos="11766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Место для печати</w:t>
            </w:r>
          </w:p>
          <w:p w:rsidR="004A738D" w:rsidRDefault="004A738D">
            <w:pPr>
              <w:tabs>
                <w:tab w:val="left" w:pos="11766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(Штамп учреждения)</w:t>
            </w:r>
          </w:p>
        </w:tc>
        <w:tc>
          <w:tcPr>
            <w:tcW w:w="2180" w:type="dxa"/>
          </w:tcPr>
          <w:p w:rsidR="004A738D" w:rsidRDefault="004A738D">
            <w:pPr>
              <w:rPr>
                <w:sz w:val="28"/>
                <w:szCs w:val="28"/>
              </w:rPr>
            </w:pPr>
          </w:p>
          <w:p w:rsidR="004A738D" w:rsidRDefault="004A738D">
            <w:pPr>
              <w:tabs>
                <w:tab w:val="left" w:pos="1176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34" w:type="dxa"/>
          </w:tcPr>
          <w:p w:rsidR="004A738D" w:rsidRDefault="004A738D">
            <w:pPr>
              <w:tabs>
                <w:tab w:val="left" w:pos="11766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4A738D" w:rsidRDefault="004A738D" w:rsidP="004A738D">
      <w:pPr>
        <w:tabs>
          <w:tab w:val="left" w:pos="11766"/>
        </w:tabs>
        <w:rPr>
          <w:sz w:val="28"/>
          <w:szCs w:val="28"/>
        </w:rPr>
      </w:pPr>
    </w:p>
    <w:p w:rsidR="004A738D" w:rsidRDefault="004A738D" w:rsidP="004A738D">
      <w:pPr>
        <w:tabs>
          <w:tab w:val="left" w:pos="1176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Ведомость</w:t>
      </w:r>
    </w:p>
    <w:p w:rsidR="004A738D" w:rsidRDefault="004A738D" w:rsidP="004A738D">
      <w:pPr>
        <w:tabs>
          <w:tab w:val="left" w:pos="1176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 уплате вступительных взносов</w:t>
      </w:r>
    </w:p>
    <w:p w:rsidR="004A738D" w:rsidRDefault="004A738D" w:rsidP="004A738D">
      <w:pPr>
        <w:tabs>
          <w:tab w:val="left" w:pos="1176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получении</w:t>
      </w:r>
      <w:proofErr w:type="gramEnd"/>
      <w:r>
        <w:rPr>
          <w:sz w:val="28"/>
          <w:szCs w:val="28"/>
        </w:rPr>
        <w:t xml:space="preserve"> пионерской символики (значок октябрятский)</w:t>
      </w:r>
    </w:p>
    <w:p w:rsidR="004A738D" w:rsidRDefault="004A738D" w:rsidP="004A738D">
      <w:pPr>
        <w:tabs>
          <w:tab w:val="left" w:pos="1176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учащимися ____ класса ГУО «СШ № 1 г. Минска»</w:t>
      </w:r>
    </w:p>
    <w:p w:rsidR="004A738D" w:rsidRDefault="004A738D" w:rsidP="004A738D">
      <w:pPr>
        <w:tabs>
          <w:tab w:val="left" w:pos="11766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907"/>
        <w:gridCol w:w="1330"/>
        <w:gridCol w:w="1971"/>
        <w:gridCol w:w="1971"/>
      </w:tblGrid>
      <w:tr w:rsidR="004A738D" w:rsidTr="004A73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38D" w:rsidRDefault="004A738D">
            <w:pPr>
              <w:tabs>
                <w:tab w:val="left" w:pos="11766"/>
              </w:tabs>
              <w:jc w:val="center"/>
            </w:pPr>
            <w:r>
              <w:t>№</w:t>
            </w:r>
          </w:p>
          <w:p w:rsidR="004A738D" w:rsidRDefault="004A738D">
            <w:pPr>
              <w:tabs>
                <w:tab w:val="left" w:pos="11766"/>
              </w:tabs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38D" w:rsidRDefault="004A738D">
            <w:pPr>
              <w:tabs>
                <w:tab w:val="left" w:pos="11766"/>
              </w:tabs>
              <w:jc w:val="center"/>
            </w:pPr>
            <w:r>
              <w:t>Ф.И. вступающего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38D" w:rsidRDefault="004A738D">
            <w:pPr>
              <w:tabs>
                <w:tab w:val="left" w:pos="11766"/>
              </w:tabs>
              <w:jc w:val="center"/>
            </w:pPr>
            <w:r>
              <w:t>Кол-во</w:t>
            </w:r>
          </w:p>
          <w:p w:rsidR="004A738D" w:rsidRDefault="004A738D">
            <w:pPr>
              <w:tabs>
                <w:tab w:val="left" w:pos="11766"/>
              </w:tabs>
              <w:jc w:val="center"/>
            </w:pPr>
            <w:r>
              <w:t>символики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38D" w:rsidRDefault="004A738D">
            <w:pPr>
              <w:tabs>
                <w:tab w:val="left" w:pos="11766"/>
              </w:tabs>
              <w:jc w:val="center"/>
            </w:pPr>
            <w:r>
              <w:t>Сумма</w:t>
            </w:r>
          </w:p>
          <w:p w:rsidR="004A738D" w:rsidRDefault="004A738D">
            <w:pPr>
              <w:tabs>
                <w:tab w:val="left" w:pos="11766"/>
              </w:tabs>
              <w:jc w:val="center"/>
            </w:pPr>
            <w:r>
              <w:t>взноса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38D" w:rsidRDefault="004A738D">
            <w:pPr>
              <w:tabs>
                <w:tab w:val="left" w:pos="11766"/>
              </w:tabs>
              <w:jc w:val="center"/>
            </w:pPr>
            <w:r>
              <w:t>Подпись</w:t>
            </w:r>
          </w:p>
        </w:tc>
      </w:tr>
      <w:tr w:rsidR="004A738D" w:rsidTr="004A73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</w:tr>
      <w:tr w:rsidR="004A738D" w:rsidTr="004A73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</w:tr>
      <w:tr w:rsidR="004A738D" w:rsidTr="004A73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</w:tr>
      <w:tr w:rsidR="004A738D" w:rsidTr="004A73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</w:tr>
      <w:tr w:rsidR="004A738D" w:rsidTr="004A73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</w:tr>
      <w:tr w:rsidR="004A738D" w:rsidTr="004A73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</w:tr>
      <w:tr w:rsidR="004A738D" w:rsidTr="004A73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</w:tr>
      <w:tr w:rsidR="004A738D" w:rsidTr="004A73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</w:tr>
      <w:tr w:rsidR="004A738D" w:rsidTr="004A73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</w:tr>
      <w:tr w:rsidR="004A738D" w:rsidTr="004A73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</w:tr>
      <w:tr w:rsidR="004A738D" w:rsidTr="004A73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</w:tr>
      <w:tr w:rsidR="004A738D" w:rsidTr="004A73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</w:tr>
      <w:tr w:rsidR="004A738D" w:rsidTr="004A73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</w:tr>
      <w:tr w:rsidR="004A738D" w:rsidTr="004A73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</w:tr>
      <w:tr w:rsidR="004A738D" w:rsidTr="004A73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</w:tr>
      <w:tr w:rsidR="004A738D" w:rsidTr="004A73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</w:tr>
      <w:tr w:rsidR="004A738D" w:rsidTr="004A73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</w:tr>
      <w:tr w:rsidR="004A738D" w:rsidTr="004A73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</w:tr>
      <w:tr w:rsidR="004A738D" w:rsidTr="004A73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</w:tr>
      <w:tr w:rsidR="004A738D" w:rsidTr="004A73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</w:tr>
      <w:tr w:rsidR="004A738D" w:rsidTr="004A738D">
        <w:tc>
          <w:tcPr>
            <w:tcW w:w="4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38D" w:rsidRDefault="004A738D">
            <w:pPr>
              <w:tabs>
                <w:tab w:val="left" w:pos="11766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4A738D" w:rsidRDefault="004A738D" w:rsidP="004A738D">
      <w:pPr>
        <w:tabs>
          <w:tab w:val="left" w:pos="11766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Общая сумма взноса: </w:t>
      </w:r>
      <w:r>
        <w:rPr>
          <w:i/>
          <w:sz w:val="28"/>
          <w:szCs w:val="28"/>
        </w:rPr>
        <w:t>(прописью)</w:t>
      </w:r>
    </w:p>
    <w:p w:rsidR="004A738D" w:rsidRDefault="004A738D" w:rsidP="004A738D">
      <w:pPr>
        <w:tabs>
          <w:tab w:val="left" w:pos="11766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628"/>
        <w:gridCol w:w="2942"/>
      </w:tblGrid>
      <w:tr w:rsidR="004A738D" w:rsidTr="004A738D">
        <w:tc>
          <w:tcPr>
            <w:tcW w:w="3284" w:type="dxa"/>
            <w:hideMark/>
          </w:tcPr>
          <w:p w:rsidR="004A738D" w:rsidRDefault="004A738D">
            <w:pPr>
              <w:tabs>
                <w:tab w:val="left" w:pos="1176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3628" w:type="dxa"/>
            <w:hideMark/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Подпись</w:t>
            </w:r>
          </w:p>
          <w:p w:rsidR="004A738D" w:rsidRDefault="004A738D">
            <w:pPr>
              <w:tabs>
                <w:tab w:val="left" w:pos="11766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печать</w:t>
            </w:r>
          </w:p>
        </w:tc>
        <w:tc>
          <w:tcPr>
            <w:tcW w:w="2942" w:type="dxa"/>
            <w:hideMark/>
          </w:tcPr>
          <w:p w:rsidR="004A738D" w:rsidRDefault="004A738D">
            <w:pPr>
              <w:tabs>
                <w:tab w:val="left" w:pos="11766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Расшифровка подписи</w:t>
            </w:r>
          </w:p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(И.О.Ф.)</w:t>
            </w:r>
          </w:p>
        </w:tc>
      </w:tr>
    </w:tbl>
    <w:p w:rsidR="004A738D" w:rsidRDefault="004A738D" w:rsidP="004A738D">
      <w:pPr>
        <w:tabs>
          <w:tab w:val="left" w:pos="6804"/>
          <w:tab w:val="left" w:pos="1176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A738D" w:rsidRDefault="004A738D" w:rsidP="004A738D">
      <w:pPr>
        <w:tabs>
          <w:tab w:val="left" w:pos="6804"/>
          <w:tab w:val="left" w:pos="11766"/>
        </w:tabs>
        <w:jc w:val="both"/>
        <w:rPr>
          <w:sz w:val="28"/>
          <w:szCs w:val="28"/>
        </w:rPr>
      </w:pPr>
    </w:p>
    <w:p w:rsidR="004A738D" w:rsidRDefault="004A738D" w:rsidP="004A738D">
      <w:pPr>
        <w:tabs>
          <w:tab w:val="left" w:pos="11766"/>
        </w:tabs>
        <w:jc w:val="center"/>
        <w:rPr>
          <w:sz w:val="28"/>
          <w:szCs w:val="28"/>
        </w:rPr>
      </w:pPr>
    </w:p>
    <w:p w:rsidR="004A738D" w:rsidRDefault="004A738D" w:rsidP="004A738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A738D" w:rsidRDefault="004A738D" w:rsidP="004A738D">
      <w:pPr>
        <w:rPr>
          <w:b/>
          <w:color w:val="FF0000"/>
          <w:sz w:val="72"/>
          <w:szCs w:val="7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40"/>
        <w:gridCol w:w="2180"/>
        <w:gridCol w:w="3934"/>
      </w:tblGrid>
      <w:tr w:rsidR="004A738D" w:rsidTr="004A738D">
        <w:trPr>
          <w:jc w:val="center"/>
        </w:trPr>
        <w:tc>
          <w:tcPr>
            <w:tcW w:w="3740" w:type="dxa"/>
            <w:hideMark/>
          </w:tcPr>
          <w:p w:rsidR="004A738D" w:rsidRDefault="004A738D">
            <w:pPr>
              <w:tabs>
                <w:tab w:val="left" w:pos="11766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Место для печати</w:t>
            </w:r>
          </w:p>
          <w:p w:rsidR="004A738D" w:rsidRDefault="004A738D">
            <w:pPr>
              <w:tabs>
                <w:tab w:val="left" w:pos="11766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(Штамп учреждения)</w:t>
            </w:r>
          </w:p>
        </w:tc>
        <w:tc>
          <w:tcPr>
            <w:tcW w:w="2180" w:type="dxa"/>
          </w:tcPr>
          <w:p w:rsidR="004A738D" w:rsidRDefault="004A738D">
            <w:pPr>
              <w:rPr>
                <w:sz w:val="28"/>
                <w:szCs w:val="28"/>
              </w:rPr>
            </w:pPr>
          </w:p>
          <w:p w:rsidR="004A738D" w:rsidRDefault="004A738D">
            <w:pPr>
              <w:tabs>
                <w:tab w:val="left" w:pos="1176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34" w:type="dxa"/>
          </w:tcPr>
          <w:p w:rsidR="004A738D" w:rsidRDefault="004A738D">
            <w:pPr>
              <w:tabs>
                <w:tab w:val="left" w:pos="11766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4A738D" w:rsidRDefault="004A738D" w:rsidP="004A738D">
      <w:pPr>
        <w:jc w:val="center"/>
        <w:rPr>
          <w:sz w:val="28"/>
          <w:szCs w:val="28"/>
        </w:rPr>
      </w:pPr>
    </w:p>
    <w:p w:rsidR="004A738D" w:rsidRDefault="004A738D" w:rsidP="004A738D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Ведомость</w:t>
      </w:r>
    </w:p>
    <w:p w:rsidR="004A738D" w:rsidRDefault="004A738D" w:rsidP="004A738D">
      <w:pPr>
        <w:tabs>
          <w:tab w:val="left" w:pos="1176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 уплате вступительных взносов</w:t>
      </w:r>
    </w:p>
    <w:p w:rsidR="004A738D" w:rsidRDefault="004A738D" w:rsidP="004A738D">
      <w:pPr>
        <w:tabs>
          <w:tab w:val="left" w:pos="1176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получении</w:t>
      </w:r>
      <w:proofErr w:type="gramEnd"/>
      <w:r>
        <w:rPr>
          <w:sz w:val="28"/>
          <w:szCs w:val="28"/>
        </w:rPr>
        <w:t xml:space="preserve"> пионерской символики (галстук пионерский) членами пионерской дружины «_________________» ГУО «СШ № 1 г. Минска»</w:t>
      </w:r>
    </w:p>
    <w:p w:rsidR="004A738D" w:rsidRDefault="004A738D" w:rsidP="004A738D">
      <w:pPr>
        <w:tabs>
          <w:tab w:val="left" w:pos="11766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907"/>
        <w:gridCol w:w="1330"/>
        <w:gridCol w:w="1971"/>
        <w:gridCol w:w="1971"/>
      </w:tblGrid>
      <w:tr w:rsidR="004A738D" w:rsidTr="004A73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38D" w:rsidRDefault="004A738D">
            <w:pPr>
              <w:tabs>
                <w:tab w:val="left" w:pos="11766"/>
              </w:tabs>
              <w:jc w:val="center"/>
            </w:pPr>
            <w:r>
              <w:t>№</w:t>
            </w:r>
          </w:p>
          <w:p w:rsidR="004A738D" w:rsidRDefault="004A738D">
            <w:pPr>
              <w:tabs>
                <w:tab w:val="left" w:pos="11766"/>
              </w:tabs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38D" w:rsidRDefault="004A738D">
            <w:pPr>
              <w:tabs>
                <w:tab w:val="left" w:pos="11766"/>
              </w:tabs>
              <w:jc w:val="center"/>
            </w:pPr>
            <w:r>
              <w:t>Ф.И. вступающего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38D" w:rsidRDefault="004A738D">
            <w:pPr>
              <w:tabs>
                <w:tab w:val="left" w:pos="11766"/>
              </w:tabs>
              <w:jc w:val="center"/>
            </w:pPr>
            <w:r>
              <w:t>Кол-во</w:t>
            </w:r>
          </w:p>
          <w:p w:rsidR="004A738D" w:rsidRDefault="004A738D">
            <w:pPr>
              <w:tabs>
                <w:tab w:val="left" w:pos="11766"/>
              </w:tabs>
              <w:jc w:val="center"/>
            </w:pPr>
            <w:r>
              <w:t>символики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38D" w:rsidRDefault="004A738D">
            <w:pPr>
              <w:tabs>
                <w:tab w:val="left" w:pos="11766"/>
              </w:tabs>
              <w:jc w:val="center"/>
            </w:pPr>
            <w:r>
              <w:t>Сумма</w:t>
            </w:r>
          </w:p>
          <w:p w:rsidR="004A738D" w:rsidRDefault="004A738D">
            <w:pPr>
              <w:tabs>
                <w:tab w:val="left" w:pos="11766"/>
              </w:tabs>
              <w:jc w:val="center"/>
            </w:pPr>
            <w:r>
              <w:t>взноса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38D" w:rsidRDefault="004A738D">
            <w:pPr>
              <w:tabs>
                <w:tab w:val="left" w:pos="11766"/>
              </w:tabs>
              <w:jc w:val="center"/>
            </w:pPr>
            <w:r>
              <w:t>Подпись</w:t>
            </w:r>
          </w:p>
        </w:tc>
      </w:tr>
      <w:tr w:rsidR="004A738D" w:rsidTr="004A73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</w:tr>
      <w:tr w:rsidR="004A738D" w:rsidTr="004A73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</w:tr>
      <w:tr w:rsidR="004A738D" w:rsidTr="004A73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</w:tr>
      <w:tr w:rsidR="004A738D" w:rsidTr="004A73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</w:tr>
      <w:tr w:rsidR="004A738D" w:rsidTr="004A73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</w:tr>
      <w:tr w:rsidR="004A738D" w:rsidTr="004A73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</w:tr>
      <w:tr w:rsidR="004A738D" w:rsidTr="004A73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</w:tr>
      <w:tr w:rsidR="004A738D" w:rsidTr="004A73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</w:tr>
      <w:tr w:rsidR="004A738D" w:rsidTr="004A73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</w:tr>
      <w:tr w:rsidR="004A738D" w:rsidTr="004A73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</w:tr>
      <w:tr w:rsidR="004A738D" w:rsidTr="004A73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</w:tr>
      <w:tr w:rsidR="004A738D" w:rsidTr="004A73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</w:tr>
      <w:tr w:rsidR="004A738D" w:rsidTr="004A73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</w:tr>
      <w:tr w:rsidR="004A738D" w:rsidTr="004A73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</w:tr>
      <w:tr w:rsidR="004A738D" w:rsidTr="004A73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</w:tr>
      <w:tr w:rsidR="004A738D" w:rsidTr="004A73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</w:tr>
      <w:tr w:rsidR="004A738D" w:rsidTr="004A73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</w:tr>
      <w:tr w:rsidR="004A738D" w:rsidTr="004A73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</w:tr>
      <w:tr w:rsidR="004A738D" w:rsidTr="004A73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</w:tr>
      <w:tr w:rsidR="004A738D" w:rsidTr="004A73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</w:tr>
      <w:tr w:rsidR="004A738D" w:rsidTr="004A738D">
        <w:tc>
          <w:tcPr>
            <w:tcW w:w="4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38D" w:rsidRDefault="004A738D">
            <w:pPr>
              <w:tabs>
                <w:tab w:val="left" w:pos="11766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4A738D" w:rsidRDefault="004A738D" w:rsidP="004A738D">
      <w:pPr>
        <w:tabs>
          <w:tab w:val="left" w:pos="1176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сумма взноса: </w:t>
      </w:r>
      <w:r>
        <w:rPr>
          <w:i/>
          <w:sz w:val="28"/>
          <w:szCs w:val="28"/>
        </w:rPr>
        <w:t>(прописью)</w:t>
      </w:r>
    </w:p>
    <w:p w:rsidR="004A738D" w:rsidRDefault="004A738D" w:rsidP="004A738D">
      <w:pPr>
        <w:tabs>
          <w:tab w:val="left" w:pos="11766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628"/>
        <w:gridCol w:w="2942"/>
      </w:tblGrid>
      <w:tr w:rsidR="004A738D" w:rsidTr="004A738D">
        <w:tc>
          <w:tcPr>
            <w:tcW w:w="3284" w:type="dxa"/>
            <w:hideMark/>
          </w:tcPr>
          <w:p w:rsidR="004A738D" w:rsidRDefault="004A738D">
            <w:pPr>
              <w:tabs>
                <w:tab w:val="left" w:pos="1176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3628" w:type="dxa"/>
            <w:hideMark/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Подпись</w:t>
            </w:r>
          </w:p>
          <w:p w:rsidR="004A738D" w:rsidRDefault="004A738D">
            <w:pPr>
              <w:tabs>
                <w:tab w:val="left" w:pos="11766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печать</w:t>
            </w:r>
          </w:p>
        </w:tc>
        <w:tc>
          <w:tcPr>
            <w:tcW w:w="2942" w:type="dxa"/>
            <w:hideMark/>
          </w:tcPr>
          <w:p w:rsidR="004A738D" w:rsidRDefault="004A738D">
            <w:pPr>
              <w:tabs>
                <w:tab w:val="left" w:pos="11766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Расшифровка подписи</w:t>
            </w:r>
          </w:p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(И.О.Ф.)</w:t>
            </w:r>
          </w:p>
        </w:tc>
      </w:tr>
    </w:tbl>
    <w:p w:rsidR="004A738D" w:rsidRDefault="004A738D" w:rsidP="004A738D">
      <w:pPr>
        <w:tabs>
          <w:tab w:val="left" w:pos="6804"/>
          <w:tab w:val="left" w:pos="1176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A738D" w:rsidRDefault="004A738D" w:rsidP="004A738D">
      <w:pPr>
        <w:rPr>
          <w:sz w:val="28"/>
          <w:szCs w:val="28"/>
        </w:rPr>
      </w:pPr>
    </w:p>
    <w:p w:rsidR="004A738D" w:rsidRDefault="004A738D" w:rsidP="004A738D">
      <w:pPr>
        <w:rPr>
          <w:rFonts w:eastAsia="Times New Roman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br w:type="page"/>
      </w:r>
    </w:p>
    <w:p w:rsidR="004A738D" w:rsidRDefault="004A738D" w:rsidP="004A738D">
      <w:pPr>
        <w:rPr>
          <w:b/>
          <w:color w:val="FF0000"/>
          <w:sz w:val="72"/>
          <w:szCs w:val="7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40"/>
        <w:gridCol w:w="2180"/>
        <w:gridCol w:w="3934"/>
      </w:tblGrid>
      <w:tr w:rsidR="004A738D" w:rsidTr="004A738D">
        <w:trPr>
          <w:jc w:val="center"/>
        </w:trPr>
        <w:tc>
          <w:tcPr>
            <w:tcW w:w="3740" w:type="dxa"/>
            <w:hideMark/>
          </w:tcPr>
          <w:p w:rsidR="004A738D" w:rsidRDefault="004A738D">
            <w:pPr>
              <w:tabs>
                <w:tab w:val="left" w:pos="11766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Место для печати</w:t>
            </w:r>
          </w:p>
          <w:p w:rsidR="004A738D" w:rsidRDefault="004A738D">
            <w:pPr>
              <w:tabs>
                <w:tab w:val="left" w:pos="11766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(Штамп учреждения)</w:t>
            </w:r>
          </w:p>
        </w:tc>
        <w:tc>
          <w:tcPr>
            <w:tcW w:w="2180" w:type="dxa"/>
          </w:tcPr>
          <w:p w:rsidR="004A738D" w:rsidRDefault="004A738D">
            <w:pPr>
              <w:rPr>
                <w:sz w:val="28"/>
                <w:szCs w:val="28"/>
              </w:rPr>
            </w:pPr>
          </w:p>
          <w:p w:rsidR="004A738D" w:rsidRDefault="004A738D">
            <w:pPr>
              <w:tabs>
                <w:tab w:val="left" w:pos="1176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34" w:type="dxa"/>
          </w:tcPr>
          <w:p w:rsidR="004A738D" w:rsidRDefault="004A738D">
            <w:pPr>
              <w:tabs>
                <w:tab w:val="left" w:pos="11766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4A738D" w:rsidRDefault="004A738D" w:rsidP="004A738D">
      <w:pPr>
        <w:jc w:val="center"/>
        <w:rPr>
          <w:sz w:val="28"/>
          <w:szCs w:val="28"/>
        </w:rPr>
      </w:pPr>
    </w:p>
    <w:p w:rsidR="004A738D" w:rsidRDefault="004A738D" w:rsidP="004A738D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Ведомость</w:t>
      </w:r>
    </w:p>
    <w:p w:rsidR="004A738D" w:rsidRDefault="004A738D" w:rsidP="004A738D">
      <w:pPr>
        <w:tabs>
          <w:tab w:val="left" w:pos="1176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 уплате регистрационного взноса</w:t>
      </w:r>
    </w:p>
    <w:p w:rsidR="004A738D" w:rsidRDefault="004A738D" w:rsidP="004A738D">
      <w:pPr>
        <w:tabs>
          <w:tab w:val="left" w:pos="1176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получении</w:t>
      </w:r>
      <w:proofErr w:type="gramEnd"/>
      <w:r>
        <w:rPr>
          <w:sz w:val="28"/>
          <w:szCs w:val="28"/>
        </w:rPr>
        <w:t xml:space="preserve"> пионерской символики (значок пионерский, галстук лидера)</w:t>
      </w:r>
    </w:p>
    <w:p w:rsidR="004A738D" w:rsidRDefault="004A738D" w:rsidP="004A738D">
      <w:pPr>
        <w:tabs>
          <w:tab w:val="left" w:pos="1176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членами пионерской дружины «_________________» ГУО «СШ № 1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инска</w:t>
      </w:r>
      <w:proofErr w:type="spellEnd"/>
      <w:r>
        <w:rPr>
          <w:sz w:val="28"/>
          <w:szCs w:val="28"/>
        </w:rPr>
        <w:t>»</w:t>
      </w:r>
    </w:p>
    <w:p w:rsidR="004A738D" w:rsidRDefault="004A738D" w:rsidP="004A738D">
      <w:pPr>
        <w:tabs>
          <w:tab w:val="left" w:pos="11766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907"/>
        <w:gridCol w:w="1330"/>
        <w:gridCol w:w="1971"/>
        <w:gridCol w:w="1971"/>
      </w:tblGrid>
      <w:tr w:rsidR="004A738D" w:rsidTr="004A73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38D" w:rsidRDefault="004A738D">
            <w:pPr>
              <w:tabs>
                <w:tab w:val="left" w:pos="11766"/>
              </w:tabs>
              <w:jc w:val="center"/>
            </w:pPr>
            <w:r>
              <w:t>№</w:t>
            </w:r>
          </w:p>
          <w:p w:rsidR="004A738D" w:rsidRDefault="004A738D">
            <w:pPr>
              <w:tabs>
                <w:tab w:val="left" w:pos="11766"/>
              </w:tabs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38D" w:rsidRDefault="004A738D">
            <w:pPr>
              <w:tabs>
                <w:tab w:val="left" w:pos="11766"/>
              </w:tabs>
              <w:jc w:val="center"/>
            </w:pPr>
            <w:r>
              <w:t>Ф.И. вступающего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38D" w:rsidRDefault="004A738D">
            <w:pPr>
              <w:tabs>
                <w:tab w:val="left" w:pos="11766"/>
              </w:tabs>
              <w:jc w:val="center"/>
            </w:pPr>
            <w:r>
              <w:t>Кол-во</w:t>
            </w:r>
          </w:p>
          <w:p w:rsidR="004A738D" w:rsidRDefault="004A738D">
            <w:pPr>
              <w:tabs>
                <w:tab w:val="left" w:pos="11766"/>
              </w:tabs>
              <w:jc w:val="center"/>
            </w:pPr>
            <w:r>
              <w:t>символики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38D" w:rsidRDefault="004A738D">
            <w:pPr>
              <w:tabs>
                <w:tab w:val="left" w:pos="11766"/>
              </w:tabs>
              <w:jc w:val="center"/>
            </w:pPr>
            <w:r>
              <w:t>Сумма</w:t>
            </w:r>
          </w:p>
          <w:p w:rsidR="004A738D" w:rsidRDefault="004A738D">
            <w:pPr>
              <w:tabs>
                <w:tab w:val="left" w:pos="11766"/>
              </w:tabs>
              <w:jc w:val="center"/>
            </w:pPr>
            <w:r>
              <w:t>взноса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38D" w:rsidRDefault="004A738D">
            <w:pPr>
              <w:tabs>
                <w:tab w:val="left" w:pos="11766"/>
              </w:tabs>
              <w:jc w:val="center"/>
            </w:pPr>
            <w:r>
              <w:t>Подпись</w:t>
            </w:r>
          </w:p>
        </w:tc>
      </w:tr>
      <w:tr w:rsidR="004A738D" w:rsidTr="004A73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</w:tr>
      <w:tr w:rsidR="004A738D" w:rsidTr="004A73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</w:tr>
      <w:tr w:rsidR="004A738D" w:rsidTr="004A73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</w:tr>
      <w:tr w:rsidR="004A738D" w:rsidTr="004A73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</w:tr>
      <w:tr w:rsidR="004A738D" w:rsidTr="004A73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</w:tr>
      <w:tr w:rsidR="004A738D" w:rsidTr="004A73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</w:tr>
      <w:tr w:rsidR="004A738D" w:rsidTr="004A73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</w:tr>
      <w:tr w:rsidR="004A738D" w:rsidTr="004A73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</w:tr>
      <w:tr w:rsidR="004A738D" w:rsidTr="004A73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</w:tr>
      <w:tr w:rsidR="004A738D" w:rsidTr="004A73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</w:tr>
      <w:tr w:rsidR="004A738D" w:rsidTr="004A73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</w:tr>
      <w:tr w:rsidR="004A738D" w:rsidTr="004A73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</w:tr>
      <w:tr w:rsidR="004A738D" w:rsidTr="004A73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</w:tr>
      <w:tr w:rsidR="004A738D" w:rsidTr="004A73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</w:tr>
      <w:tr w:rsidR="004A738D" w:rsidTr="004A73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</w:tr>
      <w:tr w:rsidR="004A738D" w:rsidTr="004A73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</w:tr>
      <w:tr w:rsidR="004A738D" w:rsidTr="004A73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</w:tr>
      <w:tr w:rsidR="004A738D" w:rsidTr="004A73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</w:tr>
      <w:tr w:rsidR="004A738D" w:rsidTr="004A73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</w:tr>
      <w:tr w:rsidR="004A738D" w:rsidTr="004A73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</w:tr>
      <w:tr w:rsidR="004A738D" w:rsidTr="004A738D">
        <w:tc>
          <w:tcPr>
            <w:tcW w:w="4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38D" w:rsidRDefault="004A738D">
            <w:pPr>
              <w:tabs>
                <w:tab w:val="left" w:pos="11766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4A738D" w:rsidRDefault="004A738D" w:rsidP="004A738D">
      <w:pPr>
        <w:tabs>
          <w:tab w:val="left" w:pos="1176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сумма взноса: </w:t>
      </w:r>
      <w:r>
        <w:rPr>
          <w:i/>
          <w:sz w:val="28"/>
          <w:szCs w:val="28"/>
        </w:rPr>
        <w:t>(прописью)</w:t>
      </w:r>
    </w:p>
    <w:p w:rsidR="004A738D" w:rsidRDefault="004A738D" w:rsidP="004A738D">
      <w:pPr>
        <w:tabs>
          <w:tab w:val="left" w:pos="11766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628"/>
        <w:gridCol w:w="2942"/>
      </w:tblGrid>
      <w:tr w:rsidR="004A738D" w:rsidTr="004A738D">
        <w:tc>
          <w:tcPr>
            <w:tcW w:w="3284" w:type="dxa"/>
            <w:hideMark/>
          </w:tcPr>
          <w:p w:rsidR="004A738D" w:rsidRDefault="004A738D">
            <w:pPr>
              <w:tabs>
                <w:tab w:val="left" w:pos="1176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3628" w:type="dxa"/>
            <w:hideMark/>
          </w:tcPr>
          <w:p w:rsidR="004A738D" w:rsidRDefault="004A738D">
            <w:pPr>
              <w:tabs>
                <w:tab w:val="left" w:pos="11766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Подпись</w:t>
            </w:r>
          </w:p>
          <w:p w:rsidR="004A738D" w:rsidRDefault="004A738D">
            <w:pPr>
              <w:tabs>
                <w:tab w:val="left" w:pos="11766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печать</w:t>
            </w:r>
          </w:p>
        </w:tc>
        <w:tc>
          <w:tcPr>
            <w:tcW w:w="2942" w:type="dxa"/>
            <w:hideMark/>
          </w:tcPr>
          <w:p w:rsidR="004A738D" w:rsidRDefault="004A738D">
            <w:pPr>
              <w:tabs>
                <w:tab w:val="left" w:pos="11766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Расшифровка подписи</w:t>
            </w:r>
          </w:p>
          <w:p w:rsidR="004A738D" w:rsidRDefault="004A738D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(И.О.Ф.)</w:t>
            </w:r>
          </w:p>
        </w:tc>
      </w:tr>
    </w:tbl>
    <w:p w:rsidR="008457DA" w:rsidRDefault="008457DA" w:rsidP="004A738D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br w:type="page"/>
      </w:r>
      <w:r w:rsidR="004A738D">
        <w:rPr>
          <w:sz w:val="28"/>
          <w:szCs w:val="28"/>
        </w:rPr>
        <w:lastRenderedPageBreak/>
        <w:t xml:space="preserve"> </w:t>
      </w:r>
    </w:p>
    <w:p w:rsidR="006531AC" w:rsidRDefault="006531AC"/>
    <w:sectPr w:rsidR="006531AC" w:rsidSect="006D798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7DA"/>
    <w:rsid w:val="004A738D"/>
    <w:rsid w:val="006531AC"/>
    <w:rsid w:val="0084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7D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7D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9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242</Words>
  <Characters>1381</Characters>
  <Application>Microsoft Office Word</Application>
  <DocSecurity>0</DocSecurity>
  <Lines>11</Lines>
  <Paragraphs>3</Paragraphs>
  <ScaleCrop>false</ScaleCrop>
  <Company>Home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2013-10-22T12:13:00Z</dcterms:created>
  <dcterms:modified xsi:type="dcterms:W3CDTF">2015-03-17T11:44:00Z</dcterms:modified>
</cp:coreProperties>
</file>