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4A" w:rsidRPr="00087E83" w:rsidRDefault="001D794A" w:rsidP="001D79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87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</w:t>
      </w:r>
      <w:proofErr w:type="spellEnd"/>
      <w:r w:rsidRPr="00087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3C5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поисках волшебного слова</w:t>
      </w:r>
      <w:r w:rsidRPr="00087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D794A" w:rsidRPr="00087E83" w:rsidRDefault="001D794A" w:rsidP="001D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83">
        <w:rPr>
          <w:rFonts w:ascii="Times New Roman" w:hAnsi="Times New Roman" w:cs="Times New Roman"/>
          <w:sz w:val="28"/>
          <w:szCs w:val="28"/>
        </w:rPr>
        <w:t>Цель:</w:t>
      </w:r>
    </w:p>
    <w:p w:rsidR="001D794A" w:rsidRPr="00087E83" w:rsidRDefault="001D794A" w:rsidP="001D79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83">
        <w:rPr>
          <w:rFonts w:ascii="Times New Roman" w:hAnsi="Times New Roman" w:cs="Times New Roman"/>
          <w:sz w:val="28"/>
          <w:szCs w:val="28"/>
        </w:rPr>
        <w:t>сплочение детского коллектива;</w:t>
      </w:r>
    </w:p>
    <w:p w:rsidR="001D794A" w:rsidRPr="00087E83" w:rsidRDefault="001D794A" w:rsidP="001D79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быстрому  принятию </w:t>
      </w:r>
      <w:r w:rsidRPr="00087E83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1D794A" w:rsidRPr="00087E83" w:rsidRDefault="001D794A" w:rsidP="001D79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E83">
        <w:rPr>
          <w:rFonts w:ascii="Times New Roman" w:hAnsi="Times New Roman" w:cs="Times New Roman"/>
          <w:sz w:val="28"/>
          <w:szCs w:val="28"/>
        </w:rPr>
        <w:t>показать необходимость жертвовать личными интересами на благо коллектива.</w:t>
      </w:r>
    </w:p>
    <w:p w:rsidR="001D794A" w:rsidRPr="00087E83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94A" w:rsidRPr="00087E83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E83">
        <w:rPr>
          <w:rFonts w:ascii="Times New Roman" w:hAnsi="Times New Roman" w:cs="Times New Roman"/>
          <w:sz w:val="28"/>
          <w:szCs w:val="28"/>
        </w:rPr>
        <w:t>Задачи:</w:t>
      </w:r>
    </w:p>
    <w:p w:rsidR="001D794A" w:rsidRPr="00087E83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E83">
        <w:rPr>
          <w:rFonts w:ascii="Times New Roman" w:hAnsi="Times New Roman" w:cs="Times New Roman"/>
          <w:sz w:val="28"/>
          <w:szCs w:val="28"/>
        </w:rPr>
        <w:t xml:space="preserve">    1) знакомство детей с коллективной игровой деятельностью;</w:t>
      </w:r>
    </w:p>
    <w:p w:rsidR="001D794A" w:rsidRPr="00087E83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E83">
        <w:rPr>
          <w:rFonts w:ascii="Times New Roman" w:hAnsi="Times New Roman" w:cs="Times New Roman"/>
          <w:sz w:val="28"/>
          <w:szCs w:val="28"/>
        </w:rPr>
        <w:t xml:space="preserve">    2) формирование у детей навыка работы в группах, умения принятия коллективных решений в процессе обсуждения подсказок;</w:t>
      </w:r>
    </w:p>
    <w:p w:rsidR="001D794A" w:rsidRPr="00087E83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E83">
        <w:rPr>
          <w:rFonts w:ascii="Times New Roman" w:hAnsi="Times New Roman" w:cs="Times New Roman"/>
          <w:sz w:val="28"/>
          <w:szCs w:val="28"/>
        </w:rPr>
        <w:t xml:space="preserve">    3) выявление лидеров.</w:t>
      </w:r>
    </w:p>
    <w:p w:rsidR="001D794A" w:rsidRPr="00087E83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94A" w:rsidRPr="00087E83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E83"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  <w:r>
        <w:rPr>
          <w:rFonts w:ascii="Times New Roman" w:hAnsi="Times New Roman" w:cs="Times New Roman"/>
          <w:sz w:val="28"/>
          <w:szCs w:val="28"/>
        </w:rPr>
        <w:t>9-13</w:t>
      </w:r>
      <w:r w:rsidRPr="00087E8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D794A" w:rsidRPr="00087E83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94A" w:rsidRPr="007A7EA1" w:rsidRDefault="001D794A" w:rsidP="007A7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A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D794A" w:rsidRPr="00087E83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94A" w:rsidRDefault="001D794A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получаю</w:t>
      </w:r>
      <w:r w:rsidR="007A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послание и</w:t>
      </w: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конверт с первой подсказкой - </w:t>
      </w:r>
      <w:r w:rsidR="007A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7A7EA1">
        <w:rPr>
          <w:rFonts w:ascii="Times New Roman" w:hAnsi="Times New Roman" w:cs="Times New Roman"/>
          <w:color w:val="000000" w:themeColor="text1"/>
          <w:sz w:val="28"/>
          <w:szCs w:val="28"/>
        </w:rPr>
        <w:t>сто, где</w:t>
      </w: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искать следующую подсказку,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</w:t>
      </w: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>зашифровано. Ребята разгадывают загадки:</w:t>
      </w:r>
    </w:p>
    <w:p w:rsidR="007A7EA1" w:rsidRDefault="007A7EA1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94A" w:rsidRPr="001D794A" w:rsidRDefault="001D794A" w:rsidP="001D79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9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Подсказка 1</w:t>
      </w:r>
    </w:p>
    <w:p w:rsidR="001D794A" w:rsidRPr="007A7EA1" w:rsidRDefault="001D794A" w:rsidP="001D79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МОЙДОДЫРУ Я РОДНЯ,</w:t>
      </w:r>
      <w:r w:rsidRPr="007A7E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ОТВЕРНИ-КА ТЫ МЕНЯ,</w:t>
      </w:r>
      <w:r w:rsidRPr="007A7E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ХОЛОДНОЮ ВОДОЮ</w:t>
      </w:r>
      <w:r w:rsidRPr="007A7E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ЖИВО Я ТЕБЯ УМОЮ.</w:t>
      </w:r>
    </w:p>
    <w:p w:rsidR="001D794A" w:rsidRDefault="001D794A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94A" w:rsidRPr="001D794A" w:rsidRDefault="001D794A" w:rsidP="001D794A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D79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Подсказка </w:t>
      </w:r>
      <w:r w:rsidR="00825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1D794A" w:rsidRPr="00087E83" w:rsidRDefault="001D794A" w:rsidP="001D794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соединить точки по порядку, чтобы получился рисунок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елка</w:t>
      </w: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>) – местонахождение  следующей подсказки (</w:t>
      </w:r>
      <w:r w:rsidRPr="00087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2)</w:t>
      </w:r>
    </w:p>
    <w:p w:rsidR="001D794A" w:rsidRDefault="001D794A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94A" w:rsidRPr="001D794A" w:rsidRDefault="001D794A" w:rsidP="001D79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9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Подсказка </w:t>
      </w:r>
      <w:r w:rsidR="00825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1D794A" w:rsidRDefault="001D794A" w:rsidP="001D794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елкой </w:t>
      </w: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>спрятан ключ, состоящий из букв. Нужно собрать из них слово и узнать, где лежит следующая подсказка   (о</w:t>
      </w:r>
      <w:r w:rsidR="002001EB">
        <w:rPr>
          <w:rFonts w:ascii="Times New Roman" w:hAnsi="Times New Roman" w:cs="Times New Roman"/>
          <w:color w:val="000000" w:themeColor="text1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</w:t>
      </w: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</w:p>
    <w:p w:rsidR="001D794A" w:rsidRDefault="001D794A" w:rsidP="001D794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D794A" w:rsidRPr="002001EB" w:rsidRDefault="001D794A" w:rsidP="001D79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01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Подсказка </w:t>
      </w:r>
      <w:r w:rsidR="00825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1D794A" w:rsidRPr="00087E83" w:rsidRDefault="001D794A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столом </w:t>
      </w: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>спрятан следующий конверт с подсказкой: «Место, где спрятано следующее задание, закодировано. Разгадайте код и ищите задание!»  (</w:t>
      </w:r>
      <w:r w:rsidRPr="00087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Приложение  </w:t>
      </w:r>
      <w:r w:rsidR="008254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087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1D794A" w:rsidRPr="00087E83" w:rsidRDefault="001D794A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94A" w:rsidRPr="00087E83" w:rsidRDefault="001D794A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итоге должна получиться загадка: </w:t>
      </w:r>
    </w:p>
    <w:p w:rsidR="00825427" w:rsidRDefault="00825427" w:rsidP="0082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5427" w:rsidRPr="007A7EA1" w:rsidRDefault="007A7EA1" w:rsidP="008254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Земля - его источник жизни.</w:t>
      </w:r>
    </w:p>
    <w:p w:rsidR="00825427" w:rsidRPr="007A7EA1" w:rsidRDefault="007A7EA1" w:rsidP="008254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зеленеет от солнечных лучей</w:t>
      </w:r>
      <w:r w:rsidR="00825427" w:rsidRPr="007A7E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25427" w:rsidRPr="007A7EA1" w:rsidRDefault="007A7EA1" w:rsidP="008254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подоконнике стоит, </w:t>
      </w:r>
      <w:r w:rsidR="00825427" w:rsidRPr="007A7E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слышно,</w:t>
      </w:r>
    </w:p>
    <w:p w:rsidR="00825427" w:rsidRPr="007A7EA1" w:rsidRDefault="00825427" w:rsidP="008254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7E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най</w:t>
      </w:r>
      <w:r w:rsidR="007A7E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дешь его, то обязательно полей</w:t>
      </w:r>
      <w:r w:rsidRPr="007A7E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D794A" w:rsidRPr="007A7EA1" w:rsidRDefault="001D794A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94A" w:rsidRPr="00825427" w:rsidRDefault="00825427" w:rsidP="001D79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Подсказка 5</w:t>
      </w:r>
    </w:p>
    <w:p w:rsidR="001D794A" w:rsidRPr="00087E83" w:rsidRDefault="00825427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цветочном горшке </w:t>
      </w:r>
      <w:r w:rsidR="001D794A"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спрятан следующий конверт с подсказкой: «Соберите </w:t>
      </w:r>
      <w:proofErr w:type="spellStart"/>
      <w:r w:rsidR="001D794A"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>пазл</w:t>
      </w:r>
      <w:proofErr w:type="spellEnd"/>
      <w:r w:rsidR="001D794A"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узнайте место со следующей подсказкой». (</w:t>
      </w:r>
      <w:r w:rsidR="001D794A" w:rsidRPr="00087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1D794A" w:rsidRPr="00087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825427" w:rsidRDefault="00825427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94A" w:rsidRPr="005A748B" w:rsidRDefault="001D794A" w:rsidP="001D79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7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Подсказка 6</w:t>
      </w:r>
    </w:p>
    <w:p w:rsidR="001D794A" w:rsidRPr="00087E83" w:rsidRDefault="005A748B" w:rsidP="001D79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пианино </w:t>
      </w:r>
      <w:r w:rsidR="001D794A"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конверт с текстом: «Чтобы узнать место, где спрятана следующая подсказка, вам нужно разгадать шифр». С помощью кодировки «Человечки» зашифровано слово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вешалка </w:t>
      </w:r>
      <w:r w:rsidR="001D794A" w:rsidRPr="00087E8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1D794A" w:rsidRPr="00087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</w:t>
      </w:r>
      <w:r w:rsidR="001D794A" w:rsidRPr="00087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</w:p>
    <w:p w:rsidR="005A748B" w:rsidRDefault="005A748B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94A" w:rsidRPr="005A748B" w:rsidRDefault="001D794A" w:rsidP="001D7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48B">
        <w:rPr>
          <w:rFonts w:ascii="Times New Roman" w:hAnsi="Times New Roman" w:cs="Times New Roman"/>
          <w:b/>
          <w:sz w:val="28"/>
          <w:szCs w:val="28"/>
        </w:rPr>
        <w:t>Подсказка 7</w:t>
      </w:r>
    </w:p>
    <w:p w:rsidR="001D794A" w:rsidRDefault="005A748B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вешалкой </w:t>
      </w:r>
      <w:r w:rsidR="001D794A" w:rsidRPr="00087E83">
        <w:rPr>
          <w:rFonts w:ascii="Times New Roman" w:hAnsi="Times New Roman" w:cs="Times New Roman"/>
          <w:sz w:val="28"/>
          <w:szCs w:val="28"/>
        </w:rPr>
        <w:t xml:space="preserve">спрятан конверт с </w:t>
      </w:r>
      <w:r>
        <w:rPr>
          <w:rFonts w:ascii="Times New Roman" w:hAnsi="Times New Roman" w:cs="Times New Roman"/>
          <w:sz w:val="28"/>
          <w:szCs w:val="28"/>
        </w:rPr>
        <w:t>заданием</w:t>
      </w:r>
    </w:p>
    <w:p w:rsidR="005A748B" w:rsidRDefault="005A748B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задание, сложить все числа, что получились </w:t>
      </w:r>
      <w:r w:rsidR="00DE29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ответах  и найти</w:t>
      </w:r>
      <w:r w:rsidR="00DE29B7">
        <w:rPr>
          <w:rFonts w:ascii="Times New Roman" w:hAnsi="Times New Roman" w:cs="Times New Roman"/>
          <w:sz w:val="28"/>
          <w:szCs w:val="28"/>
        </w:rPr>
        <w:t xml:space="preserve"> общее число в Центре творчества. Ответ - 306</w:t>
      </w:r>
    </w:p>
    <w:p w:rsidR="00DE29B7" w:rsidRDefault="00DE29B7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E29B7" w:rsidRDefault="00DE29B7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9B7" w:rsidRDefault="00DE29B7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9B7" w:rsidRDefault="00DE29B7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карточку с числом 306. На обратной стороне надпись – Всем спасибо за игру! Вы молодцы!</w:t>
      </w:r>
    </w:p>
    <w:p w:rsidR="005A748B" w:rsidRDefault="005A748B" w:rsidP="001D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48B" w:rsidRDefault="005A748B" w:rsidP="001D79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94A" w:rsidRPr="00581720" w:rsidRDefault="001D794A" w:rsidP="0082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</w:t>
      </w:r>
    </w:p>
    <w:p w:rsidR="001D794A" w:rsidRDefault="001D794A" w:rsidP="001D794A">
      <w:pPr>
        <w:rPr>
          <w:rFonts w:ascii="Acquest Script" w:hAnsi="Acquest Script" w:cs="Times New Roman"/>
          <w:sz w:val="40"/>
          <w:szCs w:val="40"/>
        </w:rPr>
      </w:pPr>
    </w:p>
    <w:p w:rsidR="001D794A" w:rsidRDefault="001D794A" w:rsidP="001D794A">
      <w:pPr>
        <w:rPr>
          <w:rFonts w:ascii="Acquest Script" w:hAnsi="Acquest Script" w:cs="Times New Roman"/>
          <w:sz w:val="40"/>
          <w:szCs w:val="40"/>
        </w:rPr>
      </w:pPr>
    </w:p>
    <w:p w:rsidR="001D794A" w:rsidRDefault="001D794A" w:rsidP="001D794A">
      <w:pPr>
        <w:rPr>
          <w:rFonts w:ascii="Acquest Script" w:hAnsi="Acquest Script" w:cs="Times New Roman"/>
          <w:sz w:val="40"/>
          <w:szCs w:val="40"/>
        </w:rPr>
      </w:pPr>
    </w:p>
    <w:p w:rsidR="00825427" w:rsidRDefault="00825427" w:rsidP="001D79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25427" w:rsidRDefault="00825427" w:rsidP="001D79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25427" w:rsidRDefault="00825427" w:rsidP="001D79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29B7" w:rsidRDefault="00DE29B7" w:rsidP="001D79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794A" w:rsidRPr="002001EB" w:rsidRDefault="001D794A" w:rsidP="001D79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01EB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1D794A" w:rsidRDefault="001D794A" w:rsidP="001D79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00675" cy="7562850"/>
            <wp:effectExtent l="19050" t="0" r="9525" b="0"/>
            <wp:docPr id="4" name="Рисунок 1" descr="http://st.stranamam.ru/data/cache/2010apr/01/59/205699_48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tranamam.ru/data/cache/2010apr/01/59/205699_482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B7" w:rsidRDefault="00DE29B7" w:rsidP="001D794A">
      <w:pPr>
        <w:rPr>
          <w:rFonts w:ascii="Times New Roman" w:hAnsi="Times New Roman" w:cs="Times New Roman"/>
          <w:b/>
          <w:sz w:val="24"/>
          <w:szCs w:val="24"/>
        </w:rPr>
      </w:pPr>
    </w:p>
    <w:p w:rsidR="00DE29B7" w:rsidRDefault="00DE29B7" w:rsidP="001D794A">
      <w:pPr>
        <w:rPr>
          <w:rFonts w:ascii="Times New Roman" w:hAnsi="Times New Roman" w:cs="Times New Roman"/>
          <w:b/>
          <w:sz w:val="24"/>
          <w:szCs w:val="24"/>
        </w:rPr>
      </w:pPr>
    </w:p>
    <w:p w:rsidR="00DE29B7" w:rsidRDefault="00DE29B7" w:rsidP="001D794A">
      <w:pPr>
        <w:rPr>
          <w:rFonts w:ascii="Times New Roman" w:hAnsi="Times New Roman" w:cs="Times New Roman"/>
          <w:b/>
          <w:sz w:val="24"/>
          <w:szCs w:val="24"/>
        </w:rPr>
      </w:pPr>
    </w:p>
    <w:p w:rsidR="001D794A" w:rsidRPr="002001EB" w:rsidRDefault="002001EB" w:rsidP="001D794A">
      <w:pPr>
        <w:rPr>
          <w:rFonts w:ascii="Times New Roman" w:hAnsi="Times New Roman" w:cs="Times New Roman"/>
          <w:b/>
          <w:sz w:val="24"/>
          <w:szCs w:val="24"/>
        </w:rPr>
      </w:pPr>
      <w:r w:rsidRPr="002001EB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001EB" w:rsidRPr="00D0219F" w:rsidRDefault="002001EB" w:rsidP="001D794A">
      <w:pPr>
        <w:rPr>
          <w:rFonts w:ascii="Times New Roman" w:hAnsi="Times New Roman" w:cs="Times New Roman"/>
          <w:sz w:val="24"/>
          <w:szCs w:val="24"/>
        </w:rPr>
      </w:pPr>
      <w:r w:rsidRPr="002001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3604" cy="2000250"/>
            <wp:effectExtent l="19050" t="0" r="0" b="0"/>
            <wp:docPr id="18" name="Рисунок 1" descr="http://takotravertin.ru/wegagicen/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otravertin.ru/wegagicen/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29" cy="200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EB">
        <w:rPr>
          <w:noProof/>
          <w:lang w:eastAsia="ru-RU"/>
        </w:rPr>
        <w:t xml:space="preserve">  </w:t>
      </w:r>
      <w:r w:rsidRPr="002001EB">
        <w:rPr>
          <w:noProof/>
          <w:lang w:eastAsia="ru-RU"/>
        </w:rPr>
        <w:drawing>
          <wp:inline distT="0" distB="0" distL="0" distR="0">
            <wp:extent cx="1413479" cy="2000250"/>
            <wp:effectExtent l="19050" t="0" r="0" b="0"/>
            <wp:docPr id="9" name="Рисунок 4" descr="http://ja-rastu.ru/uploads/posts/2012-06/1338967419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a-rastu.ru/uploads/posts/2012-06/1338967419_2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15" cy="200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9B7" w:rsidRPr="00DE29B7">
        <w:rPr>
          <w:rFonts w:ascii="Times New Roman" w:hAnsi="Times New Roman" w:cs="Times New Roman"/>
          <w:sz w:val="24"/>
          <w:szCs w:val="24"/>
        </w:rPr>
        <w:t xml:space="preserve"> </w:t>
      </w:r>
      <w:r w:rsidR="00DE29B7" w:rsidRPr="00DE29B7">
        <w:rPr>
          <w:noProof/>
          <w:lang w:eastAsia="ru-RU"/>
        </w:rPr>
        <w:drawing>
          <wp:inline distT="0" distB="0" distL="0" distR="0">
            <wp:extent cx="1339439" cy="1895475"/>
            <wp:effectExtent l="19050" t="0" r="0" b="0"/>
            <wp:docPr id="37" name="Рисунок 7" descr="http://ja-rastu.ru/uploads/posts/2012-06/1338967415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a-rastu.ru/uploads/posts/2012-06/1338967415_1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09" cy="189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9B7" w:rsidRPr="00DE29B7">
        <w:rPr>
          <w:rFonts w:ascii="Times New Roman" w:hAnsi="Times New Roman" w:cs="Times New Roman"/>
          <w:sz w:val="24"/>
          <w:szCs w:val="24"/>
        </w:rPr>
        <w:t xml:space="preserve"> </w:t>
      </w:r>
      <w:r w:rsidR="00DE29B7" w:rsidRPr="00DE29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6330" cy="1975981"/>
            <wp:effectExtent l="19050" t="0" r="0" b="0"/>
            <wp:docPr id="38" name="Рисунок 13" descr="http://ja-rastu.ru/uploads/posts/2012-06/1338967264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a-rastu.ru/uploads/posts/2012-06/1338967264_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39" cy="197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4A" w:rsidRDefault="002001EB" w:rsidP="001D7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01EB" w:rsidRPr="00DE29B7" w:rsidRDefault="001D794A" w:rsidP="00DE29B7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2001EB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2001EB" w:rsidRPr="002001EB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2001EB" w:rsidRPr="00825427" w:rsidRDefault="002001EB" w:rsidP="002001EB">
      <w:pPr>
        <w:rPr>
          <w:rFonts w:ascii="Times New Roman" w:hAnsi="Times New Roman" w:cs="Times New Roman"/>
          <w:i/>
          <w:sz w:val="24"/>
          <w:szCs w:val="24"/>
        </w:rPr>
      </w:pPr>
      <w:r w:rsidRPr="00825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Земля  его источник жизни...</w:t>
      </w:r>
    </w:p>
    <w:p w:rsidR="002001EB" w:rsidRPr="00825427" w:rsidRDefault="002001EB" w:rsidP="002001EB">
      <w:pPr>
        <w:rPr>
          <w:rFonts w:ascii="Times New Roman" w:hAnsi="Times New Roman" w:cs="Times New Roman"/>
          <w:i/>
          <w:sz w:val="24"/>
          <w:szCs w:val="24"/>
        </w:rPr>
      </w:pPr>
      <w:r w:rsidRPr="008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зеленеет от солнечных лучей...</w:t>
      </w:r>
    </w:p>
    <w:p w:rsidR="00825427" w:rsidRDefault="002001EB" w:rsidP="002001EB">
      <w:pPr>
        <w:shd w:val="clear" w:color="auto" w:fill="FFFFFF"/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подоконнике стоит... его не слышно...</w:t>
      </w:r>
    </w:p>
    <w:p w:rsidR="002001EB" w:rsidRPr="00825427" w:rsidRDefault="002001EB" w:rsidP="002001EB">
      <w:pPr>
        <w:shd w:val="clear" w:color="auto" w:fill="FFFFFF"/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найдешь его, то обязательно полей...</w:t>
      </w:r>
    </w:p>
    <w:p w:rsidR="002001EB" w:rsidRDefault="002001EB" w:rsidP="001D79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08 06 13 12 31   06 04 15   09 18 19 15 24 14 09 11   07 09 08 14 09</w:t>
      </w:r>
    </w:p>
    <w:p w:rsidR="002001EB" w:rsidRDefault="002001EB" w:rsidP="001D79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15 14    08 06 12 06 14 06 06 19   15 19    18 15 12 14 06 24 14 28 22   12 20 24 06 10</w:t>
      </w:r>
    </w:p>
    <w:p w:rsidR="002001EB" w:rsidRDefault="00825427" w:rsidP="001D79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14 01   16 15 05 15 11 15 14 14 09 11 06   18 19 15 09 19   06 04 15    14 06   18 12 28 25 14 15</w:t>
      </w:r>
    </w:p>
    <w:p w:rsidR="00825427" w:rsidRDefault="00825427" w:rsidP="001D79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06 18 12 09     14 01 10 05 06 25 27   06 04 15   19 15    15 02 31 08 01 19 06 12 27 14 15   </w:t>
      </w:r>
    </w:p>
    <w:p w:rsidR="00825427" w:rsidRDefault="00825427" w:rsidP="001D79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16 15 12 06 10</w:t>
      </w:r>
    </w:p>
    <w:p w:rsidR="00DE29B7" w:rsidRDefault="00DE29B7" w:rsidP="001D794A">
      <w:pPr>
        <w:rPr>
          <w:rFonts w:ascii="Times New Roman" w:hAnsi="Times New Roman" w:cs="Times New Roman"/>
          <w:i/>
          <w:sz w:val="24"/>
          <w:szCs w:val="24"/>
        </w:rPr>
      </w:pPr>
    </w:p>
    <w:p w:rsidR="001D794A" w:rsidRPr="00EF34DA" w:rsidRDefault="001D794A" w:rsidP="001D794A">
      <w:pPr>
        <w:rPr>
          <w:rFonts w:ascii="Times New Roman" w:hAnsi="Times New Roman" w:cs="Times New Roman"/>
          <w:i/>
          <w:sz w:val="24"/>
          <w:szCs w:val="24"/>
        </w:rPr>
      </w:pPr>
      <w:r w:rsidRPr="00EF34DA">
        <w:rPr>
          <w:rFonts w:ascii="Times New Roman" w:hAnsi="Times New Roman" w:cs="Times New Roman"/>
          <w:i/>
          <w:sz w:val="24"/>
          <w:szCs w:val="24"/>
        </w:rPr>
        <w:t>Ключ к коду: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7"/>
        <w:gridCol w:w="677"/>
        <w:gridCol w:w="676"/>
        <w:gridCol w:w="676"/>
        <w:gridCol w:w="676"/>
        <w:gridCol w:w="675"/>
        <w:gridCol w:w="675"/>
        <w:gridCol w:w="675"/>
        <w:gridCol w:w="675"/>
        <w:gridCol w:w="676"/>
        <w:gridCol w:w="676"/>
        <w:gridCol w:w="676"/>
        <w:gridCol w:w="676"/>
        <w:gridCol w:w="676"/>
        <w:gridCol w:w="676"/>
      </w:tblGrid>
      <w:tr w:rsidR="001D794A" w:rsidRPr="00EF34DA" w:rsidTr="003771D7">
        <w:tc>
          <w:tcPr>
            <w:tcW w:w="677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</w:p>
        </w:tc>
        <w:tc>
          <w:tcPr>
            <w:tcW w:w="677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</w:p>
        </w:tc>
        <w:tc>
          <w:tcPr>
            <w:tcW w:w="67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</w:t>
            </w:r>
          </w:p>
        </w:tc>
        <w:tc>
          <w:tcPr>
            <w:tcW w:w="67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Ж</w:t>
            </w:r>
          </w:p>
        </w:tc>
        <w:tc>
          <w:tcPr>
            <w:tcW w:w="67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7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Й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</w:t>
            </w:r>
          </w:p>
        </w:tc>
      </w:tr>
      <w:tr w:rsidR="001D794A" w:rsidRPr="00EF34DA" w:rsidTr="003771D7">
        <w:tc>
          <w:tcPr>
            <w:tcW w:w="677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77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67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67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67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67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67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</w:tbl>
    <w:p w:rsidR="001D794A" w:rsidRPr="00EF34DA" w:rsidRDefault="001D794A" w:rsidP="001D794A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34"/>
        <w:gridCol w:w="633"/>
        <w:gridCol w:w="632"/>
        <w:gridCol w:w="635"/>
        <w:gridCol w:w="633"/>
        <w:gridCol w:w="635"/>
        <w:gridCol w:w="632"/>
        <w:gridCol w:w="634"/>
        <w:gridCol w:w="633"/>
        <w:gridCol w:w="636"/>
        <w:gridCol w:w="636"/>
        <w:gridCol w:w="632"/>
        <w:gridCol w:w="634"/>
        <w:gridCol w:w="633"/>
        <w:gridCol w:w="636"/>
        <w:gridCol w:w="630"/>
      </w:tblGrid>
      <w:tr w:rsidR="001D794A" w:rsidRPr="00EF34DA" w:rsidTr="003771D7">
        <w:tc>
          <w:tcPr>
            <w:tcW w:w="634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3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32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</w:p>
        </w:tc>
        <w:tc>
          <w:tcPr>
            <w:tcW w:w="63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</w:t>
            </w:r>
          </w:p>
        </w:tc>
        <w:tc>
          <w:tcPr>
            <w:tcW w:w="633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</w:t>
            </w:r>
          </w:p>
        </w:tc>
        <w:tc>
          <w:tcPr>
            <w:tcW w:w="63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</w:t>
            </w:r>
          </w:p>
        </w:tc>
        <w:tc>
          <w:tcPr>
            <w:tcW w:w="632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</w:t>
            </w:r>
          </w:p>
        </w:tc>
        <w:tc>
          <w:tcPr>
            <w:tcW w:w="634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33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</w:t>
            </w:r>
          </w:p>
        </w:tc>
        <w:tc>
          <w:tcPr>
            <w:tcW w:w="63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63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632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Ь</w:t>
            </w:r>
          </w:p>
        </w:tc>
        <w:tc>
          <w:tcPr>
            <w:tcW w:w="634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33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Э</w:t>
            </w:r>
          </w:p>
        </w:tc>
        <w:tc>
          <w:tcPr>
            <w:tcW w:w="63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30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</w:t>
            </w:r>
          </w:p>
        </w:tc>
      </w:tr>
      <w:tr w:rsidR="001D794A" w:rsidRPr="00EF34DA" w:rsidTr="003771D7">
        <w:tc>
          <w:tcPr>
            <w:tcW w:w="634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632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63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633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35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32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634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33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632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634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633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636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:rsidR="001D794A" w:rsidRPr="00EF34DA" w:rsidRDefault="001D794A" w:rsidP="00377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DA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</w:tbl>
    <w:p w:rsidR="001D794A" w:rsidRDefault="001D794A" w:rsidP="001D794A">
      <w:pPr>
        <w:rPr>
          <w:rFonts w:ascii="Times New Roman" w:hAnsi="Times New Roman" w:cs="Times New Roman"/>
          <w:i/>
          <w:sz w:val="24"/>
          <w:szCs w:val="24"/>
        </w:rPr>
      </w:pPr>
    </w:p>
    <w:p w:rsidR="001D794A" w:rsidRDefault="00825427" w:rsidP="001D794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</w:p>
    <w:p w:rsidR="005A748B" w:rsidRPr="00825427" w:rsidRDefault="005A748B" w:rsidP="001D794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76925" cy="5724525"/>
            <wp:effectExtent l="19050" t="0" r="9525" b="0"/>
            <wp:docPr id="13" name="Рисунок 4" descr="http://rebyatenok.org.ua/published/publicdata/REBYATENOKDB/attachments/SC/products_pictures/f59424cd58a3851ffefe815890e4a781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byatenok.org.ua/published/publicdata/REBYATENOKDB/attachments/SC/products_pictures/f59424cd58a3851ffefe815890e4a781_en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12" cy="57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48B" w:rsidRDefault="005A748B" w:rsidP="001D794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D794A" w:rsidRDefault="001D794A" w:rsidP="001D79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5A748B">
        <w:rPr>
          <w:rFonts w:ascii="Times New Roman" w:hAnsi="Times New Roman" w:cs="Times New Roman"/>
          <w:i/>
          <w:sz w:val="24"/>
          <w:szCs w:val="24"/>
        </w:rPr>
        <w:t>5</w:t>
      </w:r>
    </w:p>
    <w:p w:rsidR="001D794A" w:rsidRDefault="001D794A" w:rsidP="001D794A">
      <w:pPr>
        <w:rPr>
          <w:rFonts w:ascii="Times New Roman" w:hAnsi="Times New Roman" w:cs="Times New Roman"/>
          <w:i/>
          <w:sz w:val="24"/>
          <w:szCs w:val="24"/>
        </w:rPr>
      </w:pPr>
      <w:r w:rsidRPr="00EF34D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15240</wp:posOffset>
            </wp:positionV>
            <wp:extent cx="5770880" cy="2828925"/>
            <wp:effectExtent l="0" t="0" r="1270" b="9525"/>
            <wp:wrapNone/>
            <wp:docPr id="5" name="Рисунок 5" descr="H:\Поиски клада\человечки ши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оиски клада\человечки шифр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794A" w:rsidRDefault="001D794A" w:rsidP="001D794A">
      <w:pPr>
        <w:rPr>
          <w:rFonts w:ascii="Times New Roman" w:hAnsi="Times New Roman" w:cs="Times New Roman"/>
          <w:i/>
          <w:sz w:val="24"/>
          <w:szCs w:val="24"/>
        </w:rPr>
      </w:pPr>
    </w:p>
    <w:p w:rsidR="001D794A" w:rsidRPr="00B0031E" w:rsidRDefault="001D794A" w:rsidP="001D794A">
      <w:pPr>
        <w:rPr>
          <w:rFonts w:ascii="Times New Roman" w:hAnsi="Times New Roman" w:cs="Times New Roman"/>
          <w:sz w:val="24"/>
          <w:szCs w:val="24"/>
        </w:rPr>
      </w:pPr>
    </w:p>
    <w:p w:rsidR="001D794A" w:rsidRPr="00B0031E" w:rsidRDefault="001D794A" w:rsidP="001D794A">
      <w:pPr>
        <w:rPr>
          <w:rFonts w:ascii="Times New Roman" w:hAnsi="Times New Roman" w:cs="Times New Roman"/>
          <w:sz w:val="24"/>
          <w:szCs w:val="24"/>
        </w:rPr>
      </w:pPr>
    </w:p>
    <w:p w:rsidR="001D794A" w:rsidRPr="00B0031E" w:rsidRDefault="001D794A" w:rsidP="001D794A">
      <w:pPr>
        <w:rPr>
          <w:rFonts w:ascii="Times New Roman" w:hAnsi="Times New Roman" w:cs="Times New Roman"/>
          <w:sz w:val="24"/>
          <w:szCs w:val="24"/>
        </w:rPr>
      </w:pPr>
    </w:p>
    <w:p w:rsidR="00DE29B7" w:rsidRDefault="00DE29B7" w:rsidP="001D794A">
      <w:pPr>
        <w:rPr>
          <w:rFonts w:ascii="Times New Roman" w:hAnsi="Times New Roman" w:cs="Times New Roman"/>
          <w:sz w:val="24"/>
          <w:szCs w:val="24"/>
        </w:rPr>
      </w:pPr>
    </w:p>
    <w:p w:rsidR="001D794A" w:rsidRDefault="001D794A" w:rsidP="001D794A">
      <w:pPr>
        <w:rPr>
          <w:rFonts w:ascii="Times New Roman" w:hAnsi="Times New Roman" w:cs="Times New Roman"/>
          <w:i/>
          <w:sz w:val="24"/>
          <w:szCs w:val="24"/>
        </w:rPr>
      </w:pPr>
      <w:r w:rsidRPr="00B003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5A748B">
        <w:rPr>
          <w:rFonts w:ascii="Times New Roman" w:hAnsi="Times New Roman" w:cs="Times New Roman"/>
          <w:i/>
          <w:sz w:val="24"/>
          <w:szCs w:val="24"/>
        </w:rPr>
        <w:t>6</w:t>
      </w:r>
    </w:p>
    <w:p w:rsidR="001D794A" w:rsidRDefault="00DE29B7" w:rsidP="001D79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24500" cy="8193114"/>
            <wp:effectExtent l="19050" t="0" r="0" b="0"/>
            <wp:docPr id="25" name="Рисунок 7" descr="http://img0.liveinternet.ru/images/attach/d/1/135/453/13545373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d/1/135/453/135453730_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94" cy="82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03" w:rsidRPr="005A748B" w:rsidRDefault="00B22F03" w:rsidP="005A748B">
      <w:pPr>
        <w:tabs>
          <w:tab w:val="left" w:pos="2115"/>
        </w:tabs>
      </w:pPr>
    </w:p>
    <w:sectPr w:rsidR="00B22F03" w:rsidRPr="005A748B" w:rsidSect="00875D1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B7" w:rsidRDefault="00DE29B7" w:rsidP="00DE29B7">
      <w:pPr>
        <w:spacing w:after="0" w:line="240" w:lineRule="auto"/>
      </w:pPr>
      <w:r>
        <w:separator/>
      </w:r>
    </w:p>
  </w:endnote>
  <w:endnote w:type="continuationSeparator" w:id="0">
    <w:p w:rsidR="00DE29B7" w:rsidRDefault="00DE29B7" w:rsidP="00DE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quest Script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F0" w:rsidRDefault="007A7EA1">
    <w:pPr>
      <w:pStyle w:val="a5"/>
    </w:pPr>
  </w:p>
  <w:p w:rsidR="006317F0" w:rsidRDefault="007A7EA1">
    <w:pPr>
      <w:pStyle w:val="a5"/>
    </w:pPr>
  </w:p>
  <w:p w:rsidR="006317F0" w:rsidRDefault="007A7E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B7" w:rsidRDefault="00DE29B7" w:rsidP="00DE29B7">
      <w:pPr>
        <w:spacing w:after="0" w:line="240" w:lineRule="auto"/>
      </w:pPr>
      <w:r>
        <w:separator/>
      </w:r>
    </w:p>
  </w:footnote>
  <w:footnote w:type="continuationSeparator" w:id="0">
    <w:p w:rsidR="00DE29B7" w:rsidRDefault="00DE29B7" w:rsidP="00DE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74493"/>
    <w:multiLevelType w:val="hybridMultilevel"/>
    <w:tmpl w:val="975895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94A"/>
    <w:rsid w:val="001D794A"/>
    <w:rsid w:val="002001EB"/>
    <w:rsid w:val="003C55FC"/>
    <w:rsid w:val="005A748B"/>
    <w:rsid w:val="006045C7"/>
    <w:rsid w:val="007A7EA1"/>
    <w:rsid w:val="00825427"/>
    <w:rsid w:val="00B22F03"/>
    <w:rsid w:val="00DE29B7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4A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4A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94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D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94A"/>
  </w:style>
  <w:style w:type="paragraph" w:styleId="a7">
    <w:name w:val="Balloon Text"/>
    <w:basedOn w:val="a"/>
    <w:link w:val="a8"/>
    <w:uiPriority w:val="99"/>
    <w:semiHidden/>
    <w:unhideWhenUsed/>
    <w:rsid w:val="001D794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94A"/>
    <w:rPr>
      <w:rFonts w:ascii="Arial" w:hAnsi="Arial" w:cs="Arial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E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2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2017-12-08T19:30:00Z</dcterms:created>
  <dcterms:modified xsi:type="dcterms:W3CDTF">2020-05-19T11:35:00Z</dcterms:modified>
</cp:coreProperties>
</file>