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1C" w:rsidRDefault="00036E1C" w:rsidP="000F6BC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Гуманитарный проект </w:t>
      </w:r>
    </w:p>
    <w:p w:rsidR="00036E1C" w:rsidRPr="00036E1C" w:rsidRDefault="00036E1C" w:rsidP="000F6BC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F6BCF" w:rsidRPr="00551895" w:rsidRDefault="000F6BCF" w:rsidP="000F6B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51895">
        <w:rPr>
          <w:rFonts w:ascii="Times New Roman" w:hAnsi="Times New Roman" w:cs="Times New Roman"/>
          <w:sz w:val="30"/>
          <w:szCs w:val="30"/>
        </w:rPr>
        <w:t>Название проекта:</w:t>
      </w:r>
    </w:p>
    <w:p w:rsidR="000F6BCF" w:rsidRPr="00AD5BB4" w:rsidRDefault="00AD5BB4" w:rsidP="000F6BCF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AD5BB4">
        <w:rPr>
          <w:rFonts w:ascii="Times New Roman" w:hAnsi="Times New Roman" w:cs="Times New Roman"/>
          <w:sz w:val="30"/>
          <w:szCs w:val="30"/>
        </w:rPr>
        <w:t>Мыслить глобально-дейс</w:t>
      </w:r>
      <w:r>
        <w:rPr>
          <w:rFonts w:ascii="Times New Roman" w:hAnsi="Times New Roman" w:cs="Times New Roman"/>
          <w:sz w:val="30"/>
          <w:szCs w:val="30"/>
        </w:rPr>
        <w:t>твовать локально»</w:t>
      </w:r>
    </w:p>
    <w:p w:rsidR="00AD5BB4" w:rsidRPr="00AD5BB4" w:rsidRDefault="00AD5BB4" w:rsidP="00AD5B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D5BB4">
        <w:rPr>
          <w:rFonts w:ascii="Times New Roman" w:hAnsi="Times New Roman" w:cs="Times New Roman"/>
          <w:sz w:val="30"/>
          <w:szCs w:val="30"/>
        </w:rPr>
        <w:t xml:space="preserve">Название организации: </w:t>
      </w:r>
    </w:p>
    <w:p w:rsidR="00AD5BB4" w:rsidRDefault="00AD5BB4" w:rsidP="00AD5BB4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D5BB4">
        <w:rPr>
          <w:rFonts w:ascii="Times New Roman" w:hAnsi="Times New Roman" w:cs="Times New Roman"/>
          <w:sz w:val="30"/>
          <w:szCs w:val="30"/>
          <w:u w:val="single"/>
        </w:rPr>
        <w:t>ГУО «</w:t>
      </w:r>
      <w:proofErr w:type="spellStart"/>
      <w:r w:rsidR="0096149B">
        <w:rPr>
          <w:rFonts w:ascii="Times New Roman" w:hAnsi="Times New Roman" w:cs="Times New Roman"/>
          <w:sz w:val="30"/>
          <w:szCs w:val="30"/>
          <w:u w:val="single"/>
        </w:rPr>
        <w:t>Свислочский</w:t>
      </w:r>
      <w:proofErr w:type="spellEnd"/>
      <w:r w:rsidR="0096149B">
        <w:rPr>
          <w:rFonts w:ascii="Times New Roman" w:hAnsi="Times New Roman" w:cs="Times New Roman"/>
          <w:sz w:val="30"/>
          <w:szCs w:val="30"/>
          <w:u w:val="single"/>
        </w:rPr>
        <w:t xml:space="preserve"> районный ц</w:t>
      </w:r>
      <w:r w:rsidRPr="00AD5BB4">
        <w:rPr>
          <w:rFonts w:ascii="Times New Roman" w:hAnsi="Times New Roman" w:cs="Times New Roman"/>
          <w:sz w:val="30"/>
          <w:szCs w:val="30"/>
          <w:u w:val="single"/>
        </w:rPr>
        <w:t xml:space="preserve">ентр </w:t>
      </w:r>
      <w:r w:rsidR="0096149B">
        <w:rPr>
          <w:rFonts w:ascii="Times New Roman" w:hAnsi="Times New Roman" w:cs="Times New Roman"/>
          <w:sz w:val="30"/>
          <w:szCs w:val="30"/>
          <w:u w:val="single"/>
        </w:rPr>
        <w:t>дополнительного образования</w:t>
      </w:r>
      <w:r w:rsidRPr="00AD5BB4">
        <w:rPr>
          <w:rFonts w:ascii="Times New Roman" w:hAnsi="Times New Roman" w:cs="Times New Roman"/>
          <w:sz w:val="30"/>
          <w:szCs w:val="30"/>
          <w:u w:val="single"/>
        </w:rPr>
        <w:t xml:space="preserve"> детей и молодежи»</w:t>
      </w:r>
    </w:p>
    <w:p w:rsidR="00AD5BB4" w:rsidRPr="00AD5BB4" w:rsidRDefault="00AD5BB4" w:rsidP="00AD5B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D5BB4">
        <w:rPr>
          <w:rFonts w:ascii="Times New Roman" w:hAnsi="Times New Roman" w:cs="Times New Roman"/>
          <w:sz w:val="30"/>
          <w:szCs w:val="30"/>
        </w:rPr>
        <w:t xml:space="preserve">Физический и юридический адрес </w:t>
      </w:r>
      <w:r w:rsidR="00C7707E" w:rsidRPr="00AD5BB4">
        <w:rPr>
          <w:rFonts w:ascii="Times New Roman" w:hAnsi="Times New Roman" w:cs="Times New Roman"/>
          <w:sz w:val="30"/>
          <w:szCs w:val="30"/>
        </w:rPr>
        <w:t>организации:</w:t>
      </w:r>
    </w:p>
    <w:p w:rsidR="00AD5BB4" w:rsidRDefault="00AD5BB4" w:rsidP="00AD5BB4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231969 Гродненская область, 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г.Свислочь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, улица </w:t>
      </w:r>
      <w:r w:rsidR="0096149B">
        <w:rPr>
          <w:rFonts w:ascii="Times New Roman" w:hAnsi="Times New Roman" w:cs="Times New Roman"/>
          <w:sz w:val="30"/>
          <w:szCs w:val="30"/>
          <w:u w:val="single"/>
        </w:rPr>
        <w:t>Гагарина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д.</w:t>
      </w:r>
      <w:r w:rsidR="0096149B">
        <w:rPr>
          <w:rFonts w:ascii="Times New Roman" w:hAnsi="Times New Roman" w:cs="Times New Roman"/>
          <w:sz w:val="30"/>
          <w:szCs w:val="30"/>
          <w:u w:val="single"/>
        </w:rPr>
        <w:t>1</w:t>
      </w:r>
      <w:r w:rsidR="00C7707E">
        <w:rPr>
          <w:rFonts w:ascii="Times New Roman" w:hAnsi="Times New Roman" w:cs="Times New Roman"/>
          <w:sz w:val="30"/>
          <w:szCs w:val="30"/>
          <w:u w:val="single"/>
        </w:rPr>
        <w:t>4</w:t>
      </w:r>
      <w:r w:rsidR="0096149B">
        <w:rPr>
          <w:rFonts w:ascii="Times New Roman" w:hAnsi="Times New Roman" w:cs="Times New Roman"/>
          <w:sz w:val="30"/>
          <w:szCs w:val="30"/>
          <w:u w:val="single"/>
        </w:rPr>
        <w:t>/1</w:t>
      </w:r>
    </w:p>
    <w:p w:rsidR="00AD5BB4" w:rsidRDefault="00AD5BB4" w:rsidP="00AD5B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Руководитель организации:</w:t>
      </w:r>
    </w:p>
    <w:p w:rsidR="00AD5BB4" w:rsidRDefault="00AD5BB4" w:rsidP="00AD5BB4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Бычик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 Жанна Александровна</w:t>
      </w:r>
    </w:p>
    <w:p w:rsidR="00AD5BB4" w:rsidRDefault="00AD5BB4" w:rsidP="00AD5B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Руководитель проекта:</w:t>
      </w:r>
    </w:p>
    <w:p w:rsidR="00AD5BB4" w:rsidRDefault="00AD5BB4" w:rsidP="00AD5BB4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Бычик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 Жанна Александровна</w:t>
      </w:r>
    </w:p>
    <w:p w:rsidR="00AD5BB4" w:rsidRPr="00AD5BB4" w:rsidRDefault="00AD5BB4" w:rsidP="00AD5B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D5BB4">
        <w:rPr>
          <w:rFonts w:ascii="Times New Roman" w:hAnsi="Times New Roman" w:cs="Times New Roman"/>
          <w:sz w:val="30"/>
          <w:szCs w:val="30"/>
        </w:rPr>
        <w:t>Необходимая сумма для реализации проекта</w:t>
      </w:r>
    </w:p>
    <w:p w:rsidR="00AD5BB4" w:rsidRPr="005943EB" w:rsidRDefault="00CB0B31" w:rsidP="00AD5BB4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5</w:t>
      </w:r>
      <w:r w:rsidR="00AD5BB4" w:rsidRPr="005943EB">
        <w:rPr>
          <w:rFonts w:ascii="Times New Roman" w:hAnsi="Times New Roman" w:cs="Times New Roman"/>
          <w:sz w:val="30"/>
          <w:szCs w:val="30"/>
          <w:u w:val="single"/>
        </w:rPr>
        <w:t xml:space="preserve">500 </w:t>
      </w:r>
      <w:r w:rsidR="005943EB" w:rsidRPr="005943EB">
        <w:rPr>
          <w:rFonts w:ascii="Times New Roman" w:hAnsi="Times New Roman" w:cs="Times New Roman"/>
          <w:sz w:val="30"/>
          <w:szCs w:val="30"/>
          <w:u w:val="single"/>
        </w:rPr>
        <w:t>долларов</w:t>
      </w:r>
      <w:r w:rsidR="00AD5BB4" w:rsidRPr="005943EB">
        <w:rPr>
          <w:rFonts w:ascii="Times New Roman" w:hAnsi="Times New Roman" w:cs="Times New Roman"/>
          <w:sz w:val="30"/>
          <w:szCs w:val="30"/>
          <w:u w:val="single"/>
        </w:rPr>
        <w:t xml:space="preserve"> США</w:t>
      </w:r>
    </w:p>
    <w:p w:rsidR="00AD5BB4" w:rsidRDefault="00AD5BB4" w:rsidP="00AD5B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Сроки реализации проекта:</w:t>
      </w:r>
    </w:p>
    <w:p w:rsidR="00AD5BB4" w:rsidRDefault="00036E1C" w:rsidP="00AD5BB4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12 месяцев</w:t>
      </w:r>
    </w:p>
    <w:p w:rsidR="005943EB" w:rsidRPr="005943EB" w:rsidRDefault="005943EB" w:rsidP="005943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943EB">
        <w:rPr>
          <w:rFonts w:ascii="Times New Roman" w:hAnsi="Times New Roman" w:cs="Times New Roman"/>
          <w:sz w:val="30"/>
          <w:szCs w:val="30"/>
        </w:rPr>
        <w:t>Актуальность проекта</w:t>
      </w:r>
      <w:r w:rsidR="004243A1">
        <w:rPr>
          <w:rFonts w:ascii="Times New Roman" w:hAnsi="Times New Roman" w:cs="Times New Roman"/>
          <w:sz w:val="30"/>
          <w:szCs w:val="30"/>
        </w:rPr>
        <w:t xml:space="preserve"> </w:t>
      </w:r>
      <w:r w:rsidRPr="005943EB">
        <w:rPr>
          <w:rFonts w:ascii="Times New Roman" w:hAnsi="Times New Roman" w:cs="Times New Roman"/>
          <w:sz w:val="30"/>
          <w:szCs w:val="30"/>
        </w:rPr>
        <w:t>(описание проблемы)</w:t>
      </w:r>
    </w:p>
    <w:p w:rsidR="00AD5BB4" w:rsidRDefault="00297B4D" w:rsidP="000747CD">
      <w:pPr>
        <w:spacing w:after="0"/>
        <w:ind w:left="360" w:firstLine="34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Экологическая грамотность сегодня является необходимым условием сохранения окружающей среды и самой жизни человека. Без серьёзного изучения  состояния окружающей среды, без организации систематической  работы по охране прекрасных уголков природы в нашем районе и на Земле в целом, невозможно представить дальнейшее существование человечества.</w:t>
      </w:r>
    </w:p>
    <w:p w:rsidR="00297B4D" w:rsidRPr="00512CC5" w:rsidRDefault="00297B4D" w:rsidP="00226DDE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512CC5">
        <w:rPr>
          <w:rFonts w:ascii="Times New Roman" w:hAnsi="Times New Roman" w:cs="Times New Roman"/>
          <w:sz w:val="30"/>
          <w:szCs w:val="30"/>
        </w:rPr>
        <w:tab/>
        <w:t xml:space="preserve">Успешный </w:t>
      </w:r>
      <w:r w:rsidR="000747CD" w:rsidRPr="00512CC5">
        <w:rPr>
          <w:rFonts w:ascii="Times New Roman" w:hAnsi="Times New Roman" w:cs="Times New Roman"/>
          <w:sz w:val="30"/>
          <w:szCs w:val="30"/>
        </w:rPr>
        <w:t>человек – это, в первую очередь</w:t>
      </w:r>
      <w:r w:rsidRPr="00512CC5">
        <w:rPr>
          <w:rFonts w:ascii="Times New Roman" w:hAnsi="Times New Roman" w:cs="Times New Roman"/>
          <w:sz w:val="30"/>
          <w:szCs w:val="30"/>
        </w:rPr>
        <w:t>, здоровый человек, а здоровье</w:t>
      </w:r>
      <w:r w:rsidR="000747CD" w:rsidRPr="00512CC5">
        <w:rPr>
          <w:rFonts w:ascii="Times New Roman" w:hAnsi="Times New Roman" w:cs="Times New Roman"/>
          <w:sz w:val="30"/>
          <w:szCs w:val="30"/>
        </w:rPr>
        <w:t xml:space="preserve"> </w:t>
      </w:r>
      <w:r w:rsidRPr="00512CC5">
        <w:rPr>
          <w:rFonts w:ascii="Times New Roman" w:hAnsi="Times New Roman" w:cs="Times New Roman"/>
          <w:sz w:val="30"/>
          <w:szCs w:val="30"/>
        </w:rPr>
        <w:t>- немыслимо без чистого воздуха, прозрачной воды, экологически безопасных продуктов питания.</w:t>
      </w:r>
    </w:p>
    <w:p w:rsidR="004243A1" w:rsidRPr="00512CC5" w:rsidRDefault="00297B4D" w:rsidP="00226D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12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Каждый чело</w:t>
      </w:r>
      <w:r w:rsid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век может многое сделать для за</w:t>
      </w:r>
      <w:r w:rsidRPr="00512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щи</w:t>
      </w:r>
      <w:r w:rsidR="000747CD" w:rsidRPr="00512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ты окружающей среды. Для этого </w:t>
      </w:r>
      <w:r w:rsidRPr="00512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 должен быть экологически воспитан.</w:t>
      </w:r>
      <w:r w:rsidR="0000776D" w:rsidRPr="00512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Будучи еще учащимися  дошкольного и среднего</w:t>
      </w:r>
      <w:r w:rsidR="000747CD" w:rsidRPr="00512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общего</w:t>
      </w:r>
      <w:r w:rsidR="0000776D" w:rsidRPr="00512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образования, детям необходимо задуматься над тем, что они могут сделать для защиты окружающей среды, что они должны и что не должны делать. </w:t>
      </w:r>
    </w:p>
    <w:p w:rsidR="004243A1" w:rsidRPr="00432472" w:rsidRDefault="0000776D" w:rsidP="00226D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12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Начать работу необходимо с экологического просвещения учащихся района. </w:t>
      </w:r>
      <w:r w:rsidR="00297B4D" w:rsidRPr="004324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Мы считаем, что проблемам экологии </w:t>
      </w:r>
      <w:r w:rsidR="00D1114A" w:rsidRPr="004324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учреждениях образования Свислочского района </w:t>
      </w:r>
      <w:r w:rsidR="00297B4D" w:rsidRPr="004324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уделяется</w:t>
      </w:r>
      <w:r w:rsidR="004243A1" w:rsidRPr="004324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недостаточное внимание. </w:t>
      </w:r>
    </w:p>
    <w:p w:rsidR="004243A1" w:rsidRPr="00F21FBC" w:rsidRDefault="00D1114A" w:rsidP="00226D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12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Взяться за создание этого проекта нас заставила также обстановка, которая царит на улицах наших деревень, в общественных местах нашего города.  </w:t>
      </w:r>
      <w:r w:rsidR="005518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считаем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что основная проблема </w:t>
      </w:r>
      <w:r w:rsidRPr="00512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недостаточный уровень экологической культуры населения района, знаний учащихся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и, следовательно, о</w:t>
      </w:r>
      <w:r w:rsidRPr="00512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тсутствие уважения к окружающей среде своего города, </w:t>
      </w:r>
      <w:r w:rsidRPr="00512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района, страны.</w:t>
      </w:r>
      <w:r>
        <w:rPr>
          <w:rFonts w:ascii="Calibri" w:eastAsia="Times New Roman" w:hAnsi="Calibri" w:cs="Calibri"/>
          <w:color w:val="000000"/>
          <w:sz w:val="30"/>
          <w:szCs w:val="30"/>
          <w:lang w:eastAsia="ru-RU"/>
        </w:rPr>
        <w:t xml:space="preserve"> </w:t>
      </w:r>
      <w:r w:rsidR="004243A1" w:rsidRPr="00F21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районах, где функционируют учреждения дополнительного образования детей и мо</w:t>
      </w:r>
      <w:r w:rsidR="00226DDE" w:rsidRPr="00F21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лодежи экологического профиля, </w:t>
      </w:r>
      <w:r w:rsidR="004243A1" w:rsidRPr="00F21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проблема экологического просвещения учащихся реализуется через</w:t>
      </w:r>
      <w:r w:rsidR="00432472" w:rsidRPr="00F21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деятельность данных учреждений</w:t>
      </w:r>
      <w:r w:rsidR="004243A1" w:rsidRPr="00F21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Согласно статистическому анализ</w:t>
      </w:r>
      <w:r w:rsidR="009614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в </w:t>
      </w:r>
      <w:proofErr w:type="spellStart"/>
      <w:r w:rsidR="009614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Свислочском</w:t>
      </w:r>
      <w:proofErr w:type="spellEnd"/>
      <w:r w:rsidR="009614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районе только 1 </w:t>
      </w:r>
      <w:r w:rsidR="004243A1" w:rsidRPr="00F21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</w:t>
      </w:r>
      <w:r w:rsidR="009614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4243A1" w:rsidRPr="00F21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614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4243A1" w:rsidRPr="00F21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202</w:t>
      </w:r>
      <w:r w:rsidR="009614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4243A1" w:rsidRPr="00F21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9614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4243A1" w:rsidRPr="00F21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 открыты </w:t>
      </w:r>
      <w:r w:rsidR="009614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4243A1" w:rsidRPr="00F21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объединения по интересам экологического профиля</w:t>
      </w:r>
      <w:r w:rsidR="009614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4243A1" w:rsidRPr="00F21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На протяжении последних 3</w:t>
      </w:r>
      <w:r w:rsidR="00432472" w:rsidRPr="00F21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лет учреждениями образования реализовано лишь 3</w:t>
      </w:r>
      <w:r w:rsidR="004243A1" w:rsidRPr="00F21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26DDE" w:rsidRPr="00F21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проекта</w:t>
      </w:r>
      <w:r w:rsidR="00432472" w:rsidRPr="00F21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экологическому воспитанию.</w:t>
      </w:r>
      <w:r w:rsidRPr="00F21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20% учащихся района принимают участие в республиканских конкурсах экологической направленности, 10% - в научно-исследовательской деятельности. </w:t>
      </w:r>
    </w:p>
    <w:p w:rsidR="00297B4D" w:rsidRPr="00512CC5" w:rsidRDefault="00297B4D" w:rsidP="00226DD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512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Проблема, решаемая в процессе реализации прое</w:t>
      </w:r>
      <w:r w:rsidR="009444AA" w:rsidRPr="00512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кта, не нова, но для нашего Це</w:t>
      </w:r>
      <w:r w:rsidR="007A135B" w:rsidRPr="00512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нтра </w:t>
      </w:r>
      <w:r w:rsidR="009614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дополнительного образования</w:t>
      </w:r>
      <w:r w:rsidR="007A135B" w:rsidRPr="00512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детей и молодежи</w:t>
      </w:r>
      <w:r w:rsidRPr="00512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 настоящий момент</w:t>
      </w:r>
      <w:r w:rsidR="004324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512C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она актуальна и значима. Сформировался коллектив педагогов и детей, заинтересованных в положительном результате, увлечённых экологической темой. Масштабы проекта хоть не велики, но позволяют решить поставленные задачи и привлечь к этой работе большее </w:t>
      </w:r>
      <w:r w:rsidR="004324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количество учащихся и родителей, население района.</w:t>
      </w:r>
    </w:p>
    <w:p w:rsidR="00297B4D" w:rsidRPr="00226DDE" w:rsidRDefault="00512CC5" w:rsidP="00226DD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b/>
          <w:color w:val="000000"/>
          <w:sz w:val="30"/>
          <w:szCs w:val="30"/>
          <w:lang w:eastAsia="ru-RU"/>
        </w:rPr>
      </w:pPr>
      <w:r w:rsidRPr="00226DD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9.</w:t>
      </w:r>
      <w:r w:rsidR="00A577E0" w:rsidRPr="00226DD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Цели</w:t>
      </w:r>
      <w:r w:rsidR="007A135B" w:rsidRPr="00226DD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проекта:</w:t>
      </w:r>
    </w:p>
    <w:p w:rsidR="0022735C" w:rsidRPr="00226DDE" w:rsidRDefault="00A577E0" w:rsidP="0022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7A135B" w:rsidRP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позитивного опыта взаимодействия учащихся с окружающим миром, акт</w:t>
      </w:r>
      <w:r w:rsidR="000747CD" w:rsidRP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ивной жизненной позиции детей школьного возраста</w:t>
      </w:r>
      <w:r w:rsidR="007A135B" w:rsidRP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r w:rsidR="0022735C" w:rsidRP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взрослого </w:t>
      </w:r>
      <w:r w:rsidR="007A135B" w:rsidRP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населения</w:t>
      </w:r>
      <w:r w:rsidR="00AA663D" w:rsidRP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</w:t>
      </w:r>
      <w:r w:rsidR="0022735C" w:rsidRP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7A135B" w:rsidRP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2735C" w:rsidRP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разнообразных фор</w:t>
      </w:r>
      <w:r w:rsid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 неформальной образовательной </w:t>
      </w:r>
      <w:r w:rsidR="0022735C" w:rsidRP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просветительской экологической деятельности</w:t>
      </w:r>
      <w:r w:rsidR="00226DDE" w:rsidRP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2735C" w:rsidRP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через организацию работы информационно-образовательного центра «Экологическая мозаика».</w:t>
      </w:r>
    </w:p>
    <w:p w:rsidR="00297B4D" w:rsidRPr="00226DDE" w:rsidRDefault="00226DDE" w:rsidP="00226DDE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226DD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</w:t>
      </w:r>
      <w:r w:rsidR="00512CC5" w:rsidRPr="00226DD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0. Задачи проекта</w:t>
      </w:r>
    </w:p>
    <w:p w:rsidR="003C60BF" w:rsidRDefault="003C60BF" w:rsidP="00226DD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60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Организация деятельности информационно-образовательного центра по формированию экологической культуры населения района «Экологическая мозаика» на базе </w:t>
      </w:r>
      <w:proofErr w:type="spellStart"/>
      <w:r w:rsidR="009614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Свислочского</w:t>
      </w:r>
      <w:proofErr w:type="spellEnd"/>
      <w:r w:rsidR="009614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районного ц</w:t>
      </w:r>
      <w:r w:rsidRPr="003C60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ентра </w:t>
      </w:r>
      <w:r w:rsidR="0096149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дополнительного образования</w:t>
      </w:r>
      <w:r w:rsidRPr="003C60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детей и молодежи</w:t>
      </w:r>
      <w:r w:rsid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3C60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6655B0" w:rsidRPr="00226DDE" w:rsidRDefault="006655B0" w:rsidP="00226DD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Повышение экологической культуры населения района через организацию экологического всеобуча Центра «Экологическая мозаика»</w:t>
      </w:r>
      <w:r w:rsid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A39DD" w:rsidRPr="006655B0" w:rsidRDefault="00FA39DD" w:rsidP="00226DD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5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Развитие </w:t>
      </w:r>
      <w:r w:rsid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практического взаимодействия и </w:t>
      </w:r>
      <w:r w:rsidRPr="00665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партнёрства с государственными структурами и общественными организациями в области охраны окружающей среды</w:t>
      </w:r>
      <w:r w:rsidR="002D228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036E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через организацию </w:t>
      </w:r>
      <w:r w:rsidRPr="00665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работы лаборатории  «</w:t>
      </w:r>
      <w:proofErr w:type="spellStart"/>
      <w:r w:rsidRPr="00665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ЭкоДело</w:t>
      </w:r>
      <w:proofErr w:type="spellEnd"/>
      <w:r w:rsidRPr="006655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226D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512CC5" w:rsidRDefault="00512CC5" w:rsidP="0003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11. Детальное описание деятельности в рамках проекта в соответствии с поставленными задачами: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2320"/>
        <w:gridCol w:w="1649"/>
        <w:gridCol w:w="1501"/>
        <w:gridCol w:w="2610"/>
        <w:gridCol w:w="1701"/>
      </w:tblGrid>
      <w:tr w:rsidR="00DA7975" w:rsidRPr="0027646F" w:rsidTr="00231576">
        <w:tc>
          <w:tcPr>
            <w:tcW w:w="1134" w:type="dxa"/>
          </w:tcPr>
          <w:p w:rsidR="00512CC5" w:rsidRPr="0027646F" w:rsidRDefault="00512CC5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2320" w:type="dxa"/>
          </w:tcPr>
          <w:p w:rsidR="00512CC5" w:rsidRPr="0027646F" w:rsidRDefault="00512CC5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Описание мероприятия</w:t>
            </w:r>
          </w:p>
        </w:tc>
        <w:tc>
          <w:tcPr>
            <w:tcW w:w="1649" w:type="dxa"/>
          </w:tcPr>
          <w:p w:rsidR="00512CC5" w:rsidRPr="0027646F" w:rsidRDefault="00512CC5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Целевая группа</w:t>
            </w:r>
          </w:p>
        </w:tc>
        <w:tc>
          <w:tcPr>
            <w:tcW w:w="1501" w:type="dxa"/>
          </w:tcPr>
          <w:p w:rsidR="00512CC5" w:rsidRPr="0027646F" w:rsidRDefault="00512CC5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Колличество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участников</w:t>
            </w:r>
          </w:p>
        </w:tc>
        <w:tc>
          <w:tcPr>
            <w:tcW w:w="2610" w:type="dxa"/>
          </w:tcPr>
          <w:p w:rsidR="00512CC5" w:rsidRPr="0027646F" w:rsidRDefault="00512CC5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Ожидаемый результат</w:t>
            </w:r>
          </w:p>
        </w:tc>
        <w:tc>
          <w:tcPr>
            <w:tcW w:w="1701" w:type="dxa"/>
          </w:tcPr>
          <w:p w:rsidR="00512CC5" w:rsidRPr="0027646F" w:rsidRDefault="00512CC5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512CC5" w:rsidRPr="0027646F" w:rsidTr="00231576">
        <w:tc>
          <w:tcPr>
            <w:tcW w:w="10915" w:type="dxa"/>
            <w:gridSpan w:val="6"/>
          </w:tcPr>
          <w:p w:rsidR="00512CC5" w:rsidRPr="0027646F" w:rsidRDefault="00512CC5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Задача №1</w:t>
            </w:r>
            <w:r w:rsidR="00F60324"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22735C"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Организация деятельности информационно-образовательного центра по формированию экологической культуры населения района «Экологическая мозаика» на базе </w:t>
            </w:r>
            <w:proofErr w:type="spellStart"/>
            <w:r w:rsidR="0096149B" w:rsidRPr="009614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Свислочского</w:t>
            </w:r>
            <w:proofErr w:type="spellEnd"/>
            <w:r w:rsidR="0096149B" w:rsidRPr="009614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районного центра дополнительного образования детей и молодежи</w:t>
            </w:r>
          </w:p>
        </w:tc>
      </w:tr>
      <w:tr w:rsidR="00DA7975" w:rsidRPr="0027646F" w:rsidTr="00231576">
        <w:tc>
          <w:tcPr>
            <w:tcW w:w="1134" w:type="dxa"/>
          </w:tcPr>
          <w:p w:rsidR="00512CC5" w:rsidRPr="0027646F" w:rsidRDefault="002769E7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320" w:type="dxa"/>
          </w:tcPr>
          <w:p w:rsidR="0069442B" w:rsidRPr="0027646F" w:rsidRDefault="0069442B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F60324"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Подбор кадров для участия в работе </w:t>
            </w:r>
          </w:p>
          <w:p w:rsidR="00F60324" w:rsidRPr="0027646F" w:rsidRDefault="00F60324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="00D259D2"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 «Экологическое воспитание подрастающего поколения как составная часть воспитания гражданина»</w:t>
            </w:r>
          </w:p>
        </w:tc>
        <w:tc>
          <w:tcPr>
            <w:tcW w:w="1649" w:type="dxa"/>
          </w:tcPr>
          <w:p w:rsidR="00512CC5" w:rsidRPr="0027646F" w:rsidRDefault="0069442B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Педагогический коллектив учреждения, учащиеся объединений по интересам</w:t>
            </w:r>
          </w:p>
        </w:tc>
        <w:tc>
          <w:tcPr>
            <w:tcW w:w="1501" w:type="dxa"/>
          </w:tcPr>
          <w:p w:rsidR="0027646F" w:rsidRDefault="002769E7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 </w:t>
            </w:r>
          </w:p>
          <w:p w:rsidR="00512CC5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(5</w:t>
            </w:r>
            <w:r w:rsidR="002769E7"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педагогов, 2 родителя, 8 учащихся)</w:t>
            </w:r>
          </w:p>
        </w:tc>
        <w:tc>
          <w:tcPr>
            <w:tcW w:w="2610" w:type="dxa"/>
          </w:tcPr>
          <w:p w:rsidR="00D259D2" w:rsidRPr="0027646F" w:rsidRDefault="00D259D2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подобраны и обучены сотрудники;</w:t>
            </w:r>
          </w:p>
          <w:p w:rsidR="00D259D2" w:rsidRPr="0027646F" w:rsidRDefault="00D259D2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определены приоритетные направления экологического просвещения учащихся </w:t>
            </w:r>
          </w:p>
          <w:p w:rsidR="0069442B" w:rsidRPr="0027646F" w:rsidRDefault="0069442B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512CC5" w:rsidRPr="0027646F" w:rsidRDefault="0069442B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DA7975" w:rsidRPr="0027646F" w:rsidTr="00231576">
        <w:tc>
          <w:tcPr>
            <w:tcW w:w="1134" w:type="dxa"/>
          </w:tcPr>
          <w:p w:rsidR="002769E7" w:rsidRPr="0027646F" w:rsidRDefault="002769E7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320" w:type="dxa"/>
          </w:tcPr>
          <w:p w:rsidR="002769E7" w:rsidRPr="0027646F" w:rsidRDefault="00D259D2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Круглый стол.</w:t>
            </w:r>
          </w:p>
        </w:tc>
        <w:tc>
          <w:tcPr>
            <w:tcW w:w="1649" w:type="dxa"/>
          </w:tcPr>
          <w:p w:rsidR="002769E7" w:rsidRPr="0027646F" w:rsidRDefault="002769E7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Педагогический колле</w:t>
            </w:r>
            <w:r w:rsidR="009614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тив учреждения</w:t>
            </w:r>
          </w:p>
        </w:tc>
        <w:tc>
          <w:tcPr>
            <w:tcW w:w="1501" w:type="dxa"/>
          </w:tcPr>
          <w:p w:rsidR="002769E7" w:rsidRPr="0027646F" w:rsidRDefault="002769E7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10" w:type="dxa"/>
          </w:tcPr>
          <w:p w:rsidR="002769E7" w:rsidRPr="0027646F" w:rsidRDefault="002769E7" w:rsidP="00C770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Сотрудники Центра ознакомлены с целями и задачами работы, подготовлен план работы на год, перспективный план развития.</w:t>
            </w:r>
          </w:p>
        </w:tc>
        <w:tc>
          <w:tcPr>
            <w:tcW w:w="1701" w:type="dxa"/>
          </w:tcPr>
          <w:p w:rsidR="002769E7" w:rsidRPr="0027646F" w:rsidRDefault="002769E7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27646F" w:rsidRPr="0027646F" w:rsidTr="00231576">
        <w:tc>
          <w:tcPr>
            <w:tcW w:w="1134" w:type="dxa"/>
            <w:vMerge w:val="restart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2320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Косметический ремонт кабинета</w:t>
            </w:r>
          </w:p>
        </w:tc>
        <w:tc>
          <w:tcPr>
            <w:tcW w:w="1649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7646F" w:rsidRPr="0027646F" w:rsidTr="00231576">
        <w:tc>
          <w:tcPr>
            <w:tcW w:w="1134" w:type="dxa"/>
            <w:vMerge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Материально-техническое оснащение кабинета Центра. </w:t>
            </w:r>
          </w:p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49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</w:tc>
        <w:tc>
          <w:tcPr>
            <w:tcW w:w="1501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10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Оборудован современный кабинет на 20 ученических мест для организации занятий посетителей Центра</w:t>
            </w:r>
          </w:p>
        </w:tc>
        <w:tc>
          <w:tcPr>
            <w:tcW w:w="1701" w:type="dxa"/>
            <w:vMerge w:val="restart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27646F" w:rsidRPr="0027646F" w:rsidTr="00231576">
        <w:tc>
          <w:tcPr>
            <w:tcW w:w="1134" w:type="dxa"/>
            <w:vMerge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Закупка и монтаж оборудования</w:t>
            </w:r>
          </w:p>
        </w:tc>
        <w:tc>
          <w:tcPr>
            <w:tcW w:w="1649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</w:tc>
        <w:tc>
          <w:tcPr>
            <w:tcW w:w="1501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10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оборудован индивидуальными ученическими столами</w:t>
            </w:r>
          </w:p>
        </w:tc>
        <w:tc>
          <w:tcPr>
            <w:tcW w:w="1701" w:type="dxa"/>
            <w:vMerge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7646F" w:rsidRPr="0027646F" w:rsidTr="00231576">
        <w:tc>
          <w:tcPr>
            <w:tcW w:w="1134" w:type="dxa"/>
            <w:vMerge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Приобретение компьютерной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ножительно-копировальной </w:t>
            </w:r>
            <w:r w:rsidR="00AB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техники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49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Педагогический коллектив</w:t>
            </w:r>
          </w:p>
        </w:tc>
        <w:tc>
          <w:tcPr>
            <w:tcW w:w="1501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10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Приобретены энергосберегающие компьютеры, (Цифровой телевизор, фотоаппарат)</w:t>
            </w:r>
          </w:p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широкоформатный принтер,</w:t>
            </w:r>
            <w:r w:rsidR="00327F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27F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брошюратор</w:t>
            </w:r>
            <w:proofErr w:type="spellEnd"/>
            <w:r w:rsidR="00327F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ламинатор</w:t>
            </w:r>
          </w:p>
        </w:tc>
        <w:tc>
          <w:tcPr>
            <w:tcW w:w="1701" w:type="dxa"/>
            <w:vMerge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7646F" w:rsidRPr="0027646F" w:rsidTr="00231576">
        <w:tc>
          <w:tcPr>
            <w:tcW w:w="1134" w:type="dxa"/>
            <w:vMerge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приобретение мобильных информационных стендов</w:t>
            </w:r>
          </w:p>
        </w:tc>
        <w:tc>
          <w:tcPr>
            <w:tcW w:w="1649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Педагогический коллектив</w:t>
            </w:r>
          </w:p>
        </w:tc>
        <w:tc>
          <w:tcPr>
            <w:tcW w:w="1501" w:type="dxa"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10" w:type="dxa"/>
          </w:tcPr>
          <w:p w:rsidR="0027646F" w:rsidRPr="0027646F" w:rsidRDefault="0027646F" w:rsidP="00AB69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Приобретены </w:t>
            </w:r>
            <w:r w:rsidR="00910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переносные 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стенды, оформлены материалы</w:t>
            </w:r>
            <w:r w:rsidR="00AB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демонстрирующие о современных проблемах экологии</w:t>
            </w:r>
            <w:r w:rsidR="00AB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2764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серии интерактивных стендов отражающих глобальный вклад Беловежской пущи в охрану окружающей среды</w:t>
            </w:r>
          </w:p>
        </w:tc>
        <w:tc>
          <w:tcPr>
            <w:tcW w:w="1701" w:type="dxa"/>
            <w:vMerge/>
          </w:tcPr>
          <w:p w:rsidR="0027646F" w:rsidRPr="0027646F" w:rsidRDefault="0027646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A7975" w:rsidRPr="0027646F" w:rsidTr="00231576">
        <w:tc>
          <w:tcPr>
            <w:tcW w:w="1134" w:type="dxa"/>
          </w:tcPr>
          <w:p w:rsidR="003C60BF" w:rsidRPr="0027646F" w:rsidRDefault="003C60B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февраль</w:t>
            </w:r>
          </w:p>
        </w:tc>
        <w:tc>
          <w:tcPr>
            <w:tcW w:w="2320" w:type="dxa"/>
          </w:tcPr>
          <w:p w:rsidR="003C60BF" w:rsidRPr="0027646F" w:rsidRDefault="003C60B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Мастер-класс по подготовке сотрудников к работе с общественностью</w:t>
            </w:r>
          </w:p>
        </w:tc>
        <w:tc>
          <w:tcPr>
            <w:tcW w:w="1649" w:type="dxa"/>
          </w:tcPr>
          <w:p w:rsidR="003C60BF" w:rsidRPr="0027646F" w:rsidRDefault="003C60B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Педагогический коллектив, представители организаций-партнёров </w:t>
            </w:r>
          </w:p>
        </w:tc>
        <w:tc>
          <w:tcPr>
            <w:tcW w:w="1501" w:type="dxa"/>
          </w:tcPr>
          <w:p w:rsidR="003C60BF" w:rsidRPr="0027646F" w:rsidRDefault="003C60B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610" w:type="dxa"/>
          </w:tcPr>
          <w:p w:rsidR="003C60BF" w:rsidRPr="0027646F" w:rsidRDefault="003C60B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 мастер-класс по работе с общественностью, в котором приняли участие представители предприятий-партнеров: директор РУП ЖКХ, заместители директоров по воспитательной работе учреждений образования, начальник инспекции природных ресурсов 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Свислочского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района, первый секретарь ОО «БРСМ.</w:t>
            </w:r>
          </w:p>
          <w:p w:rsidR="003C60BF" w:rsidRPr="0027646F" w:rsidRDefault="003C60B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Уточнены сроки проведения совместных акций и мероприятий </w:t>
            </w:r>
          </w:p>
        </w:tc>
        <w:tc>
          <w:tcPr>
            <w:tcW w:w="1701" w:type="dxa"/>
          </w:tcPr>
          <w:p w:rsidR="003C60BF" w:rsidRPr="0027646F" w:rsidRDefault="003C60B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  <w:p w:rsidR="003C60BF" w:rsidRPr="0027646F" w:rsidRDefault="003C60B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образования 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Свислочского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3C60BF" w:rsidRPr="0027646F" w:rsidTr="00231576">
        <w:tc>
          <w:tcPr>
            <w:tcW w:w="10915" w:type="dxa"/>
            <w:gridSpan w:val="6"/>
          </w:tcPr>
          <w:p w:rsidR="003C60BF" w:rsidRPr="0027646F" w:rsidRDefault="003C60B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Задача №2. Организация экологического всеобуча через работу Центра «Экологическая мозаика» </w:t>
            </w:r>
          </w:p>
        </w:tc>
      </w:tr>
      <w:tr w:rsidR="00DA7975" w:rsidRPr="0027646F" w:rsidTr="00231576">
        <w:tc>
          <w:tcPr>
            <w:tcW w:w="1134" w:type="dxa"/>
          </w:tcPr>
          <w:p w:rsidR="003C60BF" w:rsidRPr="0027646F" w:rsidRDefault="00036E1C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март </w:t>
            </w:r>
          </w:p>
        </w:tc>
        <w:tc>
          <w:tcPr>
            <w:tcW w:w="2320" w:type="dxa"/>
          </w:tcPr>
          <w:p w:rsidR="003C60BF" w:rsidRPr="0027646F" w:rsidRDefault="0040339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Районный семинар-совещание </w:t>
            </w:r>
            <w:r w:rsidR="003C60BF"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«Современные подходы к экологическому просвещению</w:t>
            </w:r>
            <w:r w:rsidR="00AB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3C60BF"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детей и молодежи: опыт и инновация»</w:t>
            </w:r>
          </w:p>
        </w:tc>
        <w:tc>
          <w:tcPr>
            <w:tcW w:w="1649" w:type="dxa"/>
          </w:tcPr>
          <w:p w:rsidR="003C60BF" w:rsidRPr="0027646F" w:rsidRDefault="003C60B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Заместители директоров учреждений образования по ВР, классные руководители, педагоги дополнительного образования</w:t>
            </w:r>
          </w:p>
        </w:tc>
        <w:tc>
          <w:tcPr>
            <w:tcW w:w="1501" w:type="dxa"/>
          </w:tcPr>
          <w:p w:rsidR="003C60BF" w:rsidRPr="0027646F" w:rsidRDefault="003C60B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610" w:type="dxa"/>
          </w:tcPr>
          <w:p w:rsidR="003C60BF" w:rsidRPr="0027646F" w:rsidRDefault="003C60B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Пропаганда и распространение передового педагогического опыта по организации работы в учреждениях образования, налаживание работы с местным населением</w:t>
            </w:r>
          </w:p>
        </w:tc>
        <w:tc>
          <w:tcPr>
            <w:tcW w:w="1701" w:type="dxa"/>
          </w:tcPr>
          <w:p w:rsidR="003C60BF" w:rsidRPr="0027646F" w:rsidRDefault="003C60B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Организация-заявитель, отдел образования 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Свислочского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райисполкома</w:t>
            </w:r>
          </w:p>
        </w:tc>
      </w:tr>
      <w:tr w:rsidR="006D6313" w:rsidRPr="0027646F" w:rsidTr="00231576">
        <w:tc>
          <w:tcPr>
            <w:tcW w:w="1134" w:type="dxa"/>
          </w:tcPr>
          <w:p w:rsidR="00C5640E" w:rsidRPr="0027646F" w:rsidRDefault="00C5640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Март-май</w:t>
            </w:r>
          </w:p>
        </w:tc>
        <w:tc>
          <w:tcPr>
            <w:tcW w:w="2320" w:type="dxa"/>
          </w:tcPr>
          <w:p w:rsidR="00C5640E" w:rsidRPr="0027646F" w:rsidRDefault="00C5640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сайта «Экологическая мозаика»</w:t>
            </w:r>
          </w:p>
        </w:tc>
        <w:tc>
          <w:tcPr>
            <w:tcW w:w="1649" w:type="dxa"/>
          </w:tcPr>
          <w:p w:rsidR="00C5640E" w:rsidRPr="0027646F" w:rsidRDefault="00AB69E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Население района</w:t>
            </w:r>
          </w:p>
        </w:tc>
        <w:tc>
          <w:tcPr>
            <w:tcW w:w="1501" w:type="dxa"/>
          </w:tcPr>
          <w:p w:rsidR="00C5640E" w:rsidRPr="0027646F" w:rsidRDefault="00AB69E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610" w:type="dxa"/>
          </w:tcPr>
          <w:p w:rsidR="00C5640E" w:rsidRPr="0027646F" w:rsidRDefault="00C5640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Сайт создан. На сайте аккумулирована информация по экологическому просвещению населения (памятки, буклеты, тематические игры, презентации природных объектов 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Свислоччины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), о ходе реализации проекта «Мыслить – глобально, действовать – локально».</w:t>
            </w:r>
          </w:p>
          <w:p w:rsidR="00C5640E" w:rsidRPr="0027646F" w:rsidRDefault="00C5640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 время реализации проекта сайт посетило не менее 500 пользователей</w:t>
            </w:r>
          </w:p>
        </w:tc>
        <w:tc>
          <w:tcPr>
            <w:tcW w:w="1701" w:type="dxa"/>
          </w:tcPr>
          <w:p w:rsidR="00C5640E" w:rsidRPr="0027646F" w:rsidRDefault="00AB69E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6D6313" w:rsidRPr="0027646F" w:rsidTr="00231576">
        <w:tc>
          <w:tcPr>
            <w:tcW w:w="1134" w:type="dxa"/>
          </w:tcPr>
          <w:p w:rsidR="00B0147F" w:rsidRPr="0027646F" w:rsidRDefault="00B0147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Март-декабрь</w:t>
            </w:r>
          </w:p>
        </w:tc>
        <w:tc>
          <w:tcPr>
            <w:tcW w:w="2320" w:type="dxa"/>
          </w:tcPr>
          <w:p w:rsidR="00B0147F" w:rsidRPr="0027646F" w:rsidRDefault="00B0147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студии «Эко-арт»</w:t>
            </w:r>
          </w:p>
        </w:tc>
        <w:tc>
          <w:tcPr>
            <w:tcW w:w="1649" w:type="dxa"/>
          </w:tcPr>
          <w:p w:rsidR="00B0147F" w:rsidRPr="0027646F" w:rsidRDefault="00B0147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Учащиеся 6-13 лет</w:t>
            </w:r>
          </w:p>
        </w:tc>
        <w:tc>
          <w:tcPr>
            <w:tcW w:w="1501" w:type="dxa"/>
          </w:tcPr>
          <w:p w:rsidR="00B0147F" w:rsidRPr="0027646F" w:rsidRDefault="00B0147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180 </w:t>
            </w:r>
          </w:p>
        </w:tc>
        <w:tc>
          <w:tcPr>
            <w:tcW w:w="2610" w:type="dxa"/>
          </w:tcPr>
          <w:p w:rsidR="00B0147F" w:rsidRPr="0027646F" w:rsidRDefault="00B0147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Студия «Эко-арт работает по субботам, участвует в районных и областных экологических мероприятиях. 15 учащихся получили навыки художественной росписи на теле человека экологическими растительными красками.  </w:t>
            </w:r>
          </w:p>
        </w:tc>
        <w:tc>
          <w:tcPr>
            <w:tcW w:w="1701" w:type="dxa"/>
          </w:tcPr>
          <w:p w:rsidR="00B0147F" w:rsidRPr="0027646F" w:rsidRDefault="002D228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DA7975" w:rsidRPr="0027646F" w:rsidTr="00231576">
        <w:tc>
          <w:tcPr>
            <w:tcW w:w="1134" w:type="dxa"/>
            <w:vMerge w:val="restart"/>
          </w:tcPr>
          <w:p w:rsidR="007C7C09" w:rsidRPr="0027646F" w:rsidRDefault="007C7C09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Март-декабрь</w:t>
            </w:r>
          </w:p>
        </w:tc>
        <w:tc>
          <w:tcPr>
            <w:tcW w:w="2320" w:type="dxa"/>
          </w:tcPr>
          <w:p w:rsidR="007C7C09" w:rsidRPr="0027646F" w:rsidRDefault="007C7C09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семейного «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Фитобара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49" w:type="dxa"/>
          </w:tcPr>
          <w:p w:rsidR="007C7C09" w:rsidRPr="0027646F" w:rsidRDefault="006E0978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Учащиеся и их родители</w:t>
            </w:r>
          </w:p>
        </w:tc>
        <w:tc>
          <w:tcPr>
            <w:tcW w:w="1501" w:type="dxa"/>
          </w:tcPr>
          <w:p w:rsidR="007C7C09" w:rsidRPr="0027646F" w:rsidRDefault="006E0978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учащихся и 11 родителей</w:t>
            </w:r>
          </w:p>
        </w:tc>
        <w:tc>
          <w:tcPr>
            <w:tcW w:w="2610" w:type="dxa"/>
          </w:tcPr>
          <w:p w:rsidR="007C7C09" w:rsidRPr="0027646F" w:rsidRDefault="006E0978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Фито бар работает 1 раз в месяц  </w:t>
            </w:r>
          </w:p>
        </w:tc>
        <w:tc>
          <w:tcPr>
            <w:tcW w:w="1701" w:type="dxa"/>
          </w:tcPr>
          <w:p w:rsidR="007C7C09" w:rsidRPr="0027646F" w:rsidRDefault="002D228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DA7975" w:rsidRPr="0027646F" w:rsidTr="00231576">
        <w:tc>
          <w:tcPr>
            <w:tcW w:w="1134" w:type="dxa"/>
            <w:vMerge/>
          </w:tcPr>
          <w:p w:rsidR="007C7C09" w:rsidRPr="0027646F" w:rsidRDefault="007C7C09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7C7C09" w:rsidRPr="0027646F" w:rsidRDefault="006E0978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7C7C09"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столовых приборов для чаепития</w:t>
            </w:r>
          </w:p>
        </w:tc>
        <w:tc>
          <w:tcPr>
            <w:tcW w:w="1649" w:type="dxa"/>
          </w:tcPr>
          <w:p w:rsidR="007C7C09" w:rsidRPr="0027646F" w:rsidRDefault="007C7C09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</w:tcPr>
          <w:p w:rsidR="007C7C09" w:rsidRPr="0027646F" w:rsidRDefault="007C7C09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</w:tcPr>
          <w:p w:rsidR="007C7C09" w:rsidRPr="0027646F" w:rsidRDefault="006E0978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Приобретены столовые приборы для чаепития</w:t>
            </w:r>
          </w:p>
        </w:tc>
        <w:tc>
          <w:tcPr>
            <w:tcW w:w="1701" w:type="dxa"/>
          </w:tcPr>
          <w:p w:rsidR="007C7C09" w:rsidRPr="0027646F" w:rsidRDefault="002D228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6E0978" w:rsidRPr="0027646F" w:rsidTr="00231576">
        <w:tc>
          <w:tcPr>
            <w:tcW w:w="1134" w:type="dxa"/>
            <w:vMerge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Заседания семейного клуба «Уют»</w:t>
            </w: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Учащиеся и их родители</w:t>
            </w: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1 раз в месяц члены клуба проводят заседания с чаепитием</w:t>
            </w:r>
          </w:p>
        </w:tc>
        <w:tc>
          <w:tcPr>
            <w:tcW w:w="1701" w:type="dxa"/>
          </w:tcPr>
          <w:p w:rsidR="006E0978" w:rsidRPr="0027646F" w:rsidRDefault="002D2281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6E0978" w:rsidRPr="0027646F" w:rsidTr="00231576">
        <w:tc>
          <w:tcPr>
            <w:tcW w:w="1134" w:type="dxa"/>
            <w:vMerge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Акция «Рецепты тетушки-травницы» </w:t>
            </w: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Учащиеся и их родители</w:t>
            </w: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 кулинарный альбом с рецептами 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фиточаев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жительниц 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Свислоччины</w:t>
            </w:r>
            <w:proofErr w:type="spellEnd"/>
          </w:p>
        </w:tc>
        <w:tc>
          <w:tcPr>
            <w:tcW w:w="1701" w:type="dxa"/>
          </w:tcPr>
          <w:p w:rsidR="006E0978" w:rsidRPr="0027646F" w:rsidRDefault="002D2281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6E0978" w:rsidRPr="0027646F" w:rsidTr="00231576">
        <w:tc>
          <w:tcPr>
            <w:tcW w:w="1134" w:type="dxa"/>
            <w:vMerge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Операция «Кубышечка» по сбору сырья для 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фитобара</w:t>
            </w:r>
            <w:proofErr w:type="spellEnd"/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Учащиеся и их родители</w:t>
            </w: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26 человек (15 детей и 11 взрослых) получили практические навыки по заготовке лекарственных растений. Собрана коллекция из не менее 10 лекарственных трав.  </w:t>
            </w:r>
          </w:p>
        </w:tc>
        <w:tc>
          <w:tcPr>
            <w:tcW w:w="1701" w:type="dxa"/>
          </w:tcPr>
          <w:p w:rsidR="006E0978" w:rsidRPr="0027646F" w:rsidRDefault="002D2281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6E0978" w:rsidRPr="0027646F" w:rsidTr="00231576">
        <w:tc>
          <w:tcPr>
            <w:tcW w:w="1134" w:type="dxa"/>
            <w:vMerge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Мастер-класс по изготовлению сувенирной куклы-оберега «Травница»</w:t>
            </w: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Учащиеся и их родители</w:t>
            </w: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Обучены 15 учащихся изготовлению куклы-оберега. Изготовлено в качестве сувенира 50 штук. </w:t>
            </w:r>
          </w:p>
        </w:tc>
        <w:tc>
          <w:tcPr>
            <w:tcW w:w="1701" w:type="dxa"/>
          </w:tcPr>
          <w:p w:rsidR="006E0978" w:rsidRPr="0027646F" w:rsidRDefault="002D2281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6E0978" w:rsidRPr="0027646F" w:rsidTr="00231576">
        <w:tc>
          <w:tcPr>
            <w:tcW w:w="1134" w:type="dxa"/>
            <w:vMerge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Издание буклетов «Лечебные напитки наших предков», «Правила сбора лекарственного сырья»</w:t>
            </w: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Учащиеся и их родители</w:t>
            </w: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Разработаны макеты  буклетов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основе местного материала. Напечатано не менее 80 экземпляров буклета, которые распространены среди населения. </w:t>
            </w:r>
          </w:p>
        </w:tc>
        <w:tc>
          <w:tcPr>
            <w:tcW w:w="1701" w:type="dxa"/>
          </w:tcPr>
          <w:p w:rsidR="006E0978" w:rsidRPr="0027646F" w:rsidRDefault="002D2281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6E0978" w:rsidRPr="0027646F" w:rsidTr="00231576">
        <w:tc>
          <w:tcPr>
            <w:tcW w:w="1134" w:type="dxa"/>
            <w:vMerge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переносных информационных стендов</w:t>
            </w: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Педагогический коллектив</w:t>
            </w: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Создано 2 переносных стенда «Лекарственные травы Беловежской пущи»</w:t>
            </w:r>
          </w:p>
        </w:tc>
        <w:tc>
          <w:tcPr>
            <w:tcW w:w="1701" w:type="dxa"/>
          </w:tcPr>
          <w:p w:rsidR="006E0978" w:rsidRPr="0027646F" w:rsidRDefault="002D2281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6E0978" w:rsidRPr="0027646F" w:rsidTr="00231576">
        <w:tc>
          <w:tcPr>
            <w:tcW w:w="1134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Районный фестиваль школьной молодежи по экологической безопасности «#Вместе ярче» </w:t>
            </w: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Учащиеся учреждений образования, родители</w:t>
            </w: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610" w:type="dxa"/>
          </w:tcPr>
          <w:p w:rsidR="006E0978" w:rsidRPr="0027646F" w:rsidRDefault="006E0978" w:rsidP="00327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 фестиваль в форме районного семейного тематического праздника «#Вместе ярче»</w:t>
            </w:r>
            <w:r w:rsidR="00C770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Представлены проекты учащихся, педагогов, родителей по экологической </w:t>
            </w:r>
            <w:proofErr w:type="gram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безопасности,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прошла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E0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тематическая акция по сбору старых отработанных ламп накапливания, организованы  </w:t>
            </w:r>
            <w:proofErr w:type="spellStart"/>
            <w:r w:rsidRPr="006E0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флэшмоб</w:t>
            </w:r>
            <w:proofErr w:type="spellEnd"/>
            <w:r w:rsidRPr="006E0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интерактив</w:t>
            </w:r>
            <w:r w:rsidR="009614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6E0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ые игры, мастер-классы, посвященные энергосбережению</w:t>
            </w:r>
          </w:p>
        </w:tc>
        <w:tc>
          <w:tcPr>
            <w:tcW w:w="17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Организация-заявитель, отдел образования 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Свислочского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райисполкома, отдел идеологической работы, культуры и по делам молодежи 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Свислочского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исполнительного комитета; Отдел образования 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Свислочского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райисполкома</w:t>
            </w:r>
          </w:p>
        </w:tc>
      </w:tr>
      <w:tr w:rsidR="006E0978" w:rsidRPr="0027646F" w:rsidTr="00231576">
        <w:tc>
          <w:tcPr>
            <w:tcW w:w="1134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Апрель-декабрь</w:t>
            </w: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Акция «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Фримаркет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610" w:type="dxa"/>
          </w:tcPr>
          <w:p w:rsidR="006E0978" w:rsidRPr="006E0978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0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Организована работа «</w:t>
            </w:r>
            <w:proofErr w:type="spellStart"/>
            <w:r w:rsidRPr="006E0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Фримаркета</w:t>
            </w:r>
            <w:proofErr w:type="spellEnd"/>
            <w:r w:rsidRPr="006E09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куда все желающие могут принести ненужные вещи, которые могут пригодится кому-нибудь другому. Услугами воспользовалось не менее 17 человек.</w:t>
            </w:r>
          </w:p>
        </w:tc>
        <w:tc>
          <w:tcPr>
            <w:tcW w:w="1701" w:type="dxa"/>
          </w:tcPr>
          <w:p w:rsidR="006E0978" w:rsidRPr="0027646F" w:rsidRDefault="002D2281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6E0978" w:rsidRPr="0027646F" w:rsidTr="00231576">
        <w:tc>
          <w:tcPr>
            <w:tcW w:w="1134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Май-октябрь</w:t>
            </w: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</w:t>
            </w:r>
            <w:r w:rsidR="000427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«</w:t>
            </w:r>
            <w:proofErr w:type="spellStart"/>
            <w:r w:rsidR="000427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Фотофакт</w:t>
            </w:r>
            <w:proofErr w:type="spellEnd"/>
            <w:r w:rsidR="000427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человек и природа в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объективе»  </w:t>
            </w: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Приняло участие не менее 47 человек из всех (10) учреждений общего среднего образования. Работы представлены и на сайте проекта</w:t>
            </w:r>
          </w:p>
        </w:tc>
        <w:tc>
          <w:tcPr>
            <w:tcW w:w="1701" w:type="dxa"/>
          </w:tcPr>
          <w:p w:rsidR="006E0978" w:rsidRPr="0027646F" w:rsidRDefault="002D2281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6E0978" w:rsidRPr="0027646F" w:rsidTr="00231576">
        <w:tc>
          <w:tcPr>
            <w:tcW w:w="1134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фотовыставки «Природа 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Свислочского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края»</w:t>
            </w: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чащиеся учреждений образовани</w:t>
            </w:r>
            <w:r w:rsidR="009614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родители, педагоги</w:t>
            </w: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100</w:t>
            </w: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Представлены работы учащихся, педагогов и родителей. Торжественное открытие  фотовыставки на базе районного краеведческого музея с приглашением представителей органов власти, организаций партнёров, освещение мероприятий в местной прессе»</w:t>
            </w:r>
          </w:p>
        </w:tc>
        <w:tc>
          <w:tcPr>
            <w:tcW w:w="17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заявитель, отдел идеологической работы, культуры и по делам молодежи 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Свислочского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районного исполнительного комитета</w:t>
            </w:r>
          </w:p>
        </w:tc>
      </w:tr>
      <w:tr w:rsidR="006E0978" w:rsidRPr="0027646F" w:rsidTr="00231576">
        <w:tc>
          <w:tcPr>
            <w:tcW w:w="1134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«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Экоплощадки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в рамках областного экологического фестиваля 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«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Гамоняць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пушчы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беларуск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я»</w:t>
            </w: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Население района</w:t>
            </w: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Более 120 жителей района посетят «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Экоплощадку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», расширят знания по экологии родного 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края, приобретут печатную продукцию Центра. </w:t>
            </w:r>
          </w:p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Привлечены 8 семей к организации работы  выставки-конкурса «Цветочная феерия».  </w:t>
            </w:r>
          </w:p>
        </w:tc>
        <w:tc>
          <w:tcPr>
            <w:tcW w:w="17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организация заявитель, отдел  образования 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Свислочског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райисполкома</w:t>
            </w:r>
          </w:p>
        </w:tc>
      </w:tr>
      <w:tr w:rsidR="006E0978" w:rsidRPr="0027646F" w:rsidTr="00231576">
        <w:tc>
          <w:tcPr>
            <w:tcW w:w="1134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Март-сентябрь</w:t>
            </w: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информационных листовок «Береги природу!», «Не трогай руками малышей!», «Чистый двор – чистый город!» и др.</w:t>
            </w:r>
          </w:p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Издание и распространение данной печатной продукции среди населения города при проведении экологических акций, в рамках городских и районных мероприятий</w:t>
            </w: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Педагоги, учащиеся учреждений образования</w:t>
            </w: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Привлечено внимание общественности к вопросам охраны природы Распространено не менее 450 информационных листовок различной экологической направленности</w:t>
            </w:r>
          </w:p>
        </w:tc>
        <w:tc>
          <w:tcPr>
            <w:tcW w:w="17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</w:t>
            </w:r>
            <w:r w:rsidR="009614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заявитель, учреждения образов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ания района</w:t>
            </w:r>
          </w:p>
        </w:tc>
      </w:tr>
      <w:tr w:rsidR="006E0978" w:rsidRPr="0027646F" w:rsidTr="00231576">
        <w:tc>
          <w:tcPr>
            <w:tcW w:w="1134" w:type="dxa"/>
          </w:tcPr>
          <w:p w:rsidR="006E0978" w:rsidRPr="0027646F" w:rsidRDefault="00F21FBC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Конференция научно-исследовательских работ на экологическую тему «Шаг в природу»</w:t>
            </w: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Педагоги, учащиеся учреждений образования</w:t>
            </w: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Конференция состоялась. Приняли участие не менее 58 педагогов и учащихся общеобразовательных школ и 14 приглашенных (представители СМИ, общественности, заинтересованные лица). На конференцию предоставлено не менее 13 научно-исследовательских работ на экологическую тему, 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что свидетельствует о </w:t>
            </w:r>
          </w:p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повышении интереса учащихся к экологической исследовательской деятельности.</w:t>
            </w:r>
          </w:p>
        </w:tc>
        <w:tc>
          <w:tcPr>
            <w:tcW w:w="17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Организация заявитель, учреждения </w:t>
            </w:r>
            <w:r w:rsidR="0096149B"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образования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6E0978" w:rsidRPr="0027646F" w:rsidTr="00231576">
        <w:tc>
          <w:tcPr>
            <w:tcW w:w="1134" w:type="dxa"/>
            <w:vMerge w:val="restart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Апрель-октябрь</w:t>
            </w: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Создание маршрута «Зеленое кольцо 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Свислоччины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Разработан маршрут по окрестностям 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г.Свислочь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который проходит по 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различныем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природным экосистемам, что позволяет адаптировать маршрут под потребности определенной тематики. </w:t>
            </w:r>
          </w:p>
        </w:tc>
        <w:tc>
          <w:tcPr>
            <w:tcW w:w="1701" w:type="dxa"/>
          </w:tcPr>
          <w:p w:rsidR="006E0978" w:rsidRPr="0027646F" w:rsidRDefault="002D2281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6E0978" w:rsidRPr="0027646F" w:rsidTr="00231576">
        <w:tc>
          <w:tcPr>
            <w:tcW w:w="1134" w:type="dxa"/>
            <w:vMerge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6E0978" w:rsidRPr="00793283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экологического велосипедного маршрута</w:t>
            </w:r>
          </w:p>
        </w:tc>
        <w:tc>
          <w:tcPr>
            <w:tcW w:w="1649" w:type="dxa"/>
          </w:tcPr>
          <w:p w:rsidR="006E0978" w:rsidRPr="00793283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</w:tcPr>
          <w:p w:rsidR="006E0978" w:rsidRPr="00793283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Разработан маршрут протяженностью 21 км.</w:t>
            </w:r>
          </w:p>
        </w:tc>
        <w:tc>
          <w:tcPr>
            <w:tcW w:w="1701" w:type="dxa"/>
          </w:tcPr>
          <w:p w:rsidR="006E0978" w:rsidRPr="0027646F" w:rsidRDefault="002D2281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Волонтеры </w:t>
            </w:r>
          </w:p>
        </w:tc>
      </w:tr>
      <w:tr w:rsidR="006E0978" w:rsidRPr="0027646F" w:rsidTr="00231576">
        <w:tc>
          <w:tcPr>
            <w:tcW w:w="1134" w:type="dxa"/>
            <w:vMerge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6E0978" w:rsidRPr="00793283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карты маршрута, информационного буклета по маршруту</w:t>
            </w:r>
          </w:p>
        </w:tc>
        <w:tc>
          <w:tcPr>
            <w:tcW w:w="1649" w:type="dxa"/>
          </w:tcPr>
          <w:p w:rsidR="006E0978" w:rsidRPr="00793283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</w:tcPr>
          <w:p w:rsidR="006E0978" w:rsidRPr="00793283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Карта маршрута создана в электронном и печатном виде. Издан буклет в количестве 50 экземпляров.</w:t>
            </w:r>
          </w:p>
        </w:tc>
        <w:tc>
          <w:tcPr>
            <w:tcW w:w="1701" w:type="dxa"/>
          </w:tcPr>
          <w:p w:rsidR="006E0978" w:rsidRPr="0027646F" w:rsidRDefault="002D2281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волонтеры</w:t>
            </w:r>
          </w:p>
        </w:tc>
      </w:tr>
      <w:tr w:rsidR="006E0978" w:rsidRPr="0027646F" w:rsidTr="00231576">
        <w:tc>
          <w:tcPr>
            <w:tcW w:w="1134" w:type="dxa"/>
            <w:vMerge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6E0978" w:rsidRPr="00793283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информационного сопровождения по маршруту</w:t>
            </w:r>
          </w:p>
        </w:tc>
        <w:tc>
          <w:tcPr>
            <w:tcW w:w="1649" w:type="dxa"/>
          </w:tcPr>
          <w:p w:rsidR="006E0978" w:rsidRPr="00793283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</w:tcPr>
          <w:p w:rsidR="006E0978" w:rsidRPr="00793283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Установлено 18 информационных пюпитров размером А3 по экологической тематике (разнообразие встречающихся на маршруте видов флоры и фауны, правила экологического поведения)  </w:t>
            </w:r>
          </w:p>
        </w:tc>
        <w:tc>
          <w:tcPr>
            <w:tcW w:w="1701" w:type="dxa"/>
          </w:tcPr>
          <w:p w:rsidR="006E0978" w:rsidRPr="0027646F" w:rsidRDefault="002D2281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волонтеры</w:t>
            </w:r>
          </w:p>
        </w:tc>
      </w:tr>
      <w:tr w:rsidR="006E0978" w:rsidRPr="0027646F" w:rsidTr="00231576">
        <w:tc>
          <w:tcPr>
            <w:tcW w:w="1134" w:type="dxa"/>
            <w:vMerge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6E0978" w:rsidRPr="00793283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Операция «Чистая тропа»</w:t>
            </w:r>
          </w:p>
        </w:tc>
        <w:tc>
          <w:tcPr>
            <w:tcW w:w="1649" w:type="dxa"/>
          </w:tcPr>
          <w:p w:rsidR="006E0978" w:rsidRPr="00793283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</w:tcPr>
          <w:p w:rsidR="006E0978" w:rsidRPr="00793283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Очищена территория маршрута от отходов пластика и стекла. В акции приняло участие 8 человек</w:t>
            </w:r>
          </w:p>
        </w:tc>
        <w:tc>
          <w:tcPr>
            <w:tcW w:w="1701" w:type="dxa"/>
          </w:tcPr>
          <w:p w:rsidR="006E0978" w:rsidRPr="0027646F" w:rsidRDefault="002D2281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волонтеры</w:t>
            </w:r>
          </w:p>
        </w:tc>
      </w:tr>
      <w:tr w:rsidR="006E0978" w:rsidRPr="0027646F" w:rsidTr="00231576">
        <w:tc>
          <w:tcPr>
            <w:tcW w:w="1134" w:type="dxa"/>
            <w:vMerge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6E0978" w:rsidRPr="00793283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4 </w:t>
            </w:r>
            <w:proofErr w:type="spellStart"/>
            <w:r w:rsidR="00F21F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велопоходов</w:t>
            </w:r>
            <w:proofErr w:type="spellEnd"/>
            <w:r w:rsidRPr="0079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маршруту (май, июнь, сентябрь, октябрь)</w:t>
            </w:r>
          </w:p>
        </w:tc>
        <w:tc>
          <w:tcPr>
            <w:tcW w:w="1649" w:type="dxa"/>
          </w:tcPr>
          <w:p w:rsidR="006E0978" w:rsidRPr="00793283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</w:tcPr>
          <w:p w:rsidR="006E0978" w:rsidRPr="00793283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Привлечено к активному отдыху через использование экологически чистого транспорта взрослое и детское население города, что способствует укреплению семейных отношений. </w:t>
            </w:r>
          </w:p>
        </w:tc>
        <w:tc>
          <w:tcPr>
            <w:tcW w:w="1701" w:type="dxa"/>
          </w:tcPr>
          <w:p w:rsidR="006E0978" w:rsidRPr="0027646F" w:rsidRDefault="002D2281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Организация- заявитель </w:t>
            </w:r>
          </w:p>
        </w:tc>
      </w:tr>
      <w:tr w:rsidR="006E0978" w:rsidRPr="0027646F" w:rsidTr="00231576">
        <w:tc>
          <w:tcPr>
            <w:tcW w:w="1134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320" w:type="dxa"/>
          </w:tcPr>
          <w:p w:rsidR="006E0978" w:rsidRPr="00793283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Велопоход «Тропинками Беловежской пущи» для учащихся и их родителей</w:t>
            </w:r>
          </w:p>
        </w:tc>
        <w:tc>
          <w:tcPr>
            <w:tcW w:w="1649" w:type="dxa"/>
          </w:tcPr>
          <w:p w:rsidR="006E0978" w:rsidRPr="00793283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</w:tcPr>
          <w:p w:rsidR="006E0978" w:rsidRPr="00793283" w:rsidRDefault="002D2281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12 учащихся, 2 педагога и </w:t>
            </w:r>
            <w:r w:rsidR="006E0978" w:rsidRPr="0079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родителей</w:t>
            </w: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велопоходе приняли участие 12 учащихся, в том числе в отношении которых проводится индивидуальная профилактическая работа и признанные находящимися в социально опасном положении, что способствует адаптации учащихся данной категории к общественной жизни </w:t>
            </w:r>
            <w:r w:rsidR="0096149B"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и, в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конечном итоге, влияет на мировоззрение </w:t>
            </w:r>
            <w:r w:rsidR="0096149B"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учащихся. </w:t>
            </w:r>
          </w:p>
        </w:tc>
        <w:tc>
          <w:tcPr>
            <w:tcW w:w="1701" w:type="dxa"/>
          </w:tcPr>
          <w:p w:rsidR="006E0978" w:rsidRPr="0027646F" w:rsidRDefault="002D2281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6E0978" w:rsidRPr="0027646F" w:rsidTr="00231576">
        <w:tc>
          <w:tcPr>
            <w:tcW w:w="1134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Июнь-август</w:t>
            </w: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образовательных экологических мероприятий, познавательных экскурсий, проведение природоохранных акций</w:t>
            </w: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Учащиеся учреждений образования, родители </w:t>
            </w: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Организована информационная компания среди населения по обращению с отходами;</w:t>
            </w:r>
          </w:p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Проведен;</w:t>
            </w:r>
          </w:p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и проведение 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велопоходов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заявкам населения;</w:t>
            </w:r>
          </w:p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мастер-классов по изготовлению поделок из вторсырья;</w:t>
            </w:r>
          </w:p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бизнес-компании по 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изготовлению «Эко-сумок»</w:t>
            </w:r>
          </w:p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Принято участие в проведении акции по посадке леса в рамках «Недели леса»</w:t>
            </w:r>
          </w:p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Организация заявитель, учреждения </w:t>
            </w:r>
            <w:r w:rsidR="0096149B"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образования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6E0978" w:rsidRPr="0027646F" w:rsidTr="00231576">
        <w:tc>
          <w:tcPr>
            <w:tcW w:w="1134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E0978" w:rsidRPr="0027646F" w:rsidTr="00231576">
        <w:tc>
          <w:tcPr>
            <w:tcW w:w="10915" w:type="dxa"/>
            <w:gridSpan w:val="6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Задача №3.  Развитие практического взаимодействия и партнёрства с государственными структурами и общественными организациями в области охраны окружающей среды через организацию  работы лаборатории  «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ЭкоДело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793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6E0978" w:rsidRPr="0027646F" w:rsidTr="00231576">
        <w:tc>
          <w:tcPr>
            <w:tcW w:w="1134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Февраль-декабрь</w:t>
            </w: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Лаборатория «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ЭкоДело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E0978" w:rsidRPr="0027646F" w:rsidTr="00231576">
        <w:tc>
          <w:tcPr>
            <w:tcW w:w="1134" w:type="dxa"/>
          </w:tcPr>
          <w:p w:rsidR="006E0978" w:rsidRPr="0027646F" w:rsidRDefault="00793283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Мастерская 1. </w:t>
            </w:r>
            <w:r w:rsidRPr="0027646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Изготовление  и распространение в организациях района декоративных коробок для сбора макулатуры «Сохрани дерево»</w:t>
            </w:r>
          </w:p>
        </w:tc>
        <w:tc>
          <w:tcPr>
            <w:tcW w:w="1649" w:type="dxa"/>
          </w:tcPr>
          <w:p w:rsidR="006E0978" w:rsidRPr="0027646F" w:rsidRDefault="00793283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Учащиеся учреждений образования</w:t>
            </w:r>
          </w:p>
        </w:tc>
        <w:tc>
          <w:tcPr>
            <w:tcW w:w="1501" w:type="dxa"/>
          </w:tcPr>
          <w:p w:rsidR="006E0978" w:rsidRPr="0027646F" w:rsidRDefault="00793283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610" w:type="dxa"/>
          </w:tcPr>
          <w:p w:rsidR="006E0978" w:rsidRPr="0027646F" w:rsidRDefault="00793283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Изготовленно</w:t>
            </w:r>
            <w:proofErr w:type="spellEnd"/>
            <w:r w:rsidR="007C71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декоративных коробок  по сбору макулатуры и розданы в организации</w:t>
            </w:r>
          </w:p>
        </w:tc>
        <w:tc>
          <w:tcPr>
            <w:tcW w:w="1701" w:type="dxa"/>
          </w:tcPr>
          <w:p w:rsidR="006E0978" w:rsidRPr="0027646F" w:rsidRDefault="00793283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6E0978" w:rsidRPr="0027646F" w:rsidTr="00231576">
        <w:tc>
          <w:tcPr>
            <w:tcW w:w="1134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Мастерская 2. </w:t>
            </w:r>
            <w:r w:rsidRPr="0027646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Пошив сумок с целью отказа от полиэтиленовых пакетов</w:t>
            </w:r>
          </w:p>
        </w:tc>
        <w:tc>
          <w:tcPr>
            <w:tcW w:w="1649" w:type="dxa"/>
          </w:tcPr>
          <w:p w:rsidR="006E0978" w:rsidRPr="0027646F" w:rsidRDefault="00793283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Учащиеся объединения по интересам</w:t>
            </w:r>
          </w:p>
        </w:tc>
        <w:tc>
          <w:tcPr>
            <w:tcW w:w="1501" w:type="dxa"/>
          </w:tcPr>
          <w:p w:rsidR="006E0978" w:rsidRPr="0027646F" w:rsidRDefault="00793283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10" w:type="dxa"/>
          </w:tcPr>
          <w:p w:rsidR="006E0978" w:rsidRPr="0027646F" w:rsidRDefault="00793283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Пошито 100 сумок и продана населению района</w:t>
            </w:r>
          </w:p>
        </w:tc>
        <w:tc>
          <w:tcPr>
            <w:tcW w:w="1701" w:type="dxa"/>
          </w:tcPr>
          <w:p w:rsidR="006E0978" w:rsidRPr="0027646F" w:rsidRDefault="00793283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заявитель</w:t>
            </w:r>
          </w:p>
        </w:tc>
      </w:tr>
      <w:tr w:rsidR="006E0978" w:rsidRPr="0027646F" w:rsidTr="00231576">
        <w:tc>
          <w:tcPr>
            <w:tcW w:w="1134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Мастерская 3. </w:t>
            </w:r>
            <w:r w:rsidRPr="0027646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Разработка и изготовление наклеек на мусорные контейнеры </w:t>
            </w:r>
          </w:p>
        </w:tc>
        <w:tc>
          <w:tcPr>
            <w:tcW w:w="1649" w:type="dxa"/>
          </w:tcPr>
          <w:p w:rsidR="006E0978" w:rsidRPr="0027646F" w:rsidRDefault="00793283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Учащиеся объединения по интересам</w:t>
            </w:r>
          </w:p>
        </w:tc>
        <w:tc>
          <w:tcPr>
            <w:tcW w:w="1501" w:type="dxa"/>
          </w:tcPr>
          <w:p w:rsidR="006E0978" w:rsidRPr="0027646F" w:rsidRDefault="00793283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10" w:type="dxa"/>
          </w:tcPr>
          <w:p w:rsidR="006E0978" w:rsidRPr="0027646F" w:rsidRDefault="00793283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Изготовлено 100 наклеек и прикреплены к мусорным контейнерам на территории района</w:t>
            </w:r>
          </w:p>
        </w:tc>
        <w:tc>
          <w:tcPr>
            <w:tcW w:w="1701" w:type="dxa"/>
          </w:tcPr>
          <w:p w:rsidR="006E0978" w:rsidRPr="0027646F" w:rsidRDefault="00793283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заявитель</w:t>
            </w:r>
          </w:p>
        </w:tc>
      </w:tr>
      <w:tr w:rsidR="006E0978" w:rsidRPr="0027646F" w:rsidTr="00231576">
        <w:tc>
          <w:tcPr>
            <w:tcW w:w="1134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Мастерская 4. </w:t>
            </w:r>
            <w:r w:rsidRPr="0027646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Изготовление сувенирных экологических игрушек (кукол, подушек, оберегов)</w:t>
            </w:r>
          </w:p>
        </w:tc>
        <w:tc>
          <w:tcPr>
            <w:tcW w:w="1649" w:type="dxa"/>
          </w:tcPr>
          <w:p w:rsidR="006E0978" w:rsidRPr="0027646F" w:rsidRDefault="00793283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Учащиеся объединений по интересам</w:t>
            </w:r>
          </w:p>
        </w:tc>
        <w:tc>
          <w:tcPr>
            <w:tcW w:w="1501" w:type="dxa"/>
          </w:tcPr>
          <w:p w:rsidR="006E0978" w:rsidRPr="0027646F" w:rsidRDefault="00793283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10" w:type="dxa"/>
          </w:tcPr>
          <w:p w:rsidR="006E0978" w:rsidRPr="0027646F" w:rsidRDefault="00793283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Изготовлено 80 сувениров и розданы при проведении районных мероприятий на экологическую тему в рамках проекта</w:t>
            </w:r>
          </w:p>
        </w:tc>
        <w:tc>
          <w:tcPr>
            <w:tcW w:w="1701" w:type="dxa"/>
          </w:tcPr>
          <w:p w:rsidR="006E0978" w:rsidRPr="0027646F" w:rsidRDefault="00793283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6E0978" w:rsidRPr="0027646F" w:rsidTr="00231576">
        <w:tc>
          <w:tcPr>
            <w:tcW w:w="1134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Операция «</w:t>
            </w:r>
            <w:proofErr w:type="spellStart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Мусородомовенок</w:t>
            </w:r>
            <w:proofErr w:type="spellEnd"/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Население района</w:t>
            </w:r>
          </w:p>
        </w:tc>
        <w:tc>
          <w:tcPr>
            <w:tcW w:w="1501" w:type="dxa"/>
          </w:tcPr>
          <w:p w:rsidR="006E0978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  <w:r w:rsidR="006E0978"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учащихся</w:t>
            </w: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Мероприятие проведено совместно с РУП ЖКХ. На мусорных контейнерах размещены 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информационные призыв</w:t>
            </w:r>
            <w:r w:rsidR="002315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 о раздельном сборе отходов (100</w:t>
            </w: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штук наклеек). Информировано более 860 человек</w:t>
            </w:r>
          </w:p>
        </w:tc>
        <w:tc>
          <w:tcPr>
            <w:tcW w:w="17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E0978" w:rsidRPr="0027646F" w:rsidTr="00231576">
        <w:tc>
          <w:tcPr>
            <w:tcW w:w="1134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Мини-проект «Веселые крышечки»</w:t>
            </w: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Обучающиеся учреждений дополнительного образования детей</w:t>
            </w: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256 учащихся </w:t>
            </w: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Установлено 2 контейнера по сбору пластиковых крышечек в учреждениях дополнительного образования Свислочского района.</w:t>
            </w:r>
          </w:p>
        </w:tc>
        <w:tc>
          <w:tcPr>
            <w:tcW w:w="1701" w:type="dxa"/>
          </w:tcPr>
          <w:p w:rsidR="006E0978" w:rsidRPr="0027646F" w:rsidRDefault="002D2281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</w:p>
        </w:tc>
      </w:tr>
      <w:tr w:rsidR="006E0978" w:rsidRPr="0027646F" w:rsidTr="00231576">
        <w:tc>
          <w:tcPr>
            <w:tcW w:w="1134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Апрель, октябрь</w:t>
            </w: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Рейды «Чистый лес» по уборке территории придорожных зон отдыха по периметру объездной дороги вокруг Беловежской пущи  (2: апрель и октябрь)</w:t>
            </w: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10" w:type="dxa"/>
          </w:tcPr>
          <w:p w:rsidR="006E0978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Проведены совместно со Свислочской районной инспекцией природных ресурсов и охраны окружающей среды.</w:t>
            </w:r>
          </w:p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6E0978" w:rsidRPr="0027646F" w:rsidRDefault="002D2281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  <w:r w:rsidR="00816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инспекция природных ресурсов</w:t>
            </w:r>
          </w:p>
        </w:tc>
      </w:tr>
      <w:tr w:rsidR="00231576" w:rsidRPr="0027646F" w:rsidTr="00231576">
        <w:trPr>
          <w:trHeight w:val="270"/>
        </w:trPr>
        <w:tc>
          <w:tcPr>
            <w:tcW w:w="1134" w:type="dxa"/>
            <w:vMerge w:val="restart"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320" w:type="dxa"/>
            <w:vMerge w:val="restart"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Акции «Чистый пруд» и «Родник»</w:t>
            </w:r>
          </w:p>
        </w:tc>
        <w:tc>
          <w:tcPr>
            <w:tcW w:w="1649" w:type="dxa"/>
            <w:vMerge w:val="restart"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vMerge w:val="restart"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610" w:type="dxa"/>
            <w:vMerge w:val="restart"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 субботник по очистке </w:t>
            </w:r>
            <w:r w:rsidR="00A7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берегов рек,</w:t>
            </w:r>
            <w:r w:rsidR="007C71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74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протекающих по территории района</w:t>
            </w:r>
          </w:p>
        </w:tc>
        <w:tc>
          <w:tcPr>
            <w:tcW w:w="1701" w:type="dxa"/>
            <w:tcBorders>
              <w:bottom w:val="nil"/>
            </w:tcBorders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Организация-заявитель</w:t>
            </w:r>
            <w:r w:rsidR="002D2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231576" w:rsidRPr="0027646F" w:rsidTr="00231576">
        <w:trPr>
          <w:gridAfter w:val="1"/>
          <w:wAfter w:w="1701" w:type="dxa"/>
          <w:trHeight w:val="299"/>
        </w:trPr>
        <w:tc>
          <w:tcPr>
            <w:tcW w:w="1134" w:type="dxa"/>
            <w:vMerge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vMerge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49" w:type="dxa"/>
            <w:vMerge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vMerge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  <w:vMerge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31576" w:rsidRPr="0027646F" w:rsidTr="00231576">
        <w:trPr>
          <w:gridAfter w:val="1"/>
          <w:wAfter w:w="1701" w:type="dxa"/>
          <w:trHeight w:val="299"/>
        </w:trPr>
        <w:tc>
          <w:tcPr>
            <w:tcW w:w="1134" w:type="dxa"/>
            <w:vMerge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vMerge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49" w:type="dxa"/>
            <w:vMerge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vMerge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  <w:vMerge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31576" w:rsidRPr="0027646F" w:rsidTr="00231576">
        <w:trPr>
          <w:gridAfter w:val="1"/>
          <w:wAfter w:w="1701" w:type="dxa"/>
          <w:trHeight w:val="585"/>
        </w:trPr>
        <w:tc>
          <w:tcPr>
            <w:tcW w:w="1134" w:type="dxa"/>
            <w:vMerge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vMerge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49" w:type="dxa"/>
            <w:vMerge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  <w:vMerge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  <w:vMerge/>
          </w:tcPr>
          <w:p w:rsidR="00231576" w:rsidRPr="0027646F" w:rsidRDefault="00231576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E0978" w:rsidRPr="0027646F" w:rsidTr="00231576">
        <w:tc>
          <w:tcPr>
            <w:tcW w:w="1134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32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предотвращение весенних палов</w:t>
            </w:r>
          </w:p>
        </w:tc>
        <w:tc>
          <w:tcPr>
            <w:tcW w:w="1649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1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</w:tcPr>
          <w:p w:rsidR="006E0978" w:rsidRPr="0027646F" w:rsidRDefault="006E0978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Мероприятие совместно с Свислочским  районным отделом по чрезвычайным ситуациям</w:t>
            </w:r>
          </w:p>
        </w:tc>
        <w:tc>
          <w:tcPr>
            <w:tcW w:w="1701" w:type="dxa"/>
          </w:tcPr>
          <w:p w:rsidR="006E0978" w:rsidRPr="0027646F" w:rsidRDefault="002D2281" w:rsidP="006E09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Инспекция природных ресурсов</w:t>
            </w:r>
            <w:r w:rsidR="008164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сотрудники РОЧС</w:t>
            </w:r>
          </w:p>
        </w:tc>
      </w:tr>
    </w:tbl>
    <w:p w:rsidR="00512CC5" w:rsidRPr="0027646F" w:rsidRDefault="00C8003C" w:rsidP="0027646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Мониторинг и оценка эффективности</w:t>
      </w:r>
      <w:r w:rsidR="00F22B5E"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реализации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проекта</w:t>
      </w:r>
      <w:r w:rsidR="00F22B5E"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D2B88" w:rsidRPr="0027646F" w:rsidRDefault="00F22B5E" w:rsidP="0027646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Тестирование учащихся </w:t>
      </w:r>
      <w:r w:rsidR="00C80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начала реализации проекта</w:t>
      </w:r>
      <w:r w:rsidR="006D6313"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середине и в конце проекта  (100 учащихся) с целью выявления уровня знаний по вопросам экологии  </w:t>
      </w:r>
    </w:p>
    <w:p w:rsidR="0057688D" w:rsidRPr="0027646F" w:rsidRDefault="0057688D" w:rsidP="0027646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Степень удовлетворенностью проводимых мероприятий среди населения (опрос, рефлексия)</w:t>
      </w:r>
    </w:p>
    <w:p w:rsidR="00F22B5E" w:rsidRPr="0027646F" w:rsidRDefault="006D6313" w:rsidP="0027646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Посещаемость Ц</w:t>
      </w:r>
      <w:r w:rsidR="009D2B88"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ентра</w:t>
      </w:r>
      <w:r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«Экологическая мозаика»</w:t>
      </w:r>
      <w:r w:rsidR="009D2B88"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сайта проекта.</w:t>
      </w:r>
    </w:p>
    <w:p w:rsidR="00A74669" w:rsidRDefault="0057688D" w:rsidP="00A7466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6D6313"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Отчеты о проведении мероприятий – пресс-релизы, презентации, фотоотчеты, листы регистрации участников семинаров, конференции, </w:t>
      </w:r>
      <w:r w:rsidR="006D6313"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публикации в</w:t>
      </w:r>
      <w:r w:rsidR="009614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районной газете</w:t>
      </w:r>
      <w:bookmarkStart w:id="0" w:name="_GoBack"/>
      <w:bookmarkEnd w:id="0"/>
      <w:r w:rsidR="006D6313"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информационные материалы на сайте проект</w:t>
      </w:r>
      <w:r w:rsidR="00A74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и в социальных сетях, брошюры</w:t>
      </w:r>
      <w:r w:rsidR="00E50B32"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22B5E" w:rsidRPr="0027646F" w:rsidRDefault="00A74669" w:rsidP="00A7466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Ф</w:t>
      </w:r>
      <w:r w:rsidR="00E50B32"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инансовый мониторинг –отслеживание и учет затрат по каждому виду вложений и мероприятию в рамках заранее определенных статей расходов</w:t>
      </w:r>
    </w:p>
    <w:p w:rsidR="00E50B32" w:rsidRPr="0027646F" w:rsidRDefault="00A74669" w:rsidP="0027646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184F94"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Подготовка отчетов об управлении проектом:</w:t>
      </w:r>
    </w:p>
    <w:p w:rsidR="00184F94" w:rsidRPr="0027646F" w:rsidRDefault="00A74669" w:rsidP="0027646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184F94"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184F94"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информационные отчеты по программе, полугодовой и годовой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84F94"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(фотографии, брошюры, раз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184F94"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аточные материалы (публикации с СМИ, </w:t>
      </w:r>
      <w:proofErr w:type="spellStart"/>
      <w:r w:rsidR="00184F94"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соцсетях</w:t>
      </w:r>
      <w:proofErr w:type="spellEnd"/>
      <w:r w:rsidR="00184F94"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184F94" w:rsidRPr="0027646F" w:rsidRDefault="00253B49" w:rsidP="0027646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</w:t>
      </w:r>
      <w:r w:rsidR="00184F94"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Отчеты о текущем состоянии (отчеты о фактическом полож</w:t>
      </w:r>
      <w:r w:rsidR="00A74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ении, информационные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бюллетени</w:t>
      </w:r>
      <w:r w:rsidR="00FD7548"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7B0BCF" w:rsidRPr="0027646F" w:rsidRDefault="007B0BCF" w:rsidP="0027646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6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Подробный бюджет: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16"/>
        <w:gridCol w:w="2500"/>
        <w:gridCol w:w="3234"/>
        <w:gridCol w:w="2075"/>
      </w:tblGrid>
      <w:tr w:rsidR="007B0BCF" w:rsidRPr="0027646F" w:rsidTr="00A74669">
        <w:tc>
          <w:tcPr>
            <w:tcW w:w="815" w:type="dxa"/>
          </w:tcPr>
          <w:p w:rsidR="007B0BCF" w:rsidRPr="0027646F" w:rsidRDefault="007B0BC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№п\п</w:t>
            </w:r>
          </w:p>
        </w:tc>
        <w:tc>
          <w:tcPr>
            <w:tcW w:w="2542" w:type="dxa"/>
          </w:tcPr>
          <w:p w:rsidR="007B0BCF" w:rsidRPr="0027646F" w:rsidRDefault="007B0BC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Артикул бюджета</w:t>
            </w:r>
          </w:p>
        </w:tc>
        <w:tc>
          <w:tcPr>
            <w:tcW w:w="3304" w:type="dxa"/>
          </w:tcPr>
          <w:p w:rsidR="007B0BCF" w:rsidRPr="0027646F" w:rsidRDefault="007B0BC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Детальное описание</w:t>
            </w:r>
          </w:p>
        </w:tc>
        <w:tc>
          <w:tcPr>
            <w:tcW w:w="2190" w:type="dxa"/>
          </w:tcPr>
          <w:p w:rsidR="007B0BCF" w:rsidRPr="0027646F" w:rsidRDefault="007B0BC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6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</w:t>
            </w:r>
          </w:p>
        </w:tc>
      </w:tr>
      <w:tr w:rsidR="007B0BCF" w:rsidRPr="0027646F" w:rsidTr="00A74669">
        <w:tc>
          <w:tcPr>
            <w:tcW w:w="815" w:type="dxa"/>
          </w:tcPr>
          <w:p w:rsidR="007B0BCF" w:rsidRPr="0027646F" w:rsidRDefault="00A74669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42" w:type="dxa"/>
          </w:tcPr>
          <w:p w:rsidR="007B0BCF" w:rsidRPr="0027646F" w:rsidRDefault="00A74669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Ремонт кабинета под создание центра «Экологическая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мазаика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304" w:type="dxa"/>
          </w:tcPr>
          <w:p w:rsidR="007B0BCF" w:rsidRPr="0027646F" w:rsidRDefault="00A74669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Покраска стен</w:t>
            </w:r>
            <w:r w:rsidR="00AD3E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укладка ламинатора, замена ламп на энергосберегающие 6 </w:t>
            </w:r>
            <w:proofErr w:type="spellStart"/>
            <w:r w:rsidR="00AD3E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</w:t>
            </w:r>
            <w:proofErr w:type="spellEnd"/>
            <w:r w:rsidR="002B1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 замена окон </w:t>
            </w:r>
            <w:r w:rsidR="00A40F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(приобретение ламината и комплектующих, штукатурки, краски, инвентаря для работы)</w:t>
            </w:r>
          </w:p>
        </w:tc>
        <w:tc>
          <w:tcPr>
            <w:tcW w:w="2190" w:type="dxa"/>
          </w:tcPr>
          <w:p w:rsidR="007B0BCF" w:rsidRPr="0027646F" w:rsidRDefault="00A40FE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 дол.</w:t>
            </w:r>
          </w:p>
        </w:tc>
      </w:tr>
      <w:tr w:rsidR="007B0BCF" w:rsidRPr="0027646F" w:rsidTr="00A74669">
        <w:tc>
          <w:tcPr>
            <w:tcW w:w="815" w:type="dxa"/>
          </w:tcPr>
          <w:p w:rsidR="007B0BCF" w:rsidRPr="0027646F" w:rsidRDefault="00AD3E52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2" w:type="dxa"/>
          </w:tcPr>
          <w:p w:rsidR="007B0BCF" w:rsidRPr="0027646F" w:rsidRDefault="00AD3E52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мебели в кабинет</w:t>
            </w:r>
          </w:p>
        </w:tc>
        <w:tc>
          <w:tcPr>
            <w:tcW w:w="3304" w:type="dxa"/>
          </w:tcPr>
          <w:p w:rsidR="007B0BCF" w:rsidRDefault="00AD3E52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20 одноместных ученических парт</w:t>
            </w:r>
          </w:p>
          <w:p w:rsidR="00AD3E52" w:rsidRDefault="00AD3E52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ученических стульев</w:t>
            </w:r>
          </w:p>
          <w:p w:rsidR="00AD3E52" w:rsidRDefault="00BF5E1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письменный стол</w:t>
            </w:r>
          </w:p>
          <w:p w:rsidR="00AD3E52" w:rsidRDefault="00AD3E52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учительский стул</w:t>
            </w:r>
          </w:p>
          <w:p w:rsidR="00AD3E52" w:rsidRPr="0027646F" w:rsidRDefault="00AD3E52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школьных шкафа (ШКЛ)</w:t>
            </w:r>
            <w:r w:rsidR="00714E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оборудования центра «Экологическая мозаика»</w:t>
            </w:r>
          </w:p>
        </w:tc>
        <w:tc>
          <w:tcPr>
            <w:tcW w:w="2190" w:type="dxa"/>
          </w:tcPr>
          <w:p w:rsidR="007B0BCF" w:rsidRDefault="00253B49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355 долларов</w:t>
            </w:r>
          </w:p>
          <w:p w:rsidR="00253B49" w:rsidRDefault="00253B49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53B49" w:rsidRDefault="00253B49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 дол</w:t>
            </w:r>
          </w:p>
          <w:p w:rsidR="00BF5E1E" w:rsidRDefault="00BF5E1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дол.</w:t>
            </w:r>
          </w:p>
          <w:p w:rsidR="00BF5E1E" w:rsidRDefault="00BF5E1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дол.</w:t>
            </w:r>
          </w:p>
          <w:p w:rsidR="00BF5E1E" w:rsidRPr="0027646F" w:rsidRDefault="00BF5E1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 дол.</w:t>
            </w:r>
          </w:p>
        </w:tc>
      </w:tr>
      <w:tr w:rsidR="007B0BCF" w:rsidRPr="0027646F" w:rsidTr="00A74669">
        <w:tc>
          <w:tcPr>
            <w:tcW w:w="815" w:type="dxa"/>
          </w:tcPr>
          <w:p w:rsidR="007B0BCF" w:rsidRPr="0027646F" w:rsidRDefault="00AD3E52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2" w:type="dxa"/>
          </w:tcPr>
          <w:p w:rsidR="007B0BCF" w:rsidRPr="0027646F" w:rsidRDefault="00AD3E52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копировально-множительной техники</w:t>
            </w:r>
          </w:p>
        </w:tc>
        <w:tc>
          <w:tcPr>
            <w:tcW w:w="3304" w:type="dxa"/>
          </w:tcPr>
          <w:p w:rsidR="00714EC0" w:rsidRDefault="00AD3E52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Закупка </w:t>
            </w:r>
            <w:r w:rsidR="00714E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энергосберегающих </w:t>
            </w:r>
          </w:p>
          <w:p w:rsidR="007B0BCF" w:rsidRDefault="00714EC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="00AD3E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компьютеров -2 </w:t>
            </w:r>
            <w:proofErr w:type="spellStart"/>
            <w:r w:rsidR="00AD3E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</w:t>
            </w:r>
            <w:proofErr w:type="spellEnd"/>
          </w:p>
          <w:p w:rsidR="00AD3E52" w:rsidRDefault="00714EC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ц</w:t>
            </w:r>
            <w:r w:rsidR="00AD3E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ифровой телевизор -1 </w:t>
            </w:r>
            <w:proofErr w:type="spellStart"/>
            <w:r w:rsidR="00AD3E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</w:t>
            </w:r>
            <w:proofErr w:type="spellEnd"/>
          </w:p>
          <w:p w:rsidR="00AD3E52" w:rsidRDefault="00714EC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 ф</w:t>
            </w:r>
            <w:r w:rsidR="00AD3E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отоаппарат – 1шт</w:t>
            </w:r>
          </w:p>
          <w:p w:rsidR="00AD3E52" w:rsidRDefault="00714EC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 </w:t>
            </w:r>
            <w:r w:rsidR="00AD3E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Широкоформатный принтер с системой непрерывной подачи чернил 1 шт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714EC0" w:rsidRDefault="00714EC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Расходный материал для печати (краска для заправки принтера)</w:t>
            </w:r>
          </w:p>
          <w:p w:rsidR="00714EC0" w:rsidRDefault="00714EC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 Бумага офисная формата А-4 10 упаковок</w:t>
            </w:r>
          </w:p>
          <w:p w:rsidR="00AD3E52" w:rsidRDefault="00714EC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А-3 – 2 упаковки</w:t>
            </w:r>
            <w:r w:rsidR="00AD3E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14EC0" w:rsidRPr="00714EC0" w:rsidRDefault="00714EC0" w:rsidP="00714EC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Бра</w:t>
            </w:r>
            <w:r w:rsidRPr="00714E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шюратор</w:t>
            </w:r>
            <w:proofErr w:type="spellEnd"/>
            <w:r w:rsidRPr="00714E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  <w:proofErr w:type="spellStart"/>
            <w:r w:rsidRPr="00714E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</w:t>
            </w:r>
            <w:proofErr w:type="spellEnd"/>
          </w:p>
          <w:p w:rsidR="00714EC0" w:rsidRDefault="00714EC0" w:rsidP="00714EC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Ламинатор 1 шт.</w:t>
            </w:r>
          </w:p>
          <w:p w:rsidR="00714EC0" w:rsidRPr="00714EC0" w:rsidRDefault="00714EC0" w:rsidP="00714E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Для организация работы экологического центра </w:t>
            </w:r>
            <w:r w:rsidR="00C530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«Экологическая </w:t>
            </w:r>
            <w:proofErr w:type="spellStart"/>
            <w:r w:rsidR="00C530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мазаика</w:t>
            </w:r>
            <w:proofErr w:type="spellEnd"/>
            <w:r w:rsidR="00C530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90" w:type="dxa"/>
          </w:tcPr>
          <w:p w:rsidR="007B0BCF" w:rsidRDefault="007B0BC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F5E1E" w:rsidRDefault="00BF5E1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 дол.</w:t>
            </w:r>
          </w:p>
          <w:p w:rsidR="00BF5E1E" w:rsidRDefault="00BF5E1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F5E1E" w:rsidRDefault="00BF5E1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487 дол</w:t>
            </w:r>
          </w:p>
          <w:p w:rsidR="00BF5E1E" w:rsidRDefault="00BF5E1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F5E1E" w:rsidRDefault="00BF5E1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 дол</w:t>
            </w:r>
          </w:p>
          <w:p w:rsidR="00BF5E1E" w:rsidRDefault="00BF5E1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F5E1E" w:rsidRDefault="00BF5E1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F5E1E" w:rsidRDefault="00BF5E1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F5E1E" w:rsidRDefault="00BF5E1E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F5E1E" w:rsidRDefault="00031A4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 дол</w:t>
            </w:r>
          </w:p>
          <w:p w:rsidR="00031A41" w:rsidRDefault="00031A4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31A41" w:rsidRDefault="00031A4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31A41" w:rsidRDefault="00031A4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 дол.</w:t>
            </w:r>
          </w:p>
          <w:p w:rsidR="00031A41" w:rsidRDefault="00031A4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31A41" w:rsidRDefault="00A40FE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дол.</w:t>
            </w:r>
          </w:p>
          <w:p w:rsidR="00031A41" w:rsidRDefault="00A40FE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  <w:r w:rsidR="00031A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дол.</w:t>
            </w:r>
          </w:p>
          <w:p w:rsidR="00031A41" w:rsidRPr="0027646F" w:rsidRDefault="00031A4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 дол.</w:t>
            </w:r>
          </w:p>
        </w:tc>
      </w:tr>
      <w:tr w:rsidR="007B0BCF" w:rsidRPr="0027646F" w:rsidTr="00A74669">
        <w:tc>
          <w:tcPr>
            <w:tcW w:w="815" w:type="dxa"/>
          </w:tcPr>
          <w:p w:rsidR="007B0BCF" w:rsidRPr="0027646F" w:rsidRDefault="00714EC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542" w:type="dxa"/>
          </w:tcPr>
          <w:p w:rsidR="007B0BCF" w:rsidRPr="0027646F" w:rsidRDefault="00714EC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мобильных информационных стендов</w:t>
            </w:r>
          </w:p>
        </w:tc>
        <w:tc>
          <w:tcPr>
            <w:tcW w:w="3304" w:type="dxa"/>
          </w:tcPr>
          <w:p w:rsidR="007B0BCF" w:rsidRDefault="00714EC0" w:rsidP="00714EC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Переносные стенды 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</w:t>
            </w:r>
            <w:proofErr w:type="spellEnd"/>
          </w:p>
          <w:p w:rsidR="00714EC0" w:rsidRDefault="00714EC0" w:rsidP="00714EC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Настенные стенды – 6 штук</w:t>
            </w:r>
            <w:r w:rsidR="00C530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53041" w:rsidRPr="00714EC0" w:rsidRDefault="00C53041" w:rsidP="00C5304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размещения информации о деятельности экологического центра в помещении и на улицах города и района</w:t>
            </w:r>
          </w:p>
        </w:tc>
        <w:tc>
          <w:tcPr>
            <w:tcW w:w="2190" w:type="dxa"/>
          </w:tcPr>
          <w:p w:rsidR="007B0BCF" w:rsidRDefault="00031A4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300дол.</w:t>
            </w:r>
          </w:p>
          <w:p w:rsidR="00031A41" w:rsidRDefault="00031A4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31A41" w:rsidRPr="0027646F" w:rsidRDefault="00A40FE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  <w:r w:rsidR="008305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дол</w:t>
            </w:r>
          </w:p>
        </w:tc>
      </w:tr>
      <w:tr w:rsidR="007B0BCF" w:rsidRPr="0027646F" w:rsidTr="00A74669">
        <w:tc>
          <w:tcPr>
            <w:tcW w:w="815" w:type="dxa"/>
          </w:tcPr>
          <w:p w:rsidR="007B0BCF" w:rsidRPr="0027646F" w:rsidRDefault="00714EC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42" w:type="dxa"/>
          </w:tcPr>
          <w:p w:rsidR="007B0BCF" w:rsidRPr="0027646F" w:rsidRDefault="00714EC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Закупка красок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аквагрима</w:t>
            </w:r>
            <w:proofErr w:type="spellEnd"/>
          </w:p>
        </w:tc>
        <w:tc>
          <w:tcPr>
            <w:tcW w:w="3304" w:type="dxa"/>
          </w:tcPr>
          <w:p w:rsidR="007B0BCF" w:rsidRDefault="00714EC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Краски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аквагрима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C53041" w:rsidRPr="0027646F" w:rsidRDefault="00C5304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организации работы студии «Эко-Арт» </w:t>
            </w:r>
          </w:p>
        </w:tc>
        <w:tc>
          <w:tcPr>
            <w:tcW w:w="2190" w:type="dxa"/>
          </w:tcPr>
          <w:p w:rsidR="007B0BCF" w:rsidRPr="0027646F" w:rsidRDefault="00A40FE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  <w:r w:rsidR="008305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дол.</w:t>
            </w:r>
          </w:p>
        </w:tc>
      </w:tr>
      <w:tr w:rsidR="007B0BCF" w:rsidRPr="0027646F" w:rsidTr="00A74669">
        <w:tc>
          <w:tcPr>
            <w:tcW w:w="815" w:type="dxa"/>
          </w:tcPr>
          <w:p w:rsidR="007B0BCF" w:rsidRPr="0027646F" w:rsidRDefault="00714EC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42" w:type="dxa"/>
          </w:tcPr>
          <w:p w:rsidR="007B0BCF" w:rsidRPr="0027646F" w:rsidRDefault="00C5304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столовых приборов</w:t>
            </w:r>
          </w:p>
        </w:tc>
        <w:tc>
          <w:tcPr>
            <w:tcW w:w="3304" w:type="dxa"/>
          </w:tcPr>
          <w:p w:rsidR="007B0BCF" w:rsidRDefault="00C5304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Столовые приборы для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фитобара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53041" w:rsidRPr="0027646F" w:rsidRDefault="00C5304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чайных набора для чаепития</w:t>
            </w:r>
          </w:p>
        </w:tc>
        <w:tc>
          <w:tcPr>
            <w:tcW w:w="2190" w:type="dxa"/>
          </w:tcPr>
          <w:p w:rsidR="007B0BCF" w:rsidRPr="0027646F" w:rsidRDefault="00A40FE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 w:rsidR="008305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дол.</w:t>
            </w:r>
          </w:p>
        </w:tc>
      </w:tr>
      <w:tr w:rsidR="007B0BCF" w:rsidRPr="0027646F" w:rsidTr="00A74669">
        <w:tc>
          <w:tcPr>
            <w:tcW w:w="815" w:type="dxa"/>
          </w:tcPr>
          <w:p w:rsidR="007B0BCF" w:rsidRPr="0027646F" w:rsidRDefault="00C5304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42" w:type="dxa"/>
          </w:tcPr>
          <w:p w:rsidR="007B0BCF" w:rsidRPr="0027646F" w:rsidRDefault="00C5304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материалов для сувенирной продукции</w:t>
            </w:r>
          </w:p>
        </w:tc>
        <w:tc>
          <w:tcPr>
            <w:tcW w:w="3304" w:type="dxa"/>
          </w:tcPr>
          <w:p w:rsidR="007B0BCF" w:rsidRDefault="0015004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организации работы мастерской по изготовлению сувенирной продукции, проведения мастер-классов по изготовлению травяных подушек и куклы-травницы, изготовлению сувенирных коробок для сбора макулатуры</w:t>
            </w:r>
            <w:r w:rsidR="000B3B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пошиву экологических сумок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необходимо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закупить :</w:t>
            </w:r>
            <w:proofErr w:type="gramEnd"/>
          </w:p>
          <w:p w:rsidR="0015004F" w:rsidRDefault="0015004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Ткань </w:t>
            </w:r>
            <w:r w:rsidR="000B3B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 видов - 25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метров</w:t>
            </w:r>
          </w:p>
          <w:p w:rsidR="0015004F" w:rsidRDefault="0015004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Клей ПВА – 3 л</w:t>
            </w:r>
          </w:p>
          <w:p w:rsidR="0015004F" w:rsidRDefault="0015004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Нитки – 10 шт.</w:t>
            </w:r>
          </w:p>
          <w:p w:rsidR="0015004F" w:rsidRDefault="000B3B54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Атласные ленты 5 цветов – 30 м</w:t>
            </w:r>
          </w:p>
          <w:p w:rsidR="000B3B54" w:rsidRDefault="000B3B54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Клеевые стержни – 100 шт.</w:t>
            </w:r>
          </w:p>
          <w:p w:rsidR="000B3B54" w:rsidRPr="0027646F" w:rsidRDefault="000B3B54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аксесуары</w:t>
            </w:r>
            <w:proofErr w:type="spellEnd"/>
          </w:p>
        </w:tc>
        <w:tc>
          <w:tcPr>
            <w:tcW w:w="2190" w:type="dxa"/>
          </w:tcPr>
          <w:p w:rsidR="007B0BCF" w:rsidRDefault="007B0BCF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05C6" w:rsidRDefault="008305C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05C6" w:rsidRDefault="008305C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05C6" w:rsidRDefault="008305C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05C6" w:rsidRDefault="008305C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05C6" w:rsidRDefault="008305C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05C6" w:rsidRDefault="008305C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05C6" w:rsidRDefault="008305C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05C6" w:rsidRDefault="008305C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05C6" w:rsidRDefault="008305C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05C6" w:rsidRDefault="008305C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05C6" w:rsidRDefault="008305C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05C6" w:rsidRDefault="00513F7D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дол.</w:t>
            </w:r>
          </w:p>
          <w:p w:rsidR="008305C6" w:rsidRDefault="008305C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дол.</w:t>
            </w:r>
          </w:p>
          <w:p w:rsidR="008305C6" w:rsidRDefault="008305C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дол.</w:t>
            </w:r>
          </w:p>
          <w:p w:rsidR="008305C6" w:rsidRDefault="008305C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дол.</w:t>
            </w:r>
          </w:p>
          <w:p w:rsidR="008305C6" w:rsidRDefault="008305C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05C6" w:rsidRPr="0027646F" w:rsidRDefault="008305C6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дол.</w:t>
            </w:r>
          </w:p>
        </w:tc>
      </w:tr>
      <w:tr w:rsidR="000B3B54" w:rsidRPr="0027646F" w:rsidTr="00A74669">
        <w:tc>
          <w:tcPr>
            <w:tcW w:w="815" w:type="dxa"/>
          </w:tcPr>
          <w:p w:rsidR="000B3B54" w:rsidRDefault="000B3B54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42" w:type="dxa"/>
          </w:tcPr>
          <w:p w:rsidR="000B3B54" w:rsidRDefault="000B3B54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2х контейнеров для сбора пластиковых крышечек</w:t>
            </w:r>
          </w:p>
        </w:tc>
        <w:tc>
          <w:tcPr>
            <w:tcW w:w="3304" w:type="dxa"/>
          </w:tcPr>
          <w:p w:rsidR="000B3B54" w:rsidRDefault="000A74C2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минипроекта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«Весёлые крышечки» необходимо приобрести два контейнера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виде сердечек, которые будут установлены в 2-х учреждениях дополнительного образования района</w:t>
            </w:r>
          </w:p>
        </w:tc>
        <w:tc>
          <w:tcPr>
            <w:tcW w:w="2190" w:type="dxa"/>
          </w:tcPr>
          <w:p w:rsidR="000B3B54" w:rsidRPr="0027646F" w:rsidRDefault="00513F7D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100 дол.</w:t>
            </w:r>
          </w:p>
        </w:tc>
      </w:tr>
      <w:tr w:rsidR="000A74C2" w:rsidRPr="0027646F" w:rsidTr="00A74669">
        <w:tc>
          <w:tcPr>
            <w:tcW w:w="815" w:type="dxa"/>
          </w:tcPr>
          <w:p w:rsidR="000A74C2" w:rsidRDefault="000A74C2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2542" w:type="dxa"/>
          </w:tcPr>
          <w:p w:rsidR="000A74C2" w:rsidRDefault="000A74C2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уборочного инвентаря</w:t>
            </w:r>
          </w:p>
        </w:tc>
        <w:tc>
          <w:tcPr>
            <w:tcW w:w="3304" w:type="dxa"/>
          </w:tcPr>
          <w:p w:rsidR="000A74C2" w:rsidRDefault="000A74C2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Инвентарь будет использован</w:t>
            </w:r>
            <w:r w:rsidR="007C71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уборки территории района при проведении экологических акций, субботников:</w:t>
            </w:r>
          </w:p>
          <w:p w:rsidR="000A74C2" w:rsidRDefault="00BB0E0B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Пакеты для уборки мусора  - 10 упаковок</w:t>
            </w:r>
          </w:p>
          <w:p w:rsidR="00BB0E0B" w:rsidRDefault="00BB0E0B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Грабли- 6 штук</w:t>
            </w:r>
          </w:p>
          <w:p w:rsidR="00BB0E0B" w:rsidRDefault="00BB0E0B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Метлы- 6 штук</w:t>
            </w:r>
          </w:p>
          <w:p w:rsidR="00BB0E0B" w:rsidRDefault="00BB0E0B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Газонокосилка -1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</w:t>
            </w:r>
            <w:proofErr w:type="spellEnd"/>
          </w:p>
          <w:p w:rsidR="00513F7D" w:rsidRDefault="00513F7D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Дприобретённый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инвентарь будет использоваться и после реализации проекта</w:t>
            </w:r>
          </w:p>
        </w:tc>
        <w:tc>
          <w:tcPr>
            <w:tcW w:w="2190" w:type="dxa"/>
          </w:tcPr>
          <w:p w:rsidR="000A74C2" w:rsidRDefault="000A74C2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13F7D" w:rsidRDefault="00513F7D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13F7D" w:rsidRDefault="00513F7D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13F7D" w:rsidRDefault="00513F7D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13F7D" w:rsidRDefault="00513F7D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13F7D" w:rsidRDefault="00513F7D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дол.</w:t>
            </w:r>
          </w:p>
          <w:p w:rsidR="00513F7D" w:rsidRDefault="00513F7D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13F7D" w:rsidRDefault="00513F7D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дол</w:t>
            </w:r>
          </w:p>
          <w:p w:rsidR="00513F7D" w:rsidRDefault="00513F7D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дол.</w:t>
            </w:r>
          </w:p>
          <w:p w:rsidR="00513F7D" w:rsidRPr="0027646F" w:rsidRDefault="00513F7D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 дол.</w:t>
            </w:r>
          </w:p>
        </w:tc>
      </w:tr>
      <w:tr w:rsidR="00403390" w:rsidRPr="0027646F" w:rsidTr="00253B49">
        <w:tc>
          <w:tcPr>
            <w:tcW w:w="8851" w:type="dxa"/>
            <w:gridSpan w:val="4"/>
          </w:tcPr>
          <w:p w:rsidR="00403390" w:rsidRPr="0027646F" w:rsidRDefault="0040339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Мероприятия, </w:t>
            </w:r>
            <w:r w:rsidR="00456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силами организацией-заявителем</w:t>
            </w:r>
          </w:p>
        </w:tc>
      </w:tr>
      <w:tr w:rsidR="00403390" w:rsidRPr="0027646F" w:rsidTr="00A74669">
        <w:tc>
          <w:tcPr>
            <w:tcW w:w="815" w:type="dxa"/>
          </w:tcPr>
          <w:p w:rsidR="00403390" w:rsidRDefault="0040339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42" w:type="dxa"/>
          </w:tcPr>
          <w:p w:rsidR="00403390" w:rsidRDefault="0040339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 кабинета</w:t>
            </w:r>
          </w:p>
        </w:tc>
        <w:tc>
          <w:tcPr>
            <w:tcW w:w="3304" w:type="dxa"/>
          </w:tcPr>
          <w:p w:rsidR="00403390" w:rsidRDefault="0040339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Ремонтные работы кабинета будут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волонтерами (штукатурка и по</w:t>
            </w:r>
            <w:r w:rsidR="00456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краска стен, укладка ламината,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замена светильников, замена окон)</w:t>
            </w:r>
          </w:p>
        </w:tc>
        <w:tc>
          <w:tcPr>
            <w:tcW w:w="2190" w:type="dxa"/>
          </w:tcPr>
          <w:p w:rsidR="00403390" w:rsidRPr="0027646F" w:rsidRDefault="0040339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 долларов</w:t>
            </w:r>
          </w:p>
        </w:tc>
      </w:tr>
      <w:tr w:rsidR="00403390" w:rsidRPr="0027646F" w:rsidTr="00A74669">
        <w:tc>
          <w:tcPr>
            <w:tcW w:w="815" w:type="dxa"/>
          </w:tcPr>
          <w:p w:rsidR="00403390" w:rsidRDefault="0040339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2" w:type="dxa"/>
          </w:tcPr>
          <w:p w:rsidR="00403390" w:rsidRDefault="0040339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сайта</w:t>
            </w:r>
          </w:p>
        </w:tc>
        <w:tc>
          <w:tcPr>
            <w:tcW w:w="3304" w:type="dxa"/>
          </w:tcPr>
          <w:p w:rsidR="00403390" w:rsidRDefault="0040339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Экологический сайт будет разработан силами организатора –заявителя, пополнение новостной строки, фотоальбома, разделов сайта –ежемесячно будет проводится ответственным за ведение сайта, сайт будет действовать и после завершения проекта</w:t>
            </w:r>
          </w:p>
        </w:tc>
        <w:tc>
          <w:tcPr>
            <w:tcW w:w="2190" w:type="dxa"/>
          </w:tcPr>
          <w:p w:rsidR="00403390" w:rsidRDefault="00403390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150 долларов </w:t>
            </w:r>
          </w:p>
        </w:tc>
      </w:tr>
      <w:tr w:rsidR="000427B1" w:rsidRPr="0027646F" w:rsidTr="00A74669">
        <w:tc>
          <w:tcPr>
            <w:tcW w:w="815" w:type="dxa"/>
          </w:tcPr>
          <w:p w:rsidR="000427B1" w:rsidRDefault="000427B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2" w:type="dxa"/>
          </w:tcPr>
          <w:p w:rsidR="000427B1" w:rsidRDefault="000427B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велосипедного маршрута, сдача в аренду велосипедов</w:t>
            </w:r>
          </w:p>
        </w:tc>
        <w:tc>
          <w:tcPr>
            <w:tcW w:w="3304" w:type="dxa"/>
          </w:tcPr>
          <w:p w:rsidR="000427B1" w:rsidRDefault="000427B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Волонтерами будет разработан маршрут </w:t>
            </w:r>
            <w:r w:rsidR="00456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Зелёное кольцо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Свислоччины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», размещена информация на маршруте, проведены экскурсии </w:t>
            </w:r>
          </w:p>
        </w:tc>
        <w:tc>
          <w:tcPr>
            <w:tcW w:w="2190" w:type="dxa"/>
          </w:tcPr>
          <w:p w:rsidR="000427B1" w:rsidRDefault="000427B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долларов</w:t>
            </w:r>
          </w:p>
        </w:tc>
      </w:tr>
      <w:tr w:rsidR="000427B1" w:rsidRPr="0027646F" w:rsidTr="00A74669">
        <w:tc>
          <w:tcPr>
            <w:tcW w:w="815" w:type="dxa"/>
          </w:tcPr>
          <w:p w:rsidR="000427B1" w:rsidRDefault="000427B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2" w:type="dxa"/>
          </w:tcPr>
          <w:p w:rsidR="000427B1" w:rsidRDefault="000427B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Предоставлено помещение для создания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экологического центра</w:t>
            </w:r>
          </w:p>
        </w:tc>
        <w:tc>
          <w:tcPr>
            <w:tcW w:w="3304" w:type="dxa"/>
          </w:tcPr>
          <w:p w:rsidR="000427B1" w:rsidRDefault="000427B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Помещение центра творчества безвозмездно будет использоваться под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деятельность экологического центра</w:t>
            </w:r>
          </w:p>
        </w:tc>
        <w:tc>
          <w:tcPr>
            <w:tcW w:w="2190" w:type="dxa"/>
          </w:tcPr>
          <w:p w:rsidR="000427B1" w:rsidRDefault="000427B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100 долларов</w:t>
            </w:r>
          </w:p>
        </w:tc>
      </w:tr>
      <w:tr w:rsidR="000427B1" w:rsidRPr="0027646F" w:rsidTr="00A74669">
        <w:tc>
          <w:tcPr>
            <w:tcW w:w="815" w:type="dxa"/>
          </w:tcPr>
          <w:p w:rsidR="000427B1" w:rsidRDefault="000427B1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542" w:type="dxa"/>
          </w:tcPr>
          <w:p w:rsidR="000427B1" w:rsidRDefault="002F75B7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Награждение победителей научных конференций, активистов волонтерского движения</w:t>
            </w:r>
          </w:p>
        </w:tc>
        <w:tc>
          <w:tcPr>
            <w:tcW w:w="3304" w:type="dxa"/>
          </w:tcPr>
          <w:p w:rsidR="000427B1" w:rsidRDefault="002F75B7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Приобретение кубков, поощрительных подарков будет осуществляться из средств, вырученных из продажи сувениров, сделанные своими руками в студиях и мастерских </w:t>
            </w:r>
            <w:r w:rsidR="00456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90" w:type="dxa"/>
          </w:tcPr>
          <w:p w:rsidR="000427B1" w:rsidRDefault="002F75B7" w:rsidP="002764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 долларов</w:t>
            </w:r>
          </w:p>
        </w:tc>
      </w:tr>
    </w:tbl>
    <w:p w:rsidR="007B0BCF" w:rsidRPr="0027646F" w:rsidRDefault="007B0BCF" w:rsidP="0027646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4F94" w:rsidRPr="0027646F" w:rsidRDefault="00184F94" w:rsidP="0027646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2B5E" w:rsidRPr="0027646F" w:rsidRDefault="00F22B5E" w:rsidP="0027646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2B5E" w:rsidRPr="0027646F" w:rsidRDefault="00F22B5E" w:rsidP="0027646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2B5E" w:rsidRPr="0027646F" w:rsidRDefault="00F22B5E" w:rsidP="0027646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2B5E" w:rsidRPr="0027646F" w:rsidRDefault="00F22B5E" w:rsidP="0027646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2B5E" w:rsidRPr="0027646F" w:rsidRDefault="00F22B5E" w:rsidP="0027646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2B5E" w:rsidRPr="0027646F" w:rsidRDefault="00F22B5E" w:rsidP="0027646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12CC5" w:rsidRPr="0027646F" w:rsidRDefault="00512CC5" w:rsidP="0027646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43EB" w:rsidRPr="0027646F" w:rsidRDefault="005943EB" w:rsidP="002764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943EB" w:rsidRPr="0027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0ADB"/>
    <w:multiLevelType w:val="hybridMultilevel"/>
    <w:tmpl w:val="F9FC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1D75"/>
    <w:multiLevelType w:val="multilevel"/>
    <w:tmpl w:val="6F40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C0D8E"/>
    <w:multiLevelType w:val="hybridMultilevel"/>
    <w:tmpl w:val="23CA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604CB"/>
    <w:multiLevelType w:val="hybridMultilevel"/>
    <w:tmpl w:val="DCF673E4"/>
    <w:lvl w:ilvl="0" w:tplc="096E2AA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83D6C"/>
    <w:multiLevelType w:val="hybridMultilevel"/>
    <w:tmpl w:val="BC4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61D6A"/>
    <w:multiLevelType w:val="multilevel"/>
    <w:tmpl w:val="23CA5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244D4"/>
    <w:multiLevelType w:val="hybridMultilevel"/>
    <w:tmpl w:val="12DE1F34"/>
    <w:lvl w:ilvl="0" w:tplc="688634F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CF"/>
    <w:rsid w:val="0000776D"/>
    <w:rsid w:val="0001534C"/>
    <w:rsid w:val="00024515"/>
    <w:rsid w:val="00025479"/>
    <w:rsid w:val="0002572C"/>
    <w:rsid w:val="00031A41"/>
    <w:rsid w:val="00035F53"/>
    <w:rsid w:val="00036E1C"/>
    <w:rsid w:val="000427B1"/>
    <w:rsid w:val="00043BA9"/>
    <w:rsid w:val="0004549A"/>
    <w:rsid w:val="00057F1B"/>
    <w:rsid w:val="000747CD"/>
    <w:rsid w:val="000A74C2"/>
    <w:rsid w:val="000B2A74"/>
    <w:rsid w:val="000B3B54"/>
    <w:rsid w:val="000F6BCF"/>
    <w:rsid w:val="0015004F"/>
    <w:rsid w:val="0016407F"/>
    <w:rsid w:val="00184F94"/>
    <w:rsid w:val="00204B72"/>
    <w:rsid w:val="00220459"/>
    <w:rsid w:val="00226DDE"/>
    <w:rsid w:val="0022735C"/>
    <w:rsid w:val="00231576"/>
    <w:rsid w:val="002459A9"/>
    <w:rsid w:val="002529A0"/>
    <w:rsid w:val="00253B49"/>
    <w:rsid w:val="0027646F"/>
    <w:rsid w:val="002769E7"/>
    <w:rsid w:val="00297B4D"/>
    <w:rsid w:val="002B1B8F"/>
    <w:rsid w:val="002D2281"/>
    <w:rsid w:val="002F75B7"/>
    <w:rsid w:val="00327FC3"/>
    <w:rsid w:val="003871C5"/>
    <w:rsid w:val="003C60BF"/>
    <w:rsid w:val="00403390"/>
    <w:rsid w:val="004243A1"/>
    <w:rsid w:val="00432472"/>
    <w:rsid w:val="0045607F"/>
    <w:rsid w:val="004A61FF"/>
    <w:rsid w:val="004B2F75"/>
    <w:rsid w:val="004B3318"/>
    <w:rsid w:val="004E434E"/>
    <w:rsid w:val="004F0E0C"/>
    <w:rsid w:val="004F5F2C"/>
    <w:rsid w:val="00512CC5"/>
    <w:rsid w:val="00513F7D"/>
    <w:rsid w:val="00531FE8"/>
    <w:rsid w:val="00551895"/>
    <w:rsid w:val="00554C90"/>
    <w:rsid w:val="005732C7"/>
    <w:rsid w:val="0057688D"/>
    <w:rsid w:val="005943EB"/>
    <w:rsid w:val="00620F4C"/>
    <w:rsid w:val="006262A1"/>
    <w:rsid w:val="00627FD8"/>
    <w:rsid w:val="006655B0"/>
    <w:rsid w:val="0069442B"/>
    <w:rsid w:val="006D01B3"/>
    <w:rsid w:val="006D6313"/>
    <w:rsid w:val="006E0978"/>
    <w:rsid w:val="007048C6"/>
    <w:rsid w:val="00714EC0"/>
    <w:rsid w:val="00793283"/>
    <w:rsid w:val="007A135B"/>
    <w:rsid w:val="007B0BCF"/>
    <w:rsid w:val="007B20E6"/>
    <w:rsid w:val="007C71B9"/>
    <w:rsid w:val="007C7C09"/>
    <w:rsid w:val="00805F3A"/>
    <w:rsid w:val="008164B9"/>
    <w:rsid w:val="008305C6"/>
    <w:rsid w:val="008930EE"/>
    <w:rsid w:val="008B2B24"/>
    <w:rsid w:val="008C6573"/>
    <w:rsid w:val="008F0FCA"/>
    <w:rsid w:val="00900F65"/>
    <w:rsid w:val="00910425"/>
    <w:rsid w:val="009444AA"/>
    <w:rsid w:val="00957EAD"/>
    <w:rsid w:val="0096149B"/>
    <w:rsid w:val="009958DF"/>
    <w:rsid w:val="009B7464"/>
    <w:rsid w:val="009D2B88"/>
    <w:rsid w:val="00A40FE6"/>
    <w:rsid w:val="00A56277"/>
    <w:rsid w:val="00A577E0"/>
    <w:rsid w:val="00A74669"/>
    <w:rsid w:val="00A826ED"/>
    <w:rsid w:val="00AA663D"/>
    <w:rsid w:val="00AB69EE"/>
    <w:rsid w:val="00AD3E52"/>
    <w:rsid w:val="00AD5BB4"/>
    <w:rsid w:val="00B0147F"/>
    <w:rsid w:val="00B13C93"/>
    <w:rsid w:val="00B51890"/>
    <w:rsid w:val="00BB0E0B"/>
    <w:rsid w:val="00BF5E1E"/>
    <w:rsid w:val="00C0791A"/>
    <w:rsid w:val="00C53041"/>
    <w:rsid w:val="00C5640E"/>
    <w:rsid w:val="00C7707E"/>
    <w:rsid w:val="00C8003C"/>
    <w:rsid w:val="00CB0B31"/>
    <w:rsid w:val="00CE24BE"/>
    <w:rsid w:val="00D1114A"/>
    <w:rsid w:val="00D15473"/>
    <w:rsid w:val="00D259D2"/>
    <w:rsid w:val="00D5710B"/>
    <w:rsid w:val="00D75CC5"/>
    <w:rsid w:val="00D83D29"/>
    <w:rsid w:val="00DA7975"/>
    <w:rsid w:val="00DB5519"/>
    <w:rsid w:val="00E025E9"/>
    <w:rsid w:val="00E50B32"/>
    <w:rsid w:val="00E50C6A"/>
    <w:rsid w:val="00E91889"/>
    <w:rsid w:val="00E94023"/>
    <w:rsid w:val="00ED1DFE"/>
    <w:rsid w:val="00ED7E3A"/>
    <w:rsid w:val="00F21FBC"/>
    <w:rsid w:val="00F22AB2"/>
    <w:rsid w:val="00F22B5E"/>
    <w:rsid w:val="00F60324"/>
    <w:rsid w:val="00FA39DD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66291-6EA9-423C-BD7B-A29E9858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BCF"/>
    <w:pPr>
      <w:ind w:left="720"/>
      <w:contextualSpacing/>
    </w:pPr>
  </w:style>
  <w:style w:type="paragraph" w:customStyle="1" w:styleId="c5">
    <w:name w:val="c5"/>
    <w:basedOn w:val="a"/>
    <w:rsid w:val="0029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B4D"/>
  </w:style>
  <w:style w:type="character" w:customStyle="1" w:styleId="c6">
    <w:name w:val="c6"/>
    <w:basedOn w:val="a0"/>
    <w:rsid w:val="00297B4D"/>
  </w:style>
  <w:style w:type="character" w:customStyle="1" w:styleId="c3">
    <w:name w:val="c3"/>
    <w:basedOn w:val="a0"/>
    <w:rsid w:val="00297B4D"/>
  </w:style>
  <w:style w:type="table" w:styleId="a4">
    <w:name w:val="Table Grid"/>
    <w:basedOn w:val="a1"/>
    <w:uiPriority w:val="39"/>
    <w:rsid w:val="00512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2022-02-11T13:05:00Z</dcterms:created>
  <dcterms:modified xsi:type="dcterms:W3CDTF">2024-01-03T09:54:00Z</dcterms:modified>
</cp:coreProperties>
</file>