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4" w:type="dxa"/>
        <w:jc w:val="center"/>
        <w:tblLook w:val="04A0" w:firstRow="1" w:lastRow="0" w:firstColumn="1" w:lastColumn="0" w:noHBand="0" w:noVBand="1"/>
      </w:tblPr>
      <w:tblGrid>
        <w:gridCol w:w="3936"/>
        <w:gridCol w:w="1701"/>
        <w:gridCol w:w="4137"/>
      </w:tblGrid>
      <w:tr w:rsidR="002C2057" w:rsidRPr="009303CA" w:rsidTr="00A012FE">
        <w:trPr>
          <w:trHeight w:val="3107"/>
          <w:jc w:val="center"/>
        </w:trPr>
        <w:tc>
          <w:tcPr>
            <w:tcW w:w="3936" w:type="dxa"/>
          </w:tcPr>
          <w:p w:rsidR="002C2057" w:rsidRPr="009303CA" w:rsidRDefault="002C2057" w:rsidP="00A0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9303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Ельск</w:t>
            </w:r>
            <w:r w:rsidRPr="009303CA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 раённы</w:t>
            </w:r>
          </w:p>
          <w:p w:rsidR="002C2057" w:rsidRPr="009303CA" w:rsidRDefault="002C2057" w:rsidP="00A0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9303CA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выканаўчы камітэт</w:t>
            </w:r>
          </w:p>
          <w:p w:rsidR="002C2057" w:rsidRPr="009303CA" w:rsidRDefault="002C2057" w:rsidP="00A0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2C2057" w:rsidRPr="009303CA" w:rsidRDefault="002C2057" w:rsidP="00A0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9303CA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Аддзел  адукацыі</w:t>
            </w:r>
          </w:p>
          <w:p w:rsidR="002C2057" w:rsidRPr="009303CA" w:rsidRDefault="002C2057" w:rsidP="00A0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2C2057" w:rsidRPr="009303CA" w:rsidRDefault="002C2057" w:rsidP="00A0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303C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ЗАГАД</w:t>
            </w:r>
          </w:p>
          <w:p w:rsidR="002C2057" w:rsidRPr="009303CA" w:rsidRDefault="002C2057" w:rsidP="00A0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2C2057" w:rsidRPr="009303CA" w:rsidRDefault="002C2057" w:rsidP="00A0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303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766A7B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5</w:t>
            </w:r>
            <w:r w:rsidRPr="009303CA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</w:t>
            </w:r>
            <w:r w:rsidR="00766A7B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01.2024</w:t>
            </w:r>
            <w:r w:rsidRPr="009303CA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</w:t>
            </w:r>
            <w:r w:rsidRPr="009303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№ </w:t>
            </w:r>
            <w:r w:rsidR="00766A7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u w:val="single"/>
                <w:lang w:eastAsia="ru-RU"/>
              </w:rPr>
              <w:t>13</w:t>
            </w:r>
            <w:bookmarkStart w:id="0" w:name="_GoBack"/>
            <w:bookmarkEnd w:id="0"/>
            <w:r w:rsidRPr="00C21F1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u w:val="single"/>
                <w:lang w:eastAsia="ru-RU"/>
              </w:rPr>
              <w:t xml:space="preserve"> </w:t>
            </w:r>
            <w:r w:rsidRPr="009303CA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</w:t>
            </w:r>
          </w:p>
          <w:p w:rsidR="002C2057" w:rsidRPr="009303CA" w:rsidRDefault="002C2057" w:rsidP="00A0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2C2057" w:rsidRPr="009303CA" w:rsidRDefault="002C2057" w:rsidP="00A0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303CA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г. Ельск</w:t>
            </w:r>
          </w:p>
        </w:tc>
        <w:tc>
          <w:tcPr>
            <w:tcW w:w="1701" w:type="dxa"/>
          </w:tcPr>
          <w:p w:rsidR="002C2057" w:rsidRPr="009303CA" w:rsidRDefault="002C2057" w:rsidP="00A0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137" w:type="dxa"/>
          </w:tcPr>
          <w:p w:rsidR="002C2057" w:rsidRPr="009303CA" w:rsidRDefault="002C2057" w:rsidP="00A0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303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Ельский районный</w:t>
            </w:r>
          </w:p>
          <w:p w:rsidR="002C2057" w:rsidRPr="009303CA" w:rsidRDefault="002C2057" w:rsidP="00A0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9303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исполнительный комитет</w:t>
            </w:r>
          </w:p>
          <w:p w:rsidR="002C2057" w:rsidRPr="009303CA" w:rsidRDefault="002C2057" w:rsidP="00A0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2C2057" w:rsidRPr="009303CA" w:rsidRDefault="002C2057" w:rsidP="00A0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303CA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Отдел образования</w:t>
            </w:r>
          </w:p>
          <w:p w:rsidR="002C2057" w:rsidRPr="009303CA" w:rsidRDefault="002C2057" w:rsidP="00A0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2C2057" w:rsidRPr="009303CA" w:rsidRDefault="002C2057" w:rsidP="00A0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303C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ПРИКАЗ</w:t>
            </w:r>
          </w:p>
          <w:p w:rsidR="002C2057" w:rsidRPr="009303CA" w:rsidRDefault="002C2057" w:rsidP="00A0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2C2057" w:rsidRPr="009303CA" w:rsidRDefault="002C2057" w:rsidP="00A0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2C2057" w:rsidRPr="009303CA" w:rsidRDefault="002C2057" w:rsidP="00A0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2C2057" w:rsidRPr="009303CA" w:rsidRDefault="002C2057" w:rsidP="00A0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303CA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г. Ельск</w:t>
            </w:r>
          </w:p>
        </w:tc>
      </w:tr>
    </w:tbl>
    <w:p w:rsidR="002C2057" w:rsidRPr="009303CA" w:rsidRDefault="002C2057" w:rsidP="002C205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1C37" w:rsidRDefault="002C2057" w:rsidP="005B1C37">
      <w:pPr>
        <w:pStyle w:val="a6"/>
        <w:spacing w:line="280" w:lineRule="exact"/>
        <w:jc w:val="both"/>
        <w:rPr>
          <w:rFonts w:ascii="Times New Roman" w:hAnsi="Times New Roman"/>
          <w:sz w:val="30"/>
          <w:szCs w:val="30"/>
        </w:rPr>
      </w:pPr>
      <w:r w:rsidRPr="00096DEF">
        <w:rPr>
          <w:rFonts w:ascii="Times New Roman" w:hAnsi="Times New Roman"/>
          <w:sz w:val="30"/>
          <w:szCs w:val="30"/>
        </w:rPr>
        <w:t xml:space="preserve">О проведении </w:t>
      </w:r>
      <w:r>
        <w:rPr>
          <w:rFonts w:ascii="Times New Roman" w:hAnsi="Times New Roman"/>
          <w:sz w:val="30"/>
          <w:szCs w:val="30"/>
        </w:rPr>
        <w:t>районног</w:t>
      </w:r>
      <w:r w:rsidRPr="00096DEF">
        <w:rPr>
          <w:rFonts w:ascii="Times New Roman" w:hAnsi="Times New Roman"/>
          <w:sz w:val="30"/>
          <w:szCs w:val="30"/>
        </w:rPr>
        <w:t xml:space="preserve">о </w:t>
      </w:r>
      <w:r w:rsidRPr="00096DEF">
        <w:rPr>
          <w:rFonts w:ascii="Times New Roman" w:eastAsia="Courier New" w:hAnsi="Times New Roman"/>
          <w:sz w:val="30"/>
          <w:szCs w:val="30"/>
        </w:rPr>
        <w:t>этапа</w:t>
      </w:r>
    </w:p>
    <w:p w:rsidR="002C2057" w:rsidRPr="00096DEF" w:rsidRDefault="002C2057" w:rsidP="005B1C37">
      <w:pPr>
        <w:pStyle w:val="a6"/>
        <w:spacing w:line="280" w:lineRule="exact"/>
        <w:jc w:val="both"/>
        <w:rPr>
          <w:rFonts w:ascii="Times New Roman" w:hAnsi="Times New Roman"/>
          <w:sz w:val="30"/>
          <w:szCs w:val="30"/>
        </w:rPr>
      </w:pPr>
      <w:r w:rsidRPr="00096DEF">
        <w:rPr>
          <w:rFonts w:ascii="Times New Roman" w:hAnsi="Times New Roman"/>
          <w:sz w:val="30"/>
          <w:szCs w:val="30"/>
        </w:rPr>
        <w:t xml:space="preserve">конкурса </w:t>
      </w:r>
      <w:r w:rsidR="005B1C37">
        <w:rPr>
          <w:rFonts w:ascii="Times New Roman" w:hAnsi="Times New Roman"/>
          <w:sz w:val="30"/>
          <w:szCs w:val="30"/>
        </w:rPr>
        <w:t>хореографического</w:t>
      </w:r>
    </w:p>
    <w:p w:rsidR="004152B2" w:rsidRDefault="005B1C37" w:rsidP="002C2057">
      <w:pPr>
        <w:pStyle w:val="a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творчества</w:t>
      </w:r>
      <w:r w:rsidR="00766A7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«Танцевальная карусель</w:t>
      </w:r>
      <w:r w:rsidR="004152B2">
        <w:rPr>
          <w:rFonts w:ascii="Times New Roman" w:hAnsi="Times New Roman"/>
          <w:sz w:val="30"/>
          <w:szCs w:val="30"/>
        </w:rPr>
        <w:t>»</w:t>
      </w:r>
    </w:p>
    <w:p w:rsidR="002C2057" w:rsidRPr="009303CA" w:rsidRDefault="002C2057" w:rsidP="002C205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705C4" w:rsidRDefault="002C2057" w:rsidP="002C20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B1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развития детского хореографического творчества и его популяризации, гражданско – патриотического и духовно- нравственного воспитания подрастающего поколения на лучших образцах белорусского танцевального искусства, конкурс проводится в соответствии с календарем массовых мероприятий </w:t>
      </w:r>
      <w:r w:rsidR="00C705C4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учащимися учреждений образования Гомельской о</w:t>
      </w:r>
      <w:r w:rsidR="00766A7B">
        <w:rPr>
          <w:rFonts w:ascii="Times New Roman" w:eastAsia="Times New Roman" w:hAnsi="Times New Roman" w:cs="Times New Roman"/>
          <w:sz w:val="30"/>
          <w:szCs w:val="30"/>
          <w:lang w:eastAsia="ru-RU"/>
        </w:rPr>
        <w:t>бласти на 2023/2024 учебный год</w:t>
      </w:r>
      <w:r w:rsidRPr="002C20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705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C2057" w:rsidRPr="009303CA" w:rsidRDefault="002C2057" w:rsidP="002C20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03C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ПРИКАЗЫВАЮ:</w:t>
      </w:r>
    </w:p>
    <w:p w:rsidR="002C2057" w:rsidRDefault="00C21F16" w:rsidP="00766A7B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Провести</w:t>
      </w:r>
      <w:r w:rsidR="00C94815">
        <w:rPr>
          <w:rFonts w:ascii="Times New Roman" w:hAnsi="Times New Roman"/>
          <w:sz w:val="30"/>
          <w:szCs w:val="30"/>
        </w:rPr>
        <w:t xml:space="preserve"> </w:t>
      </w:r>
      <w:r w:rsidR="00766A7B">
        <w:rPr>
          <w:rFonts w:ascii="Times New Roman" w:hAnsi="Times New Roman"/>
          <w:sz w:val="30"/>
          <w:szCs w:val="30"/>
        </w:rPr>
        <w:t>в январе - феврале</w:t>
      </w:r>
      <w:r w:rsidR="002C2057" w:rsidRPr="007B01DC">
        <w:rPr>
          <w:rFonts w:ascii="Times New Roman" w:hAnsi="Times New Roman"/>
          <w:sz w:val="30"/>
          <w:szCs w:val="30"/>
        </w:rPr>
        <w:t xml:space="preserve"> </w:t>
      </w:r>
      <w:r w:rsidR="002C2057">
        <w:rPr>
          <w:rFonts w:ascii="Times New Roman" w:hAnsi="Times New Roman"/>
          <w:sz w:val="30"/>
          <w:szCs w:val="30"/>
        </w:rPr>
        <w:t xml:space="preserve">районный этап </w:t>
      </w:r>
      <w:r w:rsidR="002C2057" w:rsidRPr="00096DEF">
        <w:rPr>
          <w:rFonts w:ascii="Times New Roman" w:hAnsi="Times New Roman"/>
          <w:sz w:val="30"/>
          <w:szCs w:val="30"/>
        </w:rPr>
        <w:t xml:space="preserve">конкурса </w:t>
      </w:r>
      <w:r w:rsidR="00C94815">
        <w:rPr>
          <w:rFonts w:ascii="Times New Roman" w:hAnsi="Times New Roman"/>
          <w:sz w:val="30"/>
          <w:szCs w:val="30"/>
        </w:rPr>
        <w:t>хореографического творчества  «Танцевальная карусель</w:t>
      </w:r>
      <w:r w:rsidR="00766A7B">
        <w:rPr>
          <w:rFonts w:ascii="Times New Roman" w:hAnsi="Times New Roman"/>
          <w:sz w:val="30"/>
          <w:szCs w:val="30"/>
        </w:rPr>
        <w:t>»</w:t>
      </w:r>
      <w:r w:rsidR="002C2057" w:rsidRPr="009303CA">
        <w:rPr>
          <w:rFonts w:ascii="Times New Roman" w:hAnsi="Times New Roman"/>
          <w:sz w:val="30"/>
          <w:szCs w:val="30"/>
        </w:rPr>
        <w:t xml:space="preserve"> (далее – конкурс).</w:t>
      </w:r>
    </w:p>
    <w:p w:rsidR="002C2057" w:rsidRPr="009303CA" w:rsidRDefault="002C2057" w:rsidP="002C2057">
      <w:pPr>
        <w:tabs>
          <w:tab w:val="center" w:pos="44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0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Утвердить положение о проведении, состав жюри </w:t>
      </w:r>
      <w:r w:rsidRPr="009303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конкурса</w:t>
      </w:r>
      <w:r w:rsidRPr="00930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(приложение).</w:t>
      </w:r>
    </w:p>
    <w:p w:rsidR="002C2057" w:rsidRPr="009303CA" w:rsidRDefault="002C2057" w:rsidP="002C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0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Возложить ответственность за организацию и проведение районного этапа конкурса, методическое сопровождение и подготовку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</w:t>
      </w:r>
      <w:r w:rsidRPr="00930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участию в областном этапе конкурса на государственное учреждение образования «Ельский районный центр творчества детей и молодёжи» (</w:t>
      </w:r>
      <w:proofErr w:type="spellStart"/>
      <w:r w:rsidRPr="009303CA">
        <w:rPr>
          <w:rFonts w:ascii="Times New Roman" w:eastAsia="Times New Roman" w:hAnsi="Times New Roman" w:cs="Times New Roman"/>
          <w:sz w:val="30"/>
          <w:szCs w:val="30"/>
          <w:lang w:eastAsia="ru-RU"/>
        </w:rPr>
        <w:t>Сухоцкая</w:t>
      </w:r>
      <w:proofErr w:type="spellEnd"/>
      <w:r w:rsidRPr="00930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Н.А.).</w:t>
      </w:r>
    </w:p>
    <w:p w:rsidR="002C2057" w:rsidRPr="009303CA" w:rsidRDefault="002C2057" w:rsidP="002C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03CA">
        <w:rPr>
          <w:rFonts w:ascii="Times New Roman" w:eastAsia="Times New Roman" w:hAnsi="Times New Roman" w:cs="Times New Roman"/>
          <w:sz w:val="30"/>
          <w:szCs w:val="30"/>
          <w:lang w:eastAsia="ru-RU"/>
        </w:rPr>
        <w:t>4.   Руководителям учреждений образования города и района:</w:t>
      </w:r>
    </w:p>
    <w:p w:rsidR="002C2057" w:rsidRPr="009303CA" w:rsidRDefault="002C2057" w:rsidP="002C2057">
      <w:pPr>
        <w:tabs>
          <w:tab w:val="center" w:pos="4410"/>
        </w:tabs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03CA">
        <w:rPr>
          <w:rFonts w:ascii="Times New Roman" w:eastAsia="Times New Roman" w:hAnsi="Times New Roman" w:cs="Times New Roman"/>
          <w:sz w:val="30"/>
          <w:szCs w:val="30"/>
          <w:lang w:eastAsia="ru-RU"/>
        </w:rPr>
        <w:t>4.1.</w:t>
      </w:r>
      <w:r w:rsidRPr="009303C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9303C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организовать участие педагогов и учащихся школ города и района в конкурсе;</w:t>
      </w:r>
    </w:p>
    <w:p w:rsidR="002C2057" w:rsidRPr="009303CA" w:rsidRDefault="002C2057" w:rsidP="002C2057">
      <w:pPr>
        <w:tabs>
          <w:tab w:val="center" w:pos="4410"/>
        </w:tabs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03CA">
        <w:rPr>
          <w:rFonts w:ascii="Times New Roman" w:eastAsia="Times New Roman" w:hAnsi="Times New Roman" w:cs="Times New Roman"/>
          <w:sz w:val="30"/>
          <w:szCs w:val="30"/>
          <w:lang w:eastAsia="ru-RU"/>
        </w:rPr>
        <w:t>4.2.</w:t>
      </w:r>
      <w:r w:rsidRPr="009303C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930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качественную подготовку </w:t>
      </w:r>
      <w:r w:rsidR="00E01F5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коллективов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участи</w:t>
      </w:r>
      <w:r w:rsidR="00E01F59">
        <w:rPr>
          <w:rFonts w:ascii="Times New Roman" w:eastAsia="Times New Roman" w:hAnsi="Times New Roman" w:cs="Times New Roman"/>
          <w:sz w:val="30"/>
          <w:szCs w:val="30"/>
          <w:lang w:eastAsia="ru-RU"/>
        </w:rPr>
        <w:t>я в районном этапе, лучший коллектив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303CA">
        <w:rPr>
          <w:rFonts w:ascii="Times New Roman" w:eastAsia="Times New Roman" w:hAnsi="Times New Roman" w:cs="Times New Roman"/>
          <w:sz w:val="30"/>
          <w:szCs w:val="30"/>
          <w:lang w:eastAsia="ru-RU"/>
        </w:rPr>
        <w:t>– в областном этапе конкурса;</w:t>
      </w:r>
    </w:p>
    <w:p w:rsidR="002C2057" w:rsidRPr="009303CA" w:rsidRDefault="002C2057" w:rsidP="002C2057">
      <w:pPr>
        <w:tabs>
          <w:tab w:val="center" w:pos="4410"/>
        </w:tabs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03CA">
        <w:rPr>
          <w:rFonts w:ascii="Times New Roman" w:eastAsia="Times New Roman" w:hAnsi="Times New Roman" w:cs="Times New Roman"/>
          <w:sz w:val="30"/>
          <w:szCs w:val="30"/>
          <w:lang w:eastAsia="ru-RU"/>
        </w:rPr>
        <w:t>4.3.</w:t>
      </w:r>
      <w:r w:rsidRPr="009303C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E01F59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организовать отправку заявок</w:t>
      </w:r>
      <w:r w:rsidRPr="00930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районный этап конкурса в учреждение образования «Ельский районный центр творчества детей и мо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лодёжи» </w:t>
      </w:r>
      <w:r w:rsidRPr="007B01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</w:t>
      </w:r>
      <w:r w:rsidR="00E01F59">
        <w:rPr>
          <w:rFonts w:ascii="Times New Roman" w:eastAsia="Times New Roman" w:hAnsi="Times New Roman" w:cs="Times New Roman"/>
          <w:sz w:val="30"/>
          <w:szCs w:val="30"/>
          <w:lang w:eastAsia="ru-RU"/>
        </w:rPr>
        <w:t>15.02.2024</w:t>
      </w:r>
      <w:r w:rsidRPr="007B01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года.</w:t>
      </w:r>
    </w:p>
    <w:p w:rsidR="002C2057" w:rsidRPr="009303CA" w:rsidRDefault="002C2057" w:rsidP="002C2057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03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5.</w:t>
      </w:r>
      <w:r w:rsidRPr="009303C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930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Контроль исполнения приказа возложить на директора государственного учреждения образования «Ельский районный центр творчества детей и молодёжи» </w:t>
      </w:r>
      <w:proofErr w:type="spellStart"/>
      <w:r w:rsidRPr="009303CA">
        <w:rPr>
          <w:rFonts w:ascii="Times New Roman" w:eastAsia="Times New Roman" w:hAnsi="Times New Roman" w:cs="Times New Roman"/>
          <w:sz w:val="30"/>
          <w:szCs w:val="30"/>
          <w:lang w:eastAsia="ru-RU"/>
        </w:rPr>
        <w:t>Сухоцкую</w:t>
      </w:r>
      <w:proofErr w:type="spellEnd"/>
      <w:r w:rsidRPr="00930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Н.А.</w:t>
      </w:r>
    </w:p>
    <w:p w:rsidR="002C2057" w:rsidRPr="009303CA" w:rsidRDefault="002C2057" w:rsidP="002C2057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03C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2835"/>
        <w:gridCol w:w="2977"/>
      </w:tblGrid>
      <w:tr w:rsidR="002C2057" w:rsidRPr="009303CA" w:rsidTr="00A012FE">
        <w:tc>
          <w:tcPr>
            <w:tcW w:w="4077" w:type="dxa"/>
          </w:tcPr>
          <w:p w:rsidR="002C2057" w:rsidRPr="009303CA" w:rsidRDefault="002C2057" w:rsidP="00A012FE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303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 отдела</w:t>
            </w:r>
          </w:p>
        </w:tc>
        <w:tc>
          <w:tcPr>
            <w:tcW w:w="2835" w:type="dxa"/>
          </w:tcPr>
          <w:p w:rsidR="002C2057" w:rsidRPr="009303CA" w:rsidRDefault="002C2057" w:rsidP="00A012FE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</w:tcPr>
          <w:p w:rsidR="002C2057" w:rsidRPr="009303CA" w:rsidRDefault="002C2057" w:rsidP="00A012FE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303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О.С.</w:t>
            </w:r>
            <w:r w:rsidR="00E01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9303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Сивчук</w:t>
            </w:r>
            <w:proofErr w:type="spellEnd"/>
          </w:p>
        </w:tc>
      </w:tr>
    </w:tbl>
    <w:p w:rsidR="002C2057" w:rsidRPr="009303CA" w:rsidRDefault="002C2057" w:rsidP="002C2057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2835"/>
        <w:gridCol w:w="2977"/>
      </w:tblGrid>
      <w:tr w:rsidR="002C2057" w:rsidRPr="009303CA" w:rsidTr="00A012FE">
        <w:tc>
          <w:tcPr>
            <w:tcW w:w="4077" w:type="dxa"/>
          </w:tcPr>
          <w:p w:rsidR="002C2057" w:rsidRPr="009303CA" w:rsidRDefault="002C2057" w:rsidP="00A012FE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303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 приказом </w:t>
            </w:r>
            <w:proofErr w:type="gramStart"/>
            <w:r w:rsidRPr="009303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ознакомлена</w:t>
            </w:r>
            <w:proofErr w:type="gramEnd"/>
          </w:p>
        </w:tc>
        <w:tc>
          <w:tcPr>
            <w:tcW w:w="2835" w:type="dxa"/>
          </w:tcPr>
          <w:p w:rsidR="002C2057" w:rsidRPr="009303CA" w:rsidRDefault="002C2057" w:rsidP="00A012FE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</w:tcPr>
          <w:p w:rsidR="002C2057" w:rsidRPr="009303CA" w:rsidRDefault="00C21F16" w:rsidP="00A012FE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Н.А.</w:t>
            </w:r>
            <w:r w:rsidR="00E01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Сухоцкая</w:t>
            </w:r>
            <w:proofErr w:type="spellEnd"/>
          </w:p>
        </w:tc>
      </w:tr>
      <w:tr w:rsidR="002C2057" w:rsidRPr="009303CA" w:rsidTr="00A012FE">
        <w:tc>
          <w:tcPr>
            <w:tcW w:w="4077" w:type="dxa"/>
          </w:tcPr>
          <w:p w:rsidR="002C2057" w:rsidRPr="009303CA" w:rsidRDefault="002C2057" w:rsidP="00A012FE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5" w:type="dxa"/>
          </w:tcPr>
          <w:p w:rsidR="002C2057" w:rsidRPr="009303CA" w:rsidRDefault="002C2057" w:rsidP="00A012FE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</w:tcPr>
          <w:p w:rsidR="002C2057" w:rsidRPr="009303CA" w:rsidRDefault="002C2057" w:rsidP="00A012FE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2C2057" w:rsidRDefault="002C2057" w:rsidP="002C2057">
      <w:pPr>
        <w:spacing w:after="160" w:line="259" w:lineRule="auto"/>
        <w:ind w:left="5664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</w:pPr>
      <w:bookmarkStart w:id="1" w:name="_page_3_0"/>
    </w:p>
    <w:bookmarkEnd w:id="1"/>
    <w:p w:rsidR="002C2057" w:rsidRDefault="002C2057" w:rsidP="002C2057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</w:pPr>
    </w:p>
    <w:p w:rsidR="00766A7B" w:rsidRDefault="00766A7B" w:rsidP="002C2057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</w:pPr>
    </w:p>
    <w:p w:rsidR="00766A7B" w:rsidRDefault="00766A7B" w:rsidP="002C2057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</w:pPr>
    </w:p>
    <w:p w:rsidR="00766A7B" w:rsidRDefault="00766A7B" w:rsidP="002C2057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</w:pPr>
    </w:p>
    <w:p w:rsidR="00766A7B" w:rsidRDefault="00766A7B" w:rsidP="002C2057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</w:pPr>
    </w:p>
    <w:p w:rsidR="00766A7B" w:rsidRDefault="00766A7B" w:rsidP="002C2057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</w:pPr>
    </w:p>
    <w:p w:rsidR="00766A7B" w:rsidRDefault="00766A7B" w:rsidP="002C2057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</w:pPr>
    </w:p>
    <w:p w:rsidR="00766A7B" w:rsidRDefault="00766A7B" w:rsidP="002C2057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</w:pPr>
    </w:p>
    <w:p w:rsidR="00766A7B" w:rsidRDefault="00766A7B" w:rsidP="002C2057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</w:pPr>
    </w:p>
    <w:p w:rsidR="00766A7B" w:rsidRDefault="00766A7B" w:rsidP="002C2057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</w:pPr>
    </w:p>
    <w:p w:rsidR="00766A7B" w:rsidRDefault="00766A7B" w:rsidP="002C2057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</w:pPr>
    </w:p>
    <w:p w:rsidR="00766A7B" w:rsidRDefault="00766A7B" w:rsidP="002C2057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</w:pPr>
    </w:p>
    <w:p w:rsidR="00766A7B" w:rsidRDefault="00766A7B" w:rsidP="002C2057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</w:pPr>
    </w:p>
    <w:p w:rsidR="00766A7B" w:rsidRDefault="00766A7B" w:rsidP="002C2057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</w:pPr>
    </w:p>
    <w:p w:rsidR="00766A7B" w:rsidRDefault="00766A7B" w:rsidP="002C2057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</w:pPr>
    </w:p>
    <w:p w:rsidR="00766A7B" w:rsidRDefault="00766A7B" w:rsidP="002C2057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</w:pPr>
    </w:p>
    <w:p w:rsidR="00766A7B" w:rsidRDefault="00766A7B" w:rsidP="002C2057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</w:pPr>
    </w:p>
    <w:p w:rsidR="00766A7B" w:rsidRDefault="00766A7B" w:rsidP="002C2057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</w:pPr>
    </w:p>
    <w:p w:rsidR="00766A7B" w:rsidRDefault="00766A7B" w:rsidP="002C2057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</w:pPr>
    </w:p>
    <w:p w:rsidR="00766A7B" w:rsidRDefault="00766A7B" w:rsidP="002C2057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</w:pPr>
    </w:p>
    <w:p w:rsidR="00766A7B" w:rsidRDefault="00766A7B" w:rsidP="002C2057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766A7B" w:rsidRPr="00766A7B" w:rsidRDefault="00766A7B" w:rsidP="002C2057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proofErr w:type="spellStart"/>
      <w:r w:rsidRPr="00766A7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Новаковская</w:t>
      </w:r>
      <w:proofErr w:type="spellEnd"/>
      <w:r w:rsidRPr="00766A7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41617</w:t>
      </w:r>
    </w:p>
    <w:sectPr w:rsidR="00766A7B" w:rsidRPr="0076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FF" w:rsidRDefault="00D30BFF" w:rsidP="002C2057">
      <w:pPr>
        <w:spacing w:after="0" w:line="240" w:lineRule="auto"/>
      </w:pPr>
      <w:r>
        <w:separator/>
      </w:r>
    </w:p>
  </w:endnote>
  <w:endnote w:type="continuationSeparator" w:id="0">
    <w:p w:rsidR="00D30BFF" w:rsidRDefault="00D30BFF" w:rsidP="002C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FF" w:rsidRDefault="00D30BFF" w:rsidP="002C2057">
      <w:pPr>
        <w:spacing w:after="0" w:line="240" w:lineRule="auto"/>
      </w:pPr>
      <w:r>
        <w:separator/>
      </w:r>
    </w:p>
  </w:footnote>
  <w:footnote w:type="continuationSeparator" w:id="0">
    <w:p w:rsidR="00D30BFF" w:rsidRDefault="00D30BFF" w:rsidP="002C2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12004"/>
    <w:multiLevelType w:val="multilevel"/>
    <w:tmpl w:val="1CC2A1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57"/>
    <w:rsid w:val="001D3386"/>
    <w:rsid w:val="00223107"/>
    <w:rsid w:val="00265696"/>
    <w:rsid w:val="002C2057"/>
    <w:rsid w:val="004152B2"/>
    <w:rsid w:val="005B1C37"/>
    <w:rsid w:val="005B5D96"/>
    <w:rsid w:val="005E7EEE"/>
    <w:rsid w:val="00735FD0"/>
    <w:rsid w:val="00766A7B"/>
    <w:rsid w:val="00A55098"/>
    <w:rsid w:val="00BE7001"/>
    <w:rsid w:val="00C21F16"/>
    <w:rsid w:val="00C705C4"/>
    <w:rsid w:val="00C94815"/>
    <w:rsid w:val="00D30BFF"/>
    <w:rsid w:val="00E0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0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C2057"/>
    <w:rPr>
      <w:lang w:val="x-none" w:eastAsia="x-none"/>
    </w:rPr>
  </w:style>
  <w:style w:type="table" w:styleId="a5">
    <w:name w:val="Table Grid"/>
    <w:basedOn w:val="a1"/>
    <w:uiPriority w:val="59"/>
    <w:rsid w:val="002C20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1"/>
    <w:qFormat/>
    <w:rsid w:val="002C20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2C205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C2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2057"/>
  </w:style>
  <w:style w:type="paragraph" w:styleId="aa">
    <w:name w:val="List Paragraph"/>
    <w:basedOn w:val="a"/>
    <w:uiPriority w:val="34"/>
    <w:qFormat/>
    <w:rsid w:val="00E01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0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C2057"/>
    <w:rPr>
      <w:lang w:val="x-none" w:eastAsia="x-none"/>
    </w:rPr>
  </w:style>
  <w:style w:type="table" w:styleId="a5">
    <w:name w:val="Table Grid"/>
    <w:basedOn w:val="a1"/>
    <w:uiPriority w:val="59"/>
    <w:rsid w:val="002C20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1"/>
    <w:qFormat/>
    <w:rsid w:val="002C20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2C205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C2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2057"/>
  </w:style>
  <w:style w:type="paragraph" w:styleId="aa">
    <w:name w:val="List Paragraph"/>
    <w:basedOn w:val="a"/>
    <w:uiPriority w:val="34"/>
    <w:qFormat/>
    <w:rsid w:val="00E01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</dc:creator>
  <cp:keywords/>
  <dc:description/>
  <cp:lastModifiedBy>Админ</cp:lastModifiedBy>
  <cp:revision>18</cp:revision>
  <cp:lastPrinted>2024-01-16T12:58:00Z</cp:lastPrinted>
  <dcterms:created xsi:type="dcterms:W3CDTF">2023-06-05T10:04:00Z</dcterms:created>
  <dcterms:modified xsi:type="dcterms:W3CDTF">2024-01-16T12:58:00Z</dcterms:modified>
</cp:coreProperties>
</file>