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53" w:rsidRPr="00B77553" w:rsidRDefault="00E160EF" w:rsidP="00B77553">
      <w:pPr>
        <w:rPr>
          <w:bCs/>
          <w:sz w:val="30"/>
          <w:szCs w:val="30"/>
        </w:rPr>
      </w:pPr>
      <w:bookmarkStart w:id="0" w:name="_GoBack"/>
      <w:bookmarkEnd w:id="0"/>
      <w:r>
        <w:rPr>
          <w:sz w:val="30"/>
          <w:szCs w:val="30"/>
          <w:lang w:val="ru-RU"/>
        </w:rPr>
        <w:t xml:space="preserve">                                                               </w:t>
      </w:r>
      <w:r w:rsidR="00B77553" w:rsidRPr="00B77553">
        <w:rPr>
          <w:bCs/>
          <w:sz w:val="30"/>
          <w:szCs w:val="30"/>
        </w:rPr>
        <w:t xml:space="preserve">ЗАЦВЕРДЖАНА </w:t>
      </w:r>
    </w:p>
    <w:p w:rsidR="00B77553" w:rsidRDefault="00B77553" w:rsidP="00B77553">
      <w:pPr>
        <w:widowControl w:val="0"/>
        <w:autoSpaceDE w:val="0"/>
        <w:autoSpaceDN w:val="0"/>
        <w:adjustRightInd w:val="0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                                                      </w:t>
      </w:r>
      <w:r w:rsidRPr="00B77553">
        <w:rPr>
          <w:bCs/>
          <w:sz w:val="30"/>
          <w:szCs w:val="30"/>
        </w:rPr>
        <w:t xml:space="preserve">Рашэннем папячыцельскага савета </w:t>
      </w:r>
    </w:p>
    <w:p w:rsidR="00B77553" w:rsidRPr="00B77553" w:rsidRDefault="00B77553" w:rsidP="00B77553">
      <w:pPr>
        <w:widowControl w:val="0"/>
        <w:autoSpaceDE w:val="0"/>
        <w:autoSpaceDN w:val="0"/>
        <w:adjustRightInd w:val="0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                                                       </w:t>
      </w:r>
      <w:r w:rsidRPr="00B77553">
        <w:rPr>
          <w:bCs/>
          <w:sz w:val="30"/>
          <w:szCs w:val="30"/>
        </w:rPr>
        <w:t xml:space="preserve">ЦКРНіР г.п. Зэльва </w:t>
      </w:r>
    </w:p>
    <w:p w:rsidR="00C81B30" w:rsidRDefault="00B77553" w:rsidP="00B77553">
      <w:pPr>
        <w:shd w:val="clear" w:color="auto" w:fill="FFFFFF"/>
        <w:tabs>
          <w:tab w:val="left" w:pos="6237"/>
          <w:tab w:val="left" w:pos="6379"/>
        </w:tabs>
        <w:rPr>
          <w:b/>
          <w:bCs/>
          <w:sz w:val="36"/>
          <w:szCs w:val="36"/>
        </w:rPr>
      </w:pPr>
      <w:r>
        <w:rPr>
          <w:bCs/>
          <w:sz w:val="30"/>
          <w:szCs w:val="30"/>
          <w:lang w:val="ru-RU"/>
        </w:rPr>
        <w:t xml:space="preserve">                                                               </w:t>
      </w:r>
      <w:r w:rsidRPr="00B77553">
        <w:rPr>
          <w:bCs/>
          <w:sz w:val="30"/>
          <w:szCs w:val="30"/>
        </w:rPr>
        <w:t xml:space="preserve">ад  </w:t>
      </w:r>
      <w:r w:rsidRPr="00B77553">
        <w:rPr>
          <w:bCs/>
          <w:sz w:val="30"/>
          <w:szCs w:val="30"/>
          <w:u w:val="single"/>
        </w:rPr>
        <w:t>05.09.2022</w:t>
      </w:r>
      <w:r w:rsidRPr="00B77553">
        <w:rPr>
          <w:bCs/>
          <w:sz w:val="30"/>
          <w:szCs w:val="30"/>
        </w:rPr>
        <w:t xml:space="preserve">  №_</w:t>
      </w:r>
      <w:r w:rsidRPr="00B77553">
        <w:rPr>
          <w:bCs/>
          <w:sz w:val="30"/>
          <w:szCs w:val="30"/>
          <w:u w:val="single"/>
        </w:rPr>
        <w:t xml:space="preserve">1    </w:t>
      </w:r>
      <w:r w:rsidRPr="00B77553">
        <w:rPr>
          <w:bCs/>
          <w:sz w:val="30"/>
          <w:szCs w:val="30"/>
        </w:rPr>
        <w:t xml:space="preserve">                                                                                       </w:t>
      </w:r>
    </w:p>
    <w:p w:rsidR="00C81B30" w:rsidRDefault="00C81B30" w:rsidP="00A91D09">
      <w:pPr>
        <w:shd w:val="clear" w:color="auto" w:fill="FFFFFF"/>
        <w:spacing w:line="317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</w:t>
      </w:r>
    </w:p>
    <w:p w:rsidR="00C81B30" w:rsidRDefault="00C81B30" w:rsidP="00A91D09">
      <w:pPr>
        <w:shd w:val="clear" w:color="auto" w:fill="FFFFFF"/>
        <w:jc w:val="center"/>
        <w:rPr>
          <w:b/>
          <w:bCs/>
          <w:sz w:val="36"/>
          <w:szCs w:val="36"/>
        </w:rPr>
      </w:pPr>
      <w:r w:rsidRPr="00A91D09">
        <w:rPr>
          <w:sz w:val="36"/>
          <w:szCs w:val="36"/>
        </w:rPr>
        <w:t>Склад</w:t>
      </w:r>
      <w:r>
        <w:rPr>
          <w:b/>
          <w:bCs/>
          <w:sz w:val="36"/>
          <w:szCs w:val="36"/>
        </w:rPr>
        <w:t xml:space="preserve"> </w:t>
      </w:r>
    </w:p>
    <w:p w:rsidR="00C81B30" w:rsidRPr="004352F2" w:rsidRDefault="00C81B30" w:rsidP="00A91D09">
      <w:pPr>
        <w:shd w:val="clear" w:color="auto" w:fill="FFFFFF"/>
        <w:jc w:val="center"/>
        <w:rPr>
          <w:sz w:val="36"/>
          <w:szCs w:val="36"/>
        </w:rPr>
      </w:pPr>
      <w:r w:rsidRPr="004352F2">
        <w:rPr>
          <w:bCs/>
          <w:sz w:val="36"/>
          <w:szCs w:val="36"/>
        </w:rPr>
        <w:t>папячыцельскага савета</w:t>
      </w:r>
      <w:r w:rsidRPr="004352F2">
        <w:rPr>
          <w:sz w:val="36"/>
          <w:szCs w:val="36"/>
        </w:rPr>
        <w:t xml:space="preserve"> </w:t>
      </w:r>
    </w:p>
    <w:p w:rsidR="00C81B30" w:rsidRPr="004352F2" w:rsidRDefault="00C81B30" w:rsidP="00A91D09">
      <w:pPr>
        <w:shd w:val="clear" w:color="auto" w:fill="FFFFFF"/>
        <w:ind w:right="-28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ДУА </w:t>
      </w:r>
      <w:r w:rsidRPr="004352F2">
        <w:rPr>
          <w:sz w:val="36"/>
          <w:szCs w:val="36"/>
        </w:rPr>
        <w:t>“Цэнтр карэкцыйна-развіваючага навучання і рэабілітацыі г.п. Зэльва”</w:t>
      </w:r>
    </w:p>
    <w:p w:rsidR="00C81B30" w:rsidRDefault="00C81B30" w:rsidP="00A91D09">
      <w:pPr>
        <w:shd w:val="clear" w:color="auto" w:fill="FFFFFF"/>
        <w:ind w:left="3362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81B30" w:rsidRDefault="00C81B30" w:rsidP="00A91D09">
      <w:pPr>
        <w:shd w:val="clear" w:color="auto" w:fill="FFFFFF"/>
        <w:spacing w:line="317" w:lineRule="exact"/>
        <w:ind w:left="3362"/>
        <w:rPr>
          <w:sz w:val="28"/>
          <w:szCs w:val="28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2611"/>
        <w:gridCol w:w="3767"/>
      </w:tblGrid>
      <w:tr w:rsidR="00C81B30" w:rsidTr="004352F2">
        <w:tc>
          <w:tcPr>
            <w:tcW w:w="4254" w:type="dxa"/>
          </w:tcPr>
          <w:p w:rsidR="00C81B30" w:rsidRDefault="00C81B30" w:rsidP="008347FD">
            <w:pPr>
              <w:shd w:val="clear" w:color="auto" w:fill="FFFFFF"/>
              <w:spacing w:line="317" w:lineRule="exact"/>
              <w:ind w:left="317" w:right="38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Прозвішча, імя, імя па бацьку</w:t>
            </w:r>
          </w:p>
          <w:p w:rsidR="00C81B30" w:rsidRDefault="00C81B30" w:rsidP="008347FD">
            <w:pPr>
              <w:shd w:val="clear" w:color="auto" w:fill="FFFFFF"/>
              <w:spacing w:line="317" w:lineRule="exact"/>
              <w:ind w:left="317" w:right="3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члена папячыцельскага савета ўстановы</w:t>
            </w:r>
          </w:p>
        </w:tc>
        <w:tc>
          <w:tcPr>
            <w:tcW w:w="2611" w:type="dxa"/>
          </w:tcPr>
          <w:p w:rsidR="00C81B30" w:rsidRDefault="00C81B30">
            <w:pPr>
              <w:shd w:val="clear" w:color="auto" w:fill="FFFFFF"/>
              <w:spacing w:line="310" w:lineRule="exact"/>
              <w:ind w:left="94" w:right="130"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 xml:space="preserve"> Абавязкі, згодна зацверджанай структуры</w:t>
            </w:r>
          </w:p>
        </w:tc>
        <w:tc>
          <w:tcPr>
            <w:tcW w:w="3767" w:type="dxa"/>
          </w:tcPr>
          <w:p w:rsidR="00C81B30" w:rsidRDefault="00C81B30">
            <w:pPr>
              <w:shd w:val="clear" w:color="auto" w:fill="FFFFFF"/>
              <w:spacing w:line="317" w:lineRule="exact"/>
              <w:ind w:left="43" w:right="144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Месца працы, </w:t>
            </w:r>
          </w:p>
          <w:p w:rsidR="00C81B30" w:rsidRDefault="00C81B30">
            <w:pPr>
              <w:shd w:val="clear" w:color="auto" w:fill="FFFFFF"/>
              <w:spacing w:line="317" w:lineRule="exact"/>
              <w:ind w:left="43" w:right="144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пасада,</w:t>
            </w:r>
            <w:r>
              <w:rPr>
                <w:b/>
                <w:bCs/>
              </w:rPr>
              <w:t>тэлефон</w:t>
            </w:r>
          </w:p>
        </w:tc>
      </w:tr>
      <w:tr w:rsidR="00C81B30" w:rsidTr="004352F2">
        <w:tc>
          <w:tcPr>
            <w:tcW w:w="4254" w:type="dxa"/>
          </w:tcPr>
          <w:p w:rsidR="00C81B30" w:rsidRPr="00E51A6A" w:rsidRDefault="00E25E05" w:rsidP="00E25E05">
            <w:pPr>
              <w:spacing w:line="317" w:lineRule="exact"/>
            </w:pPr>
            <w:proofErr w:type="spellStart"/>
            <w:r>
              <w:rPr>
                <w:lang w:val="ru-RU"/>
              </w:rPr>
              <w:t>Леукіна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Наталля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Анатольеўна</w:t>
            </w:r>
            <w:proofErr w:type="spellEnd"/>
          </w:p>
        </w:tc>
        <w:tc>
          <w:tcPr>
            <w:tcW w:w="2611" w:type="dxa"/>
          </w:tcPr>
          <w:p w:rsidR="00C81B30" w:rsidRDefault="00C81B30">
            <w:pPr>
              <w:spacing w:line="317" w:lineRule="exact"/>
              <w:jc w:val="center"/>
            </w:pPr>
            <w:r>
              <w:t>старшыня</w:t>
            </w:r>
          </w:p>
        </w:tc>
        <w:tc>
          <w:tcPr>
            <w:tcW w:w="3767" w:type="dxa"/>
          </w:tcPr>
          <w:p w:rsidR="00417988" w:rsidRDefault="00E25E05" w:rsidP="00417988">
            <w:pPr>
              <w:spacing w:line="317" w:lineRule="exact"/>
              <w:jc w:val="center"/>
            </w:pPr>
            <w:r>
              <w:t>Ажыццяўляе догляд за дзіцем з інваліднасцю</w:t>
            </w:r>
          </w:p>
          <w:p w:rsidR="00C81B30" w:rsidRDefault="00417988" w:rsidP="00E25E05">
            <w:pPr>
              <w:spacing w:line="317" w:lineRule="exact"/>
              <w:jc w:val="center"/>
            </w:pPr>
            <w:r>
              <w:t xml:space="preserve"> тэл.: </w:t>
            </w:r>
            <w:r w:rsidR="004C2560">
              <w:t>80</w:t>
            </w:r>
            <w:r w:rsidR="00E25E05">
              <w:t>333233831</w:t>
            </w:r>
          </w:p>
        </w:tc>
      </w:tr>
      <w:tr w:rsidR="00C81B30" w:rsidTr="004352F2">
        <w:tc>
          <w:tcPr>
            <w:tcW w:w="4254" w:type="dxa"/>
          </w:tcPr>
          <w:p w:rsidR="00C81B30" w:rsidRDefault="00417988" w:rsidP="00417988">
            <w:pPr>
              <w:shd w:val="clear" w:color="auto" w:fill="FFFFFF"/>
              <w:spacing w:line="331" w:lineRule="exact"/>
              <w:ind w:right="598"/>
            </w:pPr>
            <w:r>
              <w:t xml:space="preserve">Ламека Ганна Іосіфаўна </w:t>
            </w:r>
          </w:p>
        </w:tc>
        <w:tc>
          <w:tcPr>
            <w:tcW w:w="2611" w:type="dxa"/>
          </w:tcPr>
          <w:p w:rsidR="00C81B30" w:rsidRDefault="00C81B30">
            <w:pPr>
              <w:spacing w:line="317" w:lineRule="exact"/>
              <w:jc w:val="center"/>
            </w:pPr>
            <w:r>
              <w:t>сакратар</w:t>
            </w:r>
          </w:p>
        </w:tc>
        <w:tc>
          <w:tcPr>
            <w:tcW w:w="3767" w:type="dxa"/>
          </w:tcPr>
          <w:p w:rsidR="00E25E05" w:rsidRDefault="00417988" w:rsidP="00417988">
            <w:pPr>
              <w:shd w:val="clear" w:color="auto" w:fill="FFFFFF"/>
              <w:spacing w:line="317" w:lineRule="exact"/>
              <w:ind w:left="320" w:right="490" w:hanging="180"/>
              <w:jc w:val="center"/>
            </w:pPr>
            <w:r>
              <w:t xml:space="preserve">ЦКРНіР г.п. Зэльва, </w:t>
            </w:r>
          </w:p>
          <w:p w:rsidR="00417988" w:rsidRDefault="00417988" w:rsidP="00417988">
            <w:pPr>
              <w:shd w:val="clear" w:color="auto" w:fill="FFFFFF"/>
              <w:spacing w:line="317" w:lineRule="exact"/>
              <w:ind w:left="320" w:right="490" w:hanging="180"/>
              <w:jc w:val="center"/>
            </w:pPr>
            <w:r>
              <w:t>педагог сацыяльны,</w:t>
            </w:r>
          </w:p>
          <w:p w:rsidR="00417988" w:rsidRDefault="00417988" w:rsidP="00417988">
            <w:pPr>
              <w:shd w:val="clear" w:color="auto" w:fill="FFFFFF"/>
              <w:spacing w:line="317" w:lineRule="exact"/>
              <w:ind w:left="320" w:right="490" w:hanging="180"/>
              <w:jc w:val="center"/>
            </w:pPr>
            <w:r>
              <w:t xml:space="preserve">тэл.: 7 46 30 </w:t>
            </w:r>
          </w:p>
          <w:p w:rsidR="00C81B30" w:rsidRDefault="00C81B30" w:rsidP="00A91D09">
            <w:pPr>
              <w:spacing w:line="317" w:lineRule="exact"/>
              <w:jc w:val="center"/>
            </w:pPr>
          </w:p>
        </w:tc>
      </w:tr>
      <w:tr w:rsidR="00C81B30" w:rsidTr="004352F2">
        <w:tc>
          <w:tcPr>
            <w:tcW w:w="4254" w:type="dxa"/>
          </w:tcPr>
          <w:p w:rsidR="00C81B30" w:rsidRDefault="00C81B30">
            <w:pPr>
              <w:shd w:val="clear" w:color="auto" w:fill="FFFFFF"/>
              <w:spacing w:line="331" w:lineRule="exact"/>
              <w:ind w:right="446"/>
            </w:pPr>
            <w:r>
              <w:t>Жамойціна Марына Уладзіміраўна</w:t>
            </w:r>
          </w:p>
          <w:p w:rsidR="00C81B30" w:rsidRDefault="00C81B30">
            <w:pPr>
              <w:spacing w:line="317" w:lineRule="exact"/>
            </w:pPr>
          </w:p>
        </w:tc>
        <w:tc>
          <w:tcPr>
            <w:tcW w:w="2611" w:type="dxa"/>
          </w:tcPr>
          <w:p w:rsidR="00C81B30" w:rsidRDefault="00C81B30">
            <w:pPr>
              <w:spacing w:line="317" w:lineRule="exact"/>
              <w:jc w:val="center"/>
            </w:pPr>
            <w:r>
              <w:t>член савета</w:t>
            </w:r>
          </w:p>
        </w:tc>
        <w:tc>
          <w:tcPr>
            <w:tcW w:w="3767" w:type="dxa"/>
          </w:tcPr>
          <w:p w:rsidR="00C81B30" w:rsidRDefault="00C81B30">
            <w:pPr>
              <w:shd w:val="clear" w:color="auto" w:fill="FFFFFF"/>
              <w:spacing w:line="317" w:lineRule="exact"/>
              <w:ind w:left="320" w:right="490" w:hanging="180"/>
              <w:jc w:val="center"/>
            </w:pPr>
            <w:r>
              <w:t xml:space="preserve"> ЦКРНіР г.п. Зэльва, настаўнік,</w:t>
            </w:r>
          </w:p>
          <w:p w:rsidR="00C81B30" w:rsidRDefault="00C81B30">
            <w:pPr>
              <w:spacing w:line="317" w:lineRule="exact"/>
              <w:jc w:val="center"/>
            </w:pPr>
            <w:r>
              <w:t>тэл.: 7 46 30</w:t>
            </w:r>
          </w:p>
          <w:p w:rsidR="00043D61" w:rsidRDefault="00043D61">
            <w:pPr>
              <w:spacing w:line="317" w:lineRule="exact"/>
              <w:jc w:val="center"/>
            </w:pPr>
          </w:p>
        </w:tc>
      </w:tr>
      <w:tr w:rsidR="00C81B30" w:rsidTr="004352F2">
        <w:tc>
          <w:tcPr>
            <w:tcW w:w="4254" w:type="dxa"/>
          </w:tcPr>
          <w:p w:rsidR="00C81B30" w:rsidRPr="00043D61" w:rsidRDefault="00043D61" w:rsidP="00043D61">
            <w:pPr>
              <w:shd w:val="clear" w:color="auto" w:fill="FFFFFF"/>
              <w:spacing w:line="331" w:lineRule="exact"/>
              <w:ind w:right="446"/>
            </w:pPr>
            <w:proofErr w:type="spellStart"/>
            <w:r>
              <w:rPr>
                <w:lang w:val="ru-RU"/>
              </w:rPr>
              <w:t>Глушэня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Вольга </w:t>
            </w:r>
            <w:proofErr w:type="gramStart"/>
            <w:r>
              <w:t>Паўла</w:t>
            </w:r>
            <w:proofErr w:type="gramEnd"/>
            <w:r>
              <w:t>ўна</w:t>
            </w:r>
          </w:p>
        </w:tc>
        <w:tc>
          <w:tcPr>
            <w:tcW w:w="2611" w:type="dxa"/>
          </w:tcPr>
          <w:p w:rsidR="00C81B30" w:rsidRDefault="00C81B30">
            <w:pPr>
              <w:spacing w:line="317" w:lineRule="exact"/>
              <w:jc w:val="center"/>
            </w:pPr>
            <w:r>
              <w:t>член савета</w:t>
            </w:r>
          </w:p>
        </w:tc>
        <w:tc>
          <w:tcPr>
            <w:tcW w:w="3767" w:type="dxa"/>
          </w:tcPr>
          <w:p w:rsidR="00417988" w:rsidRDefault="00417988" w:rsidP="00417988">
            <w:pPr>
              <w:shd w:val="clear" w:color="auto" w:fill="FFFFFF"/>
              <w:spacing w:line="317" w:lineRule="exact"/>
              <w:ind w:left="320" w:right="490" w:hanging="180"/>
              <w:jc w:val="center"/>
            </w:pPr>
            <w:r>
              <w:t xml:space="preserve">ЦКРНіР г.п. Зэльва, </w:t>
            </w:r>
            <w:r w:rsidR="00E25E05">
              <w:t>настаўнік-дэфектолаг,</w:t>
            </w:r>
          </w:p>
          <w:p w:rsidR="00C81B30" w:rsidRDefault="00417988" w:rsidP="00417988">
            <w:pPr>
              <w:shd w:val="clear" w:color="auto" w:fill="FFFFFF"/>
              <w:spacing w:line="317" w:lineRule="exact"/>
              <w:ind w:left="320" w:right="490" w:hanging="180"/>
              <w:jc w:val="center"/>
            </w:pPr>
            <w:r>
              <w:t>тэл.: 7 46 30</w:t>
            </w:r>
          </w:p>
          <w:p w:rsidR="00043D61" w:rsidRDefault="00043D61" w:rsidP="00417988">
            <w:pPr>
              <w:shd w:val="clear" w:color="auto" w:fill="FFFFFF"/>
              <w:spacing w:line="317" w:lineRule="exact"/>
              <w:ind w:left="320" w:right="490" w:hanging="180"/>
              <w:jc w:val="center"/>
            </w:pPr>
          </w:p>
        </w:tc>
      </w:tr>
    </w:tbl>
    <w:p w:rsidR="00C81B30" w:rsidRDefault="00C81B30" w:rsidP="00A91D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1B30" w:rsidRPr="00D8028B" w:rsidRDefault="00C81B30" w:rsidP="00D316D3">
      <w:pPr>
        <w:spacing w:line="360" w:lineRule="auto"/>
        <w:rPr>
          <w:sz w:val="30"/>
          <w:szCs w:val="30"/>
        </w:rPr>
      </w:pPr>
    </w:p>
    <w:sectPr w:rsidR="00C81B30" w:rsidRPr="00D8028B" w:rsidSect="00E160E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FC" w:rsidRDefault="004B70FC" w:rsidP="00F820DC">
      <w:r>
        <w:separator/>
      </w:r>
    </w:p>
  </w:endnote>
  <w:endnote w:type="continuationSeparator" w:id="0">
    <w:p w:rsidR="004B70FC" w:rsidRDefault="004B70FC" w:rsidP="00F8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FC" w:rsidRDefault="004B70FC" w:rsidP="00F820DC">
      <w:r>
        <w:separator/>
      </w:r>
    </w:p>
  </w:footnote>
  <w:footnote w:type="continuationSeparator" w:id="0">
    <w:p w:rsidR="004B70FC" w:rsidRDefault="004B70FC" w:rsidP="00F8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174"/>
    <w:multiLevelType w:val="hybridMultilevel"/>
    <w:tmpl w:val="C37A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5196"/>
    <w:multiLevelType w:val="hybridMultilevel"/>
    <w:tmpl w:val="373668A4"/>
    <w:lvl w:ilvl="0" w:tplc="01E04AD0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865EBD"/>
    <w:multiLevelType w:val="hybridMultilevel"/>
    <w:tmpl w:val="03C2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67E4A"/>
    <w:multiLevelType w:val="hybridMultilevel"/>
    <w:tmpl w:val="AE80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91836"/>
    <w:multiLevelType w:val="hybridMultilevel"/>
    <w:tmpl w:val="C6622FA2"/>
    <w:lvl w:ilvl="0" w:tplc="AB14C4CE">
      <w:start w:val="1"/>
      <w:numFmt w:val="decimal"/>
      <w:lvlText w:val="%1."/>
      <w:lvlJc w:val="left"/>
      <w:pPr>
        <w:tabs>
          <w:tab w:val="num" w:pos="852"/>
        </w:tabs>
        <w:ind w:left="852" w:hanging="492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E27A6"/>
    <w:multiLevelType w:val="hybridMultilevel"/>
    <w:tmpl w:val="3334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E682A"/>
    <w:multiLevelType w:val="hybridMultilevel"/>
    <w:tmpl w:val="BA7808A8"/>
    <w:lvl w:ilvl="0" w:tplc="F6164DA0">
      <w:start w:val="1"/>
      <w:numFmt w:val="decimal"/>
      <w:lvlText w:val="%1."/>
      <w:lvlJc w:val="left"/>
      <w:pPr>
        <w:ind w:left="3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0401D"/>
    <w:multiLevelType w:val="hybridMultilevel"/>
    <w:tmpl w:val="A844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06F62"/>
    <w:multiLevelType w:val="multilevel"/>
    <w:tmpl w:val="8F1468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B615091"/>
    <w:multiLevelType w:val="multilevel"/>
    <w:tmpl w:val="42C4AD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2DD20A6E"/>
    <w:multiLevelType w:val="hybridMultilevel"/>
    <w:tmpl w:val="51F4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D6B85"/>
    <w:multiLevelType w:val="multilevel"/>
    <w:tmpl w:val="511626F2"/>
    <w:lvl w:ilvl="0">
      <w:start w:val="1"/>
      <w:numFmt w:val="decimal"/>
      <w:lvlText w:val="%1."/>
      <w:legacy w:legacy="1" w:legacySpace="0" w:legacyIndent="410"/>
      <w:lvlJc w:val="left"/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300E3A0E"/>
    <w:multiLevelType w:val="hybridMultilevel"/>
    <w:tmpl w:val="F62EE62E"/>
    <w:lvl w:ilvl="0" w:tplc="24263F6E">
      <w:start w:val="1"/>
      <w:numFmt w:val="decimal"/>
      <w:lvlText w:val="%1."/>
      <w:lvlJc w:val="left"/>
      <w:pPr>
        <w:ind w:left="690" w:hanging="3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8EC6D39"/>
    <w:multiLevelType w:val="multilevel"/>
    <w:tmpl w:val="FBB846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BF978CD"/>
    <w:multiLevelType w:val="singleLevel"/>
    <w:tmpl w:val="AA8A0132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>
    <w:nsid w:val="3C431CEB"/>
    <w:multiLevelType w:val="hybridMultilevel"/>
    <w:tmpl w:val="DAFA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D7A8C"/>
    <w:multiLevelType w:val="hybridMultilevel"/>
    <w:tmpl w:val="3334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00F00"/>
    <w:multiLevelType w:val="hybridMultilevel"/>
    <w:tmpl w:val="5D16696A"/>
    <w:lvl w:ilvl="0" w:tplc="870E8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34070"/>
    <w:multiLevelType w:val="multilevel"/>
    <w:tmpl w:val="9D4619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6675C1"/>
    <w:multiLevelType w:val="multilevel"/>
    <w:tmpl w:val="FF5C0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0">
    <w:nsid w:val="4E7F1FCB"/>
    <w:multiLevelType w:val="hybridMultilevel"/>
    <w:tmpl w:val="1AC42E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86A22"/>
    <w:multiLevelType w:val="multilevel"/>
    <w:tmpl w:val="6D527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52A246B2"/>
    <w:multiLevelType w:val="hybridMultilevel"/>
    <w:tmpl w:val="0F26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A5FEE"/>
    <w:multiLevelType w:val="multilevel"/>
    <w:tmpl w:val="DC10E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66ED6BCF"/>
    <w:multiLevelType w:val="multilevel"/>
    <w:tmpl w:val="681ED6D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6F5D0677"/>
    <w:multiLevelType w:val="hybridMultilevel"/>
    <w:tmpl w:val="FAAA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527FB"/>
    <w:multiLevelType w:val="multilevel"/>
    <w:tmpl w:val="92C2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651410E"/>
    <w:multiLevelType w:val="hybridMultilevel"/>
    <w:tmpl w:val="BB845E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DC311C"/>
    <w:multiLevelType w:val="multilevel"/>
    <w:tmpl w:val="6F0A2AF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7E424D3"/>
    <w:multiLevelType w:val="multilevel"/>
    <w:tmpl w:val="E62A58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B651282"/>
    <w:multiLevelType w:val="hybridMultilevel"/>
    <w:tmpl w:val="CC766D22"/>
    <w:lvl w:ilvl="0" w:tplc="1D1E6DF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BD60701"/>
    <w:multiLevelType w:val="hybridMultilevel"/>
    <w:tmpl w:val="E460CFC8"/>
    <w:lvl w:ilvl="0" w:tplc="E320FFC6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FAE0556"/>
    <w:multiLevelType w:val="multilevel"/>
    <w:tmpl w:val="B4CCA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52" w:hanging="720"/>
      </w:pPr>
    </w:lvl>
    <w:lvl w:ilvl="3">
      <w:start w:val="1"/>
      <w:numFmt w:val="decimal"/>
      <w:isLgl/>
      <w:lvlText w:val="%1.%2.%3.%4."/>
      <w:lvlJc w:val="left"/>
      <w:pPr>
        <w:ind w:left="1777" w:hanging="1080"/>
      </w:pPr>
    </w:lvl>
    <w:lvl w:ilvl="4">
      <w:start w:val="1"/>
      <w:numFmt w:val="decimal"/>
      <w:isLgl/>
      <w:lvlText w:val="%1.%2.%3.%4.%5."/>
      <w:lvlJc w:val="left"/>
      <w:pPr>
        <w:ind w:left="1842" w:hanging="1080"/>
      </w:pPr>
    </w:lvl>
    <w:lvl w:ilvl="5">
      <w:start w:val="1"/>
      <w:numFmt w:val="decimal"/>
      <w:isLgl/>
      <w:lvlText w:val="%1.%2.%3.%4.%5.%6."/>
      <w:lvlJc w:val="left"/>
      <w:pPr>
        <w:ind w:left="2267" w:hanging="1440"/>
      </w:pPr>
    </w:lvl>
    <w:lvl w:ilvl="6">
      <w:start w:val="1"/>
      <w:numFmt w:val="decimal"/>
      <w:isLgl/>
      <w:lvlText w:val="%1.%2.%3.%4.%5.%6.%7."/>
      <w:lvlJc w:val="left"/>
      <w:pPr>
        <w:ind w:left="2692" w:hanging="1800"/>
      </w:pPr>
    </w:lvl>
    <w:lvl w:ilvl="7">
      <w:start w:val="1"/>
      <w:numFmt w:val="decimal"/>
      <w:isLgl/>
      <w:lvlText w:val="%1.%2.%3.%4.%5.%6.%7.%8."/>
      <w:lvlJc w:val="left"/>
      <w:pPr>
        <w:ind w:left="2757" w:hanging="1800"/>
      </w:pPr>
    </w:lvl>
    <w:lvl w:ilvl="8">
      <w:start w:val="1"/>
      <w:numFmt w:val="decimal"/>
      <w:isLgl/>
      <w:lvlText w:val="%1.%2.%3.%4.%5.%6.%7.%8.%9."/>
      <w:lvlJc w:val="left"/>
      <w:pPr>
        <w:ind w:left="3182" w:hanging="2160"/>
      </w:pPr>
    </w:lvl>
  </w:abstractNum>
  <w:num w:numId="1">
    <w:abstractNumId w:val="21"/>
  </w:num>
  <w:num w:numId="2">
    <w:abstractNumId w:val="14"/>
    <w:lvlOverride w:ilvl="0">
      <w:startOverride w:val="1"/>
    </w:lvlOverride>
  </w:num>
  <w:num w:numId="3">
    <w:abstractNumId w:val="2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27"/>
  </w:num>
  <w:num w:numId="7">
    <w:abstractNumId w:val="7"/>
  </w:num>
  <w:num w:numId="8">
    <w:abstractNumId w:val="5"/>
  </w:num>
  <w:num w:numId="9">
    <w:abstractNumId w:val="17"/>
  </w:num>
  <w:num w:numId="10">
    <w:abstractNumId w:val="8"/>
  </w:num>
  <w:num w:numId="11">
    <w:abstractNumId w:val="18"/>
  </w:num>
  <w:num w:numId="12">
    <w:abstractNumId w:val="4"/>
  </w:num>
  <w:num w:numId="13">
    <w:abstractNumId w:val="11"/>
  </w:num>
  <w:num w:numId="14">
    <w:abstractNumId w:val="19"/>
  </w:num>
  <w:num w:numId="15">
    <w:abstractNumId w:val="28"/>
  </w:num>
  <w:num w:numId="16">
    <w:abstractNumId w:val="30"/>
  </w:num>
  <w:num w:numId="17">
    <w:abstractNumId w:val="3"/>
  </w:num>
  <w:num w:numId="18">
    <w:abstractNumId w:val="29"/>
  </w:num>
  <w:num w:numId="19">
    <w:abstractNumId w:val="2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0"/>
  </w:num>
  <w:num w:numId="27">
    <w:abstractNumId w:val="31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9D"/>
    <w:rsid w:val="000058B1"/>
    <w:rsid w:val="000079C0"/>
    <w:rsid w:val="00013738"/>
    <w:rsid w:val="000175FF"/>
    <w:rsid w:val="00017FEB"/>
    <w:rsid w:val="00020E52"/>
    <w:rsid w:val="000225B9"/>
    <w:rsid w:val="00026DD0"/>
    <w:rsid w:val="00037AC2"/>
    <w:rsid w:val="00043144"/>
    <w:rsid w:val="00043D61"/>
    <w:rsid w:val="000476BE"/>
    <w:rsid w:val="000547E2"/>
    <w:rsid w:val="00055097"/>
    <w:rsid w:val="00061B9C"/>
    <w:rsid w:val="00064EEB"/>
    <w:rsid w:val="00067C2D"/>
    <w:rsid w:val="0007151D"/>
    <w:rsid w:val="00073567"/>
    <w:rsid w:val="00075011"/>
    <w:rsid w:val="000816C6"/>
    <w:rsid w:val="0008757D"/>
    <w:rsid w:val="0009064A"/>
    <w:rsid w:val="00090A29"/>
    <w:rsid w:val="00096FC2"/>
    <w:rsid w:val="000A26A7"/>
    <w:rsid w:val="000A2854"/>
    <w:rsid w:val="000A6AF1"/>
    <w:rsid w:val="000A7F43"/>
    <w:rsid w:val="000B0516"/>
    <w:rsid w:val="000B1CC6"/>
    <w:rsid w:val="000B26A1"/>
    <w:rsid w:val="000B5F05"/>
    <w:rsid w:val="000B689B"/>
    <w:rsid w:val="000C2541"/>
    <w:rsid w:val="000D3044"/>
    <w:rsid w:val="000D3B50"/>
    <w:rsid w:val="000D4E67"/>
    <w:rsid w:val="000D7CED"/>
    <w:rsid w:val="000E266E"/>
    <w:rsid w:val="000E2D2C"/>
    <w:rsid w:val="000E380A"/>
    <w:rsid w:val="000E592C"/>
    <w:rsid w:val="000E623E"/>
    <w:rsid w:val="000F02D6"/>
    <w:rsid w:val="000F2370"/>
    <w:rsid w:val="000F28F0"/>
    <w:rsid w:val="000F3E19"/>
    <w:rsid w:val="000F5E6F"/>
    <w:rsid w:val="00103896"/>
    <w:rsid w:val="00107800"/>
    <w:rsid w:val="00107CEC"/>
    <w:rsid w:val="0011148C"/>
    <w:rsid w:val="0011719E"/>
    <w:rsid w:val="00117882"/>
    <w:rsid w:val="001258F4"/>
    <w:rsid w:val="00126064"/>
    <w:rsid w:val="0012639F"/>
    <w:rsid w:val="00126BF3"/>
    <w:rsid w:val="00131108"/>
    <w:rsid w:val="00136F1D"/>
    <w:rsid w:val="00137959"/>
    <w:rsid w:val="00140B39"/>
    <w:rsid w:val="001421E5"/>
    <w:rsid w:val="00142722"/>
    <w:rsid w:val="00150431"/>
    <w:rsid w:val="001547D8"/>
    <w:rsid w:val="0015578D"/>
    <w:rsid w:val="00157E92"/>
    <w:rsid w:val="00162325"/>
    <w:rsid w:val="00175BE3"/>
    <w:rsid w:val="00175DED"/>
    <w:rsid w:val="0018006F"/>
    <w:rsid w:val="0019175A"/>
    <w:rsid w:val="00192DD9"/>
    <w:rsid w:val="00192E7B"/>
    <w:rsid w:val="00194C80"/>
    <w:rsid w:val="001A2579"/>
    <w:rsid w:val="001A259C"/>
    <w:rsid w:val="001A3047"/>
    <w:rsid w:val="001A65BD"/>
    <w:rsid w:val="001A7849"/>
    <w:rsid w:val="001B2015"/>
    <w:rsid w:val="001B4A7E"/>
    <w:rsid w:val="001C6178"/>
    <w:rsid w:val="001D031D"/>
    <w:rsid w:val="001D1826"/>
    <w:rsid w:val="001D1919"/>
    <w:rsid w:val="001D5229"/>
    <w:rsid w:val="001E1D84"/>
    <w:rsid w:val="001E7ABA"/>
    <w:rsid w:val="002052CB"/>
    <w:rsid w:val="00210130"/>
    <w:rsid w:val="00212643"/>
    <w:rsid w:val="0021299B"/>
    <w:rsid w:val="002131D8"/>
    <w:rsid w:val="00213FAA"/>
    <w:rsid w:val="002200F9"/>
    <w:rsid w:val="0022534F"/>
    <w:rsid w:val="002259DB"/>
    <w:rsid w:val="00231177"/>
    <w:rsid w:val="00240217"/>
    <w:rsid w:val="00241E06"/>
    <w:rsid w:val="002424B0"/>
    <w:rsid w:val="00251AA1"/>
    <w:rsid w:val="00252318"/>
    <w:rsid w:val="00253D68"/>
    <w:rsid w:val="00254293"/>
    <w:rsid w:val="0026179A"/>
    <w:rsid w:val="00265CBB"/>
    <w:rsid w:val="0027235B"/>
    <w:rsid w:val="00276922"/>
    <w:rsid w:val="00277DF8"/>
    <w:rsid w:val="002811FF"/>
    <w:rsid w:val="00281393"/>
    <w:rsid w:val="002863FC"/>
    <w:rsid w:val="0029243D"/>
    <w:rsid w:val="002A072F"/>
    <w:rsid w:val="002A0792"/>
    <w:rsid w:val="002A0F56"/>
    <w:rsid w:val="002A342D"/>
    <w:rsid w:val="002A39BC"/>
    <w:rsid w:val="002C0DB9"/>
    <w:rsid w:val="002C1F91"/>
    <w:rsid w:val="002C2628"/>
    <w:rsid w:val="002C4960"/>
    <w:rsid w:val="002C5322"/>
    <w:rsid w:val="002C5EB1"/>
    <w:rsid w:val="002D02E3"/>
    <w:rsid w:val="002D0DDD"/>
    <w:rsid w:val="002D1965"/>
    <w:rsid w:val="002D2AFF"/>
    <w:rsid w:val="002D5FBA"/>
    <w:rsid w:val="002D66A6"/>
    <w:rsid w:val="002D7C03"/>
    <w:rsid w:val="002E175B"/>
    <w:rsid w:val="002E5571"/>
    <w:rsid w:val="002E5DA2"/>
    <w:rsid w:val="002F0F71"/>
    <w:rsid w:val="002F26CA"/>
    <w:rsid w:val="002F2DC1"/>
    <w:rsid w:val="002F2ECC"/>
    <w:rsid w:val="002F392B"/>
    <w:rsid w:val="002F6E34"/>
    <w:rsid w:val="002F75C2"/>
    <w:rsid w:val="0030205B"/>
    <w:rsid w:val="00303D8A"/>
    <w:rsid w:val="003042D9"/>
    <w:rsid w:val="00305469"/>
    <w:rsid w:val="00305D1C"/>
    <w:rsid w:val="00307524"/>
    <w:rsid w:val="00312778"/>
    <w:rsid w:val="00314AA7"/>
    <w:rsid w:val="00314AE9"/>
    <w:rsid w:val="00316603"/>
    <w:rsid w:val="0032124A"/>
    <w:rsid w:val="00326B06"/>
    <w:rsid w:val="00330032"/>
    <w:rsid w:val="00330818"/>
    <w:rsid w:val="00331222"/>
    <w:rsid w:val="0034116B"/>
    <w:rsid w:val="00342FB4"/>
    <w:rsid w:val="00343F26"/>
    <w:rsid w:val="0034596B"/>
    <w:rsid w:val="00345B24"/>
    <w:rsid w:val="00346B89"/>
    <w:rsid w:val="00346F99"/>
    <w:rsid w:val="003532C5"/>
    <w:rsid w:val="003534B5"/>
    <w:rsid w:val="00356778"/>
    <w:rsid w:val="00362500"/>
    <w:rsid w:val="003636A0"/>
    <w:rsid w:val="00364FE7"/>
    <w:rsid w:val="00367FFE"/>
    <w:rsid w:val="00375178"/>
    <w:rsid w:val="00377105"/>
    <w:rsid w:val="00380B4B"/>
    <w:rsid w:val="00384D93"/>
    <w:rsid w:val="003902BF"/>
    <w:rsid w:val="00391D2E"/>
    <w:rsid w:val="00394822"/>
    <w:rsid w:val="003A011D"/>
    <w:rsid w:val="003A1B69"/>
    <w:rsid w:val="003B6B0A"/>
    <w:rsid w:val="003B6D22"/>
    <w:rsid w:val="003C2A61"/>
    <w:rsid w:val="003C356B"/>
    <w:rsid w:val="003C5391"/>
    <w:rsid w:val="003D0FAA"/>
    <w:rsid w:val="003D19A5"/>
    <w:rsid w:val="003D1B09"/>
    <w:rsid w:val="003D3D9D"/>
    <w:rsid w:val="003E17A4"/>
    <w:rsid w:val="003E1B32"/>
    <w:rsid w:val="003E1E5B"/>
    <w:rsid w:val="003E4463"/>
    <w:rsid w:val="003E5C1E"/>
    <w:rsid w:val="003E7C18"/>
    <w:rsid w:val="003E7F3B"/>
    <w:rsid w:val="003F68EB"/>
    <w:rsid w:val="00401ECB"/>
    <w:rsid w:val="00405133"/>
    <w:rsid w:val="00407A1E"/>
    <w:rsid w:val="00413056"/>
    <w:rsid w:val="00415051"/>
    <w:rsid w:val="00415626"/>
    <w:rsid w:val="0041741D"/>
    <w:rsid w:val="00417988"/>
    <w:rsid w:val="00417A16"/>
    <w:rsid w:val="00417C99"/>
    <w:rsid w:val="00421A1C"/>
    <w:rsid w:val="00423A8C"/>
    <w:rsid w:val="004304B9"/>
    <w:rsid w:val="004312E2"/>
    <w:rsid w:val="004352F2"/>
    <w:rsid w:val="00442743"/>
    <w:rsid w:val="0044521B"/>
    <w:rsid w:val="004452F3"/>
    <w:rsid w:val="0044746C"/>
    <w:rsid w:val="0044769E"/>
    <w:rsid w:val="00453D1F"/>
    <w:rsid w:val="0047045C"/>
    <w:rsid w:val="0047049E"/>
    <w:rsid w:val="00472178"/>
    <w:rsid w:val="00472185"/>
    <w:rsid w:val="00480AD5"/>
    <w:rsid w:val="00482303"/>
    <w:rsid w:val="00484373"/>
    <w:rsid w:val="00484A50"/>
    <w:rsid w:val="00485A27"/>
    <w:rsid w:val="0048721E"/>
    <w:rsid w:val="0048748C"/>
    <w:rsid w:val="00490561"/>
    <w:rsid w:val="004909F8"/>
    <w:rsid w:val="0049313A"/>
    <w:rsid w:val="00493995"/>
    <w:rsid w:val="004961CD"/>
    <w:rsid w:val="004A5CFB"/>
    <w:rsid w:val="004A6B6B"/>
    <w:rsid w:val="004A7F1C"/>
    <w:rsid w:val="004B19A9"/>
    <w:rsid w:val="004B3F2C"/>
    <w:rsid w:val="004B546F"/>
    <w:rsid w:val="004B607A"/>
    <w:rsid w:val="004B70FC"/>
    <w:rsid w:val="004B7E6E"/>
    <w:rsid w:val="004C20FD"/>
    <w:rsid w:val="004C2560"/>
    <w:rsid w:val="004C3033"/>
    <w:rsid w:val="004C5C21"/>
    <w:rsid w:val="004D3D04"/>
    <w:rsid w:val="004D3EEA"/>
    <w:rsid w:val="004E09F7"/>
    <w:rsid w:val="004E1853"/>
    <w:rsid w:val="004E7A17"/>
    <w:rsid w:val="004E7F32"/>
    <w:rsid w:val="00503396"/>
    <w:rsid w:val="0050404C"/>
    <w:rsid w:val="005061D8"/>
    <w:rsid w:val="00512A82"/>
    <w:rsid w:val="005134D2"/>
    <w:rsid w:val="0052167E"/>
    <w:rsid w:val="00523ABD"/>
    <w:rsid w:val="005251EF"/>
    <w:rsid w:val="005259E8"/>
    <w:rsid w:val="00534942"/>
    <w:rsid w:val="00534BB1"/>
    <w:rsid w:val="00543130"/>
    <w:rsid w:val="00543B20"/>
    <w:rsid w:val="00545633"/>
    <w:rsid w:val="00546A8F"/>
    <w:rsid w:val="005473E0"/>
    <w:rsid w:val="005476DA"/>
    <w:rsid w:val="0055659B"/>
    <w:rsid w:val="00577C92"/>
    <w:rsid w:val="005871C5"/>
    <w:rsid w:val="0058750D"/>
    <w:rsid w:val="00593E91"/>
    <w:rsid w:val="00594C51"/>
    <w:rsid w:val="005962BE"/>
    <w:rsid w:val="00597822"/>
    <w:rsid w:val="00597F27"/>
    <w:rsid w:val="005A045F"/>
    <w:rsid w:val="005A1BB0"/>
    <w:rsid w:val="005A2284"/>
    <w:rsid w:val="005A3D45"/>
    <w:rsid w:val="005A40A7"/>
    <w:rsid w:val="005A44D5"/>
    <w:rsid w:val="005B02A0"/>
    <w:rsid w:val="005B3781"/>
    <w:rsid w:val="005B4563"/>
    <w:rsid w:val="005B7313"/>
    <w:rsid w:val="005C0172"/>
    <w:rsid w:val="005C31B0"/>
    <w:rsid w:val="005C3D72"/>
    <w:rsid w:val="005D2B44"/>
    <w:rsid w:val="005D46E3"/>
    <w:rsid w:val="005D5496"/>
    <w:rsid w:val="005F32D3"/>
    <w:rsid w:val="005F43EF"/>
    <w:rsid w:val="00600FFD"/>
    <w:rsid w:val="00602D5C"/>
    <w:rsid w:val="00603F45"/>
    <w:rsid w:val="0060452E"/>
    <w:rsid w:val="00606446"/>
    <w:rsid w:val="00610B68"/>
    <w:rsid w:val="00612B06"/>
    <w:rsid w:val="00614AF9"/>
    <w:rsid w:val="00620ECF"/>
    <w:rsid w:val="006242AB"/>
    <w:rsid w:val="006253DD"/>
    <w:rsid w:val="00626B40"/>
    <w:rsid w:val="006271EE"/>
    <w:rsid w:val="00631B4E"/>
    <w:rsid w:val="0063531B"/>
    <w:rsid w:val="00635BAF"/>
    <w:rsid w:val="006437A6"/>
    <w:rsid w:val="00645A17"/>
    <w:rsid w:val="00650A64"/>
    <w:rsid w:val="00650AB7"/>
    <w:rsid w:val="006542B4"/>
    <w:rsid w:val="00654E13"/>
    <w:rsid w:val="006553FD"/>
    <w:rsid w:val="006572CA"/>
    <w:rsid w:val="0066114A"/>
    <w:rsid w:val="0066339E"/>
    <w:rsid w:val="006643EF"/>
    <w:rsid w:val="00670D5F"/>
    <w:rsid w:val="006716EA"/>
    <w:rsid w:val="006730FA"/>
    <w:rsid w:val="00673E4B"/>
    <w:rsid w:val="00675A68"/>
    <w:rsid w:val="00677074"/>
    <w:rsid w:val="006815CC"/>
    <w:rsid w:val="006839E6"/>
    <w:rsid w:val="00684F4A"/>
    <w:rsid w:val="006859DC"/>
    <w:rsid w:val="0068793A"/>
    <w:rsid w:val="006A35F3"/>
    <w:rsid w:val="006A43A9"/>
    <w:rsid w:val="006B0CDD"/>
    <w:rsid w:val="006C3027"/>
    <w:rsid w:val="006C4EDD"/>
    <w:rsid w:val="006C6496"/>
    <w:rsid w:val="006C67A1"/>
    <w:rsid w:val="006D1D17"/>
    <w:rsid w:val="006D2412"/>
    <w:rsid w:val="006D2C27"/>
    <w:rsid w:val="006D3539"/>
    <w:rsid w:val="006E1D17"/>
    <w:rsid w:val="006E571B"/>
    <w:rsid w:val="006E595C"/>
    <w:rsid w:val="006F44A0"/>
    <w:rsid w:val="006F4AF7"/>
    <w:rsid w:val="006F65DF"/>
    <w:rsid w:val="007003F8"/>
    <w:rsid w:val="007100F3"/>
    <w:rsid w:val="00721021"/>
    <w:rsid w:val="007254B6"/>
    <w:rsid w:val="00725EA9"/>
    <w:rsid w:val="007318AB"/>
    <w:rsid w:val="00732841"/>
    <w:rsid w:val="007331BF"/>
    <w:rsid w:val="00756E46"/>
    <w:rsid w:val="00761468"/>
    <w:rsid w:val="007658CA"/>
    <w:rsid w:val="00772309"/>
    <w:rsid w:val="007753B9"/>
    <w:rsid w:val="00775515"/>
    <w:rsid w:val="0077670C"/>
    <w:rsid w:val="00783DB6"/>
    <w:rsid w:val="00783E45"/>
    <w:rsid w:val="00784FEF"/>
    <w:rsid w:val="0079051D"/>
    <w:rsid w:val="00791A24"/>
    <w:rsid w:val="00791DC6"/>
    <w:rsid w:val="00791E08"/>
    <w:rsid w:val="00792785"/>
    <w:rsid w:val="00792E9B"/>
    <w:rsid w:val="007A26EC"/>
    <w:rsid w:val="007A6252"/>
    <w:rsid w:val="007B091D"/>
    <w:rsid w:val="007B21B1"/>
    <w:rsid w:val="007B73BE"/>
    <w:rsid w:val="007B7B36"/>
    <w:rsid w:val="007C0D46"/>
    <w:rsid w:val="007C18F9"/>
    <w:rsid w:val="007C4D63"/>
    <w:rsid w:val="007C7D91"/>
    <w:rsid w:val="007D2C49"/>
    <w:rsid w:val="007D3489"/>
    <w:rsid w:val="007D552F"/>
    <w:rsid w:val="007D604F"/>
    <w:rsid w:val="007E113C"/>
    <w:rsid w:val="007E18DD"/>
    <w:rsid w:val="007E22C8"/>
    <w:rsid w:val="007E40E1"/>
    <w:rsid w:val="007F0872"/>
    <w:rsid w:val="007F373C"/>
    <w:rsid w:val="007F70B0"/>
    <w:rsid w:val="007F7C6E"/>
    <w:rsid w:val="00800D76"/>
    <w:rsid w:val="00803404"/>
    <w:rsid w:val="00805C4A"/>
    <w:rsid w:val="00810266"/>
    <w:rsid w:val="00813E94"/>
    <w:rsid w:val="00814453"/>
    <w:rsid w:val="00814E77"/>
    <w:rsid w:val="0081522C"/>
    <w:rsid w:val="00817C55"/>
    <w:rsid w:val="00821093"/>
    <w:rsid w:val="008225BF"/>
    <w:rsid w:val="008258F5"/>
    <w:rsid w:val="008265FF"/>
    <w:rsid w:val="0083056B"/>
    <w:rsid w:val="00833894"/>
    <w:rsid w:val="00834130"/>
    <w:rsid w:val="008347FD"/>
    <w:rsid w:val="008418E7"/>
    <w:rsid w:val="00847E8E"/>
    <w:rsid w:val="008503BB"/>
    <w:rsid w:val="00850ACA"/>
    <w:rsid w:val="0085146A"/>
    <w:rsid w:val="00854819"/>
    <w:rsid w:val="00854C5E"/>
    <w:rsid w:val="00855D8F"/>
    <w:rsid w:val="00862810"/>
    <w:rsid w:val="00862950"/>
    <w:rsid w:val="0086356F"/>
    <w:rsid w:val="00864848"/>
    <w:rsid w:val="00866AA3"/>
    <w:rsid w:val="00867D11"/>
    <w:rsid w:val="00872383"/>
    <w:rsid w:val="0087714C"/>
    <w:rsid w:val="008816DA"/>
    <w:rsid w:val="00882E2E"/>
    <w:rsid w:val="0088489B"/>
    <w:rsid w:val="00884AEF"/>
    <w:rsid w:val="00884F11"/>
    <w:rsid w:val="00885EC2"/>
    <w:rsid w:val="00886FFD"/>
    <w:rsid w:val="00892541"/>
    <w:rsid w:val="0089489A"/>
    <w:rsid w:val="008A01BD"/>
    <w:rsid w:val="008B311D"/>
    <w:rsid w:val="008C110E"/>
    <w:rsid w:val="008C1675"/>
    <w:rsid w:val="008C6C09"/>
    <w:rsid w:val="008D08C6"/>
    <w:rsid w:val="008D1EB3"/>
    <w:rsid w:val="008D205F"/>
    <w:rsid w:val="008D4BD3"/>
    <w:rsid w:val="008E1A6F"/>
    <w:rsid w:val="008E430A"/>
    <w:rsid w:val="008E765A"/>
    <w:rsid w:val="008F08AA"/>
    <w:rsid w:val="008F0DF1"/>
    <w:rsid w:val="008F48C2"/>
    <w:rsid w:val="008F538F"/>
    <w:rsid w:val="008F6FDC"/>
    <w:rsid w:val="009014E2"/>
    <w:rsid w:val="00911AE6"/>
    <w:rsid w:val="00920430"/>
    <w:rsid w:val="00921990"/>
    <w:rsid w:val="00925EF7"/>
    <w:rsid w:val="009272FA"/>
    <w:rsid w:val="00927F1E"/>
    <w:rsid w:val="009309CC"/>
    <w:rsid w:val="0093260B"/>
    <w:rsid w:val="009350D3"/>
    <w:rsid w:val="00937614"/>
    <w:rsid w:val="00940F55"/>
    <w:rsid w:val="00942F6B"/>
    <w:rsid w:val="00951096"/>
    <w:rsid w:val="009534EC"/>
    <w:rsid w:val="00956814"/>
    <w:rsid w:val="00956BD8"/>
    <w:rsid w:val="00956D52"/>
    <w:rsid w:val="00957730"/>
    <w:rsid w:val="00960024"/>
    <w:rsid w:val="009606E6"/>
    <w:rsid w:val="00963085"/>
    <w:rsid w:val="009639A8"/>
    <w:rsid w:val="00963AB1"/>
    <w:rsid w:val="009653C9"/>
    <w:rsid w:val="00966530"/>
    <w:rsid w:val="00973098"/>
    <w:rsid w:val="00973696"/>
    <w:rsid w:val="00973824"/>
    <w:rsid w:val="0098006F"/>
    <w:rsid w:val="00981532"/>
    <w:rsid w:val="0098326D"/>
    <w:rsid w:val="00983809"/>
    <w:rsid w:val="009840E9"/>
    <w:rsid w:val="0098432E"/>
    <w:rsid w:val="0098708C"/>
    <w:rsid w:val="00991F05"/>
    <w:rsid w:val="00992F42"/>
    <w:rsid w:val="00995304"/>
    <w:rsid w:val="00995D7D"/>
    <w:rsid w:val="009A0622"/>
    <w:rsid w:val="009A2029"/>
    <w:rsid w:val="009A3CC0"/>
    <w:rsid w:val="009A6C4B"/>
    <w:rsid w:val="009B0972"/>
    <w:rsid w:val="009B42D7"/>
    <w:rsid w:val="009B5648"/>
    <w:rsid w:val="009C09C0"/>
    <w:rsid w:val="009D2413"/>
    <w:rsid w:val="009D7869"/>
    <w:rsid w:val="009E3535"/>
    <w:rsid w:val="009E4B8D"/>
    <w:rsid w:val="009E5F09"/>
    <w:rsid w:val="009F1858"/>
    <w:rsid w:val="009F6B2F"/>
    <w:rsid w:val="00A02C6D"/>
    <w:rsid w:val="00A05646"/>
    <w:rsid w:val="00A05993"/>
    <w:rsid w:val="00A105F5"/>
    <w:rsid w:val="00A10C34"/>
    <w:rsid w:val="00A11765"/>
    <w:rsid w:val="00A12CEF"/>
    <w:rsid w:val="00A17316"/>
    <w:rsid w:val="00A21A0F"/>
    <w:rsid w:val="00A225E4"/>
    <w:rsid w:val="00A2334A"/>
    <w:rsid w:val="00A23C70"/>
    <w:rsid w:val="00A31945"/>
    <w:rsid w:val="00A323A0"/>
    <w:rsid w:val="00A32B03"/>
    <w:rsid w:val="00A34733"/>
    <w:rsid w:val="00A34EEE"/>
    <w:rsid w:val="00A415D7"/>
    <w:rsid w:val="00A449E2"/>
    <w:rsid w:val="00A46652"/>
    <w:rsid w:val="00A468EC"/>
    <w:rsid w:val="00A479D8"/>
    <w:rsid w:val="00A47A8B"/>
    <w:rsid w:val="00A50F97"/>
    <w:rsid w:val="00A5193C"/>
    <w:rsid w:val="00A51E17"/>
    <w:rsid w:val="00A53696"/>
    <w:rsid w:val="00A556A5"/>
    <w:rsid w:val="00A632C5"/>
    <w:rsid w:val="00A6456C"/>
    <w:rsid w:val="00A647BF"/>
    <w:rsid w:val="00A64C6E"/>
    <w:rsid w:val="00A660ED"/>
    <w:rsid w:val="00A709F8"/>
    <w:rsid w:val="00A71B9B"/>
    <w:rsid w:val="00A73595"/>
    <w:rsid w:val="00A73FF8"/>
    <w:rsid w:val="00A74270"/>
    <w:rsid w:val="00A749B1"/>
    <w:rsid w:val="00A74B2F"/>
    <w:rsid w:val="00A844FE"/>
    <w:rsid w:val="00A86BDB"/>
    <w:rsid w:val="00A902ED"/>
    <w:rsid w:val="00A911D1"/>
    <w:rsid w:val="00A91D09"/>
    <w:rsid w:val="00A95448"/>
    <w:rsid w:val="00A956D2"/>
    <w:rsid w:val="00A95C0E"/>
    <w:rsid w:val="00AA46BA"/>
    <w:rsid w:val="00AA5B40"/>
    <w:rsid w:val="00AA6983"/>
    <w:rsid w:val="00AB0DBB"/>
    <w:rsid w:val="00AB7114"/>
    <w:rsid w:val="00AB7EC5"/>
    <w:rsid w:val="00AC1484"/>
    <w:rsid w:val="00AC704B"/>
    <w:rsid w:val="00AD3DA0"/>
    <w:rsid w:val="00AD44F6"/>
    <w:rsid w:val="00AD55FE"/>
    <w:rsid w:val="00AD5793"/>
    <w:rsid w:val="00AE111F"/>
    <w:rsid w:val="00AE1B10"/>
    <w:rsid w:val="00AE3AA9"/>
    <w:rsid w:val="00AE78C7"/>
    <w:rsid w:val="00AF435C"/>
    <w:rsid w:val="00AF7FDF"/>
    <w:rsid w:val="00B03267"/>
    <w:rsid w:val="00B0377F"/>
    <w:rsid w:val="00B0423E"/>
    <w:rsid w:val="00B0440F"/>
    <w:rsid w:val="00B10156"/>
    <w:rsid w:val="00B146C6"/>
    <w:rsid w:val="00B14D02"/>
    <w:rsid w:val="00B15AE4"/>
    <w:rsid w:val="00B17539"/>
    <w:rsid w:val="00B20525"/>
    <w:rsid w:val="00B309A8"/>
    <w:rsid w:val="00B34ABB"/>
    <w:rsid w:val="00B3552D"/>
    <w:rsid w:val="00B41E62"/>
    <w:rsid w:val="00B4299C"/>
    <w:rsid w:val="00B51776"/>
    <w:rsid w:val="00B56D95"/>
    <w:rsid w:val="00B5705A"/>
    <w:rsid w:val="00B6069D"/>
    <w:rsid w:val="00B63BAA"/>
    <w:rsid w:val="00B65695"/>
    <w:rsid w:val="00B71AC8"/>
    <w:rsid w:val="00B77398"/>
    <w:rsid w:val="00B77553"/>
    <w:rsid w:val="00B80DD4"/>
    <w:rsid w:val="00B838CD"/>
    <w:rsid w:val="00B866A5"/>
    <w:rsid w:val="00B91B8E"/>
    <w:rsid w:val="00B931B3"/>
    <w:rsid w:val="00B946FA"/>
    <w:rsid w:val="00B94AB5"/>
    <w:rsid w:val="00B95E87"/>
    <w:rsid w:val="00B962D2"/>
    <w:rsid w:val="00BA60D4"/>
    <w:rsid w:val="00BA6BFE"/>
    <w:rsid w:val="00BB22AD"/>
    <w:rsid w:val="00BB77DC"/>
    <w:rsid w:val="00BB783D"/>
    <w:rsid w:val="00BB7FE9"/>
    <w:rsid w:val="00BC2AE6"/>
    <w:rsid w:val="00BC3635"/>
    <w:rsid w:val="00BC425C"/>
    <w:rsid w:val="00BC526F"/>
    <w:rsid w:val="00BC68AE"/>
    <w:rsid w:val="00BD1446"/>
    <w:rsid w:val="00BD2CD7"/>
    <w:rsid w:val="00BE5BA1"/>
    <w:rsid w:val="00BE7FCF"/>
    <w:rsid w:val="00BF0E98"/>
    <w:rsid w:val="00BF1B75"/>
    <w:rsid w:val="00BF2382"/>
    <w:rsid w:val="00BF331F"/>
    <w:rsid w:val="00BF5D44"/>
    <w:rsid w:val="00BF71F1"/>
    <w:rsid w:val="00C00670"/>
    <w:rsid w:val="00C00731"/>
    <w:rsid w:val="00C053CC"/>
    <w:rsid w:val="00C07717"/>
    <w:rsid w:val="00C10A8E"/>
    <w:rsid w:val="00C11A8F"/>
    <w:rsid w:val="00C1549F"/>
    <w:rsid w:val="00C16CC1"/>
    <w:rsid w:val="00C1794F"/>
    <w:rsid w:val="00C22642"/>
    <w:rsid w:val="00C241D5"/>
    <w:rsid w:val="00C25FFB"/>
    <w:rsid w:val="00C318DF"/>
    <w:rsid w:val="00C32F1D"/>
    <w:rsid w:val="00C34CA7"/>
    <w:rsid w:val="00C41262"/>
    <w:rsid w:val="00C46CF9"/>
    <w:rsid w:val="00C60C56"/>
    <w:rsid w:val="00C60E22"/>
    <w:rsid w:val="00C63ECA"/>
    <w:rsid w:val="00C66B71"/>
    <w:rsid w:val="00C66B7E"/>
    <w:rsid w:val="00C720F4"/>
    <w:rsid w:val="00C775AF"/>
    <w:rsid w:val="00C77751"/>
    <w:rsid w:val="00C807E4"/>
    <w:rsid w:val="00C81B30"/>
    <w:rsid w:val="00C8207A"/>
    <w:rsid w:val="00C84B7C"/>
    <w:rsid w:val="00C91E5D"/>
    <w:rsid w:val="00C94C75"/>
    <w:rsid w:val="00C94DEA"/>
    <w:rsid w:val="00C95A26"/>
    <w:rsid w:val="00CA648F"/>
    <w:rsid w:val="00CB2F97"/>
    <w:rsid w:val="00CB35AF"/>
    <w:rsid w:val="00CB3E1C"/>
    <w:rsid w:val="00CB4A46"/>
    <w:rsid w:val="00CB7844"/>
    <w:rsid w:val="00CC3F8D"/>
    <w:rsid w:val="00CC6E72"/>
    <w:rsid w:val="00CD321D"/>
    <w:rsid w:val="00CD4422"/>
    <w:rsid w:val="00CD629D"/>
    <w:rsid w:val="00CE4AB1"/>
    <w:rsid w:val="00CE6E41"/>
    <w:rsid w:val="00CF0481"/>
    <w:rsid w:val="00CF574F"/>
    <w:rsid w:val="00CF5B40"/>
    <w:rsid w:val="00CF60DD"/>
    <w:rsid w:val="00D048BA"/>
    <w:rsid w:val="00D07157"/>
    <w:rsid w:val="00D13A1F"/>
    <w:rsid w:val="00D14E85"/>
    <w:rsid w:val="00D15138"/>
    <w:rsid w:val="00D20CA3"/>
    <w:rsid w:val="00D256C7"/>
    <w:rsid w:val="00D30F0C"/>
    <w:rsid w:val="00D316D3"/>
    <w:rsid w:val="00D35FC0"/>
    <w:rsid w:val="00D37743"/>
    <w:rsid w:val="00D40C84"/>
    <w:rsid w:val="00D42287"/>
    <w:rsid w:val="00D436BB"/>
    <w:rsid w:val="00D505E0"/>
    <w:rsid w:val="00D515AF"/>
    <w:rsid w:val="00D52946"/>
    <w:rsid w:val="00D551D1"/>
    <w:rsid w:val="00D55CA6"/>
    <w:rsid w:val="00D564BB"/>
    <w:rsid w:val="00D618AE"/>
    <w:rsid w:val="00D636CA"/>
    <w:rsid w:val="00D63F81"/>
    <w:rsid w:val="00D64881"/>
    <w:rsid w:val="00D658F7"/>
    <w:rsid w:val="00D65F7D"/>
    <w:rsid w:val="00D67956"/>
    <w:rsid w:val="00D7039B"/>
    <w:rsid w:val="00D71948"/>
    <w:rsid w:val="00D72A2F"/>
    <w:rsid w:val="00D741B3"/>
    <w:rsid w:val="00D8028B"/>
    <w:rsid w:val="00D83BB1"/>
    <w:rsid w:val="00D85316"/>
    <w:rsid w:val="00D86429"/>
    <w:rsid w:val="00D975B5"/>
    <w:rsid w:val="00DA0809"/>
    <w:rsid w:val="00DA4F0D"/>
    <w:rsid w:val="00DB1FE4"/>
    <w:rsid w:val="00DB3703"/>
    <w:rsid w:val="00DC01C2"/>
    <w:rsid w:val="00DC55A5"/>
    <w:rsid w:val="00DD08BF"/>
    <w:rsid w:val="00DD0D07"/>
    <w:rsid w:val="00DD225A"/>
    <w:rsid w:val="00DD31AA"/>
    <w:rsid w:val="00DD467C"/>
    <w:rsid w:val="00DE0CC2"/>
    <w:rsid w:val="00DE466B"/>
    <w:rsid w:val="00DF1596"/>
    <w:rsid w:val="00DF7B09"/>
    <w:rsid w:val="00E0135E"/>
    <w:rsid w:val="00E03CD7"/>
    <w:rsid w:val="00E0511B"/>
    <w:rsid w:val="00E069BD"/>
    <w:rsid w:val="00E06E0B"/>
    <w:rsid w:val="00E10766"/>
    <w:rsid w:val="00E11C17"/>
    <w:rsid w:val="00E160EF"/>
    <w:rsid w:val="00E17356"/>
    <w:rsid w:val="00E177AD"/>
    <w:rsid w:val="00E20811"/>
    <w:rsid w:val="00E21E4D"/>
    <w:rsid w:val="00E2215A"/>
    <w:rsid w:val="00E25E05"/>
    <w:rsid w:val="00E25F45"/>
    <w:rsid w:val="00E3050D"/>
    <w:rsid w:val="00E352D4"/>
    <w:rsid w:val="00E36156"/>
    <w:rsid w:val="00E4207B"/>
    <w:rsid w:val="00E4244D"/>
    <w:rsid w:val="00E45A8A"/>
    <w:rsid w:val="00E51A6A"/>
    <w:rsid w:val="00E5253C"/>
    <w:rsid w:val="00E5372C"/>
    <w:rsid w:val="00E5425B"/>
    <w:rsid w:val="00E55390"/>
    <w:rsid w:val="00E67AE1"/>
    <w:rsid w:val="00E70E81"/>
    <w:rsid w:val="00E719F7"/>
    <w:rsid w:val="00E729C2"/>
    <w:rsid w:val="00E734C1"/>
    <w:rsid w:val="00E73D4B"/>
    <w:rsid w:val="00E7596D"/>
    <w:rsid w:val="00E772E6"/>
    <w:rsid w:val="00E82B75"/>
    <w:rsid w:val="00E8370A"/>
    <w:rsid w:val="00E84274"/>
    <w:rsid w:val="00E86E78"/>
    <w:rsid w:val="00E95A92"/>
    <w:rsid w:val="00E96940"/>
    <w:rsid w:val="00EA364F"/>
    <w:rsid w:val="00EA38CD"/>
    <w:rsid w:val="00EA3E39"/>
    <w:rsid w:val="00EA64F5"/>
    <w:rsid w:val="00EC54A7"/>
    <w:rsid w:val="00EC6682"/>
    <w:rsid w:val="00ED362B"/>
    <w:rsid w:val="00ED63ED"/>
    <w:rsid w:val="00EE1CFA"/>
    <w:rsid w:val="00EE228E"/>
    <w:rsid w:val="00EE5060"/>
    <w:rsid w:val="00EE7E93"/>
    <w:rsid w:val="00EF1360"/>
    <w:rsid w:val="00EF46D9"/>
    <w:rsid w:val="00EF4B18"/>
    <w:rsid w:val="00F019C1"/>
    <w:rsid w:val="00F027C2"/>
    <w:rsid w:val="00F03865"/>
    <w:rsid w:val="00F05AE5"/>
    <w:rsid w:val="00F124BB"/>
    <w:rsid w:val="00F133F8"/>
    <w:rsid w:val="00F20087"/>
    <w:rsid w:val="00F20F3C"/>
    <w:rsid w:val="00F22CA0"/>
    <w:rsid w:val="00F2431D"/>
    <w:rsid w:val="00F24FEC"/>
    <w:rsid w:val="00F27485"/>
    <w:rsid w:val="00F32EB6"/>
    <w:rsid w:val="00F34E9A"/>
    <w:rsid w:val="00F35596"/>
    <w:rsid w:val="00F3739B"/>
    <w:rsid w:val="00F40111"/>
    <w:rsid w:val="00F4240D"/>
    <w:rsid w:val="00F4263D"/>
    <w:rsid w:val="00F42E0B"/>
    <w:rsid w:val="00F45036"/>
    <w:rsid w:val="00F45716"/>
    <w:rsid w:val="00F46BD3"/>
    <w:rsid w:val="00F53113"/>
    <w:rsid w:val="00F551BB"/>
    <w:rsid w:val="00F625C7"/>
    <w:rsid w:val="00F63C74"/>
    <w:rsid w:val="00F65810"/>
    <w:rsid w:val="00F65CAC"/>
    <w:rsid w:val="00F77405"/>
    <w:rsid w:val="00F8095B"/>
    <w:rsid w:val="00F820DC"/>
    <w:rsid w:val="00F84080"/>
    <w:rsid w:val="00F84DB3"/>
    <w:rsid w:val="00F92134"/>
    <w:rsid w:val="00FA102E"/>
    <w:rsid w:val="00FA6876"/>
    <w:rsid w:val="00FA6DC2"/>
    <w:rsid w:val="00FA7580"/>
    <w:rsid w:val="00FB0FAD"/>
    <w:rsid w:val="00FB116D"/>
    <w:rsid w:val="00FB222F"/>
    <w:rsid w:val="00FC0A1B"/>
    <w:rsid w:val="00FC2CA9"/>
    <w:rsid w:val="00FD1051"/>
    <w:rsid w:val="00FD1692"/>
    <w:rsid w:val="00FD1A6A"/>
    <w:rsid w:val="00FE001A"/>
    <w:rsid w:val="00FE7F0C"/>
    <w:rsid w:val="00FF30C0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9D"/>
    <w:rPr>
      <w:rFonts w:ascii="Times New Roman" w:hAnsi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uiPriority w:val="99"/>
    <w:qFormat/>
    <w:rsid w:val="002F26CA"/>
    <w:pPr>
      <w:keepNext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6CA"/>
    <w:rPr>
      <w:rFonts w:ascii="Times New Roman" w:hAnsi="Times New Roman" w:cs="Times New Roman"/>
      <w:sz w:val="28"/>
      <w:szCs w:val="28"/>
      <w:lang w:val="be-BY" w:eastAsia="ru-RU"/>
    </w:rPr>
  </w:style>
  <w:style w:type="paragraph" w:styleId="a3">
    <w:name w:val="List Paragraph"/>
    <w:basedOn w:val="a"/>
    <w:uiPriority w:val="99"/>
    <w:qFormat/>
    <w:rsid w:val="0066114A"/>
    <w:pPr>
      <w:ind w:left="720"/>
    </w:pPr>
  </w:style>
  <w:style w:type="table" w:styleId="a4">
    <w:name w:val="Table Grid"/>
    <w:basedOn w:val="a1"/>
    <w:uiPriority w:val="99"/>
    <w:rsid w:val="0066114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uiPriority w:val="99"/>
    <w:rsid w:val="0066114A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p11">
    <w:name w:val="p11"/>
    <w:basedOn w:val="a"/>
    <w:uiPriority w:val="99"/>
    <w:rsid w:val="00DC01C2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s2">
    <w:name w:val="s2"/>
    <w:basedOn w:val="a0"/>
    <w:uiPriority w:val="99"/>
    <w:rsid w:val="00DC01C2"/>
  </w:style>
  <w:style w:type="paragraph" w:customStyle="1" w:styleId="p12">
    <w:name w:val="p12"/>
    <w:basedOn w:val="a"/>
    <w:uiPriority w:val="99"/>
    <w:rsid w:val="00DC01C2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5">
    <w:name w:val="Normal (Web)"/>
    <w:basedOn w:val="a"/>
    <w:uiPriority w:val="99"/>
    <w:rsid w:val="00B866A5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6">
    <w:name w:val="Body Text"/>
    <w:basedOn w:val="a"/>
    <w:link w:val="a7"/>
    <w:uiPriority w:val="99"/>
    <w:semiHidden/>
    <w:rsid w:val="008265FF"/>
    <w:rPr>
      <w:rFonts w:eastAsia="Times New Roman"/>
      <w:lang w:val="ru-RU"/>
    </w:rPr>
  </w:style>
  <w:style w:type="character" w:customStyle="1" w:styleId="a7">
    <w:name w:val="Основной текст Знак"/>
    <w:link w:val="a6"/>
    <w:uiPriority w:val="99"/>
    <w:semiHidden/>
    <w:locked/>
    <w:rsid w:val="008265F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820DC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820DC"/>
    <w:rPr>
      <w:rFonts w:ascii="Times New Roman" w:hAnsi="Times New Roman" w:cs="Times New Roman"/>
      <w:sz w:val="24"/>
      <w:szCs w:val="24"/>
      <w:lang w:val="be-BY"/>
    </w:rPr>
  </w:style>
  <w:style w:type="paragraph" w:styleId="aa">
    <w:name w:val="Subtitle"/>
    <w:basedOn w:val="a"/>
    <w:next w:val="a"/>
    <w:link w:val="ab"/>
    <w:uiPriority w:val="99"/>
    <w:qFormat/>
    <w:locked/>
    <w:rsid w:val="00F820DC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b">
    <w:name w:val="Подзаголовок Знак"/>
    <w:link w:val="aa"/>
    <w:uiPriority w:val="99"/>
    <w:locked/>
    <w:rsid w:val="00F820DC"/>
    <w:rPr>
      <w:rFonts w:ascii="Cambria" w:hAnsi="Cambria" w:cs="Cambria"/>
      <w:sz w:val="24"/>
      <w:szCs w:val="24"/>
      <w:lang w:val="be-BY"/>
    </w:rPr>
  </w:style>
  <w:style w:type="paragraph" w:styleId="ac">
    <w:name w:val="Plain Text"/>
    <w:basedOn w:val="a"/>
    <w:link w:val="ad"/>
    <w:uiPriority w:val="99"/>
    <w:rsid w:val="00F820D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d">
    <w:name w:val="Текст Знак"/>
    <w:link w:val="ac"/>
    <w:uiPriority w:val="99"/>
    <w:locked/>
    <w:rsid w:val="00F820DC"/>
    <w:rPr>
      <w:rFonts w:ascii="Courier New" w:hAnsi="Courier New" w:cs="Courier New"/>
    </w:rPr>
  </w:style>
  <w:style w:type="paragraph" w:customStyle="1" w:styleId="titleu">
    <w:name w:val="titleu"/>
    <w:basedOn w:val="a"/>
    <w:uiPriority w:val="99"/>
    <w:rsid w:val="00F820DC"/>
    <w:pPr>
      <w:spacing w:before="240" w:after="240"/>
    </w:pPr>
    <w:rPr>
      <w:rFonts w:eastAsia="Times New Roman"/>
      <w:b/>
      <w:bCs/>
      <w:lang w:val="ru-RU"/>
    </w:rPr>
  </w:style>
  <w:style w:type="paragraph" w:customStyle="1" w:styleId="newncpi0">
    <w:name w:val="newncpi0"/>
    <w:basedOn w:val="a"/>
    <w:uiPriority w:val="99"/>
    <w:rsid w:val="00F820DC"/>
    <w:pPr>
      <w:jc w:val="both"/>
    </w:pPr>
    <w:rPr>
      <w:rFonts w:eastAsia="Times New Roman"/>
      <w:lang w:val="ru-RU"/>
    </w:rPr>
  </w:style>
  <w:style w:type="paragraph" w:customStyle="1" w:styleId="western">
    <w:name w:val="western"/>
    <w:basedOn w:val="a"/>
    <w:uiPriority w:val="99"/>
    <w:rsid w:val="00F820DC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ae">
    <w:name w:val="Без интервала Знак"/>
    <w:link w:val="af"/>
    <w:uiPriority w:val="99"/>
    <w:locked/>
    <w:rsid w:val="00A05646"/>
    <w:rPr>
      <w:sz w:val="22"/>
      <w:szCs w:val="22"/>
      <w:lang w:val="ru-RU" w:eastAsia="ru-RU"/>
    </w:rPr>
  </w:style>
  <w:style w:type="paragraph" w:styleId="af">
    <w:name w:val="No Spacing"/>
    <w:link w:val="ae"/>
    <w:uiPriority w:val="99"/>
    <w:qFormat/>
    <w:rsid w:val="00A05646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213FA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13FAA"/>
    <w:rPr>
      <w:rFonts w:ascii="Times New Roman" w:hAnsi="Times New Roman" w:cs="Times New Roman"/>
      <w:sz w:val="24"/>
      <w:szCs w:val="24"/>
      <w:lang w:val="be-BY"/>
    </w:rPr>
  </w:style>
  <w:style w:type="paragraph" w:styleId="21">
    <w:name w:val="Body Text Indent 2"/>
    <w:basedOn w:val="a"/>
    <w:link w:val="22"/>
    <w:uiPriority w:val="99"/>
    <w:semiHidden/>
    <w:rsid w:val="00213F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13FAA"/>
    <w:rPr>
      <w:rFonts w:ascii="Times New Roman" w:hAnsi="Times New Roman" w:cs="Times New Roman"/>
      <w:sz w:val="24"/>
      <w:szCs w:val="24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9D"/>
    <w:rPr>
      <w:rFonts w:ascii="Times New Roman" w:hAnsi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uiPriority w:val="99"/>
    <w:qFormat/>
    <w:rsid w:val="002F26CA"/>
    <w:pPr>
      <w:keepNext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6CA"/>
    <w:rPr>
      <w:rFonts w:ascii="Times New Roman" w:hAnsi="Times New Roman" w:cs="Times New Roman"/>
      <w:sz w:val="28"/>
      <w:szCs w:val="28"/>
      <w:lang w:val="be-BY" w:eastAsia="ru-RU"/>
    </w:rPr>
  </w:style>
  <w:style w:type="paragraph" w:styleId="a3">
    <w:name w:val="List Paragraph"/>
    <w:basedOn w:val="a"/>
    <w:uiPriority w:val="99"/>
    <w:qFormat/>
    <w:rsid w:val="0066114A"/>
    <w:pPr>
      <w:ind w:left="720"/>
    </w:pPr>
  </w:style>
  <w:style w:type="table" w:styleId="a4">
    <w:name w:val="Table Grid"/>
    <w:basedOn w:val="a1"/>
    <w:uiPriority w:val="99"/>
    <w:rsid w:val="0066114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uiPriority w:val="99"/>
    <w:rsid w:val="0066114A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p11">
    <w:name w:val="p11"/>
    <w:basedOn w:val="a"/>
    <w:uiPriority w:val="99"/>
    <w:rsid w:val="00DC01C2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s2">
    <w:name w:val="s2"/>
    <w:basedOn w:val="a0"/>
    <w:uiPriority w:val="99"/>
    <w:rsid w:val="00DC01C2"/>
  </w:style>
  <w:style w:type="paragraph" w:customStyle="1" w:styleId="p12">
    <w:name w:val="p12"/>
    <w:basedOn w:val="a"/>
    <w:uiPriority w:val="99"/>
    <w:rsid w:val="00DC01C2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5">
    <w:name w:val="Normal (Web)"/>
    <w:basedOn w:val="a"/>
    <w:uiPriority w:val="99"/>
    <w:rsid w:val="00B866A5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6">
    <w:name w:val="Body Text"/>
    <w:basedOn w:val="a"/>
    <w:link w:val="a7"/>
    <w:uiPriority w:val="99"/>
    <w:semiHidden/>
    <w:rsid w:val="008265FF"/>
    <w:rPr>
      <w:rFonts w:eastAsia="Times New Roman"/>
      <w:lang w:val="ru-RU"/>
    </w:rPr>
  </w:style>
  <w:style w:type="character" w:customStyle="1" w:styleId="a7">
    <w:name w:val="Основной текст Знак"/>
    <w:link w:val="a6"/>
    <w:uiPriority w:val="99"/>
    <w:semiHidden/>
    <w:locked/>
    <w:rsid w:val="008265F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820DC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820DC"/>
    <w:rPr>
      <w:rFonts w:ascii="Times New Roman" w:hAnsi="Times New Roman" w:cs="Times New Roman"/>
      <w:sz w:val="24"/>
      <w:szCs w:val="24"/>
      <w:lang w:val="be-BY"/>
    </w:rPr>
  </w:style>
  <w:style w:type="paragraph" w:styleId="aa">
    <w:name w:val="Subtitle"/>
    <w:basedOn w:val="a"/>
    <w:next w:val="a"/>
    <w:link w:val="ab"/>
    <w:uiPriority w:val="99"/>
    <w:qFormat/>
    <w:locked/>
    <w:rsid w:val="00F820DC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b">
    <w:name w:val="Подзаголовок Знак"/>
    <w:link w:val="aa"/>
    <w:uiPriority w:val="99"/>
    <w:locked/>
    <w:rsid w:val="00F820DC"/>
    <w:rPr>
      <w:rFonts w:ascii="Cambria" w:hAnsi="Cambria" w:cs="Cambria"/>
      <w:sz w:val="24"/>
      <w:szCs w:val="24"/>
      <w:lang w:val="be-BY"/>
    </w:rPr>
  </w:style>
  <w:style w:type="paragraph" w:styleId="ac">
    <w:name w:val="Plain Text"/>
    <w:basedOn w:val="a"/>
    <w:link w:val="ad"/>
    <w:uiPriority w:val="99"/>
    <w:rsid w:val="00F820D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d">
    <w:name w:val="Текст Знак"/>
    <w:link w:val="ac"/>
    <w:uiPriority w:val="99"/>
    <w:locked/>
    <w:rsid w:val="00F820DC"/>
    <w:rPr>
      <w:rFonts w:ascii="Courier New" w:hAnsi="Courier New" w:cs="Courier New"/>
    </w:rPr>
  </w:style>
  <w:style w:type="paragraph" w:customStyle="1" w:styleId="titleu">
    <w:name w:val="titleu"/>
    <w:basedOn w:val="a"/>
    <w:uiPriority w:val="99"/>
    <w:rsid w:val="00F820DC"/>
    <w:pPr>
      <w:spacing w:before="240" w:after="240"/>
    </w:pPr>
    <w:rPr>
      <w:rFonts w:eastAsia="Times New Roman"/>
      <w:b/>
      <w:bCs/>
      <w:lang w:val="ru-RU"/>
    </w:rPr>
  </w:style>
  <w:style w:type="paragraph" w:customStyle="1" w:styleId="newncpi0">
    <w:name w:val="newncpi0"/>
    <w:basedOn w:val="a"/>
    <w:uiPriority w:val="99"/>
    <w:rsid w:val="00F820DC"/>
    <w:pPr>
      <w:jc w:val="both"/>
    </w:pPr>
    <w:rPr>
      <w:rFonts w:eastAsia="Times New Roman"/>
      <w:lang w:val="ru-RU"/>
    </w:rPr>
  </w:style>
  <w:style w:type="paragraph" w:customStyle="1" w:styleId="western">
    <w:name w:val="western"/>
    <w:basedOn w:val="a"/>
    <w:uiPriority w:val="99"/>
    <w:rsid w:val="00F820DC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ae">
    <w:name w:val="Без интервала Знак"/>
    <w:link w:val="af"/>
    <w:uiPriority w:val="99"/>
    <w:locked/>
    <w:rsid w:val="00A05646"/>
    <w:rPr>
      <w:sz w:val="22"/>
      <w:szCs w:val="22"/>
      <w:lang w:val="ru-RU" w:eastAsia="ru-RU"/>
    </w:rPr>
  </w:style>
  <w:style w:type="paragraph" w:styleId="af">
    <w:name w:val="No Spacing"/>
    <w:link w:val="ae"/>
    <w:uiPriority w:val="99"/>
    <w:qFormat/>
    <w:rsid w:val="00A05646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213FA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13FAA"/>
    <w:rPr>
      <w:rFonts w:ascii="Times New Roman" w:hAnsi="Times New Roman" w:cs="Times New Roman"/>
      <w:sz w:val="24"/>
      <w:szCs w:val="24"/>
      <w:lang w:val="be-BY"/>
    </w:rPr>
  </w:style>
  <w:style w:type="paragraph" w:styleId="21">
    <w:name w:val="Body Text Indent 2"/>
    <w:basedOn w:val="a"/>
    <w:link w:val="22"/>
    <w:uiPriority w:val="99"/>
    <w:semiHidden/>
    <w:rsid w:val="00213F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13FAA"/>
    <w:rPr>
      <w:rFonts w:ascii="Times New Roman" w:hAnsi="Times New Roman" w:cs="Times New Roman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2019-10-29T10:02:00Z</cp:lastPrinted>
  <dcterms:created xsi:type="dcterms:W3CDTF">2022-10-12T06:32:00Z</dcterms:created>
  <dcterms:modified xsi:type="dcterms:W3CDTF">2022-10-12T06:33:00Z</dcterms:modified>
</cp:coreProperties>
</file>