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DD" w:rsidRPr="000B56BE" w:rsidRDefault="002164DD" w:rsidP="002164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  <w:t>УВАЖАЕМЫЕ РОДИТЕЛИ</w:t>
      </w:r>
      <w:r w:rsidRPr="000B56BE"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  <w:t>!</w:t>
      </w:r>
    </w:p>
    <w:p w:rsidR="002164DD" w:rsidRPr="00981412" w:rsidRDefault="002164DD" w:rsidP="002164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Будьте бдительны, старайтесь быть ближе к своим детям, владеть информацией о том, чем увлекается Ваш ребенок, с кем и как проводит свободное время.</w:t>
      </w:r>
    </w:p>
    <w:p w:rsidR="002164DD" w:rsidRPr="00981412" w:rsidRDefault="002164DD" w:rsidP="002164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0B56BE">
        <w:rPr>
          <w:rFonts w:ascii="Arial" w:eastAsia="Times New Roman" w:hAnsi="Arial" w:cs="Arial"/>
          <w:b/>
          <w:bCs/>
          <w:i/>
          <w:iCs/>
          <w:noProof/>
          <w:color w:val="3399FF"/>
          <w:sz w:val="27"/>
          <w:szCs w:val="27"/>
          <w:lang w:eastAsia="ru-RU"/>
        </w:rPr>
        <w:drawing>
          <wp:inline distT="0" distB="0" distL="0" distR="0" wp14:anchorId="36F6906E" wp14:editId="2C0F9398">
            <wp:extent cx="3105150" cy="2066925"/>
            <wp:effectExtent l="0" t="0" r="0" b="9525"/>
            <wp:docPr id="1" name="Рисунок 1" descr="http://pogrgymn.berestovica.edu.by/ru/sm_full.aspx?guid=5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grgymn.berestovica.edu.by/ru/sm_full.aspx?guid=500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BE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0B56BE">
        <w:rPr>
          <w:rFonts w:ascii="Arial" w:eastAsia="Times New Roman" w:hAnsi="Arial" w:cs="Arial"/>
          <w:b/>
          <w:bCs/>
          <w:i/>
          <w:iCs/>
          <w:color w:val="0000CD"/>
          <w:sz w:val="27"/>
          <w:szCs w:val="27"/>
          <w:lang w:eastAsia="ru-RU"/>
        </w:rPr>
        <w:t>Необходимо обращать внимание на резко изменившееся поведение ребенка, а именно если он:</w:t>
      </w:r>
    </w:p>
    <w:p w:rsidR="002164DD" w:rsidRPr="00981412" w:rsidRDefault="002164DD" w:rsidP="002164D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Ведет взрослые разговоры об интимной жизни;</w:t>
      </w:r>
    </w:p>
    <w:p w:rsidR="002164DD" w:rsidRPr="00981412" w:rsidRDefault="002164DD" w:rsidP="002164D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Приобретает вещи и предметы, которые ранее ему не могли позволить родители, законные представители (мобильные телефоны, планшеты и т.д.);</w:t>
      </w:r>
    </w:p>
    <w:p w:rsidR="002164DD" w:rsidRPr="00981412" w:rsidRDefault="002164DD" w:rsidP="002164D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Увеличивается количество общений по средствам мобильной связи и Интернета, с лицами, не являющимися его сверстниками;</w:t>
      </w:r>
    </w:p>
    <w:p w:rsidR="002164DD" w:rsidRPr="00981412" w:rsidRDefault="002164DD" w:rsidP="002164D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Появляются денежные средства, в том числе и на средствах мобильной связи от посторонних лиц, происхождение которых ребенок не может объяснить либо явно врет;</w:t>
      </w:r>
    </w:p>
    <w:p w:rsidR="002164DD" w:rsidRPr="00981412" w:rsidRDefault="002164DD" w:rsidP="002164D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Отказывается продолжать ходить на частные занятия, резко меняет свое отношение с положительного на негативное, в отношении лица которое проводило занятия, при этом не может объяснить причину своего поведения;</w:t>
      </w:r>
    </w:p>
    <w:p w:rsidR="002164DD" w:rsidRPr="00981412" w:rsidRDefault="002164DD" w:rsidP="002164D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Отказывается либо пытается избежать прохождения планового медицинского обследования;</w:t>
      </w:r>
    </w:p>
    <w:p w:rsidR="002164DD" w:rsidRPr="00981412" w:rsidRDefault="002164DD" w:rsidP="002164D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 xml:space="preserve">Старается больше времени проводить на улице, в кругу друзей, в общении </w:t>
      </w:r>
      <w:proofErr w:type="gramStart"/>
      <w:r w:rsidRPr="00981412">
        <w:rPr>
          <w:rFonts w:ascii="Tahoma" w:eastAsia="Times New Roman" w:hAnsi="Tahoma" w:cs="Tahoma"/>
          <w:sz w:val="27"/>
          <w:szCs w:val="27"/>
          <w:lang w:eastAsia="ru-RU"/>
        </w:rPr>
        <w:t>со</w:t>
      </w:r>
      <w:proofErr w:type="gramEnd"/>
      <w:r w:rsidRPr="00981412">
        <w:rPr>
          <w:rFonts w:ascii="Tahoma" w:eastAsia="Times New Roman" w:hAnsi="Tahoma" w:cs="Tahoma"/>
          <w:sz w:val="27"/>
          <w:szCs w:val="27"/>
          <w:lang w:eastAsia="ru-RU"/>
        </w:rPr>
        <w:t xml:space="preserve"> взрослыми становится замкнутыми;</w:t>
      </w:r>
    </w:p>
    <w:p w:rsidR="002164DD" w:rsidRPr="00981412" w:rsidRDefault="002164DD" w:rsidP="002164D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Боясь взрослых, о происходящем насилии рассказывает «про секреты» своим близким друзьям, жалуется на боли половых и внутренних органов.</w:t>
      </w:r>
    </w:p>
    <w:p w:rsidR="002164DD" w:rsidRPr="000B56BE" w:rsidRDefault="002164DD" w:rsidP="002164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56BE">
        <w:rPr>
          <w:rFonts w:ascii="Tahoma" w:eastAsia="Times New Roman" w:hAnsi="Tahoma" w:cs="Tahoma"/>
          <w:color w:val="3399FF"/>
          <w:sz w:val="27"/>
          <w:szCs w:val="27"/>
          <w:lang w:eastAsia="ru-RU"/>
        </w:rPr>
        <w:t>       </w:t>
      </w:r>
    </w:p>
    <w:p w:rsidR="002164DD" w:rsidRPr="000B56BE" w:rsidRDefault="002164DD" w:rsidP="002164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56BE">
        <w:rPr>
          <w:rFonts w:ascii="Arial" w:eastAsia="Times New Roman" w:hAnsi="Arial" w:cs="Arial"/>
          <w:b/>
          <w:bCs/>
          <w:i/>
          <w:iCs/>
          <w:color w:val="0000CD"/>
          <w:sz w:val="27"/>
          <w:szCs w:val="27"/>
          <w:lang w:eastAsia="ru-RU"/>
        </w:rPr>
        <w:t>В случае выявления фактов посягательства на половую неприкосновенность ребенка необходимо обратиться в органы внутренних дел. Не разглашение случившегося, замалчивание таких фактов взрослыми, ведет к безнаказанности преступника и дает ему возможность совершать аналогичные преступления в отношении иных несовершеннолетних.</w:t>
      </w:r>
    </w:p>
    <w:p w:rsidR="002164DD" w:rsidRDefault="002164DD" w:rsidP="002164DD">
      <w:pPr>
        <w:spacing w:after="0" w:line="240" w:lineRule="auto"/>
      </w:pPr>
    </w:p>
    <w:p w:rsidR="00066D3A" w:rsidRDefault="00066D3A">
      <w:bookmarkStart w:id="0" w:name="_GoBack"/>
      <w:bookmarkEnd w:id="0"/>
    </w:p>
    <w:sectPr w:rsidR="00066D3A" w:rsidSect="001909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995"/>
    <w:multiLevelType w:val="multilevel"/>
    <w:tmpl w:val="82C8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23"/>
    <w:rsid w:val="00066D3A"/>
    <w:rsid w:val="002164DD"/>
    <w:rsid w:val="009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D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D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2019-09-12T13:29:00Z</dcterms:created>
  <dcterms:modified xsi:type="dcterms:W3CDTF">2019-09-12T13:31:00Z</dcterms:modified>
</cp:coreProperties>
</file>