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551" w:rsidRDefault="00163551" w:rsidP="00163551">
      <w:r>
        <w:t>Постановление Совета Министров Республики Беларусь от 25.05.1999 №772 "Об утверждении Положения о порядке направления на оздоровление и санаторно-курортное лечение населения за счет средств республиканского бюджета и средств государственного социального страхования и выдачи путевок и курсовок"</w:t>
      </w:r>
    </w:p>
    <w:p w:rsidR="00163551" w:rsidRDefault="00163551" w:rsidP="00163551">
      <w:r>
        <w:t>(Документ утратил силу)</w:t>
      </w:r>
    </w:p>
    <w:p w:rsidR="00163551" w:rsidRDefault="00163551" w:rsidP="00163551">
      <w:r>
        <w:t>(Те</w:t>
      </w:r>
      <w:proofErr w:type="gramStart"/>
      <w:r>
        <w:t>кст пр</w:t>
      </w:r>
      <w:proofErr w:type="gramEnd"/>
      <w:r>
        <w:t>авового акта с изменениями и дополнениями на 1 января 2014 года)</w:t>
      </w:r>
    </w:p>
    <w:p w:rsidR="00163551" w:rsidRDefault="00163551" w:rsidP="00163551"/>
    <w:p w:rsidR="00163551" w:rsidRDefault="00163551" w:rsidP="00163551">
      <w:r>
        <w:t>Документ зарегистрирован в Национальном реестре правовых актов РБ 3 июня 1999 г. N 5/935</w:t>
      </w:r>
    </w:p>
    <w:p w:rsidR="00163551" w:rsidRDefault="00163551" w:rsidP="00163551">
      <w:r>
        <w:t>Совет Министров Республики Беларусь ПОСТАНОВЛЯЕТ:</w:t>
      </w:r>
    </w:p>
    <w:p w:rsidR="00163551" w:rsidRDefault="00163551" w:rsidP="00163551">
      <w:r>
        <w:t>1. Утвердить прилагаемое Положение о порядке направления на оздоровление и санаторно-курортное лечение населения за счет средств республиканского бюджета и средств государственного социального страхования и выдачи путевок и курсовок.</w:t>
      </w:r>
    </w:p>
    <w:p w:rsidR="00163551" w:rsidRDefault="00163551" w:rsidP="00163551">
      <w:r>
        <w:t>2. Признать утратившими силу пункты 3.2 и 4.1 Положения о Республиканском центре по оздоровлению и санаторно-курортному лечению населения, утвержденного постановлением Совета Министров Республики Беларусь от 10 октября 1997 г. N 1345 (Собрание декретов, указов Президента и постановлений Правительства Республики Беларусь, 1997 г., N 29, ст. 945).</w:t>
      </w:r>
    </w:p>
    <w:p w:rsidR="00163551" w:rsidRDefault="00163551" w:rsidP="00163551">
      <w:r>
        <w:t>3. Республиканским органам государственного управления обеспечить пересмотр и отмену своих нормативных актов, противоречащих настоящему постановлению.</w:t>
      </w:r>
    </w:p>
    <w:p w:rsidR="00163551" w:rsidRDefault="00163551" w:rsidP="00163551">
      <w:r>
        <w:t>4. Республиканскому центру по оздоровлению и санаторно-курортному лечению населения:</w:t>
      </w:r>
    </w:p>
    <w:p w:rsidR="00163551" w:rsidRDefault="00163551" w:rsidP="00163551">
      <w:r>
        <w:t>по согласованию с Министерством труда и социальной защиты утвердить порядок учета заработной платы для определения размеров частичной платы за путевки на оздоровление и санаторно-курортное лечение;</w:t>
      </w:r>
    </w:p>
    <w:p w:rsidR="00163551" w:rsidRDefault="00163551" w:rsidP="00163551">
      <w:r>
        <w:t>давать разъяснения предприятиям, учреждениям и организациям по порядку применения законодательства по вопросам оздоровления и санаторно-курортного лечения населения.</w:t>
      </w:r>
    </w:p>
    <w:p w:rsidR="00163551" w:rsidRDefault="00163551" w:rsidP="00163551">
      <w:r>
        <w:t>5. Настоящее постановление вводится в действие с 1 июня 1999 г.</w:t>
      </w:r>
    </w:p>
    <w:p w:rsidR="00163551" w:rsidRDefault="00163551" w:rsidP="00163551">
      <w:r>
        <w:t xml:space="preserve">Премьер-министр Республики Беларусь С.ЛИНГ </w:t>
      </w:r>
    </w:p>
    <w:p w:rsidR="00163551" w:rsidRDefault="00163551" w:rsidP="00163551"/>
    <w:p w:rsidR="00163551" w:rsidRDefault="00163551" w:rsidP="00163551">
      <w:r>
        <w:t xml:space="preserve">                                                 УТВЕРЖДЕНО</w:t>
      </w:r>
    </w:p>
    <w:p w:rsidR="00163551" w:rsidRDefault="00163551" w:rsidP="00163551">
      <w:r>
        <w:t xml:space="preserve">                                                 Постановление</w:t>
      </w:r>
    </w:p>
    <w:p w:rsidR="00163551" w:rsidRDefault="00163551" w:rsidP="00163551">
      <w:r>
        <w:t xml:space="preserve">                                                 Совета Министров</w:t>
      </w:r>
    </w:p>
    <w:p w:rsidR="00163551" w:rsidRDefault="00163551" w:rsidP="00163551">
      <w:r>
        <w:t xml:space="preserve">                                                 Республики Беларусь</w:t>
      </w:r>
    </w:p>
    <w:p w:rsidR="00163551" w:rsidRDefault="00163551" w:rsidP="00163551">
      <w:r>
        <w:t xml:space="preserve">                                                 25.05.1999 N 772</w:t>
      </w:r>
    </w:p>
    <w:p w:rsidR="00163551" w:rsidRDefault="00163551" w:rsidP="00163551"/>
    <w:p w:rsidR="00163551" w:rsidRDefault="00163551" w:rsidP="00163551">
      <w:r>
        <w:t>I. ОБЩИЕ ПОЛОЖЕНИЯ</w:t>
      </w:r>
    </w:p>
    <w:p w:rsidR="00163551" w:rsidRDefault="00163551" w:rsidP="00163551">
      <w:r>
        <w:lastRenderedPageBreak/>
        <w:t>1. Настоящее Положение регулирует правовые отношения при направлении на санаторно-курортное лечение и оздоровление населения за счет средств республиканского бюджета и средств государственного социального страхования (кроме оздоровления детей в оздоровительных лагерях) и выдаче путевок (курсовок).</w:t>
      </w:r>
    </w:p>
    <w:p w:rsidR="00163551" w:rsidRDefault="00163551" w:rsidP="00163551">
      <w:r>
        <w:t>2. Организация и финансирование оздоровления и санаторно-курортного лечения населения обеспечивается Республиканским центром по оздоровлению и санаторно-курортному лечению населения (далее - Центр) во взаимодействии с республиканскими органами государственного управления, местными исполнительными и распорядительными органами, иными организациями.</w:t>
      </w:r>
    </w:p>
    <w:p w:rsidR="00163551" w:rsidRDefault="00163551" w:rsidP="00163551">
      <w:r>
        <w:t>3. Оздоровление и санаторно-курортное лечение населения организуется Центром в санаторно-курортных и оздоровительных организациях республики и других государств согласно ежегодно заключаемым с ними договорам на приобретение путевок (курсовок) за исключением путевок с проживанием в номерах "люкс" и "</w:t>
      </w:r>
      <w:proofErr w:type="spellStart"/>
      <w:r>
        <w:t>полулюкс</w:t>
      </w:r>
      <w:proofErr w:type="spellEnd"/>
      <w:r>
        <w:t>".</w:t>
      </w:r>
    </w:p>
    <w:p w:rsidR="00163551" w:rsidRDefault="00163551" w:rsidP="00163551">
      <w:r>
        <w:t>Договоры заключаются в соответствии с законодательством Республики Беларусь.</w:t>
      </w:r>
    </w:p>
    <w:p w:rsidR="00163551" w:rsidRDefault="00163551" w:rsidP="00163551">
      <w:r>
        <w:t>В случае неполного использования койко-дней лицами, получившими путевку (курсовку), санаторно-курортные и оздоровительные организации возвращают Центру денежные средства за неиспользованные дни в размере плановой стоимости питания.</w:t>
      </w:r>
    </w:p>
    <w:p w:rsidR="00163551" w:rsidRDefault="00163551" w:rsidP="00163551">
      <w:r>
        <w:t>II. ПОРЯДОК НАПРАВЛЕНИЯ НА ОЗДОРОВЛЕНИЕ И САНАТОРНО-КУРОРТНОЕ ЛЕЧЕНИЕ</w:t>
      </w:r>
    </w:p>
    <w:p w:rsidR="00163551" w:rsidRDefault="00163551" w:rsidP="00163551">
      <w:r>
        <w:t xml:space="preserve">4. </w:t>
      </w:r>
      <w:proofErr w:type="gramStart"/>
      <w:r>
        <w:t>Направление населения на оздоровление и санаторно-курортное лечение осуществляется Центром, областными и Минским городским управлениями Центра через специалистов Центра в городах и районах и комиссии по оздоровлению и санаторно-курортному лечению, созданные в организациях (далее - комиссия).</w:t>
      </w:r>
      <w:proofErr w:type="gramEnd"/>
    </w:p>
    <w:p w:rsidR="00163551" w:rsidRDefault="00163551" w:rsidP="00163551">
      <w:r>
        <w:t>5. Исключен. - Постановление Совмина от 02.06.2004 N 662.</w:t>
      </w:r>
    </w:p>
    <w:p w:rsidR="00163551" w:rsidRDefault="00163551" w:rsidP="00163551">
      <w:r>
        <w:t xml:space="preserve">6. </w:t>
      </w:r>
      <w:proofErr w:type="gramStart"/>
      <w:r>
        <w:t>Групповое оздоровление детей, пострадавших от катастрофы на Чернобыльской АЭС, организуется областными и Минским городским управлениями Центра, специалистами Центра в городах и районах во взаимодействии с учреждениями образования, местными исполнительными и распорядительными органами.</w:t>
      </w:r>
      <w:proofErr w:type="gramEnd"/>
    </w:p>
    <w:p w:rsidR="00163551" w:rsidRDefault="00163551" w:rsidP="00163551">
      <w:r>
        <w:t>Учреждения образования осуществляют комплектование групп детей, направляемых на оздоровление и санаторно-курортное лечение, подбор сопровождающих их воспитателей и преподавателей.</w:t>
      </w:r>
    </w:p>
    <w:p w:rsidR="00163551" w:rsidRDefault="00163551" w:rsidP="00163551">
      <w:r>
        <w:t>7. Путевки (курсовки), приобретенные за счет средств республиканского бюджета, распределяются по областям, городам, районам и организациям пропорционально:</w:t>
      </w:r>
    </w:p>
    <w:p w:rsidR="00163551" w:rsidRDefault="00163551" w:rsidP="00163551">
      <w:r>
        <w:t>численности населения, имеющего льготы по Закону Республики Беларусь "О социальной защите граждан, пострадавших от катастрофы на Чернобыльской АЭС" (далее - Закон), в соответствии с программами оздоровления населения, ежегодно утверждаемыми Центром совместно с Комитетом по проблемам последствий катастрофы на Чернобыльской АЭС при Совете Министров Республики Беларусь с учетом заявок;</w:t>
      </w:r>
    </w:p>
    <w:p w:rsidR="00163551" w:rsidRDefault="00163551" w:rsidP="00163551">
      <w:r>
        <w:t>численности инвалидов в возрасте до 18 лет, подлежащих санаторно-курортному лечению по медицинским показаниям, на основании планов, ежегодно утверждаемых Центром.</w:t>
      </w:r>
    </w:p>
    <w:p w:rsidR="00163551" w:rsidRDefault="00163551" w:rsidP="00163551">
      <w:r>
        <w:lastRenderedPageBreak/>
        <w:t>Абзац исключен. - Постановление Совмина от 02.06.2004 N 662.</w:t>
      </w:r>
    </w:p>
    <w:p w:rsidR="00163551" w:rsidRDefault="00163551" w:rsidP="00163551">
      <w:r>
        <w:t>8. Путевки (курсовки) на санаторно-курортное лечение и оздоровление населения, приобретаемые за счет средств государственного социального страхования, распределяются по областям, городам и районам, организациям на основании ежегодно утверждаемых Центром планов, составленных с учетом выделенных сре</w:t>
      </w:r>
      <w:proofErr w:type="gramStart"/>
      <w:r>
        <w:t>дств пр</w:t>
      </w:r>
      <w:proofErr w:type="gramEnd"/>
      <w:r>
        <w:t>опорционально численности работающих (по данным Министерства статистики и анализа Республики Беларусь); численности лиц, получающих профессионально-техническое, среднее специальное и высшее образование в учреждениях образования на дневной форме обучения, а также аспирантов дневной формы обучения с учетом заявок.</w:t>
      </w:r>
    </w:p>
    <w:p w:rsidR="00163551" w:rsidRDefault="00163551" w:rsidP="00163551">
      <w:proofErr w:type="gramStart"/>
      <w:r>
        <w:t>Лицам, самостоятельно уплачивающим в соответствии с законодательством Республики Беларусь страховые взносы в Фонд социальной защиты населения Министерства труда и социальной защиты Республики Беларусь (далее - Фонд), путевки (курсовки) на санаторно-курортное лечение и оздоровление распределяются специалистами Центра в соответствии с планами распределения путевок, курсовок, составленными с учетом численности данной категории лиц (по данным городских, районных отделов Фонда).</w:t>
      </w:r>
      <w:proofErr w:type="gramEnd"/>
    </w:p>
    <w:p w:rsidR="00163551" w:rsidRDefault="00163551" w:rsidP="00163551">
      <w:r>
        <w:t>9. Исключен. - Постановление Совмина от 02.06.2004 N 662.</w:t>
      </w:r>
    </w:p>
    <w:p w:rsidR="00163551" w:rsidRDefault="00163551" w:rsidP="00163551">
      <w:r>
        <w:t>10. Центр оставляет в своем непосредственном распоряжении до 0,3 процента от общего количества приобретаемых в санатории путевок для обеспечения направления на санаторно-курортное лечение работающих инвалидов Великой Отечественной войны и инвалидов боевых действий на территории других государств (далее - инвалиды войны), детей-сирот, детей, оставшихся без попечения родителей, детей безработных, детей неработающих инвалидов.</w:t>
      </w:r>
    </w:p>
    <w:p w:rsidR="00163551" w:rsidRDefault="00163551" w:rsidP="00163551">
      <w:r>
        <w:t>11. Исключен. - Постановление Совмина от 02.06.2004 N 662.</w:t>
      </w:r>
    </w:p>
    <w:p w:rsidR="00163551" w:rsidRDefault="00163551" w:rsidP="00163551">
      <w:r>
        <w:t>12. Центр обеспечивает выделение дотаций из средств государственного социального страхования студенческим санаториям-профилакториям.</w:t>
      </w:r>
    </w:p>
    <w:p w:rsidR="00163551" w:rsidRDefault="00163551" w:rsidP="00163551">
      <w:r>
        <w:t>III. ОБЩИЙ ПОРЯДОК ВЫДАЧИ ПУТЕВОК (КУРСОВОК)</w:t>
      </w:r>
    </w:p>
    <w:p w:rsidR="00163551" w:rsidRDefault="00163551" w:rsidP="00163551">
      <w:r>
        <w:t>13. Путевки (курсовки) выдаются гражданам по месту их работы (для детей - по месту работы одного из родителей); лицам, получающим профессионально-техническое, среднее специальное и высшее образование в учреждениях образования на дневной форме обучения, а также аспирантам дневной формы обучения - по месту обучения.</w:t>
      </w:r>
    </w:p>
    <w:p w:rsidR="00163551" w:rsidRDefault="00163551" w:rsidP="00163551">
      <w:r>
        <w:t>Путевки инвалидам в возрасте до 18 лет, сопровождающим их лицам, а также пострадавшим от катастрофы на Чернобыльской АЭС неработающим гражданам и их детям выдаются специалистами Центра в городах и районах по месту прописки.</w:t>
      </w:r>
    </w:p>
    <w:p w:rsidR="00163551" w:rsidRDefault="00163551" w:rsidP="00163551">
      <w:r>
        <w:t>Лицам, самостоятельно уплачивающим страховые взносы в Фонд, путевки (курсовки) выдаются непосредственно главными специалистами Центра в городах, районах по месту регистрации этих лиц.</w:t>
      </w:r>
    </w:p>
    <w:p w:rsidR="00163551" w:rsidRDefault="00163551" w:rsidP="00163551">
      <w:r>
        <w:t>Лицам, сопровождающим инвалидов I группы на санаторно-курортное лечение, путевки выдаются комиссией по месту работы (учебы) инвалида.</w:t>
      </w:r>
    </w:p>
    <w:p w:rsidR="00163551" w:rsidRDefault="00163551" w:rsidP="00163551"/>
    <w:p w:rsidR="00163551" w:rsidRDefault="00163551" w:rsidP="00163551">
      <w:r>
        <w:lastRenderedPageBreak/>
        <w:t>14. Для выделения путевки (курсовки) граждане подают письменные заявления в комиссии по месту работы (учебы) либо специалистам Центра в городах, районах с приложением медицинской справки установленной формы и в необходимых случаях следующих дополнительных документов:</w:t>
      </w:r>
    </w:p>
    <w:p w:rsidR="00163551" w:rsidRDefault="00163551" w:rsidP="00163551">
      <w:r>
        <w:t>справки от органов здравоохранения и с места работы второго из родителей о том, что в текущем году путевка (курсовка) на ребенка не выдавалась - при обращении одного из родителей за получением путевки для оздоровления или санаторно-курортного лечения ребенка;</w:t>
      </w:r>
    </w:p>
    <w:p w:rsidR="00163551" w:rsidRDefault="00163551" w:rsidP="00163551">
      <w:r>
        <w:t>копии документа, подтверждающего наличие льгот - при обращении граждан, пострадавших от катастрофы на Чернобыльской АЭС, а также лиц, имеющих право на внеочередное или первоочередное направление на санаторно-курортное лечение в соответствии с законодательством Республики Беларусь;</w:t>
      </w:r>
    </w:p>
    <w:p w:rsidR="00163551" w:rsidRDefault="00163551" w:rsidP="00163551">
      <w:r>
        <w:t xml:space="preserve">копии документа, подтверждающего наличие льгот, справки с места учебы, от органов здравоохранения и с места работы родителей о </w:t>
      </w:r>
      <w:proofErr w:type="spellStart"/>
      <w:r>
        <w:t>невыделении</w:t>
      </w:r>
      <w:proofErr w:type="spellEnd"/>
      <w:r>
        <w:t xml:space="preserve"> путевки (курсовки) на санаторно-курортное лечение или оздоровление в текущем году - при обращении за получением путевки на детей, пострадавших от катастрофы на Чернобыльской АЭС, и инвалидов в возрасте до 18 лет;</w:t>
      </w:r>
    </w:p>
    <w:p w:rsidR="00163551" w:rsidRDefault="00163551" w:rsidP="00163551">
      <w:r>
        <w:t xml:space="preserve">копии трудовых книжек, справки с органов государственной службы занятости по месту жительства о взятии на учет родителей, справки от органов здравоохранения о </w:t>
      </w:r>
      <w:proofErr w:type="spellStart"/>
      <w:r>
        <w:t>невыделении</w:t>
      </w:r>
      <w:proofErr w:type="spellEnd"/>
      <w:r>
        <w:t xml:space="preserve"> путевки в текущем году - при обращении за получением путевки (курсовки) для детей безработных;</w:t>
      </w:r>
    </w:p>
    <w:p w:rsidR="00163551" w:rsidRDefault="00163551" w:rsidP="00163551">
      <w:r>
        <w:t xml:space="preserve">копии удостоверения инвалида, копии трудовой книжки и справки с инспекции Министерства по налогам и сборам Республики Беларусь по месту жительства (далее - налоговая инспекция), справки от органов здравоохранения о </w:t>
      </w:r>
      <w:proofErr w:type="spellStart"/>
      <w:r>
        <w:t>невыделении</w:t>
      </w:r>
      <w:proofErr w:type="spellEnd"/>
      <w:r>
        <w:t xml:space="preserve"> путевки в текущем году - при обращении за получением путевки (курсовки) для детей неработающих инвалидов;</w:t>
      </w:r>
    </w:p>
    <w:p w:rsidR="00163551" w:rsidRDefault="00163551" w:rsidP="00163551">
      <w:r>
        <w:t xml:space="preserve">копии пенсионного удостоверения, копии трудовой книжки, справки с налоговой инспекции и справки от органов здравоохранения о </w:t>
      </w:r>
      <w:proofErr w:type="spellStart"/>
      <w:r>
        <w:t>невыделении</w:t>
      </w:r>
      <w:proofErr w:type="spellEnd"/>
      <w:r>
        <w:t xml:space="preserve"> путевки в текущем году - при обращении за получением путевки (курсовки) для детей неработающих пенсионеров;</w:t>
      </w:r>
    </w:p>
    <w:p w:rsidR="00163551" w:rsidRDefault="00163551" w:rsidP="00163551">
      <w:r>
        <w:t xml:space="preserve">справки с места жительства о составе семьи, копии трудовой книжки, справок с места работы родителей и от органов здравоохранения о </w:t>
      </w:r>
      <w:proofErr w:type="spellStart"/>
      <w:r>
        <w:t>невыделении</w:t>
      </w:r>
      <w:proofErr w:type="spellEnd"/>
      <w:r>
        <w:t xml:space="preserve"> путевки (курсовки) в текущем году - при обращении за получением путевки (курсовки) за счет средств государственного социального страхования для детей из многодетных семей;</w:t>
      </w:r>
    </w:p>
    <w:p w:rsidR="00163551" w:rsidRDefault="00163551" w:rsidP="00163551">
      <w:r>
        <w:t>решения врачебно-консультативной комиссии или санаторно-курортной отборочной комиссии о необходимости сопровождения на санаторно-курортное лечение - при обращении за получением путевки для сопровождения инвалидов в возрасте до 18 лет, инвалидов 1 группы;</w:t>
      </w:r>
    </w:p>
    <w:p w:rsidR="00163551" w:rsidRDefault="00163551" w:rsidP="00163551">
      <w:r>
        <w:t xml:space="preserve">справки с места работы или учебы члена семьи о </w:t>
      </w:r>
      <w:proofErr w:type="spellStart"/>
      <w:r>
        <w:t>невыделении</w:t>
      </w:r>
      <w:proofErr w:type="spellEnd"/>
      <w:r>
        <w:t xml:space="preserve"> путевки (курсовки) в текущем году - при обращении за путевкой для совместного отдыха работника организации с не работающим в ней членом семьи;</w:t>
      </w:r>
    </w:p>
    <w:p w:rsidR="00163551" w:rsidRDefault="00163551" w:rsidP="00163551"/>
    <w:p w:rsidR="00163551" w:rsidRDefault="00163551" w:rsidP="00163551">
      <w:r>
        <w:t>справки из органов социальной защиты по месту получения пенсии о том, что путевка не выделялась в течение последних двух лет - при обращении за получением путевки (курсовки) неработающих пенсионеров.</w:t>
      </w:r>
    </w:p>
    <w:p w:rsidR="00163551" w:rsidRDefault="00163551" w:rsidP="00163551">
      <w:r>
        <w:lastRenderedPageBreak/>
        <w:t xml:space="preserve">Заявления на выделение путевки за счет средств республиканского бюджета должны подаваться гражданами в течение года, но не </w:t>
      </w:r>
      <w:proofErr w:type="gramStart"/>
      <w:r>
        <w:t>позднее</w:t>
      </w:r>
      <w:proofErr w:type="gramEnd"/>
      <w:r>
        <w:t xml:space="preserve"> чем за 30 дней до истечения срока использования льготы или календарного года, за исключением лиц, которые получили права на льготу после указанного срока; на выделение путевки (курсовки) за счет средств государственного социального страхования - по мере необходимости в направлении на санаторно-курортное лечение и оздоровление.</w:t>
      </w:r>
    </w:p>
    <w:p w:rsidR="00163551" w:rsidRDefault="00163551" w:rsidP="00163551">
      <w:r>
        <w:t>15. Решение о выделении путевки (курсовки) принимается комиссией или специалистом Центра в городе (районе).</w:t>
      </w:r>
    </w:p>
    <w:p w:rsidR="00163551" w:rsidRDefault="00163551" w:rsidP="00163551">
      <w:r>
        <w:t>Гражданам, указанным в пункте 10 настоящего Положения, путевки выделяются по распоряжению директора Центра и выдаются непосредственно в Центре или специалистами Центра в городах и районах.</w:t>
      </w:r>
    </w:p>
    <w:p w:rsidR="00163551" w:rsidRDefault="00163551" w:rsidP="00163551">
      <w:r>
        <w:t>Лицам, имеющим право на получение путевки (курсовки) по нескольким основаниям, путевка (курсовка) выделяется по одному из них на выбор заявителя.</w:t>
      </w:r>
    </w:p>
    <w:p w:rsidR="00163551" w:rsidRDefault="00163551" w:rsidP="00163551">
      <w:r>
        <w:t>Решение о внеочередном либо первоочередном выделении путевки (курсовки) лицам, имеющим на это право в соответствии с законодательством, принимается при представлении документов, подтверждающих льготы.</w:t>
      </w:r>
    </w:p>
    <w:p w:rsidR="00163551" w:rsidRDefault="00163551" w:rsidP="00163551">
      <w:r>
        <w:t xml:space="preserve">Решение о выделении путевки (курсовки) за счет средств государственного социального страхования неработающим пенсионерам принимается с учетом срока работы в организации, </w:t>
      </w:r>
      <w:proofErr w:type="spellStart"/>
      <w:r>
        <w:t>необеспечения</w:t>
      </w:r>
      <w:proofErr w:type="spellEnd"/>
      <w:r>
        <w:t xml:space="preserve"> путевками (курсовками) в течение последних двух лет органами социальной защиты по месту получения пенсии и по месту работы.</w:t>
      </w:r>
    </w:p>
    <w:p w:rsidR="00163551" w:rsidRDefault="00163551" w:rsidP="00163551">
      <w:r>
        <w:t>Решение о выделении путевки (курсовки) за счет средств государственного социального страхования лицу, самостоятельно уплачивающему в соответствии с законодательством Республики Беларусь страховые взносы в Фонд, может быть принято при условии перечисления страховых взносов за время его работы в размере не менее 90 процентов от полной стоимости путевки (курсовки). Без выполнения указанного требования может быть принято решение о выделении путевки на санаторно-курортное лечение ребенка на основании заключения врачебно-консультативной комиссии или санаторно-курортной отборочной комиссии о необходимости его направления на санаторно-курортное лечение.</w:t>
      </w:r>
    </w:p>
    <w:p w:rsidR="00163551" w:rsidRDefault="00163551" w:rsidP="00163551">
      <w:r>
        <w:t>Решение о выделении путевок преподавателям и воспитателям, сопровождающим группы детей, пострадавших от катастрофы на Чернобыльской АЭС, в оздоровительные и санаторно-курортные учреждения принимается специалистами Центра в городах (районах) на основании приказа территориального отдела образования.</w:t>
      </w:r>
    </w:p>
    <w:p w:rsidR="00163551" w:rsidRDefault="00163551" w:rsidP="00163551">
      <w:r>
        <w:t>Решение о выделении путевки лицу, сопровождающему инвалида в возрасте до 18 лет, принимается специалистами Центра в городах (районах) на основании решения врачебно-консультативной комиссии или санаторно-курортной отборочной комиссии о необходимости сопровождения инвалида на санаторно-курортное лечение.</w:t>
      </w:r>
    </w:p>
    <w:p w:rsidR="00163551" w:rsidRDefault="00163551" w:rsidP="00163551">
      <w:r>
        <w:t>В исключительных случаях комиссией по месту работы одного из родителей может быть принято решение о выдаче путевки на сопровождение его ребенка на санаторно-курортное лечение любому совершеннолетнему лицу при отсутствии такой возможности у родителей (по заявлению родителей и доверенности на сопровождение).</w:t>
      </w:r>
    </w:p>
    <w:p w:rsidR="00163551" w:rsidRDefault="00163551" w:rsidP="00163551"/>
    <w:p w:rsidR="00163551" w:rsidRDefault="00163551" w:rsidP="00163551">
      <w:r>
        <w:lastRenderedPageBreak/>
        <w:t>О выдаче путевки дополнительно уведомляются:</w:t>
      </w:r>
    </w:p>
    <w:p w:rsidR="00163551" w:rsidRDefault="00163551" w:rsidP="00163551">
      <w:r>
        <w:t>органы социальной защиты по месту жительства пенсионера - в случае выдачи путевки неработающему пенсионеру комиссией по прежнему месту работы;</w:t>
      </w:r>
    </w:p>
    <w:p w:rsidR="00163551" w:rsidRDefault="00163551" w:rsidP="00163551">
      <w:r>
        <w:t>комиссия по месту работы (учебы) члена семьи - при выдаче путевки комиссией другой организации для совместного оздоровления ее работника с членом семьи.</w:t>
      </w:r>
    </w:p>
    <w:p w:rsidR="00163551" w:rsidRDefault="00163551" w:rsidP="00163551">
      <w:r>
        <w:t>16. Лицам, имеющим право на санаторно-курортное лечение и оздоровление за счет средств республиканского бюджета или средств государственного социального страхования, может быть выделено в течение года не более одной путевки (курсовки), за исключением:</w:t>
      </w:r>
    </w:p>
    <w:p w:rsidR="00163551" w:rsidRDefault="00163551" w:rsidP="00163551">
      <w:r>
        <w:t>родителей (лиц их заменяющих), сопровождающих на санаторно-курортное лечение и оздоровление детей;</w:t>
      </w:r>
    </w:p>
    <w:p w:rsidR="00163551" w:rsidRDefault="00163551" w:rsidP="00163551">
      <w:r>
        <w:t>лиц, сопровождающих ребенка на санаторно-курортное лечение, при отсутствии такой возможности у родителей (при представлении соответствующего заявления родителей, доверенности на сопровождение ребенка);</w:t>
      </w:r>
    </w:p>
    <w:p w:rsidR="00163551" w:rsidRDefault="00163551" w:rsidP="00163551">
      <w:r>
        <w:t>преподавателей, воспитателей, сопровождающих на санаторно-курортное лечение и оздоровление группы детей, пострадавших от катастрофы на Чернобыльской АЭС;</w:t>
      </w:r>
    </w:p>
    <w:p w:rsidR="00163551" w:rsidRDefault="00163551" w:rsidP="00163551">
      <w:r>
        <w:t>лиц, сопровождающих на санаторно-курортное лечение инвалидов 1 группы.</w:t>
      </w:r>
    </w:p>
    <w:p w:rsidR="00163551" w:rsidRDefault="00163551" w:rsidP="00163551">
      <w:r>
        <w:t>Выдача путевки в детский оздоровительный лагерь с использованием дотации из средств государственного социального страхования не заменяет и не исключает направления детей в течение года на санаторно-курортное лечение при наличии к нему медицинских показаний.</w:t>
      </w:r>
    </w:p>
    <w:p w:rsidR="00163551" w:rsidRDefault="00163551" w:rsidP="00163551">
      <w:r>
        <w:t xml:space="preserve">17. </w:t>
      </w:r>
      <w:proofErr w:type="gramStart"/>
      <w:r>
        <w:t>Путевки (курсовки) выдаются лицом, ответственным за хранение и выдачу путевок (курсовок), на основании выписки из протокола комиссии (копии протокола) о выделении путевки (курсовки); справки о начисленной заработной плате (за два календарных месяца, предшествующий месяцу, в котором выдается путевка (курсовка); квитанции об оплате частичной стоимости путевки (курсовки).</w:t>
      </w:r>
      <w:proofErr w:type="gramEnd"/>
    </w:p>
    <w:p w:rsidR="00163551" w:rsidRDefault="00163551" w:rsidP="00163551">
      <w:r>
        <w:t>Выдаваемые путевки (курсовки) должны быть предварительно заполнены (фамилия, имя, отчество лица, получающего путевку, место работы, должность), подписаны руководителем организации и скреплены гербовой печатью организации. Путевка (курсовка) выдается на указанный в ней срок санаторно-курортного лечения или оздоровления и не подлежит разделению по срокам и количеству мест.</w:t>
      </w:r>
    </w:p>
    <w:p w:rsidR="00163551" w:rsidRDefault="00163551" w:rsidP="00163551">
      <w:r>
        <w:t>Исправления в бланке путевки (курсовки) должны быть заверены той же подписью и печатью.</w:t>
      </w:r>
    </w:p>
    <w:p w:rsidR="00163551" w:rsidRDefault="00163551" w:rsidP="00163551">
      <w:r>
        <w:t>18. Путевки (курсовки) на санаторно-курортное лечение и оздоровление, приходные и расходные документы по ним, справки о заработке, квитанции о частичной их оплате, обратные талоны к путевкам (курсовкам), журналы учета путевок (курсовок) и другие документы, связанные с их получением и выдачей, хранятся у казначея комиссии в порядке, установленном для хранения финансовых документов.</w:t>
      </w:r>
    </w:p>
    <w:p w:rsidR="00163551" w:rsidRDefault="00163551" w:rsidP="00163551">
      <w:r>
        <w:t>Ведется раздельный учет и отчетность по использованию путевок (курсовок):</w:t>
      </w:r>
    </w:p>
    <w:p w:rsidR="00163551" w:rsidRDefault="00163551" w:rsidP="00163551">
      <w:r>
        <w:t>приобретенных за счет средств республиканского бюджета для населения, пострадавшего от катастрофы на Чернобыльской АЭС;</w:t>
      </w:r>
    </w:p>
    <w:p w:rsidR="00163551" w:rsidRDefault="00163551" w:rsidP="00163551"/>
    <w:p w:rsidR="00163551" w:rsidRDefault="00163551" w:rsidP="00163551">
      <w:r>
        <w:t>приобретенных за счет средств республиканского бюджета для инвалидов в возрасте до 18 лет;</w:t>
      </w:r>
    </w:p>
    <w:p w:rsidR="00163551" w:rsidRDefault="00163551" w:rsidP="00163551">
      <w:r>
        <w:t>Абзац исключен. - Постановление Совмина от 02.06.2004 N 662.</w:t>
      </w:r>
    </w:p>
    <w:p w:rsidR="00163551" w:rsidRDefault="00163551" w:rsidP="00163551">
      <w:r>
        <w:t>приобретенных за счет средств государственного социального страхования.</w:t>
      </w:r>
    </w:p>
    <w:p w:rsidR="00163551" w:rsidRDefault="00163551" w:rsidP="00163551">
      <w:r>
        <w:t>Наниматель представляет специалисту Центра в городе, районе в установленные сроки отчеты об использовании путевок (курсовок) по утвержденным формам.</w:t>
      </w:r>
    </w:p>
    <w:p w:rsidR="00163551" w:rsidRDefault="00163551" w:rsidP="00163551">
      <w:r>
        <w:t>19. Формы документов по учету, хранению и реализации путевок (курсовок), формы отчетности по путевкам (курсовкам), сроки и порядок их представления утверждаются директором Центра по согласованию с Министерством финансов Республики Беларусь и Фондом.</w:t>
      </w:r>
    </w:p>
    <w:p w:rsidR="00163551" w:rsidRDefault="00163551" w:rsidP="00163551">
      <w:r>
        <w:t xml:space="preserve">IV. ПОРЯДОК ВЫДАЧИ ПУТЕВОК (КУРСОВОК), ПРИОБРЕТАЕМЫХ ЗА СЧЕТ СРЕДСТВ ГОСУДАРСТВЕННОГО СОЦИАЛЬНОГО СТРАХОВАНИЯ </w:t>
      </w:r>
    </w:p>
    <w:p w:rsidR="00163551" w:rsidRDefault="00163551" w:rsidP="00163551">
      <w:r>
        <w:t>20. На получение путевок (курсовок) за счет средств государственного социального страхования имеют право:</w:t>
      </w:r>
    </w:p>
    <w:p w:rsidR="00163551" w:rsidRDefault="00163551" w:rsidP="00163551">
      <w:r>
        <w:t>лица, подлежащие государственному социальному страхованию, за которых в установленном порядке нанимателем уплачиваются страховые взносы в Фонд;</w:t>
      </w:r>
    </w:p>
    <w:p w:rsidR="00163551" w:rsidRDefault="00163551" w:rsidP="00163551">
      <w:r>
        <w:t>лица, самостоятельно уплачивающие в соответствии с законодательством Республики Беларусь страховые взносы в Фонд;</w:t>
      </w:r>
    </w:p>
    <w:p w:rsidR="00163551" w:rsidRDefault="00163551" w:rsidP="00163551">
      <w:r>
        <w:t>дети;</w:t>
      </w:r>
    </w:p>
    <w:p w:rsidR="00163551" w:rsidRDefault="00163551" w:rsidP="00163551">
      <w:r>
        <w:t>лица, получающие профессионально-техническое, среднее специальное и высшее образование в учреждениях образования на дневной форме обучения, а также аспиранты дневной формы обучения;</w:t>
      </w:r>
    </w:p>
    <w:p w:rsidR="00163551" w:rsidRDefault="00163551" w:rsidP="00163551">
      <w:r>
        <w:t>лица, сопровождающие на санаторно-курортное лечение инвалидов в возрасте до 18 лет, работающих инвалидов 1 группы;</w:t>
      </w:r>
    </w:p>
    <w:p w:rsidR="00163551" w:rsidRDefault="00163551" w:rsidP="00163551">
      <w:r>
        <w:t>неработающие пенсионеры (в порядке исключения, по решению комиссии).</w:t>
      </w:r>
    </w:p>
    <w:p w:rsidR="00163551" w:rsidRDefault="00163551" w:rsidP="00163551">
      <w:r>
        <w:t>21. Путевки (курсовки) выдаются не ранее месячного срока до начала заезда на санаторно-курортное лечение.</w:t>
      </w:r>
    </w:p>
    <w:p w:rsidR="00163551" w:rsidRDefault="00163551" w:rsidP="00163551">
      <w:r>
        <w:t>22. Бесплатно по решению комиссии может быть выдано до 5 процентов путевок (курсовок), поступающих в течение года.</w:t>
      </w:r>
    </w:p>
    <w:p w:rsidR="00163551" w:rsidRDefault="00163551" w:rsidP="00163551">
      <w:r>
        <w:t>В первую очередь бесплатно выдаются путевки (курсовки) для детей, работающим инвалидам 1 группы, инвалидам войны, а также лицам, сопровождающим инвалидов I группы.</w:t>
      </w:r>
    </w:p>
    <w:p w:rsidR="00163551" w:rsidRDefault="00163551" w:rsidP="00163551">
      <w:r>
        <w:t>Часть исключена. - Постановление Совмина от 26.08.2002 N 1155.</w:t>
      </w:r>
    </w:p>
    <w:p w:rsidR="00163551" w:rsidRDefault="00163551" w:rsidP="00163551">
      <w:r>
        <w:t>Установленный норматив выдачи бесплатных путевок (курсовок) должен соблюдаться по каждой организации по отношению к общему количеству путевок (курсовок), выданных в течение года.</w:t>
      </w:r>
    </w:p>
    <w:p w:rsidR="00163551" w:rsidRDefault="00163551" w:rsidP="00163551"/>
    <w:p w:rsidR="00163551" w:rsidRDefault="00163551" w:rsidP="00163551">
      <w:r>
        <w:lastRenderedPageBreak/>
        <w:t xml:space="preserve">Решение о выдаче бесплатных путевок (курсовок) в </w:t>
      </w:r>
      <w:proofErr w:type="gramStart"/>
      <w:r>
        <w:t>организациях</w:t>
      </w:r>
      <w:proofErr w:type="gramEnd"/>
      <w:r>
        <w:t xml:space="preserve"> с численностью работающих до 100 человек принимается главным специалистом Центра в городе, районе на основании заявок или ходатайств комиссий этих организаций на их выдачу.</w:t>
      </w:r>
    </w:p>
    <w:p w:rsidR="00163551" w:rsidRDefault="00163551" w:rsidP="00163551">
      <w:r>
        <w:t>23. Бесплатно выдаются путевки лицам, сопровождающим на санаторно-курортное лечение инвалидов в возрасте до 18 лет по медицинским показаниям.</w:t>
      </w:r>
    </w:p>
    <w:p w:rsidR="00163551" w:rsidRDefault="00163551" w:rsidP="00163551">
      <w:r>
        <w:t>24. Бесплатно выдаются путевки (курсовки) при наличии медицинских показаний гражданам, указанным в пункте 10 настоящего Положения, и детям в детские санатории и другие санаторно-курортные учреждения, принимающие их без сопровождения взрослых.</w:t>
      </w:r>
    </w:p>
    <w:p w:rsidR="00163551" w:rsidRDefault="00163551" w:rsidP="00163551">
      <w:r>
        <w:t xml:space="preserve">25. </w:t>
      </w:r>
      <w:proofErr w:type="gramStart"/>
      <w:r>
        <w:t>С оплатой 10 процентов от полной стоимости выдаются путевки (курсовки) на санаторно-курортное лечение и оздоровление детей, а также лиц, получающих профессионально-техническое, среднее специальное и высшее образование в учреждениях образования на дневной форме обучения, аспирантов дневной формы обучения, неработающих пенсионеров и путевки в санаторно-курортные организации (отделения) и оздоровительные организации для родителей с детьми.</w:t>
      </w:r>
      <w:proofErr w:type="gramEnd"/>
    </w:p>
    <w:p w:rsidR="00163551" w:rsidRDefault="00163551" w:rsidP="00163551">
      <w:r>
        <w:t>При отсутствии путевок в санаторно-курортные организации (отделения) и оздоровительные организации для родителей с детьми и необходимости санаторно-курортного лечения ребенка могут быть выделены две путевки для совместного лечения и оздоровления. При этом частичная плата за путевку для ребенка устанавливается в размере 10 процентов от ее полной стоимости.</w:t>
      </w:r>
    </w:p>
    <w:p w:rsidR="00163551" w:rsidRDefault="00163551" w:rsidP="00163551">
      <w:r>
        <w:t>26. Размер частичной платы за путевки (курсовки) устанавливается в зависимости от заработной платы (дохода) работающих граждан в соответствии с приложением к настоящему Положению.</w:t>
      </w:r>
    </w:p>
    <w:p w:rsidR="00163551" w:rsidRDefault="00163551" w:rsidP="00163551">
      <w:r>
        <w:t>27. Размер частичной платы за путевку (курсовку) определяется комиссией на основании справки бухгалтерии о размере средней заработной платы (дохода) работника за два календарных месяца, предшествующих месяцу выдачи путевки (курсовки), и данных Министерства статистики и анализа о размере начисленной среднемесячной заработной платы работников Республики Беларусь за позапрошлый месяц относительно выдачи путевки (курсовки).</w:t>
      </w:r>
    </w:p>
    <w:p w:rsidR="00163551" w:rsidRDefault="00163551" w:rsidP="00163551">
      <w:r>
        <w:t>Расчет средней заработной платы для исчисления размера частичной платы за путевку (курсовку) производится в соответствии с установленным законодательством порядком исчисления среднего заработка, сохраняемого за время выполнения государственных и общественных обязанностей, определения размера выходного пособия.</w:t>
      </w:r>
    </w:p>
    <w:p w:rsidR="00163551" w:rsidRDefault="00163551" w:rsidP="00163551">
      <w:r>
        <w:t>В заработок (доход) для исчисления размера частичной платы за путевку (курсовку) включаются все виды оплаты труда, на которые в соответствии с законодательством начисляются обязательные страховые взносы.</w:t>
      </w:r>
    </w:p>
    <w:p w:rsidR="00163551" w:rsidRDefault="00163551" w:rsidP="00163551">
      <w:r>
        <w:t>Частичная плата за путевку (курсовку) вносится в кассу организации по месту работы или учебы, перечисляется в Фонд с указанием вида платежа одновременно с очередным перечислением страховых взносов.</w:t>
      </w:r>
    </w:p>
    <w:p w:rsidR="00163551" w:rsidRDefault="00163551" w:rsidP="00163551">
      <w:r>
        <w:t>28. Размер частичной платы за путевку для лиц, самостоятельно уплачивающих страховые взносы в Фонд, устанавливается на основании среднемесячного дохода за предшествующий год (при регистрации в качестве плательщика взносов в текущем году - на основании среднемесячного дохода со дня регистрации).</w:t>
      </w:r>
    </w:p>
    <w:p w:rsidR="00163551" w:rsidRDefault="00163551" w:rsidP="00163551"/>
    <w:p w:rsidR="00163551" w:rsidRDefault="00163551" w:rsidP="00163551">
      <w:r>
        <w:lastRenderedPageBreak/>
        <w:t>Сведения о доходе подтверждаются справкой налоговой инспекции, справкой Фонда о размере уплаченных обязательных страховых взносов. При этом доход определяется обратным счетом исходя из суммы уплаченных страховых взносов. При определении среднемесячного дохода исключаются периоды неуплаты страховых взносов по уважительным причинам, предусмотренным законодательством Республики Беларусь.</w:t>
      </w:r>
    </w:p>
    <w:p w:rsidR="00163551" w:rsidRDefault="00163551" w:rsidP="00163551">
      <w:r>
        <w:t>Плата за путевку вносится на расчетный счет территориального отдела Фонда.</w:t>
      </w:r>
    </w:p>
    <w:p w:rsidR="00163551" w:rsidRDefault="00163551" w:rsidP="00163551">
      <w:r>
        <w:t>V. ПОРЯДОК ВЫДАЧИ ПУТЕВОК (КУРСОВОК), ПРИОБРЕТАЕМЫХ ЗА СЧЕТ СРЕДСТВ РЕСПУБЛИКАНСКОГО БЮДЖЕТА</w:t>
      </w:r>
    </w:p>
    <w:p w:rsidR="00163551" w:rsidRDefault="00163551" w:rsidP="00163551">
      <w:r>
        <w:t>29. За счет средств республиканского бюджета бесплатно выдаются путевки на санаторно-курортное лечение и оздоровление (по медицинским показаниям):</w:t>
      </w:r>
    </w:p>
    <w:p w:rsidR="00163551" w:rsidRDefault="00163551" w:rsidP="00163551">
      <w:r>
        <w:t>а) лицам, пострадавшим от катастрофы на Чернобыльской АЭС:</w:t>
      </w:r>
    </w:p>
    <w:p w:rsidR="00163551" w:rsidRDefault="00163551" w:rsidP="00163551">
      <w:r>
        <w:t>заболевшим и перенесшим лучевую болезнь, вызванную последствиями катастрофы на Чернобыльской АЭС, инвалидам, в отношении которых установлена причинная связь наступившей инвалидности с чернобыльской катастрофой, из числа лиц, указанных в статьях 13 - 16 и 21 Закона, а также их несовершеннолетним детям (статья 18 Закона);</w:t>
      </w:r>
    </w:p>
    <w:p w:rsidR="00163551" w:rsidRDefault="00163551" w:rsidP="00163551">
      <w:proofErr w:type="gramStart"/>
      <w:r>
        <w:t>принимавшим в 1986 - 1987 годах участие в работах по ликвидации катастрофы на Чернобыльской АЭС в пределах зоны эвакуации или занятым в этот период на эксплуатации или других работах на Чернобыльской АЭС (статья 19 Закона), а также приравненные к ним граждане из числа лиц, указанных в статье 16 Закона;</w:t>
      </w:r>
      <w:proofErr w:type="gramEnd"/>
    </w:p>
    <w:p w:rsidR="00163551" w:rsidRDefault="00163551" w:rsidP="00163551">
      <w:proofErr w:type="gramStart"/>
      <w:r>
        <w:t>проживающим</w:t>
      </w:r>
      <w:proofErr w:type="gramEnd"/>
      <w:r>
        <w:t xml:space="preserve"> (работающим) в зонах первоочередного отселения и последующего отселения (статья 23 Закона);</w:t>
      </w:r>
    </w:p>
    <w:p w:rsidR="00163551" w:rsidRDefault="00163551" w:rsidP="00163551">
      <w:r>
        <w:t>детям и подросткам, проживающим в зонах первоочередного и последующего отселения (статья 23 Закона), с правом на отселение (статья 24 Закона) - сроком до двух месяцев;</w:t>
      </w:r>
    </w:p>
    <w:p w:rsidR="00163551" w:rsidRDefault="00163551" w:rsidP="00163551">
      <w:r>
        <w:t>детям и подросткам, проживающим в зоне проживания с периодическим радиационным контролем (статья 25 Закона) - сроком до одного месяца;</w:t>
      </w:r>
    </w:p>
    <w:p w:rsidR="00163551" w:rsidRDefault="00163551" w:rsidP="00163551">
      <w:r>
        <w:t>детям и подросткам, эвакуированным и переселенным из зон эвакуации, первоочередного и последующего отселения, а также выехавшим из зоны с правом на отселение, включая тех, которые на день эвакуации находились во внутриутробном состоянии (статья 22-1 и часть четвертая статьи 24 Закона).</w:t>
      </w:r>
    </w:p>
    <w:p w:rsidR="00163551" w:rsidRDefault="00163551" w:rsidP="00163551">
      <w:r>
        <w:t>б) лицам, сопровождающим детей-инвалидов, пострадавших от катастрофы на Чернобыльской АЭС, при наличии заключения врачебно-консультативной комиссии о необходимости их сопровождения, детей дошкольного возраста.</w:t>
      </w:r>
    </w:p>
    <w:p w:rsidR="00163551" w:rsidRDefault="00163551" w:rsidP="00163551">
      <w:r>
        <w:t>Наличие льгот у детей в соответствии со статьями 23, 24 Закона предусматривает возможность двукратной выдачи в течение года бесплатных путевок на их сопровождение.</w:t>
      </w:r>
    </w:p>
    <w:p w:rsidR="00163551" w:rsidRDefault="00163551" w:rsidP="00163551">
      <w:r>
        <w:t>Ограничение выбора сопровождающего лица (родственник или посторонний человек) не предусматривается;</w:t>
      </w:r>
    </w:p>
    <w:p w:rsidR="00163551" w:rsidRDefault="00163551" w:rsidP="00163551"/>
    <w:p w:rsidR="00163551" w:rsidRDefault="00163551" w:rsidP="00163551">
      <w:r>
        <w:lastRenderedPageBreak/>
        <w:t>в) преподавателям и воспитателям, сопровождающим группы детей, пострадавших от катастрофы на Чернобыльской АЭС, в оздоровительные и санаторно-курортные учреждения выдаются путевки в таком же порядке, как и сопровождаемым ими детям;</w:t>
      </w:r>
    </w:p>
    <w:p w:rsidR="00163551" w:rsidRDefault="00163551" w:rsidP="00163551">
      <w:r>
        <w:t>г) инвалидам в возрасте до 18 лет.</w:t>
      </w:r>
    </w:p>
    <w:p w:rsidR="00163551" w:rsidRDefault="00163551" w:rsidP="00163551">
      <w:proofErr w:type="spellStart"/>
      <w:r>
        <w:t>д</w:t>
      </w:r>
      <w:proofErr w:type="spellEnd"/>
      <w:r>
        <w:t>) Исключен. - Постановление Совмина от 02.06.2004 N 662.</w:t>
      </w:r>
    </w:p>
    <w:p w:rsidR="00163551" w:rsidRDefault="00163551" w:rsidP="00163551">
      <w:r>
        <w:t xml:space="preserve">VI. </w:t>
      </w:r>
      <w:proofErr w:type="gramStart"/>
      <w:r>
        <w:t>КОНТРОЛЬ ЗА</w:t>
      </w:r>
      <w:proofErr w:type="gramEnd"/>
      <w:r>
        <w:t xml:space="preserve"> СОБЛЮДЕНИЕМ ПОРЯДКА ВЫДАЧИ ПУТЕВОК (КУРСОВОК) И ОТВЕТСТВЕННОСТЬ НАНИМАТЕЛЕЙ</w:t>
      </w:r>
    </w:p>
    <w:p w:rsidR="00163551" w:rsidRDefault="00163551" w:rsidP="00163551">
      <w:r>
        <w:t xml:space="preserve">30. Центр, областные (Минское городское) управления Центра осуществляют </w:t>
      </w:r>
      <w:proofErr w:type="gramStart"/>
      <w:r>
        <w:t>контроль за</w:t>
      </w:r>
      <w:proofErr w:type="gramEnd"/>
      <w:r>
        <w:t xml:space="preserve"> соблюдением в организациях установленного порядка выдачи путевок (курсовок).</w:t>
      </w:r>
    </w:p>
    <w:p w:rsidR="00163551" w:rsidRDefault="00163551" w:rsidP="00163551">
      <w:r>
        <w:t>31. Руководитель организации обязан беспрепятственно допускать к проверке работы комиссии уполномоченных работников Центра, областных (Минского городского) управлений Центра и представлять по их требованию необходимую для проведения проверки документацию.</w:t>
      </w:r>
    </w:p>
    <w:p w:rsidR="00163551" w:rsidRDefault="00163551" w:rsidP="00163551">
      <w:r>
        <w:t>32. По результатам проверки составляется а</w:t>
      </w:r>
      <w:proofErr w:type="gramStart"/>
      <w:r>
        <w:t>кт в дв</w:t>
      </w:r>
      <w:proofErr w:type="gramEnd"/>
      <w:r>
        <w:t>ух экземплярах (один остается в организации, другой в органе, проводившем проверку). При несогласии с выводами проверяющих лиц в 3-дневный срок руководитель организации вправе представить в Центр или областное (Минское городское) управление Центра письменные возражения или объяснения.</w:t>
      </w:r>
    </w:p>
    <w:p w:rsidR="00163551" w:rsidRDefault="00163551" w:rsidP="00163551">
      <w:r>
        <w:t>33. Руководитель организации несет ответственность за соблюдение установленного порядка выдачи путевок (курсовок).</w:t>
      </w:r>
    </w:p>
    <w:p w:rsidR="00163551" w:rsidRDefault="00163551" w:rsidP="00163551">
      <w:r>
        <w:t>34. В случае обнаружения нарушений установленного порядка выдачи путевок (курсовок) организация возвращает Центру полную стоимость неиспользованной или необоснованно выданной путевки (курсовки) с учетом начисленной пени по ставке рефинансирования Национального банка на день уплаты.</w:t>
      </w:r>
    </w:p>
    <w:p w:rsidR="00163551" w:rsidRDefault="00163551" w:rsidP="00163551">
      <w:r>
        <w:t>При нарушении установленных дифференцированных размеров взимания частичной платы за путевки (курсовки) на счет районного (городского) отдела Фонда вносится сумма в размере недовнесенной платы с начислением пени в размере 0,2 процента за каждый день просрочки платежа.</w:t>
      </w:r>
    </w:p>
    <w:p w:rsidR="00163551" w:rsidRDefault="00163551" w:rsidP="00163551">
      <w:r>
        <w:t>Денежные средства должны быть внесены в течение 10-дневного срока со дня составления акта проверки.</w:t>
      </w:r>
    </w:p>
    <w:p w:rsidR="00163551" w:rsidRDefault="00163551" w:rsidP="00163551">
      <w:r>
        <w:t xml:space="preserve">Приложение </w:t>
      </w:r>
    </w:p>
    <w:p w:rsidR="00163551" w:rsidRDefault="00163551" w:rsidP="00163551">
      <w:r>
        <w:t xml:space="preserve">к Положению о порядке </w:t>
      </w:r>
    </w:p>
    <w:p w:rsidR="00163551" w:rsidRDefault="00163551" w:rsidP="00163551">
      <w:r>
        <w:t xml:space="preserve">направления на оздоровление и </w:t>
      </w:r>
    </w:p>
    <w:p w:rsidR="00163551" w:rsidRDefault="00163551" w:rsidP="00163551">
      <w:r>
        <w:t xml:space="preserve">санаторно-курортное лечение </w:t>
      </w:r>
    </w:p>
    <w:p w:rsidR="00163551" w:rsidRDefault="00163551" w:rsidP="00163551">
      <w:r>
        <w:t xml:space="preserve">населения за счет средств </w:t>
      </w:r>
    </w:p>
    <w:p w:rsidR="00163551" w:rsidRDefault="00163551" w:rsidP="00163551">
      <w:r>
        <w:t xml:space="preserve">республиканского бюджета и </w:t>
      </w:r>
    </w:p>
    <w:p w:rsidR="00163551" w:rsidRDefault="00163551" w:rsidP="00163551">
      <w:r>
        <w:t xml:space="preserve">средств </w:t>
      </w:r>
      <w:proofErr w:type="gramStart"/>
      <w:r>
        <w:t>государственного</w:t>
      </w:r>
      <w:proofErr w:type="gramEnd"/>
      <w:r>
        <w:t xml:space="preserve"> </w:t>
      </w:r>
    </w:p>
    <w:p w:rsidR="00163551" w:rsidRDefault="00163551" w:rsidP="00163551">
      <w:r>
        <w:t xml:space="preserve">социального страхования и </w:t>
      </w:r>
    </w:p>
    <w:p w:rsidR="00163551" w:rsidRDefault="00163551" w:rsidP="00163551">
      <w:r>
        <w:lastRenderedPageBreak/>
        <w:t>выдачи путевок и курсовок</w:t>
      </w:r>
    </w:p>
    <w:p w:rsidR="00163551" w:rsidRDefault="00163551" w:rsidP="00163551">
      <w:r>
        <w:t>РАЗМЕР ПЛАТЫ ЗА ПУТЕВКУ (КУРСОВКУ) НА САНАТОРНО-КУРОРТНОЕ ЛЕЧЕНИЕ И ОЗДОРОВЛЕНИЕ В ПРОЦЕНТАХ ОТ ПОЛНОЙ СТОИМОСТИ</w:t>
      </w:r>
    </w:p>
    <w:p w:rsidR="00163551" w:rsidRDefault="00163551" w:rsidP="00163551">
      <w:r>
        <w:t>------------------------+-------------------------------------------</w:t>
      </w:r>
    </w:p>
    <w:p w:rsidR="00163551" w:rsidRDefault="00163551" w:rsidP="00163551">
      <w:r>
        <w:t xml:space="preserve">¦                       </w:t>
      </w:r>
      <w:proofErr w:type="spellStart"/>
      <w:r>
        <w:t>¦</w:t>
      </w:r>
      <w:proofErr w:type="spellEnd"/>
      <w:r>
        <w:t xml:space="preserve">   Отношение размера заработной платы     ¦</w:t>
      </w:r>
    </w:p>
    <w:p w:rsidR="00163551" w:rsidRDefault="00163551" w:rsidP="00163551">
      <w:r>
        <w:t xml:space="preserve">¦                       </w:t>
      </w:r>
      <w:proofErr w:type="spellStart"/>
      <w:r>
        <w:t>¦</w:t>
      </w:r>
      <w:proofErr w:type="spellEnd"/>
      <w:r>
        <w:t>(дохода) получателя путевки (курсовки)    ¦</w:t>
      </w:r>
    </w:p>
    <w:p w:rsidR="00163551" w:rsidRDefault="00163551" w:rsidP="00163551">
      <w:r>
        <w:t xml:space="preserve">¦                       </w:t>
      </w:r>
      <w:proofErr w:type="spellStart"/>
      <w:r>
        <w:t>¦</w:t>
      </w:r>
      <w:proofErr w:type="spellEnd"/>
      <w:r>
        <w:t xml:space="preserve"> к начисленной среднемесячной заработной  ¦</w:t>
      </w:r>
    </w:p>
    <w:p w:rsidR="00163551" w:rsidRDefault="00163551" w:rsidP="00163551">
      <w:r>
        <w:t xml:space="preserve">¦                       </w:t>
      </w:r>
      <w:proofErr w:type="spellStart"/>
      <w:r>
        <w:t>¦</w:t>
      </w:r>
      <w:proofErr w:type="spellEnd"/>
      <w:r>
        <w:t xml:space="preserve">  плате работников Республики Беларусь    ¦</w:t>
      </w:r>
    </w:p>
    <w:p w:rsidR="00163551" w:rsidRDefault="00163551" w:rsidP="00163551">
      <w:r>
        <w:t>¦                       +---+-----T----+----T-----+----T----+------+</w:t>
      </w:r>
    </w:p>
    <w:p w:rsidR="00163551" w:rsidRDefault="00163551" w:rsidP="00163551">
      <w:r>
        <w:t xml:space="preserve">¦                       </w:t>
      </w:r>
      <w:proofErr w:type="spellStart"/>
      <w:r>
        <w:t>¦до</w:t>
      </w:r>
      <w:proofErr w:type="spellEnd"/>
      <w:r>
        <w:t xml:space="preserve"> </w:t>
      </w:r>
      <w:proofErr w:type="spellStart"/>
      <w:r>
        <w:t>¦от</w:t>
      </w:r>
      <w:proofErr w:type="spellEnd"/>
      <w:r>
        <w:t xml:space="preserve">   </w:t>
      </w:r>
      <w:proofErr w:type="spellStart"/>
      <w:r>
        <w:t>¦</w:t>
      </w:r>
      <w:proofErr w:type="gramStart"/>
      <w:r>
        <w:t>от</w:t>
      </w:r>
      <w:proofErr w:type="spellEnd"/>
      <w:proofErr w:type="gramEnd"/>
      <w:r>
        <w:t xml:space="preserve">  </w:t>
      </w:r>
      <w:proofErr w:type="spellStart"/>
      <w:r>
        <w:t>¦от</w:t>
      </w:r>
      <w:proofErr w:type="spellEnd"/>
      <w:r>
        <w:t xml:space="preserve">  </w:t>
      </w:r>
      <w:proofErr w:type="spellStart"/>
      <w:r>
        <w:t>¦от</w:t>
      </w:r>
      <w:proofErr w:type="spellEnd"/>
      <w:r>
        <w:t xml:space="preserve">   </w:t>
      </w:r>
      <w:proofErr w:type="spellStart"/>
      <w:r>
        <w:t>¦от</w:t>
      </w:r>
      <w:proofErr w:type="spellEnd"/>
      <w:r>
        <w:t xml:space="preserve">  </w:t>
      </w:r>
      <w:proofErr w:type="spellStart"/>
      <w:r>
        <w:t>¦от</w:t>
      </w:r>
      <w:proofErr w:type="spellEnd"/>
      <w:r>
        <w:t xml:space="preserve">  </w:t>
      </w:r>
      <w:proofErr w:type="spellStart"/>
      <w:r>
        <w:t>¦свыше</w:t>
      </w:r>
      <w:proofErr w:type="spellEnd"/>
      <w:r>
        <w:t xml:space="preserve"> ¦</w:t>
      </w:r>
    </w:p>
    <w:p w:rsidR="00163551" w:rsidRDefault="00163551" w:rsidP="00163551">
      <w:r>
        <w:t xml:space="preserve">¦                       ¦0,5¦0,5  ¦1,0 ¦1,5 ¦2,0  ¦3,0 ¦4,0 </w:t>
      </w:r>
      <w:proofErr w:type="spellStart"/>
      <w:r>
        <w:t>¦до</w:t>
      </w:r>
      <w:proofErr w:type="spellEnd"/>
      <w:r>
        <w:t xml:space="preserve"> 5,0¦</w:t>
      </w:r>
    </w:p>
    <w:p w:rsidR="00163551" w:rsidRDefault="00163551" w:rsidP="00163551">
      <w:r>
        <w:t xml:space="preserve">¦                       </w:t>
      </w:r>
      <w:proofErr w:type="spellStart"/>
      <w:r>
        <w:t>¦</w:t>
      </w:r>
      <w:proofErr w:type="spellEnd"/>
      <w:r>
        <w:t xml:space="preserve">   </w:t>
      </w:r>
      <w:proofErr w:type="spellStart"/>
      <w:r>
        <w:t>¦до</w:t>
      </w:r>
      <w:proofErr w:type="spellEnd"/>
      <w:r>
        <w:t xml:space="preserve">   </w:t>
      </w:r>
      <w:proofErr w:type="spellStart"/>
      <w:r>
        <w:t>¦</w:t>
      </w:r>
      <w:proofErr w:type="gramStart"/>
      <w:r>
        <w:t>до</w:t>
      </w:r>
      <w:proofErr w:type="spellEnd"/>
      <w:proofErr w:type="gramEnd"/>
      <w:r>
        <w:t xml:space="preserve">  </w:t>
      </w:r>
      <w:proofErr w:type="spellStart"/>
      <w:r>
        <w:t>¦до</w:t>
      </w:r>
      <w:proofErr w:type="spellEnd"/>
      <w:r>
        <w:t xml:space="preserve">  </w:t>
      </w:r>
      <w:proofErr w:type="spellStart"/>
      <w:r>
        <w:t>¦до</w:t>
      </w:r>
      <w:proofErr w:type="spellEnd"/>
      <w:r>
        <w:t xml:space="preserve">   </w:t>
      </w:r>
      <w:proofErr w:type="spellStart"/>
      <w:r>
        <w:t>¦до</w:t>
      </w:r>
      <w:proofErr w:type="spellEnd"/>
      <w:r>
        <w:t xml:space="preserve">  </w:t>
      </w:r>
      <w:proofErr w:type="spellStart"/>
      <w:r>
        <w:t>¦до</w:t>
      </w:r>
      <w:proofErr w:type="spellEnd"/>
      <w:r>
        <w:t xml:space="preserve">  ¦      </w:t>
      </w:r>
      <w:proofErr w:type="spellStart"/>
      <w:r>
        <w:t>¦</w:t>
      </w:r>
      <w:proofErr w:type="spellEnd"/>
    </w:p>
    <w:p w:rsidR="00163551" w:rsidRDefault="00163551" w:rsidP="00163551">
      <w:r>
        <w:t xml:space="preserve">¦                       </w:t>
      </w:r>
      <w:proofErr w:type="spellStart"/>
      <w:r>
        <w:t>¦</w:t>
      </w:r>
      <w:proofErr w:type="spellEnd"/>
      <w:r>
        <w:t xml:space="preserve">   ¦1,0  ¦1,5 ¦2,0 ¦3,0  ¦4,0 ¦5,0 ¦      </w:t>
      </w:r>
      <w:proofErr w:type="spellStart"/>
      <w:r>
        <w:t>¦</w:t>
      </w:r>
      <w:proofErr w:type="spellEnd"/>
    </w:p>
    <w:p w:rsidR="00163551" w:rsidRDefault="00163551" w:rsidP="00163551">
      <w:r>
        <w:t>+-----------------------+---+-----+----+----+-----+----+----+------+</w:t>
      </w:r>
    </w:p>
    <w:p w:rsidR="00163551" w:rsidRDefault="00163551" w:rsidP="00163551">
      <w:proofErr w:type="spellStart"/>
      <w:proofErr w:type="gramStart"/>
      <w:r>
        <w:t>¦Размер</w:t>
      </w:r>
      <w:proofErr w:type="spellEnd"/>
      <w:r>
        <w:t xml:space="preserve"> (в процентах от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roofErr w:type="gramEnd"/>
    </w:p>
    <w:p w:rsidR="00163551" w:rsidRDefault="00163551" w:rsidP="00163551">
      <w:proofErr w:type="spellStart"/>
      <w:r>
        <w:t>¦полной</w:t>
      </w:r>
      <w:proofErr w:type="spellEnd"/>
      <w:r>
        <w:t xml:space="preserve"> стоимости) </w:t>
      </w:r>
      <w:proofErr w:type="spellStart"/>
      <w:r>
        <w:t>платы¦</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163551" w:rsidRDefault="00163551" w:rsidP="00163551">
      <w:proofErr w:type="spellStart"/>
      <w:r>
        <w:t>¦за</w:t>
      </w:r>
      <w:proofErr w:type="spellEnd"/>
      <w:r>
        <w:t xml:space="preserve"> путевку (курсовку):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163551" w:rsidRDefault="00163551" w:rsidP="00163551">
      <w:r>
        <w:t>+-----------------------+---+-----+----+----+-----+----+----+------+</w:t>
      </w:r>
    </w:p>
    <w:p w:rsidR="00163551" w:rsidRDefault="00163551" w:rsidP="00163551">
      <w:r>
        <w:t xml:space="preserve">¦ в период с 1 ноября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163551" w:rsidRDefault="00163551" w:rsidP="00163551">
      <w:r>
        <w:t>¦ по 30 апреля          ¦15 ¦20   ¦30  ¦40  ¦ 50  ¦60  ¦ 85 ¦100   ¦</w:t>
      </w:r>
    </w:p>
    <w:p w:rsidR="00163551" w:rsidRDefault="00163551" w:rsidP="00163551">
      <w:r>
        <w:t>+-----------------------+---+-----+----+----+-----+----+----+------+</w:t>
      </w:r>
    </w:p>
    <w:p w:rsidR="00163551" w:rsidRDefault="00163551" w:rsidP="00163551">
      <w:r>
        <w:t xml:space="preserve">¦ в период с 1 мая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163551" w:rsidRDefault="00163551" w:rsidP="00163551">
      <w:r>
        <w:t>¦ по 31 октября         ¦20 ¦30   ¦40  ¦55  ¦ 70  ¦80  ¦ 90 ¦100   ¦</w:t>
      </w:r>
    </w:p>
    <w:p w:rsidR="00091383" w:rsidRDefault="00163551" w:rsidP="00163551">
      <w:r>
        <w:t>¦-----------------------+---+-----+----+----+-----+----+----+-------</w:t>
      </w:r>
    </w:p>
    <w:sectPr w:rsidR="00091383" w:rsidSect="00163551">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3551"/>
    <w:rsid w:val="00091383"/>
    <w:rsid w:val="00163551"/>
    <w:rsid w:val="00526A48"/>
    <w:rsid w:val="00C366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3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4170</Words>
  <Characters>23775</Characters>
  <Application>Microsoft Office Word</Application>
  <DocSecurity>0</DocSecurity>
  <Lines>198</Lines>
  <Paragraphs>55</Paragraphs>
  <ScaleCrop>false</ScaleCrop>
  <Company>home</Company>
  <LinksUpToDate>false</LinksUpToDate>
  <CharactersWithSpaces>27890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2016-08-18T07:04:00Z</dcterms:created>
  <dcterms:modified xsi:type="dcterms:W3CDTF">2016-08-18T07:08:00Z</dcterms:modified>
</cp:coreProperties>
</file>