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Права и льготы семей, воспитывающих детей-инвалидов до 18 лет, в Республике Беларусь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1. </w:t>
      </w:r>
      <w:proofErr w:type="gramStart"/>
      <w:r w:rsidRPr="005210D1">
        <w:rPr>
          <w:rFonts w:ascii="Times New Roman" w:hAnsi="Times New Roman" w:cs="Times New Roman"/>
        </w:rPr>
        <w:t xml:space="preserve">Государство гарантирует детям-инвалидам, детям с особенностями психофизического развития бесплатную специализированную медицинскую, дефектологическую и психологическую помощь, выбор ими и их родителями (опекунами, попечителями) учреждения образования, обеспечение условий для получения образования на всех уровнях основного образования, а также дополнительного образования,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 </w:t>
      </w:r>
      <w:proofErr w:type="gramEnd"/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31 ЗАКОН РЕСПУБЛИКИ БЕЛАРУСЬ от 19 ноября 1993 г. N 2570-XII «О ПРАВАХ РЕБЕНКА» (в ред. от 10.11.2008 N 451-З)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2. Гарантированная государством помощь для семей, воспитывающих детей-инвалидов: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Социальная пенсия: Социальные пенсии назначаются детям-инвалидам в возрасте до 18 лет. Перечень медицинских показаний, дающих право на получение социальной пенсии на детей-инвалидов в возрасте до 18 лет и степень утраты их здоровья, определяется в порядке, устанавливаемом Советом Министров Республики Беларусь.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Социальные пенсии исчисляются </w:t>
      </w:r>
      <w:proofErr w:type="gramStart"/>
      <w:r w:rsidRPr="005210D1">
        <w:rPr>
          <w:rFonts w:ascii="Times New Roman" w:hAnsi="Times New Roman" w:cs="Times New Roman"/>
        </w:rPr>
        <w:t>из наибольшей величины утвержденного Правительством Республики Беларусь бюджета прожиточного минимума в среднем на душу населения за два последних квартала в следующих размерах</w:t>
      </w:r>
      <w:proofErr w:type="gramEnd"/>
      <w:r w:rsidRPr="005210D1">
        <w:rPr>
          <w:rFonts w:ascii="Times New Roman" w:hAnsi="Times New Roman" w:cs="Times New Roman"/>
        </w:rPr>
        <w:t>: детям-инвалидам в возрасте до 18 лет при степени утраты здоровья: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         первой - 60 процентов,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         второй - 65 процентов,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         третьей - 75 процентов,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         четвертой - 85 процентов.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Статьи 72, 73 ЗАКОНА РЕСПУБЛИКИ БЕЛАРУСЬ от 17 апреля 1992 г. N 1596-XII «О ПЕНСИОННОМ ОБЕСПЕЧЕНИИ» (в ред. от 15.10.2010 N 173-З)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Пособие по уходу за ребенком-инвалидом в возрасте до 18 лет: Право на пособие по уходу за ребенком-инвалидом в возрасте до 18 лет имеют неработающие и не получающие пенсии мать, отец, усыновитель (</w:t>
      </w:r>
      <w:proofErr w:type="spellStart"/>
      <w:r w:rsidRPr="005210D1">
        <w:rPr>
          <w:rFonts w:ascii="Times New Roman" w:hAnsi="Times New Roman" w:cs="Times New Roman"/>
        </w:rPr>
        <w:t>удочеритель</w:t>
      </w:r>
      <w:proofErr w:type="spellEnd"/>
      <w:r w:rsidRPr="005210D1">
        <w:rPr>
          <w:rFonts w:ascii="Times New Roman" w:hAnsi="Times New Roman" w:cs="Times New Roman"/>
        </w:rPr>
        <w:t xml:space="preserve">), опекун, попечитель или другое лицо, фактически осуществляющее уход за ребенком-инвалидом. Настоящее пособие назначается на каждого ребенка-инвалида в возрасте до 18 лет и выплачивается ежемесячно в размере 65 процентов наибольшей величины бюджета прожиточного минимума и назначается независимо от установленной ребенку степени утраты здоровья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20 ЗАКОНА РЕСПУБЛИКИ БЕЛАРУСЬ от 30 октября 1992 г. N 1898-XII «О ГОСУДАРСТВЕННЫХ ПОСОБИЯХ СЕМЬЯМ, ВОСПИТЫВАЮЩИМ ДЕТЕЙ» (в ред. от 15.10.2010 N 173-З)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Пособие на детей старше трех лет: Пособие на детей старше 3 лет назначается в размере 30 процентов наибольшей величины бюджета прожиточного минимума. Семьям, воспитывающим ребенка-инвалида, пособие на всех детей в семье назначается и выплачивается независимо от совокупного дохода на члена семьи.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         При этом на детей-инвалидов в возрасте до 18 лет, воспитываемых в семье, назначается и выплачивается ежемесячная надбавка к государственным пособиям в размере 40 процентов </w:t>
      </w:r>
      <w:r w:rsidRPr="005210D1">
        <w:rPr>
          <w:rFonts w:ascii="Times New Roman" w:hAnsi="Times New Roman" w:cs="Times New Roman"/>
        </w:rPr>
        <w:lastRenderedPageBreak/>
        <w:t>соответствующего пособия. Выплата надбавки прекращается по истечении срока инвалидности, установленного медико-реабилитационной экспертной комиссией.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Статья 16, 25 ЗАКОНА РЕСПУБЛИКИ БЕЛАРУСЬ от 30 октября 1992 г. N 1898-XII «О ГОСУДАРСТВЕННЫХ ПОСОБИЯХ СЕМЬЯМ, ВОСПИТЫВАЮЩИМ ДЕТЕЙ» (в ред. от 15.10.2010 N 173-З)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Бесплатное обеспечение продуктами питания детей первых двух лет жизни: Право на бесплатное обеспечение продуктами питания детей первых двух лет жизни имеют семьи, у которых среднедушевой доход в месяц не превышает 100 процентов наибольшей величины бюджета прожиточного минимума в среднем на душу населения, утвержденной Правительством Республики Беларусь. При этом совокупный доход исчисляется за два последних квартала.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ПОСТАНОВЛЕНИЕ СОВЕТА МИНИСТРОВ РЕСПУБЛИКИ БЕЛАРУСЬ «О БЕСПЛАТНОМ ОБЕСПЕЧЕНИИ ПРОДУКТАМИ ПИТАНИЯ ДЕТЕЙ ПЕРВЫХ ДВУХ ЛЕТ ЖИЗНИ» (в ред. от 07.09.2011 N 1196)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Государственная адресная социальная помощь: </w:t>
      </w:r>
      <w:proofErr w:type="gramStart"/>
      <w:r w:rsidRPr="005210D1">
        <w:rPr>
          <w:rFonts w:ascii="Times New Roman" w:hAnsi="Times New Roman" w:cs="Times New Roman"/>
        </w:rPr>
        <w:t>Семьи, совокупный доход которых меньше бюджета прожиточного минимума на каждого члена семьи в месяц, имеют право на получение государственной адресной социальной помощи в виде ежемесячного социального пособия и (или) единовременного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услуг.</w:t>
      </w:r>
      <w:proofErr w:type="gramEnd"/>
      <w:r w:rsidRPr="005210D1">
        <w:rPr>
          <w:rFonts w:ascii="Times New Roman" w:hAnsi="Times New Roman" w:cs="Times New Roman"/>
        </w:rPr>
        <w:t xml:space="preserve"> Данный вид помощи предоставляется семьям при условии, что их среднедушевой семейный доход по объективным причинам ниже наибольшей величины бюджета прожиточного минимума в среднем на душу населения, утвержденного Правительством Республики Беларусь, за два последних квартала. Единовременное социальное пособие предоставляется семьям (гражданам), оказавшимся в трудной жизненной ситуации, объективно нарушающей нормальную жизнедеятельность, при условии, что их среднедушевой доход не превышает 150 процентов критерия нуждаемости.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Также предусмотрен следующий вид социального пособия: на оплату технических средств социальной реабилитации. Данное пособие предоставляется на оплату технических средств социальной реабилитации детям в возрасте до 18 лет, не признанным инвалидами, но нуждающимся по медицинским показаниям в таких средствах, в размере стоимости технических средств социальной реабилитации.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УКАЗ ПРЕЗИДЕНТА РЕСПУБЛИКИ БЕЛАРУСЬ от 14 сентября 2009 г. N 458 «О ГОСУДАРСТВЕННОЙ АДРЕСНОЙ СОЦИАЛЬНОЙ ПОМОЩИ» (в ред. от 30.09.2011 N 439)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Листок нетрудоспособности при санаторно-курортном лечении ребенка-инвалида в возрасте до 18 лет: При санаторно-курортном лечении ребенка-инвалида в возрасте до 10 лет независимо от степени утраты здоровья, в возрасте старше 10 лет - с III - IV степенью утраты здоровья листок нетрудоспособности выдается одному из работающих родителей, усыновителю (</w:t>
      </w:r>
      <w:proofErr w:type="spellStart"/>
      <w:r w:rsidRPr="005210D1">
        <w:rPr>
          <w:rFonts w:ascii="Times New Roman" w:hAnsi="Times New Roman" w:cs="Times New Roman"/>
        </w:rPr>
        <w:t>удочерителю</w:t>
      </w:r>
      <w:proofErr w:type="spellEnd"/>
      <w:r w:rsidRPr="005210D1">
        <w:rPr>
          <w:rFonts w:ascii="Times New Roman" w:hAnsi="Times New Roman" w:cs="Times New Roman"/>
        </w:rPr>
        <w:t>), опекуну, попечителю на весь период санаторно-курортного лечения (на время проезда туда и обратно, подтвержденное проездными документами).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proofErr w:type="gramStart"/>
      <w:r w:rsidRPr="005210D1">
        <w:rPr>
          <w:rFonts w:ascii="Times New Roman" w:hAnsi="Times New Roman" w:cs="Times New Roman"/>
        </w:rPr>
        <w:t xml:space="preserve">ПОСТАНОВЛЕНИЕ МИНИСТЕРСТВА ЗДРАВООХРАНЕНИЯ РЕСПУБЛИКИ БЕЛАРУСЬ И МИНИСТЕРСТВА ТРУДА И СОЦИАЛЬНОЙ ЗАЩИТЫ РЕСПУБЛИКИ БЕЛАРУСЬ от 9 июля 2002 г. N 52/97 «ОБ УТВЕРЖДЕНИИ ИНСТРУКЦИИ О ПОРЯДКЕ ВЫДАЧИ ЛИСТКОВ НЕТРУДОСПОСОБНОСТИ И СПРАВОК О ВРЕМЕННОЙ НЕТРУДОСПОСОБНОСТИ И </w:t>
      </w:r>
      <w:r w:rsidRPr="005210D1">
        <w:rPr>
          <w:rFonts w:ascii="Times New Roman" w:hAnsi="Times New Roman" w:cs="Times New Roman"/>
        </w:rPr>
        <w:lastRenderedPageBreak/>
        <w:t>ИНСТРУКЦИИ ПО ЗАПОЛНЕНИЮ ЛИСТКОВ НЕТРУДОСПОСОБНОСТИ И СПРАВОК О ВРЕМЕННОЙ НЕТРУДОСПОСОБНОСТИ» (в ред.  от 29.08.2011 N 89/84)</w:t>
      </w:r>
      <w:proofErr w:type="gramEnd"/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3. Льготы семьям, воспитывающим детей-инвалидов до 18 лет: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Льготы по лекарственному обеспечению: Дети-инвалиды в возрасте до 18 лет имеют право на бесплатное обеспечение лекарственными средствами, выдаваемыми по рецептам врачей в пределах перечня основных лекарственных сре</w:t>
      </w:r>
      <w:proofErr w:type="gramStart"/>
      <w:r w:rsidRPr="005210D1">
        <w:rPr>
          <w:rFonts w:ascii="Times New Roman" w:hAnsi="Times New Roman" w:cs="Times New Roman"/>
        </w:rPr>
        <w:t>дств в п</w:t>
      </w:r>
      <w:proofErr w:type="gramEnd"/>
      <w:r w:rsidRPr="005210D1">
        <w:rPr>
          <w:rFonts w:ascii="Times New Roman" w:hAnsi="Times New Roman" w:cs="Times New Roman"/>
        </w:rPr>
        <w:t xml:space="preserve">орядке, определяемом Правительством Республики Беларусь.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Статья 10 ЗАКОНА РЕСПУБЛИКИ БЕЛАРУСЬ от 14 июня 2007 г. N 239-З «О ГОСУДАРСТВЕННЫХ СОЦИАЛЬНЫХ ЛЬГОТАХ, ПРАВАХ И ГАРАНТИЯХ ДЛЯ ОТДЕЛЬНЫХ КАТЕГОРИЙ ГРАЖДАН» (в ред. от 27.12.2010 N 224-З)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Льготы на изготовление и ремонт зубных протезов  и на обеспечение техническими средствами социальной реабилитации: </w:t>
      </w:r>
      <w:proofErr w:type="gramStart"/>
      <w:r w:rsidRPr="005210D1">
        <w:rPr>
          <w:rFonts w:ascii="Times New Roman" w:hAnsi="Times New Roman" w:cs="Times New Roman"/>
        </w:rPr>
        <w:t xml:space="preserve">Дети-инвалиды в возрасте до 18 лет имеют право на бесплатное изготовление и ремонт зубных протезов (за исключением протезов из драгоценных металлов, </w:t>
      </w:r>
      <w:proofErr w:type="spellStart"/>
      <w:r w:rsidRPr="005210D1">
        <w:rPr>
          <w:rFonts w:ascii="Times New Roman" w:hAnsi="Times New Roman" w:cs="Times New Roman"/>
        </w:rPr>
        <w:t>металлоакрилатов</w:t>
      </w:r>
      <w:proofErr w:type="spellEnd"/>
      <w:r w:rsidRPr="005210D1">
        <w:rPr>
          <w:rFonts w:ascii="Times New Roman" w:hAnsi="Times New Roman" w:cs="Times New Roman"/>
        </w:rPr>
        <w:t xml:space="preserve"> (</w:t>
      </w:r>
      <w:proofErr w:type="spellStart"/>
      <w:r w:rsidRPr="005210D1">
        <w:rPr>
          <w:rFonts w:ascii="Times New Roman" w:hAnsi="Times New Roman" w:cs="Times New Roman"/>
        </w:rPr>
        <w:t>металлокомпозитов</w:t>
      </w:r>
      <w:proofErr w:type="spellEnd"/>
      <w:r w:rsidRPr="005210D1">
        <w:rPr>
          <w:rFonts w:ascii="Times New Roman" w:hAnsi="Times New Roman" w:cs="Times New Roman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</w:t>
      </w:r>
      <w:proofErr w:type="gramEnd"/>
      <w:r w:rsidRPr="005210D1">
        <w:rPr>
          <w:rFonts w:ascii="Times New Roman" w:hAnsi="Times New Roman" w:cs="Times New Roman"/>
        </w:rPr>
        <w:t xml:space="preserve"> в порядке и на условиях, определяемых Правительством Республики Беларусь.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11 ЗАКОНА РЕСПУБЛИКИ БЕЛАРУСЬ от 14 июня 2007 г. N 239-З «О ГОСУДАРСТВЕННЫХ СОЦИАЛЬНЫХ ЛЬГОТАХ, ПРАВАХ И ГАРАНТИЯХ ДЛЯ ОТДЕЛЬНЫХ КАТЕГОРИЙ ГРАЖДАН» (в ред. от 27.12.2010 N 224-З)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Льготы по санаторно-курортному лечению и оздоровлению: Дети-инвалиды в возрасте до 18 лет имеют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Лица, сопровождающие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12 ЗАКОНА РЕСПУБЛИКИ БЕЛАРУСЬ от 14 июня 2007 г. N 239-З «О ГОСУДАРСТВЕННЫХ СОЦИАЛЬНЫХ ЛЬГОТАХ, ПРАВАХ И ГАРАНТИЯХ ДЛЯ ОТДЕЛЬНЫХ КАТЕГОРИЙ ГРАЖДАН» (в ред. от 27.12.2010 N 224-З)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Льготы по проезду на городском пассажирском транспорте и автомобильном транспорте общего пользования регулярного междугородного сообщения в сельской местности: Дети-инвалиды в возрасте до 18 лет имеют право на бесплатный проезд на всех видах городского пассажирского транспорта (кроме такси) независимо от места жительства, а проживающие в сельской местности - также на автомобильном транспорте общего пользования регулярного междугородного сообщения в пределах административного района по месту жительства.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Статья 13 ЗАКОНА РЕСПУБЛИКИ БЕЛАРУСЬ от 14 июня 2007 г. N 239-З «О ГОСУДАРСТВЕННЫХ СОЦИАЛЬНЫХ ЛЬГОТАХ, ПРАВАХ И ГАРАНТИЯХ ДЛЯ ОТДЕЛЬНЫХ КАТЕГОРИЙ ГРАЖДАН» (в ред. от 27.12.2010 N 224-З)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lastRenderedPageBreak/>
        <w:t>Плата за пользование учебниками и учебными пособиями: Для детей-инвалидов в возрасте до восемнадцати лет, инвалидов с детства, устанавливается бесплатное пользование учебниками и учебными пособиями.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39 КОДЕКСА РЕСПУБЛИКИ БЕЛАРУСЬ ОБ ОБРАЗОВАНИИ от 13 января 2011 г. N 243-З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Бесплатное питание при получении образования: Установлено, что бесплатным питанием за счет средств республиканского и (или) местных бюджетов обеспечиваются учащиеся учреждений общего среднего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образования: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proofErr w:type="gramStart"/>
      <w:r w:rsidRPr="005210D1">
        <w:rPr>
          <w:rFonts w:ascii="Times New Roman" w:hAnsi="Times New Roman" w:cs="Times New Roman"/>
        </w:rPr>
        <w:t>из малообеспеченных семей (семей, среднедушевой доход которых по объективным причинам ниже наибольшей величины бюджета прожиточного минимума в среднем на душу населения, утвержденного Правительством Республики Беларусь за два последних квартала), из семей, имеющих трех и более детей в возрасте до 18 лет, и из числа детей-инвалидов, обучающиеся в начальных школах, базовых школах, средних школах, гимназиях, лицеях, учебно-педагогических комплексах (двух- или трехразовым</w:t>
      </w:r>
      <w:proofErr w:type="gramEnd"/>
      <w:r w:rsidRPr="005210D1">
        <w:rPr>
          <w:rFonts w:ascii="Times New Roman" w:hAnsi="Times New Roman" w:cs="Times New Roman"/>
        </w:rPr>
        <w:t xml:space="preserve"> питанием в зависимости от длительности пребывания в учреждении образования).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ПОСТАНОВЛЕНИЕ СОВЕТА МИНИСТРОВ РЕСПУБЛИКИ БЕЛАРУСЬ от 21 февраля 2005 г. N 177 «ОБ 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ОБРАЗОВАНИЯ» (в ред. от 04.08.2011 N 1049)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Предоставление скидок со сформированной стоимости обучения студентам и учащимся государственных учреждений, обеспечивающих  получение высшего и среднего специального образования»: Скидки предоставляются со второго курса обучения с 1 сентября до окончания учебного года студентам и учащимся, являющимся детьми-инвалидами в возрасте до 18 лет.  Конкретный размер скидок зависит от среднего балла их успеваемости по результатам за учебный год по шкале и не может превышать 60 процентов от сформированной стоимости обучения на учебный год. Сумма скидки студентам и учащимся определяется путем умножения установленного размера скидки на сформированную стоимость обучения, включенную в договор на подготовку специалиста на платной основе, и деления полученного результата на сто.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ПОСТАНОВЛЕНИЕ СОВЕТА МИНИСТРОВ РЕСПУБЛИКИ БЕЛАРУСЬ от 26 мая 2006 г. N 665 «ОБ УТВЕРЖДЕНИИ ПОЛОЖЕНИЯ О ПОРЯДКЕ ПРЕДОСТАВЛЕНИЯ СКИДОК СО СФОРМИРОВАННОЙ СТОИМОСТИ ОБУЧЕНИЯ СТУДЕНТАМ И УЧАЩИМСЯ ГОСУДАРСТВЕННЫХ УЧРЕЖДЕНИЙ, ОБЕСПЕЧИВАЮЩИХ ПОЛУЧЕНИЕ ВЫСШЕГО И СРЕДНЕГО СПЕЦИАЛЬНОГО ОБРАЗОВАНИЯ, И РАЗМЕРАХ ЭТИХ СКИДОК» (в ред. 23.07.2010 N 1095)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Плата за получение дополнительного образования детей и молодежи в школах искусств: С законных представителей, воспитывающих детей-инвалидов в возрасте до 18 лет, плата за получение дополнительного образования детей и молодежи в школах искусств не взимается.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proofErr w:type="gramStart"/>
      <w:r w:rsidRPr="005210D1">
        <w:rPr>
          <w:rFonts w:ascii="Times New Roman" w:hAnsi="Times New Roman" w:cs="Times New Roman"/>
        </w:rPr>
        <w:t xml:space="preserve">ПОСТАНОВЛЕНИЕ СОВЕТА МИНИСТРОВ РЕСПУБЛИКИ БЕЛАРУСЬ от 18 февраля 2010 г. N 229 «О РАЗМЕРЕ ПЛАТЫ ЗА ПОЛУЧЕНИЕ ДОПОЛНИТЕЛЬНОГО ОБРАЗОВАНИЯ ДЕТЕЙ И МОЛОДЕЖИ В ГОСУДАРСТВЕННЫХ ДЕТСКИХ ШКОЛАХ ИСКУССТВ, ПОРЯДКЕ ЕЕ </w:t>
      </w:r>
      <w:r w:rsidRPr="005210D1">
        <w:rPr>
          <w:rFonts w:ascii="Times New Roman" w:hAnsi="Times New Roman" w:cs="Times New Roman"/>
        </w:rPr>
        <w:lastRenderedPageBreak/>
        <w:t xml:space="preserve">ВЗИМАНИЯ И ПРИЗНАНИИ УТРАТИВШИМ СИЛУ ПОСТАНОВЛЕНИЯ СОВЕТА МИНИСТРОВ РЕСПУБЛИКИ БЕЛАРУСЬ ОТ 27 ФЕВРАЛЯ 2008 Г. N 281» (в ред. от 04.08.2011 N 1049) </w:t>
      </w:r>
      <w:proofErr w:type="gramEnd"/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Проживание в общежитии: В государственных учреждениях образования места для проживания в общежитиях предоставляются бесплатно для обучающихся, которые относятся к категории детей-инвалидов в возрасте до восемнадцати лет.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КОДЕКС РЕСПУБЛИКИ БЕЛАРУСЬ ОБ ОБРАЗОВАНИИ от 13 января 2011 г. N 243-З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Преимущественное право на зачисление при равном общем количестве баллов: Преимущественное право на зачисление при равном общем количестве имеют дети-инвалиды, представившие при приеме документов соответствующее удостоверение и заключение врачебно-консультационной комиссии или медико-реабилитационной экспертной комиссии, что им не противопоказано </w:t>
      </w:r>
      <w:proofErr w:type="gramStart"/>
      <w:r w:rsidRPr="005210D1">
        <w:rPr>
          <w:rFonts w:ascii="Times New Roman" w:hAnsi="Times New Roman" w:cs="Times New Roman"/>
        </w:rPr>
        <w:t>обучение по</w:t>
      </w:r>
      <w:proofErr w:type="gramEnd"/>
      <w:r w:rsidRPr="005210D1">
        <w:rPr>
          <w:rFonts w:ascii="Times New Roman" w:hAnsi="Times New Roman" w:cs="Times New Roman"/>
        </w:rPr>
        <w:t xml:space="preserve"> выбранной специальности.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Пункт 24 УКАЗА ПРЕЗИДЕНТА РЕСПУБЛИКИ БЕЛАРУСЬ от 07.02.2006 г. № 80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4. Права и льготы семей, воспитывающих детей-инвалидов в возрасте до 18 лет, в соответствии с трудовым законодательством: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Дополнительный свободный от работы день: </w:t>
      </w:r>
      <w:proofErr w:type="gramStart"/>
      <w:r w:rsidRPr="005210D1">
        <w:rPr>
          <w:rFonts w:ascii="Times New Roman" w:hAnsi="Times New Roman" w:cs="Times New Roman"/>
        </w:rPr>
        <w:t>Матери (отцу, опекуну, попечителю), воспитывающей (воспитывающему) ребенка-инвалида в возрасте до восемнадцати лет, по ее (его)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страхования.</w:t>
      </w:r>
      <w:proofErr w:type="gramEnd"/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proofErr w:type="gramStart"/>
      <w:r w:rsidRPr="005210D1">
        <w:rPr>
          <w:rFonts w:ascii="Times New Roman" w:hAnsi="Times New Roman" w:cs="Times New Roman"/>
        </w:rPr>
        <w:t>Матери (отцу, опекуну, попечителю), воспитывающей (воспитывающему) троих и более детей в возрасте до шестнадцати лет (ребенка-инвалида - в возрасте до восемнадцати лет), 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условиях, определяемых Правительством Республики Беларусь.</w:t>
      </w:r>
      <w:proofErr w:type="gramEnd"/>
      <w:r w:rsidRPr="005210D1">
        <w:rPr>
          <w:rFonts w:ascii="Times New Roman" w:hAnsi="Times New Roman" w:cs="Times New Roman"/>
        </w:rPr>
        <w:t xml:space="preserve"> Право на предоставление дополнительных свободных дней может быть использовано матерью (отцом, опекуном, попечителем) либо разделено указанными лицами между собой по их усмотрению.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Если работник одновременно имеет право на дополнительный свободный от работы день в неделю и дополнительный свободный от работы день в месяц, то этот день предоставляется по желанию работника согласно одному из оснований.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265 ТРУДОВОГО КОДЕКСА РЕСПУБЛИКИ БЕЛАРУСЬ от 26 июля 1999 г. N 296-З (в ред.  от 31.12.2009 N 114-З)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Предоставление трудовых отпусков за первый рабочий год: Женщинам, имеющим ребенка-инвалида в возрасте до восемнадцати лет, наниматель обязан предоставить трудовые отпуска по желанию работника до истечения шести месяцев работы.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166 ТРУДОВОГО КОДЕКСА РЕСПУБЛИКИ БЕЛАРУСЬ от 26 июля 1999 г. N 296-З (в ред.  от 31.12.2009 N 114-З)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lastRenderedPageBreak/>
        <w:t>Кратковременный отпуск без сохранения заработной платы: Женщинам, имеющим ребенка-инвалида в возрасте до восемнадцати лет, наниматель обязан по желанию работника предоставить отпуск без сохранения заработной платы продолжительностью до 14 календарных дней.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Статья 189 ТРУДОВОГО КОДЕКСА РЕСПУБЛИКИ БЕЛАРУСЬ от 26 июля 1999 г. N 296-З (в ред.  от 31.12.2009 N 114-З)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Очередность предоставления трудовых отпусков:  При составлении графика трудовых отпусков наниматель обязан запланировать отпуск по желанию работника: женщинам, имеющим ребенка-инвалида в возрасте до восемнадцати - в летнее или другое удобное для нее время.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Статья 168  ТРУДОВОГО КОДЕКСА РЕСПУБЛИКИ БЕЛАРУСЬ от 26 июля 1999 г. N 296-З (в ред.  от 31.12.2009 N 114-З)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Гарантии при заключении и прекращении трудового договора: Запрещается отказывать одиноким матерям в заключени</w:t>
      </w:r>
      <w:proofErr w:type="gramStart"/>
      <w:r w:rsidRPr="005210D1">
        <w:rPr>
          <w:rFonts w:ascii="Times New Roman" w:hAnsi="Times New Roman" w:cs="Times New Roman"/>
        </w:rPr>
        <w:t>и</w:t>
      </w:r>
      <w:proofErr w:type="gramEnd"/>
      <w:r w:rsidRPr="005210D1">
        <w:rPr>
          <w:rFonts w:ascii="Times New Roman" w:hAnsi="Times New Roman" w:cs="Times New Roman"/>
        </w:rPr>
        <w:t xml:space="preserve"> трудового договора и снижать им заработную плату по мотивам, связанным с наличием ребенка-инвалида - до восемнадцати лет.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Статья 268 ТРУДОВОГО КОДЕКСА РЕСПУБЛИКИ БЕЛАРУСЬ от 26 июля 1999 г. N 296-З (в ред.  от 31.12.2009 N 114-З)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Запрещение и ограничение ночных, сверхурочных работ, работы в государственные праздники, праздничные, выходные дни и направления в служебную командировку женщин: Женщины, имеющие детей-инвалидов - до восемнадцати лет, могут привлекаться к ночным, сверхурочным работам, работе в государственные праздники, праздничные дни, выходные дни и направляться в служебную командировку только с их письменного согласия.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Статья 263 ТРУДОВОГО КОДЕКСА РЕСПУБЛИКИ БЕЛАРУСЬ от 26 июля 1999 г. N 296-З (в ред.  от 31.12.2009 N 114-З)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Гарантии отцам, другим родственникам ребенка, опекунам (попечителям): Работающие отцы, воспитывающие детей без матери (в связи с ее смертью, лишением родительских прав, длительным - более месяца пребыванием в лечебном учреждении и другими причинами), а также опекуны (попечители) детей соответствующего возраста имеют право на гарантии, предоставляемые законодательством и коллективными договорами, соглашениями работающим женщинам-матерям.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271 ТРУДОВОГО КОДЕКСА РЕСПУБЛИКИ БЕЛАРУСЬ от 26 июля 1999 г. N 296-З (в ред.  от 31.12.2009 N 114-З)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Пенсии родителям детей-инвалидов (инвалидов с детства): Матери, воспитывавшие детей-инвалидов (инвалидов с детства) не менее 8 лет в период до их совершеннолетия, имеют право на пенсию по возрасту по достижении 50 лет и при стаже работы не менее 20 лет.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proofErr w:type="gramStart"/>
      <w:r w:rsidRPr="005210D1">
        <w:rPr>
          <w:rFonts w:ascii="Times New Roman" w:hAnsi="Times New Roman" w:cs="Times New Roman"/>
        </w:rPr>
        <w:t>Отцы, воспитывавшие детей-инвалидов (инвалидов с детства) не менее 8 лет в период до их совершеннолетия, имеют право на пенсию по возрасту по достижении 55 лет и при стаже работы не менее 25 лет, если мать ребенка-инвалида (инвалида с детства) не использовала приобретенного ею права на пенсию по возрасту и отказалась от этого права в пользу отца или не использовала права</w:t>
      </w:r>
      <w:proofErr w:type="gramEnd"/>
      <w:r w:rsidRPr="005210D1">
        <w:rPr>
          <w:rFonts w:ascii="Times New Roman" w:hAnsi="Times New Roman" w:cs="Times New Roman"/>
        </w:rPr>
        <w:t xml:space="preserve"> на пенсию по возрасту в связи со своей смертью.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lastRenderedPageBreak/>
        <w:t xml:space="preserve">Статья 20 ЗАКОНА РЕСПУБЛИКИ БЕЛАРУСЬ от 17 апреля 1992 г. N 1596-XII «О ПЕНСИОННОМ ОБЕСПЕЧЕНИИ» (в ред. от 15.10.2010 N 173-З) 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Периоды деятельности, засчитываемые в стаж работы: В стаж работы засчитываются периоды ухода за ребенком-инвалидом в возрасте до 18 лет.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51 ЗАКОНА РЕСПУБЛИКИ БЕЛАРУСЬ от 17 апреля 1992 г. N 1596-XII «О ПЕНСИОННОМ ОБЕСПЕЧЕНИИ» (в ред. от 15.10.2010 N 173-З)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5. Права и льготы семей, воспитывающих детей-инвалидов в возрасте до 18 лет, в соответствии с жилищным законодательством: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Право на одноразовое получение жилого помещения социального пользования: Право на одноразовое получение жилого помещения социального пользования имеют малообеспеченные нетрудоспособные граждане, состоящие на учете нуждающихся в улучшении жилищных условий. Таким образом, обязательным для получения жилого помещения социального пользования условием является то, что семья, в составе которой воспитывается ребенок-инвалид, должна состоять на учете нуждающихся в улучшении жилищных </w:t>
      </w:r>
      <w:proofErr w:type="spellStart"/>
      <w:r w:rsidRPr="005210D1">
        <w:rPr>
          <w:rFonts w:ascii="Times New Roman" w:hAnsi="Times New Roman" w:cs="Times New Roman"/>
        </w:rPr>
        <w:t>условий</w:t>
      </w:r>
      <w:proofErr w:type="gramStart"/>
      <w:r w:rsidRPr="005210D1">
        <w:rPr>
          <w:rFonts w:ascii="Times New Roman" w:hAnsi="Times New Roman" w:cs="Times New Roman"/>
        </w:rPr>
        <w:t>.У</w:t>
      </w:r>
      <w:proofErr w:type="gramEnd"/>
      <w:r w:rsidRPr="005210D1">
        <w:rPr>
          <w:rFonts w:ascii="Times New Roman" w:hAnsi="Times New Roman" w:cs="Times New Roman"/>
        </w:rPr>
        <w:t>словия</w:t>
      </w:r>
      <w:proofErr w:type="spellEnd"/>
      <w:r w:rsidRPr="005210D1">
        <w:rPr>
          <w:rFonts w:ascii="Times New Roman" w:hAnsi="Times New Roman" w:cs="Times New Roman"/>
        </w:rPr>
        <w:t xml:space="preserve"> и порядок отнесения граждан к категории малообеспеченных нетрудоспособных граждан для предоставления жилых помещений социального пользования определяются Советом Министров Республики Беларусь.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Статья 12 ЖИЛИЩНОГО КОДЕКСА РЕСПУБЛИКИ БЕЛАРУСЬ от 22 марта 1999 г. N 248-З, а также Положение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фонда, утвержденное постановлением Совета Министров Республики Беларусь от 28.02.2006 N 301.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 xml:space="preserve">Внеочередное право на получение льготных кредитов имеют </w:t>
      </w:r>
      <w:proofErr w:type="gramStart"/>
      <w:r w:rsidRPr="005210D1">
        <w:rPr>
          <w:rFonts w:ascii="Times New Roman" w:hAnsi="Times New Roman" w:cs="Times New Roman"/>
        </w:rPr>
        <w:t>граждане</w:t>
      </w:r>
      <w:proofErr w:type="gramEnd"/>
      <w:r w:rsidRPr="005210D1">
        <w:rPr>
          <w:rFonts w:ascii="Times New Roman" w:hAnsi="Times New Roman" w:cs="Times New Roman"/>
        </w:rPr>
        <w:t xml:space="preserve"> в составе которых имеются дети-инвалиды, а также инвалиды с детства I и II группы;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Право на совместное использование льготного кредита и одноразовой субсидии на строительство (реконструкцию) или приобретение жилых помещений имеют: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- граждане, имеющие в соответствии с законодательными актами право на внеочередное получение жилых помещений социального пользования государственного жилищного фонда;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- граждане, в составе семей которых имеются дети-инвалиды, а также инвалиды с детства I и II группы.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  <w:r w:rsidRPr="005210D1">
        <w:rPr>
          <w:rFonts w:ascii="Times New Roman" w:hAnsi="Times New Roman" w:cs="Times New Roman"/>
        </w:rPr>
        <w:t>Указ № 13 от 6.01.2012г. «О некоторых вопросах предоставления гражданам государственной поддержки при строительстве (реконструкции) или приобретении жилых помещений».</w:t>
      </w:r>
    </w:p>
    <w:p w:rsidR="005210D1" w:rsidRPr="005210D1" w:rsidRDefault="005210D1" w:rsidP="005210D1">
      <w:pPr>
        <w:jc w:val="both"/>
        <w:rPr>
          <w:rFonts w:ascii="Times New Roman" w:hAnsi="Times New Roman" w:cs="Times New Roman"/>
        </w:rPr>
      </w:pPr>
    </w:p>
    <w:p w:rsidR="00091383" w:rsidRPr="005210D1" w:rsidRDefault="00091383" w:rsidP="005210D1">
      <w:pPr>
        <w:jc w:val="both"/>
        <w:rPr>
          <w:rFonts w:ascii="Times New Roman" w:hAnsi="Times New Roman" w:cs="Times New Roman"/>
        </w:rPr>
      </w:pPr>
    </w:p>
    <w:sectPr w:rsidR="00091383" w:rsidRPr="005210D1" w:rsidSect="005210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D1"/>
    <w:rsid w:val="00091383"/>
    <w:rsid w:val="005210D1"/>
    <w:rsid w:val="00526A48"/>
    <w:rsid w:val="00A7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3006</Words>
  <Characters>17140</Characters>
  <Application>Microsoft Office Word</Application>
  <DocSecurity>0</DocSecurity>
  <Lines>142</Lines>
  <Paragraphs>40</Paragraphs>
  <ScaleCrop>false</ScaleCrop>
  <Company>home</Company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2016-08-18T06:40:00Z</dcterms:created>
  <dcterms:modified xsi:type="dcterms:W3CDTF">2016-08-18T06:43:00Z</dcterms:modified>
</cp:coreProperties>
</file>