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A5B" w:rsidRDefault="008C7A5B" w:rsidP="008C7A5B">
      <w:pPr>
        <w:jc w:val="center"/>
        <w:rPr>
          <w:b/>
          <w:i/>
          <w:sz w:val="24"/>
          <w:szCs w:val="28"/>
        </w:rPr>
      </w:pPr>
      <w:r>
        <w:rPr>
          <w:b/>
          <w:i/>
          <w:sz w:val="24"/>
          <w:szCs w:val="28"/>
        </w:rPr>
        <w:t>Примерный образец программы (плана) изучения</w:t>
      </w:r>
    </w:p>
    <w:p w:rsidR="008C7A5B" w:rsidRDefault="008C7A5B" w:rsidP="008C7A5B">
      <w:pPr>
        <w:jc w:val="center"/>
        <w:rPr>
          <w:b/>
          <w:i/>
          <w:sz w:val="24"/>
          <w:szCs w:val="28"/>
        </w:rPr>
      </w:pPr>
      <w:r>
        <w:rPr>
          <w:b/>
          <w:i/>
          <w:sz w:val="24"/>
          <w:szCs w:val="28"/>
        </w:rPr>
        <w:t xml:space="preserve"> деятельности аттестуемого педагогического работника</w:t>
      </w:r>
    </w:p>
    <w:p w:rsidR="008C7A5B" w:rsidRDefault="008C7A5B" w:rsidP="008C7A5B">
      <w:pPr>
        <w:jc w:val="center"/>
        <w:rPr>
          <w:sz w:val="22"/>
          <w:szCs w:val="22"/>
        </w:rPr>
      </w:pPr>
      <w:r>
        <w:rPr>
          <w:sz w:val="22"/>
          <w:szCs w:val="22"/>
        </w:rPr>
        <w:t>(составляется исходя из требований квалификационных характеристик и критериев)</w:t>
      </w:r>
    </w:p>
    <w:p w:rsidR="008C7A5B" w:rsidRDefault="008C7A5B" w:rsidP="008C7A5B">
      <w:pPr>
        <w:ind w:left="426"/>
        <w:jc w:val="center"/>
        <w:rPr>
          <w:sz w:val="26"/>
          <w:szCs w:val="26"/>
        </w:rPr>
      </w:pPr>
      <w:r>
        <w:rPr>
          <w:sz w:val="26"/>
          <w:szCs w:val="26"/>
        </w:rPr>
        <w:t>Программа (план) изучения деятельности</w:t>
      </w:r>
    </w:p>
    <w:p w:rsidR="008C7A5B" w:rsidRDefault="008C7A5B" w:rsidP="008C7A5B">
      <w:pPr>
        <w:ind w:left="426"/>
        <w:jc w:val="center"/>
      </w:pPr>
    </w:p>
    <w:tbl>
      <w:tblPr>
        <w:tblW w:w="0" w:type="auto"/>
        <w:jc w:val="center"/>
        <w:tblInd w:w="3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0"/>
      </w:tblGrid>
      <w:tr w:rsidR="008C7A5B" w:rsidTr="0079504F">
        <w:trPr>
          <w:jc w:val="center"/>
        </w:trPr>
        <w:tc>
          <w:tcPr>
            <w:tcW w:w="67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C7A5B" w:rsidRDefault="008C7A5B" w:rsidP="0079504F">
            <w:pPr>
              <w:ind w:left="426"/>
              <w:jc w:val="center"/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</w:rPr>
              <w:t>ФИО</w:t>
            </w:r>
          </w:p>
        </w:tc>
      </w:tr>
      <w:tr w:rsidR="008C7A5B" w:rsidTr="0079504F">
        <w:trPr>
          <w:jc w:val="center"/>
        </w:trPr>
        <w:tc>
          <w:tcPr>
            <w:tcW w:w="67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C7A5B" w:rsidRDefault="008C7A5B" w:rsidP="0079504F">
            <w:pPr>
              <w:ind w:left="16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</w:t>
            </w:r>
          </w:p>
        </w:tc>
      </w:tr>
      <w:tr w:rsidR="008C7A5B" w:rsidTr="0079504F">
        <w:trPr>
          <w:jc w:val="center"/>
        </w:trPr>
        <w:tc>
          <w:tcPr>
            <w:tcW w:w="67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C7A5B" w:rsidRDefault="008C7A5B" w:rsidP="0079504F">
            <w:pPr>
              <w:jc w:val="center"/>
              <w:rPr>
                <w:i/>
                <w:sz w:val="26"/>
                <w:szCs w:val="26"/>
                <w:lang w:val="en-US"/>
              </w:rPr>
            </w:pPr>
            <w:r>
              <w:rPr>
                <w:i/>
                <w:sz w:val="24"/>
                <w:szCs w:val="28"/>
              </w:rPr>
              <w:t>указать вид аттестации</w:t>
            </w:r>
          </w:p>
        </w:tc>
      </w:tr>
      <w:tr w:rsidR="008C7A5B" w:rsidTr="0079504F">
        <w:trPr>
          <w:jc w:val="center"/>
        </w:trPr>
        <w:tc>
          <w:tcPr>
            <w:tcW w:w="67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C7A5B" w:rsidRDefault="008C7A5B" w:rsidP="0079504F">
            <w:pPr>
              <w:ind w:left="169"/>
              <w:rPr>
                <w:sz w:val="24"/>
                <w:szCs w:val="28"/>
              </w:rPr>
            </w:pPr>
            <w:r>
              <w:rPr>
                <w:sz w:val="26"/>
                <w:szCs w:val="26"/>
              </w:rPr>
              <w:t>в должности</w:t>
            </w:r>
          </w:p>
        </w:tc>
      </w:tr>
      <w:tr w:rsidR="008C7A5B" w:rsidTr="0079504F">
        <w:trPr>
          <w:jc w:val="center"/>
        </w:trPr>
        <w:tc>
          <w:tcPr>
            <w:tcW w:w="673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C7A5B" w:rsidRDefault="008C7A5B" w:rsidP="0079504F">
            <w:pPr>
              <w:jc w:val="center"/>
              <w:rPr>
                <w:i/>
                <w:sz w:val="24"/>
                <w:szCs w:val="28"/>
              </w:rPr>
            </w:pPr>
            <w:r>
              <w:rPr>
                <w:i/>
                <w:sz w:val="24"/>
                <w:szCs w:val="28"/>
              </w:rPr>
              <w:t>указать</w:t>
            </w:r>
          </w:p>
        </w:tc>
      </w:tr>
    </w:tbl>
    <w:p w:rsidR="008C7A5B" w:rsidRDefault="008C7A5B" w:rsidP="008C7A5B">
      <w:pPr>
        <w:ind w:left="426"/>
        <w:jc w:val="center"/>
        <w:rPr>
          <w:lang w:val="en-US"/>
        </w:rPr>
      </w:pPr>
    </w:p>
    <w:p w:rsidR="008C7A5B" w:rsidRDefault="008C7A5B" w:rsidP="008C7A5B">
      <w:pPr>
        <w:ind w:left="426"/>
        <w:rPr>
          <w:sz w:val="26"/>
          <w:szCs w:val="26"/>
        </w:rPr>
      </w:pPr>
      <w:r>
        <w:rPr>
          <w:sz w:val="26"/>
          <w:szCs w:val="26"/>
        </w:rPr>
        <w:t>Дата подачи заявления___________________________________</w:t>
      </w:r>
    </w:p>
    <w:p w:rsidR="008C7A5B" w:rsidRDefault="008C7A5B" w:rsidP="008C7A5B">
      <w:pPr>
        <w:ind w:left="426"/>
        <w:rPr>
          <w:sz w:val="26"/>
          <w:szCs w:val="26"/>
        </w:rPr>
      </w:pPr>
      <w:r>
        <w:rPr>
          <w:sz w:val="26"/>
          <w:szCs w:val="26"/>
        </w:rPr>
        <w:t>Срок проведения аттестации_______________________________</w:t>
      </w:r>
    </w:p>
    <w:p w:rsidR="008C7A5B" w:rsidRDefault="008C7A5B" w:rsidP="008C7A5B">
      <w:pPr>
        <w:ind w:left="426"/>
        <w:rPr>
          <w:sz w:val="28"/>
          <w:szCs w:val="28"/>
        </w:rPr>
      </w:pPr>
    </w:p>
    <w:tbl>
      <w:tblPr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3"/>
        <w:gridCol w:w="7229"/>
        <w:gridCol w:w="1134"/>
        <w:gridCol w:w="1276"/>
      </w:tblGrid>
      <w:tr w:rsidR="008C7A5B" w:rsidTr="0079504F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A5B" w:rsidRDefault="008C7A5B" w:rsidP="007950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A5B" w:rsidRDefault="008C7A5B" w:rsidP="007950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A5B" w:rsidRDefault="008C7A5B" w:rsidP="007950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A5B" w:rsidRDefault="008C7A5B" w:rsidP="007950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Ответственные</w:t>
            </w:r>
          </w:p>
        </w:tc>
      </w:tr>
      <w:tr w:rsidR="008C7A5B" w:rsidTr="0079504F">
        <w:tc>
          <w:tcPr>
            <w:tcW w:w="10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A5B" w:rsidRDefault="008C7A5B" w:rsidP="007950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Подготовительный этап</w:t>
            </w:r>
          </w:p>
        </w:tc>
      </w:tr>
      <w:tr w:rsidR="008C7A5B" w:rsidTr="0079504F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A5B" w:rsidRDefault="008C7A5B" w:rsidP="007950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A5B" w:rsidRDefault="008C7A5B" w:rsidP="0079504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Изучение документов, представленных аттестуемым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A5B" w:rsidRDefault="008C7A5B" w:rsidP="0079504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A5B" w:rsidRDefault="008C7A5B" w:rsidP="0079504F">
            <w:pPr>
              <w:rPr>
                <w:sz w:val="22"/>
                <w:szCs w:val="22"/>
              </w:rPr>
            </w:pPr>
          </w:p>
        </w:tc>
      </w:tr>
      <w:tr w:rsidR="008C7A5B" w:rsidTr="0079504F">
        <w:tc>
          <w:tcPr>
            <w:tcW w:w="10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A5B" w:rsidRDefault="008C7A5B" w:rsidP="0079504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Исследовательский этап</w:t>
            </w:r>
          </w:p>
        </w:tc>
      </w:tr>
      <w:tr w:rsidR="008C7A5B" w:rsidTr="0079504F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A5B" w:rsidRDefault="008C7A5B" w:rsidP="007950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A5B" w:rsidRDefault="008C7A5B" w:rsidP="0079504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Профессиональная деятельность аттестуемого (посещение учебных занятий, внеклассных мероприятий, анализ выполнения учебных программ)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A5B" w:rsidRDefault="008C7A5B" w:rsidP="0079504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A5B" w:rsidRDefault="008C7A5B" w:rsidP="0079504F">
            <w:pPr>
              <w:rPr>
                <w:sz w:val="22"/>
                <w:szCs w:val="22"/>
              </w:rPr>
            </w:pPr>
          </w:p>
        </w:tc>
      </w:tr>
      <w:tr w:rsidR="008C7A5B" w:rsidTr="0079504F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A5B" w:rsidRDefault="008C7A5B" w:rsidP="007950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A5B" w:rsidRDefault="008C7A5B" w:rsidP="0079504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Результативность педагогической деятельности аттестуемого (анализ деятельности педагога за изучаемый период)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A5B" w:rsidRDefault="008C7A5B" w:rsidP="0079504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A5B" w:rsidRDefault="008C7A5B" w:rsidP="0079504F">
            <w:pPr>
              <w:rPr>
                <w:sz w:val="22"/>
                <w:szCs w:val="22"/>
              </w:rPr>
            </w:pPr>
          </w:p>
        </w:tc>
      </w:tr>
      <w:tr w:rsidR="008C7A5B" w:rsidTr="0079504F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A5B" w:rsidRDefault="008C7A5B" w:rsidP="007950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A5B" w:rsidRDefault="008C7A5B" w:rsidP="0079504F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Методическая, учебно-исследовательская, опытно-экспериментальная деятельность (участие </w:t>
            </w:r>
            <w:r>
              <w:rPr>
                <w:sz w:val="22"/>
                <w:szCs w:val="22"/>
                <w:lang w:val="be-BY"/>
              </w:rPr>
              <w:t>в</w:t>
            </w:r>
            <w:r>
              <w:rPr>
                <w:sz w:val="22"/>
                <w:szCs w:val="22"/>
              </w:rPr>
              <w:t xml:space="preserve"> методических мероприятиях, семинарах, конференциях, предметных неделях, экспериментальной и инновационной деятельности и т.д.)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A5B" w:rsidRDefault="008C7A5B" w:rsidP="0079504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A5B" w:rsidRDefault="008C7A5B" w:rsidP="0079504F">
            <w:pPr>
              <w:rPr>
                <w:sz w:val="22"/>
                <w:szCs w:val="22"/>
              </w:rPr>
            </w:pPr>
          </w:p>
        </w:tc>
      </w:tr>
      <w:tr w:rsidR="008C7A5B" w:rsidTr="0079504F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A5B" w:rsidRDefault="008C7A5B" w:rsidP="007950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A5B" w:rsidRDefault="008C7A5B" w:rsidP="0079504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Коммуникативная культура (анкетирование обучающихся, коллег, родителей, беседы с аттестуемым педагогом)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A5B" w:rsidRDefault="008C7A5B" w:rsidP="0079504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A5B" w:rsidRDefault="008C7A5B" w:rsidP="0079504F">
            <w:pPr>
              <w:rPr>
                <w:sz w:val="22"/>
                <w:szCs w:val="22"/>
              </w:rPr>
            </w:pPr>
          </w:p>
        </w:tc>
      </w:tr>
      <w:tr w:rsidR="008C7A5B" w:rsidTr="0079504F">
        <w:tc>
          <w:tcPr>
            <w:tcW w:w="10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A5B" w:rsidRDefault="008C7A5B" w:rsidP="0079504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Заключительный этап</w:t>
            </w:r>
          </w:p>
        </w:tc>
      </w:tr>
      <w:tr w:rsidR="008C7A5B" w:rsidTr="0079504F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A5B" w:rsidRDefault="008C7A5B" w:rsidP="007950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A5B" w:rsidRDefault="008C7A5B" w:rsidP="0079504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Систематизация полученных результатов, их обработка, составление аналитической информации, характеристики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A5B" w:rsidRDefault="008C7A5B" w:rsidP="0079504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A5B" w:rsidRDefault="008C7A5B" w:rsidP="0079504F">
            <w:pPr>
              <w:rPr>
                <w:sz w:val="22"/>
                <w:szCs w:val="22"/>
              </w:rPr>
            </w:pPr>
          </w:p>
        </w:tc>
      </w:tr>
      <w:tr w:rsidR="008C7A5B" w:rsidTr="0079504F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A5B" w:rsidRDefault="008C7A5B" w:rsidP="007950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A5B" w:rsidRDefault="008C7A5B" w:rsidP="0079504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аттестационного собеседования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A5B" w:rsidRDefault="008C7A5B" w:rsidP="0079504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A5B" w:rsidRDefault="008C7A5B" w:rsidP="0079504F">
            <w:pPr>
              <w:rPr>
                <w:sz w:val="22"/>
                <w:szCs w:val="22"/>
              </w:rPr>
            </w:pPr>
          </w:p>
        </w:tc>
      </w:tr>
    </w:tbl>
    <w:p w:rsidR="008C7A5B" w:rsidRDefault="008C7A5B" w:rsidP="008C7A5B">
      <w:pPr>
        <w:ind w:firstLine="709"/>
        <w:jc w:val="both"/>
      </w:pPr>
    </w:p>
    <w:p w:rsidR="006E59C2" w:rsidRDefault="008C7A5B" w:rsidP="008C7A5B">
      <w:r>
        <w:rPr>
          <w:sz w:val="28"/>
          <w:szCs w:val="28"/>
        </w:rPr>
        <w:t>Программа (план) изучения деятельности аттестуемого составляется исходя из требований квалификационных характеристик и критериев. Задача членов аттестационной комиссии – проанализировать результаты труда аттестуемого и соотнести их с требованиями соответствующей квалификационной категории.</w:t>
      </w:r>
      <w:bookmarkStart w:id="0" w:name="_GoBack"/>
      <w:bookmarkEnd w:id="0"/>
    </w:p>
    <w:sectPr w:rsidR="006E5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A13"/>
    <w:rsid w:val="006E59C2"/>
    <w:rsid w:val="008C7A5B"/>
    <w:rsid w:val="00B6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A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A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2016-09-15T19:30:00Z</dcterms:created>
  <dcterms:modified xsi:type="dcterms:W3CDTF">2016-09-15T19:30:00Z</dcterms:modified>
</cp:coreProperties>
</file>