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7A2" w:rsidRDefault="003257A2" w:rsidP="00392A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ПРИМЕРНЫЕ ТЕХНОЛОГИЧЕСКИЕ КАРТЫ ЗАНЯТИЙ ВОСПИТАТЕЛЯ </w:t>
      </w:r>
    </w:p>
    <w:p w:rsidR="00974BBA" w:rsidRDefault="003257A2" w:rsidP="00392A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 ДЕТЬМИ С НАРУШЕНИЯМИ ЗРЕНИЯ </w:t>
      </w:r>
      <w:r w:rsidR="00974BBA" w:rsidRPr="00974BBA">
        <w:rPr>
          <w:rFonts w:ascii="Times New Roman" w:eastAsia="Calibri" w:hAnsi="Times New Roman" w:cs="Times New Roman"/>
          <w:b/>
          <w:sz w:val="28"/>
          <w:szCs w:val="28"/>
        </w:rPr>
        <w:t xml:space="preserve">ДОШКОЛЬНОГО </w:t>
      </w:r>
      <w:r>
        <w:rPr>
          <w:rFonts w:ascii="Times New Roman" w:eastAsia="Calibri" w:hAnsi="Times New Roman" w:cs="Times New Roman"/>
          <w:b/>
          <w:sz w:val="28"/>
          <w:szCs w:val="28"/>
        </w:rPr>
        <w:t>ВОЗРАСТА</w:t>
      </w:r>
    </w:p>
    <w:p w:rsidR="003257A2" w:rsidRDefault="003257A2" w:rsidP="00974BBA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83390" w:rsidRPr="00183390" w:rsidRDefault="003257A2" w:rsidP="00183390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3257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римерные технологические карты занятий воспитателя с детьми с нарушениями зрения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разработаны </w:t>
      </w:r>
      <w:r w:rsidRPr="003257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шести образовательным областям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3257A2">
        <w:rPr>
          <w:rFonts w:ascii="Times New Roman" w:eastAsia="Calibri" w:hAnsi="Times New Roman" w:cs="Times New Roman"/>
          <w:sz w:val="28"/>
          <w:szCs w:val="28"/>
          <w:lang w:eastAsia="en-US"/>
        </w:rPr>
        <w:t>чебной программы дошкольного образования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Pr="003257A2">
        <w:rPr>
          <w:rFonts w:ascii="Times New Roman" w:eastAsia="Calibri" w:hAnsi="Times New Roman" w:cs="Times New Roman"/>
          <w:sz w:val="28"/>
          <w:szCs w:val="28"/>
          <w:lang w:eastAsia="en-US"/>
        </w:rPr>
        <w:t>«Ребенок и общество», «Элементарные математические представления», «Ребенок и природа», «Развитие речи и культура речевого общения», «Искусство», «Обучение грамоте»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3257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Предлагаемые образцы технологических карт отражают особенности внедрения адаптированного содержания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3257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чебной программы дошкольного образования в учебно-воспитательный процесс с детьми с нарушениями зрения.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них наглядно показана </w:t>
      </w:r>
      <w:r w:rsidRPr="003257A2">
        <w:rPr>
          <w:rFonts w:ascii="Times New Roman" w:eastAsia="Calibri" w:hAnsi="Times New Roman" w:cs="Times New Roman"/>
          <w:sz w:val="28"/>
          <w:szCs w:val="28"/>
          <w:lang w:eastAsia="en-US"/>
        </w:rPr>
        <w:t>взаимосвязь всех структурных компонентов занятия воспитателя на уровне целей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3257A2">
        <w:rPr>
          <w:rFonts w:ascii="Times New Roman" w:eastAsia="Calibri" w:hAnsi="Times New Roman" w:cs="Times New Roman"/>
          <w:sz w:val="28"/>
          <w:szCs w:val="28"/>
          <w:lang w:eastAsia="en-US"/>
        </w:rPr>
        <w:t>задач, отрабатываемо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 содержания, </w:t>
      </w:r>
      <w:r w:rsidRPr="003257A2">
        <w:rPr>
          <w:rFonts w:ascii="Times New Roman" w:eastAsia="Calibri" w:hAnsi="Times New Roman" w:cs="Times New Roman"/>
          <w:sz w:val="28"/>
          <w:szCs w:val="28"/>
          <w:lang w:eastAsia="en-US"/>
        </w:rPr>
        <w:t>методов, приемов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3257A2">
        <w:rPr>
          <w:rFonts w:ascii="Times New Roman" w:eastAsia="Calibri" w:hAnsi="Times New Roman" w:cs="Times New Roman"/>
          <w:sz w:val="28"/>
          <w:szCs w:val="28"/>
          <w:lang w:eastAsia="en-US"/>
        </w:rPr>
        <w:t>форм учебной работы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их направленность на решение </w:t>
      </w:r>
      <w:r w:rsidRPr="003257A2">
        <w:rPr>
          <w:rFonts w:ascii="Times New Roman" w:eastAsia="Calibri" w:hAnsi="Times New Roman" w:cs="Times New Roman"/>
          <w:sz w:val="28"/>
          <w:szCs w:val="28"/>
          <w:lang w:eastAsia="en-US"/>
        </w:rPr>
        <w:t>общеобразовательн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ых </w:t>
      </w:r>
      <w:r w:rsidRPr="003257A2">
        <w:rPr>
          <w:rFonts w:ascii="Times New Roman" w:eastAsia="Calibri" w:hAnsi="Times New Roman" w:cs="Times New Roman"/>
          <w:sz w:val="28"/>
          <w:szCs w:val="28"/>
          <w:lang w:eastAsia="en-US"/>
        </w:rPr>
        <w:t>и коррекционн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ых задач</w:t>
      </w:r>
      <w:r w:rsidRPr="003257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183390" w:rsidRPr="00183390">
        <w:rPr>
          <w:rFonts w:ascii="Times New Roman" w:eastAsia="Calibri" w:hAnsi="Times New Roman" w:cs="Times New Roman"/>
          <w:sz w:val="28"/>
          <w:szCs w:val="28"/>
          <w:lang w:eastAsia="en-US"/>
        </w:rPr>
        <w:t>Технологические карты разработаны для разных возрастных групп, что позволяет отразить</w:t>
      </w:r>
      <w:r w:rsidR="00183390">
        <w:rPr>
          <w:rFonts w:ascii="Times New Roman" w:eastAsia="Calibri" w:hAnsi="Times New Roman" w:cs="Times New Roman"/>
          <w:sz w:val="28"/>
          <w:szCs w:val="28"/>
          <w:lang w:eastAsia="en-US"/>
        </w:rPr>
        <w:t>, как</w:t>
      </w:r>
      <w:r w:rsidR="00183390" w:rsidRPr="001833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динамику приращения знаний, умений, в том числе компенсаторного характера</w:t>
      </w:r>
      <w:r w:rsidR="00183390">
        <w:rPr>
          <w:rFonts w:ascii="Times New Roman" w:eastAsia="Calibri" w:hAnsi="Times New Roman" w:cs="Times New Roman"/>
          <w:sz w:val="28"/>
          <w:szCs w:val="28"/>
          <w:lang w:eastAsia="en-US"/>
        </w:rPr>
        <w:t>, так и изменения в методике работы с детьми с нарушениями зрения</w:t>
      </w:r>
      <w:r w:rsidR="00183390" w:rsidRPr="001833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Тематика занятий определена в соответствии с лексическими темами, выделяемыми в содержании дошкольного образования. </w:t>
      </w:r>
      <w:r w:rsidR="00183390" w:rsidRPr="0018339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 технологических картах </w:t>
      </w:r>
      <w:r w:rsidR="0018339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применительно к</w:t>
      </w:r>
      <w:r w:rsidR="00183390" w:rsidRPr="0018339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каждом</w:t>
      </w:r>
      <w:r w:rsidR="0018339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у этапу</w:t>
      </w:r>
      <w:r w:rsidR="00183390" w:rsidRPr="0018339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занятия </w:t>
      </w:r>
      <w:r w:rsidR="0018339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определены текущие задачи, рекомендуемые виды и</w:t>
      </w:r>
      <w:r w:rsidR="00183390" w:rsidRPr="0018339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формы работы, </w:t>
      </w:r>
      <w:r w:rsidR="0018339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представления и умения компенсаторного характера, выступающие в качестве опоры при усвоении нового материала, а также</w:t>
      </w:r>
      <w:r w:rsidR="00183390" w:rsidRPr="0018339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методы и приемы, которые </w:t>
      </w:r>
      <w:r w:rsidR="0018339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мог</w:t>
      </w:r>
      <w:r w:rsidR="00183390" w:rsidRPr="0018339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ут </w:t>
      </w:r>
      <w:r w:rsidR="0018339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быть </w:t>
      </w:r>
      <w:r w:rsidR="00183390" w:rsidRPr="0018339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использованы педагогом в работе с незрячими и слабовидящими детьми дошкольного возраста. Особое внимание уделяется планированию динамических пауз на занятии с целью снятия общего и зрительного утомления, предложены варианты их организации с </w:t>
      </w:r>
      <w:r w:rsidR="0018339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помощью</w:t>
      </w:r>
      <w:r w:rsidR="00183390" w:rsidRPr="0018339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разнообразных </w:t>
      </w:r>
      <w:r w:rsidR="0018339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видов зрительной гимнастики, в том числе, с использованием </w:t>
      </w:r>
      <w:r w:rsidR="00183390" w:rsidRPr="0018339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офтальмотренажеров. На этапе подведения итогов планируются виды работы, направленные на развитие рефлексивных способностей воспитанников. </w:t>
      </w:r>
    </w:p>
    <w:p w:rsidR="003257A2" w:rsidRDefault="003257A2" w:rsidP="003257A2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3257A2">
        <w:rPr>
          <w:rFonts w:ascii="Times New Roman" w:eastAsia="Calibri" w:hAnsi="Times New Roman" w:cs="Times New Roman"/>
          <w:sz w:val="28"/>
          <w:szCs w:val="28"/>
          <w:lang w:eastAsia="en-US"/>
        </w:rPr>
        <w:t>Использование технологических карт в практической работе позволит воспитателям реализовать более осознанный учет особых образовательных потребностей детей с нарушениями зрения</w:t>
      </w:r>
      <w:r w:rsidR="00871C6A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871C6A" w:rsidRPr="00871C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71C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будет способствовать </w:t>
      </w:r>
      <w:r w:rsidR="00871C6A" w:rsidRPr="00871C6A">
        <w:rPr>
          <w:rFonts w:ascii="Times New Roman" w:eastAsia="Calibri" w:hAnsi="Times New Roman" w:cs="Times New Roman"/>
          <w:sz w:val="28"/>
          <w:szCs w:val="28"/>
          <w:lang w:eastAsia="en-US"/>
        </w:rPr>
        <w:t>повышени</w:t>
      </w:r>
      <w:r w:rsidR="00871C6A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="00871C6A" w:rsidRPr="00871C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качества усвоения учебного материала, </w:t>
      </w:r>
      <w:r w:rsidR="00871C6A">
        <w:rPr>
          <w:rFonts w:ascii="Times New Roman" w:eastAsia="Calibri" w:hAnsi="Times New Roman" w:cs="Times New Roman"/>
          <w:sz w:val="28"/>
          <w:szCs w:val="28"/>
          <w:lang w:eastAsia="en-US"/>
        </w:rPr>
        <w:t>его</w:t>
      </w:r>
      <w:r w:rsidR="00871C6A" w:rsidRPr="00871C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активно</w:t>
      </w:r>
      <w:r w:rsidR="00871C6A">
        <w:rPr>
          <w:rFonts w:ascii="Times New Roman" w:eastAsia="Calibri" w:hAnsi="Times New Roman" w:cs="Times New Roman"/>
          <w:sz w:val="28"/>
          <w:szCs w:val="28"/>
          <w:lang w:eastAsia="en-US"/>
        </w:rPr>
        <w:t>му</w:t>
      </w:r>
      <w:r w:rsidR="00871C6A" w:rsidRPr="00871C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применени</w:t>
      </w:r>
      <w:r w:rsidR="00871C6A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="00871C6A" w:rsidRPr="00871C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закреплени</w:t>
      </w:r>
      <w:r w:rsidR="00871C6A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="00871C6A" w:rsidRPr="00871C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71C6A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871C6A" w:rsidRPr="00871C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практике </w:t>
      </w:r>
      <w:r w:rsidR="00871C6A">
        <w:rPr>
          <w:rFonts w:ascii="Times New Roman" w:eastAsia="Calibri" w:hAnsi="Times New Roman" w:cs="Times New Roman"/>
          <w:sz w:val="28"/>
          <w:szCs w:val="28"/>
          <w:lang w:eastAsia="en-US"/>
        </w:rPr>
        <w:t>повседневной жизнедеятельности</w:t>
      </w:r>
      <w:r w:rsidR="004F62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ребенка</w:t>
      </w:r>
      <w:r w:rsidR="00871C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Ориентир на технологические карты </w:t>
      </w:r>
      <w:r w:rsidRPr="003257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процессе организации </w:t>
      </w:r>
      <w:r w:rsidRPr="003257A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деятельности, как регламентированной учебным планом дошкольного образования, так и нерегламентированной, обеспечит</w:t>
      </w:r>
      <w:r w:rsidR="00871C6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усиление </w:t>
      </w:r>
      <w:r w:rsidRPr="003257A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содержательн</w:t>
      </w:r>
      <w:r w:rsidR="00871C6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ой и методической </w:t>
      </w:r>
      <w:r w:rsidRPr="003257A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преемственност</w:t>
      </w:r>
      <w:r w:rsidR="00871C6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и в</w:t>
      </w:r>
      <w:r w:rsidRPr="003257A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871C6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работе воспитателя и </w:t>
      </w:r>
      <w:r w:rsidRPr="003257A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учител</w:t>
      </w:r>
      <w:r w:rsidR="00871C6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я</w:t>
      </w:r>
      <w:r w:rsidRPr="003257A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-дефектолог</w:t>
      </w:r>
      <w:r w:rsidR="00871C6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</w:t>
      </w:r>
      <w:r w:rsidRPr="003257A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  <w:r w:rsidR="00871C6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</w:p>
    <w:p w:rsidR="006B2E61" w:rsidRDefault="006B2E61" w:rsidP="003257A2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sz w:val="28"/>
          <w:szCs w:val="28"/>
        </w:rPr>
        <w:sectPr w:rsidR="006B2E61" w:rsidSect="004B3931">
          <w:footerReference w:type="default" r:id="rId8"/>
          <w:pgSz w:w="16838" w:h="11906" w:orient="landscape"/>
          <w:pgMar w:top="851" w:right="567" w:bottom="851" w:left="1134" w:header="284" w:footer="11" w:gutter="0"/>
          <w:cols w:space="708"/>
          <w:docGrid w:linePitch="360"/>
        </w:sectPr>
      </w:pPr>
    </w:p>
    <w:p w:rsidR="00974BBA" w:rsidRPr="00974BBA" w:rsidRDefault="00974BBA" w:rsidP="00392A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74BB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Оглавление</w:t>
      </w:r>
    </w:p>
    <w:p w:rsidR="00974BBA" w:rsidRPr="00974BBA" w:rsidRDefault="00974BBA" w:rsidP="00974BB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sdt>
      <w:sdtPr>
        <w:id w:val="-164056098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7C66E5" w:rsidRPr="007C66E5" w:rsidRDefault="007C66E5" w:rsidP="006B2E61">
          <w:pPr>
            <w:pStyle w:val="14"/>
            <w:tabs>
              <w:tab w:val="right" w:leader="dot" w:pos="15127"/>
            </w:tabs>
            <w:spacing w:after="0" w:line="240" w:lineRule="auto"/>
            <w:rPr>
              <w:rStyle w:val="af"/>
              <w:rFonts w:eastAsia="Calibri"/>
            </w:rPr>
          </w:pPr>
          <w:r w:rsidRPr="007C66E5">
            <w:rPr>
              <w:rFonts w:ascii="Times New Roman" w:hAnsi="Times New Roman" w:cs="Times New Roman"/>
              <w:sz w:val="26"/>
              <w:szCs w:val="26"/>
            </w:rPr>
            <w:fldChar w:fldCharType="begin"/>
          </w:r>
          <w:r w:rsidRPr="007C66E5">
            <w:rPr>
              <w:rFonts w:ascii="Times New Roman" w:hAnsi="Times New Roman" w:cs="Times New Roman"/>
              <w:sz w:val="26"/>
              <w:szCs w:val="26"/>
            </w:rPr>
            <w:instrText xml:space="preserve"> TOC \o "1-3" \h \z \u </w:instrText>
          </w:r>
          <w:r w:rsidRPr="007C66E5">
            <w:rPr>
              <w:rFonts w:ascii="Times New Roman" w:hAnsi="Times New Roman" w:cs="Times New Roman"/>
              <w:sz w:val="26"/>
              <w:szCs w:val="26"/>
            </w:rPr>
            <w:fldChar w:fldCharType="separate"/>
          </w:r>
          <w:hyperlink w:anchor="_Toc487396065" w:history="1">
            <w:r w:rsidRPr="007C66E5">
              <w:rPr>
                <w:rStyle w:val="af"/>
                <w:rFonts w:ascii="Times New Roman" w:eastAsia="Calibri" w:hAnsi="Times New Roman" w:cs="Times New Roman"/>
                <w:noProof/>
                <w:sz w:val="26"/>
                <w:szCs w:val="26"/>
              </w:rPr>
              <w:t>1. ПРИМЕРНЫЕ ТЕХНОЛОГИЧЕСКИЕ КАРТЫ ЗАНЯТИЙ ВОСПИТАТЕЛЯ</w:t>
            </w:r>
            <w:r w:rsidRPr="007C66E5">
              <w:rPr>
                <w:rStyle w:val="af"/>
                <w:rFonts w:eastAsia="Calibri"/>
                <w:webHidden/>
              </w:rPr>
              <w:tab/>
            </w:r>
            <w:r w:rsidRPr="007C66E5">
              <w:rPr>
                <w:rStyle w:val="af"/>
                <w:rFonts w:eastAsia="Calibri"/>
                <w:webHidden/>
              </w:rPr>
              <w:fldChar w:fldCharType="begin"/>
            </w:r>
            <w:r w:rsidRPr="007C66E5">
              <w:rPr>
                <w:rStyle w:val="af"/>
                <w:rFonts w:eastAsia="Calibri"/>
                <w:webHidden/>
              </w:rPr>
              <w:instrText xml:space="preserve"> PAGEREF _Toc487396065 \h </w:instrText>
            </w:r>
            <w:r w:rsidRPr="007C66E5">
              <w:rPr>
                <w:rStyle w:val="af"/>
                <w:rFonts w:eastAsia="Calibri"/>
                <w:webHidden/>
              </w:rPr>
            </w:r>
            <w:r w:rsidRPr="007C66E5">
              <w:rPr>
                <w:rStyle w:val="af"/>
                <w:rFonts w:eastAsia="Calibri"/>
                <w:webHidden/>
              </w:rPr>
              <w:fldChar w:fldCharType="separate"/>
            </w:r>
            <w:r w:rsidRPr="007C66E5">
              <w:rPr>
                <w:rStyle w:val="af"/>
                <w:rFonts w:eastAsia="Calibri"/>
                <w:webHidden/>
              </w:rPr>
              <w:t>3</w:t>
            </w:r>
            <w:r w:rsidRPr="007C66E5">
              <w:rPr>
                <w:rStyle w:val="af"/>
                <w:rFonts w:eastAsia="Calibri"/>
                <w:webHidden/>
              </w:rPr>
              <w:fldChar w:fldCharType="end"/>
            </w:r>
          </w:hyperlink>
        </w:p>
        <w:p w:rsidR="007C66E5" w:rsidRPr="007C66E5" w:rsidRDefault="00A23FA0" w:rsidP="006B2E61">
          <w:pPr>
            <w:pStyle w:val="14"/>
            <w:tabs>
              <w:tab w:val="right" w:leader="dot" w:pos="15127"/>
            </w:tabs>
            <w:spacing w:after="0" w:line="240" w:lineRule="auto"/>
            <w:rPr>
              <w:rStyle w:val="af"/>
              <w:rFonts w:eastAsia="Calibri"/>
            </w:rPr>
          </w:pPr>
          <w:hyperlink w:anchor="_Toc487396066" w:history="1">
            <w:r w:rsidR="007C66E5" w:rsidRPr="007C66E5">
              <w:rPr>
                <w:rStyle w:val="af"/>
                <w:rFonts w:ascii="Times New Roman" w:eastAsia="Calibri" w:hAnsi="Times New Roman" w:cs="Times New Roman"/>
                <w:noProof/>
                <w:sz w:val="26"/>
                <w:szCs w:val="26"/>
              </w:rPr>
              <w:t>вторая младшая группа (от трех до четырех лет)</w:t>
            </w:r>
            <w:r w:rsidR="007C66E5" w:rsidRPr="007C66E5">
              <w:rPr>
                <w:rStyle w:val="af"/>
                <w:rFonts w:eastAsia="Calibri"/>
                <w:webHidden/>
              </w:rPr>
              <w:tab/>
            </w:r>
            <w:r w:rsidR="007C66E5" w:rsidRPr="007C66E5">
              <w:rPr>
                <w:rStyle w:val="af"/>
                <w:rFonts w:eastAsia="Calibri"/>
                <w:webHidden/>
              </w:rPr>
              <w:fldChar w:fldCharType="begin"/>
            </w:r>
            <w:r w:rsidR="007C66E5" w:rsidRPr="007C66E5">
              <w:rPr>
                <w:rStyle w:val="af"/>
                <w:rFonts w:eastAsia="Calibri"/>
                <w:webHidden/>
              </w:rPr>
              <w:instrText xml:space="preserve"> PAGEREF _Toc487396066 \h </w:instrText>
            </w:r>
            <w:r w:rsidR="007C66E5" w:rsidRPr="007C66E5">
              <w:rPr>
                <w:rStyle w:val="af"/>
                <w:rFonts w:eastAsia="Calibri"/>
                <w:webHidden/>
              </w:rPr>
            </w:r>
            <w:r w:rsidR="007C66E5" w:rsidRPr="007C66E5">
              <w:rPr>
                <w:rStyle w:val="af"/>
                <w:rFonts w:eastAsia="Calibri"/>
                <w:webHidden/>
              </w:rPr>
              <w:fldChar w:fldCharType="separate"/>
            </w:r>
            <w:r w:rsidR="007C66E5" w:rsidRPr="007C66E5">
              <w:rPr>
                <w:rStyle w:val="af"/>
                <w:rFonts w:eastAsia="Calibri"/>
                <w:webHidden/>
              </w:rPr>
              <w:t>3</w:t>
            </w:r>
            <w:r w:rsidR="007C66E5" w:rsidRPr="007C66E5">
              <w:rPr>
                <w:rStyle w:val="af"/>
                <w:rFonts w:eastAsia="Calibri"/>
                <w:webHidden/>
              </w:rPr>
              <w:fldChar w:fldCharType="end"/>
            </w:r>
          </w:hyperlink>
        </w:p>
        <w:p w:rsidR="007C66E5" w:rsidRPr="007C66E5" w:rsidRDefault="00A23FA0" w:rsidP="006B2E61">
          <w:pPr>
            <w:pStyle w:val="14"/>
            <w:tabs>
              <w:tab w:val="right" w:leader="dot" w:pos="15127"/>
            </w:tabs>
            <w:spacing w:after="0" w:line="240" w:lineRule="auto"/>
            <w:rPr>
              <w:rStyle w:val="af"/>
              <w:rFonts w:eastAsia="Calibri"/>
            </w:rPr>
          </w:pPr>
          <w:hyperlink w:anchor="_Toc487396067" w:history="1">
            <w:r w:rsidR="007C66E5" w:rsidRPr="007C66E5">
              <w:rPr>
                <w:rStyle w:val="af"/>
                <w:rFonts w:ascii="Times New Roman" w:eastAsia="Calibri" w:hAnsi="Times New Roman" w:cs="Times New Roman"/>
                <w:noProof/>
                <w:sz w:val="26"/>
                <w:szCs w:val="26"/>
              </w:rPr>
              <w:t>1.1. Образовательная область «Элементарные математические представления»</w:t>
            </w:r>
            <w:r w:rsidR="007C66E5" w:rsidRPr="007C66E5">
              <w:rPr>
                <w:rStyle w:val="af"/>
                <w:rFonts w:eastAsia="Calibri"/>
                <w:webHidden/>
              </w:rPr>
              <w:tab/>
            </w:r>
            <w:r w:rsidR="007C66E5" w:rsidRPr="007C66E5">
              <w:rPr>
                <w:rStyle w:val="af"/>
                <w:rFonts w:eastAsia="Calibri"/>
                <w:webHidden/>
              </w:rPr>
              <w:fldChar w:fldCharType="begin"/>
            </w:r>
            <w:r w:rsidR="007C66E5" w:rsidRPr="007C66E5">
              <w:rPr>
                <w:rStyle w:val="af"/>
                <w:rFonts w:eastAsia="Calibri"/>
                <w:webHidden/>
              </w:rPr>
              <w:instrText xml:space="preserve"> PAGEREF _Toc487396067 \h </w:instrText>
            </w:r>
            <w:r w:rsidR="007C66E5" w:rsidRPr="007C66E5">
              <w:rPr>
                <w:rStyle w:val="af"/>
                <w:rFonts w:eastAsia="Calibri"/>
                <w:webHidden/>
              </w:rPr>
            </w:r>
            <w:r w:rsidR="007C66E5" w:rsidRPr="007C66E5">
              <w:rPr>
                <w:rStyle w:val="af"/>
                <w:rFonts w:eastAsia="Calibri"/>
                <w:webHidden/>
              </w:rPr>
              <w:fldChar w:fldCharType="separate"/>
            </w:r>
            <w:r w:rsidR="007C66E5" w:rsidRPr="007C66E5">
              <w:rPr>
                <w:rStyle w:val="af"/>
                <w:rFonts w:eastAsia="Calibri"/>
                <w:webHidden/>
              </w:rPr>
              <w:t>3</w:t>
            </w:r>
            <w:r w:rsidR="007C66E5" w:rsidRPr="007C66E5">
              <w:rPr>
                <w:rStyle w:val="af"/>
                <w:rFonts w:eastAsia="Calibri"/>
                <w:webHidden/>
              </w:rPr>
              <w:fldChar w:fldCharType="end"/>
            </w:r>
          </w:hyperlink>
        </w:p>
        <w:p w:rsidR="007C66E5" w:rsidRPr="007C66E5" w:rsidRDefault="00A23FA0" w:rsidP="006B2E61">
          <w:pPr>
            <w:pStyle w:val="14"/>
            <w:tabs>
              <w:tab w:val="right" w:leader="dot" w:pos="15127"/>
            </w:tabs>
            <w:spacing w:after="0" w:line="240" w:lineRule="auto"/>
            <w:rPr>
              <w:rStyle w:val="af"/>
              <w:rFonts w:eastAsia="Calibri"/>
            </w:rPr>
          </w:pPr>
          <w:hyperlink w:anchor="_Toc487396068" w:history="1">
            <w:r w:rsidR="007C66E5" w:rsidRPr="007C66E5">
              <w:rPr>
                <w:rStyle w:val="af"/>
                <w:rFonts w:ascii="Times New Roman" w:eastAsia="Calibri" w:hAnsi="Times New Roman" w:cs="Times New Roman"/>
                <w:noProof/>
                <w:sz w:val="26"/>
                <w:szCs w:val="26"/>
              </w:rPr>
              <w:t>1.2. Образовательная область «Ребенок и природа»</w:t>
            </w:r>
            <w:r w:rsidR="007C66E5" w:rsidRPr="007C66E5">
              <w:rPr>
                <w:rStyle w:val="af"/>
                <w:rFonts w:eastAsia="Calibri"/>
                <w:webHidden/>
              </w:rPr>
              <w:tab/>
            </w:r>
            <w:r w:rsidR="007C66E5" w:rsidRPr="007C66E5">
              <w:rPr>
                <w:rStyle w:val="af"/>
                <w:rFonts w:eastAsia="Calibri"/>
                <w:webHidden/>
              </w:rPr>
              <w:fldChar w:fldCharType="begin"/>
            </w:r>
            <w:r w:rsidR="007C66E5" w:rsidRPr="007C66E5">
              <w:rPr>
                <w:rStyle w:val="af"/>
                <w:rFonts w:eastAsia="Calibri"/>
                <w:webHidden/>
              </w:rPr>
              <w:instrText xml:space="preserve"> PAGEREF _Toc487396068 \h </w:instrText>
            </w:r>
            <w:r w:rsidR="007C66E5" w:rsidRPr="007C66E5">
              <w:rPr>
                <w:rStyle w:val="af"/>
                <w:rFonts w:eastAsia="Calibri"/>
                <w:webHidden/>
              </w:rPr>
            </w:r>
            <w:r w:rsidR="007C66E5" w:rsidRPr="007C66E5">
              <w:rPr>
                <w:rStyle w:val="af"/>
                <w:rFonts w:eastAsia="Calibri"/>
                <w:webHidden/>
              </w:rPr>
              <w:fldChar w:fldCharType="separate"/>
            </w:r>
            <w:r w:rsidR="007C66E5" w:rsidRPr="007C66E5">
              <w:rPr>
                <w:rStyle w:val="af"/>
                <w:rFonts w:eastAsia="Calibri"/>
                <w:webHidden/>
              </w:rPr>
              <w:t>9</w:t>
            </w:r>
            <w:r w:rsidR="007C66E5" w:rsidRPr="007C66E5">
              <w:rPr>
                <w:rStyle w:val="af"/>
                <w:rFonts w:eastAsia="Calibri"/>
                <w:webHidden/>
              </w:rPr>
              <w:fldChar w:fldCharType="end"/>
            </w:r>
          </w:hyperlink>
        </w:p>
        <w:p w:rsidR="007C66E5" w:rsidRPr="007C66E5" w:rsidRDefault="00A23FA0" w:rsidP="006B2E61">
          <w:pPr>
            <w:pStyle w:val="14"/>
            <w:tabs>
              <w:tab w:val="right" w:leader="dot" w:pos="15127"/>
            </w:tabs>
            <w:spacing w:after="0" w:line="240" w:lineRule="auto"/>
            <w:rPr>
              <w:rStyle w:val="af"/>
              <w:rFonts w:eastAsia="Calibri"/>
            </w:rPr>
          </w:pPr>
          <w:hyperlink w:anchor="_Toc487396069" w:history="1">
            <w:r w:rsidR="007C66E5" w:rsidRPr="007C66E5">
              <w:rPr>
                <w:rStyle w:val="af"/>
                <w:rFonts w:ascii="Times New Roman" w:eastAsia="Calibri" w:hAnsi="Times New Roman" w:cs="Times New Roman"/>
                <w:noProof/>
                <w:sz w:val="26"/>
                <w:szCs w:val="26"/>
              </w:rPr>
              <w:t>1.3 Развитие речи и культура речевого общения</w:t>
            </w:r>
            <w:r w:rsidR="007C66E5" w:rsidRPr="007C66E5">
              <w:rPr>
                <w:rStyle w:val="af"/>
                <w:rFonts w:eastAsia="Calibri"/>
                <w:webHidden/>
              </w:rPr>
              <w:tab/>
            </w:r>
            <w:r w:rsidR="007C66E5" w:rsidRPr="007C66E5">
              <w:rPr>
                <w:rStyle w:val="af"/>
                <w:rFonts w:eastAsia="Calibri"/>
                <w:webHidden/>
              </w:rPr>
              <w:fldChar w:fldCharType="begin"/>
            </w:r>
            <w:r w:rsidR="007C66E5" w:rsidRPr="007C66E5">
              <w:rPr>
                <w:rStyle w:val="af"/>
                <w:rFonts w:eastAsia="Calibri"/>
                <w:webHidden/>
              </w:rPr>
              <w:instrText xml:space="preserve"> PAGEREF _Toc487396069 \h </w:instrText>
            </w:r>
            <w:r w:rsidR="007C66E5" w:rsidRPr="007C66E5">
              <w:rPr>
                <w:rStyle w:val="af"/>
                <w:rFonts w:eastAsia="Calibri"/>
                <w:webHidden/>
              </w:rPr>
            </w:r>
            <w:r w:rsidR="007C66E5" w:rsidRPr="007C66E5">
              <w:rPr>
                <w:rStyle w:val="af"/>
                <w:rFonts w:eastAsia="Calibri"/>
                <w:webHidden/>
              </w:rPr>
              <w:fldChar w:fldCharType="separate"/>
            </w:r>
            <w:r w:rsidR="007C66E5" w:rsidRPr="007C66E5">
              <w:rPr>
                <w:rStyle w:val="af"/>
                <w:rFonts w:eastAsia="Calibri"/>
                <w:webHidden/>
              </w:rPr>
              <w:t>15</w:t>
            </w:r>
            <w:r w:rsidR="007C66E5" w:rsidRPr="007C66E5">
              <w:rPr>
                <w:rStyle w:val="af"/>
                <w:rFonts w:eastAsia="Calibri"/>
                <w:webHidden/>
              </w:rPr>
              <w:fldChar w:fldCharType="end"/>
            </w:r>
          </w:hyperlink>
        </w:p>
        <w:p w:rsidR="007C66E5" w:rsidRPr="007C66E5" w:rsidRDefault="00A23FA0" w:rsidP="006B2E61">
          <w:pPr>
            <w:pStyle w:val="14"/>
            <w:tabs>
              <w:tab w:val="right" w:leader="dot" w:pos="15127"/>
            </w:tabs>
            <w:spacing w:after="0" w:line="240" w:lineRule="auto"/>
            <w:rPr>
              <w:rStyle w:val="af"/>
              <w:rFonts w:eastAsia="Calibri"/>
            </w:rPr>
          </w:pPr>
          <w:hyperlink w:anchor="_Toc487396070" w:history="1">
            <w:r w:rsidR="007C66E5" w:rsidRPr="007C66E5">
              <w:rPr>
                <w:rStyle w:val="af"/>
                <w:rFonts w:ascii="Times New Roman" w:eastAsia="Calibri" w:hAnsi="Times New Roman" w:cs="Times New Roman"/>
                <w:noProof/>
                <w:sz w:val="26"/>
                <w:szCs w:val="26"/>
              </w:rPr>
              <w:t>1.4. Образовательная область «Искусство»</w:t>
            </w:r>
            <w:r w:rsidR="007C66E5" w:rsidRPr="007C66E5">
              <w:rPr>
                <w:rStyle w:val="af"/>
                <w:rFonts w:eastAsia="Calibri"/>
                <w:webHidden/>
              </w:rPr>
              <w:tab/>
            </w:r>
            <w:r w:rsidR="007C66E5" w:rsidRPr="007C66E5">
              <w:rPr>
                <w:rStyle w:val="af"/>
                <w:rFonts w:eastAsia="Calibri"/>
                <w:webHidden/>
              </w:rPr>
              <w:fldChar w:fldCharType="begin"/>
            </w:r>
            <w:r w:rsidR="007C66E5" w:rsidRPr="007C66E5">
              <w:rPr>
                <w:rStyle w:val="af"/>
                <w:rFonts w:eastAsia="Calibri"/>
                <w:webHidden/>
              </w:rPr>
              <w:instrText xml:space="preserve"> PAGEREF _Toc487396070 \h </w:instrText>
            </w:r>
            <w:r w:rsidR="007C66E5" w:rsidRPr="007C66E5">
              <w:rPr>
                <w:rStyle w:val="af"/>
                <w:rFonts w:eastAsia="Calibri"/>
                <w:webHidden/>
              </w:rPr>
            </w:r>
            <w:r w:rsidR="007C66E5" w:rsidRPr="007C66E5">
              <w:rPr>
                <w:rStyle w:val="af"/>
                <w:rFonts w:eastAsia="Calibri"/>
                <w:webHidden/>
              </w:rPr>
              <w:fldChar w:fldCharType="separate"/>
            </w:r>
            <w:r w:rsidR="007C66E5" w:rsidRPr="007C66E5">
              <w:rPr>
                <w:rStyle w:val="af"/>
                <w:rFonts w:eastAsia="Calibri"/>
                <w:webHidden/>
              </w:rPr>
              <w:t>20</w:t>
            </w:r>
            <w:r w:rsidR="007C66E5" w:rsidRPr="007C66E5">
              <w:rPr>
                <w:rStyle w:val="af"/>
                <w:rFonts w:eastAsia="Calibri"/>
                <w:webHidden/>
              </w:rPr>
              <w:fldChar w:fldCharType="end"/>
            </w:r>
          </w:hyperlink>
        </w:p>
        <w:p w:rsidR="007C66E5" w:rsidRPr="007C66E5" w:rsidRDefault="00A23FA0" w:rsidP="006B2E61">
          <w:pPr>
            <w:pStyle w:val="14"/>
            <w:tabs>
              <w:tab w:val="right" w:leader="dot" w:pos="15127"/>
            </w:tabs>
            <w:spacing w:after="0" w:line="240" w:lineRule="auto"/>
            <w:rPr>
              <w:rStyle w:val="af"/>
              <w:rFonts w:eastAsia="Calibri"/>
            </w:rPr>
          </w:pPr>
          <w:hyperlink w:anchor="_Toc487396071" w:history="1">
            <w:r w:rsidR="007C66E5" w:rsidRPr="007C66E5">
              <w:rPr>
                <w:rStyle w:val="af"/>
                <w:rFonts w:ascii="Times New Roman" w:eastAsia="Calibri" w:hAnsi="Times New Roman" w:cs="Times New Roman"/>
                <w:noProof/>
                <w:sz w:val="26"/>
                <w:szCs w:val="26"/>
              </w:rPr>
              <w:t>2. ПРИМЕРНЫЕ ТЕХНОЛОГИЧЕСКИЕ КАРТЫ ЗАНЯТИЙ ВОСПИТАТЕЛЯ</w:t>
            </w:r>
            <w:r w:rsidR="007C66E5" w:rsidRPr="007C66E5">
              <w:rPr>
                <w:rStyle w:val="af"/>
                <w:rFonts w:eastAsia="Calibri"/>
                <w:webHidden/>
              </w:rPr>
              <w:tab/>
            </w:r>
            <w:r w:rsidR="007C66E5" w:rsidRPr="007C66E5">
              <w:rPr>
                <w:rStyle w:val="af"/>
                <w:rFonts w:eastAsia="Calibri"/>
                <w:webHidden/>
              </w:rPr>
              <w:fldChar w:fldCharType="begin"/>
            </w:r>
            <w:r w:rsidR="007C66E5" w:rsidRPr="007C66E5">
              <w:rPr>
                <w:rStyle w:val="af"/>
                <w:rFonts w:eastAsia="Calibri"/>
                <w:webHidden/>
              </w:rPr>
              <w:instrText xml:space="preserve"> PAGEREF _Toc487396071 \h </w:instrText>
            </w:r>
            <w:r w:rsidR="007C66E5" w:rsidRPr="007C66E5">
              <w:rPr>
                <w:rStyle w:val="af"/>
                <w:rFonts w:eastAsia="Calibri"/>
                <w:webHidden/>
              </w:rPr>
            </w:r>
            <w:r w:rsidR="007C66E5" w:rsidRPr="007C66E5">
              <w:rPr>
                <w:rStyle w:val="af"/>
                <w:rFonts w:eastAsia="Calibri"/>
                <w:webHidden/>
              </w:rPr>
              <w:fldChar w:fldCharType="separate"/>
            </w:r>
            <w:r w:rsidR="007C66E5" w:rsidRPr="007C66E5">
              <w:rPr>
                <w:rStyle w:val="af"/>
                <w:rFonts w:eastAsia="Calibri"/>
                <w:webHidden/>
              </w:rPr>
              <w:t>24</w:t>
            </w:r>
            <w:r w:rsidR="007C66E5" w:rsidRPr="007C66E5">
              <w:rPr>
                <w:rStyle w:val="af"/>
                <w:rFonts w:eastAsia="Calibri"/>
                <w:webHidden/>
              </w:rPr>
              <w:fldChar w:fldCharType="end"/>
            </w:r>
          </w:hyperlink>
        </w:p>
        <w:p w:rsidR="007C66E5" w:rsidRPr="007C66E5" w:rsidRDefault="00A23FA0" w:rsidP="006B2E61">
          <w:pPr>
            <w:pStyle w:val="14"/>
            <w:tabs>
              <w:tab w:val="right" w:leader="dot" w:pos="15127"/>
            </w:tabs>
            <w:spacing w:after="0" w:line="240" w:lineRule="auto"/>
            <w:rPr>
              <w:rStyle w:val="af"/>
              <w:rFonts w:eastAsia="Calibri"/>
            </w:rPr>
          </w:pPr>
          <w:hyperlink w:anchor="_Toc487396072" w:history="1">
            <w:r w:rsidR="007C66E5" w:rsidRPr="007C66E5">
              <w:rPr>
                <w:rStyle w:val="af"/>
                <w:rFonts w:ascii="Times New Roman" w:eastAsia="Calibri" w:hAnsi="Times New Roman" w:cs="Times New Roman"/>
                <w:noProof/>
                <w:sz w:val="26"/>
                <w:szCs w:val="26"/>
              </w:rPr>
              <w:t>средняя группа (от четырех до пяти лет)</w:t>
            </w:r>
            <w:r w:rsidR="007C66E5" w:rsidRPr="007C66E5">
              <w:rPr>
                <w:rStyle w:val="af"/>
                <w:rFonts w:eastAsia="Calibri"/>
                <w:webHidden/>
              </w:rPr>
              <w:tab/>
            </w:r>
            <w:r w:rsidR="007C66E5" w:rsidRPr="007C66E5">
              <w:rPr>
                <w:rStyle w:val="af"/>
                <w:rFonts w:eastAsia="Calibri"/>
                <w:webHidden/>
              </w:rPr>
              <w:fldChar w:fldCharType="begin"/>
            </w:r>
            <w:r w:rsidR="007C66E5" w:rsidRPr="007C66E5">
              <w:rPr>
                <w:rStyle w:val="af"/>
                <w:rFonts w:eastAsia="Calibri"/>
                <w:webHidden/>
              </w:rPr>
              <w:instrText xml:space="preserve"> PAGEREF _Toc487396072 \h </w:instrText>
            </w:r>
            <w:r w:rsidR="007C66E5" w:rsidRPr="007C66E5">
              <w:rPr>
                <w:rStyle w:val="af"/>
                <w:rFonts w:eastAsia="Calibri"/>
                <w:webHidden/>
              </w:rPr>
            </w:r>
            <w:r w:rsidR="007C66E5" w:rsidRPr="007C66E5">
              <w:rPr>
                <w:rStyle w:val="af"/>
                <w:rFonts w:eastAsia="Calibri"/>
                <w:webHidden/>
              </w:rPr>
              <w:fldChar w:fldCharType="separate"/>
            </w:r>
            <w:r w:rsidR="007C66E5" w:rsidRPr="007C66E5">
              <w:rPr>
                <w:rStyle w:val="af"/>
                <w:rFonts w:eastAsia="Calibri"/>
                <w:webHidden/>
              </w:rPr>
              <w:t>24</w:t>
            </w:r>
            <w:r w:rsidR="007C66E5" w:rsidRPr="007C66E5">
              <w:rPr>
                <w:rStyle w:val="af"/>
                <w:rFonts w:eastAsia="Calibri"/>
                <w:webHidden/>
              </w:rPr>
              <w:fldChar w:fldCharType="end"/>
            </w:r>
          </w:hyperlink>
        </w:p>
        <w:p w:rsidR="007C66E5" w:rsidRPr="007C66E5" w:rsidRDefault="00A23FA0" w:rsidP="006B2E61">
          <w:pPr>
            <w:pStyle w:val="14"/>
            <w:tabs>
              <w:tab w:val="right" w:leader="dot" w:pos="15127"/>
            </w:tabs>
            <w:spacing w:after="0" w:line="240" w:lineRule="auto"/>
            <w:rPr>
              <w:rStyle w:val="af"/>
              <w:rFonts w:eastAsia="Calibri"/>
            </w:rPr>
          </w:pPr>
          <w:hyperlink w:anchor="_Toc487396073" w:history="1">
            <w:r w:rsidR="007C66E5" w:rsidRPr="007C66E5">
              <w:rPr>
                <w:rStyle w:val="af"/>
                <w:rFonts w:ascii="Times New Roman" w:eastAsia="Calibri" w:hAnsi="Times New Roman" w:cs="Times New Roman"/>
                <w:noProof/>
                <w:sz w:val="26"/>
                <w:szCs w:val="26"/>
              </w:rPr>
              <w:t>1.1. Образовательная область «Ребенок и общество»</w:t>
            </w:r>
            <w:r w:rsidR="007C66E5" w:rsidRPr="007C66E5">
              <w:rPr>
                <w:rStyle w:val="af"/>
                <w:rFonts w:eastAsia="Calibri"/>
                <w:webHidden/>
              </w:rPr>
              <w:tab/>
            </w:r>
            <w:r w:rsidR="007C66E5" w:rsidRPr="007C66E5">
              <w:rPr>
                <w:rStyle w:val="af"/>
                <w:rFonts w:eastAsia="Calibri"/>
                <w:webHidden/>
              </w:rPr>
              <w:fldChar w:fldCharType="begin"/>
            </w:r>
            <w:r w:rsidR="007C66E5" w:rsidRPr="007C66E5">
              <w:rPr>
                <w:rStyle w:val="af"/>
                <w:rFonts w:eastAsia="Calibri"/>
                <w:webHidden/>
              </w:rPr>
              <w:instrText xml:space="preserve"> PAGEREF _Toc487396073 \h </w:instrText>
            </w:r>
            <w:r w:rsidR="007C66E5" w:rsidRPr="007C66E5">
              <w:rPr>
                <w:rStyle w:val="af"/>
                <w:rFonts w:eastAsia="Calibri"/>
                <w:webHidden/>
              </w:rPr>
            </w:r>
            <w:r w:rsidR="007C66E5" w:rsidRPr="007C66E5">
              <w:rPr>
                <w:rStyle w:val="af"/>
                <w:rFonts w:eastAsia="Calibri"/>
                <w:webHidden/>
              </w:rPr>
              <w:fldChar w:fldCharType="separate"/>
            </w:r>
            <w:r w:rsidR="007C66E5" w:rsidRPr="007C66E5">
              <w:rPr>
                <w:rStyle w:val="af"/>
                <w:rFonts w:eastAsia="Calibri"/>
                <w:webHidden/>
              </w:rPr>
              <w:t>24</w:t>
            </w:r>
            <w:r w:rsidR="007C66E5" w:rsidRPr="007C66E5">
              <w:rPr>
                <w:rStyle w:val="af"/>
                <w:rFonts w:eastAsia="Calibri"/>
                <w:webHidden/>
              </w:rPr>
              <w:fldChar w:fldCharType="end"/>
            </w:r>
          </w:hyperlink>
        </w:p>
        <w:p w:rsidR="007C66E5" w:rsidRPr="007C66E5" w:rsidRDefault="00A23FA0" w:rsidP="006B2E61">
          <w:pPr>
            <w:pStyle w:val="14"/>
            <w:tabs>
              <w:tab w:val="right" w:leader="dot" w:pos="15127"/>
            </w:tabs>
            <w:spacing w:after="0" w:line="240" w:lineRule="auto"/>
            <w:rPr>
              <w:rStyle w:val="af"/>
              <w:rFonts w:eastAsia="Calibri"/>
            </w:rPr>
          </w:pPr>
          <w:hyperlink w:anchor="_Toc487396074" w:history="1">
            <w:r w:rsidR="007C66E5" w:rsidRPr="007C66E5">
              <w:rPr>
                <w:rStyle w:val="af"/>
                <w:rFonts w:ascii="Times New Roman" w:eastAsia="Calibri" w:hAnsi="Times New Roman" w:cs="Times New Roman"/>
                <w:noProof/>
                <w:sz w:val="26"/>
                <w:szCs w:val="26"/>
              </w:rPr>
              <w:t>2.2. Образовательная область «Элементарные математические представления»</w:t>
            </w:r>
            <w:r w:rsidR="007C66E5" w:rsidRPr="007C66E5">
              <w:rPr>
                <w:rStyle w:val="af"/>
                <w:rFonts w:eastAsia="Calibri"/>
                <w:webHidden/>
              </w:rPr>
              <w:tab/>
            </w:r>
            <w:r w:rsidR="007C66E5" w:rsidRPr="007C66E5">
              <w:rPr>
                <w:rStyle w:val="af"/>
                <w:rFonts w:eastAsia="Calibri"/>
                <w:webHidden/>
              </w:rPr>
              <w:fldChar w:fldCharType="begin"/>
            </w:r>
            <w:r w:rsidR="007C66E5" w:rsidRPr="007C66E5">
              <w:rPr>
                <w:rStyle w:val="af"/>
                <w:rFonts w:eastAsia="Calibri"/>
                <w:webHidden/>
              </w:rPr>
              <w:instrText xml:space="preserve"> PAGEREF _Toc487396074 \h </w:instrText>
            </w:r>
            <w:r w:rsidR="007C66E5" w:rsidRPr="007C66E5">
              <w:rPr>
                <w:rStyle w:val="af"/>
                <w:rFonts w:eastAsia="Calibri"/>
                <w:webHidden/>
              </w:rPr>
            </w:r>
            <w:r w:rsidR="007C66E5" w:rsidRPr="007C66E5">
              <w:rPr>
                <w:rStyle w:val="af"/>
                <w:rFonts w:eastAsia="Calibri"/>
                <w:webHidden/>
              </w:rPr>
              <w:fldChar w:fldCharType="separate"/>
            </w:r>
            <w:r w:rsidR="007C66E5" w:rsidRPr="007C66E5">
              <w:rPr>
                <w:rStyle w:val="af"/>
                <w:rFonts w:eastAsia="Calibri"/>
                <w:webHidden/>
              </w:rPr>
              <w:t>35</w:t>
            </w:r>
            <w:r w:rsidR="007C66E5" w:rsidRPr="007C66E5">
              <w:rPr>
                <w:rStyle w:val="af"/>
                <w:rFonts w:eastAsia="Calibri"/>
                <w:webHidden/>
              </w:rPr>
              <w:fldChar w:fldCharType="end"/>
            </w:r>
          </w:hyperlink>
        </w:p>
        <w:p w:rsidR="007C66E5" w:rsidRPr="007C66E5" w:rsidRDefault="00A23FA0" w:rsidP="006B2E61">
          <w:pPr>
            <w:pStyle w:val="14"/>
            <w:tabs>
              <w:tab w:val="right" w:leader="dot" w:pos="15127"/>
            </w:tabs>
            <w:spacing w:after="0" w:line="240" w:lineRule="auto"/>
            <w:rPr>
              <w:rStyle w:val="af"/>
              <w:rFonts w:eastAsia="Calibri"/>
            </w:rPr>
          </w:pPr>
          <w:hyperlink w:anchor="_Toc487396075" w:history="1">
            <w:r w:rsidR="007C66E5" w:rsidRPr="007C66E5">
              <w:rPr>
                <w:rStyle w:val="af"/>
                <w:rFonts w:ascii="Times New Roman" w:eastAsia="Calibri" w:hAnsi="Times New Roman" w:cs="Times New Roman"/>
                <w:noProof/>
                <w:sz w:val="26"/>
                <w:szCs w:val="26"/>
              </w:rPr>
              <w:t>2.3. Образовательная область «Ребенок и природа»</w:t>
            </w:r>
            <w:r w:rsidR="007C66E5" w:rsidRPr="007C66E5">
              <w:rPr>
                <w:rStyle w:val="af"/>
                <w:rFonts w:eastAsia="Calibri"/>
                <w:webHidden/>
              </w:rPr>
              <w:tab/>
            </w:r>
            <w:r w:rsidR="007C66E5" w:rsidRPr="007C66E5">
              <w:rPr>
                <w:rStyle w:val="af"/>
                <w:rFonts w:eastAsia="Calibri"/>
                <w:webHidden/>
              </w:rPr>
              <w:fldChar w:fldCharType="begin"/>
            </w:r>
            <w:r w:rsidR="007C66E5" w:rsidRPr="007C66E5">
              <w:rPr>
                <w:rStyle w:val="af"/>
                <w:rFonts w:eastAsia="Calibri"/>
                <w:webHidden/>
              </w:rPr>
              <w:instrText xml:space="preserve"> PAGEREF _Toc487396075 \h </w:instrText>
            </w:r>
            <w:r w:rsidR="007C66E5" w:rsidRPr="007C66E5">
              <w:rPr>
                <w:rStyle w:val="af"/>
                <w:rFonts w:eastAsia="Calibri"/>
                <w:webHidden/>
              </w:rPr>
            </w:r>
            <w:r w:rsidR="007C66E5" w:rsidRPr="007C66E5">
              <w:rPr>
                <w:rStyle w:val="af"/>
                <w:rFonts w:eastAsia="Calibri"/>
                <w:webHidden/>
              </w:rPr>
              <w:fldChar w:fldCharType="separate"/>
            </w:r>
            <w:r w:rsidR="007C66E5" w:rsidRPr="007C66E5">
              <w:rPr>
                <w:rStyle w:val="af"/>
                <w:rFonts w:eastAsia="Calibri"/>
                <w:webHidden/>
              </w:rPr>
              <w:t>41</w:t>
            </w:r>
            <w:r w:rsidR="007C66E5" w:rsidRPr="007C66E5">
              <w:rPr>
                <w:rStyle w:val="af"/>
                <w:rFonts w:eastAsia="Calibri"/>
                <w:webHidden/>
              </w:rPr>
              <w:fldChar w:fldCharType="end"/>
            </w:r>
          </w:hyperlink>
        </w:p>
        <w:p w:rsidR="007C66E5" w:rsidRPr="007C66E5" w:rsidRDefault="00A23FA0" w:rsidP="006B2E61">
          <w:pPr>
            <w:pStyle w:val="14"/>
            <w:tabs>
              <w:tab w:val="right" w:leader="dot" w:pos="15127"/>
            </w:tabs>
            <w:spacing w:after="0" w:line="240" w:lineRule="auto"/>
            <w:rPr>
              <w:rStyle w:val="af"/>
              <w:rFonts w:eastAsia="Calibri"/>
            </w:rPr>
          </w:pPr>
          <w:hyperlink w:anchor="_Toc487396076" w:history="1">
            <w:r w:rsidR="007C66E5" w:rsidRPr="007C66E5">
              <w:rPr>
                <w:rStyle w:val="af"/>
                <w:rFonts w:ascii="Times New Roman" w:eastAsia="Calibri" w:hAnsi="Times New Roman" w:cs="Times New Roman"/>
                <w:noProof/>
                <w:sz w:val="26"/>
                <w:szCs w:val="26"/>
              </w:rPr>
              <w:t>2.4. Образовательная область «Развитие речи и культура речевого общения»</w:t>
            </w:r>
            <w:r w:rsidR="007C66E5" w:rsidRPr="007C66E5">
              <w:rPr>
                <w:rStyle w:val="af"/>
                <w:rFonts w:eastAsia="Calibri"/>
                <w:webHidden/>
              </w:rPr>
              <w:tab/>
            </w:r>
            <w:r w:rsidR="007C66E5" w:rsidRPr="007C66E5">
              <w:rPr>
                <w:rStyle w:val="af"/>
                <w:rFonts w:eastAsia="Calibri"/>
                <w:webHidden/>
              </w:rPr>
              <w:fldChar w:fldCharType="begin"/>
            </w:r>
            <w:r w:rsidR="007C66E5" w:rsidRPr="007C66E5">
              <w:rPr>
                <w:rStyle w:val="af"/>
                <w:rFonts w:eastAsia="Calibri"/>
                <w:webHidden/>
              </w:rPr>
              <w:instrText xml:space="preserve"> PAGEREF _Toc487396076 \h </w:instrText>
            </w:r>
            <w:r w:rsidR="007C66E5" w:rsidRPr="007C66E5">
              <w:rPr>
                <w:rStyle w:val="af"/>
                <w:rFonts w:eastAsia="Calibri"/>
                <w:webHidden/>
              </w:rPr>
            </w:r>
            <w:r w:rsidR="007C66E5" w:rsidRPr="007C66E5">
              <w:rPr>
                <w:rStyle w:val="af"/>
                <w:rFonts w:eastAsia="Calibri"/>
                <w:webHidden/>
              </w:rPr>
              <w:fldChar w:fldCharType="separate"/>
            </w:r>
            <w:r w:rsidR="007C66E5" w:rsidRPr="007C66E5">
              <w:rPr>
                <w:rStyle w:val="af"/>
                <w:rFonts w:eastAsia="Calibri"/>
                <w:webHidden/>
              </w:rPr>
              <w:t>50</w:t>
            </w:r>
            <w:r w:rsidR="007C66E5" w:rsidRPr="007C66E5">
              <w:rPr>
                <w:rStyle w:val="af"/>
                <w:rFonts w:eastAsia="Calibri"/>
                <w:webHidden/>
              </w:rPr>
              <w:fldChar w:fldCharType="end"/>
            </w:r>
          </w:hyperlink>
        </w:p>
        <w:p w:rsidR="007C66E5" w:rsidRPr="007C66E5" w:rsidRDefault="00A23FA0" w:rsidP="006B2E61">
          <w:pPr>
            <w:pStyle w:val="14"/>
            <w:tabs>
              <w:tab w:val="right" w:leader="dot" w:pos="15127"/>
            </w:tabs>
            <w:spacing w:after="0" w:line="240" w:lineRule="auto"/>
            <w:rPr>
              <w:rStyle w:val="af"/>
              <w:rFonts w:eastAsia="Calibri"/>
            </w:rPr>
          </w:pPr>
          <w:hyperlink w:anchor="_Toc487396077" w:history="1">
            <w:r w:rsidR="007C66E5" w:rsidRPr="007C66E5">
              <w:rPr>
                <w:rStyle w:val="af"/>
                <w:rFonts w:ascii="Times New Roman" w:eastAsia="Calibri" w:hAnsi="Times New Roman" w:cs="Times New Roman"/>
                <w:noProof/>
                <w:sz w:val="26"/>
                <w:szCs w:val="26"/>
              </w:rPr>
              <w:t>2.5. Образовательная область «Искусство»</w:t>
            </w:r>
            <w:r w:rsidR="007C66E5" w:rsidRPr="007C66E5">
              <w:rPr>
                <w:rStyle w:val="af"/>
                <w:rFonts w:eastAsia="Calibri"/>
                <w:webHidden/>
              </w:rPr>
              <w:tab/>
            </w:r>
            <w:r w:rsidR="007C66E5" w:rsidRPr="007C66E5">
              <w:rPr>
                <w:rStyle w:val="af"/>
                <w:rFonts w:eastAsia="Calibri"/>
                <w:webHidden/>
              </w:rPr>
              <w:fldChar w:fldCharType="begin"/>
            </w:r>
            <w:r w:rsidR="007C66E5" w:rsidRPr="007C66E5">
              <w:rPr>
                <w:rStyle w:val="af"/>
                <w:rFonts w:eastAsia="Calibri"/>
                <w:webHidden/>
              </w:rPr>
              <w:instrText xml:space="preserve"> PAGEREF _Toc487396077 \h </w:instrText>
            </w:r>
            <w:r w:rsidR="007C66E5" w:rsidRPr="007C66E5">
              <w:rPr>
                <w:rStyle w:val="af"/>
                <w:rFonts w:eastAsia="Calibri"/>
                <w:webHidden/>
              </w:rPr>
            </w:r>
            <w:r w:rsidR="007C66E5" w:rsidRPr="007C66E5">
              <w:rPr>
                <w:rStyle w:val="af"/>
                <w:rFonts w:eastAsia="Calibri"/>
                <w:webHidden/>
              </w:rPr>
              <w:fldChar w:fldCharType="separate"/>
            </w:r>
            <w:r w:rsidR="007C66E5" w:rsidRPr="007C66E5">
              <w:rPr>
                <w:rStyle w:val="af"/>
                <w:rFonts w:eastAsia="Calibri"/>
                <w:webHidden/>
              </w:rPr>
              <w:t>55</w:t>
            </w:r>
            <w:r w:rsidR="007C66E5" w:rsidRPr="007C66E5">
              <w:rPr>
                <w:rStyle w:val="af"/>
                <w:rFonts w:eastAsia="Calibri"/>
                <w:webHidden/>
              </w:rPr>
              <w:fldChar w:fldCharType="end"/>
            </w:r>
          </w:hyperlink>
        </w:p>
        <w:p w:rsidR="007C66E5" w:rsidRPr="007C66E5" w:rsidRDefault="00A23FA0" w:rsidP="006B2E61">
          <w:pPr>
            <w:pStyle w:val="14"/>
            <w:tabs>
              <w:tab w:val="right" w:leader="dot" w:pos="15127"/>
            </w:tabs>
            <w:spacing w:after="0" w:line="240" w:lineRule="auto"/>
            <w:rPr>
              <w:rStyle w:val="af"/>
              <w:rFonts w:eastAsia="Calibri"/>
            </w:rPr>
          </w:pPr>
          <w:hyperlink w:anchor="_Toc487396078" w:history="1">
            <w:r w:rsidR="007C66E5" w:rsidRPr="007C66E5">
              <w:rPr>
                <w:rStyle w:val="af"/>
                <w:rFonts w:ascii="Times New Roman" w:eastAsia="Calibri" w:hAnsi="Times New Roman" w:cs="Times New Roman"/>
                <w:noProof/>
                <w:sz w:val="26"/>
                <w:szCs w:val="26"/>
              </w:rPr>
              <w:t>3. ПРИМЕРНЫЕ ТЕХНОЛОГИЧЕСКИЕ КАРТЫ ЗАНЯТИЙ ВОСПИТАТЕЛЯ</w:t>
            </w:r>
            <w:r w:rsidR="007C66E5" w:rsidRPr="007C66E5">
              <w:rPr>
                <w:rStyle w:val="af"/>
                <w:rFonts w:eastAsia="Calibri"/>
                <w:webHidden/>
              </w:rPr>
              <w:tab/>
            </w:r>
            <w:r w:rsidR="007C66E5" w:rsidRPr="007C66E5">
              <w:rPr>
                <w:rStyle w:val="af"/>
                <w:rFonts w:eastAsia="Calibri"/>
                <w:webHidden/>
              </w:rPr>
              <w:fldChar w:fldCharType="begin"/>
            </w:r>
            <w:r w:rsidR="007C66E5" w:rsidRPr="007C66E5">
              <w:rPr>
                <w:rStyle w:val="af"/>
                <w:rFonts w:eastAsia="Calibri"/>
                <w:webHidden/>
              </w:rPr>
              <w:instrText xml:space="preserve"> PAGEREF _Toc487396078 \h </w:instrText>
            </w:r>
            <w:r w:rsidR="007C66E5" w:rsidRPr="007C66E5">
              <w:rPr>
                <w:rStyle w:val="af"/>
                <w:rFonts w:eastAsia="Calibri"/>
                <w:webHidden/>
              </w:rPr>
            </w:r>
            <w:r w:rsidR="007C66E5" w:rsidRPr="007C66E5">
              <w:rPr>
                <w:rStyle w:val="af"/>
                <w:rFonts w:eastAsia="Calibri"/>
                <w:webHidden/>
              </w:rPr>
              <w:fldChar w:fldCharType="separate"/>
            </w:r>
            <w:r w:rsidR="007C66E5" w:rsidRPr="007C66E5">
              <w:rPr>
                <w:rStyle w:val="af"/>
                <w:rFonts w:eastAsia="Calibri"/>
                <w:webHidden/>
              </w:rPr>
              <w:t>58</w:t>
            </w:r>
            <w:r w:rsidR="007C66E5" w:rsidRPr="007C66E5">
              <w:rPr>
                <w:rStyle w:val="af"/>
                <w:rFonts w:eastAsia="Calibri"/>
                <w:webHidden/>
              </w:rPr>
              <w:fldChar w:fldCharType="end"/>
            </w:r>
          </w:hyperlink>
        </w:p>
        <w:p w:rsidR="007C66E5" w:rsidRPr="007C66E5" w:rsidRDefault="00A23FA0" w:rsidP="006B2E61">
          <w:pPr>
            <w:pStyle w:val="14"/>
            <w:tabs>
              <w:tab w:val="right" w:leader="dot" w:pos="15127"/>
            </w:tabs>
            <w:spacing w:after="0" w:line="240" w:lineRule="auto"/>
            <w:rPr>
              <w:rStyle w:val="af"/>
              <w:rFonts w:eastAsia="Calibri"/>
            </w:rPr>
          </w:pPr>
          <w:hyperlink w:anchor="_Toc487396079" w:history="1">
            <w:r w:rsidR="007C66E5" w:rsidRPr="007C66E5">
              <w:rPr>
                <w:rStyle w:val="af"/>
                <w:rFonts w:ascii="Times New Roman" w:eastAsia="Calibri" w:hAnsi="Times New Roman" w:cs="Times New Roman"/>
                <w:noProof/>
                <w:sz w:val="26"/>
                <w:szCs w:val="26"/>
              </w:rPr>
              <w:t>старшая группа (от пяти до шести лет)</w:t>
            </w:r>
            <w:r w:rsidR="007C66E5" w:rsidRPr="007C66E5">
              <w:rPr>
                <w:rStyle w:val="af"/>
                <w:rFonts w:eastAsia="Calibri"/>
                <w:webHidden/>
              </w:rPr>
              <w:tab/>
            </w:r>
            <w:r w:rsidR="007C66E5" w:rsidRPr="007C66E5">
              <w:rPr>
                <w:rStyle w:val="af"/>
                <w:rFonts w:eastAsia="Calibri"/>
                <w:webHidden/>
              </w:rPr>
              <w:fldChar w:fldCharType="begin"/>
            </w:r>
            <w:r w:rsidR="007C66E5" w:rsidRPr="007C66E5">
              <w:rPr>
                <w:rStyle w:val="af"/>
                <w:rFonts w:eastAsia="Calibri"/>
                <w:webHidden/>
              </w:rPr>
              <w:instrText xml:space="preserve"> PAGEREF _Toc487396079 \h </w:instrText>
            </w:r>
            <w:r w:rsidR="007C66E5" w:rsidRPr="007C66E5">
              <w:rPr>
                <w:rStyle w:val="af"/>
                <w:rFonts w:eastAsia="Calibri"/>
                <w:webHidden/>
              </w:rPr>
            </w:r>
            <w:r w:rsidR="007C66E5" w:rsidRPr="007C66E5">
              <w:rPr>
                <w:rStyle w:val="af"/>
                <w:rFonts w:eastAsia="Calibri"/>
                <w:webHidden/>
              </w:rPr>
              <w:fldChar w:fldCharType="separate"/>
            </w:r>
            <w:r w:rsidR="007C66E5" w:rsidRPr="007C66E5">
              <w:rPr>
                <w:rStyle w:val="af"/>
                <w:rFonts w:eastAsia="Calibri"/>
                <w:webHidden/>
              </w:rPr>
              <w:t>58</w:t>
            </w:r>
            <w:r w:rsidR="007C66E5" w:rsidRPr="007C66E5">
              <w:rPr>
                <w:rStyle w:val="af"/>
                <w:rFonts w:eastAsia="Calibri"/>
                <w:webHidden/>
              </w:rPr>
              <w:fldChar w:fldCharType="end"/>
            </w:r>
          </w:hyperlink>
        </w:p>
        <w:p w:rsidR="007C66E5" w:rsidRPr="007C66E5" w:rsidRDefault="00A23FA0" w:rsidP="006B2E61">
          <w:pPr>
            <w:pStyle w:val="14"/>
            <w:tabs>
              <w:tab w:val="right" w:leader="dot" w:pos="15127"/>
            </w:tabs>
            <w:spacing w:after="0" w:line="240" w:lineRule="auto"/>
            <w:rPr>
              <w:rStyle w:val="af"/>
              <w:rFonts w:eastAsia="Calibri"/>
            </w:rPr>
          </w:pPr>
          <w:hyperlink w:anchor="_Toc487396080" w:history="1">
            <w:r w:rsidR="007C66E5" w:rsidRPr="007C66E5">
              <w:rPr>
                <w:rStyle w:val="af"/>
                <w:rFonts w:ascii="Times New Roman" w:eastAsia="Calibri" w:hAnsi="Times New Roman" w:cs="Times New Roman"/>
                <w:noProof/>
                <w:sz w:val="26"/>
                <w:szCs w:val="26"/>
              </w:rPr>
              <w:t>3.1. Образовательная область «Ребенок и общество»</w:t>
            </w:r>
            <w:r w:rsidR="007C66E5" w:rsidRPr="007C66E5">
              <w:rPr>
                <w:rStyle w:val="af"/>
                <w:rFonts w:eastAsia="Calibri"/>
                <w:webHidden/>
              </w:rPr>
              <w:tab/>
            </w:r>
            <w:r w:rsidR="007C66E5" w:rsidRPr="007C66E5">
              <w:rPr>
                <w:rStyle w:val="af"/>
                <w:rFonts w:eastAsia="Calibri"/>
                <w:webHidden/>
              </w:rPr>
              <w:fldChar w:fldCharType="begin"/>
            </w:r>
            <w:r w:rsidR="007C66E5" w:rsidRPr="007C66E5">
              <w:rPr>
                <w:rStyle w:val="af"/>
                <w:rFonts w:eastAsia="Calibri"/>
                <w:webHidden/>
              </w:rPr>
              <w:instrText xml:space="preserve"> PAGEREF _Toc487396080 \h </w:instrText>
            </w:r>
            <w:r w:rsidR="007C66E5" w:rsidRPr="007C66E5">
              <w:rPr>
                <w:rStyle w:val="af"/>
                <w:rFonts w:eastAsia="Calibri"/>
                <w:webHidden/>
              </w:rPr>
            </w:r>
            <w:r w:rsidR="007C66E5" w:rsidRPr="007C66E5">
              <w:rPr>
                <w:rStyle w:val="af"/>
                <w:rFonts w:eastAsia="Calibri"/>
                <w:webHidden/>
              </w:rPr>
              <w:fldChar w:fldCharType="separate"/>
            </w:r>
            <w:r w:rsidR="007C66E5" w:rsidRPr="007C66E5">
              <w:rPr>
                <w:rStyle w:val="af"/>
                <w:rFonts w:eastAsia="Calibri"/>
                <w:webHidden/>
              </w:rPr>
              <w:t>58</w:t>
            </w:r>
            <w:r w:rsidR="007C66E5" w:rsidRPr="007C66E5">
              <w:rPr>
                <w:rStyle w:val="af"/>
                <w:rFonts w:eastAsia="Calibri"/>
                <w:webHidden/>
              </w:rPr>
              <w:fldChar w:fldCharType="end"/>
            </w:r>
          </w:hyperlink>
        </w:p>
        <w:p w:rsidR="007C66E5" w:rsidRPr="007C66E5" w:rsidRDefault="00A23FA0" w:rsidP="006B2E61">
          <w:pPr>
            <w:pStyle w:val="14"/>
            <w:tabs>
              <w:tab w:val="right" w:leader="dot" w:pos="15127"/>
            </w:tabs>
            <w:spacing w:after="0" w:line="240" w:lineRule="auto"/>
            <w:rPr>
              <w:rStyle w:val="af"/>
              <w:rFonts w:eastAsia="Calibri"/>
            </w:rPr>
          </w:pPr>
          <w:hyperlink w:anchor="_Toc487396081" w:history="1">
            <w:r w:rsidR="007C66E5" w:rsidRPr="007C66E5">
              <w:rPr>
                <w:rStyle w:val="af"/>
                <w:rFonts w:ascii="Times New Roman" w:eastAsia="Calibri" w:hAnsi="Times New Roman" w:cs="Times New Roman"/>
                <w:noProof/>
                <w:sz w:val="26"/>
                <w:szCs w:val="26"/>
              </w:rPr>
              <w:t>3.2. Образовательная область «Элементарные математические представления»</w:t>
            </w:r>
            <w:r w:rsidR="007C66E5" w:rsidRPr="007C66E5">
              <w:rPr>
                <w:rStyle w:val="af"/>
                <w:rFonts w:eastAsia="Calibri"/>
                <w:webHidden/>
              </w:rPr>
              <w:tab/>
            </w:r>
            <w:r w:rsidR="007C66E5" w:rsidRPr="007C66E5">
              <w:rPr>
                <w:rStyle w:val="af"/>
                <w:rFonts w:eastAsia="Calibri"/>
                <w:webHidden/>
              </w:rPr>
              <w:fldChar w:fldCharType="begin"/>
            </w:r>
            <w:r w:rsidR="007C66E5" w:rsidRPr="007C66E5">
              <w:rPr>
                <w:rStyle w:val="af"/>
                <w:rFonts w:eastAsia="Calibri"/>
                <w:webHidden/>
              </w:rPr>
              <w:instrText xml:space="preserve"> PAGEREF _Toc487396081 \h </w:instrText>
            </w:r>
            <w:r w:rsidR="007C66E5" w:rsidRPr="007C66E5">
              <w:rPr>
                <w:rStyle w:val="af"/>
                <w:rFonts w:eastAsia="Calibri"/>
                <w:webHidden/>
              </w:rPr>
            </w:r>
            <w:r w:rsidR="007C66E5" w:rsidRPr="007C66E5">
              <w:rPr>
                <w:rStyle w:val="af"/>
                <w:rFonts w:eastAsia="Calibri"/>
                <w:webHidden/>
              </w:rPr>
              <w:fldChar w:fldCharType="separate"/>
            </w:r>
            <w:r w:rsidR="007C66E5" w:rsidRPr="007C66E5">
              <w:rPr>
                <w:rStyle w:val="af"/>
                <w:rFonts w:eastAsia="Calibri"/>
                <w:webHidden/>
              </w:rPr>
              <w:t>62</w:t>
            </w:r>
            <w:r w:rsidR="007C66E5" w:rsidRPr="007C66E5">
              <w:rPr>
                <w:rStyle w:val="af"/>
                <w:rFonts w:eastAsia="Calibri"/>
                <w:webHidden/>
              </w:rPr>
              <w:fldChar w:fldCharType="end"/>
            </w:r>
          </w:hyperlink>
        </w:p>
        <w:p w:rsidR="007C66E5" w:rsidRPr="007C66E5" w:rsidRDefault="00A23FA0" w:rsidP="006B2E61">
          <w:pPr>
            <w:pStyle w:val="14"/>
            <w:tabs>
              <w:tab w:val="right" w:leader="dot" w:pos="15127"/>
            </w:tabs>
            <w:spacing w:after="0" w:line="240" w:lineRule="auto"/>
            <w:rPr>
              <w:rStyle w:val="af"/>
              <w:rFonts w:eastAsia="Calibri"/>
            </w:rPr>
          </w:pPr>
          <w:hyperlink w:anchor="_Toc487396082" w:history="1">
            <w:r w:rsidR="007C66E5" w:rsidRPr="007C66E5">
              <w:rPr>
                <w:rStyle w:val="af"/>
                <w:rFonts w:ascii="Times New Roman" w:eastAsia="Calibri" w:hAnsi="Times New Roman" w:cs="Times New Roman"/>
                <w:noProof/>
                <w:sz w:val="26"/>
                <w:szCs w:val="26"/>
              </w:rPr>
              <w:t>3.3. Образовательная область «Ребенок и природа»</w:t>
            </w:r>
            <w:r w:rsidR="007C66E5" w:rsidRPr="007C66E5">
              <w:rPr>
                <w:rStyle w:val="af"/>
                <w:rFonts w:eastAsia="Calibri"/>
                <w:webHidden/>
              </w:rPr>
              <w:tab/>
            </w:r>
            <w:r w:rsidR="007C66E5" w:rsidRPr="007C66E5">
              <w:rPr>
                <w:rStyle w:val="af"/>
                <w:rFonts w:eastAsia="Calibri"/>
                <w:webHidden/>
              </w:rPr>
              <w:fldChar w:fldCharType="begin"/>
            </w:r>
            <w:r w:rsidR="007C66E5" w:rsidRPr="007C66E5">
              <w:rPr>
                <w:rStyle w:val="af"/>
                <w:rFonts w:eastAsia="Calibri"/>
                <w:webHidden/>
              </w:rPr>
              <w:instrText xml:space="preserve"> PAGEREF _Toc487396082 \h </w:instrText>
            </w:r>
            <w:r w:rsidR="007C66E5" w:rsidRPr="007C66E5">
              <w:rPr>
                <w:rStyle w:val="af"/>
                <w:rFonts w:eastAsia="Calibri"/>
                <w:webHidden/>
              </w:rPr>
            </w:r>
            <w:r w:rsidR="007C66E5" w:rsidRPr="007C66E5">
              <w:rPr>
                <w:rStyle w:val="af"/>
                <w:rFonts w:eastAsia="Calibri"/>
                <w:webHidden/>
              </w:rPr>
              <w:fldChar w:fldCharType="separate"/>
            </w:r>
            <w:r w:rsidR="007C66E5" w:rsidRPr="007C66E5">
              <w:rPr>
                <w:rStyle w:val="af"/>
                <w:rFonts w:eastAsia="Calibri"/>
                <w:webHidden/>
              </w:rPr>
              <w:t>64</w:t>
            </w:r>
            <w:r w:rsidR="007C66E5" w:rsidRPr="007C66E5">
              <w:rPr>
                <w:rStyle w:val="af"/>
                <w:rFonts w:eastAsia="Calibri"/>
                <w:webHidden/>
              </w:rPr>
              <w:fldChar w:fldCharType="end"/>
            </w:r>
          </w:hyperlink>
        </w:p>
        <w:p w:rsidR="007C66E5" w:rsidRPr="007C66E5" w:rsidRDefault="00A23FA0" w:rsidP="006B2E61">
          <w:pPr>
            <w:pStyle w:val="14"/>
            <w:tabs>
              <w:tab w:val="right" w:leader="dot" w:pos="15127"/>
            </w:tabs>
            <w:spacing w:after="0" w:line="240" w:lineRule="auto"/>
            <w:rPr>
              <w:rStyle w:val="af"/>
              <w:rFonts w:eastAsia="Calibri"/>
            </w:rPr>
          </w:pPr>
          <w:hyperlink w:anchor="_Toc487396083" w:history="1">
            <w:r w:rsidR="007C66E5" w:rsidRPr="007C66E5">
              <w:rPr>
                <w:rStyle w:val="af"/>
                <w:rFonts w:ascii="Times New Roman" w:eastAsia="Calibri" w:hAnsi="Times New Roman" w:cs="Times New Roman"/>
                <w:noProof/>
                <w:sz w:val="26"/>
                <w:szCs w:val="26"/>
              </w:rPr>
              <w:t>3.4. Образовательная область «Развитие речи и культура речевого общения»</w:t>
            </w:r>
            <w:r w:rsidR="007C66E5" w:rsidRPr="007C66E5">
              <w:rPr>
                <w:rStyle w:val="af"/>
                <w:rFonts w:eastAsia="Calibri"/>
                <w:webHidden/>
              </w:rPr>
              <w:tab/>
            </w:r>
            <w:r w:rsidR="007C66E5" w:rsidRPr="007C66E5">
              <w:rPr>
                <w:rStyle w:val="af"/>
                <w:rFonts w:eastAsia="Calibri"/>
                <w:webHidden/>
              </w:rPr>
              <w:fldChar w:fldCharType="begin"/>
            </w:r>
            <w:r w:rsidR="007C66E5" w:rsidRPr="007C66E5">
              <w:rPr>
                <w:rStyle w:val="af"/>
                <w:rFonts w:eastAsia="Calibri"/>
                <w:webHidden/>
              </w:rPr>
              <w:instrText xml:space="preserve"> PAGEREF _Toc487396083 \h </w:instrText>
            </w:r>
            <w:r w:rsidR="007C66E5" w:rsidRPr="007C66E5">
              <w:rPr>
                <w:rStyle w:val="af"/>
                <w:rFonts w:eastAsia="Calibri"/>
                <w:webHidden/>
              </w:rPr>
            </w:r>
            <w:r w:rsidR="007C66E5" w:rsidRPr="007C66E5">
              <w:rPr>
                <w:rStyle w:val="af"/>
                <w:rFonts w:eastAsia="Calibri"/>
                <w:webHidden/>
              </w:rPr>
              <w:fldChar w:fldCharType="separate"/>
            </w:r>
            <w:r w:rsidR="007C66E5" w:rsidRPr="007C66E5">
              <w:rPr>
                <w:rStyle w:val="af"/>
                <w:rFonts w:eastAsia="Calibri"/>
                <w:webHidden/>
              </w:rPr>
              <w:t>75</w:t>
            </w:r>
            <w:r w:rsidR="007C66E5" w:rsidRPr="007C66E5">
              <w:rPr>
                <w:rStyle w:val="af"/>
                <w:rFonts w:eastAsia="Calibri"/>
                <w:webHidden/>
              </w:rPr>
              <w:fldChar w:fldCharType="end"/>
            </w:r>
          </w:hyperlink>
        </w:p>
        <w:p w:rsidR="007C66E5" w:rsidRPr="007C66E5" w:rsidRDefault="00A23FA0" w:rsidP="006B2E61">
          <w:pPr>
            <w:pStyle w:val="14"/>
            <w:tabs>
              <w:tab w:val="right" w:leader="dot" w:pos="15127"/>
            </w:tabs>
            <w:spacing w:after="0" w:line="240" w:lineRule="auto"/>
            <w:rPr>
              <w:rStyle w:val="af"/>
              <w:rFonts w:eastAsia="Calibri"/>
            </w:rPr>
          </w:pPr>
          <w:hyperlink w:anchor="_Toc487396084" w:history="1">
            <w:r w:rsidR="007C66E5" w:rsidRPr="007C66E5">
              <w:rPr>
                <w:rStyle w:val="af"/>
                <w:rFonts w:ascii="Times New Roman" w:eastAsia="Calibri" w:hAnsi="Times New Roman" w:cs="Times New Roman"/>
                <w:noProof/>
                <w:sz w:val="26"/>
                <w:szCs w:val="26"/>
              </w:rPr>
              <w:t>3.5. Образовательная область «Обучение грамоте»</w:t>
            </w:r>
            <w:r w:rsidR="007C66E5" w:rsidRPr="007C66E5">
              <w:rPr>
                <w:rStyle w:val="af"/>
                <w:rFonts w:eastAsia="Calibri"/>
                <w:webHidden/>
              </w:rPr>
              <w:tab/>
            </w:r>
            <w:r w:rsidR="007C66E5" w:rsidRPr="007C66E5">
              <w:rPr>
                <w:rStyle w:val="af"/>
                <w:rFonts w:eastAsia="Calibri"/>
                <w:webHidden/>
              </w:rPr>
              <w:fldChar w:fldCharType="begin"/>
            </w:r>
            <w:r w:rsidR="007C66E5" w:rsidRPr="007C66E5">
              <w:rPr>
                <w:rStyle w:val="af"/>
                <w:rFonts w:eastAsia="Calibri"/>
                <w:webHidden/>
              </w:rPr>
              <w:instrText xml:space="preserve"> PAGEREF _Toc487396084 \h </w:instrText>
            </w:r>
            <w:r w:rsidR="007C66E5" w:rsidRPr="007C66E5">
              <w:rPr>
                <w:rStyle w:val="af"/>
                <w:rFonts w:eastAsia="Calibri"/>
                <w:webHidden/>
              </w:rPr>
            </w:r>
            <w:r w:rsidR="007C66E5" w:rsidRPr="007C66E5">
              <w:rPr>
                <w:rStyle w:val="af"/>
                <w:rFonts w:eastAsia="Calibri"/>
                <w:webHidden/>
              </w:rPr>
              <w:fldChar w:fldCharType="separate"/>
            </w:r>
            <w:r w:rsidR="007C66E5" w:rsidRPr="007C66E5">
              <w:rPr>
                <w:rStyle w:val="af"/>
                <w:rFonts w:eastAsia="Calibri"/>
                <w:webHidden/>
              </w:rPr>
              <w:t>79</w:t>
            </w:r>
            <w:r w:rsidR="007C66E5" w:rsidRPr="007C66E5">
              <w:rPr>
                <w:rStyle w:val="af"/>
                <w:rFonts w:eastAsia="Calibri"/>
                <w:webHidden/>
              </w:rPr>
              <w:fldChar w:fldCharType="end"/>
            </w:r>
          </w:hyperlink>
        </w:p>
        <w:p w:rsidR="007C66E5" w:rsidRPr="007C66E5" w:rsidRDefault="00A23FA0" w:rsidP="006B2E61">
          <w:pPr>
            <w:pStyle w:val="14"/>
            <w:tabs>
              <w:tab w:val="right" w:leader="dot" w:pos="15127"/>
            </w:tabs>
            <w:spacing w:after="0" w:line="240" w:lineRule="auto"/>
            <w:rPr>
              <w:rStyle w:val="af"/>
              <w:rFonts w:eastAsia="Calibri"/>
            </w:rPr>
          </w:pPr>
          <w:hyperlink w:anchor="_Toc487396085" w:history="1">
            <w:r w:rsidR="007C66E5" w:rsidRPr="007C66E5">
              <w:rPr>
                <w:rStyle w:val="af"/>
                <w:rFonts w:ascii="Times New Roman" w:eastAsia="Calibri" w:hAnsi="Times New Roman" w:cs="Times New Roman"/>
                <w:noProof/>
                <w:sz w:val="26"/>
                <w:szCs w:val="26"/>
              </w:rPr>
              <w:t>3.6. Образовательная область «Искусство»</w:t>
            </w:r>
            <w:r w:rsidR="007C66E5" w:rsidRPr="007C66E5">
              <w:rPr>
                <w:rStyle w:val="af"/>
                <w:rFonts w:eastAsia="Calibri"/>
                <w:webHidden/>
              </w:rPr>
              <w:tab/>
            </w:r>
            <w:r w:rsidR="007C66E5" w:rsidRPr="007C66E5">
              <w:rPr>
                <w:rStyle w:val="af"/>
                <w:rFonts w:eastAsia="Calibri"/>
                <w:webHidden/>
              </w:rPr>
              <w:fldChar w:fldCharType="begin"/>
            </w:r>
            <w:r w:rsidR="007C66E5" w:rsidRPr="007C66E5">
              <w:rPr>
                <w:rStyle w:val="af"/>
                <w:rFonts w:eastAsia="Calibri"/>
                <w:webHidden/>
              </w:rPr>
              <w:instrText xml:space="preserve"> PAGEREF _Toc487396085 \h </w:instrText>
            </w:r>
            <w:r w:rsidR="007C66E5" w:rsidRPr="007C66E5">
              <w:rPr>
                <w:rStyle w:val="af"/>
                <w:rFonts w:eastAsia="Calibri"/>
                <w:webHidden/>
              </w:rPr>
            </w:r>
            <w:r w:rsidR="007C66E5" w:rsidRPr="007C66E5">
              <w:rPr>
                <w:rStyle w:val="af"/>
                <w:rFonts w:eastAsia="Calibri"/>
                <w:webHidden/>
              </w:rPr>
              <w:fldChar w:fldCharType="separate"/>
            </w:r>
            <w:r w:rsidR="007C66E5" w:rsidRPr="007C66E5">
              <w:rPr>
                <w:rStyle w:val="af"/>
                <w:rFonts w:eastAsia="Calibri"/>
                <w:webHidden/>
              </w:rPr>
              <w:t>86</w:t>
            </w:r>
            <w:r w:rsidR="007C66E5" w:rsidRPr="007C66E5">
              <w:rPr>
                <w:rStyle w:val="af"/>
                <w:rFonts w:eastAsia="Calibri"/>
                <w:webHidden/>
              </w:rPr>
              <w:fldChar w:fldCharType="end"/>
            </w:r>
          </w:hyperlink>
        </w:p>
        <w:p w:rsidR="007C66E5" w:rsidRPr="007C66E5" w:rsidRDefault="00A23FA0" w:rsidP="006B2E61">
          <w:pPr>
            <w:pStyle w:val="14"/>
            <w:tabs>
              <w:tab w:val="right" w:leader="dot" w:pos="15127"/>
            </w:tabs>
            <w:spacing w:after="0" w:line="240" w:lineRule="auto"/>
            <w:rPr>
              <w:rStyle w:val="af"/>
              <w:rFonts w:eastAsia="Calibri"/>
            </w:rPr>
          </w:pPr>
          <w:hyperlink w:anchor="_Toc487396086" w:history="1">
            <w:r w:rsidR="007C66E5" w:rsidRPr="007C66E5">
              <w:rPr>
                <w:rStyle w:val="af"/>
                <w:rFonts w:ascii="Times New Roman" w:eastAsia="Calibri" w:hAnsi="Times New Roman" w:cs="Times New Roman"/>
                <w:noProof/>
                <w:sz w:val="26"/>
                <w:szCs w:val="26"/>
              </w:rPr>
              <w:t>4. ПРИМЕРНЫЕ ТЕХНОЛОГИЧЕСКИЕ КАРТЫ ЗАНЯТИЙ ВОСПИТАТЕЛЯ</w:t>
            </w:r>
            <w:r w:rsidR="007C66E5" w:rsidRPr="007C66E5">
              <w:rPr>
                <w:rStyle w:val="af"/>
                <w:rFonts w:eastAsia="Calibri"/>
                <w:webHidden/>
              </w:rPr>
              <w:tab/>
            </w:r>
            <w:r w:rsidR="007C66E5" w:rsidRPr="007C66E5">
              <w:rPr>
                <w:rStyle w:val="af"/>
                <w:rFonts w:eastAsia="Calibri"/>
                <w:webHidden/>
              </w:rPr>
              <w:fldChar w:fldCharType="begin"/>
            </w:r>
            <w:r w:rsidR="007C66E5" w:rsidRPr="007C66E5">
              <w:rPr>
                <w:rStyle w:val="af"/>
                <w:rFonts w:eastAsia="Calibri"/>
                <w:webHidden/>
              </w:rPr>
              <w:instrText xml:space="preserve"> PAGEREF _Toc487396086 \h </w:instrText>
            </w:r>
            <w:r w:rsidR="007C66E5" w:rsidRPr="007C66E5">
              <w:rPr>
                <w:rStyle w:val="af"/>
                <w:rFonts w:eastAsia="Calibri"/>
                <w:webHidden/>
              </w:rPr>
            </w:r>
            <w:r w:rsidR="007C66E5" w:rsidRPr="007C66E5">
              <w:rPr>
                <w:rStyle w:val="af"/>
                <w:rFonts w:eastAsia="Calibri"/>
                <w:webHidden/>
              </w:rPr>
              <w:fldChar w:fldCharType="separate"/>
            </w:r>
            <w:r w:rsidR="007C66E5" w:rsidRPr="007C66E5">
              <w:rPr>
                <w:rStyle w:val="af"/>
                <w:rFonts w:eastAsia="Calibri"/>
                <w:webHidden/>
              </w:rPr>
              <w:t>96</w:t>
            </w:r>
            <w:r w:rsidR="007C66E5" w:rsidRPr="007C66E5">
              <w:rPr>
                <w:rStyle w:val="af"/>
                <w:rFonts w:eastAsia="Calibri"/>
                <w:webHidden/>
              </w:rPr>
              <w:fldChar w:fldCharType="end"/>
            </w:r>
          </w:hyperlink>
        </w:p>
        <w:p w:rsidR="007C66E5" w:rsidRPr="007C66E5" w:rsidRDefault="00A23FA0" w:rsidP="006B2E61">
          <w:pPr>
            <w:pStyle w:val="14"/>
            <w:tabs>
              <w:tab w:val="right" w:leader="dot" w:pos="15127"/>
            </w:tabs>
            <w:spacing w:after="0" w:line="240" w:lineRule="auto"/>
            <w:rPr>
              <w:rStyle w:val="af"/>
              <w:rFonts w:eastAsia="Calibri"/>
            </w:rPr>
          </w:pPr>
          <w:hyperlink w:anchor="_Toc487396087" w:history="1">
            <w:r w:rsidR="007C66E5" w:rsidRPr="007C66E5">
              <w:rPr>
                <w:rStyle w:val="af"/>
                <w:rFonts w:ascii="Times New Roman" w:eastAsia="Calibri" w:hAnsi="Times New Roman" w:cs="Times New Roman"/>
                <w:noProof/>
                <w:sz w:val="26"/>
                <w:szCs w:val="26"/>
              </w:rPr>
              <w:t>старшая группа (от шести до семи лет)</w:t>
            </w:r>
            <w:r w:rsidR="007C66E5" w:rsidRPr="007C66E5">
              <w:rPr>
                <w:rStyle w:val="af"/>
                <w:rFonts w:eastAsia="Calibri"/>
                <w:webHidden/>
              </w:rPr>
              <w:tab/>
            </w:r>
            <w:r w:rsidR="007C66E5" w:rsidRPr="007C66E5">
              <w:rPr>
                <w:rStyle w:val="af"/>
                <w:rFonts w:eastAsia="Calibri"/>
                <w:webHidden/>
              </w:rPr>
              <w:fldChar w:fldCharType="begin"/>
            </w:r>
            <w:r w:rsidR="007C66E5" w:rsidRPr="007C66E5">
              <w:rPr>
                <w:rStyle w:val="af"/>
                <w:rFonts w:eastAsia="Calibri"/>
                <w:webHidden/>
              </w:rPr>
              <w:instrText xml:space="preserve"> PAGEREF _Toc487396087 \h </w:instrText>
            </w:r>
            <w:r w:rsidR="007C66E5" w:rsidRPr="007C66E5">
              <w:rPr>
                <w:rStyle w:val="af"/>
                <w:rFonts w:eastAsia="Calibri"/>
                <w:webHidden/>
              </w:rPr>
            </w:r>
            <w:r w:rsidR="007C66E5" w:rsidRPr="007C66E5">
              <w:rPr>
                <w:rStyle w:val="af"/>
                <w:rFonts w:eastAsia="Calibri"/>
                <w:webHidden/>
              </w:rPr>
              <w:fldChar w:fldCharType="separate"/>
            </w:r>
            <w:r w:rsidR="007C66E5" w:rsidRPr="007C66E5">
              <w:rPr>
                <w:rStyle w:val="af"/>
                <w:rFonts w:eastAsia="Calibri"/>
                <w:webHidden/>
              </w:rPr>
              <w:t>96</w:t>
            </w:r>
            <w:r w:rsidR="007C66E5" w:rsidRPr="007C66E5">
              <w:rPr>
                <w:rStyle w:val="af"/>
                <w:rFonts w:eastAsia="Calibri"/>
                <w:webHidden/>
              </w:rPr>
              <w:fldChar w:fldCharType="end"/>
            </w:r>
          </w:hyperlink>
        </w:p>
        <w:p w:rsidR="006B2E61" w:rsidRPr="006B2E61" w:rsidRDefault="00A23FA0" w:rsidP="006B2E61">
          <w:pPr>
            <w:pStyle w:val="14"/>
            <w:tabs>
              <w:tab w:val="right" w:leader="dot" w:pos="15127"/>
            </w:tabs>
            <w:spacing w:after="0" w:line="240" w:lineRule="auto"/>
          </w:pPr>
          <w:hyperlink w:anchor="_Toc487396088" w:history="1">
            <w:r w:rsidR="007C66E5" w:rsidRPr="007C66E5">
              <w:rPr>
                <w:rStyle w:val="af"/>
                <w:rFonts w:ascii="Times New Roman" w:eastAsia="Calibri" w:hAnsi="Times New Roman" w:cs="Times New Roman"/>
                <w:noProof/>
                <w:sz w:val="26"/>
                <w:szCs w:val="26"/>
              </w:rPr>
              <w:t>4.1. Образовательная область «Обучение грамоте»</w:t>
            </w:r>
            <w:r w:rsidR="007C66E5" w:rsidRPr="007C66E5">
              <w:rPr>
                <w:rStyle w:val="af"/>
                <w:rFonts w:eastAsia="Calibri"/>
                <w:webHidden/>
              </w:rPr>
              <w:tab/>
            </w:r>
            <w:r w:rsidR="007C66E5" w:rsidRPr="007C66E5">
              <w:rPr>
                <w:rStyle w:val="af"/>
                <w:rFonts w:eastAsia="Calibri"/>
                <w:webHidden/>
              </w:rPr>
              <w:fldChar w:fldCharType="begin"/>
            </w:r>
            <w:r w:rsidR="007C66E5" w:rsidRPr="007C66E5">
              <w:rPr>
                <w:rStyle w:val="af"/>
                <w:rFonts w:eastAsia="Calibri"/>
                <w:webHidden/>
              </w:rPr>
              <w:instrText xml:space="preserve"> PAGEREF _Toc487396088 \h </w:instrText>
            </w:r>
            <w:r w:rsidR="007C66E5" w:rsidRPr="007C66E5">
              <w:rPr>
                <w:rStyle w:val="af"/>
                <w:rFonts w:eastAsia="Calibri"/>
                <w:webHidden/>
              </w:rPr>
            </w:r>
            <w:r w:rsidR="007C66E5" w:rsidRPr="007C66E5">
              <w:rPr>
                <w:rStyle w:val="af"/>
                <w:rFonts w:eastAsia="Calibri"/>
                <w:webHidden/>
              </w:rPr>
              <w:fldChar w:fldCharType="separate"/>
            </w:r>
            <w:r w:rsidR="007C66E5" w:rsidRPr="007C66E5">
              <w:rPr>
                <w:rStyle w:val="af"/>
                <w:rFonts w:eastAsia="Calibri"/>
                <w:webHidden/>
              </w:rPr>
              <w:t>96</w:t>
            </w:r>
            <w:r w:rsidR="007C66E5" w:rsidRPr="007C66E5">
              <w:rPr>
                <w:rStyle w:val="af"/>
                <w:rFonts w:eastAsia="Calibri"/>
                <w:webHidden/>
              </w:rPr>
              <w:fldChar w:fldCharType="end"/>
            </w:r>
          </w:hyperlink>
        </w:p>
        <w:p w:rsidR="007C66E5" w:rsidRDefault="007C66E5" w:rsidP="007C66E5">
          <w:pPr>
            <w:spacing w:line="240" w:lineRule="auto"/>
          </w:pPr>
          <w:r w:rsidRPr="007C66E5">
            <w:rPr>
              <w:rFonts w:ascii="Times New Roman" w:hAnsi="Times New Roman" w:cs="Times New Roman"/>
              <w:b/>
              <w:bCs/>
              <w:sz w:val="26"/>
              <w:szCs w:val="26"/>
            </w:rPr>
            <w:fldChar w:fldCharType="end"/>
          </w:r>
        </w:p>
      </w:sdtContent>
    </w:sdt>
    <w:p w:rsidR="00974BBA" w:rsidRPr="006561FE" w:rsidRDefault="006B2E61" w:rsidP="006561FE">
      <w:pPr>
        <w:pStyle w:val="1"/>
        <w:spacing w:before="0" w:line="240" w:lineRule="auto"/>
        <w:jc w:val="center"/>
        <w:rPr>
          <w:rFonts w:ascii="Times New Roman" w:eastAsia="Calibri" w:hAnsi="Times New Roman" w:cs="Times New Roman"/>
          <w:color w:val="auto"/>
        </w:rPr>
      </w:pPr>
      <w:bookmarkStart w:id="1" w:name="_Toc487396065"/>
      <w:r>
        <w:rPr>
          <w:rFonts w:ascii="Times New Roman" w:eastAsia="Calibri" w:hAnsi="Times New Roman" w:cs="Times New Roman"/>
          <w:color w:val="auto"/>
        </w:rPr>
        <w:br w:type="column"/>
      </w:r>
      <w:r w:rsidR="0021677A" w:rsidRPr="006561FE">
        <w:rPr>
          <w:rFonts w:ascii="Times New Roman" w:eastAsia="Calibri" w:hAnsi="Times New Roman" w:cs="Times New Roman"/>
          <w:color w:val="auto"/>
        </w:rPr>
        <w:lastRenderedPageBreak/>
        <w:t>1. ПРИМЕРНЫЕ ТЕХНОЛОГИЧЕСКИЕ КАРТЫ ЗАНЯТИЙ ВОСПИТАТЕЛЯ</w:t>
      </w:r>
      <w:bookmarkEnd w:id="1"/>
    </w:p>
    <w:p w:rsidR="0021677A" w:rsidRPr="006561FE" w:rsidRDefault="0021677A" w:rsidP="006561FE">
      <w:pPr>
        <w:pStyle w:val="1"/>
        <w:spacing w:before="0" w:line="240" w:lineRule="auto"/>
        <w:jc w:val="center"/>
        <w:rPr>
          <w:rFonts w:ascii="Times New Roman" w:eastAsia="Calibri" w:hAnsi="Times New Roman" w:cs="Times New Roman"/>
          <w:color w:val="auto"/>
        </w:rPr>
      </w:pPr>
      <w:bookmarkStart w:id="2" w:name="_Toc487396066"/>
      <w:r w:rsidRPr="006561FE">
        <w:rPr>
          <w:rFonts w:ascii="Times New Roman" w:eastAsia="Calibri" w:hAnsi="Times New Roman" w:cs="Times New Roman"/>
          <w:color w:val="auto"/>
        </w:rPr>
        <w:t>вторая младшая группа (от трех до четырех лет)</w:t>
      </w:r>
      <w:bookmarkEnd w:id="2"/>
    </w:p>
    <w:p w:rsidR="0021677A" w:rsidRDefault="0021677A" w:rsidP="00392A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1677A" w:rsidRPr="006561FE" w:rsidRDefault="0021677A" w:rsidP="006561FE">
      <w:pPr>
        <w:pStyle w:val="2"/>
        <w:spacing w:before="0"/>
        <w:jc w:val="center"/>
        <w:rPr>
          <w:rFonts w:ascii="Times New Roman" w:eastAsia="Calibri" w:hAnsi="Times New Roman" w:cs="Times New Roman"/>
          <w:color w:val="auto"/>
        </w:rPr>
      </w:pPr>
      <w:bookmarkStart w:id="3" w:name="_Toc487396067"/>
      <w:r w:rsidRPr="006561FE">
        <w:rPr>
          <w:rFonts w:ascii="Times New Roman" w:eastAsia="Calibri" w:hAnsi="Times New Roman" w:cs="Times New Roman"/>
          <w:color w:val="auto"/>
        </w:rPr>
        <w:t>1.1. Образовательная область «Элементарные математические представления»</w:t>
      </w:r>
      <w:bookmarkEnd w:id="3"/>
    </w:p>
    <w:p w:rsidR="00974BBA" w:rsidRDefault="00974BBA" w:rsidP="00392A0D">
      <w:pPr>
        <w:spacing w:after="0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77A" w:rsidRPr="00DB612D" w:rsidRDefault="0021677A" w:rsidP="00392A0D">
      <w:pPr>
        <w:spacing w:after="0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12D">
        <w:rPr>
          <w:rFonts w:ascii="Times New Roman" w:hAnsi="Times New Roman" w:cs="Times New Roman"/>
          <w:b/>
          <w:sz w:val="24"/>
          <w:szCs w:val="24"/>
        </w:rPr>
        <w:t>Технологическая карта занятия воспитателя</w:t>
      </w:r>
    </w:p>
    <w:p w:rsidR="0021677A" w:rsidRPr="00DB612D" w:rsidRDefault="0021677A" w:rsidP="0021677A">
      <w:pPr>
        <w:spacing w:after="0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76"/>
      </w:tblGrid>
      <w:tr w:rsidR="0021677A" w:rsidRPr="00DB612D" w:rsidTr="0021677A">
        <w:tc>
          <w:tcPr>
            <w:tcW w:w="15276" w:type="dxa"/>
          </w:tcPr>
          <w:p w:rsidR="0021677A" w:rsidRPr="00DB612D" w:rsidRDefault="0021677A" w:rsidP="0021677A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область: </w:t>
            </w:r>
            <w:r w:rsidRPr="00DB612D">
              <w:rPr>
                <w:rFonts w:ascii="Times New Roman" w:hAnsi="Times New Roman" w:cs="Times New Roman"/>
                <w:sz w:val="24"/>
                <w:szCs w:val="24"/>
              </w:rPr>
              <w:t>Элементарные математические представления</w:t>
            </w:r>
          </w:p>
        </w:tc>
      </w:tr>
      <w:tr w:rsidR="0021677A" w:rsidRPr="00DB612D" w:rsidTr="0021677A">
        <w:tc>
          <w:tcPr>
            <w:tcW w:w="15276" w:type="dxa"/>
          </w:tcPr>
          <w:p w:rsidR="0021677A" w:rsidRPr="00DB612D" w:rsidRDefault="0021677A" w:rsidP="0021677A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 (лексическая):</w:t>
            </w:r>
            <w:r w:rsidRPr="00DB612D">
              <w:rPr>
                <w:rFonts w:ascii="Times New Roman" w:hAnsi="Times New Roman" w:cs="Times New Roman"/>
                <w:sz w:val="24"/>
                <w:szCs w:val="24"/>
              </w:rPr>
              <w:t xml:space="preserve"> Шар, куб (Мой город)</w:t>
            </w:r>
          </w:p>
        </w:tc>
      </w:tr>
      <w:tr w:rsidR="0021677A" w:rsidRPr="00DB612D" w:rsidTr="0021677A">
        <w:tc>
          <w:tcPr>
            <w:tcW w:w="15276" w:type="dxa"/>
          </w:tcPr>
          <w:p w:rsidR="0021677A" w:rsidRPr="00DB612D" w:rsidRDefault="0021677A" w:rsidP="0021677A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b/>
                <w:sz w:val="24"/>
                <w:szCs w:val="24"/>
              </w:rPr>
              <w:t>Группа:</w:t>
            </w:r>
            <w:r w:rsidRPr="00DB612D">
              <w:rPr>
                <w:rFonts w:ascii="Times New Roman" w:hAnsi="Times New Roman" w:cs="Times New Roman"/>
                <w:sz w:val="24"/>
                <w:szCs w:val="24"/>
              </w:rPr>
              <w:t xml:space="preserve"> вторая младшая (3 – 4 года)</w:t>
            </w:r>
          </w:p>
        </w:tc>
      </w:tr>
      <w:tr w:rsidR="0021677A" w:rsidRPr="00DB612D" w:rsidTr="0021677A">
        <w:tc>
          <w:tcPr>
            <w:tcW w:w="15276" w:type="dxa"/>
          </w:tcPr>
          <w:p w:rsidR="0021677A" w:rsidRPr="00DB612D" w:rsidRDefault="0021677A" w:rsidP="0021677A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 по количеству детей:</w:t>
            </w:r>
            <w:r w:rsidRPr="00DB612D">
              <w:rPr>
                <w:rFonts w:ascii="Times New Roman" w:hAnsi="Times New Roman" w:cs="Times New Roman"/>
                <w:sz w:val="24"/>
                <w:szCs w:val="24"/>
              </w:rPr>
              <w:t xml:space="preserve"> групповое</w:t>
            </w:r>
          </w:p>
        </w:tc>
      </w:tr>
      <w:tr w:rsidR="0021677A" w:rsidRPr="00DB612D" w:rsidTr="0021677A">
        <w:tc>
          <w:tcPr>
            <w:tcW w:w="15276" w:type="dxa"/>
          </w:tcPr>
          <w:p w:rsidR="0021677A" w:rsidRPr="00DB612D" w:rsidRDefault="0021677A" w:rsidP="0021677A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b/>
                <w:sz w:val="24"/>
                <w:szCs w:val="24"/>
              </w:rPr>
              <w:t>Цель занятия:</w:t>
            </w:r>
          </w:p>
          <w:p w:rsidR="0021677A" w:rsidRPr="00DB612D" w:rsidRDefault="00261821" w:rsidP="0021677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612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21677A" w:rsidRPr="00DB612D">
              <w:rPr>
                <w:rFonts w:ascii="Times New Roman" w:eastAsia="Times New Roman" w:hAnsi="Times New Roman" w:cs="Times New Roman"/>
                <w:sz w:val="24"/>
                <w:szCs w:val="24"/>
              </w:rPr>
              <w:t>асширить </w:t>
            </w:r>
            <w:hyperlink r:id="rId9" w:history="1">
              <w:r w:rsidR="0021677A" w:rsidRPr="00DB612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представления</w:t>
              </w:r>
            </w:hyperlink>
            <w:r w:rsidR="0021677A" w:rsidRPr="00DB612D">
              <w:rPr>
                <w:rFonts w:ascii="Times New Roman" w:eastAsia="Times New Roman" w:hAnsi="Times New Roman" w:cs="Times New Roman"/>
                <w:sz w:val="24"/>
                <w:szCs w:val="24"/>
              </w:rPr>
              <w:t> об объемных геометрических фигурах шар и куб, их словесном обозначении.</w:t>
            </w:r>
          </w:p>
        </w:tc>
      </w:tr>
      <w:tr w:rsidR="0021677A" w:rsidRPr="00DB612D" w:rsidTr="0021677A">
        <w:tc>
          <w:tcPr>
            <w:tcW w:w="15276" w:type="dxa"/>
          </w:tcPr>
          <w:p w:rsidR="0021677A" w:rsidRPr="00DB612D" w:rsidRDefault="0021677A" w:rsidP="0021677A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b/>
                <w:sz w:val="24"/>
                <w:szCs w:val="24"/>
              </w:rPr>
              <w:t>Задачи занятия:</w:t>
            </w:r>
          </w:p>
          <w:p w:rsidR="0021677A" w:rsidRPr="00DB612D" w:rsidRDefault="0021677A" w:rsidP="0021677A">
            <w:pPr>
              <w:tabs>
                <w:tab w:val="left" w:pos="4095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sz w:val="24"/>
                <w:szCs w:val="24"/>
              </w:rPr>
              <w:t>Образовательные:</w:t>
            </w:r>
          </w:p>
          <w:p w:rsidR="0021677A" w:rsidRPr="00DB612D" w:rsidRDefault="0021677A" w:rsidP="0021677A">
            <w:pPr>
              <w:tabs>
                <w:tab w:val="left" w:pos="4095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sz w:val="24"/>
                <w:szCs w:val="24"/>
              </w:rPr>
              <w:t>- формирова</w:t>
            </w:r>
            <w:r w:rsidRPr="00DB612D">
              <w:rPr>
                <w:rFonts w:ascii="Times New Roman" w:hAnsi="Times New Roman" w:cs="Times New Roman"/>
              </w:rPr>
              <w:t xml:space="preserve">ть умение различать шар (шарик) и куб (кубик) </w:t>
            </w:r>
            <w:r w:rsidRPr="00DB612D">
              <w:rPr>
                <w:rFonts w:ascii="Times New Roman" w:eastAsia="Calibri" w:hAnsi="Times New Roman" w:cs="Times New Roman"/>
                <w:sz w:val="24"/>
                <w:szCs w:val="24"/>
              </w:rPr>
              <w:t>на основе зрительного и осязательно-двигательного обследования;</w:t>
            </w:r>
          </w:p>
          <w:p w:rsidR="0021677A" w:rsidRPr="00DB612D" w:rsidRDefault="0021677A" w:rsidP="0021677A">
            <w:pPr>
              <w:tabs>
                <w:tab w:val="left" w:pos="4095"/>
              </w:tabs>
              <w:spacing w:line="216" w:lineRule="auto"/>
              <w:rPr>
                <w:rFonts w:ascii="Times New Roman" w:hAnsi="Times New Roman" w:cs="Times New Roman"/>
              </w:rPr>
            </w:pPr>
            <w:r w:rsidRPr="00DB61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- отрабатывать умение соотносить объемные геометрические фигуры </w:t>
            </w:r>
            <w:r w:rsidRPr="00DB612D">
              <w:rPr>
                <w:rFonts w:ascii="Times New Roman" w:hAnsi="Times New Roman" w:cs="Times New Roman"/>
              </w:rPr>
              <w:t>шар (шарик) и куб (кубик) с реальными предметами;</w:t>
            </w:r>
          </w:p>
          <w:p w:rsidR="0021677A" w:rsidRPr="00DB612D" w:rsidRDefault="0021677A" w:rsidP="0021677A">
            <w:pPr>
              <w:tabs>
                <w:tab w:val="left" w:pos="4095"/>
              </w:tabs>
              <w:spacing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</w:rPr>
              <w:t>- закреплять умение строить башенки из кубиков;</w:t>
            </w:r>
          </w:p>
          <w:p w:rsidR="0021677A" w:rsidRPr="00DB612D" w:rsidRDefault="0021677A" w:rsidP="0021677A">
            <w:pPr>
              <w:tabs>
                <w:tab w:val="left" w:pos="4095"/>
              </w:tabs>
              <w:spacing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B61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Коррекционно-развивающие: </w:t>
            </w:r>
          </w:p>
          <w:p w:rsidR="0021677A" w:rsidRPr="00DB612D" w:rsidRDefault="0021677A" w:rsidP="0021677A">
            <w:pPr>
              <w:tabs>
                <w:tab w:val="left" w:pos="4095"/>
              </w:tabs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1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- развивать умение </w:t>
            </w:r>
            <w:r w:rsidRPr="00DB612D">
              <w:rPr>
                <w:rFonts w:ascii="Times New Roman" w:eastAsia="Calibri" w:hAnsi="Times New Roman" w:cs="Times New Roman"/>
                <w:sz w:val="24"/>
                <w:szCs w:val="24"/>
              </w:rPr>
              <w:t>группировать объемные геометрические фигуры по одному признаку (форма);</w:t>
            </w:r>
          </w:p>
          <w:p w:rsidR="0021677A" w:rsidRPr="00DB612D" w:rsidRDefault="0021677A" w:rsidP="0021677A">
            <w:pPr>
              <w:tabs>
                <w:tab w:val="left" w:pos="4095"/>
              </w:tabs>
              <w:spacing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B612D">
              <w:rPr>
                <w:rFonts w:ascii="Times New Roman" w:eastAsia="Calibri" w:hAnsi="Times New Roman" w:cs="Times New Roman"/>
                <w:sz w:val="24"/>
                <w:szCs w:val="24"/>
              </w:rPr>
              <w:t>- упражнять в умении находить фигуру на ощупь по зрительно воспринимаемому образу;</w:t>
            </w:r>
          </w:p>
          <w:p w:rsidR="0021677A" w:rsidRPr="00DB612D" w:rsidRDefault="0021677A" w:rsidP="0021677A">
            <w:pPr>
              <w:tabs>
                <w:tab w:val="left" w:pos="4095"/>
              </w:tabs>
              <w:spacing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B61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- обогащать словарный запас словами-действиями, которые можно выполнять с </w:t>
            </w:r>
            <w:r w:rsidRPr="00DB612D">
              <w:rPr>
                <w:rFonts w:ascii="Times New Roman" w:hAnsi="Times New Roman" w:cs="Times New Roman"/>
              </w:rPr>
              <w:t>шаром (катить, ловить) и кубом (ставить, снимать, строить)</w:t>
            </w:r>
            <w:r w:rsidRPr="00DB61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;</w:t>
            </w:r>
          </w:p>
          <w:p w:rsidR="0021677A" w:rsidRPr="00DB612D" w:rsidRDefault="0021677A" w:rsidP="0021677A">
            <w:pPr>
              <w:tabs>
                <w:tab w:val="left" w:pos="4095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Воспитательные: </w:t>
            </w:r>
          </w:p>
          <w:p w:rsidR="0021677A" w:rsidRPr="00DB612D" w:rsidRDefault="0021677A" w:rsidP="0021677A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DB6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оспитывать умение выслушивать других детей, не перебивать. </w:t>
            </w:r>
          </w:p>
        </w:tc>
      </w:tr>
      <w:tr w:rsidR="0021677A" w:rsidRPr="00DB612D" w:rsidTr="0021677A">
        <w:tc>
          <w:tcPr>
            <w:tcW w:w="15276" w:type="dxa"/>
          </w:tcPr>
          <w:p w:rsidR="0021677A" w:rsidRPr="00DB612D" w:rsidRDefault="0021677A" w:rsidP="0021677A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Оборудование:</w:t>
            </w:r>
          </w:p>
          <w:p w:rsidR="0021677A" w:rsidRPr="00DB612D" w:rsidRDefault="00E253B7" w:rsidP="0021677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21677A" w:rsidRPr="00DB6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одели шара и куба разной величины; реальные предметы, имеющие форму шара и куба (мячик, шарик, бусина, колобок, коробочка, кубик, свечка); картинка «Улица»; игрушки гномики. </w:t>
            </w:r>
          </w:p>
        </w:tc>
      </w:tr>
    </w:tbl>
    <w:p w:rsidR="0021677A" w:rsidRPr="00DB612D" w:rsidRDefault="0021677A" w:rsidP="0021677A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660"/>
        <w:gridCol w:w="3260"/>
        <w:gridCol w:w="2977"/>
        <w:gridCol w:w="2977"/>
        <w:gridCol w:w="3402"/>
      </w:tblGrid>
      <w:tr w:rsidR="0021677A" w:rsidRPr="00DB612D" w:rsidTr="0021677A">
        <w:tc>
          <w:tcPr>
            <w:tcW w:w="2660" w:type="dxa"/>
          </w:tcPr>
          <w:p w:rsidR="0021677A" w:rsidRPr="00DB612D" w:rsidRDefault="0021677A" w:rsidP="00216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b/>
                <w:sz w:val="24"/>
                <w:szCs w:val="24"/>
              </w:rPr>
              <w:t>Этап занятия</w:t>
            </w:r>
          </w:p>
        </w:tc>
        <w:tc>
          <w:tcPr>
            <w:tcW w:w="3260" w:type="dxa"/>
          </w:tcPr>
          <w:p w:rsidR="0021677A" w:rsidRPr="00DB612D" w:rsidRDefault="0021677A" w:rsidP="00216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b/>
                <w:sz w:val="24"/>
                <w:szCs w:val="24"/>
              </w:rPr>
              <w:t>Задачи этапа</w:t>
            </w:r>
          </w:p>
        </w:tc>
        <w:tc>
          <w:tcPr>
            <w:tcW w:w="2977" w:type="dxa"/>
          </w:tcPr>
          <w:p w:rsidR="0021677A" w:rsidRPr="00DB612D" w:rsidRDefault="0021677A" w:rsidP="0021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воспитателя с детьми (виды работы)</w:t>
            </w:r>
          </w:p>
        </w:tc>
        <w:tc>
          <w:tcPr>
            <w:tcW w:w="2977" w:type="dxa"/>
          </w:tcPr>
          <w:p w:rsidR="0021677A" w:rsidRPr="00DB612D" w:rsidRDefault="0021677A" w:rsidP="00216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b/>
                <w:sz w:val="24"/>
                <w:szCs w:val="24"/>
              </w:rPr>
              <w:t>Методы, приемы, формы работы с детьми</w:t>
            </w:r>
          </w:p>
        </w:tc>
        <w:tc>
          <w:tcPr>
            <w:tcW w:w="3402" w:type="dxa"/>
          </w:tcPr>
          <w:p w:rsidR="0021677A" w:rsidRPr="00DB612D" w:rsidRDefault="0021677A" w:rsidP="00216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Актуализация компенсаторных представлений и умений </w:t>
            </w:r>
          </w:p>
        </w:tc>
      </w:tr>
      <w:tr w:rsidR="0021677A" w:rsidRPr="00DB612D" w:rsidTr="0021677A">
        <w:tc>
          <w:tcPr>
            <w:tcW w:w="2660" w:type="dxa"/>
          </w:tcPr>
          <w:p w:rsidR="0021677A" w:rsidRPr="00DB612D" w:rsidRDefault="0021677A" w:rsidP="00216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21677A" w:rsidRPr="00DB612D" w:rsidRDefault="0021677A" w:rsidP="00216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21677A" w:rsidRPr="00DB612D" w:rsidRDefault="0021677A" w:rsidP="00216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21677A" w:rsidRPr="00DB612D" w:rsidRDefault="0021677A" w:rsidP="00216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21677A" w:rsidRPr="00DB612D" w:rsidRDefault="0021677A" w:rsidP="00216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1677A" w:rsidRPr="00DB612D" w:rsidTr="0021677A">
        <w:trPr>
          <w:trHeight w:val="1120"/>
        </w:trPr>
        <w:tc>
          <w:tcPr>
            <w:tcW w:w="2660" w:type="dxa"/>
          </w:tcPr>
          <w:p w:rsidR="0021677A" w:rsidRPr="00DB612D" w:rsidRDefault="0021677A" w:rsidP="00216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b/>
                <w:sz w:val="24"/>
                <w:szCs w:val="24"/>
              </w:rPr>
              <w:t>1. Вводная часть</w:t>
            </w:r>
          </w:p>
          <w:p w:rsidR="0021677A" w:rsidRPr="00DB612D" w:rsidRDefault="0021677A" w:rsidP="00216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sz w:val="24"/>
                <w:szCs w:val="24"/>
              </w:rPr>
              <w:t>1.1 Организационный момент</w:t>
            </w:r>
          </w:p>
        </w:tc>
        <w:tc>
          <w:tcPr>
            <w:tcW w:w="3260" w:type="dxa"/>
          </w:tcPr>
          <w:p w:rsidR="0021677A" w:rsidRPr="00DB612D" w:rsidRDefault="0021677A" w:rsidP="00216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и эмоционально-положительное отношение к работе на занятии</w:t>
            </w:r>
          </w:p>
        </w:tc>
        <w:tc>
          <w:tcPr>
            <w:tcW w:w="2977" w:type="dxa"/>
          </w:tcPr>
          <w:p w:rsidR="0021677A" w:rsidRPr="00DB612D" w:rsidRDefault="0021677A" w:rsidP="0021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sz w:val="24"/>
                <w:szCs w:val="24"/>
              </w:rPr>
              <w:t>- приветствие;</w:t>
            </w:r>
          </w:p>
          <w:p w:rsidR="0021677A" w:rsidRPr="00DB612D" w:rsidRDefault="0021677A" w:rsidP="00216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sz w:val="24"/>
                <w:szCs w:val="24"/>
              </w:rPr>
              <w:t>- рассматривание картинки «Улица»</w:t>
            </w:r>
          </w:p>
        </w:tc>
        <w:tc>
          <w:tcPr>
            <w:tcW w:w="2977" w:type="dxa"/>
          </w:tcPr>
          <w:p w:rsidR="0021677A" w:rsidRPr="00DB612D" w:rsidRDefault="0021677A" w:rsidP="0021677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B61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21677A" w:rsidRPr="00DB612D" w:rsidRDefault="0021677A" w:rsidP="0021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sz w:val="24"/>
                <w:szCs w:val="24"/>
              </w:rPr>
              <w:t>- вводная беседа</w:t>
            </w:r>
          </w:p>
          <w:p w:rsidR="0021677A" w:rsidRPr="00DB612D" w:rsidRDefault="0021677A" w:rsidP="002167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i/>
                <w:sz w:val="24"/>
                <w:szCs w:val="24"/>
              </w:rPr>
              <w:t>формы:</w:t>
            </w:r>
          </w:p>
          <w:p w:rsidR="0021677A" w:rsidRPr="00DB612D" w:rsidRDefault="0021677A" w:rsidP="0021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sz w:val="24"/>
                <w:szCs w:val="24"/>
              </w:rPr>
              <w:t>- группой;</w:t>
            </w:r>
          </w:p>
          <w:p w:rsidR="0021677A" w:rsidRPr="00DB612D" w:rsidRDefault="0021677A" w:rsidP="0021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sz w:val="24"/>
                <w:szCs w:val="24"/>
              </w:rPr>
              <w:t>- индивидуально</w:t>
            </w:r>
          </w:p>
        </w:tc>
        <w:tc>
          <w:tcPr>
            <w:tcW w:w="3402" w:type="dxa"/>
          </w:tcPr>
          <w:p w:rsidR="0021677A" w:rsidRPr="00DB612D" w:rsidRDefault="0021677A" w:rsidP="002167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i/>
                <w:sz w:val="24"/>
                <w:szCs w:val="24"/>
              </w:rPr>
              <w:t>представления о (об):</w:t>
            </w:r>
          </w:p>
          <w:p w:rsidR="0021677A" w:rsidRPr="00DB612D" w:rsidRDefault="0021677A" w:rsidP="0021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sz w:val="24"/>
                <w:szCs w:val="24"/>
              </w:rPr>
              <w:t>- представления о постройках, которые можно увидеть на улице;</w:t>
            </w:r>
          </w:p>
          <w:p w:rsidR="0021677A" w:rsidRPr="00DB612D" w:rsidRDefault="0021677A" w:rsidP="002167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i/>
                <w:sz w:val="24"/>
                <w:szCs w:val="24"/>
              </w:rPr>
              <w:t>умения:</w:t>
            </w:r>
          </w:p>
          <w:p w:rsidR="0021677A" w:rsidRPr="00DB612D" w:rsidRDefault="0021677A" w:rsidP="0021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sz w:val="24"/>
                <w:szCs w:val="24"/>
              </w:rPr>
              <w:t xml:space="preserve">-рассматривать </w:t>
            </w:r>
            <w:r w:rsidRPr="00DB6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адаптированные изображения домов </w:t>
            </w:r>
          </w:p>
        </w:tc>
      </w:tr>
      <w:tr w:rsidR="0021677A" w:rsidRPr="00DB612D" w:rsidTr="0021677A">
        <w:trPr>
          <w:trHeight w:val="2208"/>
        </w:trPr>
        <w:tc>
          <w:tcPr>
            <w:tcW w:w="2660" w:type="dxa"/>
          </w:tcPr>
          <w:p w:rsidR="0021677A" w:rsidRPr="00DB612D" w:rsidRDefault="0021677A" w:rsidP="0021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 Постановка перед детьми цели занятия</w:t>
            </w:r>
          </w:p>
        </w:tc>
        <w:tc>
          <w:tcPr>
            <w:tcW w:w="3260" w:type="dxa"/>
          </w:tcPr>
          <w:p w:rsidR="0021677A" w:rsidRPr="00DB612D" w:rsidRDefault="0021677A" w:rsidP="002167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Дать целевую установку на работу, мотивировать деятельность детей на занятии </w:t>
            </w:r>
          </w:p>
        </w:tc>
        <w:tc>
          <w:tcPr>
            <w:tcW w:w="2977" w:type="dxa"/>
          </w:tcPr>
          <w:p w:rsidR="0021677A" w:rsidRPr="00DB612D" w:rsidRDefault="0021677A" w:rsidP="0021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sz w:val="24"/>
                <w:szCs w:val="24"/>
              </w:rPr>
              <w:t xml:space="preserve">- установка на работу (сегодня мы узнаем, какие по форме материалы подходят для постройки домиков, а какие нет); </w:t>
            </w:r>
          </w:p>
          <w:p w:rsidR="0021677A" w:rsidRPr="00DB612D" w:rsidRDefault="0021677A" w:rsidP="00216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sz w:val="24"/>
                <w:szCs w:val="24"/>
              </w:rPr>
              <w:t>- мотивация на работу (построим улицу, на которой будут жить веселые гномы)</w:t>
            </w:r>
          </w:p>
        </w:tc>
        <w:tc>
          <w:tcPr>
            <w:tcW w:w="2977" w:type="dxa"/>
          </w:tcPr>
          <w:p w:rsidR="0021677A" w:rsidRPr="00DB612D" w:rsidRDefault="0021677A" w:rsidP="0021677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B61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21677A" w:rsidRPr="00DB612D" w:rsidRDefault="0021677A" w:rsidP="00216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12D">
              <w:rPr>
                <w:rFonts w:ascii="Times New Roman" w:eastAsia="Times New Roman" w:hAnsi="Times New Roman" w:cs="Times New Roman"/>
                <w:sz w:val="24"/>
                <w:szCs w:val="24"/>
              </w:rPr>
              <w:t>- вводная беседа</w:t>
            </w:r>
          </w:p>
          <w:p w:rsidR="0021677A" w:rsidRPr="00DB612D" w:rsidRDefault="0021677A" w:rsidP="0021677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B61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формы:</w:t>
            </w:r>
          </w:p>
          <w:p w:rsidR="0021677A" w:rsidRPr="00DB612D" w:rsidRDefault="0021677A" w:rsidP="00216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12D">
              <w:rPr>
                <w:rFonts w:ascii="Times New Roman" w:eastAsia="Times New Roman" w:hAnsi="Times New Roman" w:cs="Times New Roman"/>
                <w:sz w:val="24"/>
                <w:szCs w:val="24"/>
              </w:rPr>
              <w:t>- группой;</w:t>
            </w:r>
          </w:p>
          <w:p w:rsidR="0021677A" w:rsidRPr="00DB612D" w:rsidRDefault="0021677A" w:rsidP="002167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1677A" w:rsidRPr="00DB612D" w:rsidRDefault="0021677A" w:rsidP="00216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77A" w:rsidRPr="00DB612D" w:rsidTr="0021677A">
        <w:trPr>
          <w:trHeight w:val="2593"/>
        </w:trPr>
        <w:tc>
          <w:tcPr>
            <w:tcW w:w="2660" w:type="dxa"/>
          </w:tcPr>
          <w:p w:rsidR="0021677A" w:rsidRPr="00DB612D" w:rsidRDefault="0021677A" w:rsidP="0021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2D">
              <w:rPr>
                <w:rFonts w:ascii="Times New Roman" w:eastAsia="Droid Sans Fallback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2. Основная часть</w:t>
            </w:r>
          </w:p>
          <w:p w:rsidR="0021677A" w:rsidRPr="00DB612D" w:rsidRDefault="0021677A" w:rsidP="0021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2D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2.1</w:t>
            </w:r>
            <w:r w:rsidRPr="00DB612D">
              <w:rPr>
                <w:rFonts w:ascii="Times New Roman" w:hAnsi="Times New Roman" w:cs="Times New Roman"/>
                <w:sz w:val="24"/>
                <w:szCs w:val="24"/>
              </w:rPr>
              <w:t>. Актуализация знаний</w:t>
            </w:r>
          </w:p>
        </w:tc>
        <w:tc>
          <w:tcPr>
            <w:tcW w:w="3260" w:type="dxa"/>
          </w:tcPr>
          <w:p w:rsidR="0021677A" w:rsidRPr="00DB612D" w:rsidRDefault="0021677A" w:rsidP="00216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Актуализировать представления детей о геометрических фигурах плоских (круг, квадрат) и объемных (шар, куб)</w:t>
            </w:r>
          </w:p>
        </w:tc>
        <w:tc>
          <w:tcPr>
            <w:tcW w:w="2977" w:type="dxa"/>
            <w:shd w:val="clear" w:color="auto" w:fill="auto"/>
          </w:tcPr>
          <w:p w:rsidR="0021677A" w:rsidRPr="00DB612D" w:rsidRDefault="0021677A" w:rsidP="002167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упражнение «Рассмотри и назови фигуру»;</w:t>
            </w:r>
          </w:p>
          <w:p w:rsidR="0021677A" w:rsidRPr="00DB612D" w:rsidRDefault="0021677A" w:rsidP="002167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дидактическая игра (игра с предметами) «Катится – не катится»</w:t>
            </w:r>
          </w:p>
          <w:p w:rsidR="0021677A" w:rsidRPr="00DB612D" w:rsidRDefault="0021677A" w:rsidP="002167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1677A" w:rsidRPr="00DB612D" w:rsidRDefault="0021677A" w:rsidP="002167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21677A" w:rsidRPr="00DB612D" w:rsidRDefault="0021677A" w:rsidP="0021677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B61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21677A" w:rsidRPr="00DB612D" w:rsidRDefault="0021677A" w:rsidP="00216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демонстрация (плоских и объемных геометрических фигур); </w:t>
            </w:r>
          </w:p>
          <w:p w:rsidR="0021677A" w:rsidRPr="00DB612D" w:rsidRDefault="0021677A" w:rsidP="00216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12D">
              <w:rPr>
                <w:rFonts w:ascii="Times New Roman" w:eastAsia="Times New Roman" w:hAnsi="Times New Roman" w:cs="Times New Roman"/>
                <w:sz w:val="24"/>
                <w:szCs w:val="24"/>
              </w:rPr>
              <w:t>- дидактическая игра</w:t>
            </w:r>
          </w:p>
          <w:p w:rsidR="0021677A" w:rsidRPr="00DB612D" w:rsidRDefault="0021677A" w:rsidP="0021677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B61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формы:</w:t>
            </w:r>
          </w:p>
          <w:p w:rsidR="0021677A" w:rsidRPr="00DB612D" w:rsidRDefault="0021677A" w:rsidP="00216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12D">
              <w:rPr>
                <w:rFonts w:ascii="Times New Roman" w:eastAsia="Times New Roman" w:hAnsi="Times New Roman" w:cs="Times New Roman"/>
                <w:sz w:val="24"/>
                <w:szCs w:val="24"/>
              </w:rPr>
              <w:t>- группой;</w:t>
            </w:r>
          </w:p>
          <w:p w:rsidR="0021677A" w:rsidRPr="00DB612D" w:rsidRDefault="0021677A" w:rsidP="00216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12D">
              <w:rPr>
                <w:rFonts w:ascii="Times New Roman" w:eastAsia="Times New Roman" w:hAnsi="Times New Roman" w:cs="Times New Roman"/>
                <w:sz w:val="24"/>
                <w:szCs w:val="24"/>
              </w:rPr>
              <w:t>- индивидуально</w:t>
            </w:r>
          </w:p>
        </w:tc>
        <w:tc>
          <w:tcPr>
            <w:tcW w:w="3402" w:type="dxa"/>
          </w:tcPr>
          <w:p w:rsidR="0021677A" w:rsidRPr="00DB612D" w:rsidRDefault="0021677A" w:rsidP="0021677A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B61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21677A" w:rsidRPr="00DB612D" w:rsidRDefault="0021677A" w:rsidP="0021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sz w:val="24"/>
                <w:szCs w:val="24"/>
              </w:rPr>
              <w:t>- узнавать (с опорой на остаточное зрение и осязание) и называть геометрические фигуры плоские (круг, квадрат) и объемные (шар, куб);</w:t>
            </w:r>
          </w:p>
          <w:p w:rsidR="0021677A" w:rsidRPr="00DB612D" w:rsidRDefault="0021677A" w:rsidP="0021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sz w:val="24"/>
                <w:szCs w:val="24"/>
              </w:rPr>
              <w:t>- прокатывать шарик, кубик ладонью (от одной ладони к другой на плоскости стола)</w:t>
            </w:r>
          </w:p>
        </w:tc>
      </w:tr>
      <w:tr w:rsidR="0021677A" w:rsidRPr="00DB612D" w:rsidTr="00985DA9">
        <w:trPr>
          <w:trHeight w:val="274"/>
        </w:trPr>
        <w:tc>
          <w:tcPr>
            <w:tcW w:w="2660" w:type="dxa"/>
          </w:tcPr>
          <w:p w:rsidR="0021677A" w:rsidRPr="00DB612D" w:rsidRDefault="0021677A" w:rsidP="0021677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sz w:val="24"/>
                <w:szCs w:val="24"/>
              </w:rPr>
              <w:t>2.2. Восприятие и усвоение новых представлений и умений (расширение, уточнение и систематизация имеющихся)</w:t>
            </w:r>
          </w:p>
        </w:tc>
        <w:tc>
          <w:tcPr>
            <w:tcW w:w="3260" w:type="dxa"/>
          </w:tcPr>
          <w:p w:rsidR="0021677A" w:rsidRPr="00DB612D" w:rsidRDefault="0021677A" w:rsidP="00216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Расширить представления о признаках шара (гладкий (нет углов), катится) и куба (есть углы, есть стороны (квадраты), не катится); </w:t>
            </w:r>
          </w:p>
          <w:p w:rsidR="0021677A" w:rsidRPr="00DB612D" w:rsidRDefault="0021677A" w:rsidP="00216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12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умение группировать объемные геометрические фигуры по одному признаку (форма);</w:t>
            </w:r>
          </w:p>
          <w:p w:rsidR="0021677A" w:rsidRPr="00DB612D" w:rsidRDefault="0021677A" w:rsidP="00216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обогащать словарный запас словами-действиями, которые можно выполнять с шаром (катить, ловить) и </w:t>
            </w:r>
            <w:r w:rsidRPr="00DB6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кубом (ставить, снимать)</w:t>
            </w:r>
          </w:p>
        </w:tc>
        <w:tc>
          <w:tcPr>
            <w:tcW w:w="2977" w:type="dxa"/>
          </w:tcPr>
          <w:p w:rsidR="0021677A" w:rsidRPr="00DB612D" w:rsidRDefault="0021677A" w:rsidP="002167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дидактическая игра (игра с предметами) «Из чего построим дом?» (воспитатель собирает все отобранные детьми кубики в мешочек)</w:t>
            </w:r>
          </w:p>
          <w:p w:rsidR="0021677A" w:rsidRPr="00DB612D" w:rsidRDefault="0021677A" w:rsidP="002167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677A" w:rsidRPr="00DB612D" w:rsidRDefault="0021677A" w:rsidP="002167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21677A" w:rsidRPr="00DB612D" w:rsidRDefault="0021677A" w:rsidP="0021677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B61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21677A" w:rsidRPr="00DB612D" w:rsidRDefault="0021677A" w:rsidP="00216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12D">
              <w:rPr>
                <w:rFonts w:ascii="Times New Roman" w:eastAsia="Times New Roman" w:hAnsi="Times New Roman" w:cs="Times New Roman"/>
                <w:sz w:val="24"/>
                <w:szCs w:val="24"/>
              </w:rPr>
              <w:t>- дидактическая игра;</w:t>
            </w:r>
          </w:p>
          <w:p w:rsidR="0021677A" w:rsidRPr="00DB612D" w:rsidRDefault="0021677A" w:rsidP="00216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12D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рассказ детей о предмете;</w:t>
            </w:r>
          </w:p>
          <w:p w:rsidR="0021677A" w:rsidRPr="00DB612D" w:rsidRDefault="0021677A" w:rsidP="0021677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B61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формы:</w:t>
            </w:r>
          </w:p>
          <w:p w:rsidR="0021677A" w:rsidRPr="00DB612D" w:rsidRDefault="0021677A" w:rsidP="00216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12D">
              <w:rPr>
                <w:rFonts w:ascii="Times New Roman" w:eastAsia="Times New Roman" w:hAnsi="Times New Roman" w:cs="Times New Roman"/>
                <w:sz w:val="24"/>
                <w:szCs w:val="24"/>
              </w:rPr>
              <w:t>- группой;</w:t>
            </w:r>
          </w:p>
          <w:p w:rsidR="0021677A" w:rsidRPr="00DB612D" w:rsidRDefault="0021677A" w:rsidP="00216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12D">
              <w:rPr>
                <w:rFonts w:ascii="Times New Roman" w:eastAsia="Times New Roman" w:hAnsi="Times New Roman" w:cs="Times New Roman"/>
                <w:sz w:val="24"/>
                <w:szCs w:val="24"/>
              </w:rPr>
              <w:t>- индивидуально</w:t>
            </w:r>
          </w:p>
        </w:tc>
        <w:tc>
          <w:tcPr>
            <w:tcW w:w="3402" w:type="dxa"/>
            <w:shd w:val="clear" w:color="auto" w:fill="auto"/>
          </w:tcPr>
          <w:p w:rsidR="0021677A" w:rsidRPr="00DB612D" w:rsidRDefault="0021677A" w:rsidP="002167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i/>
                <w:sz w:val="24"/>
                <w:szCs w:val="24"/>
              </w:rPr>
              <w:t>представления:</w:t>
            </w:r>
          </w:p>
          <w:p w:rsidR="0021677A" w:rsidRPr="00DB612D" w:rsidRDefault="0021677A" w:rsidP="0021677A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B61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21677A" w:rsidRPr="00DB612D" w:rsidRDefault="0021677A" w:rsidP="002167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sz w:val="24"/>
                <w:szCs w:val="24"/>
              </w:rPr>
              <w:t xml:space="preserve">- обследовать модели объемных геометрических фигур на полисенсорной основе, </w:t>
            </w:r>
            <w:r w:rsidRPr="00DB612D">
              <w:rPr>
                <w:rFonts w:ascii="Times New Roman" w:eastAsia="Calibri" w:hAnsi="Times New Roman" w:cs="Times New Roman"/>
                <w:sz w:val="24"/>
                <w:szCs w:val="24"/>
              </w:rPr>
              <w:t>называть признаки шара и куба;</w:t>
            </w:r>
          </w:p>
          <w:p w:rsidR="0021677A" w:rsidRPr="00DB612D" w:rsidRDefault="0021677A" w:rsidP="0021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DB612D">
              <w:rPr>
                <w:rFonts w:ascii="Times New Roman" w:hAnsi="Times New Roman" w:cs="Times New Roman"/>
                <w:sz w:val="24"/>
                <w:szCs w:val="24"/>
              </w:rPr>
              <w:t>выявлять отличительные признаки шара и куба</w:t>
            </w:r>
          </w:p>
          <w:p w:rsidR="0021677A" w:rsidRPr="00DB612D" w:rsidRDefault="0021677A" w:rsidP="00216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77A" w:rsidRPr="00DB612D" w:rsidTr="0021677A">
        <w:tc>
          <w:tcPr>
            <w:tcW w:w="2660" w:type="dxa"/>
          </w:tcPr>
          <w:p w:rsidR="0021677A" w:rsidRPr="00DB612D" w:rsidRDefault="0021677A" w:rsidP="0021677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 Динамическая пауза</w:t>
            </w:r>
          </w:p>
        </w:tc>
        <w:tc>
          <w:tcPr>
            <w:tcW w:w="3260" w:type="dxa"/>
          </w:tcPr>
          <w:p w:rsidR="0021677A" w:rsidRPr="00DB612D" w:rsidRDefault="0021677A" w:rsidP="002167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12D">
              <w:rPr>
                <w:rFonts w:ascii="Times New Roman" w:eastAsia="Times New Roman" w:hAnsi="Times New Roman" w:cs="Times New Roman"/>
                <w:sz w:val="24"/>
                <w:szCs w:val="24"/>
              </w:rPr>
              <w:t>Снять общее и зрительное утомление; отрабатывать умение находить геометрические формы шар (шарик) и куб (кубик) в реальных предметах</w:t>
            </w:r>
          </w:p>
        </w:tc>
        <w:tc>
          <w:tcPr>
            <w:tcW w:w="2977" w:type="dxa"/>
          </w:tcPr>
          <w:p w:rsidR="0021677A" w:rsidRPr="00DB612D" w:rsidRDefault="0021677A" w:rsidP="0021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B612D"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подвижно-дидактическая игра «Найди такой же по форме»;</w:t>
            </w:r>
          </w:p>
          <w:p w:rsidR="0021677A" w:rsidRPr="00DB612D" w:rsidRDefault="0021677A" w:rsidP="0021677A">
            <w:pPr>
              <w:rPr>
                <w:rFonts w:ascii="Times New Roman" w:hAnsi="Times New Roman" w:cs="Times New Roman"/>
                <w:color w:val="000000"/>
              </w:rPr>
            </w:pPr>
            <w:r w:rsidRPr="00DB612D">
              <w:rPr>
                <w:rFonts w:ascii="Times New Roman" w:hAnsi="Times New Roman" w:cs="Times New Roman"/>
                <w:sz w:val="24"/>
                <w:szCs w:val="24"/>
              </w:rPr>
              <w:t xml:space="preserve">- зрительная гимнастика </w:t>
            </w:r>
          </w:p>
        </w:tc>
        <w:tc>
          <w:tcPr>
            <w:tcW w:w="2977" w:type="dxa"/>
          </w:tcPr>
          <w:p w:rsidR="0021677A" w:rsidRPr="00DB612D" w:rsidRDefault="0021677A" w:rsidP="0021677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B61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21677A" w:rsidRPr="00DB612D" w:rsidRDefault="0021677A" w:rsidP="00216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12D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упражнение;</w:t>
            </w:r>
          </w:p>
          <w:p w:rsidR="0021677A" w:rsidRPr="00DB612D" w:rsidRDefault="0021677A" w:rsidP="0021677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B61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формы:</w:t>
            </w:r>
          </w:p>
          <w:p w:rsidR="0021677A" w:rsidRPr="00DB612D" w:rsidRDefault="0021677A" w:rsidP="00216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12D">
              <w:rPr>
                <w:rFonts w:ascii="Times New Roman" w:eastAsia="Times New Roman" w:hAnsi="Times New Roman" w:cs="Times New Roman"/>
                <w:sz w:val="24"/>
                <w:szCs w:val="24"/>
              </w:rPr>
              <w:t>- группой;</w:t>
            </w:r>
          </w:p>
          <w:p w:rsidR="0021677A" w:rsidRPr="00DB612D" w:rsidRDefault="0021677A" w:rsidP="00216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12D">
              <w:rPr>
                <w:rFonts w:ascii="Times New Roman" w:eastAsia="Times New Roman" w:hAnsi="Times New Roman" w:cs="Times New Roman"/>
                <w:sz w:val="24"/>
                <w:szCs w:val="24"/>
              </w:rPr>
              <w:t>- индивидуально</w:t>
            </w:r>
          </w:p>
        </w:tc>
        <w:tc>
          <w:tcPr>
            <w:tcW w:w="3402" w:type="dxa"/>
          </w:tcPr>
          <w:p w:rsidR="0021677A" w:rsidRPr="00DB612D" w:rsidRDefault="0021677A" w:rsidP="0021677A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B61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21677A" w:rsidRPr="00DB612D" w:rsidRDefault="0021677A" w:rsidP="0021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sz w:val="24"/>
                <w:szCs w:val="24"/>
              </w:rPr>
              <w:t>- соотносить форму заданной модели с формой реальных предметов с помощью остаточного зрения (осязания);</w:t>
            </w:r>
          </w:p>
          <w:p w:rsidR="0021677A" w:rsidRPr="00DB612D" w:rsidRDefault="0021677A" w:rsidP="00AF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sz w:val="24"/>
                <w:szCs w:val="24"/>
              </w:rPr>
              <w:t xml:space="preserve">- переводить взор в режим дальнего видения </w:t>
            </w:r>
            <w:r w:rsidR="00AF3EFE" w:rsidRPr="00DB612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B612D"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инструкции</w:t>
            </w:r>
          </w:p>
        </w:tc>
      </w:tr>
      <w:tr w:rsidR="0021677A" w:rsidRPr="00DB612D" w:rsidTr="0021677A">
        <w:tc>
          <w:tcPr>
            <w:tcW w:w="2660" w:type="dxa"/>
          </w:tcPr>
          <w:p w:rsidR="0021677A" w:rsidRPr="00DB612D" w:rsidRDefault="0021677A" w:rsidP="0021677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sz w:val="24"/>
                <w:szCs w:val="24"/>
              </w:rPr>
              <w:t>2.4. Самостоятельное применение изученного на практике</w:t>
            </w:r>
          </w:p>
        </w:tc>
        <w:tc>
          <w:tcPr>
            <w:tcW w:w="3260" w:type="dxa"/>
          </w:tcPr>
          <w:p w:rsidR="0021677A" w:rsidRPr="00DB612D" w:rsidRDefault="0021677A" w:rsidP="0021677A">
            <w:pPr>
              <w:rPr>
                <w:rFonts w:ascii="Times New Roman" w:hAnsi="Times New Roman" w:cs="Times New Roman"/>
              </w:rPr>
            </w:pPr>
            <w:r w:rsidRPr="00DB612D">
              <w:rPr>
                <w:rFonts w:ascii="Times New Roman" w:hAnsi="Times New Roman" w:cs="Times New Roman"/>
                <w:sz w:val="24"/>
                <w:szCs w:val="24"/>
              </w:rPr>
              <w:t>Упражнять в умении находить фигуру на ощупь по зрительно воспринимаемому образу;</w:t>
            </w:r>
            <w:r w:rsidRPr="00DB612D">
              <w:rPr>
                <w:rFonts w:ascii="Times New Roman" w:hAnsi="Times New Roman" w:cs="Times New Roman"/>
              </w:rPr>
              <w:t xml:space="preserve"> </w:t>
            </w:r>
          </w:p>
          <w:p w:rsidR="0021677A" w:rsidRPr="00DB612D" w:rsidRDefault="0021677A" w:rsidP="0021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sz w:val="24"/>
                <w:szCs w:val="24"/>
              </w:rPr>
              <w:t>закреплять умение строить башенки из кубиков;</w:t>
            </w:r>
          </w:p>
          <w:p w:rsidR="0021677A" w:rsidRPr="00DB612D" w:rsidRDefault="0021677A" w:rsidP="00216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sz w:val="24"/>
                <w:szCs w:val="24"/>
              </w:rPr>
              <w:t>обогащать словарный запас словами-действиями, которые можно выполнять с кубом (ставить, снимать, строить)</w:t>
            </w:r>
          </w:p>
        </w:tc>
        <w:tc>
          <w:tcPr>
            <w:tcW w:w="2977" w:type="dxa"/>
          </w:tcPr>
          <w:p w:rsidR="0021677A" w:rsidRPr="00DB612D" w:rsidRDefault="0021677A" w:rsidP="0021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sz w:val="24"/>
                <w:szCs w:val="24"/>
              </w:rPr>
              <w:t>- игра «Строим улицу для гномов» (дети совместно с воспитателем строят улицу (башенки) из отобранных кубиков, каждый ребенок на основе зрительного образца находит в мешочке кубик и с помощью воспитателя участвует в постройке)</w:t>
            </w:r>
          </w:p>
        </w:tc>
        <w:tc>
          <w:tcPr>
            <w:tcW w:w="2977" w:type="dxa"/>
          </w:tcPr>
          <w:p w:rsidR="0021677A" w:rsidRPr="00DB612D" w:rsidRDefault="0021677A" w:rsidP="002167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21677A" w:rsidRPr="00DB612D" w:rsidRDefault="0021677A" w:rsidP="0021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sz w:val="24"/>
                <w:szCs w:val="24"/>
              </w:rPr>
              <w:t>- воображаемая ситуация;</w:t>
            </w:r>
          </w:p>
          <w:p w:rsidR="0021677A" w:rsidRPr="00DB612D" w:rsidRDefault="0021677A" w:rsidP="0021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sz w:val="24"/>
                <w:szCs w:val="24"/>
              </w:rPr>
              <w:t>- моделирование;</w:t>
            </w:r>
          </w:p>
          <w:p w:rsidR="0021677A" w:rsidRPr="00DB612D" w:rsidRDefault="0021677A" w:rsidP="0021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sz w:val="24"/>
                <w:szCs w:val="24"/>
              </w:rPr>
              <w:t>- рассказы детей;</w:t>
            </w:r>
          </w:p>
          <w:p w:rsidR="0021677A" w:rsidRPr="00DB612D" w:rsidRDefault="0021677A" w:rsidP="002167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i/>
                <w:sz w:val="24"/>
                <w:szCs w:val="24"/>
              </w:rPr>
              <w:t>формы:</w:t>
            </w:r>
          </w:p>
          <w:p w:rsidR="0021677A" w:rsidRPr="00DB612D" w:rsidRDefault="0021677A" w:rsidP="0021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sz w:val="24"/>
                <w:szCs w:val="24"/>
              </w:rPr>
              <w:t>- группой;</w:t>
            </w:r>
          </w:p>
          <w:p w:rsidR="0021677A" w:rsidRPr="00DB612D" w:rsidRDefault="0021677A" w:rsidP="0021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sz w:val="24"/>
                <w:szCs w:val="24"/>
              </w:rPr>
              <w:t>- индивидуально</w:t>
            </w:r>
          </w:p>
        </w:tc>
        <w:tc>
          <w:tcPr>
            <w:tcW w:w="3402" w:type="dxa"/>
          </w:tcPr>
          <w:p w:rsidR="0021677A" w:rsidRPr="00DB612D" w:rsidRDefault="0021677A" w:rsidP="0021677A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B61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представления:</w:t>
            </w:r>
          </w:p>
          <w:p w:rsidR="0021677A" w:rsidRPr="00DB612D" w:rsidRDefault="0021677A" w:rsidP="0021677A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12D">
              <w:rPr>
                <w:rFonts w:ascii="Times New Roman" w:eastAsia="Calibri" w:hAnsi="Times New Roman" w:cs="Times New Roman"/>
                <w:sz w:val="24"/>
                <w:szCs w:val="24"/>
              </w:rPr>
              <w:t>- о левой и правой руке;</w:t>
            </w:r>
          </w:p>
          <w:p w:rsidR="0021677A" w:rsidRPr="00DB612D" w:rsidRDefault="0021677A" w:rsidP="0021677A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12D">
              <w:rPr>
                <w:rFonts w:ascii="Times New Roman" w:eastAsia="Calibri" w:hAnsi="Times New Roman" w:cs="Times New Roman"/>
                <w:sz w:val="24"/>
                <w:szCs w:val="24"/>
              </w:rPr>
              <w:t>- о себе, как точке отсчета при ориентировке в пространстве;</w:t>
            </w:r>
          </w:p>
          <w:p w:rsidR="0021677A" w:rsidRPr="00DB612D" w:rsidRDefault="0021677A" w:rsidP="0021677A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B61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21677A" w:rsidRPr="00DB612D" w:rsidRDefault="0021677A" w:rsidP="0021677A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12D">
              <w:rPr>
                <w:rFonts w:ascii="Times New Roman" w:eastAsia="Calibri" w:hAnsi="Times New Roman" w:cs="Times New Roman"/>
                <w:sz w:val="24"/>
                <w:szCs w:val="24"/>
              </w:rPr>
              <w:t>- различать кубики по размеру на ощупь двумя руками;</w:t>
            </w:r>
          </w:p>
          <w:p w:rsidR="0021677A" w:rsidRPr="00DB612D" w:rsidRDefault="0021677A" w:rsidP="0021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sz w:val="24"/>
                <w:szCs w:val="24"/>
              </w:rPr>
              <w:t>- проговаривать действия, фиксировать их результат</w:t>
            </w:r>
          </w:p>
        </w:tc>
      </w:tr>
      <w:tr w:rsidR="0021677A" w:rsidRPr="00DB612D" w:rsidTr="0021677A">
        <w:trPr>
          <w:trHeight w:val="838"/>
        </w:trPr>
        <w:tc>
          <w:tcPr>
            <w:tcW w:w="2660" w:type="dxa"/>
          </w:tcPr>
          <w:p w:rsidR="0021677A" w:rsidRPr="00DB612D" w:rsidRDefault="0021677A" w:rsidP="00216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b/>
                <w:sz w:val="24"/>
                <w:szCs w:val="24"/>
              </w:rPr>
              <w:t>3. Заключительная часть</w:t>
            </w:r>
          </w:p>
          <w:p w:rsidR="0021677A" w:rsidRPr="00DB612D" w:rsidRDefault="0021677A" w:rsidP="00216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sz w:val="24"/>
                <w:szCs w:val="24"/>
              </w:rPr>
              <w:t>3.1. Подведение итогов занятия</w:t>
            </w:r>
          </w:p>
        </w:tc>
        <w:tc>
          <w:tcPr>
            <w:tcW w:w="3260" w:type="dxa"/>
          </w:tcPr>
          <w:p w:rsidR="0021677A" w:rsidRPr="00DB612D" w:rsidRDefault="0021677A" w:rsidP="00216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Обобщить знания по теме занятия </w:t>
            </w:r>
          </w:p>
        </w:tc>
        <w:tc>
          <w:tcPr>
            <w:tcW w:w="2977" w:type="dxa"/>
          </w:tcPr>
          <w:p w:rsidR="0021677A" w:rsidRPr="00DB612D" w:rsidRDefault="0021677A" w:rsidP="002167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беседа «Расскажем гномам из каких материалов нужно строить дом» </w:t>
            </w:r>
          </w:p>
        </w:tc>
        <w:tc>
          <w:tcPr>
            <w:tcW w:w="2977" w:type="dxa"/>
          </w:tcPr>
          <w:p w:rsidR="0021677A" w:rsidRPr="00DB612D" w:rsidRDefault="0021677A" w:rsidP="002167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21677A" w:rsidRPr="00DB612D" w:rsidRDefault="0021677A" w:rsidP="0021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sz w:val="24"/>
                <w:szCs w:val="24"/>
              </w:rPr>
              <w:t>- обобщающая беседа;</w:t>
            </w:r>
          </w:p>
          <w:p w:rsidR="0021677A" w:rsidRPr="00DB612D" w:rsidRDefault="0021677A" w:rsidP="002167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i/>
                <w:sz w:val="24"/>
                <w:szCs w:val="24"/>
              </w:rPr>
              <w:t>формы:</w:t>
            </w:r>
          </w:p>
          <w:p w:rsidR="0021677A" w:rsidRPr="00DB612D" w:rsidRDefault="0021677A" w:rsidP="00AF3E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sz w:val="24"/>
                <w:szCs w:val="24"/>
              </w:rPr>
              <w:t>- группой</w:t>
            </w:r>
          </w:p>
        </w:tc>
        <w:tc>
          <w:tcPr>
            <w:tcW w:w="3402" w:type="dxa"/>
            <w:vMerge w:val="restart"/>
          </w:tcPr>
          <w:p w:rsidR="0021677A" w:rsidRPr="00DB612D" w:rsidRDefault="0021677A" w:rsidP="0021677A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B61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21677A" w:rsidRPr="00DB612D" w:rsidRDefault="0021677A" w:rsidP="0021677A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12D">
              <w:rPr>
                <w:rFonts w:ascii="Times New Roman" w:eastAsia="Calibri" w:hAnsi="Times New Roman" w:cs="Times New Roman"/>
                <w:sz w:val="24"/>
                <w:szCs w:val="24"/>
              </w:rPr>
              <w:t>- умение использовать в активной речи слова-действия, которые можно выполнять с шаром (катить, ловить) и кубом (ставить, снимать, строить);</w:t>
            </w:r>
          </w:p>
          <w:p w:rsidR="0021677A" w:rsidRPr="00DB612D" w:rsidRDefault="0021677A" w:rsidP="0021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2D">
              <w:rPr>
                <w:rFonts w:ascii="Times New Roman" w:eastAsia="Calibri" w:hAnsi="Times New Roman" w:cs="Times New Roman"/>
                <w:sz w:val="24"/>
                <w:szCs w:val="24"/>
              </w:rPr>
              <w:t>- узнавать и различать на картинках веселое и грустное лицо</w:t>
            </w:r>
          </w:p>
        </w:tc>
      </w:tr>
      <w:tr w:rsidR="0021677A" w:rsidRPr="00DB612D" w:rsidTr="0021677A">
        <w:trPr>
          <w:trHeight w:val="1117"/>
        </w:trPr>
        <w:tc>
          <w:tcPr>
            <w:tcW w:w="2660" w:type="dxa"/>
          </w:tcPr>
          <w:p w:rsidR="0021677A" w:rsidRPr="00DB612D" w:rsidRDefault="0021677A" w:rsidP="00216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sz w:val="24"/>
                <w:szCs w:val="24"/>
              </w:rPr>
              <w:t>3.2. Оценка результатов деятельности детей</w:t>
            </w:r>
          </w:p>
        </w:tc>
        <w:tc>
          <w:tcPr>
            <w:tcW w:w="3260" w:type="dxa"/>
          </w:tcPr>
          <w:p w:rsidR="0021677A" w:rsidRPr="00DB612D" w:rsidRDefault="0021677A" w:rsidP="002167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деятельности детей </w:t>
            </w:r>
          </w:p>
        </w:tc>
        <w:tc>
          <w:tcPr>
            <w:tcW w:w="2977" w:type="dxa"/>
          </w:tcPr>
          <w:p w:rsidR="0021677A" w:rsidRPr="00DB612D" w:rsidRDefault="0021677A" w:rsidP="0021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sz w:val="24"/>
                <w:szCs w:val="24"/>
              </w:rPr>
              <w:t>- рефлексия настроения</w:t>
            </w:r>
          </w:p>
        </w:tc>
        <w:tc>
          <w:tcPr>
            <w:tcW w:w="2977" w:type="dxa"/>
          </w:tcPr>
          <w:p w:rsidR="0021677A" w:rsidRPr="00DB612D" w:rsidRDefault="0021677A" w:rsidP="0021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sz w:val="24"/>
                <w:szCs w:val="24"/>
              </w:rPr>
              <w:t>- сравнение своих успехов с образом веселого (грустного) гнома</w:t>
            </w:r>
          </w:p>
        </w:tc>
        <w:tc>
          <w:tcPr>
            <w:tcW w:w="3402" w:type="dxa"/>
            <w:vMerge/>
          </w:tcPr>
          <w:p w:rsidR="0021677A" w:rsidRPr="00DB612D" w:rsidRDefault="0021677A" w:rsidP="00216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1677A" w:rsidRPr="00DB612D" w:rsidRDefault="0021677A" w:rsidP="0021677A">
      <w:pPr>
        <w:spacing w:after="0" w:line="240" w:lineRule="auto"/>
        <w:rPr>
          <w:rFonts w:ascii="Times New Roman" w:hAnsi="Times New Roman" w:cs="Times New Roman"/>
          <w:b/>
        </w:rPr>
      </w:pPr>
    </w:p>
    <w:p w:rsidR="00DF6DE0" w:rsidRPr="00DB612D" w:rsidRDefault="00DF6DE0" w:rsidP="0021677A">
      <w:pPr>
        <w:spacing w:after="0" w:line="216" w:lineRule="auto"/>
        <w:jc w:val="center"/>
        <w:rPr>
          <w:rFonts w:ascii="Times New Roman" w:hAnsi="Times New Roman" w:cs="Times New Roman"/>
          <w:b/>
        </w:rPr>
      </w:pPr>
      <w:r w:rsidRPr="00DB612D">
        <w:rPr>
          <w:rFonts w:ascii="Times New Roman" w:hAnsi="Times New Roman" w:cs="Times New Roman"/>
          <w:b/>
        </w:rPr>
        <w:br w:type="page"/>
      </w:r>
    </w:p>
    <w:p w:rsidR="0021677A" w:rsidRPr="00DB612D" w:rsidRDefault="00261821" w:rsidP="0021677A">
      <w:pPr>
        <w:spacing w:after="0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12D">
        <w:rPr>
          <w:rFonts w:ascii="Times New Roman" w:hAnsi="Times New Roman" w:cs="Times New Roman"/>
          <w:b/>
          <w:sz w:val="24"/>
          <w:szCs w:val="24"/>
        </w:rPr>
        <w:lastRenderedPageBreak/>
        <w:t>Технологическая карта занятия воспитателя</w:t>
      </w:r>
    </w:p>
    <w:p w:rsidR="00261821" w:rsidRPr="00DB612D" w:rsidRDefault="00261821" w:rsidP="0021677A">
      <w:pPr>
        <w:spacing w:after="0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1"/>
        <w:tblW w:w="151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51"/>
      </w:tblGrid>
      <w:tr w:rsidR="0021677A" w:rsidRPr="00DB612D" w:rsidTr="0021677A">
        <w:trPr>
          <w:trHeight w:val="227"/>
        </w:trPr>
        <w:tc>
          <w:tcPr>
            <w:tcW w:w="15151" w:type="dxa"/>
          </w:tcPr>
          <w:p w:rsidR="0021677A" w:rsidRPr="00DB612D" w:rsidRDefault="0021677A" w:rsidP="0021677A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область:</w:t>
            </w:r>
            <w:r w:rsidRPr="00DB6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1821" w:rsidRPr="00DB612D">
              <w:rPr>
                <w:rFonts w:ascii="Times New Roman" w:hAnsi="Times New Roman" w:cs="Times New Roman"/>
                <w:sz w:val="24"/>
                <w:szCs w:val="24"/>
              </w:rPr>
              <w:t>Элементарные математические представления</w:t>
            </w:r>
          </w:p>
        </w:tc>
      </w:tr>
      <w:tr w:rsidR="0021677A" w:rsidRPr="00DB612D" w:rsidTr="0021677A">
        <w:trPr>
          <w:trHeight w:val="227"/>
        </w:trPr>
        <w:tc>
          <w:tcPr>
            <w:tcW w:w="15151" w:type="dxa"/>
          </w:tcPr>
          <w:p w:rsidR="0021677A" w:rsidRPr="00DB612D" w:rsidRDefault="0021677A" w:rsidP="0021677A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занятия (лексическая): </w:t>
            </w:r>
            <w:r w:rsidRPr="00DB612D">
              <w:rPr>
                <w:rFonts w:ascii="Times New Roman" w:hAnsi="Times New Roman" w:cs="Times New Roman"/>
                <w:sz w:val="24"/>
                <w:szCs w:val="24"/>
              </w:rPr>
              <w:t xml:space="preserve">Один </w:t>
            </w:r>
            <w:r w:rsidR="00261821" w:rsidRPr="00DB6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612D">
              <w:rPr>
                <w:rFonts w:ascii="Times New Roman" w:hAnsi="Times New Roman" w:cs="Times New Roman"/>
                <w:sz w:val="24"/>
                <w:szCs w:val="24"/>
              </w:rPr>
              <w:t xml:space="preserve"> много </w:t>
            </w:r>
            <w:r w:rsidR="00E06109" w:rsidRPr="00DB612D">
              <w:rPr>
                <w:rFonts w:ascii="Times New Roman" w:hAnsi="Times New Roman" w:cs="Times New Roman"/>
                <w:sz w:val="24"/>
                <w:szCs w:val="24"/>
              </w:rPr>
              <w:t>(Домашние птицы)</w:t>
            </w:r>
          </w:p>
          <w:p w:rsidR="0021677A" w:rsidRPr="00DB612D" w:rsidRDefault="0021677A" w:rsidP="0021677A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b/>
                <w:sz w:val="24"/>
                <w:szCs w:val="24"/>
              </w:rPr>
              <w:t>Группа:</w:t>
            </w:r>
            <w:r w:rsidRPr="00DB6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2797" w:rsidRPr="00DB612D">
              <w:rPr>
                <w:rFonts w:ascii="Times New Roman" w:hAnsi="Times New Roman" w:cs="Times New Roman"/>
                <w:sz w:val="24"/>
                <w:szCs w:val="24"/>
              </w:rPr>
              <w:t>вторая младшая (</w:t>
            </w:r>
            <w:r w:rsidRPr="00DB61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1821" w:rsidRPr="00DB6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1821" w:rsidRPr="00DB6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12D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  <w:r w:rsidR="00CC2797" w:rsidRPr="00DB61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1677A" w:rsidRPr="00DB612D" w:rsidTr="0021677A">
        <w:trPr>
          <w:trHeight w:val="227"/>
        </w:trPr>
        <w:tc>
          <w:tcPr>
            <w:tcW w:w="15151" w:type="dxa"/>
          </w:tcPr>
          <w:p w:rsidR="0021677A" w:rsidRPr="00DB612D" w:rsidRDefault="0021677A" w:rsidP="0021677A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занятия по количеству детей: </w:t>
            </w:r>
            <w:r w:rsidRPr="00DB612D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</w:tc>
      </w:tr>
      <w:tr w:rsidR="0021677A" w:rsidRPr="00DB612D" w:rsidTr="0021677A">
        <w:trPr>
          <w:trHeight w:val="169"/>
        </w:trPr>
        <w:tc>
          <w:tcPr>
            <w:tcW w:w="15151" w:type="dxa"/>
          </w:tcPr>
          <w:p w:rsidR="00261821" w:rsidRPr="00DB612D" w:rsidRDefault="0021677A" w:rsidP="0021677A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занятия: </w:t>
            </w:r>
          </w:p>
          <w:p w:rsidR="0021677A" w:rsidRPr="00DB612D" w:rsidRDefault="0021677A" w:rsidP="0021677A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sz w:val="24"/>
                <w:szCs w:val="24"/>
              </w:rPr>
              <w:t>Формировать умение устанавливать отношение между понятиями «один», «много»</w:t>
            </w:r>
            <w:r w:rsidR="00E253B7" w:rsidRPr="00DB61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677A" w:rsidRPr="00DB612D" w:rsidTr="0021677A">
        <w:trPr>
          <w:trHeight w:val="679"/>
        </w:trPr>
        <w:tc>
          <w:tcPr>
            <w:tcW w:w="15151" w:type="dxa"/>
          </w:tcPr>
          <w:p w:rsidR="0021677A" w:rsidRPr="00DB612D" w:rsidRDefault="0021677A" w:rsidP="0021677A">
            <w:pPr>
              <w:tabs>
                <w:tab w:val="left" w:pos="4095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b/>
                <w:sz w:val="24"/>
                <w:szCs w:val="24"/>
              </w:rPr>
              <w:t>Задачи занятия:</w:t>
            </w:r>
          </w:p>
          <w:p w:rsidR="0021677A" w:rsidRPr="00DB612D" w:rsidRDefault="0021677A" w:rsidP="0021677A">
            <w:pPr>
              <w:tabs>
                <w:tab w:val="left" w:pos="4095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Образовательные: </w:t>
            </w:r>
          </w:p>
          <w:p w:rsidR="0021677A" w:rsidRPr="00DB612D" w:rsidRDefault="0021677A" w:rsidP="0021677A">
            <w:pPr>
              <w:tabs>
                <w:tab w:val="left" w:pos="4095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sz w:val="24"/>
                <w:szCs w:val="24"/>
              </w:rPr>
              <w:t>- формировать умение выделять отдельные предметы из группы и составлять группу из отдельных предметов</w:t>
            </w:r>
            <w:r w:rsidR="00261821" w:rsidRPr="00DB61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29BC" w:rsidRPr="00DB612D" w:rsidRDefault="00D829BC" w:rsidP="0021677A">
            <w:pPr>
              <w:tabs>
                <w:tab w:val="left" w:pos="4095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D0CA5" w:rsidRPr="00DB612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устанавливать </w:t>
            </w:r>
            <w:r w:rsidR="000A225A" w:rsidRPr="00DB6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D0CA5" w:rsidRPr="00DB612D">
              <w:rPr>
                <w:rFonts w:ascii="Times New Roman" w:hAnsi="Times New Roman" w:cs="Times New Roman"/>
                <w:sz w:val="24"/>
                <w:szCs w:val="24"/>
              </w:rPr>
              <w:t>тношени</w:t>
            </w:r>
            <w:r w:rsidR="000A225A" w:rsidRPr="00DB612D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7D0CA5" w:rsidRPr="00DB612D">
              <w:rPr>
                <w:rFonts w:ascii="Times New Roman" w:hAnsi="Times New Roman" w:cs="Times New Roman"/>
                <w:sz w:val="24"/>
                <w:szCs w:val="24"/>
              </w:rPr>
              <w:t>между группами предметов</w:t>
            </w:r>
            <w:r w:rsidR="000A225A" w:rsidRPr="00DB612D">
              <w:rPr>
                <w:rFonts w:ascii="Times New Roman" w:hAnsi="Times New Roman" w:cs="Times New Roman"/>
                <w:sz w:val="24"/>
                <w:szCs w:val="24"/>
              </w:rPr>
              <w:t xml:space="preserve"> («один», «много»)</w:t>
            </w:r>
          </w:p>
          <w:p w:rsidR="0021677A" w:rsidRPr="00DB612D" w:rsidRDefault="00E06109" w:rsidP="0021677A">
            <w:pPr>
              <w:tabs>
                <w:tab w:val="left" w:pos="4095"/>
              </w:tabs>
              <w:spacing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B61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Коррекционно-ра</w:t>
            </w:r>
            <w:r w:rsidR="0021677A" w:rsidRPr="00DB61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звивающие: </w:t>
            </w:r>
          </w:p>
          <w:p w:rsidR="0021677A" w:rsidRPr="00DB612D" w:rsidRDefault="0021677A" w:rsidP="0021677A">
            <w:pPr>
              <w:tabs>
                <w:tab w:val="left" w:pos="4095"/>
              </w:tabs>
              <w:spacing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B61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 развивать умение согласовывать числительное один с существительными в роде и числе</w:t>
            </w:r>
            <w:r w:rsidR="00261821" w:rsidRPr="00DB61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;</w:t>
            </w:r>
          </w:p>
          <w:p w:rsidR="0021677A" w:rsidRPr="00DB612D" w:rsidRDefault="0021677A" w:rsidP="0021677A">
            <w:pPr>
              <w:tabs>
                <w:tab w:val="left" w:pos="4095"/>
              </w:tabs>
              <w:spacing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B61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 обогащать словарный запас словами («один», «много», «ни одного»)</w:t>
            </w:r>
            <w:r w:rsidR="00E06109" w:rsidRPr="00DB61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;</w:t>
            </w:r>
          </w:p>
          <w:p w:rsidR="00E06109" w:rsidRPr="00DB612D" w:rsidRDefault="00E06109" w:rsidP="0021677A">
            <w:pPr>
              <w:tabs>
                <w:tab w:val="left" w:pos="4095"/>
              </w:tabs>
              <w:spacing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B61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 развивать умение отвечать на вопрос «Сколько?».</w:t>
            </w:r>
          </w:p>
          <w:p w:rsidR="00E06109" w:rsidRPr="00DB612D" w:rsidRDefault="00E06109" w:rsidP="0021677A">
            <w:pPr>
              <w:tabs>
                <w:tab w:val="left" w:pos="4095"/>
              </w:tabs>
              <w:spacing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B61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Воспитательные:</w:t>
            </w:r>
          </w:p>
          <w:p w:rsidR="00E06109" w:rsidRPr="00DB612D" w:rsidRDefault="00E06109" w:rsidP="0021677A">
            <w:pPr>
              <w:tabs>
                <w:tab w:val="left" w:pos="4095"/>
              </w:tabs>
              <w:spacing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B61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- </w:t>
            </w:r>
            <w:r w:rsidR="004958BF" w:rsidRPr="00DB61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воспитывать желание заботиться о домашних птицах.</w:t>
            </w:r>
          </w:p>
        </w:tc>
      </w:tr>
      <w:tr w:rsidR="0021677A" w:rsidRPr="00DB612D" w:rsidTr="0021677A">
        <w:trPr>
          <w:trHeight w:val="227"/>
        </w:trPr>
        <w:tc>
          <w:tcPr>
            <w:tcW w:w="15151" w:type="dxa"/>
          </w:tcPr>
          <w:p w:rsidR="0021677A" w:rsidRPr="00DB612D" w:rsidRDefault="0021677A" w:rsidP="0021677A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Оборудование:</w:t>
            </w:r>
          </w:p>
          <w:p w:rsidR="00261821" w:rsidRPr="00DB612D" w:rsidRDefault="00E253B7" w:rsidP="0026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61821" w:rsidRPr="00DB612D">
              <w:rPr>
                <w:rFonts w:ascii="Times New Roman" w:hAnsi="Times New Roman" w:cs="Times New Roman"/>
                <w:sz w:val="24"/>
                <w:szCs w:val="24"/>
              </w:rPr>
              <w:t>грушки курочка с цыплятами, утка с утятами, цветы</w:t>
            </w:r>
            <w:r w:rsidR="00506017" w:rsidRPr="00DB612D">
              <w:rPr>
                <w:rFonts w:ascii="Times New Roman" w:hAnsi="Times New Roman" w:cs="Times New Roman"/>
                <w:sz w:val="24"/>
                <w:szCs w:val="24"/>
              </w:rPr>
              <w:t>, офтальмотренажером «Цыпленок».</w:t>
            </w:r>
          </w:p>
          <w:p w:rsidR="00261821" w:rsidRPr="00DB612D" w:rsidRDefault="00261821" w:rsidP="0021677A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1677A" w:rsidRPr="00DB612D" w:rsidRDefault="0021677A" w:rsidP="0021677A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2660"/>
        <w:gridCol w:w="3260"/>
        <w:gridCol w:w="2977"/>
        <w:gridCol w:w="2977"/>
        <w:gridCol w:w="3402"/>
      </w:tblGrid>
      <w:tr w:rsidR="0021677A" w:rsidRPr="00DB612D" w:rsidTr="00E06109">
        <w:tc>
          <w:tcPr>
            <w:tcW w:w="2660" w:type="dxa"/>
          </w:tcPr>
          <w:p w:rsidR="0021677A" w:rsidRPr="00DB612D" w:rsidRDefault="0021677A" w:rsidP="00216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b/>
                <w:sz w:val="24"/>
                <w:szCs w:val="24"/>
              </w:rPr>
              <w:t>Этап занятия</w:t>
            </w:r>
          </w:p>
        </w:tc>
        <w:tc>
          <w:tcPr>
            <w:tcW w:w="3260" w:type="dxa"/>
          </w:tcPr>
          <w:p w:rsidR="0021677A" w:rsidRPr="00DB612D" w:rsidRDefault="0021677A" w:rsidP="00216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b/>
                <w:sz w:val="24"/>
                <w:szCs w:val="24"/>
              </w:rPr>
              <w:t>Задачи этапа</w:t>
            </w:r>
          </w:p>
        </w:tc>
        <w:tc>
          <w:tcPr>
            <w:tcW w:w="2977" w:type="dxa"/>
          </w:tcPr>
          <w:p w:rsidR="0021677A" w:rsidRPr="00DB612D" w:rsidRDefault="0021677A" w:rsidP="00216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воспитателя с детьми (виды работы)</w:t>
            </w:r>
          </w:p>
          <w:p w:rsidR="0021677A" w:rsidRPr="00DB612D" w:rsidRDefault="0021677A" w:rsidP="0021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1677A" w:rsidRPr="00DB612D" w:rsidRDefault="0021677A" w:rsidP="00216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b/>
                <w:sz w:val="24"/>
                <w:szCs w:val="24"/>
              </w:rPr>
              <w:t>Методы, приемы, формы работы с детьми</w:t>
            </w:r>
          </w:p>
        </w:tc>
        <w:tc>
          <w:tcPr>
            <w:tcW w:w="3402" w:type="dxa"/>
          </w:tcPr>
          <w:p w:rsidR="0021677A" w:rsidRPr="00DB612D" w:rsidRDefault="0021677A" w:rsidP="00216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Актуализация компенсаторных знаний и умений </w:t>
            </w:r>
          </w:p>
        </w:tc>
      </w:tr>
      <w:tr w:rsidR="0021677A" w:rsidRPr="00DB612D" w:rsidTr="00E06109">
        <w:tc>
          <w:tcPr>
            <w:tcW w:w="2660" w:type="dxa"/>
          </w:tcPr>
          <w:p w:rsidR="0021677A" w:rsidRPr="00DB612D" w:rsidRDefault="0021677A" w:rsidP="00216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21677A" w:rsidRPr="00DB612D" w:rsidRDefault="0021677A" w:rsidP="00216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21677A" w:rsidRPr="00DB612D" w:rsidRDefault="0021677A" w:rsidP="00216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21677A" w:rsidRPr="00DB612D" w:rsidRDefault="0021677A" w:rsidP="00216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21677A" w:rsidRPr="00DB612D" w:rsidRDefault="0021677A" w:rsidP="00216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36018" w:rsidRPr="00DB612D" w:rsidTr="00E06109">
        <w:tc>
          <w:tcPr>
            <w:tcW w:w="2660" w:type="dxa"/>
          </w:tcPr>
          <w:p w:rsidR="00336018" w:rsidRPr="00DB612D" w:rsidRDefault="00336018" w:rsidP="00216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B6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12D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</w:p>
        </w:tc>
        <w:tc>
          <w:tcPr>
            <w:tcW w:w="3260" w:type="dxa"/>
            <w:vMerge w:val="restart"/>
          </w:tcPr>
          <w:p w:rsidR="00336018" w:rsidRPr="00DB612D" w:rsidRDefault="00336018" w:rsidP="00216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и эмоционально-положительное отношение к работе на занятии</w:t>
            </w:r>
          </w:p>
        </w:tc>
        <w:tc>
          <w:tcPr>
            <w:tcW w:w="2977" w:type="dxa"/>
            <w:vMerge w:val="restart"/>
          </w:tcPr>
          <w:p w:rsidR="00336018" w:rsidRPr="00DB612D" w:rsidRDefault="00336018" w:rsidP="0021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sz w:val="24"/>
                <w:szCs w:val="24"/>
              </w:rPr>
              <w:t>- приветствие;</w:t>
            </w:r>
          </w:p>
          <w:p w:rsidR="00336018" w:rsidRPr="00DB612D" w:rsidRDefault="00336018" w:rsidP="00216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sz w:val="24"/>
                <w:szCs w:val="24"/>
              </w:rPr>
              <w:t>- создание игровой ситуации «Курочка с цыплятами»</w:t>
            </w:r>
          </w:p>
        </w:tc>
        <w:tc>
          <w:tcPr>
            <w:tcW w:w="2977" w:type="dxa"/>
            <w:vMerge w:val="restart"/>
          </w:tcPr>
          <w:p w:rsidR="00336018" w:rsidRPr="00DB612D" w:rsidRDefault="00336018" w:rsidP="0021677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B61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336018" w:rsidRPr="00DB612D" w:rsidRDefault="00336018" w:rsidP="0021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sz w:val="24"/>
                <w:szCs w:val="24"/>
              </w:rPr>
              <w:t>- вводная беседа</w:t>
            </w:r>
          </w:p>
          <w:p w:rsidR="00336018" w:rsidRPr="00DB612D" w:rsidRDefault="00336018" w:rsidP="0021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sz w:val="24"/>
                <w:szCs w:val="24"/>
              </w:rPr>
              <w:t>- создание игровой ситуации</w:t>
            </w:r>
          </w:p>
        </w:tc>
        <w:tc>
          <w:tcPr>
            <w:tcW w:w="3402" w:type="dxa"/>
            <w:vMerge w:val="restart"/>
          </w:tcPr>
          <w:p w:rsidR="00336018" w:rsidRPr="00DB612D" w:rsidRDefault="00336018" w:rsidP="002167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i/>
                <w:sz w:val="24"/>
                <w:szCs w:val="24"/>
              </w:rPr>
              <w:t>знания:</w:t>
            </w:r>
          </w:p>
          <w:p w:rsidR="00336018" w:rsidRPr="00DB612D" w:rsidRDefault="00336018" w:rsidP="0080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sz w:val="24"/>
                <w:szCs w:val="24"/>
              </w:rPr>
              <w:t>- представления об опознавательных признаках (курица, утка)</w:t>
            </w:r>
          </w:p>
          <w:p w:rsidR="00336018" w:rsidRPr="00DB612D" w:rsidRDefault="00336018" w:rsidP="00805B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336018" w:rsidRPr="00DB612D" w:rsidRDefault="00336018" w:rsidP="0080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sz w:val="24"/>
                <w:szCs w:val="24"/>
              </w:rPr>
              <w:t>- умение узнавать зрительным способом с подключением мануальных обследовательских действий и называть объект на основе опознавательного признака</w:t>
            </w:r>
          </w:p>
        </w:tc>
      </w:tr>
      <w:tr w:rsidR="00336018" w:rsidRPr="00DB612D" w:rsidTr="00E06109">
        <w:tc>
          <w:tcPr>
            <w:tcW w:w="2660" w:type="dxa"/>
          </w:tcPr>
          <w:p w:rsidR="00336018" w:rsidRPr="00DB612D" w:rsidRDefault="00336018" w:rsidP="0021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sz w:val="24"/>
                <w:szCs w:val="24"/>
              </w:rPr>
              <w:t>1.1 Организационный момент</w:t>
            </w:r>
          </w:p>
        </w:tc>
        <w:tc>
          <w:tcPr>
            <w:tcW w:w="3260" w:type="dxa"/>
            <w:vMerge/>
          </w:tcPr>
          <w:p w:rsidR="00336018" w:rsidRPr="00DB612D" w:rsidRDefault="00336018" w:rsidP="00216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36018" w:rsidRPr="00DB612D" w:rsidRDefault="00336018" w:rsidP="00216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36018" w:rsidRPr="00DB612D" w:rsidRDefault="00336018" w:rsidP="00216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36018" w:rsidRPr="00DB612D" w:rsidRDefault="00336018" w:rsidP="00216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6018" w:rsidRPr="00DB612D" w:rsidTr="00E06109">
        <w:tc>
          <w:tcPr>
            <w:tcW w:w="2660" w:type="dxa"/>
          </w:tcPr>
          <w:p w:rsidR="00336018" w:rsidRPr="00DB612D" w:rsidRDefault="00336018" w:rsidP="0021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sz w:val="24"/>
                <w:szCs w:val="24"/>
              </w:rPr>
              <w:t>1.2 Постановка перед детьми цели занятия</w:t>
            </w:r>
          </w:p>
        </w:tc>
        <w:tc>
          <w:tcPr>
            <w:tcW w:w="3260" w:type="dxa"/>
          </w:tcPr>
          <w:p w:rsidR="00336018" w:rsidRPr="00DB612D" w:rsidRDefault="00336018" w:rsidP="002167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Дать целевую установку на работу, мотивировать деятельность детей на занятии </w:t>
            </w:r>
          </w:p>
        </w:tc>
        <w:tc>
          <w:tcPr>
            <w:tcW w:w="2977" w:type="dxa"/>
          </w:tcPr>
          <w:p w:rsidR="00336018" w:rsidRPr="00DB612D" w:rsidRDefault="00336018" w:rsidP="0021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sz w:val="24"/>
                <w:szCs w:val="24"/>
              </w:rPr>
              <w:t>- установка на работу (сегодня мы узнаем, что значит «один», что значит «много»);</w:t>
            </w:r>
          </w:p>
          <w:p w:rsidR="00336018" w:rsidRPr="00DB612D" w:rsidRDefault="00336018" w:rsidP="00216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sz w:val="24"/>
                <w:szCs w:val="24"/>
              </w:rPr>
              <w:t xml:space="preserve">- мотивация на работу (сможем помочь вернуть цыплят к курочке под </w:t>
            </w:r>
            <w:r w:rsidRPr="00DB6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крыло, а утят к уточке)</w:t>
            </w:r>
          </w:p>
        </w:tc>
        <w:tc>
          <w:tcPr>
            <w:tcW w:w="2977" w:type="dxa"/>
          </w:tcPr>
          <w:p w:rsidR="00336018" w:rsidRPr="00DB612D" w:rsidRDefault="00336018" w:rsidP="0033601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B61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методы:</w:t>
            </w:r>
          </w:p>
          <w:p w:rsidR="00336018" w:rsidRPr="00DB612D" w:rsidRDefault="00336018" w:rsidP="0033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sz w:val="24"/>
                <w:szCs w:val="24"/>
              </w:rPr>
              <w:t>- вводная беседа</w:t>
            </w:r>
          </w:p>
          <w:p w:rsidR="00336018" w:rsidRPr="00DB612D" w:rsidRDefault="00336018" w:rsidP="00336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36018" w:rsidRPr="00DB612D" w:rsidRDefault="00336018" w:rsidP="00216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5BE0" w:rsidRPr="00DB612D" w:rsidTr="00E06109">
        <w:tc>
          <w:tcPr>
            <w:tcW w:w="2660" w:type="dxa"/>
          </w:tcPr>
          <w:p w:rsidR="00805BE0" w:rsidRPr="00DB612D" w:rsidRDefault="00805BE0" w:rsidP="0021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2D">
              <w:rPr>
                <w:rFonts w:ascii="Times New Roman" w:eastAsia="Droid Sans Fallback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lastRenderedPageBreak/>
              <w:t>2. Основная часть</w:t>
            </w:r>
          </w:p>
        </w:tc>
        <w:tc>
          <w:tcPr>
            <w:tcW w:w="3260" w:type="dxa"/>
            <w:vMerge w:val="restart"/>
          </w:tcPr>
          <w:p w:rsidR="00805BE0" w:rsidRPr="00DB612D" w:rsidRDefault="00805BE0" w:rsidP="00216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Актуализировать представления детей о единичности и множественности предметов </w:t>
            </w:r>
          </w:p>
        </w:tc>
        <w:tc>
          <w:tcPr>
            <w:tcW w:w="2977" w:type="dxa"/>
            <w:vMerge w:val="restart"/>
          </w:tcPr>
          <w:p w:rsidR="00805BE0" w:rsidRPr="00DB612D" w:rsidRDefault="00805BE0" w:rsidP="002167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дидактическая игра «Много или один?»</w:t>
            </w:r>
            <w:r w:rsidR="00D829BC" w:rsidRPr="00DB61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r w:rsidR="00163C9E" w:rsidRPr="00DB61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воспитатель собирает цветы на поляне, потом раздает детям по одному, потом дети отдают цветы воспитателю; игра сопровождается вопросом «Сколько цветов?»)</w:t>
            </w:r>
          </w:p>
          <w:p w:rsidR="00805BE0" w:rsidRPr="00DB612D" w:rsidRDefault="00805BE0" w:rsidP="002167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05BE0" w:rsidRPr="00DB612D" w:rsidRDefault="00805BE0" w:rsidP="002167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805BE0" w:rsidRPr="00DB612D" w:rsidRDefault="00805BE0" w:rsidP="0021677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B61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805BE0" w:rsidRPr="00DB612D" w:rsidRDefault="00805BE0" w:rsidP="00216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12D">
              <w:rPr>
                <w:rFonts w:ascii="Times New Roman" w:eastAsia="Times New Roman" w:hAnsi="Times New Roman" w:cs="Times New Roman"/>
                <w:sz w:val="24"/>
                <w:szCs w:val="24"/>
              </w:rPr>
              <w:t>- дидактическая игра</w:t>
            </w:r>
          </w:p>
          <w:p w:rsidR="00163C9E" w:rsidRPr="00DB612D" w:rsidRDefault="00163C9E" w:rsidP="00216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12D">
              <w:rPr>
                <w:rFonts w:ascii="Times New Roman" w:eastAsia="Times New Roman" w:hAnsi="Times New Roman" w:cs="Times New Roman"/>
                <w:sz w:val="24"/>
                <w:szCs w:val="24"/>
              </w:rPr>
              <w:t>- беседа</w:t>
            </w:r>
          </w:p>
          <w:p w:rsidR="00163C9E" w:rsidRPr="00DB612D" w:rsidRDefault="00163C9E" w:rsidP="00216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1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приемы</w:t>
            </w:r>
            <w:r w:rsidRPr="00DB612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163C9E" w:rsidRPr="00DB612D" w:rsidRDefault="00163C9E" w:rsidP="00216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12D">
              <w:rPr>
                <w:rFonts w:ascii="Times New Roman" w:eastAsia="Times New Roman" w:hAnsi="Times New Roman" w:cs="Times New Roman"/>
                <w:sz w:val="24"/>
                <w:szCs w:val="24"/>
              </w:rPr>
              <w:t>- вопросы</w:t>
            </w:r>
          </w:p>
          <w:p w:rsidR="00805BE0" w:rsidRPr="00DB612D" w:rsidRDefault="00805BE0" w:rsidP="0021677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B61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формы:</w:t>
            </w:r>
          </w:p>
          <w:p w:rsidR="00805BE0" w:rsidRPr="00DB612D" w:rsidRDefault="00805BE0" w:rsidP="00216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12D">
              <w:rPr>
                <w:rFonts w:ascii="Times New Roman" w:eastAsia="Times New Roman" w:hAnsi="Times New Roman" w:cs="Times New Roman"/>
                <w:sz w:val="24"/>
                <w:szCs w:val="24"/>
              </w:rPr>
              <w:t>- группой</w:t>
            </w:r>
          </w:p>
        </w:tc>
        <w:tc>
          <w:tcPr>
            <w:tcW w:w="3402" w:type="dxa"/>
            <w:vMerge w:val="restart"/>
          </w:tcPr>
          <w:p w:rsidR="00805BE0" w:rsidRPr="00DB612D" w:rsidRDefault="00805BE0" w:rsidP="0021677A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B61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знания:</w:t>
            </w:r>
          </w:p>
          <w:p w:rsidR="00805BE0" w:rsidRPr="00DB612D" w:rsidRDefault="00805BE0" w:rsidP="0021677A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12D">
              <w:rPr>
                <w:rFonts w:ascii="Times New Roman" w:eastAsia="Calibri" w:hAnsi="Times New Roman" w:cs="Times New Roman"/>
                <w:sz w:val="24"/>
                <w:szCs w:val="24"/>
              </w:rPr>
              <w:t>- представления о сенсорных эталонах цвета;</w:t>
            </w:r>
          </w:p>
          <w:p w:rsidR="00805BE0" w:rsidRPr="00DB612D" w:rsidRDefault="00805BE0" w:rsidP="0021677A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B61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805BE0" w:rsidRPr="00DB612D" w:rsidRDefault="00805BE0" w:rsidP="0021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sz w:val="24"/>
                <w:szCs w:val="24"/>
              </w:rPr>
              <w:t>- умение обследовать множество предметов на полисенсорной основе;</w:t>
            </w:r>
          </w:p>
          <w:p w:rsidR="00805BE0" w:rsidRPr="00DB612D" w:rsidRDefault="00805BE0" w:rsidP="0021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sz w:val="24"/>
                <w:szCs w:val="24"/>
              </w:rPr>
              <w:t>- умение осуществлять словесную регуляцию деятельности (фиксировать результат – количество цветков)</w:t>
            </w:r>
          </w:p>
        </w:tc>
      </w:tr>
      <w:tr w:rsidR="00805BE0" w:rsidRPr="00DB612D" w:rsidTr="00E06109">
        <w:tc>
          <w:tcPr>
            <w:tcW w:w="2660" w:type="dxa"/>
          </w:tcPr>
          <w:p w:rsidR="00805BE0" w:rsidRPr="00DB612D" w:rsidRDefault="00805BE0" w:rsidP="00216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12D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2.1</w:t>
            </w:r>
            <w:r w:rsidRPr="00DB612D">
              <w:rPr>
                <w:rFonts w:ascii="Times New Roman" w:hAnsi="Times New Roman" w:cs="Times New Roman"/>
                <w:sz w:val="24"/>
                <w:szCs w:val="24"/>
              </w:rPr>
              <w:t>. Актуализация знаний</w:t>
            </w:r>
          </w:p>
        </w:tc>
        <w:tc>
          <w:tcPr>
            <w:tcW w:w="3260" w:type="dxa"/>
            <w:vMerge/>
          </w:tcPr>
          <w:p w:rsidR="00805BE0" w:rsidRPr="00DB612D" w:rsidRDefault="00805BE0" w:rsidP="00216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05BE0" w:rsidRPr="00DB612D" w:rsidRDefault="00805BE0" w:rsidP="00216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05BE0" w:rsidRPr="00DB612D" w:rsidRDefault="00805BE0" w:rsidP="00216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05BE0" w:rsidRPr="00DB612D" w:rsidRDefault="00805BE0" w:rsidP="00216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5BE0" w:rsidRPr="00DB612D" w:rsidTr="00E06109">
        <w:tc>
          <w:tcPr>
            <w:tcW w:w="2660" w:type="dxa"/>
          </w:tcPr>
          <w:p w:rsidR="00805BE0" w:rsidRPr="00DB612D" w:rsidRDefault="00805BE0" w:rsidP="0021677A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Pr="00DB6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612D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и усвоение новых представлений и умений (расширение, уточнение и систематизация имеющихся) </w:t>
            </w:r>
          </w:p>
        </w:tc>
        <w:tc>
          <w:tcPr>
            <w:tcW w:w="3260" w:type="dxa"/>
          </w:tcPr>
          <w:p w:rsidR="00805BE0" w:rsidRPr="00DB612D" w:rsidRDefault="00805BE0" w:rsidP="00594A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умение выделять отдельные предметы из группы; развивать умение согласовывать числительное один с существительными в роде и числе; обогащать словарный запас словами («один», «много», «ни одного») </w:t>
            </w:r>
          </w:p>
        </w:tc>
        <w:tc>
          <w:tcPr>
            <w:tcW w:w="2977" w:type="dxa"/>
          </w:tcPr>
          <w:p w:rsidR="00805BE0" w:rsidRPr="00DB612D" w:rsidRDefault="00805BE0" w:rsidP="00987E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дидактическая игра «Сколько </w:t>
            </w:r>
            <w:r w:rsidR="00987E28" w:rsidRPr="00DB6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утят у уточки</w:t>
            </w:r>
            <w:r w:rsidRPr="00DB6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0A225A" w:rsidRPr="00DB6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(из множества </w:t>
            </w:r>
            <w:r w:rsidR="00987E28" w:rsidRPr="00DB6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утят</w:t>
            </w:r>
            <w:r w:rsidR="000A225A" w:rsidRPr="00DB6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дети берут по одному </w:t>
            </w:r>
            <w:r w:rsidR="00987E28" w:rsidRPr="00DB6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утенку</w:t>
            </w:r>
            <w:r w:rsidR="000A225A" w:rsidRPr="00DB6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 итоге ни одного </w:t>
            </w:r>
            <w:r w:rsidR="00987E28" w:rsidRPr="00DB6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утенка</w:t>
            </w:r>
            <w:r w:rsidR="000A225A" w:rsidRPr="00DB6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остается на полянке)</w:t>
            </w:r>
          </w:p>
        </w:tc>
        <w:tc>
          <w:tcPr>
            <w:tcW w:w="2977" w:type="dxa"/>
          </w:tcPr>
          <w:p w:rsidR="00805BE0" w:rsidRPr="00DB612D" w:rsidRDefault="00805BE0" w:rsidP="0021677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B61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805BE0" w:rsidRPr="00DB612D" w:rsidRDefault="00805BE0" w:rsidP="00216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12D">
              <w:rPr>
                <w:rFonts w:ascii="Times New Roman" w:eastAsia="Times New Roman" w:hAnsi="Times New Roman" w:cs="Times New Roman"/>
                <w:sz w:val="24"/>
                <w:szCs w:val="24"/>
              </w:rPr>
              <w:t>- дидактическая игра</w:t>
            </w:r>
          </w:p>
          <w:p w:rsidR="00805BE0" w:rsidRPr="00DB612D" w:rsidRDefault="00805BE0" w:rsidP="00216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12D">
              <w:rPr>
                <w:rFonts w:ascii="Times New Roman" w:eastAsia="Times New Roman" w:hAnsi="Times New Roman" w:cs="Times New Roman"/>
                <w:sz w:val="24"/>
                <w:szCs w:val="24"/>
              </w:rPr>
              <w:t>- объяснение</w:t>
            </w:r>
          </w:p>
          <w:p w:rsidR="000A225A" w:rsidRPr="00DB612D" w:rsidRDefault="000A225A" w:rsidP="00216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12D">
              <w:rPr>
                <w:rFonts w:ascii="Times New Roman" w:eastAsia="Times New Roman" w:hAnsi="Times New Roman" w:cs="Times New Roman"/>
                <w:sz w:val="24"/>
                <w:szCs w:val="24"/>
              </w:rPr>
              <w:t>- беседа</w:t>
            </w:r>
          </w:p>
          <w:p w:rsidR="000A225A" w:rsidRPr="00DB612D" w:rsidRDefault="000A225A" w:rsidP="0021677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B61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приемы:</w:t>
            </w:r>
          </w:p>
          <w:p w:rsidR="000A225A" w:rsidRPr="00DB612D" w:rsidRDefault="000A225A" w:rsidP="00216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12D">
              <w:rPr>
                <w:rFonts w:ascii="Times New Roman" w:eastAsia="Times New Roman" w:hAnsi="Times New Roman" w:cs="Times New Roman"/>
                <w:sz w:val="24"/>
                <w:szCs w:val="24"/>
              </w:rPr>
              <w:t>- вопросы</w:t>
            </w:r>
          </w:p>
          <w:p w:rsidR="00805BE0" w:rsidRPr="00DB612D" w:rsidRDefault="00805BE0" w:rsidP="0021677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B61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формы:</w:t>
            </w:r>
          </w:p>
          <w:p w:rsidR="00805BE0" w:rsidRPr="00DB612D" w:rsidRDefault="00805BE0" w:rsidP="00216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12D">
              <w:rPr>
                <w:rFonts w:ascii="Times New Roman" w:eastAsia="Times New Roman" w:hAnsi="Times New Roman" w:cs="Times New Roman"/>
                <w:sz w:val="24"/>
                <w:szCs w:val="24"/>
              </w:rPr>
              <w:t>- группой;</w:t>
            </w:r>
          </w:p>
          <w:p w:rsidR="00805BE0" w:rsidRPr="00DB612D" w:rsidRDefault="00805BE0" w:rsidP="00216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12D">
              <w:rPr>
                <w:rFonts w:ascii="Times New Roman" w:eastAsia="Times New Roman" w:hAnsi="Times New Roman" w:cs="Times New Roman"/>
                <w:sz w:val="24"/>
                <w:szCs w:val="24"/>
              </w:rPr>
              <w:t>- индивидуально</w:t>
            </w:r>
          </w:p>
        </w:tc>
        <w:tc>
          <w:tcPr>
            <w:tcW w:w="3402" w:type="dxa"/>
          </w:tcPr>
          <w:p w:rsidR="00805BE0" w:rsidRPr="00DB612D" w:rsidRDefault="00805BE0" w:rsidP="0021677A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B61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знания:</w:t>
            </w:r>
          </w:p>
          <w:p w:rsidR="00805BE0" w:rsidRPr="00DB612D" w:rsidRDefault="00805BE0" w:rsidP="0021677A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12D">
              <w:rPr>
                <w:rFonts w:ascii="Times New Roman" w:eastAsia="Calibri" w:hAnsi="Times New Roman" w:cs="Times New Roman"/>
                <w:sz w:val="24"/>
                <w:szCs w:val="24"/>
              </w:rPr>
              <w:t>- представления о сенсорных эталонах цвета;</w:t>
            </w:r>
          </w:p>
          <w:p w:rsidR="00805BE0" w:rsidRPr="00DB612D" w:rsidRDefault="00805BE0" w:rsidP="0021677A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B61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805BE0" w:rsidRPr="00DB612D" w:rsidRDefault="00805BE0" w:rsidP="0021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sz w:val="24"/>
                <w:szCs w:val="24"/>
              </w:rPr>
              <w:t>- закреплять умения захватывать и удерживать предметы разными способами (ладонью, двумя пальцами («пинцетом»), тремя пальцами («щепотью»));</w:t>
            </w:r>
          </w:p>
          <w:p w:rsidR="00805BE0" w:rsidRPr="00DB612D" w:rsidRDefault="00805BE0" w:rsidP="0098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sz w:val="24"/>
                <w:szCs w:val="24"/>
              </w:rPr>
              <w:t xml:space="preserve">- умение осуществлять словесную регуляцию деятельности (фиксировать результат – количество </w:t>
            </w:r>
            <w:r w:rsidR="00987E28" w:rsidRPr="00DB612D">
              <w:rPr>
                <w:rFonts w:ascii="Times New Roman" w:hAnsi="Times New Roman" w:cs="Times New Roman"/>
                <w:sz w:val="24"/>
                <w:szCs w:val="24"/>
              </w:rPr>
              <w:t>утят</w:t>
            </w:r>
            <w:r w:rsidRPr="00DB61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05BE0" w:rsidRPr="00DB612D" w:rsidTr="00E06109">
        <w:tc>
          <w:tcPr>
            <w:tcW w:w="2660" w:type="dxa"/>
          </w:tcPr>
          <w:p w:rsidR="00805BE0" w:rsidRPr="00DB612D" w:rsidRDefault="00805BE0" w:rsidP="0021677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sz w:val="24"/>
                <w:szCs w:val="24"/>
              </w:rPr>
              <w:t>2.3. Динамическая пауза</w:t>
            </w:r>
          </w:p>
        </w:tc>
        <w:tc>
          <w:tcPr>
            <w:tcW w:w="3260" w:type="dxa"/>
          </w:tcPr>
          <w:p w:rsidR="00805BE0" w:rsidRPr="00DB612D" w:rsidRDefault="00805BE0" w:rsidP="002167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Снять общее и зрительное утомление </w:t>
            </w:r>
          </w:p>
        </w:tc>
        <w:tc>
          <w:tcPr>
            <w:tcW w:w="2977" w:type="dxa"/>
          </w:tcPr>
          <w:p w:rsidR="00805BE0" w:rsidRPr="00DB612D" w:rsidRDefault="00805BE0" w:rsidP="0021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07E9B" w:rsidRPr="00DB612D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  <w:r w:rsidRPr="00DB612D">
              <w:rPr>
                <w:rFonts w:ascii="Times New Roman" w:hAnsi="Times New Roman" w:cs="Times New Roman"/>
                <w:sz w:val="24"/>
                <w:szCs w:val="24"/>
              </w:rPr>
              <w:t xml:space="preserve"> «Вышла курочка гулять»;</w:t>
            </w:r>
          </w:p>
          <w:p w:rsidR="00805BE0" w:rsidRPr="00DB612D" w:rsidRDefault="00805BE0" w:rsidP="00987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sz w:val="24"/>
                <w:szCs w:val="24"/>
              </w:rPr>
              <w:t>- зрительная гимнастика с офтальмотренажером «</w:t>
            </w:r>
            <w:r w:rsidR="00987E28" w:rsidRPr="00DB612D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DB612D">
              <w:rPr>
                <w:rFonts w:ascii="Times New Roman" w:hAnsi="Times New Roman" w:cs="Times New Roman"/>
                <w:sz w:val="24"/>
                <w:szCs w:val="24"/>
              </w:rPr>
              <w:t>ыпленок»</w:t>
            </w:r>
          </w:p>
        </w:tc>
        <w:tc>
          <w:tcPr>
            <w:tcW w:w="2977" w:type="dxa"/>
          </w:tcPr>
          <w:p w:rsidR="00805BE0" w:rsidRPr="00DB612D" w:rsidRDefault="00805BE0" w:rsidP="0021677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B61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805BE0" w:rsidRPr="00DB612D" w:rsidRDefault="00805BE0" w:rsidP="00216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12D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упражнение;</w:t>
            </w:r>
          </w:p>
          <w:p w:rsidR="00805BE0" w:rsidRPr="00DB612D" w:rsidRDefault="00805BE0" w:rsidP="0021677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B61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формы:</w:t>
            </w:r>
          </w:p>
          <w:p w:rsidR="00805BE0" w:rsidRPr="00DB612D" w:rsidRDefault="00805BE0" w:rsidP="00216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12D">
              <w:rPr>
                <w:rFonts w:ascii="Times New Roman" w:eastAsia="Times New Roman" w:hAnsi="Times New Roman" w:cs="Times New Roman"/>
                <w:sz w:val="24"/>
                <w:szCs w:val="24"/>
              </w:rPr>
              <w:t>- группой</w:t>
            </w:r>
          </w:p>
        </w:tc>
        <w:tc>
          <w:tcPr>
            <w:tcW w:w="3402" w:type="dxa"/>
          </w:tcPr>
          <w:p w:rsidR="00805BE0" w:rsidRPr="00DB612D" w:rsidRDefault="00805BE0" w:rsidP="00261821">
            <w:pPr>
              <w:tabs>
                <w:tab w:val="left" w:pos="70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805BE0" w:rsidRPr="00DB612D" w:rsidRDefault="00805BE0" w:rsidP="0021677A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sz w:val="24"/>
                <w:szCs w:val="24"/>
              </w:rPr>
              <w:t>- осуществлять прослеживающие движения глазами без поворота головы</w:t>
            </w:r>
          </w:p>
        </w:tc>
      </w:tr>
      <w:tr w:rsidR="00805BE0" w:rsidRPr="00DB612D" w:rsidTr="00E06109">
        <w:tc>
          <w:tcPr>
            <w:tcW w:w="2660" w:type="dxa"/>
          </w:tcPr>
          <w:p w:rsidR="00805BE0" w:rsidRPr="00DB612D" w:rsidRDefault="00805BE0" w:rsidP="0021677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sz w:val="24"/>
                <w:szCs w:val="24"/>
              </w:rPr>
              <w:t>2.4. Самостоятельное применение изученного на практике</w:t>
            </w:r>
          </w:p>
        </w:tc>
        <w:tc>
          <w:tcPr>
            <w:tcW w:w="3260" w:type="dxa"/>
          </w:tcPr>
          <w:p w:rsidR="00805BE0" w:rsidRPr="00DB612D" w:rsidRDefault="00805BE0" w:rsidP="00216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выделять отдельные предметы из группы и составлять группу из отдельных предметов; </w:t>
            </w:r>
            <w:r w:rsidRPr="00DB6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умение согласовывать числительное один с существительными в роде и числе; обогащать словарный запас словами («один», «много», «ни одного»)</w:t>
            </w:r>
          </w:p>
        </w:tc>
        <w:tc>
          <w:tcPr>
            <w:tcW w:w="2977" w:type="dxa"/>
          </w:tcPr>
          <w:p w:rsidR="00805BE0" w:rsidRPr="00DB612D" w:rsidRDefault="00805BE0" w:rsidP="0098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упражнение «Сколько </w:t>
            </w:r>
            <w:r w:rsidR="00987E28" w:rsidRPr="00DB612D">
              <w:rPr>
                <w:rFonts w:ascii="Times New Roman" w:eastAsia="Times New Roman" w:hAnsi="Times New Roman" w:cs="Times New Roman"/>
                <w:sz w:val="24"/>
                <w:szCs w:val="24"/>
              </w:rPr>
              <w:t>цыплят</w:t>
            </w:r>
            <w:r w:rsidRPr="00DB612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987E28" w:rsidRPr="00DB6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87E28" w:rsidRPr="00DB6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(из множества цыплят дети берут по одному цыпленку, в итоге </w:t>
            </w:r>
            <w:r w:rsidR="00987E28" w:rsidRPr="00DB6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ни одного цыпленка не остается на полянке, все вернулись к курочке под крыло)</w:t>
            </w:r>
          </w:p>
        </w:tc>
        <w:tc>
          <w:tcPr>
            <w:tcW w:w="2977" w:type="dxa"/>
          </w:tcPr>
          <w:p w:rsidR="00805BE0" w:rsidRPr="00DB612D" w:rsidRDefault="00805BE0" w:rsidP="0021677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B61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методы:</w:t>
            </w:r>
          </w:p>
          <w:p w:rsidR="00805BE0" w:rsidRPr="00DB612D" w:rsidRDefault="00805BE0" w:rsidP="00216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12D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упражнение</w:t>
            </w:r>
          </w:p>
          <w:p w:rsidR="00805BE0" w:rsidRPr="00DB612D" w:rsidRDefault="00805BE0" w:rsidP="00216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12D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рассказ педагога</w:t>
            </w:r>
          </w:p>
          <w:p w:rsidR="00197259" w:rsidRPr="00DB612D" w:rsidRDefault="00197259" w:rsidP="001972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12D">
              <w:rPr>
                <w:rFonts w:ascii="Times New Roman" w:eastAsia="Times New Roman" w:hAnsi="Times New Roman" w:cs="Times New Roman"/>
                <w:sz w:val="24"/>
                <w:szCs w:val="24"/>
              </w:rPr>
              <w:t>- беседа</w:t>
            </w:r>
          </w:p>
          <w:p w:rsidR="00197259" w:rsidRPr="00DB612D" w:rsidRDefault="00197259" w:rsidP="0019725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B61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приемы:</w:t>
            </w:r>
          </w:p>
          <w:p w:rsidR="00197259" w:rsidRPr="00DB612D" w:rsidRDefault="00197259" w:rsidP="001972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12D">
              <w:rPr>
                <w:rFonts w:ascii="Times New Roman" w:eastAsia="Times New Roman" w:hAnsi="Times New Roman" w:cs="Times New Roman"/>
                <w:sz w:val="24"/>
                <w:szCs w:val="24"/>
              </w:rPr>
              <w:t>- вопросы</w:t>
            </w:r>
          </w:p>
          <w:p w:rsidR="00805BE0" w:rsidRPr="00DB612D" w:rsidRDefault="00805BE0" w:rsidP="0021677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B61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формы:</w:t>
            </w:r>
          </w:p>
          <w:p w:rsidR="00805BE0" w:rsidRPr="00DB612D" w:rsidRDefault="00805BE0" w:rsidP="00216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12D">
              <w:rPr>
                <w:rFonts w:ascii="Times New Roman" w:eastAsia="Times New Roman" w:hAnsi="Times New Roman" w:cs="Times New Roman"/>
                <w:sz w:val="24"/>
                <w:szCs w:val="24"/>
              </w:rPr>
              <w:t>- группой;</w:t>
            </w:r>
          </w:p>
          <w:p w:rsidR="00805BE0" w:rsidRPr="00DB612D" w:rsidRDefault="00805BE0" w:rsidP="0021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sz w:val="24"/>
                <w:szCs w:val="24"/>
              </w:rPr>
              <w:t>- индивидуально</w:t>
            </w:r>
          </w:p>
        </w:tc>
        <w:tc>
          <w:tcPr>
            <w:tcW w:w="3402" w:type="dxa"/>
          </w:tcPr>
          <w:p w:rsidR="00805BE0" w:rsidRPr="00DB612D" w:rsidRDefault="00805BE0" w:rsidP="0021677A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B61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знания:</w:t>
            </w:r>
          </w:p>
          <w:p w:rsidR="00805BE0" w:rsidRPr="00DB612D" w:rsidRDefault="00805BE0" w:rsidP="0021677A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12D">
              <w:rPr>
                <w:rFonts w:ascii="Times New Roman" w:eastAsia="Calibri" w:hAnsi="Times New Roman" w:cs="Times New Roman"/>
                <w:sz w:val="24"/>
                <w:szCs w:val="24"/>
              </w:rPr>
              <w:t>- представления о сенсорных эталонах цвета;</w:t>
            </w:r>
          </w:p>
          <w:p w:rsidR="00805BE0" w:rsidRPr="00DB612D" w:rsidRDefault="00805BE0" w:rsidP="0021677A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B61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805BE0" w:rsidRPr="00DB612D" w:rsidRDefault="00805BE0" w:rsidP="0026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формировать умения выполнять практические действия наложения и приложения объектов;</w:t>
            </w:r>
          </w:p>
          <w:p w:rsidR="00805BE0" w:rsidRPr="00DB612D" w:rsidRDefault="00805BE0" w:rsidP="0098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sz w:val="24"/>
                <w:szCs w:val="24"/>
              </w:rPr>
              <w:t xml:space="preserve">- умение осуществлять словесную регуляцию деятельности (фиксировать результат – количество </w:t>
            </w:r>
            <w:r w:rsidR="00987E28" w:rsidRPr="00DB612D">
              <w:rPr>
                <w:rFonts w:ascii="Times New Roman" w:hAnsi="Times New Roman" w:cs="Times New Roman"/>
                <w:sz w:val="24"/>
                <w:szCs w:val="24"/>
              </w:rPr>
              <w:t>цыплят</w:t>
            </w:r>
            <w:r w:rsidRPr="00DB61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05BE0" w:rsidRPr="00DB612D" w:rsidTr="00E06109">
        <w:tc>
          <w:tcPr>
            <w:tcW w:w="2660" w:type="dxa"/>
          </w:tcPr>
          <w:p w:rsidR="00805BE0" w:rsidRPr="00DB612D" w:rsidRDefault="00805BE0" w:rsidP="00216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Заключительная часть</w:t>
            </w:r>
          </w:p>
        </w:tc>
        <w:tc>
          <w:tcPr>
            <w:tcW w:w="3260" w:type="dxa"/>
            <w:vMerge w:val="restart"/>
          </w:tcPr>
          <w:p w:rsidR="00805BE0" w:rsidRPr="00DB612D" w:rsidRDefault="00805BE0" w:rsidP="00216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Обобщить знания по теме занятия </w:t>
            </w:r>
          </w:p>
        </w:tc>
        <w:tc>
          <w:tcPr>
            <w:tcW w:w="2977" w:type="dxa"/>
            <w:vMerge w:val="restart"/>
          </w:tcPr>
          <w:p w:rsidR="00805BE0" w:rsidRPr="00DB612D" w:rsidRDefault="00805BE0" w:rsidP="00A24E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12D">
              <w:rPr>
                <w:rFonts w:ascii="Times New Roman" w:eastAsia="Times New Roman" w:hAnsi="Times New Roman" w:cs="Times New Roman"/>
                <w:sz w:val="24"/>
                <w:szCs w:val="24"/>
              </w:rPr>
              <w:t>- обобщающая беседа «Кто – один, а кого – много»</w:t>
            </w:r>
            <w:r w:rsidR="00A24E73" w:rsidRPr="00DB6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(дети расставляют указанное количество предметов и называют их)</w:t>
            </w:r>
          </w:p>
        </w:tc>
        <w:tc>
          <w:tcPr>
            <w:tcW w:w="2977" w:type="dxa"/>
            <w:vMerge w:val="restart"/>
          </w:tcPr>
          <w:p w:rsidR="00805BE0" w:rsidRPr="00DB612D" w:rsidRDefault="00805BE0" w:rsidP="002167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805BE0" w:rsidRPr="00DB612D" w:rsidRDefault="00805BE0" w:rsidP="0021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sz w:val="24"/>
                <w:szCs w:val="24"/>
              </w:rPr>
              <w:t>- обобщающая беседа;</w:t>
            </w:r>
          </w:p>
          <w:p w:rsidR="00805BE0" w:rsidRPr="00DB612D" w:rsidRDefault="00805BE0" w:rsidP="002167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i/>
                <w:sz w:val="24"/>
                <w:szCs w:val="24"/>
              </w:rPr>
              <w:t>формы:</w:t>
            </w:r>
          </w:p>
          <w:p w:rsidR="00805BE0" w:rsidRPr="00DB612D" w:rsidRDefault="00805BE0" w:rsidP="0021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sz w:val="24"/>
                <w:szCs w:val="24"/>
              </w:rPr>
              <w:t>- группой</w:t>
            </w:r>
          </w:p>
          <w:p w:rsidR="00805BE0" w:rsidRPr="00DB612D" w:rsidRDefault="00A24E73" w:rsidP="002167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:rsidR="00805BE0" w:rsidRPr="00DB612D" w:rsidRDefault="00805BE0" w:rsidP="0021677A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B61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805BE0" w:rsidRPr="00DB612D" w:rsidRDefault="00805BE0" w:rsidP="0021677A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12D">
              <w:rPr>
                <w:rFonts w:ascii="Times New Roman" w:eastAsia="Calibri" w:hAnsi="Times New Roman" w:cs="Times New Roman"/>
                <w:sz w:val="24"/>
                <w:szCs w:val="24"/>
              </w:rPr>
              <w:t>- умение согласовывать числительные с существительными;</w:t>
            </w:r>
          </w:p>
          <w:p w:rsidR="00A24E73" w:rsidRPr="00DB612D" w:rsidRDefault="00A24E73" w:rsidP="0021677A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12D">
              <w:rPr>
                <w:rFonts w:ascii="Times New Roman" w:eastAsia="Calibri" w:hAnsi="Times New Roman" w:cs="Times New Roman"/>
                <w:sz w:val="24"/>
                <w:szCs w:val="24"/>
              </w:rPr>
              <w:t>- умение следовать инструкции педагога;</w:t>
            </w:r>
          </w:p>
          <w:p w:rsidR="00805BE0" w:rsidRPr="00DB612D" w:rsidRDefault="00805BE0" w:rsidP="00607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1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адекватно </w:t>
            </w:r>
            <w:r w:rsidR="00607E9B" w:rsidRPr="00DB612D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</w:t>
            </w:r>
            <w:r w:rsidRPr="00DB61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эмоциональное состояние с помощью </w:t>
            </w:r>
            <w:r w:rsidR="00607E9B" w:rsidRPr="00DB612D">
              <w:rPr>
                <w:rFonts w:ascii="Times New Roman" w:eastAsia="Calibri" w:hAnsi="Times New Roman" w:cs="Times New Roman"/>
                <w:sz w:val="24"/>
                <w:szCs w:val="24"/>
              </w:rPr>
              <w:t>предметов</w:t>
            </w:r>
            <w:r w:rsidRPr="00DB61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5BE0" w:rsidRPr="00DB612D" w:rsidTr="00E06109">
        <w:tc>
          <w:tcPr>
            <w:tcW w:w="2660" w:type="dxa"/>
          </w:tcPr>
          <w:p w:rsidR="00805BE0" w:rsidRPr="00DB612D" w:rsidRDefault="00805BE0" w:rsidP="00216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sz w:val="24"/>
                <w:szCs w:val="24"/>
              </w:rPr>
              <w:t>3.1. Подведение итогов занятия</w:t>
            </w:r>
          </w:p>
        </w:tc>
        <w:tc>
          <w:tcPr>
            <w:tcW w:w="3260" w:type="dxa"/>
            <w:vMerge/>
          </w:tcPr>
          <w:p w:rsidR="00805BE0" w:rsidRPr="00DB612D" w:rsidRDefault="00805BE0" w:rsidP="00216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05BE0" w:rsidRPr="00DB612D" w:rsidRDefault="00805BE0" w:rsidP="00216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05BE0" w:rsidRPr="00DB612D" w:rsidRDefault="00805BE0" w:rsidP="00216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05BE0" w:rsidRPr="00DB612D" w:rsidRDefault="00805BE0" w:rsidP="00216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5BE0" w:rsidRPr="00DB612D" w:rsidTr="00E06109">
        <w:tc>
          <w:tcPr>
            <w:tcW w:w="2660" w:type="dxa"/>
          </w:tcPr>
          <w:p w:rsidR="00805BE0" w:rsidRPr="00DB612D" w:rsidRDefault="00805BE0" w:rsidP="00216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sz w:val="24"/>
                <w:szCs w:val="24"/>
              </w:rPr>
              <w:t>3.2. Оценка результатов деятельности детей</w:t>
            </w:r>
          </w:p>
        </w:tc>
        <w:tc>
          <w:tcPr>
            <w:tcW w:w="3260" w:type="dxa"/>
          </w:tcPr>
          <w:p w:rsidR="00805BE0" w:rsidRPr="00DB612D" w:rsidRDefault="00805BE0" w:rsidP="00AF3E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Оценить деятельность детей </w:t>
            </w:r>
          </w:p>
        </w:tc>
        <w:tc>
          <w:tcPr>
            <w:tcW w:w="2977" w:type="dxa"/>
          </w:tcPr>
          <w:p w:rsidR="00805BE0" w:rsidRPr="00DB612D" w:rsidRDefault="00805BE0" w:rsidP="0021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sz w:val="24"/>
                <w:szCs w:val="24"/>
              </w:rPr>
              <w:t>- рефлексия настроения</w:t>
            </w:r>
            <w:r w:rsidR="00DE48C6" w:rsidRPr="00DB612D">
              <w:rPr>
                <w:rFonts w:ascii="Times New Roman" w:hAnsi="Times New Roman" w:cs="Times New Roman"/>
                <w:sz w:val="24"/>
                <w:szCs w:val="24"/>
              </w:rPr>
              <w:t xml:space="preserve"> (положить один или много цветков в зависимости от настроения в конце занятия)</w:t>
            </w:r>
          </w:p>
          <w:p w:rsidR="00DE48C6" w:rsidRPr="00DB612D" w:rsidRDefault="00DE48C6" w:rsidP="0021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sz w:val="24"/>
                <w:szCs w:val="24"/>
              </w:rPr>
              <w:t>- оценка деятельности детей (курочка благодарит детей, что все цыплята вернулись под ее крыло)</w:t>
            </w:r>
          </w:p>
        </w:tc>
        <w:tc>
          <w:tcPr>
            <w:tcW w:w="2977" w:type="dxa"/>
          </w:tcPr>
          <w:p w:rsidR="00DE48C6" w:rsidRPr="00DB612D" w:rsidRDefault="00DE48C6" w:rsidP="00DE48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DE48C6" w:rsidRPr="00DB612D" w:rsidRDefault="00DE48C6" w:rsidP="00DE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sz w:val="24"/>
                <w:szCs w:val="24"/>
              </w:rPr>
              <w:t>- обобщающая беседа;</w:t>
            </w:r>
          </w:p>
          <w:p w:rsidR="00DE48C6" w:rsidRPr="00DB612D" w:rsidRDefault="00DE48C6" w:rsidP="00DE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sz w:val="24"/>
                <w:szCs w:val="24"/>
              </w:rPr>
              <w:t>- рассказ педагога</w:t>
            </w:r>
          </w:p>
          <w:p w:rsidR="00DE48C6" w:rsidRPr="00DB612D" w:rsidRDefault="00DE48C6" w:rsidP="00DE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sz w:val="24"/>
                <w:szCs w:val="24"/>
              </w:rPr>
              <w:t>- рассказ детей</w:t>
            </w:r>
          </w:p>
          <w:p w:rsidR="00DE48C6" w:rsidRPr="00DB612D" w:rsidRDefault="00DE48C6" w:rsidP="00DE48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i/>
                <w:sz w:val="24"/>
                <w:szCs w:val="24"/>
              </w:rPr>
              <w:t>формы:</w:t>
            </w:r>
          </w:p>
          <w:p w:rsidR="00DE48C6" w:rsidRPr="00DB612D" w:rsidRDefault="00DE48C6" w:rsidP="00DE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sz w:val="24"/>
                <w:szCs w:val="24"/>
              </w:rPr>
              <w:t>- группой</w:t>
            </w:r>
          </w:p>
          <w:p w:rsidR="00805BE0" w:rsidRPr="00DB612D" w:rsidRDefault="00805BE0" w:rsidP="00DE4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05BE0" w:rsidRPr="00DB612D" w:rsidRDefault="00805BE0" w:rsidP="00216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F6DE0" w:rsidRPr="00DB612D" w:rsidRDefault="00DF6DE0" w:rsidP="0021677A">
      <w:pPr>
        <w:rPr>
          <w:rFonts w:ascii="Times New Roman" w:hAnsi="Times New Roman" w:cs="Times New Roman"/>
          <w:sz w:val="24"/>
          <w:szCs w:val="24"/>
        </w:rPr>
      </w:pPr>
      <w:r w:rsidRPr="00DB612D">
        <w:rPr>
          <w:rFonts w:ascii="Times New Roman" w:hAnsi="Times New Roman" w:cs="Times New Roman"/>
          <w:sz w:val="24"/>
          <w:szCs w:val="24"/>
        </w:rPr>
        <w:br w:type="page"/>
      </w:r>
    </w:p>
    <w:p w:rsidR="00AF3EFE" w:rsidRPr="006561FE" w:rsidRDefault="00AF3EFE" w:rsidP="006561FE">
      <w:pPr>
        <w:pStyle w:val="2"/>
        <w:spacing w:before="0"/>
        <w:jc w:val="center"/>
        <w:rPr>
          <w:rFonts w:ascii="Times New Roman" w:eastAsia="Calibri" w:hAnsi="Times New Roman" w:cs="Times New Roman"/>
          <w:color w:val="auto"/>
        </w:rPr>
      </w:pPr>
      <w:bookmarkStart w:id="4" w:name="_Toc487396068"/>
      <w:r w:rsidRPr="006561FE">
        <w:rPr>
          <w:rFonts w:ascii="Times New Roman" w:eastAsia="Calibri" w:hAnsi="Times New Roman" w:cs="Times New Roman"/>
          <w:color w:val="auto"/>
        </w:rPr>
        <w:lastRenderedPageBreak/>
        <w:t>1.2. Образовательная область «Ребенок и природа»</w:t>
      </w:r>
      <w:bookmarkEnd w:id="4"/>
    </w:p>
    <w:p w:rsidR="00DF6DE0" w:rsidRDefault="00DF6DE0" w:rsidP="00DF6D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EFE" w:rsidRPr="00AF3EFE" w:rsidRDefault="00AF3EFE" w:rsidP="00DF6D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AF3EFE">
        <w:rPr>
          <w:rFonts w:ascii="Times New Roman" w:hAnsi="Times New Roman" w:cs="Times New Roman"/>
          <w:b/>
          <w:sz w:val="24"/>
          <w:szCs w:val="24"/>
        </w:rPr>
        <w:t>ехнологическая карта занятия воспитателя</w:t>
      </w:r>
    </w:p>
    <w:p w:rsidR="00AF3EFE" w:rsidRPr="00AF3EFE" w:rsidRDefault="00AF3EFE" w:rsidP="00AF3EFE">
      <w:pPr>
        <w:spacing w:after="0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2835"/>
        <w:gridCol w:w="3402"/>
        <w:gridCol w:w="2976"/>
        <w:gridCol w:w="3377"/>
      </w:tblGrid>
      <w:tr w:rsidR="00AF3EFE" w:rsidRPr="00AF3EFE" w:rsidTr="00742E8C">
        <w:tc>
          <w:tcPr>
            <w:tcW w:w="15137" w:type="dxa"/>
            <w:gridSpan w:val="5"/>
          </w:tcPr>
          <w:p w:rsidR="00AF3EFE" w:rsidRPr="00AF3EFE" w:rsidRDefault="00AF3EFE" w:rsidP="00AF3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E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область: </w:t>
            </w:r>
            <w:r w:rsidRPr="00AF3EFE">
              <w:rPr>
                <w:rFonts w:ascii="Times New Roman" w:hAnsi="Times New Roman" w:cs="Times New Roman"/>
                <w:sz w:val="24"/>
                <w:szCs w:val="24"/>
              </w:rPr>
              <w:t>Ребенок и природа</w:t>
            </w:r>
          </w:p>
        </w:tc>
      </w:tr>
      <w:tr w:rsidR="00AF3EFE" w:rsidRPr="00AF3EFE" w:rsidTr="00742E8C">
        <w:trPr>
          <w:trHeight w:val="226"/>
        </w:trPr>
        <w:tc>
          <w:tcPr>
            <w:tcW w:w="15137" w:type="dxa"/>
            <w:gridSpan w:val="5"/>
          </w:tcPr>
          <w:p w:rsidR="00AF3EFE" w:rsidRPr="00AF3EFE" w:rsidRDefault="00AF3EFE" w:rsidP="00AF3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EFE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 (лексическая):</w:t>
            </w:r>
            <w:r w:rsidRPr="00AF3EFE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Природные явления зимой</w:t>
            </w:r>
            <w:r w:rsidR="00CB707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B5AFD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  <w:r w:rsidR="00CB70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F3EFE" w:rsidRPr="00AF3EFE" w:rsidTr="00742E8C">
        <w:tc>
          <w:tcPr>
            <w:tcW w:w="15137" w:type="dxa"/>
            <w:gridSpan w:val="5"/>
          </w:tcPr>
          <w:p w:rsidR="00AF3EFE" w:rsidRPr="00AF3EFE" w:rsidRDefault="00AF3EFE" w:rsidP="00AF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EFE">
              <w:rPr>
                <w:rFonts w:ascii="Times New Roman" w:hAnsi="Times New Roman" w:cs="Times New Roman"/>
                <w:b/>
                <w:sz w:val="24"/>
                <w:szCs w:val="24"/>
              </w:rPr>
              <w:t>Группа:</w:t>
            </w:r>
            <w:r w:rsidRPr="00AF3EFE">
              <w:rPr>
                <w:rFonts w:ascii="Times New Roman" w:hAnsi="Times New Roman" w:cs="Times New Roman"/>
                <w:sz w:val="24"/>
                <w:szCs w:val="24"/>
              </w:rPr>
              <w:t xml:space="preserve"> вторая младшая (3 – 4 года)</w:t>
            </w:r>
          </w:p>
        </w:tc>
      </w:tr>
      <w:tr w:rsidR="00AF3EFE" w:rsidRPr="00AF3EFE" w:rsidTr="00742E8C">
        <w:tc>
          <w:tcPr>
            <w:tcW w:w="15137" w:type="dxa"/>
            <w:gridSpan w:val="5"/>
          </w:tcPr>
          <w:p w:rsidR="00AF3EFE" w:rsidRPr="00AF3EFE" w:rsidRDefault="00AF3EFE" w:rsidP="00AF3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EFE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 по количеству детей:</w:t>
            </w:r>
            <w:r w:rsidRPr="00AF3EFE">
              <w:rPr>
                <w:rFonts w:ascii="Times New Roman" w:hAnsi="Times New Roman" w:cs="Times New Roman"/>
                <w:sz w:val="24"/>
                <w:szCs w:val="24"/>
              </w:rPr>
              <w:t xml:space="preserve"> групповое</w:t>
            </w:r>
          </w:p>
        </w:tc>
      </w:tr>
      <w:tr w:rsidR="00AF3EFE" w:rsidRPr="00AF3EFE" w:rsidTr="00742E8C">
        <w:tc>
          <w:tcPr>
            <w:tcW w:w="15137" w:type="dxa"/>
            <w:gridSpan w:val="5"/>
          </w:tcPr>
          <w:p w:rsidR="00AF3EFE" w:rsidRPr="00AF3EFE" w:rsidRDefault="00AF3EFE" w:rsidP="00AF3EFE">
            <w:pPr>
              <w:rPr>
                <w:b/>
                <w:sz w:val="24"/>
                <w:szCs w:val="24"/>
              </w:rPr>
            </w:pPr>
            <w:r w:rsidRPr="00AF3EFE">
              <w:rPr>
                <w:rFonts w:ascii="Times New Roman" w:hAnsi="Times New Roman" w:cs="Times New Roman"/>
                <w:b/>
                <w:sz w:val="24"/>
                <w:szCs w:val="24"/>
              </w:rPr>
              <w:t>Цель занятия:</w:t>
            </w:r>
          </w:p>
          <w:p w:rsidR="00AF3EFE" w:rsidRPr="00AF3EFE" w:rsidRDefault="00AF3EFE" w:rsidP="00E253B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3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Сформировать </w:t>
            </w:r>
            <w:hyperlink r:id="rId10" w:history="1">
              <w:r w:rsidRPr="00AF3EF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представления</w:t>
              </w:r>
            </w:hyperlink>
            <w:r w:rsidRPr="00AF3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природных явлениях зимой (состояни</w:t>
            </w:r>
            <w:r w:rsidR="00E253B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3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погоды, осадки, продолжительность дня</w:t>
            </w:r>
            <w:r w:rsidR="00E253B7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AF3EFE" w:rsidRPr="00AF3EFE" w:rsidTr="00742E8C">
        <w:tc>
          <w:tcPr>
            <w:tcW w:w="15137" w:type="dxa"/>
            <w:gridSpan w:val="5"/>
          </w:tcPr>
          <w:p w:rsidR="00AF3EFE" w:rsidRPr="00AF3EFE" w:rsidRDefault="00AF3EFE" w:rsidP="00AF3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EFE">
              <w:rPr>
                <w:rFonts w:ascii="Times New Roman" w:hAnsi="Times New Roman" w:cs="Times New Roman"/>
                <w:b/>
                <w:sz w:val="24"/>
                <w:szCs w:val="24"/>
              </w:rPr>
              <w:t>Задачи занятия:</w:t>
            </w:r>
          </w:p>
          <w:p w:rsidR="00AF3EFE" w:rsidRPr="00AF3EFE" w:rsidRDefault="00AF3EFE" w:rsidP="00AF3EF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3EFE">
              <w:rPr>
                <w:rFonts w:ascii="Times New Roman" w:hAnsi="Times New Roman" w:cs="Times New Roman"/>
                <w:sz w:val="24"/>
                <w:szCs w:val="24"/>
              </w:rPr>
              <w:t>Образовательные:</w:t>
            </w:r>
          </w:p>
          <w:p w:rsidR="00AF3EFE" w:rsidRPr="00AF3EFE" w:rsidRDefault="00AF3EFE" w:rsidP="00AF3EFE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F3EFE">
              <w:rPr>
                <w:rFonts w:ascii="Times New Roman" w:hAnsi="Times New Roman" w:cs="Times New Roman"/>
                <w:sz w:val="24"/>
                <w:szCs w:val="24"/>
              </w:rPr>
              <w:t xml:space="preserve">- расширить </w:t>
            </w:r>
            <w:r w:rsidRPr="00AF3EF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представления об основных состояниях погоды зимой (холодно, снежно, морозно, солнечно, пасмурно);</w:t>
            </w:r>
          </w:p>
          <w:p w:rsidR="00AF3EFE" w:rsidRPr="00AF3EFE" w:rsidRDefault="00AF3EFE" w:rsidP="00AF3EFE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F3EF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 уточнить представления о свойствах снега (мягкий, тает)</w:t>
            </w:r>
            <w:r w:rsidR="00E253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;</w:t>
            </w:r>
          </w:p>
          <w:p w:rsidR="00AF3EFE" w:rsidRPr="00AF3EFE" w:rsidRDefault="00AF3EFE" w:rsidP="00AF3EFE">
            <w:pPr>
              <w:tabs>
                <w:tab w:val="left" w:pos="4095"/>
              </w:tabs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F3EF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Коррекционно-развивающие: </w:t>
            </w:r>
          </w:p>
          <w:p w:rsidR="00AF3EFE" w:rsidRPr="00AF3EFE" w:rsidRDefault="00AF3EFE" w:rsidP="00AF3EFE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F3EF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 развивать умение устанавливать взаимосвязь между характерными признаками зимнего периода с сезонными изменениями (солнечно – холодно, день короче – ночь длиннее, осадки в виде снега);</w:t>
            </w:r>
          </w:p>
          <w:p w:rsidR="00AF3EFE" w:rsidRPr="00AF3EFE" w:rsidRDefault="00AF3EFE" w:rsidP="00AF3EFE">
            <w:pPr>
              <w:tabs>
                <w:tab w:val="left" w:pos="4095"/>
              </w:tabs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F3EF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- обогащать словарный запас словами: снегопад, </w:t>
            </w:r>
            <w:r w:rsidR="00E253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метель, сосулька;</w:t>
            </w:r>
            <w:r w:rsidRPr="00AF3EF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AF3EFE" w:rsidRPr="00AF3EFE" w:rsidRDefault="00AF3EFE" w:rsidP="00AF3EFE">
            <w:pPr>
              <w:tabs>
                <w:tab w:val="left" w:pos="4095"/>
              </w:tabs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F3EF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Воспитательные: </w:t>
            </w:r>
          </w:p>
          <w:p w:rsidR="00AF3EFE" w:rsidRPr="00AF3EFE" w:rsidRDefault="00AF3EFE" w:rsidP="00AF3EFE">
            <w:pPr>
              <w:jc w:val="both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AF3EF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- воспитывать интерес к изучению </w:t>
            </w:r>
            <w:r w:rsidRPr="00AF3EF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природы</w:t>
            </w:r>
            <w:r w:rsidRPr="00AF3EFE">
              <w:rPr>
                <w:rFonts w:eastAsia="Times New Roman"/>
                <w:spacing w:val="-2"/>
              </w:rPr>
              <w:t>.</w:t>
            </w:r>
          </w:p>
        </w:tc>
      </w:tr>
      <w:tr w:rsidR="00AF3EFE" w:rsidRPr="00AF3EFE" w:rsidTr="00742E8C">
        <w:tc>
          <w:tcPr>
            <w:tcW w:w="15137" w:type="dxa"/>
            <w:gridSpan w:val="5"/>
          </w:tcPr>
          <w:p w:rsidR="00AF3EFE" w:rsidRPr="00AF3EFE" w:rsidRDefault="00AF3EFE" w:rsidP="00AF3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EFE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Оборудование:</w:t>
            </w:r>
          </w:p>
          <w:p w:rsidR="00AF3EFE" w:rsidRPr="00AF3EFE" w:rsidRDefault="00AF3EFE" w:rsidP="00AF3EF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EFE">
              <w:rPr>
                <w:rFonts w:ascii="Times New Roman" w:hAnsi="Times New Roman" w:cs="Times New Roman"/>
                <w:sz w:val="24"/>
                <w:szCs w:val="24"/>
              </w:rPr>
              <w:t>Иллюстрации с зимними пейзажами, запись фортепианного произведения П. И. Чайковского «Январь» из цикла «Времена года», календарь погоды, презентация «Природные явления зимы», оборудование для эксперимента, фланелеграф.</w:t>
            </w:r>
          </w:p>
          <w:p w:rsidR="00AF3EFE" w:rsidRPr="00AF3EFE" w:rsidRDefault="00AF3EFE" w:rsidP="00AF3E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EFE" w:rsidRPr="00AF3EFE" w:rsidTr="009431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Align w:val="center"/>
          </w:tcPr>
          <w:p w:rsidR="00AF3EFE" w:rsidRPr="00AF3EFE" w:rsidRDefault="00AF3EFE" w:rsidP="00AF3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EFE">
              <w:rPr>
                <w:rFonts w:ascii="Times New Roman" w:hAnsi="Times New Roman" w:cs="Times New Roman"/>
                <w:b/>
                <w:sz w:val="24"/>
                <w:szCs w:val="24"/>
              </w:rPr>
              <w:t>Этап занятия</w:t>
            </w:r>
          </w:p>
        </w:tc>
        <w:tc>
          <w:tcPr>
            <w:tcW w:w="2835" w:type="dxa"/>
            <w:vAlign w:val="center"/>
          </w:tcPr>
          <w:p w:rsidR="00AF3EFE" w:rsidRPr="00AF3EFE" w:rsidRDefault="00AF3EFE" w:rsidP="00AF3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EFE">
              <w:rPr>
                <w:rFonts w:ascii="Times New Roman" w:hAnsi="Times New Roman" w:cs="Times New Roman"/>
                <w:b/>
                <w:sz w:val="24"/>
                <w:szCs w:val="24"/>
              </w:rPr>
              <w:t>Задачи этапа</w:t>
            </w:r>
          </w:p>
        </w:tc>
        <w:tc>
          <w:tcPr>
            <w:tcW w:w="3402" w:type="dxa"/>
            <w:vAlign w:val="center"/>
          </w:tcPr>
          <w:p w:rsidR="00AF3EFE" w:rsidRPr="00AF3EFE" w:rsidRDefault="00AF3EFE" w:rsidP="00AF3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EFE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воспитателя с детьми (виды работы)</w:t>
            </w:r>
          </w:p>
        </w:tc>
        <w:tc>
          <w:tcPr>
            <w:tcW w:w="2976" w:type="dxa"/>
            <w:vAlign w:val="center"/>
          </w:tcPr>
          <w:p w:rsidR="00AF3EFE" w:rsidRPr="00AF3EFE" w:rsidRDefault="00AF3EFE" w:rsidP="00AF3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EFE">
              <w:rPr>
                <w:rFonts w:ascii="Times New Roman" w:hAnsi="Times New Roman" w:cs="Times New Roman"/>
                <w:b/>
                <w:sz w:val="24"/>
                <w:szCs w:val="24"/>
              </w:rPr>
              <w:t>Методы, приемы, формы работы с детьми</w:t>
            </w:r>
          </w:p>
        </w:tc>
        <w:tc>
          <w:tcPr>
            <w:tcW w:w="3377" w:type="dxa"/>
            <w:vAlign w:val="center"/>
          </w:tcPr>
          <w:p w:rsidR="00AF3EFE" w:rsidRPr="00AF3EFE" w:rsidRDefault="00AF3EFE" w:rsidP="00AF3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EFE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компенсаторных знаний и умений</w:t>
            </w:r>
          </w:p>
        </w:tc>
      </w:tr>
      <w:tr w:rsidR="00AF3EFE" w:rsidRPr="00AF3EFE" w:rsidTr="009431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</w:tcPr>
          <w:p w:rsidR="00AF3EFE" w:rsidRPr="00AF3EFE" w:rsidRDefault="00AF3EFE" w:rsidP="00AF3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E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F3EFE" w:rsidRPr="00AF3EFE" w:rsidRDefault="00AF3EFE" w:rsidP="00AF3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E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AF3EFE" w:rsidRPr="00AF3EFE" w:rsidRDefault="00AF3EFE" w:rsidP="00AF3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EF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AF3EFE" w:rsidRPr="00AF3EFE" w:rsidRDefault="00AF3EFE" w:rsidP="00AF3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EF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77" w:type="dxa"/>
          </w:tcPr>
          <w:p w:rsidR="00AF3EFE" w:rsidRPr="00AF3EFE" w:rsidRDefault="00AF3EFE" w:rsidP="00AF3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EF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F3EFE" w:rsidRPr="00AF3EFE" w:rsidTr="009431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2547" w:type="dxa"/>
          </w:tcPr>
          <w:p w:rsidR="00AF3EFE" w:rsidRPr="00AF3EFE" w:rsidRDefault="00AF3EFE" w:rsidP="00AF3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EFE">
              <w:rPr>
                <w:rFonts w:ascii="Times New Roman" w:hAnsi="Times New Roman" w:cs="Times New Roman"/>
                <w:b/>
                <w:sz w:val="24"/>
                <w:szCs w:val="24"/>
              </w:rPr>
              <w:t>1. Вводная часть</w:t>
            </w:r>
          </w:p>
          <w:p w:rsidR="00AF3EFE" w:rsidRPr="00AF3EFE" w:rsidRDefault="000B6492" w:rsidP="00AF3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 Организационный момент</w:t>
            </w:r>
          </w:p>
        </w:tc>
        <w:tc>
          <w:tcPr>
            <w:tcW w:w="2835" w:type="dxa"/>
          </w:tcPr>
          <w:p w:rsidR="00AF3EFE" w:rsidRPr="00AF3EFE" w:rsidRDefault="00AF3EFE" w:rsidP="00AF3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EF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интерес и эмоционально-положительное отношение к работе на </w:t>
            </w:r>
            <w:r w:rsidR="000B6492">
              <w:rPr>
                <w:rFonts w:ascii="Times New Roman" w:hAnsi="Times New Roman" w:cs="Times New Roman"/>
                <w:sz w:val="24"/>
                <w:szCs w:val="24"/>
              </w:rPr>
              <w:t>занятии</w:t>
            </w:r>
          </w:p>
        </w:tc>
        <w:tc>
          <w:tcPr>
            <w:tcW w:w="3402" w:type="dxa"/>
          </w:tcPr>
          <w:p w:rsidR="00AF3EFE" w:rsidRPr="00AF3EFE" w:rsidRDefault="00AF3EFE" w:rsidP="00AF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EFE">
              <w:rPr>
                <w:rFonts w:ascii="Times New Roman" w:hAnsi="Times New Roman" w:cs="Times New Roman"/>
                <w:sz w:val="24"/>
                <w:szCs w:val="24"/>
              </w:rPr>
              <w:t>- приветствие;</w:t>
            </w:r>
          </w:p>
          <w:p w:rsidR="00AF3EFE" w:rsidRPr="00AF3EFE" w:rsidRDefault="00AF3EFE" w:rsidP="00AF3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EFE">
              <w:rPr>
                <w:rFonts w:ascii="Times New Roman" w:hAnsi="Times New Roman" w:cs="Times New Roman"/>
                <w:sz w:val="24"/>
                <w:szCs w:val="24"/>
              </w:rPr>
              <w:t>- сюрпризный момент (волшебная снежинка, на которой</w:t>
            </w:r>
            <w:r w:rsidR="000B6492">
              <w:rPr>
                <w:rFonts w:ascii="Times New Roman" w:hAnsi="Times New Roman" w:cs="Times New Roman"/>
                <w:sz w:val="24"/>
                <w:szCs w:val="24"/>
              </w:rPr>
              <w:t xml:space="preserve"> написано стихотворение о зиме)</w:t>
            </w:r>
          </w:p>
        </w:tc>
        <w:tc>
          <w:tcPr>
            <w:tcW w:w="2976" w:type="dxa"/>
          </w:tcPr>
          <w:p w:rsidR="00AF3EFE" w:rsidRPr="00AF3EFE" w:rsidRDefault="00AF3EFE" w:rsidP="00AF3EF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F3E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AF3EFE" w:rsidRPr="00AF3EFE" w:rsidRDefault="00AF3EFE" w:rsidP="00AF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EFE">
              <w:rPr>
                <w:rFonts w:ascii="Times New Roman" w:hAnsi="Times New Roman" w:cs="Times New Roman"/>
                <w:sz w:val="24"/>
                <w:szCs w:val="24"/>
              </w:rPr>
              <w:t>- вводная беседа;</w:t>
            </w:r>
          </w:p>
          <w:p w:rsidR="00AF3EFE" w:rsidRPr="00AF3EFE" w:rsidRDefault="00AF3EFE" w:rsidP="00AF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EFE">
              <w:rPr>
                <w:rFonts w:ascii="Times New Roman" w:hAnsi="Times New Roman" w:cs="Times New Roman"/>
                <w:sz w:val="24"/>
                <w:szCs w:val="24"/>
              </w:rPr>
              <w:t>- чтение стихотворения;</w:t>
            </w:r>
          </w:p>
          <w:p w:rsidR="00AF3EFE" w:rsidRPr="00AF3EFE" w:rsidRDefault="00AF3EFE" w:rsidP="00AF3EF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F3E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формы:</w:t>
            </w:r>
          </w:p>
          <w:p w:rsidR="00AF3EFE" w:rsidRPr="00AF3EFE" w:rsidRDefault="00AF3EFE" w:rsidP="00AF3E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EFE">
              <w:rPr>
                <w:rFonts w:ascii="Times New Roman" w:eastAsia="Times New Roman" w:hAnsi="Times New Roman" w:cs="Times New Roman"/>
                <w:sz w:val="24"/>
                <w:szCs w:val="24"/>
              </w:rPr>
              <w:t>- группой</w:t>
            </w:r>
          </w:p>
        </w:tc>
        <w:tc>
          <w:tcPr>
            <w:tcW w:w="3377" w:type="dxa"/>
          </w:tcPr>
          <w:p w:rsidR="00AF3EFE" w:rsidRPr="00AF3EFE" w:rsidRDefault="00AF3EFE" w:rsidP="00AF3EFE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F3EF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AF3EFE" w:rsidRPr="00AF3EFE" w:rsidRDefault="00AF3EFE" w:rsidP="00AF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EFE">
              <w:rPr>
                <w:sz w:val="24"/>
                <w:szCs w:val="24"/>
              </w:rPr>
              <w:t xml:space="preserve">- </w:t>
            </w:r>
            <w:r w:rsidRPr="00AF3EFE">
              <w:rPr>
                <w:rFonts w:ascii="Times New Roman" w:hAnsi="Times New Roman" w:cs="Times New Roman"/>
                <w:sz w:val="24"/>
                <w:szCs w:val="24"/>
              </w:rPr>
              <w:t xml:space="preserve">слушать </w:t>
            </w:r>
            <w:r w:rsidR="00441C03">
              <w:rPr>
                <w:rFonts w:ascii="Times New Roman" w:hAnsi="Times New Roman" w:cs="Times New Roman"/>
                <w:sz w:val="24"/>
                <w:szCs w:val="24"/>
              </w:rPr>
              <w:t xml:space="preserve">короткий </w:t>
            </w:r>
            <w:r w:rsidRPr="00AF3EFE">
              <w:rPr>
                <w:rFonts w:ascii="Times New Roman" w:hAnsi="Times New Roman" w:cs="Times New Roman"/>
                <w:sz w:val="24"/>
                <w:szCs w:val="24"/>
              </w:rPr>
              <w:t>рассказ;</w:t>
            </w:r>
          </w:p>
          <w:p w:rsidR="00AF3EFE" w:rsidRPr="00AF3EFE" w:rsidRDefault="00AF3EFE" w:rsidP="00AF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EFE">
              <w:rPr>
                <w:sz w:val="24"/>
                <w:szCs w:val="24"/>
              </w:rPr>
              <w:t xml:space="preserve">- </w:t>
            </w:r>
            <w:r w:rsidRPr="00AF3EFE">
              <w:rPr>
                <w:rFonts w:ascii="Times New Roman" w:hAnsi="Times New Roman" w:cs="Times New Roman"/>
                <w:sz w:val="24"/>
                <w:szCs w:val="24"/>
              </w:rPr>
              <w:t>отвечать на п</w:t>
            </w:r>
            <w:r w:rsidR="00E253B7">
              <w:rPr>
                <w:rFonts w:ascii="Times New Roman" w:hAnsi="Times New Roman" w:cs="Times New Roman"/>
                <w:sz w:val="24"/>
                <w:szCs w:val="24"/>
              </w:rPr>
              <w:t>ростые вопросы по прослушанному</w:t>
            </w:r>
          </w:p>
        </w:tc>
      </w:tr>
      <w:tr w:rsidR="00AF3EFE" w:rsidRPr="00AF3EFE" w:rsidTr="009431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92"/>
        </w:trPr>
        <w:tc>
          <w:tcPr>
            <w:tcW w:w="2547" w:type="dxa"/>
          </w:tcPr>
          <w:p w:rsidR="00AF3EFE" w:rsidRPr="00AF3EFE" w:rsidRDefault="00AF3EFE" w:rsidP="00AF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 Поста</w:t>
            </w:r>
            <w:r w:rsidR="00441C03">
              <w:rPr>
                <w:rFonts w:ascii="Times New Roman" w:hAnsi="Times New Roman" w:cs="Times New Roman"/>
                <w:sz w:val="24"/>
                <w:szCs w:val="24"/>
              </w:rPr>
              <w:t>новка перед детьми цели занятия</w:t>
            </w:r>
          </w:p>
        </w:tc>
        <w:tc>
          <w:tcPr>
            <w:tcW w:w="2835" w:type="dxa"/>
          </w:tcPr>
          <w:p w:rsidR="00AF3EFE" w:rsidRPr="00AF3EFE" w:rsidRDefault="00AF3EFE" w:rsidP="00AF3E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EFE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целевую установку на работу, мотивироват</w:t>
            </w:r>
            <w:r w:rsidR="00441C03">
              <w:rPr>
                <w:rFonts w:ascii="Times New Roman" w:eastAsia="Times New Roman" w:hAnsi="Times New Roman" w:cs="Times New Roman"/>
                <w:sz w:val="24"/>
                <w:szCs w:val="24"/>
              </w:rPr>
              <w:t>ь деятельность детей на занятии</w:t>
            </w:r>
            <w:r w:rsidRPr="00AF3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F3EFE" w:rsidRPr="00AF3EFE" w:rsidRDefault="00AF3EFE" w:rsidP="00AF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EFE">
              <w:rPr>
                <w:rFonts w:ascii="Times New Roman" w:hAnsi="Times New Roman" w:cs="Times New Roman"/>
                <w:sz w:val="24"/>
                <w:szCs w:val="24"/>
              </w:rPr>
              <w:t xml:space="preserve">- мотивация на работу: </w:t>
            </w:r>
          </w:p>
          <w:p w:rsidR="00AF3EFE" w:rsidRPr="00AF3EFE" w:rsidRDefault="00AF3EFE" w:rsidP="00AF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EFE">
              <w:rPr>
                <w:rFonts w:ascii="Times New Roman" w:hAnsi="Times New Roman" w:cs="Times New Roman"/>
                <w:sz w:val="24"/>
                <w:szCs w:val="24"/>
              </w:rPr>
              <w:t>просмотр иллюстраций под музыку П. И. Чайковского;</w:t>
            </w:r>
          </w:p>
          <w:p w:rsidR="00AF3EFE" w:rsidRPr="00AF3EFE" w:rsidRDefault="00AF3EFE" w:rsidP="00AF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EFE">
              <w:rPr>
                <w:rFonts w:ascii="Times New Roman" w:hAnsi="Times New Roman" w:cs="Times New Roman"/>
                <w:sz w:val="24"/>
                <w:szCs w:val="24"/>
              </w:rPr>
              <w:t>- установка на работу (сегодня мы узнаем какие изменения в природе происходят зимой)</w:t>
            </w:r>
          </w:p>
        </w:tc>
        <w:tc>
          <w:tcPr>
            <w:tcW w:w="2976" w:type="dxa"/>
          </w:tcPr>
          <w:p w:rsidR="00AF3EFE" w:rsidRPr="00AF3EFE" w:rsidRDefault="00AF3EFE" w:rsidP="00AF3EF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F3E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AF3EFE" w:rsidRPr="00AF3EFE" w:rsidRDefault="00AF3EFE" w:rsidP="00AF3E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EFE">
              <w:rPr>
                <w:rFonts w:ascii="Times New Roman" w:eastAsia="Times New Roman" w:hAnsi="Times New Roman" w:cs="Times New Roman"/>
                <w:sz w:val="24"/>
                <w:szCs w:val="24"/>
              </w:rPr>
              <w:t>- вводная беседа;</w:t>
            </w:r>
          </w:p>
          <w:p w:rsidR="00AF3EFE" w:rsidRPr="00AF3EFE" w:rsidRDefault="00AF3EFE" w:rsidP="00AF3E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EFE">
              <w:rPr>
                <w:rFonts w:ascii="Times New Roman" w:eastAsia="Times New Roman" w:hAnsi="Times New Roman" w:cs="Times New Roman"/>
                <w:sz w:val="24"/>
                <w:szCs w:val="24"/>
              </w:rPr>
              <w:t>- демонстрация;</w:t>
            </w:r>
          </w:p>
          <w:p w:rsidR="00AF3EFE" w:rsidRPr="00AF3EFE" w:rsidRDefault="00AF3EFE" w:rsidP="00AF3EF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F3E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формы:</w:t>
            </w:r>
          </w:p>
          <w:p w:rsidR="00AF3EFE" w:rsidRPr="00AF3EFE" w:rsidRDefault="00AF3EFE" w:rsidP="00AF3E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EFE">
              <w:rPr>
                <w:rFonts w:ascii="Times New Roman" w:eastAsia="Times New Roman" w:hAnsi="Times New Roman" w:cs="Times New Roman"/>
                <w:sz w:val="24"/>
                <w:szCs w:val="24"/>
              </w:rPr>
              <w:t>- группой;</w:t>
            </w:r>
          </w:p>
          <w:p w:rsidR="00AF3EFE" w:rsidRPr="00AF3EFE" w:rsidRDefault="00AF3EFE" w:rsidP="00AF3E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EFE">
              <w:rPr>
                <w:rFonts w:ascii="Times New Roman" w:eastAsia="Times New Roman" w:hAnsi="Times New Roman" w:cs="Times New Roman"/>
                <w:sz w:val="24"/>
                <w:szCs w:val="24"/>
              </w:rPr>
              <w:t>- парами</w:t>
            </w:r>
          </w:p>
        </w:tc>
        <w:tc>
          <w:tcPr>
            <w:tcW w:w="3377" w:type="dxa"/>
          </w:tcPr>
          <w:p w:rsidR="00AF3EFE" w:rsidRPr="00AF3EFE" w:rsidRDefault="00AF3EFE" w:rsidP="00AF3EFE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3EFE">
              <w:rPr>
                <w:rFonts w:ascii="Times New Roman" w:hAnsi="Times New Roman" w:cs="Times New Roman"/>
                <w:i/>
                <w:sz w:val="24"/>
                <w:szCs w:val="24"/>
              </w:rPr>
              <w:t>умения</w:t>
            </w:r>
            <w:r w:rsidRPr="00AF3EF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F3EFE" w:rsidRPr="00AF3EFE" w:rsidRDefault="00AF3EFE" w:rsidP="00AF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EFE">
              <w:rPr>
                <w:rFonts w:ascii="Times New Roman" w:hAnsi="Times New Roman" w:cs="Times New Roman"/>
                <w:sz w:val="24"/>
                <w:szCs w:val="24"/>
              </w:rPr>
              <w:t>- рассматривать адапт</w:t>
            </w:r>
            <w:r w:rsidR="00441C03">
              <w:rPr>
                <w:rFonts w:ascii="Times New Roman" w:hAnsi="Times New Roman" w:cs="Times New Roman"/>
                <w:sz w:val="24"/>
                <w:szCs w:val="24"/>
              </w:rPr>
              <w:t>ированные изображения предметов</w:t>
            </w:r>
          </w:p>
          <w:p w:rsidR="00AF3EFE" w:rsidRPr="00AF3EFE" w:rsidRDefault="00AF3EFE" w:rsidP="00AF3EFE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EFE" w:rsidRPr="00AF3EFE" w:rsidTr="009431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88"/>
        </w:trPr>
        <w:tc>
          <w:tcPr>
            <w:tcW w:w="2547" w:type="dxa"/>
          </w:tcPr>
          <w:p w:rsidR="00AF3EFE" w:rsidRPr="00AF3EFE" w:rsidRDefault="00AF3EFE" w:rsidP="00AF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EFE">
              <w:rPr>
                <w:rFonts w:ascii="Times New Roman" w:eastAsia="Droid Sans Fallback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2. Основная часть</w:t>
            </w:r>
          </w:p>
          <w:p w:rsidR="00AF3EFE" w:rsidRPr="00AF3EFE" w:rsidRDefault="00AF3EFE" w:rsidP="00AF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EFE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2.1</w:t>
            </w:r>
            <w:r w:rsidRPr="00AF3EFE">
              <w:rPr>
                <w:rFonts w:ascii="Times New Roman" w:hAnsi="Times New Roman" w:cs="Times New Roman"/>
                <w:sz w:val="24"/>
                <w:szCs w:val="24"/>
              </w:rPr>
              <w:t>. Актуализация знаний.</w:t>
            </w:r>
          </w:p>
        </w:tc>
        <w:tc>
          <w:tcPr>
            <w:tcW w:w="2835" w:type="dxa"/>
          </w:tcPr>
          <w:p w:rsidR="00AF3EFE" w:rsidRPr="00AF3EFE" w:rsidRDefault="00AF3EFE" w:rsidP="00AF3EFE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F3EF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Актуализировать представления детей об основных состояниях погоды зимой</w:t>
            </w:r>
            <w:r w:rsidRPr="00AF3EFE">
              <w:rPr>
                <w:spacing w:val="-2"/>
              </w:rPr>
              <w:t xml:space="preserve"> </w:t>
            </w:r>
            <w:r w:rsidRPr="00AF3EF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(снежно, ветрен</w:t>
            </w:r>
            <w:r w:rsidR="000B64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о, морозно, солнечно, пасмурно)</w:t>
            </w:r>
          </w:p>
        </w:tc>
        <w:tc>
          <w:tcPr>
            <w:tcW w:w="3402" w:type="dxa"/>
            <w:shd w:val="clear" w:color="auto" w:fill="auto"/>
          </w:tcPr>
          <w:p w:rsidR="00AF3EFE" w:rsidRPr="00AF3EFE" w:rsidRDefault="00AF3EFE" w:rsidP="00AF3E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E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беседа (приметы зимы; </w:t>
            </w:r>
            <w:r w:rsidRPr="00AF3EFE">
              <w:rPr>
                <w:rFonts w:ascii="Times New Roman" w:hAnsi="Times New Roman" w:cs="Times New Roman"/>
                <w:sz w:val="24"/>
                <w:szCs w:val="24"/>
              </w:rPr>
              <w:t>зимние месяцы; зимние праздники</w:t>
            </w:r>
            <w:r w:rsidRPr="00AF3EFE">
              <w:rPr>
                <w:rFonts w:ascii="Times New Roman" w:hAnsi="Times New Roman" w:cs="Times New Roman"/>
                <w:bCs/>
                <w:sz w:val="24"/>
                <w:szCs w:val="24"/>
              </w:rPr>
              <w:t>);</w:t>
            </w:r>
          </w:p>
          <w:p w:rsidR="00AF3EFE" w:rsidRPr="00AF3EFE" w:rsidRDefault="00AF3EFE" w:rsidP="00AF3EFE">
            <w:pPr>
              <w:rPr>
                <w:bCs/>
              </w:rPr>
            </w:pPr>
            <w:r w:rsidRPr="00AF3EFE">
              <w:rPr>
                <w:rFonts w:ascii="Times New Roman" w:hAnsi="Times New Roman" w:cs="Times New Roman"/>
                <w:sz w:val="24"/>
                <w:szCs w:val="24"/>
              </w:rPr>
              <w:t>- упражнение «Календарь погоды»</w:t>
            </w:r>
          </w:p>
        </w:tc>
        <w:tc>
          <w:tcPr>
            <w:tcW w:w="2976" w:type="dxa"/>
          </w:tcPr>
          <w:p w:rsidR="00AF3EFE" w:rsidRPr="00AF3EFE" w:rsidRDefault="00AF3EFE" w:rsidP="00AF3EF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F3E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AF3EFE" w:rsidRPr="00AF3EFE" w:rsidRDefault="00AF3EFE" w:rsidP="00AF3E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EFE">
              <w:rPr>
                <w:rFonts w:ascii="Times New Roman" w:eastAsia="Times New Roman" w:hAnsi="Times New Roman" w:cs="Times New Roman"/>
                <w:sz w:val="24"/>
                <w:szCs w:val="24"/>
              </w:rPr>
              <w:t>- беседа;</w:t>
            </w:r>
          </w:p>
          <w:p w:rsidR="00AF3EFE" w:rsidRPr="00AF3EFE" w:rsidRDefault="00AF3EFE" w:rsidP="00AF3E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EFE">
              <w:rPr>
                <w:rFonts w:ascii="Times New Roman" w:eastAsia="Times New Roman" w:hAnsi="Times New Roman" w:cs="Times New Roman"/>
                <w:sz w:val="24"/>
                <w:szCs w:val="24"/>
              </w:rPr>
              <w:t>- моделирование;</w:t>
            </w:r>
          </w:p>
          <w:p w:rsidR="00AF3EFE" w:rsidRPr="00AF3EFE" w:rsidRDefault="00AF3EFE" w:rsidP="00AF3EF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F3E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формы:</w:t>
            </w:r>
          </w:p>
          <w:p w:rsidR="00AF3EFE" w:rsidRPr="00AF3EFE" w:rsidRDefault="00AF3EFE" w:rsidP="00AF3E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EFE">
              <w:rPr>
                <w:rFonts w:ascii="Times New Roman" w:eastAsia="Times New Roman" w:hAnsi="Times New Roman" w:cs="Times New Roman"/>
                <w:sz w:val="24"/>
                <w:szCs w:val="24"/>
              </w:rPr>
              <w:t>- группой;</w:t>
            </w:r>
          </w:p>
          <w:p w:rsidR="00AF3EFE" w:rsidRPr="00AF3EFE" w:rsidRDefault="00AF3EFE" w:rsidP="00AF3E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EFE">
              <w:rPr>
                <w:rFonts w:ascii="Times New Roman" w:eastAsia="Times New Roman" w:hAnsi="Times New Roman" w:cs="Times New Roman"/>
                <w:sz w:val="24"/>
                <w:szCs w:val="24"/>
              </w:rPr>
              <w:t>- парами</w:t>
            </w:r>
          </w:p>
        </w:tc>
        <w:tc>
          <w:tcPr>
            <w:tcW w:w="3377" w:type="dxa"/>
          </w:tcPr>
          <w:p w:rsidR="00AF3EFE" w:rsidRPr="00AF3EFE" w:rsidRDefault="00AF3EFE" w:rsidP="00AF3EFE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3EFE">
              <w:rPr>
                <w:rFonts w:ascii="Times New Roman" w:hAnsi="Times New Roman" w:cs="Times New Roman"/>
                <w:i/>
                <w:sz w:val="24"/>
                <w:szCs w:val="24"/>
              </w:rPr>
              <w:t>умения</w:t>
            </w:r>
            <w:r w:rsidRPr="00AF3EF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F3EFE" w:rsidRPr="00AF3EFE" w:rsidRDefault="00AF3EFE" w:rsidP="00AF3EFE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3EFE">
              <w:rPr>
                <w:sz w:val="24"/>
                <w:szCs w:val="24"/>
              </w:rPr>
              <w:t xml:space="preserve">- </w:t>
            </w:r>
            <w:r w:rsidRPr="00AF3EFE">
              <w:rPr>
                <w:rFonts w:ascii="Times New Roman" w:hAnsi="Times New Roman" w:cs="Times New Roman"/>
                <w:sz w:val="24"/>
                <w:szCs w:val="24"/>
              </w:rPr>
              <w:t>отвечать на простые вопросы;</w:t>
            </w:r>
          </w:p>
          <w:p w:rsidR="00AF3EFE" w:rsidRPr="00AF3EFE" w:rsidRDefault="00AF3EFE" w:rsidP="00E253B7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3EFE">
              <w:rPr>
                <w:rFonts w:ascii="Times New Roman" w:hAnsi="Times New Roman" w:cs="Times New Roman"/>
                <w:sz w:val="24"/>
                <w:szCs w:val="24"/>
              </w:rPr>
              <w:t xml:space="preserve">- составлять </w:t>
            </w:r>
            <w:r w:rsidRPr="00AF3EFE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графические модели, соотносить с явлениями природы</w:t>
            </w:r>
          </w:p>
        </w:tc>
      </w:tr>
      <w:tr w:rsidR="00943134" w:rsidRPr="00AF3EFE" w:rsidTr="009431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88"/>
        </w:trPr>
        <w:tc>
          <w:tcPr>
            <w:tcW w:w="2547" w:type="dxa"/>
          </w:tcPr>
          <w:p w:rsidR="00943134" w:rsidRPr="005A58F1" w:rsidRDefault="00943134" w:rsidP="00943134">
            <w:pPr>
              <w:rPr>
                <w:rFonts w:ascii="Times New Roman" w:eastAsia="Droid Sans Fallback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A840AF">
              <w:rPr>
                <w:rFonts w:ascii="Times New Roman" w:hAnsi="Times New Roman" w:cs="Times New Roman"/>
                <w:sz w:val="24"/>
                <w:szCs w:val="24"/>
              </w:rPr>
              <w:t>2.2. Восприятие и усвоение новых представлений и умений (расширение, уточнение и систематизация имеющихся)</w:t>
            </w:r>
          </w:p>
        </w:tc>
        <w:tc>
          <w:tcPr>
            <w:tcW w:w="2835" w:type="dxa"/>
          </w:tcPr>
          <w:p w:rsidR="00943134" w:rsidRPr="00D67BCB" w:rsidRDefault="00943134" w:rsidP="00943134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</w:t>
            </w: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</w:t>
            </w:r>
            <w:r w:rsidRPr="003958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 основных состояниях погоды зимой (холодно, снежно, морозно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солнечно, пасмурно</w:t>
            </w:r>
            <w:r w:rsidRPr="003958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развивать умение использовать в речи сл</w:t>
            </w:r>
            <w:r w:rsidR="000B64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ова: снегопад, метель, сосулька</w:t>
            </w:r>
          </w:p>
        </w:tc>
        <w:tc>
          <w:tcPr>
            <w:tcW w:w="3402" w:type="dxa"/>
            <w:shd w:val="clear" w:color="auto" w:fill="auto"/>
          </w:tcPr>
          <w:p w:rsidR="00943134" w:rsidRDefault="00943134" w:rsidP="00943134">
            <w:pPr>
              <w:rPr>
                <w:rStyle w:val="c6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c6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Style w:val="c6"/>
                <w:rFonts w:ascii="Times New Roman" w:hAnsi="Times New Roman" w:cs="Times New Roman"/>
                <w:bCs/>
                <w:sz w:val="24"/>
                <w:szCs w:val="24"/>
              </w:rPr>
              <w:t>наблюдение (за состоянием окружающей действительности за окном;</w:t>
            </w:r>
          </w:p>
          <w:p w:rsidR="00943134" w:rsidRDefault="00943134" w:rsidP="00943134">
            <w:pPr>
              <w:rPr>
                <w:rStyle w:val="c6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c6"/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2A2D39">
              <w:rPr>
                <w:rStyle w:val="c6"/>
                <w:rFonts w:ascii="Times New Roman" w:hAnsi="Times New Roman" w:cs="Times New Roman"/>
                <w:bCs/>
                <w:sz w:val="24"/>
                <w:szCs w:val="24"/>
              </w:rPr>
              <w:t>рассматривание презентации</w:t>
            </w:r>
            <w:r>
              <w:rPr>
                <w:rStyle w:val="c6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2D39">
              <w:rPr>
                <w:rStyle w:val="c6"/>
                <w:rFonts w:ascii="Times New Roman" w:hAnsi="Times New Roman" w:cs="Times New Roman"/>
                <w:bCs/>
                <w:sz w:val="24"/>
                <w:szCs w:val="24"/>
              </w:rPr>
              <w:t>«Зимние явления природы»</w:t>
            </w:r>
            <w:r w:rsidR="000B6492">
              <w:rPr>
                <w:rStyle w:val="c6"/>
                <w:rFonts w:ascii="Times New Roman" w:hAnsi="Times New Roman" w:cs="Times New Roman"/>
                <w:bCs/>
                <w:sz w:val="24"/>
                <w:szCs w:val="24"/>
              </w:rPr>
              <w:t xml:space="preserve"> (снег, метель, сосулька)</w:t>
            </w:r>
          </w:p>
          <w:p w:rsidR="00943134" w:rsidRPr="005A58F1" w:rsidRDefault="00943134" w:rsidP="00943134">
            <w:pPr>
              <w:rPr>
                <w:rStyle w:val="c6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943134" w:rsidRPr="005A58F1" w:rsidRDefault="00943134" w:rsidP="009431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943134" w:rsidRPr="005A58F1" w:rsidRDefault="00943134" w:rsidP="0094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43134" w:rsidRDefault="00943134" w:rsidP="0094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демонстрация;</w:t>
            </w:r>
          </w:p>
          <w:p w:rsidR="00943134" w:rsidRDefault="00943134" w:rsidP="0094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высказывания детей;</w:t>
            </w:r>
          </w:p>
          <w:p w:rsidR="00943134" w:rsidRPr="005A58F1" w:rsidRDefault="00943134" w:rsidP="009431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i/>
                <w:sz w:val="24"/>
                <w:szCs w:val="24"/>
              </w:rPr>
              <w:t>формы:</w:t>
            </w:r>
          </w:p>
          <w:p w:rsidR="00943134" w:rsidRPr="005A58F1" w:rsidRDefault="00943134" w:rsidP="0094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>- группой;</w:t>
            </w:r>
          </w:p>
          <w:p w:rsidR="00943134" w:rsidRPr="007364CA" w:rsidRDefault="00943134" w:rsidP="0094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>- подгруппами</w:t>
            </w:r>
          </w:p>
        </w:tc>
        <w:tc>
          <w:tcPr>
            <w:tcW w:w="3377" w:type="dxa"/>
          </w:tcPr>
          <w:p w:rsidR="00943134" w:rsidRPr="005A58F1" w:rsidRDefault="00943134" w:rsidP="00943134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A58F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943134" w:rsidRDefault="00943134" w:rsidP="009431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 xml:space="preserve">- </w:t>
            </w:r>
            <w:r w:rsidRPr="00A96475">
              <w:rPr>
                <w:rFonts w:ascii="Times New Roman" w:eastAsia="Calibri" w:hAnsi="Times New Roman" w:cs="Times New Roman"/>
                <w:sz w:val="24"/>
                <w:szCs w:val="24"/>
              </w:rPr>
              <w:t>соотносить явления природы, его характеристики со словом;</w:t>
            </w:r>
          </w:p>
          <w:p w:rsidR="00943134" w:rsidRDefault="00943134" w:rsidP="009431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</w:t>
            </w:r>
            <w:r w:rsidRPr="00A96475">
              <w:rPr>
                <w:rFonts w:ascii="Times New Roman" w:eastAsia="Calibri" w:hAnsi="Times New Roman" w:cs="Times New Roman"/>
                <w:sz w:val="24"/>
                <w:szCs w:val="24"/>
              </w:rPr>
              <w:t>азличать и называть явления природы, находить их на изображении;</w:t>
            </w:r>
          </w:p>
          <w:p w:rsidR="00943134" w:rsidRPr="00A92CB7" w:rsidRDefault="00943134" w:rsidP="009431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75">
              <w:rPr>
                <w:rFonts w:ascii="Times New Roman" w:eastAsia="Calibri" w:hAnsi="Times New Roman" w:cs="Times New Roman"/>
                <w:sz w:val="24"/>
                <w:szCs w:val="24"/>
              </w:rPr>
              <w:t>- определять явления природы</w:t>
            </w:r>
            <w:r w:rsidR="000B64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окружающей среде</w:t>
            </w:r>
          </w:p>
        </w:tc>
      </w:tr>
      <w:tr w:rsidR="00943134" w:rsidRPr="00AF3EFE" w:rsidTr="009431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</w:tcPr>
          <w:p w:rsidR="00943134" w:rsidRPr="00AF3EFE" w:rsidRDefault="00943134" w:rsidP="00943134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3EFE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  <w:r w:rsidR="00055101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2835" w:type="dxa"/>
          </w:tcPr>
          <w:p w:rsidR="00943134" w:rsidRPr="00AF3EFE" w:rsidRDefault="00943134" w:rsidP="009431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EFE">
              <w:rPr>
                <w:rFonts w:ascii="Times New Roman" w:eastAsia="Times New Roman" w:hAnsi="Times New Roman" w:cs="Times New Roman"/>
                <w:sz w:val="24"/>
                <w:szCs w:val="24"/>
              </w:rPr>
              <w:t>Сня</w:t>
            </w:r>
            <w:r w:rsidR="00055101">
              <w:rPr>
                <w:rFonts w:ascii="Times New Roman" w:eastAsia="Times New Roman" w:hAnsi="Times New Roman" w:cs="Times New Roman"/>
                <w:sz w:val="24"/>
                <w:szCs w:val="24"/>
              </w:rPr>
              <w:t>ть общее и зрительное утомление</w:t>
            </w:r>
            <w:r w:rsidRPr="00AF3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943134" w:rsidRPr="00AF3EFE" w:rsidRDefault="00943134" w:rsidP="0094313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F3EFE">
              <w:rPr>
                <w:rFonts w:ascii="Times New Roman" w:hAnsi="Times New Roman" w:cs="Times New Roman"/>
                <w:sz w:val="24"/>
                <w:szCs w:val="24"/>
              </w:rPr>
              <w:t>гимнастика «Снег»</w:t>
            </w:r>
            <w:r w:rsidRPr="00AF3EF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43134" w:rsidRPr="00AF3EFE" w:rsidRDefault="00943134" w:rsidP="0094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EFE">
              <w:rPr>
                <w:rFonts w:ascii="Times New Roman" w:hAnsi="Times New Roman" w:cs="Times New Roman"/>
                <w:sz w:val="24"/>
                <w:szCs w:val="24"/>
              </w:rPr>
              <w:t>- зрительная гимнастика</w:t>
            </w:r>
          </w:p>
        </w:tc>
        <w:tc>
          <w:tcPr>
            <w:tcW w:w="2976" w:type="dxa"/>
          </w:tcPr>
          <w:p w:rsidR="00943134" w:rsidRPr="00AF3EFE" w:rsidRDefault="00943134" w:rsidP="0094313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F3E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943134" w:rsidRPr="00AF3EFE" w:rsidRDefault="00943134" w:rsidP="009431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EFE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упражнение;</w:t>
            </w:r>
          </w:p>
          <w:p w:rsidR="00943134" w:rsidRPr="00AF3EFE" w:rsidRDefault="00943134" w:rsidP="0094313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F3E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формы:</w:t>
            </w:r>
          </w:p>
          <w:p w:rsidR="00943134" w:rsidRPr="00AF3EFE" w:rsidRDefault="00943134" w:rsidP="009431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EFE">
              <w:rPr>
                <w:rFonts w:ascii="Times New Roman" w:eastAsia="Times New Roman" w:hAnsi="Times New Roman" w:cs="Times New Roman"/>
                <w:sz w:val="24"/>
                <w:szCs w:val="24"/>
              </w:rPr>
              <w:t>- группой;</w:t>
            </w:r>
          </w:p>
          <w:p w:rsidR="00943134" w:rsidRPr="00AF3EFE" w:rsidRDefault="00943134" w:rsidP="009431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EFE">
              <w:rPr>
                <w:rFonts w:ascii="Times New Roman" w:eastAsia="Times New Roman" w:hAnsi="Times New Roman" w:cs="Times New Roman"/>
                <w:sz w:val="24"/>
                <w:szCs w:val="24"/>
              </w:rPr>
              <w:t>- парами</w:t>
            </w:r>
          </w:p>
        </w:tc>
        <w:tc>
          <w:tcPr>
            <w:tcW w:w="3377" w:type="dxa"/>
          </w:tcPr>
          <w:p w:rsidR="00943134" w:rsidRPr="00AF3EFE" w:rsidRDefault="00943134" w:rsidP="00943134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F3EF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943134" w:rsidRPr="00AF3EFE" w:rsidRDefault="00943134" w:rsidP="0094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EFE">
              <w:rPr>
                <w:rFonts w:ascii="Times New Roman" w:hAnsi="Times New Roman" w:cs="Times New Roman"/>
                <w:sz w:val="24"/>
                <w:szCs w:val="24"/>
              </w:rPr>
              <w:t>- выполнять действия по словесной инструкции</w:t>
            </w:r>
          </w:p>
        </w:tc>
      </w:tr>
      <w:tr w:rsidR="00800B8B" w:rsidRPr="00AF3EFE" w:rsidTr="001E14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Align w:val="center"/>
          </w:tcPr>
          <w:p w:rsidR="00800B8B" w:rsidRPr="005A58F1" w:rsidRDefault="00800B8B" w:rsidP="00800B8B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>2.4. Самостоятельное применение изученного на практике</w:t>
            </w:r>
          </w:p>
        </w:tc>
        <w:tc>
          <w:tcPr>
            <w:tcW w:w="2835" w:type="dxa"/>
          </w:tcPr>
          <w:p w:rsidR="00800B8B" w:rsidRPr="005A58F1" w:rsidRDefault="00800B8B" w:rsidP="0080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5A58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азвивать умение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87E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устанавливать взаимосвязь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между </w:t>
            </w:r>
            <w:r w:rsidRPr="003958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характерными признаками зимнего периода с сезонными изменениями (солнечно – холодно, день короче – ночь длиннее, осадки в </w:t>
            </w:r>
            <w:r w:rsidRPr="003958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виде снега)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; </w:t>
            </w:r>
            <w:r w:rsidRPr="003958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уточнить представления о свойствах снега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(мягкий, тает); </w:t>
            </w:r>
            <w:r w:rsidRPr="003958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воспитывать интерес к изучению </w:t>
            </w:r>
            <w:r w:rsidRPr="0039581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природы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800B8B" w:rsidRDefault="00800B8B" w:rsidP="0080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D39">
              <w:rPr>
                <w:rStyle w:val="c6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- упражнение </w:t>
            </w:r>
            <w:r>
              <w:rPr>
                <w:rStyle w:val="c6"/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Найди объяснение» (лежит снег, </w:t>
            </w:r>
            <w:r w:rsidRPr="002A2D39">
              <w:rPr>
                <w:rStyle w:val="c6"/>
                <w:rFonts w:ascii="Times New Roman" w:hAnsi="Times New Roman" w:cs="Times New Roman"/>
                <w:bCs/>
                <w:sz w:val="24"/>
                <w:szCs w:val="24"/>
              </w:rPr>
              <w:t>люди тепло одеты,</w:t>
            </w:r>
            <w:r>
              <w:rPr>
                <w:rStyle w:val="c6"/>
                <w:rFonts w:ascii="Times New Roman" w:hAnsi="Times New Roman" w:cs="Times New Roman"/>
                <w:bCs/>
                <w:sz w:val="24"/>
                <w:szCs w:val="24"/>
              </w:rPr>
              <w:t xml:space="preserve"> утром на</w:t>
            </w:r>
            <w:r w:rsidRPr="002A2D39">
              <w:rPr>
                <w:rStyle w:val="c6"/>
                <w:rFonts w:ascii="Times New Roman" w:hAnsi="Times New Roman" w:cs="Times New Roman"/>
                <w:bCs/>
                <w:sz w:val="24"/>
                <w:szCs w:val="24"/>
              </w:rPr>
              <w:t xml:space="preserve"> улице темно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800B8B" w:rsidRPr="00413473" w:rsidRDefault="00800B8B" w:rsidP="00800B8B">
            <w:r w:rsidRPr="002A2D39">
              <w:rPr>
                <w:rStyle w:val="c6"/>
                <w:rFonts w:ascii="Times New Roman" w:hAnsi="Times New Roman" w:cs="Times New Roman"/>
                <w:bCs/>
                <w:sz w:val="24"/>
                <w:szCs w:val="24"/>
              </w:rPr>
              <w:t>- элементарный опыт</w:t>
            </w:r>
            <w:r w:rsidRPr="002A2D39">
              <w:rPr>
                <w:rStyle w:val="c6"/>
                <w:bCs/>
              </w:rPr>
              <w:t xml:space="preserve"> (</w:t>
            </w:r>
            <w:r>
              <w:rPr>
                <w:rStyle w:val="c6"/>
                <w:rFonts w:ascii="Times New Roman" w:hAnsi="Times New Roman" w:cs="Times New Roman"/>
                <w:bCs/>
                <w:sz w:val="24"/>
                <w:szCs w:val="24"/>
              </w:rPr>
              <w:t>снег</w:t>
            </w:r>
            <w:r w:rsidRPr="002A2D39">
              <w:rPr>
                <w:rStyle w:val="c6"/>
                <w:rFonts w:ascii="Times New Roman" w:hAnsi="Times New Roman" w:cs="Times New Roman"/>
                <w:bCs/>
                <w:sz w:val="24"/>
                <w:szCs w:val="24"/>
              </w:rPr>
              <w:t xml:space="preserve"> в тепло</w:t>
            </w:r>
            <w:r>
              <w:rPr>
                <w:rStyle w:val="c6"/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2A2D39">
              <w:rPr>
                <w:rStyle w:val="c6"/>
                <w:rFonts w:ascii="Times New Roman" w:hAnsi="Times New Roman" w:cs="Times New Roman"/>
                <w:bCs/>
                <w:sz w:val="24"/>
                <w:szCs w:val="24"/>
              </w:rPr>
              <w:t xml:space="preserve"> помещени</w:t>
            </w:r>
            <w:r>
              <w:rPr>
                <w:rStyle w:val="c6"/>
                <w:rFonts w:ascii="Times New Roman" w:hAnsi="Times New Roman" w:cs="Times New Roman"/>
                <w:bCs/>
                <w:sz w:val="24"/>
                <w:szCs w:val="24"/>
              </w:rPr>
              <w:t>и;</w:t>
            </w:r>
            <w:r w:rsidRPr="002A2D39">
              <w:rPr>
                <w:rStyle w:val="c6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Style w:val="c6"/>
                <w:rFonts w:ascii="Times New Roman" w:hAnsi="Times New Roman" w:cs="Times New Roman"/>
                <w:bCs/>
                <w:sz w:val="24"/>
                <w:szCs w:val="24"/>
              </w:rPr>
              <w:t>манипуляции с</w:t>
            </w:r>
            <w:r w:rsidR="00055101">
              <w:rPr>
                <w:rStyle w:val="c6"/>
                <w:rFonts w:ascii="Times New Roman" w:hAnsi="Times New Roman" w:cs="Times New Roman"/>
                <w:bCs/>
                <w:sz w:val="24"/>
                <w:szCs w:val="24"/>
              </w:rPr>
              <w:t xml:space="preserve"> тающим снегом; вода на морозе)</w:t>
            </w:r>
          </w:p>
        </w:tc>
        <w:tc>
          <w:tcPr>
            <w:tcW w:w="2976" w:type="dxa"/>
          </w:tcPr>
          <w:p w:rsidR="00800B8B" w:rsidRPr="005A58F1" w:rsidRDefault="00800B8B" w:rsidP="00800B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800B8B" w:rsidRDefault="00800B8B" w:rsidP="0080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упражнение;</w:t>
            </w:r>
          </w:p>
          <w:p w:rsidR="00800B8B" w:rsidRDefault="00800B8B" w:rsidP="0080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высказывания детей;</w:t>
            </w:r>
          </w:p>
          <w:p w:rsidR="00800B8B" w:rsidRPr="005A58F1" w:rsidRDefault="00800B8B" w:rsidP="0080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экспериментирование;</w:t>
            </w:r>
          </w:p>
          <w:p w:rsidR="00800B8B" w:rsidRPr="005A58F1" w:rsidRDefault="00800B8B" w:rsidP="00800B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i/>
                <w:sz w:val="24"/>
                <w:szCs w:val="24"/>
              </w:rPr>
              <w:t>формы:</w:t>
            </w:r>
          </w:p>
          <w:p w:rsidR="00800B8B" w:rsidRDefault="00800B8B" w:rsidP="0080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>- подгруппами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0B8B" w:rsidRPr="005A58F1" w:rsidRDefault="00055101" w:rsidP="0080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парами</w:t>
            </w:r>
          </w:p>
        </w:tc>
        <w:tc>
          <w:tcPr>
            <w:tcW w:w="3377" w:type="dxa"/>
          </w:tcPr>
          <w:p w:rsidR="00800B8B" w:rsidRPr="005A58F1" w:rsidRDefault="00800B8B" w:rsidP="00800B8B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A58F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800B8B" w:rsidRPr="00A96475" w:rsidRDefault="00800B8B" w:rsidP="00800B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75">
              <w:rPr>
                <w:rFonts w:ascii="Times New Roman" w:eastAsia="Calibri" w:hAnsi="Times New Roman" w:cs="Times New Roman"/>
                <w:sz w:val="24"/>
                <w:szCs w:val="24"/>
              </w:rPr>
              <w:t>- анализировать объект, определять его опознавательные признаки;</w:t>
            </w:r>
          </w:p>
          <w:p w:rsidR="00800B8B" w:rsidRPr="00A96475" w:rsidRDefault="00800B8B" w:rsidP="00800B8B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75">
              <w:rPr>
                <w:rFonts w:ascii="Times New Roman" w:eastAsia="Calibri" w:hAnsi="Times New Roman" w:cs="Times New Roman"/>
                <w:sz w:val="24"/>
                <w:szCs w:val="24"/>
              </w:rPr>
              <w:t>- выполнят</w:t>
            </w:r>
            <w:r w:rsidR="00055101">
              <w:rPr>
                <w:rFonts w:ascii="Times New Roman" w:eastAsia="Calibri" w:hAnsi="Times New Roman" w:cs="Times New Roman"/>
                <w:sz w:val="24"/>
                <w:szCs w:val="24"/>
              </w:rPr>
              <w:t>ь простые вербальные инструкции</w:t>
            </w:r>
          </w:p>
          <w:p w:rsidR="00800B8B" w:rsidRPr="005A58F1" w:rsidRDefault="00800B8B" w:rsidP="00800B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0B8B" w:rsidRPr="00AF3EFE" w:rsidTr="009431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8"/>
        </w:trPr>
        <w:tc>
          <w:tcPr>
            <w:tcW w:w="2547" w:type="dxa"/>
          </w:tcPr>
          <w:p w:rsidR="00800B8B" w:rsidRPr="00AF3EFE" w:rsidRDefault="00800B8B" w:rsidP="00800B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E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Заключительная часть</w:t>
            </w:r>
          </w:p>
          <w:p w:rsidR="00800B8B" w:rsidRPr="00AF3EFE" w:rsidRDefault="00055101" w:rsidP="00800B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Подведение итогов занятия</w:t>
            </w:r>
          </w:p>
        </w:tc>
        <w:tc>
          <w:tcPr>
            <w:tcW w:w="2835" w:type="dxa"/>
            <w:vAlign w:val="center"/>
          </w:tcPr>
          <w:p w:rsidR="00800B8B" w:rsidRPr="00AF3EFE" w:rsidRDefault="00800B8B" w:rsidP="00800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Обобщить знания по теме занятия </w:t>
            </w:r>
          </w:p>
        </w:tc>
        <w:tc>
          <w:tcPr>
            <w:tcW w:w="3402" w:type="dxa"/>
            <w:vAlign w:val="center"/>
          </w:tcPr>
          <w:p w:rsidR="00800B8B" w:rsidRPr="00AF3EFE" w:rsidRDefault="00800B8B" w:rsidP="00800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55101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«Бывает, не бывает»</w:t>
            </w:r>
          </w:p>
          <w:p w:rsidR="00800B8B" w:rsidRPr="00AF3EFE" w:rsidRDefault="00800B8B" w:rsidP="00800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00B8B" w:rsidRPr="00AF3EFE" w:rsidRDefault="00800B8B" w:rsidP="00800B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EFE">
              <w:rPr>
                <w:rFonts w:ascii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055101" w:rsidRDefault="00800B8B" w:rsidP="0080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EF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55101">
              <w:rPr>
                <w:rFonts w:ascii="Times New Roman" w:hAnsi="Times New Roman" w:cs="Times New Roman"/>
                <w:sz w:val="24"/>
                <w:szCs w:val="24"/>
              </w:rPr>
              <w:t>дидактическая игра;</w:t>
            </w:r>
          </w:p>
          <w:p w:rsidR="00800B8B" w:rsidRPr="00AF3EFE" w:rsidRDefault="00055101" w:rsidP="0080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00B8B" w:rsidRPr="00AF3EFE">
              <w:rPr>
                <w:rFonts w:ascii="Times New Roman" w:hAnsi="Times New Roman" w:cs="Times New Roman"/>
                <w:sz w:val="24"/>
                <w:szCs w:val="24"/>
              </w:rPr>
              <w:t>обобщающая беседа;</w:t>
            </w:r>
          </w:p>
          <w:p w:rsidR="00800B8B" w:rsidRPr="00AF3EFE" w:rsidRDefault="00800B8B" w:rsidP="00800B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EFE">
              <w:rPr>
                <w:rFonts w:ascii="Times New Roman" w:hAnsi="Times New Roman" w:cs="Times New Roman"/>
                <w:i/>
                <w:sz w:val="24"/>
                <w:szCs w:val="24"/>
              </w:rPr>
              <w:t>формы:</w:t>
            </w:r>
          </w:p>
          <w:p w:rsidR="00800B8B" w:rsidRPr="00AF3EFE" w:rsidRDefault="00055101" w:rsidP="0080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группой</w:t>
            </w:r>
          </w:p>
        </w:tc>
        <w:tc>
          <w:tcPr>
            <w:tcW w:w="3377" w:type="dxa"/>
            <w:vMerge w:val="restart"/>
            <w:vAlign w:val="center"/>
          </w:tcPr>
          <w:p w:rsidR="00800B8B" w:rsidRPr="00AF3EFE" w:rsidRDefault="00800B8B" w:rsidP="00800B8B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F3EF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800B8B" w:rsidRPr="00AF3EFE" w:rsidRDefault="00800B8B" w:rsidP="00800B8B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E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устанавливать </w:t>
            </w:r>
            <w:r w:rsidRPr="00AF3E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временные, количественные, </w:t>
            </w:r>
            <w:r w:rsidR="000551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причинно-следственные </w:t>
            </w:r>
            <w:r w:rsidRPr="00AF3EFE">
              <w:rPr>
                <w:rFonts w:ascii="Times New Roman" w:eastAsia="Calibri" w:hAnsi="Times New Roman" w:cs="Times New Roman"/>
                <w:sz w:val="24"/>
                <w:szCs w:val="24"/>
              </w:rPr>
              <w:t>связи;</w:t>
            </w:r>
          </w:p>
          <w:p w:rsidR="00800B8B" w:rsidRPr="00AF3EFE" w:rsidRDefault="00800B8B" w:rsidP="00800B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EFE">
              <w:rPr>
                <w:rFonts w:ascii="Times New Roman" w:eastAsia="Calibri" w:hAnsi="Times New Roman" w:cs="Times New Roman"/>
                <w:sz w:val="24"/>
                <w:szCs w:val="24"/>
              </w:rPr>
              <w:t>- адекватно воспроизводить эмоциональное состояние с помощью неречевых средств</w:t>
            </w:r>
          </w:p>
          <w:p w:rsidR="00800B8B" w:rsidRPr="00AF3EFE" w:rsidRDefault="00800B8B" w:rsidP="00800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B8B" w:rsidRPr="00AF3EFE" w:rsidTr="009431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Align w:val="center"/>
          </w:tcPr>
          <w:p w:rsidR="00800B8B" w:rsidRPr="00AF3EFE" w:rsidRDefault="00800B8B" w:rsidP="00055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EFE">
              <w:rPr>
                <w:rFonts w:ascii="Times New Roman" w:hAnsi="Times New Roman" w:cs="Times New Roman"/>
                <w:sz w:val="24"/>
                <w:szCs w:val="24"/>
              </w:rPr>
              <w:t>3.2. Оценка результатов деятельности детей</w:t>
            </w:r>
          </w:p>
        </w:tc>
        <w:tc>
          <w:tcPr>
            <w:tcW w:w="2835" w:type="dxa"/>
            <w:vAlign w:val="center"/>
          </w:tcPr>
          <w:p w:rsidR="00800B8B" w:rsidRPr="00AF3EFE" w:rsidRDefault="00800B8B" w:rsidP="00800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EFE">
              <w:rPr>
                <w:rFonts w:ascii="Times New Roman" w:eastAsia="Times New Roman" w:hAnsi="Times New Roman" w:cs="Times New Roman"/>
                <w:sz w:val="24"/>
                <w:szCs w:val="24"/>
              </w:rPr>
              <w:t>Оцен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ить </w:t>
            </w:r>
            <w:r w:rsidRPr="00AF3EF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3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детей; рефлексия настроения</w:t>
            </w:r>
          </w:p>
        </w:tc>
        <w:tc>
          <w:tcPr>
            <w:tcW w:w="3402" w:type="dxa"/>
          </w:tcPr>
          <w:p w:rsidR="00800B8B" w:rsidRPr="00AF3EFE" w:rsidRDefault="00800B8B" w:rsidP="0080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EF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F3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педагогическая </w:t>
            </w:r>
            <w:r w:rsidRPr="00AF3EFE">
              <w:rPr>
                <w:rFonts w:ascii="Times New Roman" w:hAnsi="Times New Roman" w:cs="Times New Roman"/>
                <w:sz w:val="24"/>
                <w:szCs w:val="24"/>
              </w:rPr>
              <w:t>оценка;</w:t>
            </w:r>
          </w:p>
          <w:p w:rsidR="00800B8B" w:rsidRPr="00AF3EFE" w:rsidRDefault="00800B8B" w:rsidP="00800B8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EFE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упражнение «</w:t>
            </w:r>
            <w:r w:rsidRPr="00AF3E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AF3EFE">
              <w:rPr>
                <w:rFonts w:ascii="Times New Roman" w:hAnsi="Times New Roman" w:cs="Times New Roman"/>
                <w:bCs/>
                <w:sz w:val="24"/>
                <w:szCs w:val="24"/>
              </w:rPr>
              <w:t>лочка настроения</w:t>
            </w:r>
            <w:r w:rsidRPr="00AF3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(выбрать </w:t>
            </w:r>
            <w:r w:rsidRPr="00AF3EFE">
              <w:rPr>
                <w:rFonts w:ascii="Times New Roman" w:hAnsi="Times New Roman" w:cs="Times New Roman"/>
                <w:sz w:val="24"/>
                <w:szCs w:val="24"/>
              </w:rPr>
              <w:t>бума</w:t>
            </w:r>
            <w:r w:rsidRPr="00AF3EFE">
              <w:rPr>
                <w:rFonts w:ascii="Times New Roman" w:eastAsia="Times New Roman" w:hAnsi="Times New Roman" w:cs="Times New Roman"/>
                <w:sz w:val="24"/>
                <w:szCs w:val="24"/>
              </w:rPr>
              <w:t>жные</w:t>
            </w:r>
            <w:r w:rsidRPr="00AF3EFE">
              <w:rPr>
                <w:rFonts w:ascii="Times New Roman" w:hAnsi="Times New Roman" w:cs="Times New Roman"/>
                <w:sz w:val="24"/>
                <w:szCs w:val="24"/>
              </w:rPr>
              <w:t xml:space="preserve"> шар</w:t>
            </w:r>
            <w:r w:rsidRPr="00AF3EFE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AF3EF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F3EF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3EFE">
              <w:rPr>
                <w:rFonts w:ascii="Times New Roman" w:hAnsi="Times New Roman" w:cs="Times New Roman"/>
                <w:sz w:val="24"/>
                <w:szCs w:val="24"/>
              </w:rPr>
              <w:t>лочны</w:t>
            </w:r>
            <w:r w:rsidRPr="00AF3EF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3EFE">
              <w:rPr>
                <w:rFonts w:ascii="Times New Roman" w:hAnsi="Times New Roman" w:cs="Times New Roman"/>
                <w:sz w:val="24"/>
                <w:szCs w:val="24"/>
              </w:rPr>
              <w:t xml:space="preserve"> игрушк</w:t>
            </w:r>
            <w:r w:rsidRPr="00AF3EF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3E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F3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Pr="00AF3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3EFE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изображением таких «рожиц», которые соответствуют</w:t>
            </w:r>
            <w:r w:rsidRPr="00AF3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3EFE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настроению</w:t>
            </w:r>
            <w:r w:rsidRPr="00AF3EFE">
              <w:rPr>
                <w:rFonts w:ascii="Times New Roman" w:hAnsi="Times New Roman" w:cs="Times New Roman"/>
                <w:sz w:val="24"/>
                <w:szCs w:val="24"/>
              </w:rPr>
              <w:t xml:space="preserve"> и прикреп</w:t>
            </w:r>
            <w:r w:rsidRPr="00AF3EFE">
              <w:rPr>
                <w:rFonts w:ascii="Times New Roman" w:eastAsia="Times New Roman" w:hAnsi="Times New Roman" w:cs="Times New Roman"/>
                <w:sz w:val="24"/>
                <w:szCs w:val="24"/>
              </w:rPr>
              <w:t>ить</w:t>
            </w:r>
            <w:r w:rsidRPr="00AF3EF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AF3EF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3EFE">
              <w:rPr>
                <w:rFonts w:ascii="Times New Roman" w:hAnsi="Times New Roman" w:cs="Times New Roman"/>
                <w:sz w:val="24"/>
                <w:szCs w:val="24"/>
              </w:rPr>
              <w:t>лочку</w:t>
            </w:r>
            <w:r w:rsidR="00055101">
              <w:rPr>
                <w:rFonts w:ascii="Times New Roman" w:eastAsia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2976" w:type="dxa"/>
          </w:tcPr>
          <w:p w:rsidR="00800B8B" w:rsidRPr="00AF3EFE" w:rsidRDefault="00800B8B" w:rsidP="00800B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EFE">
              <w:rPr>
                <w:rFonts w:ascii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800B8B" w:rsidRPr="00AF3EFE" w:rsidRDefault="00800B8B" w:rsidP="00800B8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EFE">
              <w:rPr>
                <w:rFonts w:ascii="Times New Roman" w:eastAsia="Times New Roman" w:hAnsi="Times New Roman" w:cs="Times New Roman"/>
                <w:sz w:val="24"/>
                <w:szCs w:val="24"/>
              </w:rPr>
              <w:t>- высказывание педагога;</w:t>
            </w:r>
          </w:p>
          <w:p w:rsidR="00800B8B" w:rsidRPr="00AF3EFE" w:rsidRDefault="00800B8B" w:rsidP="00800B8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EFE">
              <w:rPr>
                <w:rFonts w:ascii="Times New Roman" w:eastAsia="Times New Roman" w:hAnsi="Times New Roman" w:cs="Times New Roman"/>
                <w:sz w:val="24"/>
                <w:szCs w:val="24"/>
              </w:rPr>
              <w:t>- высказывания детей;</w:t>
            </w:r>
          </w:p>
          <w:p w:rsidR="00800B8B" w:rsidRPr="00AF3EFE" w:rsidRDefault="00800B8B" w:rsidP="00800B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EFE">
              <w:rPr>
                <w:rFonts w:ascii="Times New Roman" w:hAnsi="Times New Roman" w:cs="Times New Roman"/>
                <w:i/>
                <w:sz w:val="24"/>
                <w:szCs w:val="24"/>
              </w:rPr>
              <w:t>формы:</w:t>
            </w:r>
          </w:p>
          <w:p w:rsidR="00800B8B" w:rsidRPr="00AF3EFE" w:rsidRDefault="00800B8B" w:rsidP="0080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EFE">
              <w:rPr>
                <w:rFonts w:ascii="Times New Roman" w:hAnsi="Times New Roman" w:cs="Times New Roman"/>
                <w:sz w:val="24"/>
                <w:szCs w:val="24"/>
              </w:rPr>
              <w:t>- группой</w:t>
            </w:r>
            <w:r w:rsidR="006317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0B8B" w:rsidRPr="00AF3EFE" w:rsidRDefault="00800B8B" w:rsidP="00800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  <w:vMerge/>
          </w:tcPr>
          <w:p w:rsidR="00800B8B" w:rsidRPr="00AF3EFE" w:rsidRDefault="00800B8B" w:rsidP="00800B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F3EFE" w:rsidRPr="00AF3EFE" w:rsidRDefault="00AF3EFE" w:rsidP="00AF3E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53B7" w:rsidRPr="00E253B7" w:rsidRDefault="00E253B7" w:rsidP="00E253B7">
      <w:pPr>
        <w:spacing w:after="0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E253B7">
        <w:rPr>
          <w:rFonts w:ascii="Times New Roman" w:hAnsi="Times New Roman" w:cs="Times New Roman"/>
          <w:b/>
          <w:sz w:val="24"/>
          <w:szCs w:val="24"/>
        </w:rPr>
        <w:t>ехнологическая карта занятия воспитателя</w:t>
      </w:r>
    </w:p>
    <w:tbl>
      <w:tblPr>
        <w:tblStyle w:val="4"/>
        <w:tblW w:w="151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51"/>
      </w:tblGrid>
      <w:tr w:rsidR="00E253B7" w:rsidRPr="00E253B7" w:rsidTr="00742E8C">
        <w:trPr>
          <w:trHeight w:val="227"/>
        </w:trPr>
        <w:tc>
          <w:tcPr>
            <w:tcW w:w="15151" w:type="dxa"/>
          </w:tcPr>
          <w:p w:rsidR="00E253B7" w:rsidRPr="00E253B7" w:rsidRDefault="00E253B7" w:rsidP="00E253B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53B7" w:rsidRPr="00E253B7" w:rsidTr="00742E8C">
        <w:trPr>
          <w:trHeight w:val="227"/>
        </w:trPr>
        <w:tc>
          <w:tcPr>
            <w:tcW w:w="15151" w:type="dxa"/>
          </w:tcPr>
          <w:p w:rsidR="00E253B7" w:rsidRPr="00E253B7" w:rsidRDefault="00E253B7" w:rsidP="00E253B7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3B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область:</w:t>
            </w:r>
            <w:r w:rsidRPr="00E253B7">
              <w:rPr>
                <w:rFonts w:ascii="Times New Roman" w:hAnsi="Times New Roman" w:cs="Times New Roman"/>
                <w:sz w:val="24"/>
                <w:szCs w:val="24"/>
              </w:rPr>
              <w:t xml:space="preserve"> Ребенок и природа</w:t>
            </w:r>
          </w:p>
        </w:tc>
      </w:tr>
      <w:tr w:rsidR="00E253B7" w:rsidRPr="00E253B7" w:rsidTr="00742E8C">
        <w:trPr>
          <w:trHeight w:val="227"/>
        </w:trPr>
        <w:tc>
          <w:tcPr>
            <w:tcW w:w="15151" w:type="dxa"/>
          </w:tcPr>
          <w:p w:rsidR="00E253B7" w:rsidRPr="00E253B7" w:rsidRDefault="00E253B7" w:rsidP="00E253B7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3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занятия (лексическая): </w:t>
            </w:r>
            <w:r w:rsidRPr="00E253B7">
              <w:rPr>
                <w:rFonts w:ascii="Times New Roman" w:hAnsi="Times New Roman" w:cs="Times New Roman"/>
                <w:sz w:val="24"/>
                <w:szCs w:val="24"/>
              </w:rPr>
              <w:t>Свойства песка</w:t>
            </w:r>
            <w:r w:rsidR="00AF4C1B">
              <w:rPr>
                <w:rFonts w:ascii="Times New Roman" w:hAnsi="Times New Roman" w:cs="Times New Roman"/>
                <w:sz w:val="24"/>
                <w:szCs w:val="24"/>
              </w:rPr>
              <w:t xml:space="preserve"> (Неживая природа)</w:t>
            </w:r>
          </w:p>
          <w:p w:rsidR="00E253B7" w:rsidRPr="00E253B7" w:rsidRDefault="00E253B7" w:rsidP="00E253B7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3B7">
              <w:rPr>
                <w:rFonts w:ascii="Times New Roman" w:hAnsi="Times New Roman" w:cs="Times New Roman"/>
                <w:b/>
                <w:sz w:val="24"/>
                <w:szCs w:val="24"/>
              </w:rPr>
              <w:t>Группа:</w:t>
            </w:r>
            <w:r w:rsidRPr="00E25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2797">
              <w:rPr>
                <w:rFonts w:ascii="Times New Roman" w:hAnsi="Times New Roman" w:cs="Times New Roman"/>
                <w:sz w:val="24"/>
                <w:szCs w:val="24"/>
              </w:rPr>
              <w:t>вторая младшая (</w:t>
            </w:r>
            <w:r w:rsidRPr="00E253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3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3B7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  <w:r w:rsidR="00CC27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253B7" w:rsidRPr="00E253B7" w:rsidTr="00742E8C">
        <w:trPr>
          <w:trHeight w:val="227"/>
        </w:trPr>
        <w:tc>
          <w:tcPr>
            <w:tcW w:w="15151" w:type="dxa"/>
          </w:tcPr>
          <w:p w:rsidR="00E253B7" w:rsidRPr="00E253B7" w:rsidRDefault="00E253B7" w:rsidP="00E253B7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3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занятия по количеству детей: </w:t>
            </w:r>
            <w:r w:rsidRPr="00E253B7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</w:tc>
      </w:tr>
      <w:tr w:rsidR="00E253B7" w:rsidRPr="00E253B7" w:rsidTr="00742E8C">
        <w:trPr>
          <w:trHeight w:val="169"/>
        </w:trPr>
        <w:tc>
          <w:tcPr>
            <w:tcW w:w="15151" w:type="dxa"/>
          </w:tcPr>
          <w:p w:rsidR="009A5F90" w:rsidRDefault="00E253B7" w:rsidP="009A5F90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3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занятия: </w:t>
            </w:r>
          </w:p>
          <w:p w:rsidR="00E253B7" w:rsidRPr="00E253B7" w:rsidRDefault="00E253B7" w:rsidP="009A5F90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3B7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представление о свойствах песка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A5F9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r w:rsidRPr="00E253B7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элементарных опытов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53B7" w:rsidRPr="00E253B7" w:rsidTr="00742E8C">
        <w:trPr>
          <w:trHeight w:val="679"/>
        </w:trPr>
        <w:tc>
          <w:tcPr>
            <w:tcW w:w="15151" w:type="dxa"/>
          </w:tcPr>
          <w:p w:rsidR="00E253B7" w:rsidRPr="00E253B7" w:rsidRDefault="00E253B7" w:rsidP="00E253B7">
            <w:pPr>
              <w:tabs>
                <w:tab w:val="left" w:pos="4095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3B7">
              <w:rPr>
                <w:rFonts w:ascii="Times New Roman" w:hAnsi="Times New Roman" w:cs="Times New Roman"/>
                <w:b/>
                <w:sz w:val="24"/>
                <w:szCs w:val="24"/>
              </w:rPr>
              <w:t>Задачи занятия:</w:t>
            </w:r>
          </w:p>
          <w:p w:rsidR="00E253B7" w:rsidRPr="00E253B7" w:rsidRDefault="00E253B7" w:rsidP="00E253B7">
            <w:pPr>
              <w:tabs>
                <w:tab w:val="left" w:pos="4095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3B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Образовательные: </w:t>
            </w:r>
          </w:p>
          <w:p w:rsidR="00E253B7" w:rsidRDefault="00E253B7" w:rsidP="00E253B7">
            <w:pPr>
              <w:tabs>
                <w:tab w:val="left" w:pos="4095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3B7">
              <w:rPr>
                <w:rFonts w:ascii="Times New Roman" w:hAnsi="Times New Roman" w:cs="Times New Roman"/>
                <w:sz w:val="24"/>
                <w:szCs w:val="24"/>
              </w:rPr>
              <w:t>- формировать умение различать и называть свойства песка (сыпучий, рыхлый, пропускает воду, пластичный)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4C1B" w:rsidRPr="00E253B7" w:rsidRDefault="00AF4C1B" w:rsidP="00E253B7">
            <w:pPr>
              <w:tabs>
                <w:tab w:val="left" w:pos="4095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87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="00A879E7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об отличительных свойствах песка;</w:t>
            </w:r>
          </w:p>
          <w:p w:rsidR="00E253B7" w:rsidRPr="00E253B7" w:rsidRDefault="00AF4C1B" w:rsidP="00E253B7">
            <w:pPr>
              <w:tabs>
                <w:tab w:val="left" w:pos="4095"/>
              </w:tabs>
              <w:spacing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Коррекционно-ра</w:t>
            </w:r>
            <w:r w:rsidR="00E253B7" w:rsidRPr="00E253B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звивающие: </w:t>
            </w:r>
          </w:p>
          <w:p w:rsidR="00E253B7" w:rsidRPr="00E253B7" w:rsidRDefault="00E253B7" w:rsidP="00E253B7">
            <w:pPr>
              <w:tabs>
                <w:tab w:val="left" w:pos="4095"/>
              </w:tabs>
              <w:spacing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253B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 развивать умение дифференцировать сухой и влажный песок на ощупь</w:t>
            </w:r>
            <w:r w:rsidR="009A5F9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;</w:t>
            </w:r>
          </w:p>
          <w:p w:rsidR="00A879E7" w:rsidRDefault="00E253B7" w:rsidP="00A879E7">
            <w:pPr>
              <w:tabs>
                <w:tab w:val="left" w:pos="4095"/>
              </w:tabs>
              <w:spacing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253B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 обогащать словарный запас словами (сыпучий, рыхлый, пластичный)</w:t>
            </w:r>
            <w:r w:rsidR="009A5F9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;</w:t>
            </w:r>
          </w:p>
          <w:p w:rsidR="00A879E7" w:rsidRDefault="00A879E7" w:rsidP="00A879E7">
            <w:pPr>
              <w:tabs>
                <w:tab w:val="left" w:pos="4095"/>
              </w:tabs>
              <w:spacing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 развивать умение делать выводы на основе проведенных элементарных опытов.</w:t>
            </w:r>
          </w:p>
          <w:p w:rsidR="00E253B7" w:rsidRPr="00E253B7" w:rsidRDefault="00E253B7" w:rsidP="00A879E7">
            <w:pPr>
              <w:tabs>
                <w:tab w:val="left" w:pos="4095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3B7">
              <w:rPr>
                <w:rFonts w:ascii="Times New Roman" w:hAnsi="Times New Roman" w:cs="Times New Roman"/>
                <w:sz w:val="24"/>
                <w:szCs w:val="24"/>
              </w:rPr>
              <w:t>Воспитательные:</w:t>
            </w:r>
          </w:p>
          <w:p w:rsidR="00E253B7" w:rsidRPr="00E253B7" w:rsidRDefault="00E253B7" w:rsidP="009A5F90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3B7">
              <w:rPr>
                <w:rFonts w:ascii="Times New Roman" w:hAnsi="Times New Roman" w:cs="Times New Roman"/>
                <w:sz w:val="24"/>
                <w:szCs w:val="24"/>
              </w:rPr>
              <w:t>- формировать умение соблюдать основные правила техники безопасности при проведении опытов</w:t>
            </w:r>
            <w:r w:rsidR="009A5F9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253B7">
              <w:rPr>
                <w:rFonts w:ascii="Times New Roman" w:hAnsi="Times New Roman" w:cs="Times New Roman"/>
                <w:sz w:val="24"/>
                <w:szCs w:val="24"/>
              </w:rPr>
              <w:t xml:space="preserve">не ставить баночку и лейку на край стола, </w:t>
            </w:r>
            <w:r w:rsidRPr="00E253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аккуратно обращаться с песком</w:t>
            </w:r>
            <w:r w:rsidR="009A5F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253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53B7" w:rsidRPr="00E253B7" w:rsidTr="00742E8C">
        <w:trPr>
          <w:trHeight w:val="227"/>
        </w:trPr>
        <w:tc>
          <w:tcPr>
            <w:tcW w:w="15151" w:type="dxa"/>
          </w:tcPr>
          <w:p w:rsidR="00E253B7" w:rsidRDefault="00E253B7" w:rsidP="00E253B7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3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Оборудование:</w:t>
            </w:r>
          </w:p>
          <w:p w:rsidR="009A5F90" w:rsidRPr="00E253B7" w:rsidRDefault="009A5F90" w:rsidP="009A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253B7">
              <w:rPr>
                <w:rFonts w:ascii="Times New Roman" w:hAnsi="Times New Roman" w:cs="Times New Roman"/>
                <w:sz w:val="24"/>
                <w:szCs w:val="24"/>
              </w:rPr>
              <w:t>аночки с песком</w:t>
            </w:r>
            <w:r w:rsidR="009C6E51">
              <w:rPr>
                <w:rFonts w:ascii="Times New Roman" w:hAnsi="Times New Roman" w:cs="Times New Roman"/>
                <w:sz w:val="24"/>
                <w:szCs w:val="24"/>
              </w:rPr>
              <w:t xml:space="preserve"> (сухим и мокрым)</w:t>
            </w:r>
            <w:r w:rsidRPr="00E253B7">
              <w:rPr>
                <w:rFonts w:ascii="Times New Roman" w:hAnsi="Times New Roman" w:cs="Times New Roman"/>
                <w:sz w:val="24"/>
                <w:szCs w:val="24"/>
              </w:rPr>
              <w:t xml:space="preserve">, лейка с водой, воронки, ложечки, пустые баночки, </w:t>
            </w:r>
            <w:r w:rsidR="00272665">
              <w:rPr>
                <w:rFonts w:ascii="Times New Roman" w:hAnsi="Times New Roman" w:cs="Times New Roman"/>
                <w:sz w:val="24"/>
                <w:szCs w:val="24"/>
              </w:rPr>
              <w:t xml:space="preserve">стакан, </w:t>
            </w:r>
            <w:r w:rsidRPr="00E253B7">
              <w:rPr>
                <w:rFonts w:ascii="Times New Roman" w:hAnsi="Times New Roman" w:cs="Times New Roman"/>
                <w:sz w:val="24"/>
                <w:szCs w:val="24"/>
              </w:rPr>
              <w:t>подносы.</w:t>
            </w:r>
          </w:p>
        </w:tc>
      </w:tr>
    </w:tbl>
    <w:p w:rsidR="00E253B7" w:rsidRPr="00E253B7" w:rsidRDefault="00E253B7" w:rsidP="00E253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518"/>
        <w:gridCol w:w="2835"/>
        <w:gridCol w:w="3402"/>
        <w:gridCol w:w="2977"/>
        <w:gridCol w:w="3395"/>
      </w:tblGrid>
      <w:tr w:rsidR="00E253B7" w:rsidRPr="00E253B7" w:rsidTr="00272665">
        <w:tc>
          <w:tcPr>
            <w:tcW w:w="2518" w:type="dxa"/>
          </w:tcPr>
          <w:p w:rsidR="00E253B7" w:rsidRPr="00E253B7" w:rsidRDefault="00E253B7" w:rsidP="00E25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3B7">
              <w:rPr>
                <w:rFonts w:ascii="Times New Roman" w:hAnsi="Times New Roman" w:cs="Times New Roman"/>
                <w:b/>
                <w:sz w:val="24"/>
                <w:szCs w:val="24"/>
              </w:rPr>
              <w:t>Этап занятия</w:t>
            </w:r>
          </w:p>
        </w:tc>
        <w:tc>
          <w:tcPr>
            <w:tcW w:w="2835" w:type="dxa"/>
          </w:tcPr>
          <w:p w:rsidR="00E253B7" w:rsidRPr="00E253B7" w:rsidRDefault="00E253B7" w:rsidP="00E25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3B7">
              <w:rPr>
                <w:rFonts w:ascii="Times New Roman" w:hAnsi="Times New Roman" w:cs="Times New Roman"/>
                <w:b/>
                <w:sz w:val="24"/>
                <w:szCs w:val="24"/>
              </w:rPr>
              <w:t>Задачи этапа</w:t>
            </w:r>
          </w:p>
        </w:tc>
        <w:tc>
          <w:tcPr>
            <w:tcW w:w="3402" w:type="dxa"/>
          </w:tcPr>
          <w:p w:rsidR="00E253B7" w:rsidRPr="00E253B7" w:rsidRDefault="00E253B7" w:rsidP="00E25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3B7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воспитателя с детьми (виды работы)</w:t>
            </w:r>
          </w:p>
          <w:p w:rsidR="00E253B7" w:rsidRPr="00E253B7" w:rsidRDefault="00E253B7" w:rsidP="00E2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53B7" w:rsidRPr="00E253B7" w:rsidRDefault="00E253B7" w:rsidP="00E25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3B7">
              <w:rPr>
                <w:rFonts w:ascii="Times New Roman" w:hAnsi="Times New Roman" w:cs="Times New Roman"/>
                <w:b/>
                <w:sz w:val="24"/>
                <w:szCs w:val="24"/>
              </w:rPr>
              <w:t>Методы, приемы, формы работы с детьми</w:t>
            </w:r>
          </w:p>
        </w:tc>
        <w:tc>
          <w:tcPr>
            <w:tcW w:w="3395" w:type="dxa"/>
          </w:tcPr>
          <w:p w:rsidR="00E253B7" w:rsidRPr="00E253B7" w:rsidRDefault="00E253B7" w:rsidP="00E25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3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Актуализация компенсаторных знаний и умений </w:t>
            </w:r>
          </w:p>
        </w:tc>
      </w:tr>
      <w:tr w:rsidR="00E253B7" w:rsidRPr="00E253B7" w:rsidTr="00272665">
        <w:tc>
          <w:tcPr>
            <w:tcW w:w="2518" w:type="dxa"/>
          </w:tcPr>
          <w:p w:rsidR="00E253B7" w:rsidRPr="00E253B7" w:rsidRDefault="00E253B7" w:rsidP="00E25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3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253B7" w:rsidRPr="00E253B7" w:rsidRDefault="00E253B7" w:rsidP="00E25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3B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E253B7" w:rsidRPr="00E253B7" w:rsidRDefault="00E253B7" w:rsidP="00E25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3B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E253B7" w:rsidRPr="00E253B7" w:rsidRDefault="00E253B7" w:rsidP="00E25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3B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95" w:type="dxa"/>
          </w:tcPr>
          <w:p w:rsidR="00E253B7" w:rsidRPr="00E253B7" w:rsidRDefault="00E253B7" w:rsidP="00E25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3B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A5F90" w:rsidRPr="00E253B7" w:rsidTr="00272665">
        <w:tc>
          <w:tcPr>
            <w:tcW w:w="2518" w:type="dxa"/>
          </w:tcPr>
          <w:p w:rsidR="009A5F90" w:rsidRPr="00E253B7" w:rsidRDefault="009A5F90" w:rsidP="00E253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3B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E25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3B7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</w:p>
        </w:tc>
        <w:tc>
          <w:tcPr>
            <w:tcW w:w="2835" w:type="dxa"/>
            <w:vMerge w:val="restart"/>
          </w:tcPr>
          <w:p w:rsidR="009A5F90" w:rsidRPr="00E253B7" w:rsidRDefault="009A5F90" w:rsidP="00E253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3B7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и эмоционально-положительное отношение к работе на занятии</w:t>
            </w:r>
          </w:p>
        </w:tc>
        <w:tc>
          <w:tcPr>
            <w:tcW w:w="3402" w:type="dxa"/>
            <w:vMerge w:val="restart"/>
          </w:tcPr>
          <w:p w:rsidR="009A5F90" w:rsidRPr="00E253B7" w:rsidRDefault="009A5F90" w:rsidP="00E2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3B7">
              <w:rPr>
                <w:rFonts w:ascii="Times New Roman" w:hAnsi="Times New Roman" w:cs="Times New Roman"/>
                <w:sz w:val="24"/>
                <w:szCs w:val="24"/>
              </w:rPr>
              <w:t>- приветствие;</w:t>
            </w:r>
          </w:p>
          <w:p w:rsidR="009A5F90" w:rsidRPr="00E253B7" w:rsidRDefault="009A5F90" w:rsidP="00E253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3B7">
              <w:rPr>
                <w:rFonts w:ascii="Times New Roman" w:hAnsi="Times New Roman" w:cs="Times New Roman"/>
                <w:sz w:val="24"/>
                <w:szCs w:val="24"/>
              </w:rPr>
              <w:t>- создание игровой ситуации «Путешествие в Песочную страну»</w:t>
            </w:r>
          </w:p>
        </w:tc>
        <w:tc>
          <w:tcPr>
            <w:tcW w:w="2977" w:type="dxa"/>
            <w:vMerge w:val="restart"/>
          </w:tcPr>
          <w:p w:rsidR="009A5F90" w:rsidRPr="00E253B7" w:rsidRDefault="009A5F90" w:rsidP="00E253B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253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9A5F90" w:rsidRPr="00E253B7" w:rsidRDefault="009A5F90" w:rsidP="00E2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3B7">
              <w:rPr>
                <w:rFonts w:ascii="Times New Roman" w:hAnsi="Times New Roman" w:cs="Times New Roman"/>
                <w:sz w:val="24"/>
                <w:szCs w:val="24"/>
              </w:rPr>
              <w:t>- вводная беседа</w:t>
            </w:r>
          </w:p>
          <w:p w:rsidR="009A5F90" w:rsidRPr="00E253B7" w:rsidRDefault="009A5F90" w:rsidP="00E2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3B7">
              <w:rPr>
                <w:rFonts w:ascii="Times New Roman" w:hAnsi="Times New Roman" w:cs="Times New Roman"/>
                <w:sz w:val="24"/>
                <w:szCs w:val="24"/>
              </w:rPr>
              <w:t>- создание игровой ситуации</w:t>
            </w:r>
          </w:p>
        </w:tc>
        <w:tc>
          <w:tcPr>
            <w:tcW w:w="3395" w:type="dxa"/>
            <w:vMerge w:val="restart"/>
          </w:tcPr>
          <w:p w:rsidR="009A5F90" w:rsidRDefault="000539DA" w:rsidP="00E253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умения</w:t>
            </w:r>
            <w:r w:rsidRPr="000539DA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0539DA" w:rsidRPr="000539DA" w:rsidRDefault="000539DA" w:rsidP="0005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9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понимать рассказ педагога</w:t>
            </w:r>
          </w:p>
        </w:tc>
      </w:tr>
      <w:tr w:rsidR="009A5F90" w:rsidRPr="00E253B7" w:rsidTr="00272665">
        <w:tc>
          <w:tcPr>
            <w:tcW w:w="2518" w:type="dxa"/>
          </w:tcPr>
          <w:p w:rsidR="009A5F90" w:rsidRPr="00E253B7" w:rsidRDefault="009A5F90" w:rsidP="00E2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3B7">
              <w:rPr>
                <w:rFonts w:ascii="Times New Roman" w:hAnsi="Times New Roman" w:cs="Times New Roman"/>
                <w:sz w:val="24"/>
                <w:szCs w:val="24"/>
              </w:rPr>
              <w:t>1.1 Организационный момент</w:t>
            </w:r>
          </w:p>
        </w:tc>
        <w:tc>
          <w:tcPr>
            <w:tcW w:w="2835" w:type="dxa"/>
            <w:vMerge/>
          </w:tcPr>
          <w:p w:rsidR="009A5F90" w:rsidRPr="00E253B7" w:rsidRDefault="009A5F90" w:rsidP="00E253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A5F90" w:rsidRPr="00E253B7" w:rsidRDefault="009A5F90" w:rsidP="00E253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A5F90" w:rsidRPr="00E253B7" w:rsidRDefault="009A5F90" w:rsidP="00E253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9A5F90" w:rsidRPr="00E253B7" w:rsidRDefault="009A5F90" w:rsidP="00E253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F90" w:rsidRPr="00E253B7" w:rsidTr="00272665">
        <w:tc>
          <w:tcPr>
            <w:tcW w:w="2518" w:type="dxa"/>
          </w:tcPr>
          <w:p w:rsidR="009A5F90" w:rsidRPr="00E253B7" w:rsidRDefault="009A5F90" w:rsidP="00E2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3B7">
              <w:rPr>
                <w:rFonts w:ascii="Times New Roman" w:hAnsi="Times New Roman" w:cs="Times New Roman"/>
                <w:sz w:val="24"/>
                <w:szCs w:val="24"/>
              </w:rPr>
              <w:t>1.2 Постановка перед детьми цели занятия</w:t>
            </w:r>
          </w:p>
        </w:tc>
        <w:tc>
          <w:tcPr>
            <w:tcW w:w="2835" w:type="dxa"/>
          </w:tcPr>
          <w:p w:rsidR="009A5F90" w:rsidRPr="00E253B7" w:rsidRDefault="009A5F90" w:rsidP="00E253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Дать целевую установку на работу, мотивировать деятельность детей на занятии </w:t>
            </w:r>
          </w:p>
        </w:tc>
        <w:tc>
          <w:tcPr>
            <w:tcW w:w="3402" w:type="dxa"/>
          </w:tcPr>
          <w:p w:rsidR="009A5F90" w:rsidRPr="00E253B7" w:rsidRDefault="009A5F90" w:rsidP="00E2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3B7">
              <w:rPr>
                <w:rFonts w:ascii="Times New Roman" w:hAnsi="Times New Roman" w:cs="Times New Roman"/>
                <w:sz w:val="24"/>
                <w:szCs w:val="24"/>
              </w:rPr>
              <w:t>- установка на работу (сегодня мы узнаем, какие бывают свойства у песка, и научимся их различать);</w:t>
            </w:r>
          </w:p>
          <w:p w:rsidR="009A5F90" w:rsidRPr="00E253B7" w:rsidRDefault="009A5F90" w:rsidP="00E253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3B7">
              <w:rPr>
                <w:rFonts w:ascii="Times New Roman" w:hAnsi="Times New Roman" w:cs="Times New Roman"/>
                <w:sz w:val="24"/>
                <w:szCs w:val="24"/>
              </w:rPr>
              <w:t>- мотивация на работу (сможем лепить крепкие куличики)</w:t>
            </w:r>
          </w:p>
        </w:tc>
        <w:tc>
          <w:tcPr>
            <w:tcW w:w="2977" w:type="dxa"/>
            <w:vMerge/>
          </w:tcPr>
          <w:p w:rsidR="009A5F90" w:rsidRPr="00E253B7" w:rsidRDefault="009A5F90" w:rsidP="00E253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9A5F90" w:rsidRPr="00E253B7" w:rsidRDefault="009A5F90" w:rsidP="00E253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53B7" w:rsidRPr="00E253B7" w:rsidTr="00272665">
        <w:tc>
          <w:tcPr>
            <w:tcW w:w="2518" w:type="dxa"/>
          </w:tcPr>
          <w:p w:rsidR="00E253B7" w:rsidRPr="00E253B7" w:rsidRDefault="00E253B7" w:rsidP="00E2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3B7">
              <w:rPr>
                <w:rFonts w:ascii="Times New Roman" w:eastAsia="Droid Sans Fallback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2. Основная часть</w:t>
            </w:r>
          </w:p>
        </w:tc>
        <w:tc>
          <w:tcPr>
            <w:tcW w:w="2835" w:type="dxa"/>
            <w:vMerge w:val="restart"/>
          </w:tcPr>
          <w:p w:rsidR="00E253B7" w:rsidRPr="00E253B7" w:rsidRDefault="00E253B7" w:rsidP="00E25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3B7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Актуализировать представления детей о песке: сухой – сыпле</w:t>
            </w:r>
            <w:r w:rsidR="009A5F90">
              <w:rPr>
                <w:rFonts w:ascii="Times New Roman" w:eastAsia="Times New Roman" w:hAnsi="Times New Roman" w:cs="Times New Roman"/>
                <w:sz w:val="24"/>
                <w:szCs w:val="24"/>
              </w:rPr>
              <w:t>тся, влажный – сохраняет форму</w:t>
            </w:r>
          </w:p>
        </w:tc>
        <w:tc>
          <w:tcPr>
            <w:tcW w:w="3402" w:type="dxa"/>
            <w:vMerge w:val="restart"/>
          </w:tcPr>
          <w:p w:rsidR="00E253B7" w:rsidRPr="00E253B7" w:rsidRDefault="00E253B7" w:rsidP="00E253B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53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дидактическая игра (игра-предположение) «Сухой песок сыпучий»</w:t>
            </w:r>
            <w:r w:rsidR="004F53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E253B7" w:rsidRPr="00E253B7" w:rsidRDefault="00E253B7" w:rsidP="00E253B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253B7" w:rsidRPr="00E253B7" w:rsidRDefault="00E253B7" w:rsidP="00E253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E253B7" w:rsidRPr="00E253B7" w:rsidRDefault="00E253B7" w:rsidP="00E253B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253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E253B7" w:rsidRDefault="00E253B7" w:rsidP="00E25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3B7">
              <w:rPr>
                <w:rFonts w:ascii="Times New Roman" w:eastAsia="Times New Roman" w:hAnsi="Times New Roman" w:cs="Times New Roman"/>
                <w:sz w:val="24"/>
                <w:szCs w:val="24"/>
              </w:rPr>
              <w:t>- дидактическая игра</w:t>
            </w:r>
          </w:p>
          <w:p w:rsidR="00C72850" w:rsidRPr="00E253B7" w:rsidRDefault="00C72850" w:rsidP="00E25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беседа</w:t>
            </w:r>
          </w:p>
          <w:p w:rsidR="00E253B7" w:rsidRPr="00E253B7" w:rsidRDefault="00E253B7" w:rsidP="00E253B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253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формы:</w:t>
            </w:r>
          </w:p>
          <w:p w:rsidR="00E253B7" w:rsidRPr="00E253B7" w:rsidRDefault="00E253B7" w:rsidP="00E25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3B7">
              <w:rPr>
                <w:rFonts w:ascii="Times New Roman" w:eastAsia="Times New Roman" w:hAnsi="Times New Roman" w:cs="Times New Roman"/>
                <w:sz w:val="24"/>
                <w:szCs w:val="24"/>
              </w:rPr>
              <w:t>- группой</w:t>
            </w:r>
          </w:p>
        </w:tc>
        <w:tc>
          <w:tcPr>
            <w:tcW w:w="3395" w:type="dxa"/>
            <w:vMerge w:val="restart"/>
          </w:tcPr>
          <w:p w:rsidR="00E253B7" w:rsidRPr="00E253B7" w:rsidRDefault="00E253B7" w:rsidP="00E253B7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253B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E253B7" w:rsidRPr="00E253B7" w:rsidRDefault="00E253B7" w:rsidP="00E2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3B7">
              <w:rPr>
                <w:rFonts w:ascii="Times New Roman" w:hAnsi="Times New Roman" w:cs="Times New Roman"/>
                <w:sz w:val="24"/>
                <w:szCs w:val="24"/>
              </w:rPr>
              <w:t>- умение обследовать песок на полисенсорной основе;</w:t>
            </w:r>
          </w:p>
          <w:p w:rsidR="00E253B7" w:rsidRPr="00E253B7" w:rsidRDefault="00E253B7" w:rsidP="009A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3B7">
              <w:rPr>
                <w:rFonts w:ascii="Times New Roman" w:hAnsi="Times New Roman" w:cs="Times New Roman"/>
                <w:sz w:val="24"/>
                <w:szCs w:val="24"/>
              </w:rPr>
              <w:t xml:space="preserve">- умение </w:t>
            </w:r>
            <w:r w:rsidR="009A5F90">
              <w:rPr>
                <w:rFonts w:ascii="Times New Roman" w:hAnsi="Times New Roman" w:cs="Times New Roman"/>
                <w:sz w:val="24"/>
                <w:szCs w:val="24"/>
              </w:rPr>
              <w:t>различа</w:t>
            </w:r>
            <w:r w:rsidRPr="00E253B7">
              <w:rPr>
                <w:rFonts w:ascii="Times New Roman" w:hAnsi="Times New Roman" w:cs="Times New Roman"/>
                <w:sz w:val="24"/>
                <w:szCs w:val="24"/>
              </w:rPr>
              <w:t>ть сухой и влажный песок</w:t>
            </w:r>
            <w:r w:rsidR="009A5F90">
              <w:rPr>
                <w:rFonts w:ascii="Times New Roman" w:hAnsi="Times New Roman" w:cs="Times New Roman"/>
                <w:sz w:val="24"/>
                <w:szCs w:val="24"/>
              </w:rPr>
              <w:t xml:space="preserve"> на ощупь, с помощью остаточного зрения</w:t>
            </w:r>
          </w:p>
        </w:tc>
      </w:tr>
      <w:tr w:rsidR="00E253B7" w:rsidRPr="00E253B7" w:rsidTr="00272665">
        <w:tc>
          <w:tcPr>
            <w:tcW w:w="2518" w:type="dxa"/>
          </w:tcPr>
          <w:p w:rsidR="00E253B7" w:rsidRPr="00E253B7" w:rsidRDefault="00E253B7" w:rsidP="00E253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3B7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2.1</w:t>
            </w:r>
            <w:r w:rsidRPr="00E253B7">
              <w:rPr>
                <w:rFonts w:ascii="Times New Roman" w:hAnsi="Times New Roman" w:cs="Times New Roman"/>
                <w:sz w:val="24"/>
                <w:szCs w:val="24"/>
              </w:rPr>
              <w:t>. Актуализация знаний</w:t>
            </w:r>
          </w:p>
        </w:tc>
        <w:tc>
          <w:tcPr>
            <w:tcW w:w="2835" w:type="dxa"/>
            <w:vMerge/>
          </w:tcPr>
          <w:p w:rsidR="00E253B7" w:rsidRPr="00E253B7" w:rsidRDefault="00E253B7" w:rsidP="00E253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253B7" w:rsidRPr="00E253B7" w:rsidRDefault="00E253B7" w:rsidP="00E253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253B7" w:rsidRPr="00E253B7" w:rsidRDefault="00E253B7" w:rsidP="00E253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E253B7" w:rsidRPr="00E253B7" w:rsidRDefault="00E253B7" w:rsidP="00E253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53B7" w:rsidRPr="00E253B7" w:rsidTr="00272665">
        <w:tc>
          <w:tcPr>
            <w:tcW w:w="2518" w:type="dxa"/>
          </w:tcPr>
          <w:p w:rsidR="00E253B7" w:rsidRPr="00E253B7" w:rsidRDefault="00E253B7" w:rsidP="00E253B7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3B7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Pr="00E253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53B7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и усвоение новых представлений и умений (расширение, уточнение и систематизация имеющихся) </w:t>
            </w:r>
          </w:p>
        </w:tc>
        <w:tc>
          <w:tcPr>
            <w:tcW w:w="2835" w:type="dxa"/>
          </w:tcPr>
          <w:p w:rsidR="00E253B7" w:rsidRPr="00E253B7" w:rsidRDefault="00E253B7" w:rsidP="009A5F90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умение различать и называть свойства песка (сыпучий, рыхлый, пропускает воду, пластичный); развивать умение дифференцировать сухой и влажный песок на ощупь; обогащать </w:t>
            </w:r>
            <w:r w:rsidRPr="00E253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словарный запас словами (сыпучий, рыхлый, пластичный); формировать умение соблюдать основные правила техники безопасности при проведении опытов</w:t>
            </w:r>
          </w:p>
        </w:tc>
        <w:tc>
          <w:tcPr>
            <w:tcW w:w="3402" w:type="dxa"/>
          </w:tcPr>
          <w:p w:rsidR="00E253B7" w:rsidRPr="00E253B7" w:rsidRDefault="00E253B7" w:rsidP="00E253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элементарный опыт «Легко ли сыплется песок»</w:t>
            </w:r>
            <w:r w:rsidR="00272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(горсть песка высыпается тонкой струйкой)</w:t>
            </w:r>
            <w:r w:rsidR="009A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253B7" w:rsidRPr="00E253B7" w:rsidRDefault="00E253B7" w:rsidP="00E253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элементарный опыт «Куда исчезла вода»</w:t>
            </w:r>
            <w:r w:rsidR="00272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стакан с песком наливается вода)</w:t>
            </w:r>
            <w:r w:rsidR="009A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253B7" w:rsidRPr="00E253B7" w:rsidRDefault="00E253B7" w:rsidP="00DF14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элементарный опыт «Мокрый песок принимает </w:t>
            </w:r>
            <w:r w:rsidRPr="00E2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любую форму»</w:t>
            </w:r>
            <w:r w:rsidR="00272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DF1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="00272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сух</w:t>
            </w:r>
            <w:r w:rsidR="00DF1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="00272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мокр</w:t>
            </w:r>
            <w:r w:rsidR="00DF1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="00272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пес</w:t>
            </w:r>
            <w:r w:rsidR="00DF1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лепят колбаски, шарики</w:t>
            </w:r>
            <w:r w:rsidR="00272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E253B7" w:rsidRPr="00E253B7" w:rsidRDefault="00E253B7" w:rsidP="00E253B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253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методы:</w:t>
            </w:r>
          </w:p>
          <w:p w:rsidR="00E253B7" w:rsidRPr="00E253B7" w:rsidRDefault="00E253B7" w:rsidP="00E25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3B7">
              <w:rPr>
                <w:rFonts w:ascii="Times New Roman" w:eastAsia="Times New Roman" w:hAnsi="Times New Roman" w:cs="Times New Roman"/>
                <w:sz w:val="24"/>
                <w:szCs w:val="24"/>
              </w:rPr>
              <w:t>- элементарные опыты;</w:t>
            </w:r>
          </w:p>
          <w:p w:rsidR="00E253B7" w:rsidRPr="00E253B7" w:rsidRDefault="00E253B7" w:rsidP="00E25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3B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A5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53B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(после проведения опытов)</w:t>
            </w:r>
          </w:p>
          <w:p w:rsidR="00E253B7" w:rsidRPr="00E253B7" w:rsidRDefault="00E253B7" w:rsidP="00E253B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253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формы:</w:t>
            </w:r>
          </w:p>
          <w:p w:rsidR="00E253B7" w:rsidRPr="00E253B7" w:rsidRDefault="00E253B7" w:rsidP="00E25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3B7">
              <w:rPr>
                <w:rFonts w:ascii="Times New Roman" w:eastAsia="Times New Roman" w:hAnsi="Times New Roman" w:cs="Times New Roman"/>
                <w:sz w:val="24"/>
                <w:szCs w:val="24"/>
              </w:rPr>
              <w:t>- группой;</w:t>
            </w:r>
          </w:p>
          <w:p w:rsidR="00E253B7" w:rsidRPr="00E253B7" w:rsidRDefault="00E253B7" w:rsidP="00E25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3B7">
              <w:rPr>
                <w:rFonts w:ascii="Times New Roman" w:eastAsia="Times New Roman" w:hAnsi="Times New Roman" w:cs="Times New Roman"/>
                <w:sz w:val="24"/>
                <w:szCs w:val="24"/>
              </w:rPr>
              <w:t>- индивидуально</w:t>
            </w:r>
          </w:p>
        </w:tc>
        <w:tc>
          <w:tcPr>
            <w:tcW w:w="3395" w:type="dxa"/>
          </w:tcPr>
          <w:p w:rsidR="00E253B7" w:rsidRPr="00E253B7" w:rsidRDefault="00E253B7" w:rsidP="00E253B7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253B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E253B7" w:rsidRDefault="00E253B7" w:rsidP="00E2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3B7">
              <w:rPr>
                <w:rFonts w:ascii="Times New Roman" w:hAnsi="Times New Roman" w:cs="Times New Roman"/>
                <w:sz w:val="24"/>
                <w:szCs w:val="24"/>
              </w:rPr>
              <w:t xml:space="preserve">- обследовать песок на полисенсорной основе, выделять и называть свойства песка; </w:t>
            </w:r>
          </w:p>
          <w:p w:rsidR="00272665" w:rsidRDefault="00272665" w:rsidP="00E2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выполнять точные координированные действия;</w:t>
            </w:r>
          </w:p>
          <w:p w:rsidR="00272665" w:rsidRPr="00E253B7" w:rsidRDefault="00272665" w:rsidP="00E2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самоконтроль действий;</w:t>
            </w:r>
          </w:p>
          <w:p w:rsidR="00E253B7" w:rsidRPr="00E253B7" w:rsidRDefault="00E253B7" w:rsidP="00E2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3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умение осуществлять словесную регуляцию деятельности (фиксировать результат опытов с песком)</w:t>
            </w:r>
          </w:p>
          <w:p w:rsidR="00E253B7" w:rsidRPr="00E253B7" w:rsidRDefault="00E253B7" w:rsidP="00E253B7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53B7" w:rsidRPr="00E253B7" w:rsidTr="00272665">
        <w:tc>
          <w:tcPr>
            <w:tcW w:w="2518" w:type="dxa"/>
          </w:tcPr>
          <w:p w:rsidR="00E253B7" w:rsidRPr="00E253B7" w:rsidRDefault="00E253B7" w:rsidP="00E253B7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53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 Динамическая пауза</w:t>
            </w:r>
          </w:p>
        </w:tc>
        <w:tc>
          <w:tcPr>
            <w:tcW w:w="2835" w:type="dxa"/>
          </w:tcPr>
          <w:p w:rsidR="00E253B7" w:rsidRPr="00E253B7" w:rsidRDefault="00E253B7" w:rsidP="00E253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Снять общее и зрительное утомление </w:t>
            </w:r>
          </w:p>
        </w:tc>
        <w:tc>
          <w:tcPr>
            <w:tcW w:w="3402" w:type="dxa"/>
          </w:tcPr>
          <w:p w:rsidR="00E253B7" w:rsidRPr="00E253B7" w:rsidRDefault="00E253B7" w:rsidP="00E2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3B7">
              <w:rPr>
                <w:rFonts w:ascii="Times New Roman" w:hAnsi="Times New Roman" w:cs="Times New Roman"/>
                <w:sz w:val="24"/>
                <w:szCs w:val="24"/>
              </w:rPr>
              <w:t>- гимнастика «Следы на песке»;</w:t>
            </w:r>
          </w:p>
          <w:p w:rsidR="00E253B7" w:rsidRPr="00E253B7" w:rsidRDefault="00E253B7" w:rsidP="00E253B7">
            <w:pPr>
              <w:rPr>
                <w:color w:val="000000"/>
                <w:sz w:val="24"/>
                <w:szCs w:val="24"/>
              </w:rPr>
            </w:pPr>
            <w:r w:rsidRPr="00E253B7">
              <w:rPr>
                <w:rFonts w:ascii="Times New Roman" w:hAnsi="Times New Roman" w:cs="Times New Roman"/>
                <w:sz w:val="24"/>
                <w:szCs w:val="24"/>
              </w:rPr>
              <w:t xml:space="preserve">- зрительная гимнастика </w:t>
            </w:r>
          </w:p>
        </w:tc>
        <w:tc>
          <w:tcPr>
            <w:tcW w:w="2977" w:type="dxa"/>
          </w:tcPr>
          <w:p w:rsidR="00E253B7" w:rsidRPr="00E253B7" w:rsidRDefault="00E253B7" w:rsidP="00E253B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253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E253B7" w:rsidRPr="00E253B7" w:rsidRDefault="00E253B7" w:rsidP="00E25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3B7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упражнение;</w:t>
            </w:r>
          </w:p>
          <w:p w:rsidR="00E253B7" w:rsidRPr="00E253B7" w:rsidRDefault="00E253B7" w:rsidP="00E253B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253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формы:</w:t>
            </w:r>
          </w:p>
          <w:p w:rsidR="00E253B7" w:rsidRPr="00E253B7" w:rsidRDefault="00E253B7" w:rsidP="00E25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3B7">
              <w:rPr>
                <w:rFonts w:ascii="Times New Roman" w:eastAsia="Times New Roman" w:hAnsi="Times New Roman" w:cs="Times New Roman"/>
                <w:sz w:val="24"/>
                <w:szCs w:val="24"/>
              </w:rPr>
              <w:t>- группой</w:t>
            </w:r>
          </w:p>
        </w:tc>
        <w:tc>
          <w:tcPr>
            <w:tcW w:w="3395" w:type="dxa"/>
          </w:tcPr>
          <w:p w:rsidR="009A5F90" w:rsidRPr="00AF3EFE" w:rsidRDefault="009A5F90" w:rsidP="009A5F90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F3EF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E253B7" w:rsidRPr="00E253B7" w:rsidRDefault="009A5F90" w:rsidP="009A5F90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3EF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 слушать и </w:t>
            </w:r>
            <w:r w:rsidRPr="00AF3EFE">
              <w:rPr>
                <w:rFonts w:ascii="Times New Roman" w:hAnsi="Times New Roman" w:cs="Times New Roman"/>
                <w:sz w:val="24"/>
                <w:szCs w:val="24"/>
              </w:rPr>
              <w:t>выполнять действия по словесной инструкции</w:t>
            </w:r>
          </w:p>
        </w:tc>
      </w:tr>
      <w:tr w:rsidR="00E253B7" w:rsidRPr="00E253B7" w:rsidTr="00272665">
        <w:tc>
          <w:tcPr>
            <w:tcW w:w="2518" w:type="dxa"/>
          </w:tcPr>
          <w:p w:rsidR="00E253B7" w:rsidRPr="00E253B7" w:rsidRDefault="00E253B7" w:rsidP="00E253B7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53B7">
              <w:rPr>
                <w:rFonts w:ascii="Times New Roman" w:hAnsi="Times New Roman" w:cs="Times New Roman"/>
                <w:sz w:val="24"/>
                <w:szCs w:val="24"/>
              </w:rPr>
              <w:t>2.4. Самостоятельное применение изученного на практике</w:t>
            </w:r>
          </w:p>
        </w:tc>
        <w:tc>
          <w:tcPr>
            <w:tcW w:w="2835" w:type="dxa"/>
          </w:tcPr>
          <w:p w:rsidR="00E253B7" w:rsidRPr="00E253B7" w:rsidRDefault="00E253B7" w:rsidP="00E253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3B7"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представления о свойствах песка (сыпучий, рыхлый, пропускает воду, пластичный); закрепить умение дифференцировать сухой и влажный песок на ощупь.</w:t>
            </w:r>
          </w:p>
        </w:tc>
        <w:tc>
          <w:tcPr>
            <w:tcW w:w="3402" w:type="dxa"/>
          </w:tcPr>
          <w:p w:rsidR="00E253B7" w:rsidRPr="00E253B7" w:rsidRDefault="00E253B7" w:rsidP="00E253B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3B7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упражнение «Слепи</w:t>
            </w:r>
            <w:r w:rsidR="00C7285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E25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72850">
              <w:rPr>
                <w:rFonts w:ascii="Times New Roman" w:eastAsia="Times New Roman" w:hAnsi="Times New Roman" w:cs="Times New Roman"/>
                <w:sz w:val="24"/>
                <w:szCs w:val="24"/>
              </w:rPr>
              <w:t>крепкие куличи</w:t>
            </w:r>
            <w:r w:rsidRPr="00E253B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3E2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(сухой песок</w:t>
            </w:r>
            <w:r w:rsidR="00DF1477">
              <w:rPr>
                <w:rFonts w:ascii="Times New Roman" w:eastAsia="Times New Roman" w:hAnsi="Times New Roman" w:cs="Times New Roman"/>
                <w:sz w:val="24"/>
                <w:szCs w:val="24"/>
              </w:rPr>
              <w:t>, путем добавления воды становится мокрым и из него можно лепить кулич</w:t>
            </w:r>
            <w:r w:rsidR="00C7285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F147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253B7" w:rsidRPr="00E253B7" w:rsidRDefault="00E253B7" w:rsidP="00E2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53B7" w:rsidRPr="00E253B7" w:rsidRDefault="00E253B7" w:rsidP="00E253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53B7">
              <w:rPr>
                <w:rFonts w:ascii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E253B7" w:rsidRPr="00E253B7" w:rsidRDefault="00E253B7" w:rsidP="00E2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3B7">
              <w:rPr>
                <w:rFonts w:ascii="Times New Roman" w:hAnsi="Times New Roman" w:cs="Times New Roman"/>
                <w:sz w:val="24"/>
                <w:szCs w:val="24"/>
              </w:rPr>
              <w:t>- упражнение;</w:t>
            </w:r>
          </w:p>
          <w:p w:rsidR="00E253B7" w:rsidRPr="00E253B7" w:rsidRDefault="00E253B7" w:rsidP="00E2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3B7">
              <w:rPr>
                <w:rFonts w:ascii="Times New Roman" w:hAnsi="Times New Roman" w:cs="Times New Roman"/>
                <w:sz w:val="24"/>
                <w:szCs w:val="24"/>
              </w:rPr>
              <w:t>- рассказы детей;</w:t>
            </w:r>
          </w:p>
          <w:p w:rsidR="00E253B7" w:rsidRPr="00E253B7" w:rsidRDefault="00E253B7" w:rsidP="00E253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53B7">
              <w:rPr>
                <w:rFonts w:ascii="Times New Roman" w:hAnsi="Times New Roman" w:cs="Times New Roman"/>
                <w:i/>
                <w:sz w:val="24"/>
                <w:szCs w:val="24"/>
              </w:rPr>
              <w:t>формы:</w:t>
            </w:r>
          </w:p>
          <w:p w:rsidR="00E253B7" w:rsidRPr="00E253B7" w:rsidRDefault="00E253B7" w:rsidP="00E2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3B7">
              <w:rPr>
                <w:rFonts w:ascii="Times New Roman" w:hAnsi="Times New Roman" w:cs="Times New Roman"/>
                <w:sz w:val="24"/>
                <w:szCs w:val="24"/>
              </w:rPr>
              <w:t>- индивидуально</w:t>
            </w:r>
          </w:p>
        </w:tc>
        <w:tc>
          <w:tcPr>
            <w:tcW w:w="3395" w:type="dxa"/>
          </w:tcPr>
          <w:p w:rsidR="00E253B7" w:rsidRPr="00E253B7" w:rsidRDefault="00E253B7" w:rsidP="00E253B7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253B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742E8C" w:rsidRDefault="009A5F90" w:rsidP="00E2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90">
              <w:rPr>
                <w:rFonts w:ascii="Times New Roman" w:hAnsi="Times New Roman" w:cs="Times New Roman"/>
                <w:sz w:val="24"/>
                <w:szCs w:val="24"/>
              </w:rPr>
              <w:t>- умение различать сухой и влажный песок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5F90">
              <w:rPr>
                <w:rFonts w:ascii="Times New Roman" w:hAnsi="Times New Roman" w:cs="Times New Roman"/>
                <w:sz w:val="24"/>
                <w:szCs w:val="24"/>
              </w:rPr>
              <w:t>ощупь, с помощью остаточного зрения</w:t>
            </w:r>
            <w:r w:rsidR="00742E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253B7" w:rsidRPr="00E253B7" w:rsidRDefault="00E253B7" w:rsidP="00742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3B7">
              <w:rPr>
                <w:rFonts w:ascii="Times New Roman" w:hAnsi="Times New Roman" w:cs="Times New Roman"/>
                <w:sz w:val="24"/>
                <w:szCs w:val="24"/>
              </w:rPr>
              <w:t>- умение осуществлять словесную регуляцию деятельности (фиксировать результат</w:t>
            </w:r>
            <w:r w:rsidR="00742E8C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</w:t>
            </w:r>
            <w:r w:rsidRPr="00E253B7">
              <w:rPr>
                <w:rFonts w:ascii="Times New Roman" w:hAnsi="Times New Roman" w:cs="Times New Roman"/>
                <w:sz w:val="24"/>
                <w:szCs w:val="24"/>
              </w:rPr>
              <w:t xml:space="preserve"> с песком)</w:t>
            </w:r>
          </w:p>
        </w:tc>
      </w:tr>
      <w:tr w:rsidR="00E253B7" w:rsidRPr="00E253B7" w:rsidTr="00272665">
        <w:tc>
          <w:tcPr>
            <w:tcW w:w="2518" w:type="dxa"/>
          </w:tcPr>
          <w:p w:rsidR="00E253B7" w:rsidRPr="00E253B7" w:rsidRDefault="00E253B7" w:rsidP="00E253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3B7">
              <w:rPr>
                <w:rFonts w:ascii="Times New Roman" w:hAnsi="Times New Roman" w:cs="Times New Roman"/>
                <w:b/>
                <w:sz w:val="24"/>
                <w:szCs w:val="24"/>
              </w:rPr>
              <w:t>3. Заключительная часть</w:t>
            </w:r>
          </w:p>
        </w:tc>
        <w:tc>
          <w:tcPr>
            <w:tcW w:w="2835" w:type="dxa"/>
            <w:vMerge w:val="restart"/>
          </w:tcPr>
          <w:p w:rsidR="00E253B7" w:rsidRPr="00E253B7" w:rsidRDefault="00E253B7" w:rsidP="00E25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Обобщить знания по теме занятия </w:t>
            </w:r>
          </w:p>
        </w:tc>
        <w:tc>
          <w:tcPr>
            <w:tcW w:w="3402" w:type="dxa"/>
            <w:vMerge w:val="restart"/>
          </w:tcPr>
          <w:p w:rsidR="00E253B7" w:rsidRPr="00E253B7" w:rsidRDefault="00E253B7" w:rsidP="00E253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3B7">
              <w:rPr>
                <w:rFonts w:ascii="Times New Roman" w:eastAsia="Times New Roman" w:hAnsi="Times New Roman" w:cs="Times New Roman"/>
                <w:sz w:val="24"/>
                <w:szCs w:val="24"/>
              </w:rPr>
              <w:t>- обобщающая беседа «Каким бывает песок»</w:t>
            </w:r>
          </w:p>
        </w:tc>
        <w:tc>
          <w:tcPr>
            <w:tcW w:w="2977" w:type="dxa"/>
            <w:vMerge w:val="restart"/>
          </w:tcPr>
          <w:p w:rsidR="00E253B7" w:rsidRPr="00E253B7" w:rsidRDefault="00E253B7" w:rsidP="00E253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53B7">
              <w:rPr>
                <w:rFonts w:ascii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E253B7" w:rsidRPr="00E253B7" w:rsidRDefault="00E253B7" w:rsidP="00E2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3B7">
              <w:rPr>
                <w:rFonts w:ascii="Times New Roman" w:hAnsi="Times New Roman" w:cs="Times New Roman"/>
                <w:sz w:val="24"/>
                <w:szCs w:val="24"/>
              </w:rPr>
              <w:t>- обобщающая беседа;</w:t>
            </w:r>
          </w:p>
          <w:p w:rsidR="00E253B7" w:rsidRPr="00E253B7" w:rsidRDefault="00E253B7" w:rsidP="00E253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53B7">
              <w:rPr>
                <w:rFonts w:ascii="Times New Roman" w:hAnsi="Times New Roman" w:cs="Times New Roman"/>
                <w:i/>
                <w:sz w:val="24"/>
                <w:szCs w:val="24"/>
              </w:rPr>
              <w:t>формы:</w:t>
            </w:r>
          </w:p>
          <w:p w:rsidR="00E253B7" w:rsidRPr="00E253B7" w:rsidRDefault="00E253B7" w:rsidP="00445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3B7">
              <w:rPr>
                <w:rFonts w:ascii="Times New Roman" w:hAnsi="Times New Roman" w:cs="Times New Roman"/>
                <w:sz w:val="24"/>
                <w:szCs w:val="24"/>
              </w:rPr>
              <w:t>- группой</w:t>
            </w:r>
          </w:p>
        </w:tc>
        <w:tc>
          <w:tcPr>
            <w:tcW w:w="3395" w:type="dxa"/>
            <w:vMerge w:val="restart"/>
          </w:tcPr>
          <w:p w:rsidR="00E253B7" w:rsidRPr="00E253B7" w:rsidRDefault="00E253B7" w:rsidP="00E253B7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253B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E253B7" w:rsidRPr="00E253B7" w:rsidRDefault="00E253B7" w:rsidP="00E253B7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3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742E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устанавливать </w:t>
            </w:r>
            <w:r w:rsidRPr="00E253B7">
              <w:rPr>
                <w:rFonts w:ascii="Times New Roman" w:eastAsia="Calibri" w:hAnsi="Times New Roman" w:cs="Times New Roman"/>
                <w:sz w:val="24"/>
                <w:szCs w:val="24"/>
              </w:rPr>
              <w:t>причинно-следственные связи;</w:t>
            </w:r>
          </w:p>
          <w:p w:rsidR="00440588" w:rsidRDefault="00E253B7" w:rsidP="00440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3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адекватно </w:t>
            </w:r>
            <w:r w:rsidR="00440588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свою работу на занятии</w:t>
            </w:r>
            <w:r w:rsidRPr="00E253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помощью </w:t>
            </w:r>
            <w:r w:rsidR="00440588">
              <w:rPr>
                <w:rFonts w:ascii="Times New Roman" w:eastAsia="Calibri" w:hAnsi="Times New Roman" w:cs="Times New Roman"/>
                <w:sz w:val="24"/>
                <w:szCs w:val="24"/>
              </w:rPr>
              <w:t>предметов</w:t>
            </w:r>
            <w:r w:rsidR="00F667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разного цвета</w:t>
            </w:r>
          </w:p>
          <w:p w:rsidR="00E253B7" w:rsidRPr="00E253B7" w:rsidRDefault="00E253B7" w:rsidP="00440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3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53B7" w:rsidRPr="00E253B7" w:rsidTr="00272665">
        <w:tc>
          <w:tcPr>
            <w:tcW w:w="2518" w:type="dxa"/>
          </w:tcPr>
          <w:p w:rsidR="00E253B7" w:rsidRPr="00E253B7" w:rsidRDefault="00E253B7" w:rsidP="00E253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3B7">
              <w:rPr>
                <w:rFonts w:ascii="Times New Roman" w:hAnsi="Times New Roman" w:cs="Times New Roman"/>
                <w:sz w:val="24"/>
                <w:szCs w:val="24"/>
              </w:rPr>
              <w:t>3.1. Подведение итогов занятия</w:t>
            </w:r>
          </w:p>
        </w:tc>
        <w:tc>
          <w:tcPr>
            <w:tcW w:w="2835" w:type="dxa"/>
            <w:vMerge/>
          </w:tcPr>
          <w:p w:rsidR="00E253B7" w:rsidRPr="00E253B7" w:rsidRDefault="00E253B7" w:rsidP="00E253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253B7" w:rsidRPr="00E253B7" w:rsidRDefault="00E253B7" w:rsidP="00E253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253B7" w:rsidRPr="00E253B7" w:rsidRDefault="00E253B7" w:rsidP="00E253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E253B7" w:rsidRPr="00E253B7" w:rsidRDefault="00E253B7" w:rsidP="00E253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53B7" w:rsidRPr="00E253B7" w:rsidTr="00506105">
        <w:trPr>
          <w:trHeight w:val="96"/>
        </w:trPr>
        <w:tc>
          <w:tcPr>
            <w:tcW w:w="2518" w:type="dxa"/>
          </w:tcPr>
          <w:p w:rsidR="00E253B7" w:rsidRPr="004D185C" w:rsidRDefault="00E253B7" w:rsidP="00E253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85C">
              <w:rPr>
                <w:rFonts w:ascii="Times New Roman" w:hAnsi="Times New Roman" w:cs="Times New Roman"/>
                <w:sz w:val="24"/>
                <w:szCs w:val="24"/>
              </w:rPr>
              <w:t>3.2. Оценка результатов деятельности детей</w:t>
            </w:r>
          </w:p>
        </w:tc>
        <w:tc>
          <w:tcPr>
            <w:tcW w:w="2835" w:type="dxa"/>
          </w:tcPr>
          <w:p w:rsidR="00E253B7" w:rsidRPr="004D185C" w:rsidRDefault="00E253B7" w:rsidP="00742E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85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</w:t>
            </w:r>
            <w:r w:rsidR="00742E8C" w:rsidRPr="004D1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ить </w:t>
            </w:r>
            <w:r w:rsidRPr="004D1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</w:t>
            </w:r>
            <w:r w:rsidR="00742E8C" w:rsidRPr="004D185C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D1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</w:t>
            </w:r>
          </w:p>
        </w:tc>
        <w:tc>
          <w:tcPr>
            <w:tcW w:w="3402" w:type="dxa"/>
          </w:tcPr>
          <w:p w:rsidR="00E253B7" w:rsidRPr="004D185C" w:rsidRDefault="00E253B7" w:rsidP="00F66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85C">
              <w:rPr>
                <w:rFonts w:ascii="Times New Roman" w:hAnsi="Times New Roman" w:cs="Times New Roman"/>
                <w:sz w:val="24"/>
                <w:szCs w:val="24"/>
              </w:rPr>
              <w:t xml:space="preserve">- рефлексия </w:t>
            </w:r>
            <w:r w:rsidR="00440588">
              <w:rPr>
                <w:rFonts w:ascii="Times New Roman" w:hAnsi="Times New Roman" w:cs="Times New Roman"/>
                <w:sz w:val="24"/>
                <w:szCs w:val="24"/>
              </w:rPr>
              <w:t>деятельности на занятии</w:t>
            </w:r>
            <w:r w:rsidR="00506105">
              <w:rPr>
                <w:rFonts w:ascii="Times New Roman" w:hAnsi="Times New Roman" w:cs="Times New Roman"/>
                <w:sz w:val="24"/>
                <w:szCs w:val="24"/>
              </w:rPr>
              <w:t xml:space="preserve"> (заложить</w:t>
            </w:r>
            <w:r w:rsidR="00506105" w:rsidRPr="00E253B7">
              <w:rPr>
                <w:rFonts w:ascii="Times New Roman" w:hAnsi="Times New Roman" w:cs="Times New Roman"/>
                <w:sz w:val="24"/>
                <w:szCs w:val="24"/>
              </w:rPr>
              <w:t xml:space="preserve"> в Песочной стране </w:t>
            </w:r>
            <w:r w:rsidR="00506105">
              <w:rPr>
                <w:rFonts w:ascii="Times New Roman" w:hAnsi="Times New Roman" w:cs="Times New Roman"/>
                <w:sz w:val="24"/>
                <w:szCs w:val="24"/>
              </w:rPr>
              <w:t xml:space="preserve">капсулу (баночку) с посланием: </w:t>
            </w:r>
            <w:r w:rsidR="00F667F3">
              <w:rPr>
                <w:rFonts w:ascii="Times New Roman" w:hAnsi="Times New Roman" w:cs="Times New Roman"/>
                <w:sz w:val="24"/>
                <w:szCs w:val="24"/>
              </w:rPr>
              <w:t>красна</w:t>
            </w:r>
            <w:r w:rsidR="00506105">
              <w:rPr>
                <w:rFonts w:ascii="Times New Roman" w:hAnsi="Times New Roman" w:cs="Times New Roman"/>
                <w:sz w:val="24"/>
                <w:szCs w:val="24"/>
              </w:rPr>
              <w:t xml:space="preserve">я капсула – путешествие прошло успешно, знаю новые свойства песка, могу лепить куличики; </w:t>
            </w:r>
            <w:r w:rsidR="00F667F3">
              <w:rPr>
                <w:rFonts w:ascii="Times New Roman" w:hAnsi="Times New Roman" w:cs="Times New Roman"/>
                <w:sz w:val="24"/>
                <w:szCs w:val="24"/>
              </w:rPr>
              <w:t>синяя</w:t>
            </w:r>
            <w:r w:rsidR="00506105">
              <w:rPr>
                <w:rFonts w:ascii="Times New Roman" w:hAnsi="Times New Roman" w:cs="Times New Roman"/>
                <w:sz w:val="24"/>
                <w:szCs w:val="24"/>
              </w:rPr>
              <w:t xml:space="preserve"> – путешествие понравилось, но запомнил не все свойства песка)</w:t>
            </w:r>
          </w:p>
        </w:tc>
        <w:tc>
          <w:tcPr>
            <w:tcW w:w="2977" w:type="dxa"/>
          </w:tcPr>
          <w:p w:rsidR="00506105" w:rsidRDefault="00506105" w:rsidP="005061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EFE">
              <w:rPr>
                <w:rFonts w:ascii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023438" w:rsidRPr="00023438" w:rsidRDefault="00023438" w:rsidP="0050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438">
              <w:rPr>
                <w:rFonts w:ascii="Times New Roman" w:hAnsi="Times New Roman" w:cs="Times New Roman"/>
                <w:sz w:val="24"/>
                <w:szCs w:val="24"/>
              </w:rPr>
              <w:t>- создание воображаемой ситуации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06105" w:rsidRPr="00AF3EFE" w:rsidRDefault="00506105" w:rsidP="0050610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38">
              <w:rPr>
                <w:rFonts w:ascii="Times New Roman" w:eastAsia="Times New Roman" w:hAnsi="Times New Roman" w:cs="Times New Roman"/>
                <w:sz w:val="24"/>
                <w:szCs w:val="24"/>
              </w:rPr>
              <w:t>- высказывание</w:t>
            </w:r>
            <w:r w:rsidRPr="00AF3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педагога;</w:t>
            </w:r>
          </w:p>
          <w:p w:rsidR="00506105" w:rsidRPr="00AF3EFE" w:rsidRDefault="00506105" w:rsidP="0050610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EFE">
              <w:rPr>
                <w:rFonts w:ascii="Times New Roman" w:eastAsia="Times New Roman" w:hAnsi="Times New Roman" w:cs="Times New Roman"/>
                <w:sz w:val="24"/>
                <w:szCs w:val="24"/>
              </w:rPr>
              <w:t>- высказывания детей;</w:t>
            </w:r>
          </w:p>
          <w:p w:rsidR="00506105" w:rsidRPr="00AF3EFE" w:rsidRDefault="00506105" w:rsidP="005061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EFE">
              <w:rPr>
                <w:rFonts w:ascii="Times New Roman" w:hAnsi="Times New Roman" w:cs="Times New Roman"/>
                <w:i/>
                <w:sz w:val="24"/>
                <w:szCs w:val="24"/>
              </w:rPr>
              <w:t>формы:</w:t>
            </w:r>
          </w:p>
          <w:p w:rsidR="00506105" w:rsidRPr="00AF3EFE" w:rsidRDefault="00506105" w:rsidP="0050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EFE">
              <w:rPr>
                <w:rFonts w:ascii="Times New Roman" w:hAnsi="Times New Roman" w:cs="Times New Roman"/>
                <w:sz w:val="24"/>
                <w:szCs w:val="24"/>
              </w:rPr>
              <w:t>- группой</w:t>
            </w:r>
          </w:p>
          <w:p w:rsidR="00E253B7" w:rsidRPr="00E253B7" w:rsidRDefault="00E253B7" w:rsidP="004D1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E253B7" w:rsidRPr="00E253B7" w:rsidRDefault="00E253B7" w:rsidP="00E253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F6DE0" w:rsidRDefault="00DF6DE0" w:rsidP="00E253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42E8C" w:rsidRPr="006561FE" w:rsidRDefault="00DF6DE0" w:rsidP="006561FE">
      <w:pPr>
        <w:pStyle w:val="2"/>
        <w:spacing w:before="0"/>
        <w:jc w:val="center"/>
        <w:rPr>
          <w:rFonts w:ascii="Times New Roman" w:eastAsia="Calibri" w:hAnsi="Times New Roman" w:cs="Times New Roman"/>
          <w:b w:val="0"/>
          <w:bCs w:val="0"/>
        </w:rPr>
      </w:pPr>
      <w:bookmarkStart w:id="5" w:name="_Toc487396069"/>
      <w:r w:rsidRPr="006561FE">
        <w:rPr>
          <w:rFonts w:ascii="Times New Roman" w:eastAsia="Calibri" w:hAnsi="Times New Roman" w:cs="Times New Roman"/>
          <w:color w:val="auto"/>
        </w:rPr>
        <w:lastRenderedPageBreak/>
        <w:t xml:space="preserve">1.3 </w:t>
      </w:r>
      <w:r w:rsidR="00742E8C" w:rsidRPr="006561FE">
        <w:rPr>
          <w:rFonts w:ascii="Times New Roman" w:eastAsia="Calibri" w:hAnsi="Times New Roman" w:cs="Times New Roman"/>
          <w:color w:val="auto"/>
        </w:rPr>
        <w:t>Развитие речи и культура речевого общения</w:t>
      </w:r>
      <w:bookmarkEnd w:id="5"/>
    </w:p>
    <w:p w:rsidR="00DF6DE0" w:rsidRPr="00742E8C" w:rsidRDefault="00DF6DE0" w:rsidP="00DF6DE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E8C" w:rsidRPr="00415069" w:rsidRDefault="007F49F1" w:rsidP="00DF6D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415069">
        <w:rPr>
          <w:rFonts w:ascii="Times New Roman" w:hAnsi="Times New Roman" w:cs="Times New Roman"/>
          <w:b/>
          <w:sz w:val="24"/>
          <w:szCs w:val="24"/>
        </w:rPr>
        <w:t>ехнологическая карта занятия воспитателя</w:t>
      </w:r>
    </w:p>
    <w:p w:rsidR="00742E8C" w:rsidRPr="00415069" w:rsidRDefault="00742E8C" w:rsidP="00742E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37"/>
      </w:tblGrid>
      <w:tr w:rsidR="00742E8C" w:rsidRPr="00415069" w:rsidTr="00742E8C">
        <w:tc>
          <w:tcPr>
            <w:tcW w:w="15137" w:type="dxa"/>
          </w:tcPr>
          <w:p w:rsidR="00742E8C" w:rsidRPr="00415069" w:rsidRDefault="00742E8C" w:rsidP="00742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и культура речевого общения</w:t>
            </w:r>
          </w:p>
        </w:tc>
      </w:tr>
      <w:tr w:rsidR="00742E8C" w:rsidRPr="00415069" w:rsidTr="00742E8C">
        <w:tc>
          <w:tcPr>
            <w:tcW w:w="15137" w:type="dxa"/>
          </w:tcPr>
          <w:p w:rsidR="00742E8C" w:rsidRPr="00415069" w:rsidRDefault="00742E8C" w:rsidP="00742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9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 (лексическая):</w:t>
            </w:r>
            <w:r w:rsidRPr="00415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Домашние животные </w:t>
            </w:r>
          </w:p>
          <w:p w:rsidR="00742E8C" w:rsidRPr="00415069" w:rsidRDefault="00742E8C" w:rsidP="00742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занятия: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Домашние животные и их детеныши</w:t>
            </w:r>
          </w:p>
        </w:tc>
      </w:tr>
      <w:tr w:rsidR="00742E8C" w:rsidRPr="00415069" w:rsidTr="00742E8C">
        <w:tc>
          <w:tcPr>
            <w:tcW w:w="15137" w:type="dxa"/>
          </w:tcPr>
          <w:p w:rsidR="00742E8C" w:rsidRPr="00415069" w:rsidRDefault="00742E8C" w:rsidP="007F4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9">
              <w:rPr>
                <w:rFonts w:ascii="Times New Roman" w:hAnsi="Times New Roman" w:cs="Times New Roman"/>
                <w:b/>
                <w:sz w:val="24"/>
                <w:szCs w:val="24"/>
              </w:rPr>
              <w:t>Группа:</w:t>
            </w:r>
            <w:r w:rsidRPr="00415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68B8">
              <w:rPr>
                <w:rFonts w:ascii="Times New Roman" w:hAnsi="Times New Roman" w:cs="Times New Roman"/>
                <w:sz w:val="24"/>
                <w:szCs w:val="24"/>
              </w:rPr>
              <w:t>вторая младшая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4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F4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15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9F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5868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42E8C" w:rsidRPr="00415069" w:rsidTr="00742E8C">
        <w:tc>
          <w:tcPr>
            <w:tcW w:w="15137" w:type="dxa"/>
          </w:tcPr>
          <w:p w:rsidR="00742E8C" w:rsidRPr="00415069" w:rsidRDefault="00742E8C" w:rsidP="00742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69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 по количеству детей:</w:t>
            </w:r>
            <w:r w:rsidRPr="00415069">
              <w:rPr>
                <w:rFonts w:ascii="Times New Roman" w:hAnsi="Times New Roman" w:cs="Times New Roman"/>
                <w:sz w:val="24"/>
                <w:szCs w:val="24"/>
              </w:rPr>
              <w:t xml:space="preserve"> групповое</w:t>
            </w:r>
          </w:p>
        </w:tc>
      </w:tr>
      <w:tr w:rsidR="00742E8C" w:rsidRPr="00415069" w:rsidTr="00742E8C">
        <w:tc>
          <w:tcPr>
            <w:tcW w:w="15137" w:type="dxa"/>
          </w:tcPr>
          <w:p w:rsidR="00742E8C" w:rsidRPr="00415069" w:rsidRDefault="00742E8C" w:rsidP="00742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69">
              <w:rPr>
                <w:rFonts w:ascii="Times New Roman" w:hAnsi="Times New Roman" w:cs="Times New Roman"/>
                <w:b/>
                <w:sz w:val="24"/>
                <w:szCs w:val="24"/>
              </w:rPr>
              <w:t>Цель занятия:</w:t>
            </w:r>
          </w:p>
          <w:p w:rsidR="00742E8C" w:rsidRPr="00415069" w:rsidRDefault="00742E8C" w:rsidP="00742E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5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Сформировать умение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употреблять имена существительные в форме родительного и винительного падежа единственного и множественного числа.</w:t>
            </w:r>
          </w:p>
        </w:tc>
      </w:tr>
      <w:tr w:rsidR="00742E8C" w:rsidRPr="00415069" w:rsidTr="00742E8C">
        <w:tc>
          <w:tcPr>
            <w:tcW w:w="15137" w:type="dxa"/>
          </w:tcPr>
          <w:p w:rsidR="00742E8C" w:rsidRPr="00415069" w:rsidRDefault="00742E8C" w:rsidP="00742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69">
              <w:rPr>
                <w:rFonts w:ascii="Times New Roman" w:hAnsi="Times New Roman" w:cs="Times New Roman"/>
                <w:b/>
                <w:sz w:val="24"/>
                <w:szCs w:val="24"/>
              </w:rPr>
              <w:t>Задачи занятия:</w:t>
            </w:r>
          </w:p>
          <w:p w:rsidR="00742E8C" w:rsidRPr="00415069" w:rsidRDefault="00742E8C" w:rsidP="00742E8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5069">
              <w:rPr>
                <w:rFonts w:ascii="Times New Roman" w:hAnsi="Times New Roman" w:cs="Times New Roman"/>
                <w:sz w:val="24"/>
                <w:szCs w:val="24"/>
              </w:rPr>
              <w:t>Образовательные:</w:t>
            </w:r>
          </w:p>
          <w:p w:rsidR="00742E8C" w:rsidRPr="00415069" w:rsidRDefault="00742E8C" w:rsidP="00742E8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506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представления о домашних животных (кошка, собака, корова, лошадь) и их детенышах (котенок, щенок, теленок, жеребенок);</w:t>
            </w:r>
          </w:p>
          <w:p w:rsidR="00742E8C" w:rsidRDefault="00742E8C" w:rsidP="00742E8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умение правильно употреблять существительные (названия детенышей животных) в форме винительного падежа множественного числа (котят, телят, жеребят);</w:t>
            </w:r>
          </w:p>
          <w:p w:rsidR="00742E8C" w:rsidRDefault="00742E8C" w:rsidP="00742E8C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упражнять в правильном произнесении звуков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[ц], [ч];</w:t>
            </w:r>
          </w:p>
          <w:p w:rsidR="00742E8C" w:rsidRPr="00415069" w:rsidRDefault="00742E8C" w:rsidP="00742E8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разучить потешку «Кисонька-мурысонька»;</w:t>
            </w:r>
          </w:p>
          <w:p w:rsidR="00742E8C" w:rsidRPr="00415069" w:rsidRDefault="00742E8C" w:rsidP="00742E8C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1506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Коррекционно-развивающие: </w:t>
            </w:r>
          </w:p>
          <w:p w:rsidR="00742E8C" w:rsidRDefault="00742E8C" w:rsidP="00742E8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506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подражать голосам домашних животных;</w:t>
            </w:r>
          </w:p>
          <w:p w:rsidR="00742E8C" w:rsidRDefault="00742E8C" w:rsidP="00742E8C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1506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- формировать умение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воспроизводить несложные мимические и жестовые движения;</w:t>
            </w:r>
          </w:p>
          <w:p w:rsidR="00742E8C" w:rsidRPr="00415069" w:rsidRDefault="00742E8C" w:rsidP="00742E8C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 формировать умение соотносить изображение на картинке с реальным предметом;</w:t>
            </w:r>
          </w:p>
          <w:p w:rsidR="00742E8C" w:rsidRPr="00415069" w:rsidRDefault="00742E8C" w:rsidP="00742E8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506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Воспитательные: </w:t>
            </w:r>
          </w:p>
          <w:p w:rsidR="00742E8C" w:rsidRPr="00415069" w:rsidRDefault="00742E8C" w:rsidP="007F4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69"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415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оспитывать </w:t>
            </w:r>
            <w:r w:rsidR="007F4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желание заботиться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домашни</w:t>
            </w:r>
            <w:r w:rsidR="007F4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животны</w:t>
            </w:r>
            <w:r w:rsidR="007F4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42E8C" w:rsidRPr="00415069" w:rsidTr="00742E8C">
        <w:tc>
          <w:tcPr>
            <w:tcW w:w="15137" w:type="dxa"/>
          </w:tcPr>
          <w:p w:rsidR="00742E8C" w:rsidRPr="00415069" w:rsidRDefault="00742E8C" w:rsidP="00742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69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Оборудование:</w:t>
            </w:r>
          </w:p>
          <w:p w:rsidR="00742E8C" w:rsidRPr="00415069" w:rsidRDefault="00742E8C" w:rsidP="00742E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Игрушки-модели домашних животных и их детенышей: кошка, собака, лошадь, корова, коза, котенок (2 шт.), теленок (2 шт.), жеребенок (2 шт.), козленок (2 шт.); домик-теремок; офтальмотренажер «Лошадка»; кукла-перчатка «Кисонька».</w:t>
            </w:r>
          </w:p>
        </w:tc>
      </w:tr>
    </w:tbl>
    <w:p w:rsidR="00742E8C" w:rsidRPr="00415069" w:rsidRDefault="00742E8C" w:rsidP="00742E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42"/>
        <w:gridCol w:w="3221"/>
        <w:gridCol w:w="2959"/>
        <w:gridCol w:w="2939"/>
        <w:gridCol w:w="3366"/>
      </w:tblGrid>
      <w:tr w:rsidR="00742E8C" w:rsidRPr="00415069" w:rsidTr="00742E8C">
        <w:tc>
          <w:tcPr>
            <w:tcW w:w="2642" w:type="dxa"/>
          </w:tcPr>
          <w:p w:rsidR="00742E8C" w:rsidRPr="00415069" w:rsidRDefault="00742E8C" w:rsidP="00742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69">
              <w:rPr>
                <w:rFonts w:ascii="Times New Roman" w:hAnsi="Times New Roman" w:cs="Times New Roman"/>
                <w:b/>
                <w:sz w:val="24"/>
                <w:szCs w:val="24"/>
              </w:rPr>
              <w:t>Этап занятия</w:t>
            </w:r>
          </w:p>
        </w:tc>
        <w:tc>
          <w:tcPr>
            <w:tcW w:w="3221" w:type="dxa"/>
          </w:tcPr>
          <w:p w:rsidR="00742E8C" w:rsidRPr="00415069" w:rsidRDefault="00742E8C" w:rsidP="00742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69">
              <w:rPr>
                <w:rFonts w:ascii="Times New Roman" w:hAnsi="Times New Roman" w:cs="Times New Roman"/>
                <w:b/>
                <w:sz w:val="24"/>
                <w:szCs w:val="24"/>
              </w:rPr>
              <w:t>Задачи этапа</w:t>
            </w:r>
          </w:p>
        </w:tc>
        <w:tc>
          <w:tcPr>
            <w:tcW w:w="2959" w:type="dxa"/>
          </w:tcPr>
          <w:p w:rsidR="00742E8C" w:rsidRPr="00415069" w:rsidRDefault="00742E8C" w:rsidP="0074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69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воспитателя с детьми (виды работы)</w:t>
            </w:r>
          </w:p>
        </w:tc>
        <w:tc>
          <w:tcPr>
            <w:tcW w:w="2939" w:type="dxa"/>
          </w:tcPr>
          <w:p w:rsidR="00742E8C" w:rsidRPr="00415069" w:rsidRDefault="00742E8C" w:rsidP="00742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69">
              <w:rPr>
                <w:rFonts w:ascii="Times New Roman" w:hAnsi="Times New Roman" w:cs="Times New Roman"/>
                <w:b/>
                <w:sz w:val="24"/>
                <w:szCs w:val="24"/>
              </w:rPr>
              <w:t>Методы, приемы, формы работы с детьми</w:t>
            </w:r>
          </w:p>
        </w:tc>
        <w:tc>
          <w:tcPr>
            <w:tcW w:w="3366" w:type="dxa"/>
          </w:tcPr>
          <w:p w:rsidR="00742E8C" w:rsidRPr="00415069" w:rsidRDefault="00742E8C" w:rsidP="00742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Актуализация компенсаторных знаний и умений </w:t>
            </w:r>
          </w:p>
        </w:tc>
      </w:tr>
      <w:tr w:rsidR="00742E8C" w:rsidRPr="00415069" w:rsidTr="00742E8C">
        <w:tc>
          <w:tcPr>
            <w:tcW w:w="2642" w:type="dxa"/>
          </w:tcPr>
          <w:p w:rsidR="00742E8C" w:rsidRPr="00415069" w:rsidRDefault="00742E8C" w:rsidP="00742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1" w:type="dxa"/>
          </w:tcPr>
          <w:p w:rsidR="00742E8C" w:rsidRPr="00415069" w:rsidRDefault="00742E8C" w:rsidP="00742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6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59" w:type="dxa"/>
          </w:tcPr>
          <w:p w:rsidR="00742E8C" w:rsidRPr="00415069" w:rsidRDefault="00742E8C" w:rsidP="00742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6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39" w:type="dxa"/>
          </w:tcPr>
          <w:p w:rsidR="00742E8C" w:rsidRPr="00415069" w:rsidRDefault="00742E8C" w:rsidP="00742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6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66" w:type="dxa"/>
          </w:tcPr>
          <w:p w:rsidR="00742E8C" w:rsidRPr="00415069" w:rsidRDefault="00742E8C" w:rsidP="00742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6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42E8C" w:rsidRPr="00415069" w:rsidTr="00742E8C">
        <w:trPr>
          <w:trHeight w:val="1656"/>
        </w:trPr>
        <w:tc>
          <w:tcPr>
            <w:tcW w:w="2642" w:type="dxa"/>
          </w:tcPr>
          <w:p w:rsidR="00742E8C" w:rsidRPr="00415069" w:rsidRDefault="00742E8C" w:rsidP="00742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Вводная часть</w:t>
            </w:r>
          </w:p>
          <w:p w:rsidR="00742E8C" w:rsidRPr="00415069" w:rsidRDefault="00742E8C" w:rsidP="00742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69">
              <w:rPr>
                <w:rFonts w:ascii="Times New Roman" w:hAnsi="Times New Roman" w:cs="Times New Roman"/>
                <w:sz w:val="24"/>
                <w:szCs w:val="24"/>
              </w:rPr>
              <w:t>1.1 Организационный момент</w:t>
            </w:r>
          </w:p>
        </w:tc>
        <w:tc>
          <w:tcPr>
            <w:tcW w:w="3221" w:type="dxa"/>
          </w:tcPr>
          <w:p w:rsidR="00742E8C" w:rsidRPr="00415069" w:rsidRDefault="00742E8C" w:rsidP="00742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69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и эмоционально-положительное отношение к работе на занятии</w:t>
            </w:r>
          </w:p>
        </w:tc>
        <w:tc>
          <w:tcPr>
            <w:tcW w:w="2959" w:type="dxa"/>
          </w:tcPr>
          <w:p w:rsidR="00742E8C" w:rsidRPr="00415069" w:rsidRDefault="00742E8C" w:rsidP="00742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9">
              <w:rPr>
                <w:rFonts w:ascii="Times New Roman" w:hAnsi="Times New Roman" w:cs="Times New Roman"/>
                <w:sz w:val="24"/>
                <w:szCs w:val="24"/>
              </w:rPr>
              <w:t>- приветствие;</w:t>
            </w:r>
          </w:p>
          <w:p w:rsidR="00742E8C" w:rsidRPr="007F49F1" w:rsidRDefault="007F49F1" w:rsidP="007F4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сюрпризный момент (</w:t>
            </w:r>
            <w:r w:rsidRPr="007F49F1">
              <w:rPr>
                <w:rFonts w:ascii="Times New Roman" w:hAnsi="Times New Roman" w:cs="Times New Roman"/>
                <w:sz w:val="24"/>
                <w:szCs w:val="24"/>
              </w:rPr>
              <w:t>дети сидят на ковре, перед ними игрушки (корова, лошадь, собака, кошка, коза), накрытые салфеткой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9" w:type="dxa"/>
            <w:vMerge w:val="restart"/>
          </w:tcPr>
          <w:p w:rsidR="00742E8C" w:rsidRPr="00415069" w:rsidRDefault="00742E8C" w:rsidP="00742E8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150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742E8C" w:rsidRDefault="00742E8C" w:rsidP="00742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9">
              <w:rPr>
                <w:rFonts w:ascii="Times New Roman" w:hAnsi="Times New Roman" w:cs="Times New Roman"/>
                <w:sz w:val="24"/>
                <w:szCs w:val="24"/>
              </w:rPr>
              <w:t>- вводная беседа</w:t>
            </w:r>
            <w:r w:rsidR="007F49F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49F1" w:rsidRPr="00415069" w:rsidRDefault="007F49F1" w:rsidP="007F49F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150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формы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работы</w:t>
            </w:r>
            <w:r w:rsidRPr="004150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7F49F1" w:rsidRPr="00415069" w:rsidRDefault="007F49F1" w:rsidP="007F49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069">
              <w:rPr>
                <w:rFonts w:ascii="Times New Roman" w:eastAsia="Times New Roman" w:hAnsi="Times New Roman" w:cs="Times New Roman"/>
                <w:sz w:val="24"/>
                <w:szCs w:val="24"/>
              </w:rPr>
              <w:t>- группой</w:t>
            </w:r>
          </w:p>
          <w:p w:rsidR="007F49F1" w:rsidRPr="00415069" w:rsidRDefault="007F49F1" w:rsidP="00742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  <w:vMerge w:val="restart"/>
          </w:tcPr>
          <w:p w:rsidR="00742E8C" w:rsidRPr="00415069" w:rsidRDefault="00742E8C" w:rsidP="00742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E8C" w:rsidRPr="00415069" w:rsidTr="00DF6DE0">
        <w:trPr>
          <w:trHeight w:val="1592"/>
        </w:trPr>
        <w:tc>
          <w:tcPr>
            <w:tcW w:w="2642" w:type="dxa"/>
          </w:tcPr>
          <w:p w:rsidR="00742E8C" w:rsidRPr="00415069" w:rsidRDefault="00742E8C" w:rsidP="00742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9">
              <w:rPr>
                <w:rFonts w:ascii="Times New Roman" w:hAnsi="Times New Roman" w:cs="Times New Roman"/>
                <w:sz w:val="24"/>
                <w:szCs w:val="24"/>
              </w:rPr>
              <w:t>1.2 Постановка перед детьми цели занятия</w:t>
            </w:r>
          </w:p>
        </w:tc>
        <w:tc>
          <w:tcPr>
            <w:tcW w:w="3221" w:type="dxa"/>
          </w:tcPr>
          <w:p w:rsidR="00742E8C" w:rsidRPr="00415069" w:rsidRDefault="00742E8C" w:rsidP="00742E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Дать целевую установку на работу, мотивировать деятельность детей на занятии </w:t>
            </w:r>
          </w:p>
        </w:tc>
        <w:tc>
          <w:tcPr>
            <w:tcW w:w="2959" w:type="dxa"/>
          </w:tcPr>
          <w:p w:rsidR="00742E8C" w:rsidRPr="00415069" w:rsidRDefault="00742E8C" w:rsidP="00742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69">
              <w:rPr>
                <w:rFonts w:ascii="Times New Roman" w:hAnsi="Times New Roman" w:cs="Times New Roman"/>
                <w:sz w:val="24"/>
                <w:szCs w:val="24"/>
              </w:rPr>
              <w:t>- мотивация на работу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 волшебной салфеткой спрятались животные, их можно увидеть, если отгадаешь загадки</w:t>
            </w:r>
            <w:r w:rsidRPr="004150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9" w:type="dxa"/>
            <w:vMerge/>
          </w:tcPr>
          <w:p w:rsidR="00742E8C" w:rsidRPr="00415069" w:rsidRDefault="00742E8C" w:rsidP="00742E8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6" w:type="dxa"/>
            <w:vMerge/>
          </w:tcPr>
          <w:p w:rsidR="00742E8C" w:rsidRPr="00415069" w:rsidRDefault="00742E8C" w:rsidP="00742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2E8C" w:rsidRPr="00415069" w:rsidTr="00742E8C">
        <w:trPr>
          <w:trHeight w:val="2593"/>
        </w:trPr>
        <w:tc>
          <w:tcPr>
            <w:tcW w:w="2642" w:type="dxa"/>
          </w:tcPr>
          <w:p w:rsidR="00742E8C" w:rsidRPr="00415069" w:rsidRDefault="00742E8C" w:rsidP="00742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9">
              <w:rPr>
                <w:rFonts w:ascii="Times New Roman" w:eastAsia="Droid Sans Fallback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2. Основная часть</w:t>
            </w:r>
          </w:p>
          <w:p w:rsidR="00742E8C" w:rsidRPr="00415069" w:rsidRDefault="00742E8C" w:rsidP="00742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9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2.1</w:t>
            </w:r>
            <w:r w:rsidRPr="00415069">
              <w:rPr>
                <w:rFonts w:ascii="Times New Roman" w:hAnsi="Times New Roman" w:cs="Times New Roman"/>
                <w:sz w:val="24"/>
                <w:szCs w:val="24"/>
              </w:rPr>
              <w:t>. Актуализация знаний</w:t>
            </w:r>
          </w:p>
        </w:tc>
        <w:tc>
          <w:tcPr>
            <w:tcW w:w="3221" w:type="dxa"/>
          </w:tcPr>
          <w:p w:rsidR="00742E8C" w:rsidRPr="00415069" w:rsidRDefault="00742E8C" w:rsidP="00742E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Актуализировать представления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о домашних животных, их отличительных признаках; развивать умение з</w:t>
            </w:r>
            <w:r w:rsidR="007F49F1">
              <w:rPr>
                <w:rFonts w:ascii="Times New Roman" w:eastAsia="Times New Roman" w:hAnsi="Times New Roman" w:cs="Times New Roman"/>
                <w:sz w:val="24"/>
                <w:szCs w:val="24"/>
              </w:rPr>
              <w:t>вукоподражания голосам животных</w:t>
            </w:r>
          </w:p>
        </w:tc>
        <w:tc>
          <w:tcPr>
            <w:tcW w:w="2959" w:type="dxa"/>
            <w:shd w:val="clear" w:color="auto" w:fill="auto"/>
          </w:tcPr>
          <w:p w:rsidR="00742E8C" w:rsidRDefault="00742E8C" w:rsidP="00742E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дидактическая игра «Отгадай загадку»;</w:t>
            </w:r>
          </w:p>
          <w:p w:rsidR="00742E8C" w:rsidRDefault="00742E8C" w:rsidP="00742E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звукоподражание голосам домашних животных;</w:t>
            </w:r>
          </w:p>
          <w:p w:rsidR="00742E8C" w:rsidRPr="00415069" w:rsidRDefault="00742E8C" w:rsidP="00742E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беседа о домашних животных (почему домашние жи</w:t>
            </w:r>
            <w:r w:rsidR="007F4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вотные живут рядом с человеком)</w:t>
            </w:r>
          </w:p>
        </w:tc>
        <w:tc>
          <w:tcPr>
            <w:tcW w:w="2939" w:type="dxa"/>
          </w:tcPr>
          <w:p w:rsidR="00742E8C" w:rsidRPr="00415069" w:rsidRDefault="00742E8C" w:rsidP="00742E8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150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742E8C" w:rsidRPr="00415069" w:rsidRDefault="00742E8C" w:rsidP="00742E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069">
              <w:rPr>
                <w:rFonts w:ascii="Times New Roman" w:eastAsia="Times New Roman" w:hAnsi="Times New Roman" w:cs="Times New Roman"/>
                <w:sz w:val="24"/>
                <w:szCs w:val="24"/>
              </w:rPr>
              <w:t>-беседа;</w:t>
            </w:r>
          </w:p>
          <w:p w:rsidR="00742E8C" w:rsidRPr="00415069" w:rsidRDefault="00742E8C" w:rsidP="00742E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наглядного материала;</w:t>
            </w:r>
          </w:p>
          <w:p w:rsidR="00742E8C" w:rsidRPr="00415069" w:rsidRDefault="00742E8C" w:rsidP="00742E8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150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формы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работы</w:t>
            </w:r>
            <w:r w:rsidRPr="004150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742E8C" w:rsidRPr="00415069" w:rsidRDefault="00742E8C" w:rsidP="00742E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069">
              <w:rPr>
                <w:rFonts w:ascii="Times New Roman" w:eastAsia="Times New Roman" w:hAnsi="Times New Roman" w:cs="Times New Roman"/>
                <w:sz w:val="24"/>
                <w:szCs w:val="24"/>
              </w:rPr>
              <w:t>- группой</w:t>
            </w:r>
          </w:p>
          <w:p w:rsidR="00742E8C" w:rsidRPr="00415069" w:rsidRDefault="00742E8C" w:rsidP="00742E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742E8C" w:rsidRPr="00415069" w:rsidRDefault="007F49F1" w:rsidP="00742E8C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150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</w:t>
            </w:r>
            <w:r w:rsidR="00742E8C" w:rsidRPr="004150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редставления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о (об)</w:t>
            </w:r>
            <w:r w:rsidR="00742E8C" w:rsidRPr="004150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</w:t>
            </w:r>
          </w:p>
          <w:p w:rsidR="00742E8C" w:rsidRPr="00415069" w:rsidRDefault="00742E8C" w:rsidP="00742E8C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50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- </w:t>
            </w:r>
            <w:r w:rsidR="007F49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опознавательных признаках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домашних животных</w:t>
            </w:r>
            <w:r w:rsidR="007F49F1">
              <w:rPr>
                <w:rFonts w:ascii="Times New Roman" w:eastAsia="Calibri" w:hAnsi="Times New Roman" w:cs="Times New Roman"/>
                <w:sz w:val="24"/>
                <w:szCs w:val="24"/>
              </w:rPr>
              <w:t>, рассматриваемых на занятии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42E8C" w:rsidRPr="00415069" w:rsidRDefault="00742E8C" w:rsidP="00742E8C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150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742E8C" w:rsidRDefault="00742E8C" w:rsidP="00742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узнавать домашнее животное по описанию; </w:t>
            </w:r>
          </w:p>
          <w:p w:rsidR="00742E8C" w:rsidRDefault="007F49F1" w:rsidP="00742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рассматривать игрушку</w:t>
            </w:r>
          </w:p>
          <w:p w:rsidR="00742E8C" w:rsidRPr="00415069" w:rsidRDefault="00742E8C" w:rsidP="007F4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E8C" w:rsidRPr="00415069" w:rsidTr="00DE7F2F">
        <w:trPr>
          <w:trHeight w:val="559"/>
        </w:trPr>
        <w:tc>
          <w:tcPr>
            <w:tcW w:w="2642" w:type="dxa"/>
          </w:tcPr>
          <w:p w:rsidR="00742E8C" w:rsidRPr="00415069" w:rsidRDefault="00742E8C" w:rsidP="00742E8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5069">
              <w:rPr>
                <w:rFonts w:ascii="Times New Roman" w:hAnsi="Times New Roman" w:cs="Times New Roman"/>
                <w:sz w:val="24"/>
                <w:szCs w:val="24"/>
              </w:rPr>
              <w:t>2.2. Восприятие и усвоение новых представлений и умений (расширение, уточнение и систематизация имеющихся)</w:t>
            </w:r>
          </w:p>
        </w:tc>
        <w:tc>
          <w:tcPr>
            <w:tcW w:w="3221" w:type="dxa"/>
          </w:tcPr>
          <w:p w:rsidR="00742E8C" w:rsidRPr="00415069" w:rsidRDefault="00742E8C" w:rsidP="007F49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Упражнять в соотнесении домашних животных и их детенышей; формировать умение употреблять названия детенышей животных в форме винительного падежа множественного числа; упражнять в подражании действиям и голосу взрослого; воспитывать </w:t>
            </w:r>
            <w:r w:rsidR="007F49F1">
              <w:rPr>
                <w:rFonts w:ascii="Times New Roman" w:eastAsia="Times New Roman" w:hAnsi="Times New Roman" w:cs="Times New Roman"/>
                <w:sz w:val="24"/>
                <w:szCs w:val="24"/>
              </w:rPr>
              <w:t>желание заботиться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домашни</w:t>
            </w:r>
            <w:r w:rsidR="007F49F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животны</w:t>
            </w:r>
            <w:r w:rsidR="007F49F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959" w:type="dxa"/>
          </w:tcPr>
          <w:p w:rsidR="00742E8C" w:rsidRDefault="00742E8C" w:rsidP="00742E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разучивание потешки «Кисонька-мурысонька» (с использование педагогом куклы-перчатки);</w:t>
            </w:r>
          </w:p>
          <w:p w:rsidR="00742E8C" w:rsidRPr="00415069" w:rsidRDefault="00742E8C" w:rsidP="00DE7F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дидактическая игра «Попроси, чтобы твоих малышей пустили в домик-теремок» </w:t>
            </w:r>
            <w:r w:rsidR="007F4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7F4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ук-тук-тук! Пустите моих </w:t>
            </w:r>
            <w:r w:rsidR="00DE7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котят (телят, жеребят, козлят)»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39" w:type="dxa"/>
          </w:tcPr>
          <w:p w:rsidR="00742E8C" w:rsidRDefault="00742E8C" w:rsidP="00742E8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150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742E8C" w:rsidRDefault="00742E8C" w:rsidP="00742E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воображаемой ситуации;</w:t>
            </w:r>
          </w:p>
          <w:p w:rsidR="00742E8C" w:rsidRPr="00415069" w:rsidRDefault="00742E8C" w:rsidP="00742E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упражнение;</w:t>
            </w:r>
          </w:p>
          <w:p w:rsidR="00742E8C" w:rsidRPr="00415069" w:rsidRDefault="00742E8C" w:rsidP="00742E8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150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формы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работы</w:t>
            </w:r>
            <w:r w:rsidRPr="004150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742E8C" w:rsidRDefault="00742E8C" w:rsidP="00742E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069">
              <w:rPr>
                <w:rFonts w:ascii="Times New Roman" w:eastAsia="Times New Roman" w:hAnsi="Times New Roman" w:cs="Times New Roman"/>
                <w:sz w:val="24"/>
                <w:szCs w:val="24"/>
              </w:rPr>
              <w:t>- группой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42E8C" w:rsidRPr="00415069" w:rsidRDefault="00742E8C" w:rsidP="00742E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индивидуально</w:t>
            </w:r>
          </w:p>
          <w:p w:rsidR="00742E8C" w:rsidRPr="00415069" w:rsidRDefault="00742E8C" w:rsidP="00742E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742E8C" w:rsidRPr="00415069" w:rsidRDefault="00DE7F2F" w:rsidP="00742E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069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742E8C" w:rsidRPr="00415069">
              <w:rPr>
                <w:rFonts w:ascii="Times New Roman" w:hAnsi="Times New Roman" w:cs="Times New Roman"/>
                <w:i/>
                <w:sz w:val="24"/>
                <w:szCs w:val="24"/>
              </w:rPr>
              <w:t>редставления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о(об)</w:t>
            </w:r>
            <w:r w:rsidR="00742E8C" w:rsidRPr="00415069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742E8C" w:rsidRPr="00415069" w:rsidRDefault="00742E8C" w:rsidP="00742E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50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1506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E7F2F">
              <w:rPr>
                <w:rFonts w:ascii="Times New Roman" w:hAnsi="Times New Roman" w:cs="Times New Roman"/>
                <w:sz w:val="24"/>
                <w:szCs w:val="24"/>
              </w:rPr>
              <w:t xml:space="preserve">опознавательных признаках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детеныш</w:t>
            </w:r>
            <w:r w:rsidR="00DE7F2F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домашних животных;</w:t>
            </w:r>
          </w:p>
          <w:p w:rsidR="00742E8C" w:rsidRPr="00415069" w:rsidRDefault="00742E8C" w:rsidP="00742E8C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150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742E8C" w:rsidRDefault="00742E8C" w:rsidP="00742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подражать действиям других людей;</w:t>
            </w:r>
          </w:p>
          <w:p w:rsidR="00742E8C" w:rsidRDefault="00742E8C" w:rsidP="00742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воспроизводить несложные мимические и жестовые движения;</w:t>
            </w:r>
          </w:p>
          <w:p w:rsidR="00742E8C" w:rsidRPr="00415069" w:rsidRDefault="00742E8C" w:rsidP="00DE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переключаться с одного вида занятия на другой</w:t>
            </w:r>
          </w:p>
        </w:tc>
      </w:tr>
      <w:tr w:rsidR="00742E8C" w:rsidRPr="00415069" w:rsidTr="00742E8C">
        <w:tc>
          <w:tcPr>
            <w:tcW w:w="2642" w:type="dxa"/>
          </w:tcPr>
          <w:p w:rsidR="00742E8C" w:rsidRPr="00415069" w:rsidRDefault="00742E8C" w:rsidP="00742E8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5069">
              <w:rPr>
                <w:rFonts w:ascii="Times New Roman" w:hAnsi="Times New Roman" w:cs="Times New Roman"/>
                <w:sz w:val="24"/>
                <w:szCs w:val="24"/>
              </w:rPr>
              <w:t xml:space="preserve">2.3. Динамическая </w:t>
            </w:r>
            <w:r w:rsidRPr="0041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пауза</w:t>
            </w:r>
          </w:p>
        </w:tc>
        <w:tc>
          <w:tcPr>
            <w:tcW w:w="3221" w:type="dxa"/>
          </w:tcPr>
          <w:p w:rsidR="00742E8C" w:rsidRPr="00415069" w:rsidRDefault="00742E8C" w:rsidP="00742E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0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Снять общее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зрительное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утомление; упражнять в правильном произнесении звуков [ц], [ч]</w:t>
            </w:r>
          </w:p>
        </w:tc>
        <w:tc>
          <w:tcPr>
            <w:tcW w:w="2959" w:type="dxa"/>
          </w:tcPr>
          <w:p w:rsidR="00742E8C" w:rsidRDefault="00742E8C" w:rsidP="00742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с проговариванием потешки «Серая лошадка»;</w:t>
            </w:r>
          </w:p>
          <w:p w:rsidR="00742E8C" w:rsidRPr="00415069" w:rsidRDefault="00742E8C" w:rsidP="00742E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зрительная гимнастика с офтальмотренажером «Лошадка»</w:t>
            </w:r>
          </w:p>
        </w:tc>
        <w:tc>
          <w:tcPr>
            <w:tcW w:w="2939" w:type="dxa"/>
          </w:tcPr>
          <w:p w:rsidR="00742E8C" w:rsidRDefault="00742E8C" w:rsidP="00742E8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150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методы:</w:t>
            </w:r>
          </w:p>
          <w:p w:rsidR="00DE7F2F" w:rsidRPr="00DE7F2F" w:rsidRDefault="00DE7F2F" w:rsidP="00742E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</w:t>
            </w:r>
          </w:p>
          <w:p w:rsidR="00742E8C" w:rsidRPr="00415069" w:rsidRDefault="00742E8C" w:rsidP="00742E8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150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формы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работы</w:t>
            </w:r>
            <w:r w:rsidRPr="004150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742E8C" w:rsidRPr="00415069" w:rsidRDefault="00742E8C" w:rsidP="00742E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069">
              <w:rPr>
                <w:rFonts w:ascii="Times New Roman" w:eastAsia="Times New Roman" w:hAnsi="Times New Roman" w:cs="Times New Roman"/>
                <w:sz w:val="24"/>
                <w:szCs w:val="24"/>
              </w:rPr>
              <w:t>- группой;</w:t>
            </w:r>
          </w:p>
          <w:p w:rsidR="00742E8C" w:rsidRPr="00415069" w:rsidRDefault="00742E8C" w:rsidP="00742E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742E8C" w:rsidRPr="00415069" w:rsidRDefault="00742E8C" w:rsidP="00742E8C">
            <w:pPr>
              <w:tabs>
                <w:tab w:val="left" w:pos="70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06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умения: </w:t>
            </w:r>
          </w:p>
          <w:p w:rsidR="00742E8C" w:rsidRDefault="00742E8C" w:rsidP="00742E8C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выполнять действия по подражанию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2E8C" w:rsidRDefault="00742E8C" w:rsidP="00742E8C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воспроизводить несложные мимические и жестовые движения;</w:t>
            </w:r>
          </w:p>
          <w:p w:rsidR="00742E8C" w:rsidRDefault="00742E8C" w:rsidP="00742E8C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прослеживать взглядом за движущимся предметом;</w:t>
            </w:r>
          </w:p>
          <w:p w:rsidR="00742E8C" w:rsidRPr="00415069" w:rsidRDefault="00742E8C" w:rsidP="00DE7F2F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фиксировать взгляд на предмете</w:t>
            </w:r>
          </w:p>
        </w:tc>
      </w:tr>
      <w:tr w:rsidR="00742E8C" w:rsidRPr="00415069" w:rsidTr="00742E8C">
        <w:tc>
          <w:tcPr>
            <w:tcW w:w="2642" w:type="dxa"/>
          </w:tcPr>
          <w:p w:rsidR="00742E8C" w:rsidRPr="00415069" w:rsidRDefault="00742E8C" w:rsidP="00742E8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Pr="00B023CA">
              <w:rPr>
                <w:rFonts w:ascii="Times New Roman" w:hAnsi="Times New Roman" w:cs="Times New Roman"/>
                <w:sz w:val="24"/>
                <w:szCs w:val="24"/>
              </w:rPr>
              <w:t>изученного на практике</w:t>
            </w:r>
          </w:p>
          <w:p w:rsidR="00742E8C" w:rsidRPr="00415069" w:rsidRDefault="00742E8C" w:rsidP="00742E8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E8C" w:rsidRPr="00415069" w:rsidRDefault="00742E8C" w:rsidP="00742E8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E8C" w:rsidRPr="00415069" w:rsidRDefault="00742E8C" w:rsidP="00742E8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E8C" w:rsidRPr="00415069" w:rsidRDefault="00742E8C" w:rsidP="00742E8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E8C" w:rsidRPr="00415069" w:rsidRDefault="00742E8C" w:rsidP="00742E8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E8C" w:rsidRPr="00415069" w:rsidRDefault="00742E8C" w:rsidP="00742E8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E8C" w:rsidRPr="00415069" w:rsidRDefault="00742E8C" w:rsidP="00742E8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E8C" w:rsidRPr="00415069" w:rsidRDefault="00742E8C" w:rsidP="00742E8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E8C" w:rsidRPr="00415069" w:rsidRDefault="00742E8C" w:rsidP="00742E8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E8C" w:rsidRPr="00415069" w:rsidRDefault="00742E8C" w:rsidP="00742E8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742E8C" w:rsidRPr="00415069" w:rsidRDefault="00742E8C" w:rsidP="00742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соотносить домашнее животное и его детенышей; закреплять умение употреблять названия детенышей животных в форме винительного падежа множественного числа; упражнять в активном участии в импровизированном диалоге</w:t>
            </w:r>
          </w:p>
        </w:tc>
        <w:tc>
          <w:tcPr>
            <w:tcW w:w="2959" w:type="dxa"/>
          </w:tcPr>
          <w:p w:rsidR="00742E8C" w:rsidRDefault="00742E8C" w:rsidP="00742E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«Помоги детенышам найти маму»;</w:t>
            </w:r>
          </w:p>
          <w:p w:rsidR="00742E8C" w:rsidRDefault="00742E8C" w:rsidP="00742E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беседа «Чья это мама?» (котят, телят, жеребят, козлят);</w:t>
            </w:r>
          </w:p>
          <w:p w:rsidR="00742E8C" w:rsidRPr="00415069" w:rsidRDefault="00742E8C" w:rsidP="00DE7F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активное дословное воспроизведение ответов в импровизированном диалоге</w:t>
            </w:r>
            <w:r w:rsidR="00DE7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потешк</w:t>
            </w:r>
            <w:r w:rsidR="00DE7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«Кисонька- мурысонька»</w:t>
            </w:r>
            <w:r w:rsidR="00DE7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использованием куклы-перчатки</w:t>
            </w:r>
          </w:p>
        </w:tc>
        <w:tc>
          <w:tcPr>
            <w:tcW w:w="2939" w:type="dxa"/>
          </w:tcPr>
          <w:p w:rsidR="00742E8C" w:rsidRPr="00415069" w:rsidRDefault="00742E8C" w:rsidP="00742E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069">
              <w:rPr>
                <w:rFonts w:ascii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DE7F2F" w:rsidRDefault="00742E8C" w:rsidP="00742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E7F2F">
              <w:rPr>
                <w:rFonts w:ascii="Times New Roman" w:hAnsi="Times New Roman" w:cs="Times New Roman"/>
                <w:sz w:val="24"/>
                <w:szCs w:val="24"/>
              </w:rPr>
              <w:t>дидактическая игра;</w:t>
            </w:r>
          </w:p>
          <w:p w:rsidR="00DE7F2F" w:rsidRDefault="00DE7F2F" w:rsidP="00742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беседа;</w:t>
            </w:r>
          </w:p>
          <w:p w:rsidR="00742E8C" w:rsidRPr="00415069" w:rsidRDefault="00DE7F2F" w:rsidP="00742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42E8C" w:rsidRPr="00415069">
              <w:rPr>
                <w:rFonts w:ascii="Times New Roman" w:hAnsi="Times New Roman" w:cs="Times New Roman"/>
                <w:sz w:val="24"/>
                <w:szCs w:val="24"/>
              </w:rPr>
              <w:t>упражнение;</w:t>
            </w:r>
          </w:p>
          <w:p w:rsidR="00742E8C" w:rsidRPr="00415069" w:rsidRDefault="00742E8C" w:rsidP="00742E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069">
              <w:rPr>
                <w:rFonts w:ascii="Times New Roman" w:hAnsi="Times New Roman" w:cs="Times New Roman"/>
                <w:i/>
                <w:sz w:val="24"/>
                <w:szCs w:val="24"/>
              </w:rPr>
              <w:t>формы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работы</w:t>
            </w:r>
            <w:r w:rsidRPr="00415069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742E8C" w:rsidRPr="00415069" w:rsidRDefault="00742E8C" w:rsidP="00742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9">
              <w:rPr>
                <w:rFonts w:ascii="Times New Roman" w:hAnsi="Times New Roman" w:cs="Times New Roman"/>
                <w:sz w:val="24"/>
                <w:szCs w:val="24"/>
              </w:rPr>
              <w:t>- группой;</w:t>
            </w:r>
          </w:p>
          <w:p w:rsidR="00742E8C" w:rsidRPr="00415069" w:rsidRDefault="00742E8C" w:rsidP="00742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9">
              <w:rPr>
                <w:rFonts w:ascii="Times New Roman" w:hAnsi="Times New Roman" w:cs="Times New Roman"/>
                <w:sz w:val="24"/>
                <w:szCs w:val="24"/>
              </w:rPr>
              <w:t>- индивидуально</w:t>
            </w:r>
          </w:p>
          <w:p w:rsidR="00742E8C" w:rsidRPr="00415069" w:rsidRDefault="00742E8C" w:rsidP="00742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E8C" w:rsidRPr="00415069" w:rsidRDefault="00742E8C" w:rsidP="00742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E8C" w:rsidRPr="00415069" w:rsidRDefault="00742E8C" w:rsidP="00742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E8C" w:rsidRPr="00415069" w:rsidRDefault="00742E8C" w:rsidP="00742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E8C" w:rsidRPr="00415069" w:rsidRDefault="00742E8C" w:rsidP="00742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E8C" w:rsidRPr="00415069" w:rsidRDefault="00742E8C" w:rsidP="00742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66" w:type="dxa"/>
          </w:tcPr>
          <w:p w:rsidR="00742E8C" w:rsidRPr="00415069" w:rsidRDefault="00742E8C" w:rsidP="00742E8C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150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742E8C" w:rsidRDefault="00742E8C" w:rsidP="00742E8C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5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соотносить </w:t>
            </w:r>
            <w:r w:rsidR="00DE7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</w:t>
            </w:r>
            <w:r w:rsidR="00DE7F2F">
              <w:rPr>
                <w:rFonts w:ascii="Times New Roman" w:eastAsia="Calibri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животн</w:t>
            </w:r>
            <w:r w:rsidR="00DE7F2F">
              <w:rPr>
                <w:rFonts w:ascii="Times New Roman" w:eastAsia="Calibri" w:hAnsi="Times New Roman" w:cs="Times New Roman"/>
                <w:sz w:val="24"/>
                <w:szCs w:val="24"/>
              </w:rPr>
              <w:t>ых и 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детенышей</w:t>
            </w:r>
            <w:r w:rsidR="00DE7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соответствующими словами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42E8C" w:rsidRDefault="00742E8C" w:rsidP="00742E8C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подражать действиям других людей;</w:t>
            </w:r>
          </w:p>
          <w:p w:rsidR="00742E8C" w:rsidRPr="00415069" w:rsidRDefault="00742E8C" w:rsidP="00742E8C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воспроизводить несложные мимические и жестовые движения;</w:t>
            </w:r>
          </w:p>
          <w:p w:rsidR="00742E8C" w:rsidRPr="00415069" w:rsidRDefault="00742E8C" w:rsidP="00742E8C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E8C" w:rsidRPr="00415069" w:rsidTr="00742E8C">
        <w:trPr>
          <w:trHeight w:val="838"/>
        </w:trPr>
        <w:tc>
          <w:tcPr>
            <w:tcW w:w="2642" w:type="dxa"/>
          </w:tcPr>
          <w:p w:rsidR="00742E8C" w:rsidRPr="00415069" w:rsidRDefault="00742E8C" w:rsidP="00742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69">
              <w:rPr>
                <w:rFonts w:ascii="Times New Roman" w:hAnsi="Times New Roman" w:cs="Times New Roman"/>
                <w:b/>
                <w:sz w:val="24"/>
                <w:szCs w:val="24"/>
              </w:rPr>
              <w:t>3. Заключительная часть</w:t>
            </w:r>
          </w:p>
          <w:p w:rsidR="00742E8C" w:rsidRPr="00415069" w:rsidRDefault="00742E8C" w:rsidP="00742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69">
              <w:rPr>
                <w:rFonts w:ascii="Times New Roman" w:hAnsi="Times New Roman" w:cs="Times New Roman"/>
                <w:sz w:val="24"/>
                <w:szCs w:val="24"/>
              </w:rPr>
              <w:t>3.1. Подведение итогов занятия</w:t>
            </w:r>
          </w:p>
        </w:tc>
        <w:tc>
          <w:tcPr>
            <w:tcW w:w="3221" w:type="dxa"/>
          </w:tcPr>
          <w:p w:rsidR="00742E8C" w:rsidRPr="00415069" w:rsidRDefault="00742E8C" w:rsidP="00742E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Обобщить знания по теме занятия </w:t>
            </w:r>
          </w:p>
        </w:tc>
        <w:tc>
          <w:tcPr>
            <w:tcW w:w="2959" w:type="dxa"/>
          </w:tcPr>
          <w:p w:rsidR="00742E8C" w:rsidRPr="00415069" w:rsidRDefault="00742E8C" w:rsidP="00742E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беседа о детенышах домашних животных;</w:t>
            </w:r>
          </w:p>
        </w:tc>
        <w:tc>
          <w:tcPr>
            <w:tcW w:w="2939" w:type="dxa"/>
          </w:tcPr>
          <w:p w:rsidR="00742E8C" w:rsidRPr="00415069" w:rsidRDefault="00742E8C" w:rsidP="00742E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069">
              <w:rPr>
                <w:rFonts w:ascii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742E8C" w:rsidRPr="00415069" w:rsidRDefault="00742E8C" w:rsidP="00742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9">
              <w:rPr>
                <w:rFonts w:ascii="Times New Roman" w:hAnsi="Times New Roman" w:cs="Times New Roman"/>
                <w:sz w:val="24"/>
                <w:szCs w:val="24"/>
              </w:rPr>
              <w:t>- обобщающая беседа;</w:t>
            </w:r>
          </w:p>
          <w:p w:rsidR="00742E8C" w:rsidRPr="00415069" w:rsidRDefault="00742E8C" w:rsidP="00742E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069">
              <w:rPr>
                <w:rFonts w:ascii="Times New Roman" w:hAnsi="Times New Roman" w:cs="Times New Roman"/>
                <w:i/>
                <w:sz w:val="24"/>
                <w:szCs w:val="24"/>
              </w:rPr>
              <w:t>формы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работы</w:t>
            </w:r>
            <w:r w:rsidRPr="00415069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742E8C" w:rsidRPr="00415069" w:rsidRDefault="00742E8C" w:rsidP="00742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9">
              <w:rPr>
                <w:rFonts w:ascii="Times New Roman" w:hAnsi="Times New Roman" w:cs="Times New Roman"/>
                <w:sz w:val="24"/>
                <w:szCs w:val="24"/>
              </w:rPr>
              <w:t>- группой</w:t>
            </w:r>
          </w:p>
          <w:p w:rsidR="00742E8C" w:rsidRPr="00415069" w:rsidRDefault="00742E8C" w:rsidP="00742E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  <w:vMerge w:val="restart"/>
          </w:tcPr>
          <w:p w:rsidR="00742E8C" w:rsidRPr="00415069" w:rsidRDefault="00742E8C" w:rsidP="00742E8C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150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Представления</w:t>
            </w:r>
            <w:r w:rsidR="00DE7F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о(об)</w:t>
            </w:r>
            <w:r w:rsidRPr="004150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</w:t>
            </w:r>
          </w:p>
          <w:p w:rsidR="00742E8C" w:rsidRPr="00415069" w:rsidRDefault="00742E8C" w:rsidP="00742E8C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150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- </w:t>
            </w:r>
            <w:r w:rsidR="00DE7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опознавательных признаках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домашних животных и их детеныш</w:t>
            </w:r>
            <w:r w:rsidR="00DE7F2F">
              <w:rPr>
                <w:rFonts w:ascii="Times New Roman" w:eastAsia="Calibri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42E8C" w:rsidRPr="00415069" w:rsidRDefault="00742E8C" w:rsidP="00742E8C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150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742E8C" w:rsidRPr="00415069" w:rsidRDefault="00742E8C" w:rsidP="00742E8C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осуществлять словесную регуляцию деяте</w:t>
            </w:r>
            <w:r w:rsidR="00DE7F2F">
              <w:rPr>
                <w:rFonts w:ascii="Times New Roman" w:eastAsia="Calibri" w:hAnsi="Times New Roman" w:cs="Times New Roman"/>
                <w:sz w:val="24"/>
                <w:szCs w:val="24"/>
              </w:rPr>
              <w:t>льности (фиксировать результат)</w:t>
            </w:r>
          </w:p>
          <w:p w:rsidR="00742E8C" w:rsidRPr="00415069" w:rsidRDefault="00742E8C" w:rsidP="00742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E8C" w:rsidRPr="00415069" w:rsidTr="00742E8C">
        <w:tc>
          <w:tcPr>
            <w:tcW w:w="2642" w:type="dxa"/>
          </w:tcPr>
          <w:p w:rsidR="00742E8C" w:rsidRPr="00415069" w:rsidRDefault="00742E8C" w:rsidP="00742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69">
              <w:rPr>
                <w:rFonts w:ascii="Times New Roman" w:hAnsi="Times New Roman" w:cs="Times New Roman"/>
                <w:sz w:val="24"/>
                <w:szCs w:val="24"/>
              </w:rPr>
              <w:t>3.2. Оценка результатов деятельности детей</w:t>
            </w:r>
          </w:p>
        </w:tc>
        <w:tc>
          <w:tcPr>
            <w:tcW w:w="3221" w:type="dxa"/>
          </w:tcPr>
          <w:p w:rsidR="00742E8C" w:rsidRPr="00415069" w:rsidRDefault="00DE7F2F" w:rsidP="00DE7F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Оценить деятельность</w:t>
            </w:r>
            <w:r w:rsidR="00742E8C" w:rsidRPr="00415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</w:t>
            </w:r>
          </w:p>
        </w:tc>
        <w:tc>
          <w:tcPr>
            <w:tcW w:w="2959" w:type="dxa"/>
          </w:tcPr>
          <w:p w:rsidR="00742E8C" w:rsidRPr="00415069" w:rsidRDefault="00742E8C" w:rsidP="00742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упражнение «Котята и домики»: 3 домика (обручи на полу): красный: было интересно, выучил потешку; синий – было интересно, запомнил не все; зеленый – было скучно. Дети «превращаются» в котят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занимают свой домик.</w:t>
            </w:r>
          </w:p>
        </w:tc>
        <w:tc>
          <w:tcPr>
            <w:tcW w:w="2939" w:type="dxa"/>
          </w:tcPr>
          <w:p w:rsidR="00742E8C" w:rsidRPr="00415069" w:rsidRDefault="00742E8C" w:rsidP="00742E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06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методы:</w:t>
            </w:r>
          </w:p>
          <w:p w:rsidR="00742E8C" w:rsidRDefault="00742E8C" w:rsidP="00742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воображаемой ситуации;</w:t>
            </w:r>
          </w:p>
          <w:p w:rsidR="00742E8C" w:rsidRPr="00415069" w:rsidRDefault="00742E8C" w:rsidP="00742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5069">
              <w:rPr>
                <w:rFonts w:ascii="Times New Roman" w:hAnsi="Times New Roman" w:cs="Times New Roman"/>
                <w:sz w:val="24"/>
                <w:szCs w:val="24"/>
              </w:rPr>
              <w:t>беседа;</w:t>
            </w:r>
          </w:p>
          <w:p w:rsidR="00742E8C" w:rsidRDefault="00742E8C" w:rsidP="00742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рассказы детей;</w:t>
            </w:r>
          </w:p>
          <w:p w:rsidR="00742E8C" w:rsidRDefault="00742E8C" w:rsidP="00742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упражнение;</w:t>
            </w:r>
          </w:p>
          <w:p w:rsidR="00742E8C" w:rsidRPr="00415069" w:rsidRDefault="00742E8C" w:rsidP="00742E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069">
              <w:rPr>
                <w:rFonts w:ascii="Times New Roman" w:hAnsi="Times New Roman" w:cs="Times New Roman"/>
                <w:i/>
                <w:sz w:val="24"/>
                <w:szCs w:val="24"/>
              </w:rPr>
              <w:t>формы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работы</w:t>
            </w:r>
            <w:r w:rsidRPr="00415069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742E8C" w:rsidRPr="00415069" w:rsidRDefault="00742E8C" w:rsidP="00742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9">
              <w:rPr>
                <w:rFonts w:ascii="Times New Roman" w:hAnsi="Times New Roman" w:cs="Times New Roman"/>
                <w:sz w:val="24"/>
                <w:szCs w:val="24"/>
              </w:rPr>
              <w:t>- группой</w:t>
            </w:r>
          </w:p>
          <w:p w:rsidR="00742E8C" w:rsidRPr="00415069" w:rsidRDefault="00742E8C" w:rsidP="00742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  <w:vMerge/>
          </w:tcPr>
          <w:p w:rsidR="00742E8C" w:rsidRPr="00415069" w:rsidRDefault="00742E8C" w:rsidP="00742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42E8C" w:rsidRDefault="00742E8C" w:rsidP="00742E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2797" w:rsidRDefault="00CC2797" w:rsidP="00742E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2797" w:rsidRPr="006F5017" w:rsidRDefault="00CC2797" w:rsidP="00CC2797">
      <w:pPr>
        <w:spacing w:after="0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6F5017">
        <w:rPr>
          <w:rFonts w:ascii="Times New Roman" w:hAnsi="Times New Roman" w:cs="Times New Roman"/>
          <w:b/>
          <w:sz w:val="24"/>
          <w:szCs w:val="24"/>
        </w:rPr>
        <w:t>ехнологическая карта занятия воспитателя</w:t>
      </w:r>
    </w:p>
    <w:tbl>
      <w:tblPr>
        <w:tblStyle w:val="a4"/>
        <w:tblW w:w="151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51"/>
      </w:tblGrid>
      <w:tr w:rsidR="00CC2797" w:rsidRPr="006F5017" w:rsidTr="001751B5">
        <w:trPr>
          <w:trHeight w:val="345"/>
        </w:trPr>
        <w:tc>
          <w:tcPr>
            <w:tcW w:w="15151" w:type="dxa"/>
          </w:tcPr>
          <w:p w:rsidR="00CC2797" w:rsidRPr="006F5017" w:rsidRDefault="00CC2797" w:rsidP="001751B5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2797" w:rsidRPr="006F5017" w:rsidTr="001751B5">
        <w:trPr>
          <w:trHeight w:val="227"/>
        </w:trPr>
        <w:tc>
          <w:tcPr>
            <w:tcW w:w="15151" w:type="dxa"/>
          </w:tcPr>
          <w:p w:rsidR="00CC2797" w:rsidRPr="006F5017" w:rsidRDefault="00CC2797" w:rsidP="001751B5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01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область:</w:t>
            </w:r>
            <w:r w:rsidRPr="006F501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 и культура речевого общения</w:t>
            </w:r>
          </w:p>
        </w:tc>
      </w:tr>
      <w:tr w:rsidR="00CC2797" w:rsidRPr="006F5017" w:rsidTr="001751B5">
        <w:trPr>
          <w:trHeight w:val="227"/>
        </w:trPr>
        <w:tc>
          <w:tcPr>
            <w:tcW w:w="15151" w:type="dxa"/>
          </w:tcPr>
          <w:p w:rsidR="00CC2797" w:rsidRPr="006F5017" w:rsidRDefault="00CC2797" w:rsidP="001751B5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занятия (лексическая): </w:t>
            </w:r>
            <w:r w:rsidRPr="006F5017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о группе детского сада</w:t>
            </w:r>
            <w:r w:rsidR="001F4145">
              <w:rPr>
                <w:rFonts w:ascii="Times New Roman" w:hAnsi="Times New Roman" w:cs="Times New Roman"/>
                <w:sz w:val="24"/>
                <w:szCs w:val="24"/>
              </w:rPr>
              <w:t xml:space="preserve"> (Детский сад)</w:t>
            </w:r>
          </w:p>
          <w:p w:rsidR="00CC2797" w:rsidRPr="006F5017" w:rsidRDefault="00CC2797" w:rsidP="001751B5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17">
              <w:rPr>
                <w:rFonts w:ascii="Times New Roman" w:hAnsi="Times New Roman" w:cs="Times New Roman"/>
                <w:b/>
                <w:sz w:val="24"/>
                <w:szCs w:val="24"/>
              </w:rPr>
              <w:t>Группа:</w:t>
            </w:r>
            <w:r w:rsidRPr="006F5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68B8">
              <w:rPr>
                <w:rFonts w:ascii="Times New Roman" w:hAnsi="Times New Roman" w:cs="Times New Roman"/>
                <w:sz w:val="24"/>
                <w:szCs w:val="24"/>
              </w:rPr>
              <w:t>вторая младшая (</w:t>
            </w:r>
            <w:r w:rsidRPr="006F50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0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017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  <w:r w:rsidR="005868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C2797" w:rsidRPr="006F5017" w:rsidTr="001751B5">
        <w:trPr>
          <w:trHeight w:val="227"/>
        </w:trPr>
        <w:tc>
          <w:tcPr>
            <w:tcW w:w="15151" w:type="dxa"/>
          </w:tcPr>
          <w:p w:rsidR="00CC2797" w:rsidRPr="006F5017" w:rsidRDefault="00CC2797" w:rsidP="001751B5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занятия по количеству детей: </w:t>
            </w:r>
            <w:r w:rsidRPr="006F5017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</w:tc>
      </w:tr>
      <w:tr w:rsidR="00CC2797" w:rsidRPr="006F5017" w:rsidTr="001751B5">
        <w:trPr>
          <w:trHeight w:val="169"/>
        </w:trPr>
        <w:tc>
          <w:tcPr>
            <w:tcW w:w="15151" w:type="dxa"/>
          </w:tcPr>
          <w:p w:rsidR="00CC2797" w:rsidRPr="006F5017" w:rsidRDefault="00CC2797" w:rsidP="001751B5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занятия: </w:t>
            </w:r>
            <w:r w:rsidRPr="006F5017">
              <w:rPr>
                <w:rFonts w:ascii="Times New Roman" w:hAnsi="Times New Roman" w:cs="Times New Roman"/>
                <w:sz w:val="24"/>
                <w:szCs w:val="24"/>
              </w:rPr>
              <w:t>Формировать умение отвечать на вопросы воспитателя</w:t>
            </w:r>
          </w:p>
        </w:tc>
      </w:tr>
      <w:tr w:rsidR="00CC2797" w:rsidRPr="006F5017" w:rsidTr="001751B5">
        <w:trPr>
          <w:trHeight w:val="679"/>
        </w:trPr>
        <w:tc>
          <w:tcPr>
            <w:tcW w:w="15151" w:type="dxa"/>
          </w:tcPr>
          <w:p w:rsidR="00CC2797" w:rsidRPr="006F5017" w:rsidRDefault="00CC2797" w:rsidP="001751B5">
            <w:pPr>
              <w:tabs>
                <w:tab w:val="left" w:pos="4095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017">
              <w:rPr>
                <w:rFonts w:ascii="Times New Roman" w:hAnsi="Times New Roman" w:cs="Times New Roman"/>
                <w:b/>
                <w:sz w:val="24"/>
                <w:szCs w:val="24"/>
              </w:rPr>
              <w:t>Задачи занятия:</w:t>
            </w:r>
          </w:p>
          <w:p w:rsidR="00CC2797" w:rsidRPr="006F5017" w:rsidRDefault="00CC2797" w:rsidP="001751B5">
            <w:pPr>
              <w:tabs>
                <w:tab w:val="left" w:pos="4095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01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Образовательные: </w:t>
            </w:r>
          </w:p>
          <w:p w:rsidR="00CC2797" w:rsidRPr="006F5017" w:rsidRDefault="00CC2797" w:rsidP="001751B5">
            <w:pPr>
              <w:tabs>
                <w:tab w:val="left" w:pos="4095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017">
              <w:rPr>
                <w:rFonts w:ascii="Times New Roman" w:hAnsi="Times New Roman" w:cs="Times New Roman"/>
                <w:sz w:val="24"/>
                <w:szCs w:val="24"/>
              </w:rPr>
              <w:t>- формировать умение правильно называть предметы, согласовывать существительное и прилагательное в роде и числе</w:t>
            </w:r>
            <w:r w:rsidR="005868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2797" w:rsidRDefault="00CC2797" w:rsidP="001751B5">
            <w:pPr>
              <w:tabs>
                <w:tab w:val="left" w:pos="4095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017">
              <w:rPr>
                <w:rFonts w:ascii="Times New Roman" w:hAnsi="Times New Roman" w:cs="Times New Roman"/>
                <w:sz w:val="24"/>
                <w:szCs w:val="24"/>
              </w:rPr>
              <w:t>- совершенствовать правильное звукопроизношение [</w:t>
            </w:r>
            <w:r w:rsidRPr="006F501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</w:t>
            </w:r>
            <w:r w:rsidRPr="006F5017">
              <w:rPr>
                <w:rFonts w:ascii="Times New Roman" w:hAnsi="Times New Roman" w:cs="Times New Roman"/>
                <w:sz w:val="24"/>
                <w:szCs w:val="24"/>
              </w:rPr>
              <w:t>] и [</w:t>
            </w:r>
            <w:r w:rsidRPr="006F501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</w:t>
            </w:r>
            <w:r w:rsidRPr="006F5017">
              <w:rPr>
                <w:rFonts w:ascii="Times New Roman" w:hAnsi="Times New Roman" w:cs="Times New Roman"/>
                <w:sz w:val="24"/>
                <w:szCs w:val="24"/>
              </w:rPr>
              <w:t>’]</w:t>
            </w:r>
            <w:r w:rsidR="005868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637BE" w:rsidRPr="006F5017" w:rsidRDefault="003637BE" w:rsidP="001751B5">
            <w:pPr>
              <w:tabs>
                <w:tab w:val="left" w:pos="4095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уточнить представления о помещениях группы детского сада (раздевалка, умывальная, групповая комната), их назначении и </w:t>
            </w:r>
            <w:r w:rsidR="00F44ABF">
              <w:rPr>
                <w:rFonts w:ascii="Times New Roman" w:hAnsi="Times New Roman" w:cs="Times New Roman"/>
                <w:sz w:val="24"/>
                <w:szCs w:val="24"/>
              </w:rPr>
              <w:t>наполнении</w:t>
            </w:r>
            <w:r w:rsidR="00BF7A4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F4E03" w:rsidRPr="00E253B7" w:rsidRDefault="00DF4E03" w:rsidP="00DF4E03">
            <w:pPr>
              <w:tabs>
                <w:tab w:val="left" w:pos="4095"/>
              </w:tabs>
              <w:spacing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Коррекционно-ра</w:t>
            </w:r>
            <w:r w:rsidRPr="00E253B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звивающие: </w:t>
            </w:r>
          </w:p>
          <w:p w:rsidR="00CC2797" w:rsidRDefault="00CC2797" w:rsidP="001751B5">
            <w:pPr>
              <w:tabs>
                <w:tab w:val="left" w:pos="4095"/>
              </w:tabs>
              <w:spacing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F501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 развивать умение отвечать полным предложением на вопросы воспитателя с визуальной опорой</w:t>
            </w:r>
            <w:r w:rsidR="0092479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;</w:t>
            </w:r>
          </w:p>
          <w:p w:rsidR="00924798" w:rsidRDefault="00924798" w:rsidP="001751B5">
            <w:pPr>
              <w:tabs>
                <w:tab w:val="left" w:pos="4095"/>
              </w:tabs>
              <w:spacing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 развивать умение устанавливать причинно-следственные связи (помещение группы и предметы, которые в нем наход</w:t>
            </w:r>
            <w:r w:rsidR="0002343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 w:rsidR="00BF7A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тся);</w:t>
            </w:r>
          </w:p>
          <w:p w:rsidR="00DF4E03" w:rsidRDefault="00DF4E03" w:rsidP="001751B5">
            <w:pPr>
              <w:tabs>
                <w:tab w:val="left" w:pos="4095"/>
              </w:tabs>
              <w:spacing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Воспитательные:</w:t>
            </w:r>
          </w:p>
          <w:p w:rsidR="00DF4E03" w:rsidRPr="006F5017" w:rsidRDefault="00DF4E03" w:rsidP="001751B5">
            <w:pPr>
              <w:tabs>
                <w:tab w:val="left" w:pos="4095"/>
              </w:tabs>
              <w:spacing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 воспитывать желание помочь другому.</w:t>
            </w:r>
          </w:p>
        </w:tc>
      </w:tr>
      <w:tr w:rsidR="00CC2797" w:rsidRPr="006F5017" w:rsidTr="001751B5">
        <w:trPr>
          <w:trHeight w:val="227"/>
        </w:trPr>
        <w:tc>
          <w:tcPr>
            <w:tcW w:w="15151" w:type="dxa"/>
          </w:tcPr>
          <w:p w:rsidR="00CC2797" w:rsidRDefault="00CC2797" w:rsidP="001751B5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17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Оборудование:</w:t>
            </w:r>
          </w:p>
          <w:p w:rsidR="005868B8" w:rsidRPr="006F5017" w:rsidRDefault="005868B8" w:rsidP="005868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17">
              <w:rPr>
                <w:rFonts w:ascii="Times New Roman" w:hAnsi="Times New Roman" w:cs="Times New Roman"/>
                <w:sz w:val="24"/>
                <w:szCs w:val="24"/>
              </w:rPr>
              <w:t>Кукла Даша</w:t>
            </w:r>
            <w:r w:rsidR="005135E2">
              <w:rPr>
                <w:rFonts w:ascii="Times New Roman" w:hAnsi="Times New Roman" w:cs="Times New Roman"/>
                <w:sz w:val="24"/>
                <w:szCs w:val="24"/>
              </w:rPr>
              <w:t>, сюжетные картины «Раздевалка», «Умывальная», «Групповая комната».</w:t>
            </w:r>
          </w:p>
        </w:tc>
      </w:tr>
    </w:tbl>
    <w:p w:rsidR="00CC2797" w:rsidRPr="006F5017" w:rsidRDefault="00CC2797" w:rsidP="00CC27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3260"/>
        <w:gridCol w:w="2977"/>
        <w:gridCol w:w="2835"/>
        <w:gridCol w:w="3544"/>
      </w:tblGrid>
      <w:tr w:rsidR="00CC2797" w:rsidRPr="006F5017" w:rsidTr="00DF4E03">
        <w:tc>
          <w:tcPr>
            <w:tcW w:w="2660" w:type="dxa"/>
          </w:tcPr>
          <w:p w:rsidR="00CC2797" w:rsidRPr="006F5017" w:rsidRDefault="00CC2797" w:rsidP="00175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17">
              <w:rPr>
                <w:rFonts w:ascii="Times New Roman" w:hAnsi="Times New Roman" w:cs="Times New Roman"/>
                <w:b/>
                <w:sz w:val="24"/>
                <w:szCs w:val="24"/>
              </w:rPr>
              <w:t>Этап занятия</w:t>
            </w:r>
          </w:p>
        </w:tc>
        <w:tc>
          <w:tcPr>
            <w:tcW w:w="3260" w:type="dxa"/>
          </w:tcPr>
          <w:p w:rsidR="00CC2797" w:rsidRPr="006F5017" w:rsidRDefault="00CC2797" w:rsidP="00175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17">
              <w:rPr>
                <w:rFonts w:ascii="Times New Roman" w:hAnsi="Times New Roman" w:cs="Times New Roman"/>
                <w:b/>
                <w:sz w:val="24"/>
                <w:szCs w:val="24"/>
              </w:rPr>
              <w:t>Задачи этапа</w:t>
            </w:r>
          </w:p>
        </w:tc>
        <w:tc>
          <w:tcPr>
            <w:tcW w:w="2977" w:type="dxa"/>
          </w:tcPr>
          <w:p w:rsidR="00CC2797" w:rsidRPr="006F5017" w:rsidRDefault="00CC2797" w:rsidP="00175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17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воспитателя с детьми (виды работы)</w:t>
            </w:r>
          </w:p>
          <w:p w:rsidR="00CC2797" w:rsidRPr="006F5017" w:rsidRDefault="00CC2797" w:rsidP="00175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2797" w:rsidRPr="006F5017" w:rsidRDefault="00CC2797" w:rsidP="00175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17">
              <w:rPr>
                <w:rFonts w:ascii="Times New Roman" w:hAnsi="Times New Roman" w:cs="Times New Roman"/>
                <w:b/>
                <w:sz w:val="24"/>
                <w:szCs w:val="24"/>
              </w:rPr>
              <w:t>Методы, приемы, формы работы с детьми</w:t>
            </w:r>
          </w:p>
        </w:tc>
        <w:tc>
          <w:tcPr>
            <w:tcW w:w="3544" w:type="dxa"/>
          </w:tcPr>
          <w:p w:rsidR="00CC2797" w:rsidRPr="006F5017" w:rsidRDefault="00CC2797" w:rsidP="00175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Актуализация компенсаторных знаний и умений </w:t>
            </w:r>
          </w:p>
        </w:tc>
      </w:tr>
      <w:tr w:rsidR="00CC2797" w:rsidRPr="006F5017" w:rsidTr="00DF4E03">
        <w:tc>
          <w:tcPr>
            <w:tcW w:w="2660" w:type="dxa"/>
          </w:tcPr>
          <w:p w:rsidR="00CC2797" w:rsidRPr="006F5017" w:rsidRDefault="00CC2797" w:rsidP="00175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C2797" w:rsidRPr="006F5017" w:rsidRDefault="00CC2797" w:rsidP="00175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1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CC2797" w:rsidRPr="006F5017" w:rsidRDefault="00CC2797" w:rsidP="00175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1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CC2797" w:rsidRPr="006F5017" w:rsidRDefault="00CC2797" w:rsidP="00175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CC2797" w:rsidRPr="006F5017" w:rsidRDefault="00CC2797" w:rsidP="00175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1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868B8" w:rsidRPr="006F5017" w:rsidTr="00DF4E03">
        <w:tc>
          <w:tcPr>
            <w:tcW w:w="2660" w:type="dxa"/>
          </w:tcPr>
          <w:p w:rsidR="005868B8" w:rsidRPr="006F5017" w:rsidRDefault="005868B8" w:rsidP="001751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1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F5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017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</w:p>
        </w:tc>
        <w:tc>
          <w:tcPr>
            <w:tcW w:w="3260" w:type="dxa"/>
            <w:vMerge w:val="restart"/>
          </w:tcPr>
          <w:p w:rsidR="005868B8" w:rsidRPr="006F5017" w:rsidRDefault="005868B8" w:rsidP="001751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17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и эмоционально-положительное отношение к работе на занятии</w:t>
            </w:r>
          </w:p>
        </w:tc>
        <w:tc>
          <w:tcPr>
            <w:tcW w:w="2977" w:type="dxa"/>
            <w:vMerge w:val="restart"/>
          </w:tcPr>
          <w:p w:rsidR="005868B8" w:rsidRPr="006F5017" w:rsidRDefault="005868B8" w:rsidP="0017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017">
              <w:rPr>
                <w:rFonts w:ascii="Times New Roman" w:hAnsi="Times New Roman" w:cs="Times New Roman"/>
                <w:sz w:val="24"/>
                <w:szCs w:val="24"/>
              </w:rPr>
              <w:t>- приветствие;</w:t>
            </w:r>
          </w:p>
          <w:p w:rsidR="005868B8" w:rsidRPr="006F5017" w:rsidRDefault="005868B8" w:rsidP="001751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17">
              <w:rPr>
                <w:rFonts w:ascii="Times New Roman" w:hAnsi="Times New Roman" w:cs="Times New Roman"/>
                <w:sz w:val="24"/>
                <w:szCs w:val="24"/>
              </w:rPr>
              <w:t>- создание игровой ситуации</w:t>
            </w:r>
            <w:r w:rsidR="004372EE">
              <w:rPr>
                <w:rFonts w:ascii="Times New Roman" w:hAnsi="Times New Roman" w:cs="Times New Roman"/>
                <w:sz w:val="24"/>
                <w:szCs w:val="24"/>
              </w:rPr>
              <w:t xml:space="preserve"> «Новая кукла в группе»</w:t>
            </w:r>
          </w:p>
        </w:tc>
        <w:tc>
          <w:tcPr>
            <w:tcW w:w="2835" w:type="dxa"/>
            <w:vMerge w:val="restart"/>
          </w:tcPr>
          <w:p w:rsidR="005868B8" w:rsidRPr="006F5017" w:rsidRDefault="005868B8" w:rsidP="001751B5">
            <w:pPr>
              <w:pStyle w:val="af0"/>
              <w:spacing w:before="0" w:beforeAutospacing="0" w:after="0" w:afterAutospacing="0"/>
              <w:rPr>
                <w:i/>
              </w:rPr>
            </w:pPr>
            <w:r w:rsidRPr="006F5017">
              <w:rPr>
                <w:i/>
              </w:rPr>
              <w:t>методы:</w:t>
            </w:r>
          </w:p>
          <w:p w:rsidR="005868B8" w:rsidRPr="006F5017" w:rsidRDefault="005868B8" w:rsidP="0017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017">
              <w:rPr>
                <w:rFonts w:ascii="Times New Roman" w:hAnsi="Times New Roman" w:cs="Times New Roman"/>
                <w:sz w:val="24"/>
                <w:szCs w:val="24"/>
              </w:rPr>
              <w:t>- вводная беседа</w:t>
            </w:r>
          </w:p>
          <w:p w:rsidR="005868B8" w:rsidRPr="006F5017" w:rsidRDefault="005868B8" w:rsidP="0058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01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воображаемая ситуация</w:t>
            </w:r>
          </w:p>
        </w:tc>
        <w:tc>
          <w:tcPr>
            <w:tcW w:w="3544" w:type="dxa"/>
            <w:vMerge w:val="restart"/>
          </w:tcPr>
          <w:p w:rsidR="005868B8" w:rsidRDefault="005868B8" w:rsidP="005868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68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5868B8" w:rsidRPr="005868B8" w:rsidRDefault="005868B8" w:rsidP="0058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внимательно слушать и понимать простую речевую инструкцию</w:t>
            </w:r>
          </w:p>
          <w:p w:rsidR="005868B8" w:rsidRPr="006F5017" w:rsidRDefault="005868B8" w:rsidP="001751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68B8" w:rsidRPr="006F5017" w:rsidTr="00DF4E03">
        <w:tc>
          <w:tcPr>
            <w:tcW w:w="2660" w:type="dxa"/>
          </w:tcPr>
          <w:p w:rsidR="005868B8" w:rsidRPr="006F5017" w:rsidRDefault="005868B8" w:rsidP="0017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017">
              <w:rPr>
                <w:rFonts w:ascii="Times New Roman" w:hAnsi="Times New Roman" w:cs="Times New Roman"/>
                <w:sz w:val="24"/>
                <w:szCs w:val="24"/>
              </w:rPr>
              <w:t>1.1 Организационный момент</w:t>
            </w:r>
          </w:p>
        </w:tc>
        <w:tc>
          <w:tcPr>
            <w:tcW w:w="3260" w:type="dxa"/>
            <w:vMerge/>
          </w:tcPr>
          <w:p w:rsidR="005868B8" w:rsidRPr="006F5017" w:rsidRDefault="005868B8" w:rsidP="001751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868B8" w:rsidRPr="006F5017" w:rsidRDefault="005868B8" w:rsidP="001751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868B8" w:rsidRPr="006F5017" w:rsidRDefault="005868B8" w:rsidP="001751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868B8" w:rsidRPr="006F5017" w:rsidRDefault="005868B8" w:rsidP="001751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68B8" w:rsidRPr="006F5017" w:rsidTr="00DF4E03">
        <w:tc>
          <w:tcPr>
            <w:tcW w:w="2660" w:type="dxa"/>
          </w:tcPr>
          <w:p w:rsidR="005868B8" w:rsidRPr="006F5017" w:rsidRDefault="005868B8" w:rsidP="0017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017">
              <w:rPr>
                <w:rFonts w:ascii="Times New Roman" w:hAnsi="Times New Roman" w:cs="Times New Roman"/>
                <w:sz w:val="24"/>
                <w:szCs w:val="24"/>
              </w:rPr>
              <w:t>1.2 Постановка перед детьми цели занятия</w:t>
            </w:r>
          </w:p>
        </w:tc>
        <w:tc>
          <w:tcPr>
            <w:tcW w:w="3260" w:type="dxa"/>
          </w:tcPr>
          <w:p w:rsidR="005868B8" w:rsidRPr="006F5017" w:rsidRDefault="005868B8" w:rsidP="001751B5">
            <w:pPr>
              <w:pStyle w:val="af0"/>
            </w:pPr>
            <w:r w:rsidRPr="006F5017">
              <w:t xml:space="preserve">Дать целевую установку на работу, мотивировать деятельность детей на занятии </w:t>
            </w:r>
          </w:p>
        </w:tc>
        <w:tc>
          <w:tcPr>
            <w:tcW w:w="2977" w:type="dxa"/>
          </w:tcPr>
          <w:p w:rsidR="005868B8" w:rsidRPr="006F5017" w:rsidRDefault="005868B8" w:rsidP="0017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017">
              <w:rPr>
                <w:rFonts w:ascii="Times New Roman" w:hAnsi="Times New Roman" w:cs="Times New Roman"/>
                <w:sz w:val="24"/>
                <w:szCs w:val="24"/>
              </w:rPr>
              <w:t>- установка на работу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будем</w:t>
            </w:r>
            <w:r w:rsidRPr="006F5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учиться</w:t>
            </w:r>
            <w:r w:rsidRPr="006F5017">
              <w:rPr>
                <w:rFonts w:ascii="Times New Roman" w:hAnsi="Times New Roman" w:cs="Times New Roman"/>
                <w:sz w:val="24"/>
                <w:szCs w:val="24"/>
              </w:rPr>
              <w:t xml:space="preserve"> красиво и правильно говорить)</w:t>
            </w:r>
          </w:p>
          <w:p w:rsidR="005868B8" w:rsidRPr="006F5017" w:rsidRDefault="005868B8" w:rsidP="005868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17">
              <w:rPr>
                <w:rFonts w:ascii="Times New Roman" w:hAnsi="Times New Roman" w:cs="Times New Roman"/>
                <w:sz w:val="24"/>
                <w:szCs w:val="24"/>
              </w:rPr>
              <w:t>- мотивация на работу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сможем </w:t>
            </w:r>
            <w:r w:rsidRPr="006F5017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очь</w:t>
            </w:r>
            <w:r w:rsidRPr="006F5017">
              <w:rPr>
                <w:rFonts w:ascii="Times New Roman" w:hAnsi="Times New Roman" w:cs="Times New Roman"/>
                <w:sz w:val="24"/>
                <w:szCs w:val="24"/>
              </w:rPr>
              <w:t xml:space="preserve"> кукле Даше узнать, что есть в </w:t>
            </w:r>
            <w:r w:rsidRPr="006F50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нашей группе)</w:t>
            </w:r>
          </w:p>
        </w:tc>
        <w:tc>
          <w:tcPr>
            <w:tcW w:w="2835" w:type="dxa"/>
            <w:vMerge/>
          </w:tcPr>
          <w:p w:rsidR="005868B8" w:rsidRPr="006F5017" w:rsidRDefault="005868B8" w:rsidP="001751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868B8" w:rsidRPr="006F5017" w:rsidRDefault="005868B8" w:rsidP="001751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2797" w:rsidRPr="006F5017" w:rsidTr="00DF4E03">
        <w:tc>
          <w:tcPr>
            <w:tcW w:w="2660" w:type="dxa"/>
          </w:tcPr>
          <w:p w:rsidR="00CC2797" w:rsidRPr="006F5017" w:rsidRDefault="00CC2797" w:rsidP="0017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017">
              <w:rPr>
                <w:rFonts w:ascii="Times New Roman" w:eastAsia="Droid Sans Fallback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lastRenderedPageBreak/>
              <w:t>2. Основная часть</w:t>
            </w:r>
          </w:p>
        </w:tc>
        <w:tc>
          <w:tcPr>
            <w:tcW w:w="3260" w:type="dxa"/>
            <w:vMerge w:val="restart"/>
          </w:tcPr>
          <w:p w:rsidR="00CC2797" w:rsidRPr="006F5017" w:rsidRDefault="00CC2797" w:rsidP="005868B8">
            <w:pPr>
              <w:pStyle w:val="af0"/>
              <w:spacing w:before="0" w:beforeAutospacing="0" w:after="0" w:afterAutospacing="0"/>
            </w:pPr>
            <w:r w:rsidRPr="006F5017">
              <w:t xml:space="preserve">Актуализировать представления детей о предметах одежды и обуви, о сенсорных эталонах </w:t>
            </w:r>
            <w:r w:rsidR="005868B8">
              <w:t>цвета</w:t>
            </w:r>
          </w:p>
        </w:tc>
        <w:tc>
          <w:tcPr>
            <w:tcW w:w="2977" w:type="dxa"/>
            <w:vMerge w:val="restart"/>
          </w:tcPr>
          <w:p w:rsidR="00CC2797" w:rsidRPr="006F5017" w:rsidRDefault="00CC2797" w:rsidP="001751B5">
            <w:pPr>
              <w:rPr>
                <w:rStyle w:val="c6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50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беседа «Что надето на кукле?»</w:t>
            </w:r>
            <w:r w:rsidR="0051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r w:rsidR="00F44A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платье, носки, </w:t>
            </w:r>
            <w:r w:rsidR="00C333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босоножки</w:t>
            </w:r>
            <w:r w:rsidR="00F44A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  <w:p w:rsidR="00CC2797" w:rsidRPr="006F5017" w:rsidRDefault="00CC2797" w:rsidP="001751B5">
            <w:pPr>
              <w:rPr>
                <w:rStyle w:val="c6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C2797" w:rsidRPr="006F5017" w:rsidRDefault="00CC2797" w:rsidP="001751B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835" w:type="dxa"/>
            <w:vMerge w:val="restart"/>
          </w:tcPr>
          <w:p w:rsidR="00CC2797" w:rsidRPr="006F5017" w:rsidRDefault="00CC2797" w:rsidP="001751B5">
            <w:pPr>
              <w:pStyle w:val="af0"/>
              <w:spacing w:before="0" w:beforeAutospacing="0" w:after="0" w:afterAutospacing="0"/>
              <w:rPr>
                <w:i/>
              </w:rPr>
            </w:pPr>
            <w:r w:rsidRPr="006F5017">
              <w:rPr>
                <w:i/>
              </w:rPr>
              <w:t>методы:</w:t>
            </w:r>
          </w:p>
          <w:p w:rsidR="00CC2797" w:rsidRPr="006F5017" w:rsidRDefault="00CC2797" w:rsidP="001751B5">
            <w:pPr>
              <w:pStyle w:val="af0"/>
              <w:spacing w:before="0" w:beforeAutospacing="0" w:after="0" w:afterAutospacing="0"/>
            </w:pPr>
            <w:r w:rsidRPr="006F5017">
              <w:t>- беседа</w:t>
            </w:r>
          </w:p>
          <w:p w:rsidR="00CC2797" w:rsidRPr="006F5017" w:rsidRDefault="00CC2797" w:rsidP="001751B5">
            <w:pPr>
              <w:pStyle w:val="af0"/>
              <w:spacing w:before="0" w:beforeAutospacing="0" w:after="0" w:afterAutospacing="0"/>
            </w:pPr>
            <w:r w:rsidRPr="006F5017">
              <w:t>- рассказы детей</w:t>
            </w:r>
          </w:p>
          <w:p w:rsidR="00CC2797" w:rsidRPr="006F5017" w:rsidRDefault="00CC2797" w:rsidP="001751B5">
            <w:pPr>
              <w:pStyle w:val="af0"/>
              <w:spacing w:before="0" w:beforeAutospacing="0" w:after="0" w:afterAutospacing="0"/>
              <w:rPr>
                <w:i/>
              </w:rPr>
            </w:pPr>
            <w:r w:rsidRPr="006F5017">
              <w:rPr>
                <w:i/>
              </w:rPr>
              <w:t>формы:</w:t>
            </w:r>
          </w:p>
          <w:p w:rsidR="00CC2797" w:rsidRPr="006F5017" w:rsidRDefault="00CC2797" w:rsidP="001751B5">
            <w:pPr>
              <w:pStyle w:val="af0"/>
              <w:spacing w:before="0" w:beforeAutospacing="0" w:after="0" w:afterAutospacing="0"/>
            </w:pPr>
            <w:r w:rsidRPr="006F5017">
              <w:t>- группой</w:t>
            </w:r>
          </w:p>
        </w:tc>
        <w:tc>
          <w:tcPr>
            <w:tcW w:w="3544" w:type="dxa"/>
            <w:vMerge w:val="restart"/>
          </w:tcPr>
          <w:p w:rsidR="00CC2797" w:rsidRPr="006F5017" w:rsidRDefault="00CC2797" w:rsidP="001751B5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F501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знания:</w:t>
            </w:r>
          </w:p>
          <w:p w:rsidR="00CC2797" w:rsidRPr="006F5017" w:rsidRDefault="00CC2797" w:rsidP="001751B5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0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представления </w:t>
            </w:r>
            <w:r w:rsidR="005868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сенсорных эталонах </w:t>
            </w:r>
            <w:r w:rsidRPr="006F5017">
              <w:rPr>
                <w:rFonts w:ascii="Times New Roman" w:eastAsia="Calibri" w:hAnsi="Times New Roman" w:cs="Times New Roman"/>
                <w:sz w:val="24"/>
                <w:szCs w:val="24"/>
              </w:rPr>
              <w:t>цвет</w:t>
            </w:r>
            <w:r w:rsidR="005868B8">
              <w:rPr>
                <w:rFonts w:ascii="Times New Roman" w:eastAsia="Calibri" w:hAnsi="Times New Roman" w:cs="Times New Roman"/>
                <w:sz w:val="24"/>
                <w:szCs w:val="24"/>
              </w:rPr>
              <w:t>а;</w:t>
            </w:r>
          </w:p>
          <w:p w:rsidR="00CC2797" w:rsidRPr="006F5017" w:rsidRDefault="00CC2797" w:rsidP="001751B5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F501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CC2797" w:rsidRPr="006F5017" w:rsidRDefault="00CC2797" w:rsidP="0017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017">
              <w:rPr>
                <w:rFonts w:ascii="Times New Roman" w:hAnsi="Times New Roman" w:cs="Times New Roman"/>
                <w:sz w:val="24"/>
                <w:szCs w:val="24"/>
              </w:rPr>
              <w:t>- умение рассматривать куклу: обводить ее взором в начале рассматривания, выделять и называть одежду и обувь, которая на ней надета</w:t>
            </w:r>
          </w:p>
        </w:tc>
      </w:tr>
      <w:tr w:rsidR="00CC2797" w:rsidRPr="006F5017" w:rsidTr="00DF4E03">
        <w:tc>
          <w:tcPr>
            <w:tcW w:w="2660" w:type="dxa"/>
          </w:tcPr>
          <w:p w:rsidR="00CC2797" w:rsidRPr="006F5017" w:rsidRDefault="00CC2797" w:rsidP="001751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17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2.1</w:t>
            </w:r>
            <w:r w:rsidRPr="006F5017">
              <w:rPr>
                <w:rFonts w:ascii="Times New Roman" w:hAnsi="Times New Roman" w:cs="Times New Roman"/>
                <w:sz w:val="24"/>
                <w:szCs w:val="24"/>
              </w:rPr>
              <w:t>. Актуализация знаний</w:t>
            </w:r>
          </w:p>
        </w:tc>
        <w:tc>
          <w:tcPr>
            <w:tcW w:w="3260" w:type="dxa"/>
            <w:vMerge/>
          </w:tcPr>
          <w:p w:rsidR="00CC2797" w:rsidRPr="006F5017" w:rsidRDefault="00CC2797" w:rsidP="001751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C2797" w:rsidRPr="006F5017" w:rsidRDefault="00CC2797" w:rsidP="001751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C2797" w:rsidRPr="006F5017" w:rsidRDefault="00CC2797" w:rsidP="001751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C2797" w:rsidRPr="006F5017" w:rsidRDefault="00CC2797" w:rsidP="001751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2797" w:rsidRPr="006F5017" w:rsidTr="00DF4E03">
        <w:tc>
          <w:tcPr>
            <w:tcW w:w="2660" w:type="dxa"/>
          </w:tcPr>
          <w:p w:rsidR="00CC2797" w:rsidRPr="006F5017" w:rsidRDefault="00CC2797" w:rsidP="001751B5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17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Pr="006F5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5017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и усвоение новых представлений и умений (расширение, уточнение и систематизация имеющихся) </w:t>
            </w:r>
          </w:p>
        </w:tc>
        <w:tc>
          <w:tcPr>
            <w:tcW w:w="3260" w:type="dxa"/>
          </w:tcPr>
          <w:p w:rsidR="00CC2797" w:rsidRPr="006F5017" w:rsidRDefault="00CC2797" w:rsidP="005868B8">
            <w:pPr>
              <w:pStyle w:val="af0"/>
            </w:pPr>
            <w:r w:rsidRPr="006F5017">
              <w:t>Формировать умение правильно называть предметы, согласовывать существительное и прилагательное в роде и числе; совершенствовать правильное звукопроизношение [</w:t>
            </w:r>
            <w:r w:rsidRPr="006F5017">
              <w:rPr>
                <w:lang w:val="be-BY"/>
              </w:rPr>
              <w:t>д</w:t>
            </w:r>
            <w:r w:rsidRPr="006F5017">
              <w:t>] и [</w:t>
            </w:r>
            <w:r w:rsidRPr="006F5017">
              <w:rPr>
                <w:lang w:val="be-BY"/>
              </w:rPr>
              <w:t>д</w:t>
            </w:r>
            <w:r w:rsidRPr="006F5017">
              <w:t>’];</w:t>
            </w:r>
            <w:r w:rsidR="005868B8">
              <w:t xml:space="preserve"> </w:t>
            </w:r>
            <w:r w:rsidRPr="006F5017">
              <w:t xml:space="preserve">развивать умение отвечать полным предложением на вопросы воспитателя  </w:t>
            </w:r>
          </w:p>
        </w:tc>
        <w:tc>
          <w:tcPr>
            <w:tcW w:w="2977" w:type="dxa"/>
          </w:tcPr>
          <w:p w:rsidR="00CC2797" w:rsidRPr="006F5017" w:rsidRDefault="00CC2797" w:rsidP="001751B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F5017">
              <w:rPr>
                <w:color w:val="000000"/>
              </w:rPr>
              <w:t xml:space="preserve">- </w:t>
            </w:r>
            <w:r w:rsidR="00B56B1E">
              <w:rPr>
                <w:color w:val="000000"/>
              </w:rPr>
              <w:t>наблюдение</w:t>
            </w:r>
            <w:r w:rsidRPr="006F5017">
              <w:rPr>
                <w:color w:val="000000"/>
              </w:rPr>
              <w:t xml:space="preserve"> «Раздевалка» (что в ней находится, как дети ориентируются)</w:t>
            </w:r>
            <w:r w:rsidR="005868B8">
              <w:rPr>
                <w:color w:val="000000"/>
              </w:rPr>
              <w:t>;</w:t>
            </w:r>
          </w:p>
          <w:p w:rsidR="00CC2797" w:rsidRPr="006F5017" w:rsidRDefault="00CC2797" w:rsidP="001751B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F5017">
              <w:rPr>
                <w:color w:val="000000"/>
              </w:rPr>
              <w:t xml:space="preserve">- </w:t>
            </w:r>
            <w:r w:rsidR="00B56B1E">
              <w:rPr>
                <w:color w:val="000000"/>
              </w:rPr>
              <w:t>дидактическая игра</w:t>
            </w:r>
            <w:r w:rsidRPr="006F5017">
              <w:rPr>
                <w:color w:val="000000"/>
              </w:rPr>
              <w:t xml:space="preserve"> «Умывальная» (что в ней находится, как дети ориентируются)</w:t>
            </w:r>
          </w:p>
          <w:p w:rsidR="00CC2797" w:rsidRPr="006F5017" w:rsidRDefault="00CC2797" w:rsidP="001751B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835" w:type="dxa"/>
          </w:tcPr>
          <w:p w:rsidR="00CC2797" w:rsidRPr="006F5017" w:rsidRDefault="00CC2797" w:rsidP="001751B5">
            <w:pPr>
              <w:pStyle w:val="af0"/>
              <w:spacing w:before="0" w:beforeAutospacing="0" w:after="0" w:afterAutospacing="0"/>
              <w:rPr>
                <w:i/>
              </w:rPr>
            </w:pPr>
            <w:r w:rsidRPr="006F5017">
              <w:rPr>
                <w:i/>
              </w:rPr>
              <w:t>методы:</w:t>
            </w:r>
          </w:p>
          <w:p w:rsidR="00B56B1E" w:rsidRDefault="00CC2797" w:rsidP="001751B5">
            <w:pPr>
              <w:pStyle w:val="af0"/>
              <w:spacing w:before="0" w:beforeAutospacing="0" w:after="0" w:afterAutospacing="0"/>
            </w:pPr>
            <w:r w:rsidRPr="006F5017">
              <w:t xml:space="preserve">- </w:t>
            </w:r>
            <w:r w:rsidR="00B56B1E">
              <w:t>наблюдение;</w:t>
            </w:r>
          </w:p>
          <w:p w:rsidR="00CC2797" w:rsidRDefault="00B56B1E" w:rsidP="001751B5">
            <w:pPr>
              <w:pStyle w:val="af0"/>
              <w:spacing w:before="0" w:beforeAutospacing="0" w:after="0" w:afterAutospacing="0"/>
            </w:pPr>
            <w:r>
              <w:t xml:space="preserve">- </w:t>
            </w:r>
            <w:r w:rsidR="00CC2797" w:rsidRPr="006F5017">
              <w:t>беседа</w:t>
            </w:r>
            <w:r w:rsidR="005868B8">
              <w:t>;</w:t>
            </w:r>
          </w:p>
          <w:p w:rsidR="00B56B1E" w:rsidRPr="006F5017" w:rsidRDefault="00B56B1E" w:rsidP="001751B5">
            <w:pPr>
              <w:pStyle w:val="af0"/>
              <w:spacing w:before="0" w:beforeAutospacing="0" w:after="0" w:afterAutospacing="0"/>
            </w:pPr>
            <w:r>
              <w:t>- дидактическая игра</w:t>
            </w:r>
          </w:p>
          <w:p w:rsidR="00CC2797" w:rsidRPr="006F5017" w:rsidRDefault="00CC2797" w:rsidP="005868B8">
            <w:pPr>
              <w:pStyle w:val="af0"/>
              <w:spacing w:before="0" w:beforeAutospacing="0" w:after="0" w:afterAutospacing="0"/>
            </w:pPr>
            <w:r w:rsidRPr="006F5017">
              <w:t>- рассказ</w:t>
            </w:r>
            <w:r w:rsidR="00B56B1E">
              <w:t>ы</w:t>
            </w:r>
            <w:r w:rsidRPr="006F5017">
              <w:t xml:space="preserve"> детей</w:t>
            </w:r>
            <w:r w:rsidR="005868B8">
              <w:t>;</w:t>
            </w:r>
          </w:p>
          <w:p w:rsidR="00CC2797" w:rsidRPr="006F5017" w:rsidRDefault="00CC2797" w:rsidP="001751B5">
            <w:pPr>
              <w:pStyle w:val="af0"/>
              <w:spacing w:before="0" w:beforeAutospacing="0" w:after="0" w:afterAutospacing="0"/>
              <w:rPr>
                <w:i/>
              </w:rPr>
            </w:pPr>
            <w:r w:rsidRPr="006F5017">
              <w:rPr>
                <w:i/>
              </w:rPr>
              <w:t>формы:</w:t>
            </w:r>
          </w:p>
          <w:p w:rsidR="00CC2797" w:rsidRPr="006F5017" w:rsidRDefault="00CC2797" w:rsidP="001751B5">
            <w:pPr>
              <w:pStyle w:val="af0"/>
              <w:spacing w:before="0" w:beforeAutospacing="0" w:after="0" w:afterAutospacing="0"/>
            </w:pPr>
            <w:r w:rsidRPr="006F5017">
              <w:t>- группой</w:t>
            </w:r>
            <w:r w:rsidR="005868B8">
              <w:t>;</w:t>
            </w:r>
          </w:p>
          <w:p w:rsidR="00CC2797" w:rsidRPr="006F5017" w:rsidRDefault="00CC2797" w:rsidP="001751B5">
            <w:pPr>
              <w:pStyle w:val="af0"/>
              <w:spacing w:before="0" w:beforeAutospacing="0" w:after="0" w:afterAutospacing="0"/>
            </w:pPr>
            <w:r w:rsidRPr="006F5017">
              <w:t>- индивидуально</w:t>
            </w:r>
          </w:p>
        </w:tc>
        <w:tc>
          <w:tcPr>
            <w:tcW w:w="3544" w:type="dxa"/>
          </w:tcPr>
          <w:p w:rsidR="005868B8" w:rsidRDefault="005868B8" w:rsidP="001751B5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представления о(об):</w:t>
            </w:r>
          </w:p>
          <w:p w:rsidR="005868B8" w:rsidRPr="005868B8" w:rsidRDefault="005868B8" w:rsidP="005868B8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5868B8">
              <w:rPr>
                <w:rFonts w:ascii="Times New Roman" w:eastAsia="Calibri" w:hAnsi="Times New Roman" w:cs="Times New Roman"/>
                <w:sz w:val="24"/>
                <w:szCs w:val="24"/>
              </w:rPr>
              <w:t>себе, как точке отсчета при ориентировке в пространстве;</w:t>
            </w:r>
          </w:p>
          <w:p w:rsidR="00CC2797" w:rsidRDefault="00CC2797" w:rsidP="001751B5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F501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384839" w:rsidRPr="00384839" w:rsidRDefault="00384839" w:rsidP="00384839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839">
              <w:rPr>
                <w:rFonts w:ascii="Times New Roman" w:eastAsia="Calibri" w:hAnsi="Times New Roman" w:cs="Times New Roman"/>
                <w:sz w:val="24"/>
                <w:szCs w:val="24"/>
              </w:rPr>
              <w:t>- умение ориентироваться, используя сигнальные опоры;</w:t>
            </w:r>
          </w:p>
          <w:p w:rsidR="00CC2797" w:rsidRPr="006F5017" w:rsidRDefault="00CC2797" w:rsidP="0017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017">
              <w:rPr>
                <w:rFonts w:ascii="Times New Roman" w:hAnsi="Times New Roman" w:cs="Times New Roman"/>
                <w:sz w:val="24"/>
                <w:szCs w:val="24"/>
              </w:rPr>
              <w:t>- умение различать объекты зрительным способом с подключением мануальных обследовательских действий;</w:t>
            </w:r>
          </w:p>
          <w:p w:rsidR="00CC2797" w:rsidRPr="006F5017" w:rsidRDefault="00CC2797" w:rsidP="0058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017">
              <w:rPr>
                <w:rFonts w:ascii="Times New Roman" w:hAnsi="Times New Roman" w:cs="Times New Roman"/>
                <w:sz w:val="24"/>
                <w:szCs w:val="24"/>
              </w:rPr>
              <w:t>- умение узнавать и называть объект на основе опознавательного признака</w:t>
            </w:r>
          </w:p>
        </w:tc>
      </w:tr>
      <w:tr w:rsidR="00CC2797" w:rsidRPr="006F5017" w:rsidTr="00DF4E03">
        <w:tc>
          <w:tcPr>
            <w:tcW w:w="2660" w:type="dxa"/>
          </w:tcPr>
          <w:p w:rsidR="00CC2797" w:rsidRPr="006F5017" w:rsidRDefault="00CC2797" w:rsidP="001751B5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5017">
              <w:rPr>
                <w:rFonts w:ascii="Times New Roman" w:hAnsi="Times New Roman" w:cs="Times New Roman"/>
                <w:sz w:val="24"/>
                <w:szCs w:val="24"/>
              </w:rPr>
              <w:t>2.3. Динамическая пауза</w:t>
            </w:r>
          </w:p>
        </w:tc>
        <w:tc>
          <w:tcPr>
            <w:tcW w:w="3260" w:type="dxa"/>
          </w:tcPr>
          <w:p w:rsidR="00CC2797" w:rsidRPr="006F5017" w:rsidRDefault="00CC2797" w:rsidP="001751B5">
            <w:pPr>
              <w:pStyle w:val="af0"/>
            </w:pPr>
            <w:r w:rsidRPr="006F5017">
              <w:t xml:space="preserve">Снять общее и зрительное утомление </w:t>
            </w:r>
          </w:p>
        </w:tc>
        <w:tc>
          <w:tcPr>
            <w:tcW w:w="2977" w:type="dxa"/>
          </w:tcPr>
          <w:p w:rsidR="00CC2797" w:rsidRPr="006F5017" w:rsidRDefault="00CC2797" w:rsidP="001751B5">
            <w:pPr>
              <w:rPr>
                <w:color w:val="000000"/>
                <w:sz w:val="24"/>
                <w:szCs w:val="24"/>
              </w:rPr>
            </w:pPr>
            <w:r w:rsidRPr="006F5017">
              <w:rPr>
                <w:rFonts w:ascii="Times New Roman" w:hAnsi="Times New Roman" w:cs="Times New Roman"/>
                <w:sz w:val="24"/>
                <w:szCs w:val="24"/>
              </w:rPr>
              <w:t xml:space="preserve">- зрительная гимнастика </w:t>
            </w:r>
          </w:p>
        </w:tc>
        <w:tc>
          <w:tcPr>
            <w:tcW w:w="2835" w:type="dxa"/>
          </w:tcPr>
          <w:p w:rsidR="00CC2797" w:rsidRPr="006F5017" w:rsidRDefault="00CC2797" w:rsidP="001751B5">
            <w:pPr>
              <w:pStyle w:val="af0"/>
              <w:spacing w:before="0" w:beforeAutospacing="0" w:after="0" w:afterAutospacing="0"/>
              <w:rPr>
                <w:i/>
              </w:rPr>
            </w:pPr>
            <w:r w:rsidRPr="006F5017">
              <w:rPr>
                <w:i/>
              </w:rPr>
              <w:t>методы:</w:t>
            </w:r>
          </w:p>
          <w:p w:rsidR="00CC2797" w:rsidRPr="006F5017" w:rsidRDefault="00CC2797" w:rsidP="001751B5">
            <w:pPr>
              <w:pStyle w:val="af0"/>
              <w:spacing w:before="0" w:beforeAutospacing="0" w:after="0" w:afterAutospacing="0"/>
            </w:pPr>
            <w:r w:rsidRPr="006F5017">
              <w:t>- упражнение;</w:t>
            </w:r>
          </w:p>
          <w:p w:rsidR="00CC2797" w:rsidRPr="006F5017" w:rsidRDefault="00CC2797" w:rsidP="001751B5">
            <w:pPr>
              <w:pStyle w:val="af0"/>
              <w:spacing w:before="0" w:beforeAutospacing="0" w:after="0" w:afterAutospacing="0"/>
              <w:rPr>
                <w:i/>
              </w:rPr>
            </w:pPr>
            <w:r w:rsidRPr="006F5017">
              <w:rPr>
                <w:i/>
              </w:rPr>
              <w:t>формы:</w:t>
            </w:r>
          </w:p>
          <w:p w:rsidR="00CC2797" w:rsidRPr="006F5017" w:rsidRDefault="00CC2797" w:rsidP="001751B5">
            <w:pPr>
              <w:pStyle w:val="af0"/>
              <w:spacing w:before="0" w:beforeAutospacing="0" w:after="0" w:afterAutospacing="0"/>
            </w:pPr>
            <w:r w:rsidRPr="006F5017">
              <w:t>- группой</w:t>
            </w:r>
          </w:p>
        </w:tc>
        <w:tc>
          <w:tcPr>
            <w:tcW w:w="3544" w:type="dxa"/>
          </w:tcPr>
          <w:p w:rsidR="00B56B1E" w:rsidRPr="00B56B1E" w:rsidRDefault="00B56B1E" w:rsidP="00B56B1E">
            <w:pPr>
              <w:tabs>
                <w:tab w:val="left" w:pos="70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6B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B56B1E" w:rsidRPr="00B56B1E" w:rsidRDefault="00B56B1E" w:rsidP="00B56B1E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6B1E">
              <w:rPr>
                <w:rFonts w:ascii="Times New Roman" w:hAnsi="Times New Roman" w:cs="Times New Roman"/>
                <w:sz w:val="24"/>
                <w:szCs w:val="24"/>
              </w:rPr>
              <w:t>- выполнять действия по подражанию</w:t>
            </w:r>
          </w:p>
          <w:p w:rsidR="00CC2797" w:rsidRPr="006F5017" w:rsidRDefault="00CC2797" w:rsidP="001751B5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797" w:rsidRPr="006F5017" w:rsidTr="00DF4E03">
        <w:tc>
          <w:tcPr>
            <w:tcW w:w="2660" w:type="dxa"/>
          </w:tcPr>
          <w:p w:rsidR="00CC2797" w:rsidRPr="006F5017" w:rsidRDefault="00CC2797" w:rsidP="001751B5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5017">
              <w:rPr>
                <w:rFonts w:ascii="Times New Roman" w:hAnsi="Times New Roman" w:cs="Times New Roman"/>
                <w:sz w:val="24"/>
                <w:szCs w:val="24"/>
              </w:rPr>
              <w:t>2.4. Самостоятельное применение изученного на практике</w:t>
            </w:r>
          </w:p>
        </w:tc>
        <w:tc>
          <w:tcPr>
            <w:tcW w:w="3260" w:type="dxa"/>
          </w:tcPr>
          <w:p w:rsidR="00CC2797" w:rsidRPr="006F5017" w:rsidRDefault="00B56B1E" w:rsidP="001751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56B1E">
              <w:rPr>
                <w:rFonts w:ascii="Times New Roman" w:hAnsi="Times New Roman" w:cs="Times New Roman"/>
                <w:sz w:val="24"/>
                <w:szCs w:val="24"/>
              </w:rPr>
              <w:t>азвивать умение отвечать полным предложением на вопросы воспитателя с визуальной опорой</w:t>
            </w:r>
          </w:p>
        </w:tc>
        <w:tc>
          <w:tcPr>
            <w:tcW w:w="2977" w:type="dxa"/>
          </w:tcPr>
          <w:p w:rsidR="00CC2797" w:rsidRPr="006F5017" w:rsidRDefault="00CC2797" w:rsidP="001751B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F5017">
              <w:t>-</w:t>
            </w:r>
            <w:r w:rsidR="00B56B1E">
              <w:t xml:space="preserve"> упражнение</w:t>
            </w:r>
            <w:r w:rsidRPr="006F5017">
              <w:t xml:space="preserve"> «Групповая комната» </w:t>
            </w:r>
            <w:r w:rsidRPr="006F5017">
              <w:rPr>
                <w:color w:val="000000"/>
              </w:rPr>
              <w:t>(что в ней находится, как дети ориентируются)</w:t>
            </w:r>
            <w:r w:rsidR="00BF7A43">
              <w:rPr>
                <w:color w:val="000000"/>
              </w:rPr>
              <w:t>;</w:t>
            </w:r>
          </w:p>
          <w:p w:rsidR="00CC2797" w:rsidRPr="006F5017" w:rsidRDefault="00CC2797" w:rsidP="001751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17">
              <w:rPr>
                <w:rFonts w:ascii="Times New Roman" w:eastAsia="Times New Roman" w:hAnsi="Times New Roman" w:cs="Times New Roman"/>
                <w:sz w:val="24"/>
                <w:szCs w:val="24"/>
              </w:rPr>
              <w:t>- беседа «Наши игрушки»</w:t>
            </w:r>
            <w:r w:rsidR="000625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(где хранятся, любимые игрушки)</w:t>
            </w:r>
          </w:p>
          <w:p w:rsidR="00CC2797" w:rsidRPr="006F5017" w:rsidRDefault="00CC2797" w:rsidP="00175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2797" w:rsidRPr="006F5017" w:rsidRDefault="00CC2797" w:rsidP="001751B5">
            <w:pPr>
              <w:pStyle w:val="af0"/>
              <w:spacing w:before="0" w:beforeAutospacing="0" w:after="0" w:afterAutospacing="0"/>
              <w:rPr>
                <w:i/>
              </w:rPr>
            </w:pPr>
            <w:r w:rsidRPr="006F5017">
              <w:rPr>
                <w:i/>
              </w:rPr>
              <w:t>методы:</w:t>
            </w:r>
          </w:p>
          <w:p w:rsidR="00CC2797" w:rsidRPr="006F5017" w:rsidRDefault="00CC2797" w:rsidP="001751B5">
            <w:pPr>
              <w:pStyle w:val="af0"/>
              <w:spacing w:before="0" w:beforeAutospacing="0" w:after="0" w:afterAutospacing="0"/>
            </w:pPr>
            <w:r w:rsidRPr="006F5017">
              <w:t>- упражнение</w:t>
            </w:r>
            <w:r w:rsidR="00BF7A43">
              <w:t>;</w:t>
            </w:r>
          </w:p>
          <w:p w:rsidR="00CC2797" w:rsidRPr="006F5017" w:rsidRDefault="00CC2797" w:rsidP="001751B5">
            <w:pPr>
              <w:pStyle w:val="af0"/>
              <w:spacing w:before="0" w:beforeAutospacing="0" w:after="0" w:afterAutospacing="0"/>
            </w:pPr>
            <w:r w:rsidRPr="006F5017">
              <w:t>- рассказ детей</w:t>
            </w:r>
            <w:r w:rsidR="00BF7A43">
              <w:t>;</w:t>
            </w:r>
          </w:p>
          <w:p w:rsidR="00CC2797" w:rsidRPr="006F5017" w:rsidRDefault="00CC2797" w:rsidP="001751B5">
            <w:pPr>
              <w:pStyle w:val="af0"/>
              <w:spacing w:before="0" w:beforeAutospacing="0" w:after="0" w:afterAutospacing="0"/>
              <w:rPr>
                <w:i/>
              </w:rPr>
            </w:pPr>
            <w:r w:rsidRPr="006F5017">
              <w:rPr>
                <w:i/>
              </w:rPr>
              <w:t>формы:</w:t>
            </w:r>
          </w:p>
          <w:p w:rsidR="00CC2797" w:rsidRPr="006F5017" w:rsidRDefault="00CC2797" w:rsidP="001751B5">
            <w:pPr>
              <w:pStyle w:val="af0"/>
              <w:spacing w:before="0" w:beforeAutospacing="0" w:after="0" w:afterAutospacing="0"/>
            </w:pPr>
            <w:r w:rsidRPr="006F5017">
              <w:t>- группой</w:t>
            </w:r>
            <w:r w:rsidR="00BF7A43">
              <w:t>;</w:t>
            </w:r>
          </w:p>
          <w:p w:rsidR="00CC2797" w:rsidRPr="006F5017" w:rsidRDefault="00CC2797" w:rsidP="001751B5">
            <w:pPr>
              <w:pStyle w:val="af0"/>
              <w:spacing w:before="0" w:beforeAutospacing="0" w:after="0" w:afterAutospacing="0"/>
            </w:pPr>
            <w:r w:rsidRPr="006F5017">
              <w:t>- индивидуально</w:t>
            </w:r>
          </w:p>
        </w:tc>
        <w:tc>
          <w:tcPr>
            <w:tcW w:w="3544" w:type="dxa"/>
          </w:tcPr>
          <w:p w:rsidR="00CC2797" w:rsidRPr="006F5017" w:rsidRDefault="00CC2797" w:rsidP="001751B5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F501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B56B1E" w:rsidRPr="00B56B1E" w:rsidRDefault="00B56B1E" w:rsidP="00B5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56B1E">
              <w:rPr>
                <w:rFonts w:ascii="Times New Roman" w:hAnsi="Times New Roman" w:cs="Times New Roman"/>
                <w:sz w:val="24"/>
                <w:szCs w:val="24"/>
              </w:rPr>
              <w:t>использовать остаточное зрение и сохранные анализаторы для узнавания и различения объектов и их свойств;</w:t>
            </w:r>
          </w:p>
          <w:p w:rsidR="00CC2797" w:rsidRPr="006F5017" w:rsidRDefault="00CC2797" w:rsidP="00B5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01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56B1E" w:rsidRPr="00B56B1E"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="00B56B1E">
              <w:rPr>
                <w:rFonts w:ascii="Times New Roman" w:hAnsi="Times New Roman" w:cs="Times New Roman"/>
                <w:sz w:val="24"/>
                <w:szCs w:val="24"/>
              </w:rPr>
              <w:t xml:space="preserve"> и использовать в активной речи</w:t>
            </w:r>
            <w:r w:rsidR="00B56B1E" w:rsidRPr="00B56B1E">
              <w:rPr>
                <w:rFonts w:ascii="Times New Roman" w:hAnsi="Times New Roman" w:cs="Times New Roman"/>
                <w:sz w:val="24"/>
                <w:szCs w:val="24"/>
              </w:rPr>
              <w:t xml:space="preserve"> обобщающие слова</w:t>
            </w:r>
          </w:p>
        </w:tc>
      </w:tr>
      <w:tr w:rsidR="00CC2797" w:rsidRPr="006F5017" w:rsidTr="00DF4E03">
        <w:tc>
          <w:tcPr>
            <w:tcW w:w="2660" w:type="dxa"/>
          </w:tcPr>
          <w:p w:rsidR="00CC2797" w:rsidRPr="006F5017" w:rsidRDefault="00CC2797" w:rsidP="001751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Заключительная часть</w:t>
            </w:r>
          </w:p>
        </w:tc>
        <w:tc>
          <w:tcPr>
            <w:tcW w:w="3260" w:type="dxa"/>
            <w:vMerge w:val="restart"/>
          </w:tcPr>
          <w:p w:rsidR="00CC2797" w:rsidRPr="006F5017" w:rsidRDefault="00CC2797" w:rsidP="001751B5">
            <w:pPr>
              <w:pStyle w:val="af0"/>
              <w:spacing w:before="0" w:beforeAutospacing="0" w:after="0" w:afterAutospacing="0"/>
            </w:pPr>
            <w:r w:rsidRPr="006F5017">
              <w:t xml:space="preserve">Обобщить знания по теме занятия </w:t>
            </w:r>
          </w:p>
        </w:tc>
        <w:tc>
          <w:tcPr>
            <w:tcW w:w="2977" w:type="dxa"/>
            <w:vMerge w:val="restart"/>
          </w:tcPr>
          <w:p w:rsidR="00CC2797" w:rsidRPr="006F5017" w:rsidRDefault="00CC2797" w:rsidP="00BF7A43">
            <w:pPr>
              <w:pStyle w:val="af0"/>
              <w:spacing w:before="0" w:beforeAutospacing="0" w:after="0" w:afterAutospacing="0"/>
            </w:pPr>
            <w:r w:rsidRPr="006F5017">
              <w:t>- обобщающая беседа «Что о нашей группе мы рассказали кукле Даше?»</w:t>
            </w:r>
            <w:r w:rsidR="009E570A">
              <w:t xml:space="preserve"> (с опорой на </w:t>
            </w:r>
            <w:r w:rsidR="00BF7A43">
              <w:t>предмет</w:t>
            </w:r>
            <w:r w:rsidR="009E570A">
              <w:t>ные картин</w:t>
            </w:r>
            <w:r w:rsidR="00BF7A43">
              <w:t>ки</w:t>
            </w:r>
            <w:r w:rsidR="009E570A">
              <w:t>)</w:t>
            </w:r>
          </w:p>
        </w:tc>
        <w:tc>
          <w:tcPr>
            <w:tcW w:w="2835" w:type="dxa"/>
            <w:vMerge w:val="restart"/>
          </w:tcPr>
          <w:p w:rsidR="00CC2797" w:rsidRPr="006F5017" w:rsidRDefault="00CC2797" w:rsidP="001751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5017">
              <w:rPr>
                <w:rFonts w:ascii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CC2797" w:rsidRPr="006F5017" w:rsidRDefault="00CC2797" w:rsidP="0017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017">
              <w:rPr>
                <w:rFonts w:ascii="Times New Roman" w:hAnsi="Times New Roman" w:cs="Times New Roman"/>
                <w:sz w:val="24"/>
                <w:szCs w:val="24"/>
              </w:rPr>
              <w:t>- обобщающая беседа;</w:t>
            </w:r>
          </w:p>
          <w:p w:rsidR="00CC2797" w:rsidRPr="006F5017" w:rsidRDefault="00CC2797" w:rsidP="001751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5017">
              <w:rPr>
                <w:rFonts w:ascii="Times New Roman" w:hAnsi="Times New Roman" w:cs="Times New Roman"/>
                <w:i/>
                <w:sz w:val="24"/>
                <w:szCs w:val="24"/>
              </w:rPr>
              <w:t>формы:</w:t>
            </w:r>
          </w:p>
          <w:p w:rsidR="00CC2797" w:rsidRPr="00EC57FB" w:rsidRDefault="00EC57FB" w:rsidP="00EC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группой</w:t>
            </w:r>
          </w:p>
        </w:tc>
        <w:tc>
          <w:tcPr>
            <w:tcW w:w="3544" w:type="dxa"/>
            <w:vMerge w:val="restart"/>
          </w:tcPr>
          <w:p w:rsidR="00CC2797" w:rsidRPr="006F5017" w:rsidRDefault="00CC2797" w:rsidP="001751B5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F501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CC2797" w:rsidRDefault="00CC2797" w:rsidP="001751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017">
              <w:rPr>
                <w:rFonts w:ascii="Times New Roman" w:hAnsi="Times New Roman" w:cs="Times New Roman"/>
                <w:sz w:val="24"/>
                <w:szCs w:val="24"/>
              </w:rPr>
              <w:t xml:space="preserve">- умение рассказывать </w:t>
            </w:r>
            <w:r w:rsidR="009E57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опорой на </w:t>
            </w:r>
            <w:r w:rsidR="00BF7A43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</w:t>
            </w:r>
            <w:r w:rsidR="009E57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картин</w:t>
            </w:r>
            <w:r w:rsidR="00BF7A43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="009E570A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9E570A" w:rsidRPr="006F5017" w:rsidRDefault="009E570A" w:rsidP="001751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умение рассматривать простую сюжетную картину;</w:t>
            </w:r>
          </w:p>
          <w:p w:rsidR="00CC2797" w:rsidRPr="006F5017" w:rsidRDefault="00CC2797" w:rsidP="00BF7A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0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адекватно воспроизводить эмоциональное состояние с помощью неречевых средств </w:t>
            </w:r>
          </w:p>
        </w:tc>
      </w:tr>
      <w:tr w:rsidR="00CC2797" w:rsidRPr="006F5017" w:rsidTr="00DF4E03">
        <w:tc>
          <w:tcPr>
            <w:tcW w:w="2660" w:type="dxa"/>
          </w:tcPr>
          <w:p w:rsidR="00CC2797" w:rsidRPr="006F5017" w:rsidRDefault="00CC2797" w:rsidP="001751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17">
              <w:rPr>
                <w:rFonts w:ascii="Times New Roman" w:hAnsi="Times New Roman" w:cs="Times New Roman"/>
                <w:sz w:val="24"/>
                <w:szCs w:val="24"/>
              </w:rPr>
              <w:t>3.1. Подведение итогов занятия</w:t>
            </w:r>
          </w:p>
        </w:tc>
        <w:tc>
          <w:tcPr>
            <w:tcW w:w="3260" w:type="dxa"/>
            <w:vMerge/>
          </w:tcPr>
          <w:p w:rsidR="00CC2797" w:rsidRPr="006F5017" w:rsidRDefault="00CC2797" w:rsidP="001751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C2797" w:rsidRPr="006F5017" w:rsidRDefault="00CC2797" w:rsidP="001751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C2797" w:rsidRPr="006F5017" w:rsidRDefault="00CC2797" w:rsidP="001751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C2797" w:rsidRPr="006F5017" w:rsidRDefault="00CC2797" w:rsidP="001751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3438" w:rsidRPr="006F5017" w:rsidTr="00DF4E03">
        <w:tc>
          <w:tcPr>
            <w:tcW w:w="2660" w:type="dxa"/>
          </w:tcPr>
          <w:p w:rsidR="00023438" w:rsidRPr="00EC57FB" w:rsidRDefault="00023438" w:rsidP="001751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7FB">
              <w:rPr>
                <w:rFonts w:ascii="Times New Roman" w:hAnsi="Times New Roman" w:cs="Times New Roman"/>
                <w:sz w:val="24"/>
                <w:szCs w:val="24"/>
              </w:rPr>
              <w:t>3.2. Оценка результатов деятельности детей</w:t>
            </w:r>
          </w:p>
        </w:tc>
        <w:tc>
          <w:tcPr>
            <w:tcW w:w="3260" w:type="dxa"/>
          </w:tcPr>
          <w:p w:rsidR="00023438" w:rsidRPr="00EC57FB" w:rsidRDefault="00023438" w:rsidP="00B56B1E">
            <w:pPr>
              <w:pStyle w:val="af0"/>
            </w:pPr>
            <w:r w:rsidRPr="00EC57FB">
              <w:t xml:space="preserve">Оценить деятельность детей </w:t>
            </w:r>
          </w:p>
        </w:tc>
        <w:tc>
          <w:tcPr>
            <w:tcW w:w="2977" w:type="dxa"/>
          </w:tcPr>
          <w:p w:rsidR="00023438" w:rsidRDefault="00023438" w:rsidP="00023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деятельности детей куклой Дашей;</w:t>
            </w:r>
          </w:p>
          <w:p w:rsidR="00023438" w:rsidRPr="00EC57FB" w:rsidRDefault="00023438" w:rsidP="00BF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7FB">
              <w:rPr>
                <w:rFonts w:ascii="Times New Roman" w:hAnsi="Times New Roman" w:cs="Times New Roman"/>
                <w:sz w:val="24"/>
                <w:szCs w:val="24"/>
              </w:rPr>
              <w:t>- рефлексия настроения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C57FB">
              <w:rPr>
                <w:rFonts w:ascii="Times New Roman" w:hAnsi="Times New Roman" w:cs="Times New Roman"/>
                <w:sz w:val="24"/>
                <w:szCs w:val="24"/>
              </w:rPr>
              <w:t>подари</w:t>
            </w:r>
            <w:r w:rsidR="00BF7A43">
              <w:rPr>
                <w:rFonts w:ascii="Times New Roman" w:hAnsi="Times New Roman" w:cs="Times New Roman"/>
                <w:sz w:val="24"/>
                <w:szCs w:val="24"/>
              </w:rPr>
              <w:t>ть кукле Даше воздушный шарик: красн</w:t>
            </w:r>
            <w:r w:rsidRPr="00EC57FB">
              <w:rPr>
                <w:rFonts w:ascii="Times New Roman" w:hAnsi="Times New Roman" w:cs="Times New Roman"/>
                <w:sz w:val="24"/>
                <w:szCs w:val="24"/>
              </w:rPr>
              <w:t>ый – я смог правильно и красиво рассказать о нашей группе; желтый – у меня не всегда получалось пра</w:t>
            </w:r>
            <w:r w:rsidR="00BF7A43">
              <w:rPr>
                <w:rFonts w:ascii="Times New Roman" w:hAnsi="Times New Roman" w:cs="Times New Roman"/>
                <w:sz w:val="24"/>
                <w:szCs w:val="24"/>
              </w:rPr>
              <w:t>вильно рассказывать о группе; синий</w:t>
            </w:r>
            <w:r w:rsidRPr="00EC57FB">
              <w:rPr>
                <w:rFonts w:ascii="Times New Roman" w:hAnsi="Times New Roman" w:cs="Times New Roman"/>
                <w:sz w:val="24"/>
                <w:szCs w:val="24"/>
              </w:rPr>
              <w:t xml:space="preserve"> – было очень трудно рассказывать кукле про нашу группу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023438" w:rsidRDefault="00023438" w:rsidP="008221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EFE">
              <w:rPr>
                <w:rFonts w:ascii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023438" w:rsidRPr="00AF3EFE" w:rsidRDefault="00023438" w:rsidP="008221B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38">
              <w:rPr>
                <w:rFonts w:ascii="Times New Roman" w:eastAsia="Times New Roman" w:hAnsi="Times New Roman" w:cs="Times New Roman"/>
                <w:sz w:val="24"/>
                <w:szCs w:val="24"/>
              </w:rPr>
              <w:t>- высказывание</w:t>
            </w:r>
            <w:r w:rsidRPr="00AF3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педагога;</w:t>
            </w:r>
          </w:p>
          <w:p w:rsidR="00023438" w:rsidRPr="00AF3EFE" w:rsidRDefault="00023438" w:rsidP="008221B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EFE">
              <w:rPr>
                <w:rFonts w:ascii="Times New Roman" w:eastAsia="Times New Roman" w:hAnsi="Times New Roman" w:cs="Times New Roman"/>
                <w:sz w:val="24"/>
                <w:szCs w:val="24"/>
              </w:rPr>
              <w:t>- высказывания детей;</w:t>
            </w:r>
          </w:p>
          <w:p w:rsidR="00023438" w:rsidRPr="00AF3EFE" w:rsidRDefault="00023438" w:rsidP="008221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EFE">
              <w:rPr>
                <w:rFonts w:ascii="Times New Roman" w:hAnsi="Times New Roman" w:cs="Times New Roman"/>
                <w:i/>
                <w:sz w:val="24"/>
                <w:szCs w:val="24"/>
              </w:rPr>
              <w:t>формы:</w:t>
            </w:r>
          </w:p>
          <w:p w:rsidR="00023438" w:rsidRPr="00AF3EFE" w:rsidRDefault="00023438" w:rsidP="0082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EFE">
              <w:rPr>
                <w:rFonts w:ascii="Times New Roman" w:hAnsi="Times New Roman" w:cs="Times New Roman"/>
                <w:sz w:val="24"/>
                <w:szCs w:val="24"/>
              </w:rPr>
              <w:t>- группой</w:t>
            </w:r>
          </w:p>
          <w:p w:rsidR="00023438" w:rsidRPr="00E253B7" w:rsidRDefault="00023438" w:rsidP="00822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023438" w:rsidRPr="006F5017" w:rsidRDefault="00023438" w:rsidP="001751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C2797" w:rsidRDefault="00CC2797" w:rsidP="00742E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221B0" w:rsidRPr="008221B0" w:rsidRDefault="008221B0" w:rsidP="00742E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42E8C" w:rsidRPr="006561FE" w:rsidRDefault="00C25166" w:rsidP="006561FE">
      <w:pPr>
        <w:pStyle w:val="2"/>
        <w:spacing w:before="0"/>
        <w:jc w:val="center"/>
        <w:rPr>
          <w:rFonts w:ascii="Times New Roman" w:eastAsia="Calibri" w:hAnsi="Times New Roman" w:cs="Times New Roman"/>
          <w:color w:val="auto"/>
        </w:rPr>
      </w:pPr>
      <w:bookmarkStart w:id="6" w:name="_Toc487396070"/>
      <w:r w:rsidRPr="006561FE">
        <w:rPr>
          <w:rFonts w:ascii="Times New Roman" w:eastAsia="Calibri" w:hAnsi="Times New Roman" w:cs="Times New Roman"/>
          <w:color w:val="auto"/>
        </w:rPr>
        <w:t>1.4. Образовательная область «Искусство»</w:t>
      </w:r>
      <w:bookmarkEnd w:id="6"/>
    </w:p>
    <w:p w:rsidR="00C25166" w:rsidRDefault="00C25166" w:rsidP="00C25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5166" w:rsidRPr="00C25166" w:rsidRDefault="00C25166" w:rsidP="00C25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C25166">
        <w:rPr>
          <w:rFonts w:ascii="Times New Roman" w:eastAsia="Times New Roman" w:hAnsi="Times New Roman" w:cs="Times New Roman"/>
          <w:b/>
          <w:sz w:val="24"/>
          <w:szCs w:val="24"/>
        </w:rPr>
        <w:t>ехнологическая карта занятия воспитателя</w:t>
      </w: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37"/>
      </w:tblGrid>
      <w:tr w:rsidR="00C25166" w:rsidRPr="00C25166" w:rsidTr="001751B5">
        <w:tc>
          <w:tcPr>
            <w:tcW w:w="15137" w:type="dxa"/>
          </w:tcPr>
          <w:p w:rsidR="00C25166" w:rsidRPr="00C25166" w:rsidRDefault="00C25166" w:rsidP="00C251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51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Образовательная область: </w:t>
            </w:r>
            <w:r w:rsidRPr="00C25166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</w:p>
        </w:tc>
      </w:tr>
      <w:tr w:rsidR="00C25166" w:rsidRPr="00C25166" w:rsidTr="001751B5">
        <w:tc>
          <w:tcPr>
            <w:tcW w:w="15137" w:type="dxa"/>
          </w:tcPr>
          <w:p w:rsidR="00C25166" w:rsidRPr="00C25166" w:rsidRDefault="00C25166" w:rsidP="00C251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1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занятия (лексическая):</w:t>
            </w:r>
            <w:r w:rsidRPr="00C251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Домашние животные</w:t>
            </w:r>
          </w:p>
          <w:p w:rsidR="00C25166" w:rsidRPr="00C25166" w:rsidRDefault="00C25166" w:rsidP="00C251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51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занятия: </w:t>
            </w:r>
            <w:r w:rsidRPr="00C25166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«Цыплята»</w:t>
            </w:r>
          </w:p>
        </w:tc>
      </w:tr>
      <w:tr w:rsidR="00C25166" w:rsidRPr="00C25166" w:rsidTr="001751B5">
        <w:tc>
          <w:tcPr>
            <w:tcW w:w="15137" w:type="dxa"/>
          </w:tcPr>
          <w:p w:rsidR="00C25166" w:rsidRPr="00C25166" w:rsidRDefault="00C25166" w:rsidP="00C251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1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Группа:</w:t>
            </w:r>
            <w:r w:rsidRPr="00C251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младшая (</w:t>
            </w:r>
            <w:r w:rsidRPr="00C25166">
              <w:rPr>
                <w:rFonts w:ascii="Times New Roman" w:eastAsia="Times New Roman" w:hAnsi="Times New Roman" w:cs="Times New Roman"/>
                <w:sz w:val="24"/>
                <w:szCs w:val="24"/>
              </w:rPr>
              <w:t>3-4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25166" w:rsidRPr="00C25166" w:rsidTr="001751B5">
        <w:tc>
          <w:tcPr>
            <w:tcW w:w="15137" w:type="dxa"/>
          </w:tcPr>
          <w:p w:rsidR="00C25166" w:rsidRPr="00C25166" w:rsidRDefault="00C25166" w:rsidP="00C251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51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занятия по количеству детей:</w:t>
            </w:r>
            <w:r w:rsidRPr="00C251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групповое</w:t>
            </w:r>
          </w:p>
        </w:tc>
      </w:tr>
      <w:tr w:rsidR="00C25166" w:rsidRPr="00C25166" w:rsidTr="001751B5">
        <w:tc>
          <w:tcPr>
            <w:tcW w:w="15137" w:type="dxa"/>
          </w:tcPr>
          <w:p w:rsidR="00C25166" w:rsidRPr="00C25166" w:rsidRDefault="00C25166" w:rsidP="00C251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51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занятия:</w:t>
            </w:r>
          </w:p>
          <w:p w:rsidR="00C25166" w:rsidRPr="00C25166" w:rsidRDefault="00C25166" w:rsidP="00C2516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5166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Сформировать умение соединять элементы при лепке сложных предметов.</w:t>
            </w:r>
          </w:p>
        </w:tc>
      </w:tr>
      <w:tr w:rsidR="00C25166" w:rsidRPr="00C25166" w:rsidTr="001751B5">
        <w:tc>
          <w:tcPr>
            <w:tcW w:w="15137" w:type="dxa"/>
          </w:tcPr>
          <w:p w:rsidR="00C25166" w:rsidRPr="00C25166" w:rsidRDefault="00C25166" w:rsidP="00C251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51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 занятия:</w:t>
            </w:r>
          </w:p>
          <w:p w:rsidR="00C25166" w:rsidRPr="00C25166" w:rsidRDefault="00C25166" w:rsidP="00C25166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16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Образовательные:</w:t>
            </w:r>
          </w:p>
          <w:p w:rsidR="00C25166" w:rsidRPr="00C25166" w:rsidRDefault="00C25166" w:rsidP="00C25166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16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представления о свойствах пластилина;</w:t>
            </w:r>
          </w:p>
          <w:p w:rsidR="00C25166" w:rsidRPr="00C25166" w:rsidRDefault="00C25166" w:rsidP="00C25166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166">
              <w:rPr>
                <w:rFonts w:ascii="Times New Roman" w:eastAsia="Times New Roman" w:hAnsi="Times New Roman" w:cs="Times New Roman"/>
                <w:sz w:val="24"/>
                <w:szCs w:val="24"/>
              </w:rPr>
              <w:t>- уточнить представления о домашних птицах;</w:t>
            </w:r>
          </w:p>
          <w:p w:rsidR="00C25166" w:rsidRPr="00C25166" w:rsidRDefault="00C25166" w:rsidP="00C25166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51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Коррекционно-развивающие: </w:t>
            </w:r>
          </w:p>
          <w:p w:rsidR="00C25166" w:rsidRPr="00C25166" w:rsidRDefault="00C25166" w:rsidP="00C25166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51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 формировать умение отделять кусочки пластилина стекой;</w:t>
            </w:r>
          </w:p>
          <w:p w:rsidR="00C25166" w:rsidRPr="00C25166" w:rsidRDefault="00C25166" w:rsidP="00C25166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51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 формировать умение создавать форму предметов (шар);</w:t>
            </w:r>
          </w:p>
          <w:p w:rsidR="00C25166" w:rsidRPr="00C25166" w:rsidRDefault="00C25166" w:rsidP="00C25166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51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 формировать умение соединять элементы при лепке прижиманием частей сложных предметов;</w:t>
            </w:r>
          </w:p>
          <w:p w:rsidR="00C25166" w:rsidRPr="00C25166" w:rsidRDefault="00C25166" w:rsidP="00C25166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51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 формировать умение использовать при лепке прием «прищипывание»;</w:t>
            </w:r>
          </w:p>
          <w:p w:rsidR="00C25166" w:rsidRPr="00C25166" w:rsidRDefault="00C25166" w:rsidP="00C25166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1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Воспитательные: </w:t>
            </w:r>
          </w:p>
          <w:p w:rsidR="00C25166" w:rsidRPr="00C25166" w:rsidRDefault="00C25166" w:rsidP="00C251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5166">
              <w:rPr>
                <w:rFonts w:ascii="Times New Roman" w:eastAsia="Times New Roman" w:hAnsi="Times New Roman" w:cs="Times New Roman"/>
                <w:sz w:val="24"/>
                <w:szCs w:val="24"/>
              </w:rPr>
              <w:t>- в</w:t>
            </w:r>
            <w:r w:rsidRPr="00C2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оспитывать эмоциональный отклик на результат своего труда.</w:t>
            </w:r>
          </w:p>
        </w:tc>
      </w:tr>
      <w:tr w:rsidR="00C25166" w:rsidRPr="00C25166" w:rsidTr="001751B5">
        <w:tc>
          <w:tcPr>
            <w:tcW w:w="15137" w:type="dxa"/>
          </w:tcPr>
          <w:p w:rsidR="00C25166" w:rsidRPr="00C25166" w:rsidRDefault="00C25166" w:rsidP="00C251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51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Оборудование:</w:t>
            </w:r>
          </w:p>
          <w:p w:rsidR="00C25166" w:rsidRPr="00C25166" w:rsidRDefault="00C25166" w:rsidP="00C2516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Игрушки: петушок, курочка, цыпленок; пластилин; стеки; доска для лепки; каштаны или массажные шарики.</w:t>
            </w:r>
          </w:p>
        </w:tc>
      </w:tr>
    </w:tbl>
    <w:p w:rsidR="00C25166" w:rsidRPr="00C25166" w:rsidRDefault="00C25166" w:rsidP="00C251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2639"/>
        <w:gridCol w:w="3217"/>
        <w:gridCol w:w="2957"/>
        <w:gridCol w:w="2952"/>
        <w:gridCol w:w="3362"/>
      </w:tblGrid>
      <w:tr w:rsidR="00C25166" w:rsidRPr="00C25166" w:rsidTr="001751B5">
        <w:tc>
          <w:tcPr>
            <w:tcW w:w="2639" w:type="dxa"/>
          </w:tcPr>
          <w:p w:rsidR="00C25166" w:rsidRPr="00C25166" w:rsidRDefault="00C25166" w:rsidP="00C251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51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 занятия</w:t>
            </w:r>
          </w:p>
        </w:tc>
        <w:tc>
          <w:tcPr>
            <w:tcW w:w="3217" w:type="dxa"/>
          </w:tcPr>
          <w:p w:rsidR="00C25166" w:rsidRPr="00C25166" w:rsidRDefault="00C25166" w:rsidP="00C251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51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 этапа</w:t>
            </w:r>
          </w:p>
        </w:tc>
        <w:tc>
          <w:tcPr>
            <w:tcW w:w="2957" w:type="dxa"/>
          </w:tcPr>
          <w:p w:rsidR="00C25166" w:rsidRPr="00C25166" w:rsidRDefault="00C25166" w:rsidP="00C251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1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Взаимодействие воспитателя с детьми (виды работы)</w:t>
            </w:r>
          </w:p>
        </w:tc>
        <w:tc>
          <w:tcPr>
            <w:tcW w:w="2952" w:type="dxa"/>
          </w:tcPr>
          <w:p w:rsidR="00C25166" w:rsidRPr="00C25166" w:rsidRDefault="00C25166" w:rsidP="00C251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51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Методы, приемы, формы работы с детьми</w:t>
            </w:r>
          </w:p>
        </w:tc>
        <w:tc>
          <w:tcPr>
            <w:tcW w:w="3362" w:type="dxa"/>
          </w:tcPr>
          <w:p w:rsidR="00C25166" w:rsidRPr="00C25166" w:rsidRDefault="00C25166" w:rsidP="00C251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51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Актуализация компенсаторных знаний и умений </w:t>
            </w:r>
          </w:p>
        </w:tc>
      </w:tr>
      <w:tr w:rsidR="00C25166" w:rsidRPr="00C25166" w:rsidTr="001751B5">
        <w:tc>
          <w:tcPr>
            <w:tcW w:w="2639" w:type="dxa"/>
          </w:tcPr>
          <w:p w:rsidR="00C25166" w:rsidRPr="00C25166" w:rsidRDefault="00C25166" w:rsidP="00C251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51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17" w:type="dxa"/>
          </w:tcPr>
          <w:p w:rsidR="00C25166" w:rsidRPr="00C25166" w:rsidRDefault="00C25166" w:rsidP="00C251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51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57" w:type="dxa"/>
          </w:tcPr>
          <w:p w:rsidR="00C25166" w:rsidRPr="00C25166" w:rsidRDefault="00C25166" w:rsidP="00C251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51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52" w:type="dxa"/>
          </w:tcPr>
          <w:p w:rsidR="00C25166" w:rsidRPr="00C25166" w:rsidRDefault="00C25166" w:rsidP="00C251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51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62" w:type="dxa"/>
          </w:tcPr>
          <w:p w:rsidR="00C25166" w:rsidRPr="00C25166" w:rsidRDefault="00C25166" w:rsidP="00C251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51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25166" w:rsidRPr="00C25166" w:rsidTr="001751B5">
        <w:trPr>
          <w:trHeight w:val="416"/>
        </w:trPr>
        <w:tc>
          <w:tcPr>
            <w:tcW w:w="2639" w:type="dxa"/>
          </w:tcPr>
          <w:p w:rsidR="00C25166" w:rsidRPr="00C25166" w:rsidRDefault="00C25166" w:rsidP="00C251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51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Вводная часть</w:t>
            </w:r>
          </w:p>
          <w:p w:rsidR="00C25166" w:rsidRPr="00C25166" w:rsidRDefault="00C25166" w:rsidP="00C251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5166">
              <w:rPr>
                <w:rFonts w:ascii="Times New Roman" w:eastAsia="Times New Roman" w:hAnsi="Times New Roman" w:cs="Times New Roman"/>
                <w:sz w:val="24"/>
                <w:szCs w:val="24"/>
              </w:rPr>
              <w:t>1.1 Организационный момент</w:t>
            </w:r>
          </w:p>
        </w:tc>
        <w:tc>
          <w:tcPr>
            <w:tcW w:w="3217" w:type="dxa"/>
          </w:tcPr>
          <w:p w:rsidR="00C25166" w:rsidRPr="00C25166" w:rsidRDefault="00C25166" w:rsidP="00C251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516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интерес и эмоционально-положительное отношение к работе на занятии</w:t>
            </w:r>
          </w:p>
        </w:tc>
        <w:tc>
          <w:tcPr>
            <w:tcW w:w="2957" w:type="dxa"/>
          </w:tcPr>
          <w:p w:rsidR="00C25166" w:rsidRPr="00C25166" w:rsidRDefault="00C25166" w:rsidP="00C251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166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приветствие;</w:t>
            </w:r>
          </w:p>
          <w:p w:rsidR="00C25166" w:rsidRPr="00C25166" w:rsidRDefault="00C25166" w:rsidP="00C251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166">
              <w:rPr>
                <w:rFonts w:ascii="Times New Roman" w:eastAsia="Times New Roman" w:hAnsi="Times New Roman" w:cs="Times New Roman"/>
                <w:sz w:val="24"/>
                <w:szCs w:val="24"/>
              </w:rPr>
              <w:t>- отгадывание загадок о петухе,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курице, цыпленке</w:t>
            </w:r>
          </w:p>
          <w:p w:rsidR="00C25166" w:rsidRPr="00C25166" w:rsidRDefault="00C25166" w:rsidP="00C251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1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25166" w:rsidRPr="00C25166" w:rsidRDefault="00C25166" w:rsidP="00C2516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52" w:type="dxa"/>
          </w:tcPr>
          <w:p w:rsidR="00C25166" w:rsidRPr="00C25166" w:rsidRDefault="00C25166" w:rsidP="00C2516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2516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C25166" w:rsidRPr="00C25166" w:rsidRDefault="00C25166" w:rsidP="00C251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166">
              <w:rPr>
                <w:rFonts w:ascii="Times New Roman" w:eastAsia="Times New Roman" w:hAnsi="Times New Roman" w:cs="Times New Roman"/>
                <w:sz w:val="24"/>
                <w:szCs w:val="24"/>
              </w:rPr>
              <w:t>- вводная беседа;</w:t>
            </w:r>
          </w:p>
          <w:p w:rsidR="00C25166" w:rsidRPr="00C25166" w:rsidRDefault="00C25166" w:rsidP="00C251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166">
              <w:rPr>
                <w:rFonts w:ascii="Times New Roman" w:eastAsia="Times New Roman" w:hAnsi="Times New Roman" w:cs="Times New Roman"/>
                <w:sz w:val="24"/>
                <w:szCs w:val="24"/>
              </w:rPr>
              <w:t>- воображаемая ситуация;</w:t>
            </w:r>
          </w:p>
          <w:p w:rsidR="00C25166" w:rsidRPr="00C25166" w:rsidRDefault="00C25166" w:rsidP="00C2516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2516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формы работы:</w:t>
            </w:r>
          </w:p>
          <w:p w:rsidR="00C25166" w:rsidRPr="00C25166" w:rsidRDefault="00C25166" w:rsidP="00C251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группой</w:t>
            </w:r>
          </w:p>
        </w:tc>
        <w:tc>
          <w:tcPr>
            <w:tcW w:w="3362" w:type="dxa"/>
            <w:vMerge w:val="restart"/>
          </w:tcPr>
          <w:p w:rsidR="00C25166" w:rsidRPr="00C25166" w:rsidRDefault="00C25166" w:rsidP="00C2516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2516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C25166" w:rsidRPr="00C25166" w:rsidRDefault="00C25166" w:rsidP="00C251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166">
              <w:rPr>
                <w:rFonts w:ascii="Times New Roman" w:eastAsia="Times New Roman" w:hAnsi="Times New Roman" w:cs="Times New Roman"/>
                <w:sz w:val="24"/>
                <w:szCs w:val="24"/>
              </w:rPr>
              <w:t>- узнавать объекты (петуха, курицу, цыпленка) по описанию</w:t>
            </w:r>
          </w:p>
        </w:tc>
      </w:tr>
      <w:tr w:rsidR="00C25166" w:rsidRPr="00C25166" w:rsidTr="001751B5">
        <w:trPr>
          <w:trHeight w:val="2208"/>
        </w:trPr>
        <w:tc>
          <w:tcPr>
            <w:tcW w:w="2639" w:type="dxa"/>
          </w:tcPr>
          <w:p w:rsidR="00C25166" w:rsidRPr="00C25166" w:rsidRDefault="00C25166" w:rsidP="00C251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166">
              <w:rPr>
                <w:rFonts w:ascii="Times New Roman" w:eastAsia="Times New Roman" w:hAnsi="Times New Roman" w:cs="Times New Roman"/>
                <w:sz w:val="24"/>
                <w:szCs w:val="24"/>
              </w:rPr>
              <w:t>1.2 Постановка перед детьми цели занятия</w:t>
            </w:r>
          </w:p>
        </w:tc>
        <w:tc>
          <w:tcPr>
            <w:tcW w:w="3217" w:type="dxa"/>
          </w:tcPr>
          <w:p w:rsidR="00C25166" w:rsidRPr="00C25166" w:rsidRDefault="00C25166" w:rsidP="00C251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1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Дать целевую установку на работу, мотивировать деятельность детей на занятии </w:t>
            </w:r>
          </w:p>
        </w:tc>
        <w:tc>
          <w:tcPr>
            <w:tcW w:w="2957" w:type="dxa"/>
          </w:tcPr>
          <w:p w:rsidR="00C25166" w:rsidRPr="00C25166" w:rsidRDefault="00C25166" w:rsidP="00C251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166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игровой ситуации (в гости пришел цыпленок);</w:t>
            </w:r>
          </w:p>
          <w:p w:rsidR="00C25166" w:rsidRPr="00C25166" w:rsidRDefault="00C25166" w:rsidP="00C251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166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установка на работу (цыпленку скучно одному, не с кем играть, давайте слепим много цыплят);</w:t>
            </w:r>
          </w:p>
          <w:p w:rsidR="00C25166" w:rsidRPr="00C25166" w:rsidRDefault="00C25166" w:rsidP="00C251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5166">
              <w:rPr>
                <w:rFonts w:ascii="Times New Roman" w:eastAsia="Times New Roman" w:hAnsi="Times New Roman" w:cs="Times New Roman"/>
                <w:sz w:val="24"/>
                <w:szCs w:val="24"/>
              </w:rPr>
              <w:t>- мотивация на работу (цыпленок обрадуется, у него будет много друзей);</w:t>
            </w:r>
          </w:p>
        </w:tc>
        <w:tc>
          <w:tcPr>
            <w:tcW w:w="2952" w:type="dxa"/>
          </w:tcPr>
          <w:p w:rsidR="00C25166" w:rsidRPr="00C25166" w:rsidRDefault="00C25166" w:rsidP="00C2516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2516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C25166" w:rsidRPr="00C25166" w:rsidRDefault="00C25166" w:rsidP="00C251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166">
              <w:rPr>
                <w:rFonts w:ascii="Times New Roman" w:eastAsia="Times New Roman" w:hAnsi="Times New Roman" w:cs="Times New Roman"/>
                <w:sz w:val="24"/>
                <w:szCs w:val="24"/>
              </w:rPr>
              <w:t>- воображаемая ситуация;</w:t>
            </w:r>
          </w:p>
          <w:p w:rsidR="00C25166" w:rsidRPr="00C25166" w:rsidRDefault="00C25166" w:rsidP="00C2516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2516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формы работы:</w:t>
            </w:r>
          </w:p>
          <w:p w:rsidR="00C25166" w:rsidRPr="00C25166" w:rsidRDefault="00C25166" w:rsidP="00C251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группой</w:t>
            </w:r>
          </w:p>
          <w:p w:rsidR="00C25166" w:rsidRPr="00C25166" w:rsidRDefault="00C25166" w:rsidP="00C251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2" w:type="dxa"/>
            <w:vMerge/>
          </w:tcPr>
          <w:p w:rsidR="00C25166" w:rsidRPr="00C25166" w:rsidRDefault="00C25166" w:rsidP="00C251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5166" w:rsidRPr="00C25166" w:rsidTr="001751B5">
        <w:trPr>
          <w:trHeight w:val="2593"/>
        </w:trPr>
        <w:tc>
          <w:tcPr>
            <w:tcW w:w="2639" w:type="dxa"/>
          </w:tcPr>
          <w:p w:rsidR="00C25166" w:rsidRPr="00C25166" w:rsidRDefault="00C25166" w:rsidP="00C251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166">
              <w:rPr>
                <w:rFonts w:ascii="Times New Roman" w:eastAsia="Droid Sans Fallback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lastRenderedPageBreak/>
              <w:t>2. Основная часть</w:t>
            </w:r>
          </w:p>
          <w:p w:rsidR="00C25166" w:rsidRPr="00C25166" w:rsidRDefault="00C25166" w:rsidP="00C251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166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2.1</w:t>
            </w:r>
            <w:r w:rsidRPr="00C25166">
              <w:rPr>
                <w:rFonts w:ascii="Times New Roman" w:eastAsia="Times New Roman" w:hAnsi="Times New Roman" w:cs="Times New Roman"/>
                <w:sz w:val="24"/>
                <w:szCs w:val="24"/>
              </w:rPr>
              <w:t>. Актуализация знаний</w:t>
            </w:r>
          </w:p>
        </w:tc>
        <w:tc>
          <w:tcPr>
            <w:tcW w:w="3217" w:type="dxa"/>
          </w:tcPr>
          <w:p w:rsidR="00C25166" w:rsidRPr="00C25166" w:rsidRDefault="00C25166" w:rsidP="00C251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1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Актуализировать представления детей о курице, петухе, цыплятах.</w:t>
            </w:r>
          </w:p>
          <w:p w:rsidR="00C25166" w:rsidRPr="00C25166" w:rsidRDefault="00C25166" w:rsidP="00C251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1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Активизировать в речи глаголы: </w:t>
            </w:r>
            <w:r w:rsidR="00BB52FB">
              <w:rPr>
                <w:rFonts w:ascii="Times New Roman" w:eastAsia="Times New Roman" w:hAnsi="Times New Roman" w:cs="Times New Roman"/>
                <w:sz w:val="24"/>
                <w:szCs w:val="24"/>
              </w:rPr>
              <w:t>кукарекает, кудахчет, пищит</w:t>
            </w:r>
          </w:p>
          <w:p w:rsidR="00C25166" w:rsidRPr="00C25166" w:rsidRDefault="00C25166" w:rsidP="00C251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auto"/>
          </w:tcPr>
          <w:p w:rsidR="00C25166" w:rsidRPr="00C25166" w:rsidRDefault="00C25166" w:rsidP="00C251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рассматри</w:t>
            </w:r>
            <w:r w:rsidR="00BB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вание </w:t>
            </w:r>
            <w:r w:rsidRPr="00C2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картины «Петух, курица, цыплята»;</w:t>
            </w:r>
          </w:p>
          <w:p w:rsidR="00C25166" w:rsidRPr="00C25166" w:rsidRDefault="00C25166" w:rsidP="00C251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беседа о домашних птицах;</w:t>
            </w:r>
          </w:p>
          <w:p w:rsidR="00C25166" w:rsidRPr="00C25166" w:rsidRDefault="00C25166" w:rsidP="00C251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коллективное рассказывание четверостишия</w:t>
            </w:r>
            <w:r w:rsidR="00BB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 цыпленка, выученного ранее</w:t>
            </w:r>
          </w:p>
        </w:tc>
        <w:tc>
          <w:tcPr>
            <w:tcW w:w="2952" w:type="dxa"/>
          </w:tcPr>
          <w:p w:rsidR="00C25166" w:rsidRPr="00C25166" w:rsidRDefault="00C25166" w:rsidP="00C2516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2516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C25166" w:rsidRPr="00C25166" w:rsidRDefault="00C25166" w:rsidP="00C251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166">
              <w:rPr>
                <w:rFonts w:ascii="Times New Roman" w:eastAsia="Times New Roman" w:hAnsi="Times New Roman" w:cs="Times New Roman"/>
                <w:sz w:val="24"/>
                <w:szCs w:val="24"/>
              </w:rPr>
              <w:t>- беседа;</w:t>
            </w:r>
          </w:p>
          <w:p w:rsidR="00C25166" w:rsidRPr="00C25166" w:rsidRDefault="00C25166" w:rsidP="00C251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166">
              <w:rPr>
                <w:rFonts w:ascii="Times New Roman" w:eastAsia="Times New Roman" w:hAnsi="Times New Roman" w:cs="Times New Roman"/>
                <w:sz w:val="24"/>
                <w:szCs w:val="24"/>
              </w:rPr>
              <w:t>- воображаемая ситуация;</w:t>
            </w:r>
          </w:p>
          <w:p w:rsidR="00C25166" w:rsidRPr="00C25166" w:rsidRDefault="00C25166" w:rsidP="00C2516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2516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формы работы:</w:t>
            </w:r>
          </w:p>
          <w:p w:rsidR="00C25166" w:rsidRPr="00C25166" w:rsidRDefault="00BB52FB" w:rsidP="00C251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группой</w:t>
            </w:r>
          </w:p>
          <w:p w:rsidR="00C25166" w:rsidRPr="00C25166" w:rsidRDefault="00C25166" w:rsidP="00C251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C25166" w:rsidRPr="00C25166" w:rsidRDefault="00BB52FB" w:rsidP="00C2516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2516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</w:t>
            </w:r>
            <w:r w:rsidR="00C25166" w:rsidRPr="00C2516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редставления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о(об)</w:t>
            </w:r>
            <w:r w:rsidR="00C25166" w:rsidRPr="00C2516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C25166" w:rsidRPr="00C25166" w:rsidRDefault="00BB52FB" w:rsidP="00C251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C25166" w:rsidRPr="00C25166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домашних птицах;</w:t>
            </w:r>
          </w:p>
          <w:p w:rsidR="00C25166" w:rsidRPr="00C25166" w:rsidRDefault="00C25166" w:rsidP="00C2516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2516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C25166" w:rsidRPr="00C25166" w:rsidRDefault="00C25166" w:rsidP="00C251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16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C25166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рассматривать простую сюжетную картину;</w:t>
            </w:r>
          </w:p>
          <w:p w:rsidR="00C25166" w:rsidRPr="00C25166" w:rsidRDefault="00C25166" w:rsidP="00BB52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166">
              <w:rPr>
                <w:rFonts w:ascii="Times New Roman" w:eastAsia="Times New Roman" w:hAnsi="Times New Roman" w:cs="Times New Roman"/>
                <w:sz w:val="24"/>
                <w:szCs w:val="24"/>
              </w:rPr>
              <w:t>- использовать анализирующее восприятие</w:t>
            </w:r>
          </w:p>
        </w:tc>
      </w:tr>
      <w:tr w:rsidR="00C25166" w:rsidRPr="00C25166" w:rsidTr="001751B5">
        <w:trPr>
          <w:trHeight w:val="699"/>
        </w:trPr>
        <w:tc>
          <w:tcPr>
            <w:tcW w:w="2639" w:type="dxa"/>
          </w:tcPr>
          <w:p w:rsidR="00C25166" w:rsidRPr="00C25166" w:rsidRDefault="00C25166" w:rsidP="00C25166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166">
              <w:rPr>
                <w:rFonts w:ascii="Times New Roman" w:eastAsia="Times New Roman" w:hAnsi="Times New Roman" w:cs="Times New Roman"/>
                <w:sz w:val="24"/>
                <w:szCs w:val="24"/>
              </w:rPr>
              <w:t>2.2. Восприятие и усвоение новых представлений и умений (расширение, уточнение и систематизация имеющихся)</w:t>
            </w:r>
          </w:p>
        </w:tc>
        <w:tc>
          <w:tcPr>
            <w:tcW w:w="3217" w:type="dxa"/>
          </w:tcPr>
          <w:p w:rsidR="00C25166" w:rsidRPr="00C25166" w:rsidRDefault="00C25166" w:rsidP="00BB52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166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Рассмотреть и проанализировать цыпленка</w:t>
            </w:r>
          </w:p>
        </w:tc>
        <w:tc>
          <w:tcPr>
            <w:tcW w:w="2957" w:type="dxa"/>
          </w:tcPr>
          <w:p w:rsidR="00C25166" w:rsidRPr="00C25166" w:rsidRDefault="00C25166" w:rsidP="00C2516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демонстрация игрушки цыпленка;</w:t>
            </w:r>
          </w:p>
          <w:p w:rsidR="00C25166" w:rsidRPr="00C25166" w:rsidRDefault="00C25166" w:rsidP="00BB52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анализ игрушки: нахождение и показ частей туловища, определение их формы, цвета, величины, соотношения по величине, расположения в пространстве относительно друг друга</w:t>
            </w:r>
          </w:p>
        </w:tc>
        <w:tc>
          <w:tcPr>
            <w:tcW w:w="2952" w:type="dxa"/>
          </w:tcPr>
          <w:p w:rsidR="00C25166" w:rsidRPr="00C25166" w:rsidRDefault="00C25166" w:rsidP="00C2516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2516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C25166" w:rsidRPr="00C25166" w:rsidRDefault="00C25166" w:rsidP="00C251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166">
              <w:rPr>
                <w:rFonts w:ascii="Times New Roman" w:eastAsia="Times New Roman" w:hAnsi="Times New Roman" w:cs="Times New Roman"/>
                <w:sz w:val="24"/>
                <w:szCs w:val="24"/>
              </w:rPr>
              <w:t>- вводная беседа;</w:t>
            </w:r>
          </w:p>
          <w:p w:rsidR="00C25166" w:rsidRPr="00C25166" w:rsidRDefault="00C25166" w:rsidP="00C251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166">
              <w:rPr>
                <w:rFonts w:ascii="Times New Roman" w:eastAsia="Times New Roman" w:hAnsi="Times New Roman" w:cs="Times New Roman"/>
                <w:sz w:val="24"/>
                <w:szCs w:val="24"/>
              </w:rPr>
              <w:t>- воображаемая ситуация;</w:t>
            </w:r>
          </w:p>
          <w:p w:rsidR="00C25166" w:rsidRPr="00C25166" w:rsidRDefault="00C25166" w:rsidP="00C2516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2516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формы работы:</w:t>
            </w:r>
          </w:p>
          <w:p w:rsidR="00C25166" w:rsidRPr="00C25166" w:rsidRDefault="00C25166" w:rsidP="00C251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166">
              <w:rPr>
                <w:rFonts w:ascii="Times New Roman" w:eastAsia="Times New Roman" w:hAnsi="Times New Roman" w:cs="Times New Roman"/>
                <w:sz w:val="24"/>
                <w:szCs w:val="24"/>
              </w:rPr>
              <w:t>- группой.</w:t>
            </w:r>
          </w:p>
          <w:p w:rsidR="00C25166" w:rsidRPr="00C25166" w:rsidRDefault="00C25166" w:rsidP="00C251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C25166" w:rsidRPr="00C25166" w:rsidRDefault="00C25166" w:rsidP="00C2516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2516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представления:</w:t>
            </w:r>
          </w:p>
          <w:p w:rsidR="00C25166" w:rsidRPr="00C25166" w:rsidRDefault="00C25166" w:rsidP="00C251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166">
              <w:rPr>
                <w:rFonts w:ascii="Times New Roman" w:eastAsia="Times New Roman" w:hAnsi="Times New Roman" w:cs="Times New Roman"/>
                <w:sz w:val="24"/>
                <w:szCs w:val="24"/>
              </w:rPr>
              <w:t>- о сенсорных эталонах (цвет, форма, величина);</w:t>
            </w:r>
          </w:p>
          <w:p w:rsidR="00C25166" w:rsidRPr="00C25166" w:rsidRDefault="00C25166" w:rsidP="00C251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166">
              <w:rPr>
                <w:rFonts w:ascii="Times New Roman" w:eastAsia="Times New Roman" w:hAnsi="Times New Roman" w:cs="Times New Roman"/>
                <w:sz w:val="24"/>
                <w:szCs w:val="24"/>
              </w:rPr>
              <w:t>- о пространственном расположении предметов, обозначаемом словами «на», «здесь», «над», «рядом»;</w:t>
            </w:r>
          </w:p>
          <w:p w:rsidR="00C25166" w:rsidRPr="00C25166" w:rsidRDefault="00C25166" w:rsidP="00C2516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2516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умение:</w:t>
            </w:r>
          </w:p>
          <w:p w:rsidR="00C25166" w:rsidRPr="00C25166" w:rsidRDefault="00C25166" w:rsidP="00C251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166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рассматривать предмет;</w:t>
            </w:r>
          </w:p>
          <w:p w:rsidR="00C25166" w:rsidRPr="00C25166" w:rsidRDefault="00C25166" w:rsidP="00BB52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166">
              <w:rPr>
                <w:rFonts w:ascii="Times New Roman" w:eastAsia="Times New Roman" w:hAnsi="Times New Roman" w:cs="Times New Roman"/>
                <w:sz w:val="24"/>
                <w:szCs w:val="24"/>
              </w:rPr>
              <w:t>- соотносить предмет с сенсорным эталоном</w:t>
            </w:r>
          </w:p>
        </w:tc>
      </w:tr>
      <w:tr w:rsidR="00C25166" w:rsidRPr="00C25166" w:rsidTr="001751B5">
        <w:tc>
          <w:tcPr>
            <w:tcW w:w="2639" w:type="dxa"/>
          </w:tcPr>
          <w:p w:rsidR="00C25166" w:rsidRPr="00C25166" w:rsidRDefault="00C25166" w:rsidP="00C25166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166">
              <w:rPr>
                <w:rFonts w:ascii="Times New Roman" w:eastAsia="Times New Roman" w:hAnsi="Times New Roman" w:cs="Times New Roman"/>
                <w:sz w:val="24"/>
                <w:szCs w:val="24"/>
              </w:rPr>
              <w:t>2.3. Динамическая пауза</w:t>
            </w:r>
          </w:p>
        </w:tc>
        <w:tc>
          <w:tcPr>
            <w:tcW w:w="3217" w:type="dxa"/>
          </w:tcPr>
          <w:p w:rsidR="00C25166" w:rsidRPr="00C25166" w:rsidRDefault="00C25166" w:rsidP="00C251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1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Снять общее утомление </w:t>
            </w:r>
          </w:p>
        </w:tc>
        <w:tc>
          <w:tcPr>
            <w:tcW w:w="2957" w:type="dxa"/>
          </w:tcPr>
          <w:p w:rsidR="00C25166" w:rsidRPr="00C25166" w:rsidRDefault="00C25166" w:rsidP="00BB52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5166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подвижная игра «День-ночь»: днем цыплятки веселятся, клюют зернышки; ночью – спят</w:t>
            </w:r>
          </w:p>
        </w:tc>
        <w:tc>
          <w:tcPr>
            <w:tcW w:w="2952" w:type="dxa"/>
          </w:tcPr>
          <w:p w:rsidR="00C25166" w:rsidRPr="00C25166" w:rsidRDefault="00C25166" w:rsidP="00C25166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362" w:type="dxa"/>
          </w:tcPr>
          <w:p w:rsidR="00C25166" w:rsidRPr="00C25166" w:rsidRDefault="00C25166" w:rsidP="00C25166">
            <w:pPr>
              <w:tabs>
                <w:tab w:val="left" w:pos="7020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2516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C25166" w:rsidRPr="00C25166" w:rsidRDefault="00C25166" w:rsidP="00C25166">
            <w:pPr>
              <w:tabs>
                <w:tab w:val="left" w:pos="70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166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выполнять действия по подражанию</w:t>
            </w:r>
          </w:p>
        </w:tc>
      </w:tr>
      <w:tr w:rsidR="00C25166" w:rsidRPr="00C25166" w:rsidTr="001751B5">
        <w:tc>
          <w:tcPr>
            <w:tcW w:w="2639" w:type="dxa"/>
          </w:tcPr>
          <w:p w:rsidR="00C25166" w:rsidRPr="00C25166" w:rsidRDefault="00C25166" w:rsidP="00C25166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166">
              <w:rPr>
                <w:rFonts w:ascii="Times New Roman" w:eastAsia="Times New Roman" w:hAnsi="Times New Roman" w:cs="Times New Roman"/>
                <w:sz w:val="24"/>
                <w:szCs w:val="24"/>
              </w:rPr>
              <w:t>2.4. Изготовление изделия</w:t>
            </w:r>
          </w:p>
          <w:p w:rsidR="00C25166" w:rsidRPr="00C25166" w:rsidRDefault="00C25166" w:rsidP="00C25166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5166" w:rsidRPr="00C25166" w:rsidRDefault="00C25166" w:rsidP="00C25166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5166" w:rsidRPr="00C25166" w:rsidRDefault="00C25166" w:rsidP="00C25166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5166" w:rsidRPr="00C25166" w:rsidRDefault="00C25166" w:rsidP="00C25166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5166" w:rsidRPr="00C25166" w:rsidRDefault="00C25166" w:rsidP="00C25166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5166" w:rsidRPr="00C25166" w:rsidRDefault="00C25166" w:rsidP="00C25166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5166" w:rsidRPr="00C25166" w:rsidRDefault="00C25166" w:rsidP="00C25166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5166" w:rsidRPr="00C25166" w:rsidRDefault="00C25166" w:rsidP="00C25166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5166" w:rsidRPr="00C25166" w:rsidRDefault="00C25166" w:rsidP="00C25166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5166" w:rsidRPr="00C25166" w:rsidRDefault="00C25166" w:rsidP="00C25166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5166" w:rsidRPr="00C25166" w:rsidRDefault="00C25166" w:rsidP="00C25166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5166" w:rsidRPr="00C25166" w:rsidRDefault="00C25166" w:rsidP="00C25166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5166" w:rsidRPr="00C25166" w:rsidRDefault="00C25166" w:rsidP="00C25166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5166" w:rsidRPr="00C25166" w:rsidRDefault="00C25166" w:rsidP="00C25166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5166" w:rsidRPr="00C25166" w:rsidRDefault="00C25166" w:rsidP="00C25166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5166" w:rsidRPr="00C25166" w:rsidRDefault="00C25166" w:rsidP="00C25166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5166" w:rsidRPr="00C25166" w:rsidRDefault="00C25166" w:rsidP="00C25166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5166" w:rsidRPr="00C25166" w:rsidRDefault="00C25166" w:rsidP="00C25166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166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3217" w:type="dxa"/>
          </w:tcPr>
          <w:p w:rsidR="00C25166" w:rsidRPr="00C25166" w:rsidRDefault="00C25166" w:rsidP="00C251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1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Упражнять:</w:t>
            </w:r>
          </w:p>
          <w:p w:rsidR="00C25166" w:rsidRPr="00C25166" w:rsidRDefault="00C25166" w:rsidP="00C251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166">
              <w:rPr>
                <w:rFonts w:ascii="Times New Roman" w:eastAsia="Times New Roman" w:hAnsi="Times New Roman" w:cs="Times New Roman"/>
                <w:sz w:val="24"/>
                <w:szCs w:val="24"/>
              </w:rPr>
              <w:t>- в отрезании стекой пластилина нужного размера для лепки;</w:t>
            </w:r>
          </w:p>
          <w:p w:rsidR="00C25166" w:rsidRPr="00C25166" w:rsidRDefault="00C25166" w:rsidP="00C251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166">
              <w:rPr>
                <w:rFonts w:ascii="Times New Roman" w:eastAsia="Times New Roman" w:hAnsi="Times New Roman" w:cs="Times New Roman"/>
                <w:sz w:val="24"/>
                <w:szCs w:val="24"/>
              </w:rPr>
              <w:t>- в разминании пластилина, подготовке его для лепки;</w:t>
            </w:r>
          </w:p>
          <w:p w:rsidR="00C25166" w:rsidRPr="00C25166" w:rsidRDefault="00C25166" w:rsidP="00C251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166">
              <w:rPr>
                <w:rFonts w:ascii="Times New Roman" w:eastAsia="Times New Roman" w:hAnsi="Times New Roman" w:cs="Times New Roman"/>
                <w:sz w:val="24"/>
                <w:szCs w:val="24"/>
              </w:rPr>
              <w:t>- в лепке шара («колобок»), цилиндра («столбик», «колбаска»);</w:t>
            </w:r>
          </w:p>
          <w:p w:rsidR="00C25166" w:rsidRPr="00C25166" w:rsidRDefault="00C25166" w:rsidP="00C251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166">
              <w:rPr>
                <w:rFonts w:ascii="Times New Roman" w:eastAsia="Times New Roman" w:hAnsi="Times New Roman" w:cs="Times New Roman"/>
                <w:sz w:val="24"/>
                <w:szCs w:val="24"/>
              </w:rPr>
              <w:t>- в соединении деталей из пластилина прижиманием;</w:t>
            </w:r>
          </w:p>
          <w:p w:rsidR="00C25166" w:rsidRPr="00C25166" w:rsidRDefault="00C25166" w:rsidP="00C251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1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в изображении деталей</w:t>
            </w:r>
            <w:r w:rsidR="00BB5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(клюва) приемом «прищипывание»</w:t>
            </w:r>
          </w:p>
          <w:p w:rsidR="00C25166" w:rsidRPr="00C25166" w:rsidRDefault="00C25166" w:rsidP="00C251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5166" w:rsidRPr="00C25166" w:rsidRDefault="00C25166" w:rsidP="00C251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5166" w:rsidRPr="00C25166" w:rsidRDefault="00C25166" w:rsidP="00C251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5166" w:rsidRPr="00C25166" w:rsidRDefault="00C25166" w:rsidP="00C251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5166" w:rsidRPr="00C25166" w:rsidRDefault="00C25166" w:rsidP="00C251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5166" w:rsidRPr="00C25166" w:rsidRDefault="00C25166" w:rsidP="00C251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166">
              <w:rPr>
                <w:rFonts w:ascii="Times New Roman" w:eastAsia="Times New Roman" w:hAnsi="Times New Roman" w:cs="Times New Roman"/>
                <w:sz w:val="24"/>
                <w:szCs w:val="24"/>
              </w:rPr>
              <w:t>Снятие общего и зрительного утомления</w:t>
            </w:r>
          </w:p>
          <w:p w:rsidR="00C25166" w:rsidRPr="00C25166" w:rsidRDefault="00C25166" w:rsidP="00C251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5166" w:rsidRPr="00C25166" w:rsidRDefault="00C25166" w:rsidP="00C251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5166" w:rsidRPr="00C25166" w:rsidRDefault="00C25166" w:rsidP="00C251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16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закреплении поделки на подставке из картона.</w:t>
            </w:r>
          </w:p>
          <w:p w:rsidR="00C25166" w:rsidRPr="00C25166" w:rsidRDefault="00C25166" w:rsidP="00C251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C25166" w:rsidRPr="00C25166" w:rsidRDefault="00C25166" w:rsidP="00C2516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1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пальчиковая гимнастика с каштанами или массажными шариками;</w:t>
            </w:r>
          </w:p>
          <w:p w:rsidR="00C25166" w:rsidRPr="00C25166" w:rsidRDefault="00C25166" w:rsidP="00C2516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166">
              <w:rPr>
                <w:rFonts w:ascii="Times New Roman" w:eastAsia="Times New Roman" w:hAnsi="Times New Roman" w:cs="Times New Roman"/>
                <w:sz w:val="24"/>
                <w:szCs w:val="24"/>
              </w:rPr>
              <w:t>- беседа о правилах работы с пластилином;</w:t>
            </w:r>
          </w:p>
          <w:p w:rsidR="00C25166" w:rsidRPr="00C25166" w:rsidRDefault="00C25166" w:rsidP="00C2516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166">
              <w:rPr>
                <w:rFonts w:ascii="Times New Roman" w:eastAsia="Times New Roman" w:hAnsi="Times New Roman" w:cs="Times New Roman"/>
                <w:sz w:val="24"/>
                <w:szCs w:val="24"/>
              </w:rPr>
              <w:t>- показ воспитателем образца деятельности;</w:t>
            </w:r>
          </w:p>
          <w:p w:rsidR="00C25166" w:rsidRPr="00C25166" w:rsidRDefault="00C25166" w:rsidP="00C2516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1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практическая работа: отрезание пластилина от целого куска; лепка большого шара </w:t>
            </w:r>
            <w:r w:rsidRPr="00C251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(туловище), малого шара (голова), их соединение (прижиманием), лепка клювика (прищипываем тремя пальчиками);</w:t>
            </w:r>
          </w:p>
          <w:p w:rsidR="00C25166" w:rsidRPr="00C25166" w:rsidRDefault="00C25166" w:rsidP="00C2516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166">
              <w:rPr>
                <w:rFonts w:ascii="Times New Roman" w:eastAsia="Times New Roman" w:hAnsi="Times New Roman" w:cs="Times New Roman"/>
                <w:sz w:val="24"/>
                <w:szCs w:val="24"/>
              </w:rPr>
              <w:t>- индивидуальная помощь воспитателя</w:t>
            </w:r>
          </w:p>
          <w:p w:rsidR="00C25166" w:rsidRPr="00C25166" w:rsidRDefault="00C25166" w:rsidP="00C2516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5166" w:rsidRPr="00C25166" w:rsidRDefault="00C25166" w:rsidP="00C2516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166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Зрительная гимнастика</w:t>
            </w:r>
          </w:p>
          <w:p w:rsidR="00C25166" w:rsidRPr="00C25166" w:rsidRDefault="00C25166" w:rsidP="00C2516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166">
              <w:rPr>
                <w:rFonts w:ascii="Times New Roman" w:eastAsia="Times New Roman" w:hAnsi="Times New Roman" w:cs="Times New Roman"/>
                <w:sz w:val="24"/>
                <w:szCs w:val="24"/>
              </w:rPr>
              <w:t>с офтальмотренажером «Курочка Пеструшка»</w:t>
            </w:r>
          </w:p>
          <w:p w:rsidR="00C25166" w:rsidRPr="00C25166" w:rsidRDefault="00C25166" w:rsidP="00C2516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5166" w:rsidRPr="00C25166" w:rsidRDefault="00C25166" w:rsidP="00C2516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166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практическая работа: закрепление своего цыпленка на зеленой картонной подставке-травке;</w:t>
            </w:r>
          </w:p>
          <w:p w:rsidR="00C25166" w:rsidRPr="00C25166" w:rsidRDefault="00C25166" w:rsidP="00C2516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166">
              <w:rPr>
                <w:rFonts w:ascii="Times New Roman" w:eastAsia="Times New Roman" w:hAnsi="Times New Roman" w:cs="Times New Roman"/>
                <w:sz w:val="24"/>
                <w:szCs w:val="24"/>
              </w:rPr>
              <w:t>- возможно дополнительно по желанию: украшение подставки цветами из пластилина (из шариков) или кормление цыплят «зернышками» из шариков пластилина;</w:t>
            </w:r>
          </w:p>
        </w:tc>
        <w:tc>
          <w:tcPr>
            <w:tcW w:w="2952" w:type="dxa"/>
          </w:tcPr>
          <w:p w:rsidR="00C25166" w:rsidRPr="00C25166" w:rsidRDefault="00C25166" w:rsidP="00C2516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2516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методы:</w:t>
            </w:r>
          </w:p>
          <w:p w:rsidR="00C25166" w:rsidRPr="00C25166" w:rsidRDefault="00C25166" w:rsidP="00C251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166">
              <w:rPr>
                <w:rFonts w:ascii="Times New Roman" w:eastAsia="Times New Roman" w:hAnsi="Times New Roman" w:cs="Times New Roman"/>
                <w:sz w:val="24"/>
                <w:szCs w:val="24"/>
              </w:rPr>
              <w:t>- беседа;</w:t>
            </w:r>
          </w:p>
          <w:p w:rsidR="00C25166" w:rsidRPr="00C25166" w:rsidRDefault="00C25166" w:rsidP="00C251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166">
              <w:rPr>
                <w:rFonts w:ascii="Times New Roman" w:eastAsia="Times New Roman" w:hAnsi="Times New Roman" w:cs="Times New Roman"/>
                <w:sz w:val="24"/>
                <w:szCs w:val="24"/>
              </w:rPr>
              <w:t>- вводный инструктаж;</w:t>
            </w:r>
          </w:p>
          <w:p w:rsidR="00C25166" w:rsidRPr="00C25166" w:rsidRDefault="00C25166" w:rsidP="00C251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166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практическая работа;</w:t>
            </w:r>
          </w:p>
          <w:p w:rsidR="00C25166" w:rsidRPr="00C25166" w:rsidRDefault="00C25166" w:rsidP="00C2516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2516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формы работы:</w:t>
            </w:r>
          </w:p>
          <w:p w:rsidR="00C25166" w:rsidRPr="00C25166" w:rsidRDefault="00C25166" w:rsidP="00C251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166">
              <w:rPr>
                <w:rFonts w:ascii="Times New Roman" w:eastAsia="Times New Roman" w:hAnsi="Times New Roman" w:cs="Times New Roman"/>
                <w:sz w:val="24"/>
                <w:szCs w:val="24"/>
              </w:rPr>
              <w:t>- групповая;</w:t>
            </w:r>
          </w:p>
          <w:p w:rsidR="00C25166" w:rsidRPr="00C25166" w:rsidRDefault="00C25166" w:rsidP="00C251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166">
              <w:rPr>
                <w:rFonts w:ascii="Times New Roman" w:eastAsia="Times New Roman" w:hAnsi="Times New Roman" w:cs="Times New Roman"/>
                <w:sz w:val="24"/>
                <w:szCs w:val="24"/>
              </w:rPr>
              <w:t>- индивидуальная</w:t>
            </w:r>
          </w:p>
        </w:tc>
        <w:tc>
          <w:tcPr>
            <w:tcW w:w="3362" w:type="dxa"/>
          </w:tcPr>
          <w:p w:rsidR="00C25166" w:rsidRPr="00C25166" w:rsidRDefault="00C25166" w:rsidP="00C25166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2516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C25166" w:rsidRPr="00C25166" w:rsidRDefault="00C25166" w:rsidP="00C25166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5166">
              <w:rPr>
                <w:rFonts w:ascii="Times New Roman" w:eastAsia="Calibri" w:hAnsi="Times New Roman" w:cs="Times New Roman"/>
                <w:sz w:val="24"/>
                <w:szCs w:val="24"/>
              </w:rPr>
              <w:t>- приспосабливать движения руки к особенностям предмета;</w:t>
            </w:r>
          </w:p>
          <w:p w:rsidR="00C25166" w:rsidRPr="00C25166" w:rsidRDefault="00C25166" w:rsidP="00C25166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5166">
              <w:rPr>
                <w:rFonts w:ascii="Times New Roman" w:eastAsia="Calibri" w:hAnsi="Times New Roman" w:cs="Times New Roman"/>
                <w:sz w:val="24"/>
                <w:szCs w:val="24"/>
              </w:rPr>
              <w:t>- осуществлять контроль за действием руки при участии зрения, осязания, тактильно-двигательных ощущений;</w:t>
            </w:r>
          </w:p>
          <w:p w:rsidR="00C25166" w:rsidRPr="00C25166" w:rsidRDefault="00C25166" w:rsidP="00C25166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5166">
              <w:rPr>
                <w:rFonts w:ascii="Times New Roman" w:eastAsia="Calibri" w:hAnsi="Times New Roman" w:cs="Times New Roman"/>
                <w:sz w:val="24"/>
                <w:szCs w:val="24"/>
              </w:rPr>
              <w:t>- дифференцировать предметы по форме, величине;</w:t>
            </w:r>
          </w:p>
          <w:p w:rsidR="00C25166" w:rsidRPr="00C25166" w:rsidRDefault="00C25166" w:rsidP="00C25166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51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соотносить </w:t>
            </w:r>
            <w:r w:rsidR="00BB52FB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с реальным объектом;</w:t>
            </w:r>
          </w:p>
          <w:p w:rsidR="00C25166" w:rsidRPr="00C25166" w:rsidRDefault="00C25166" w:rsidP="00C25166">
            <w:pPr>
              <w:tabs>
                <w:tab w:val="left" w:pos="70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1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выполнять поисковые действия </w:t>
            </w:r>
            <w:r w:rsidR="00BB5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глазами </w:t>
            </w:r>
            <w:r w:rsidRPr="00C25166"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дальнего зрения</w:t>
            </w:r>
          </w:p>
        </w:tc>
      </w:tr>
      <w:tr w:rsidR="00C25166" w:rsidRPr="00C25166" w:rsidTr="001751B5">
        <w:trPr>
          <w:trHeight w:val="838"/>
        </w:trPr>
        <w:tc>
          <w:tcPr>
            <w:tcW w:w="2639" w:type="dxa"/>
          </w:tcPr>
          <w:p w:rsidR="00C25166" w:rsidRPr="00C25166" w:rsidRDefault="00C25166" w:rsidP="00C251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51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 Заключительная часть</w:t>
            </w:r>
          </w:p>
          <w:p w:rsidR="00C25166" w:rsidRPr="00C25166" w:rsidRDefault="00C25166" w:rsidP="00C251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5166">
              <w:rPr>
                <w:rFonts w:ascii="Times New Roman" w:eastAsia="Times New Roman" w:hAnsi="Times New Roman" w:cs="Times New Roman"/>
                <w:sz w:val="24"/>
                <w:szCs w:val="24"/>
              </w:rPr>
              <w:t>3.1. Подведение итогов занятия</w:t>
            </w:r>
          </w:p>
        </w:tc>
        <w:tc>
          <w:tcPr>
            <w:tcW w:w="3217" w:type="dxa"/>
          </w:tcPr>
          <w:p w:rsidR="00C25166" w:rsidRPr="00C25166" w:rsidRDefault="00C25166" w:rsidP="00C251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1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Обобщить знания по теме занятия </w:t>
            </w:r>
          </w:p>
        </w:tc>
        <w:tc>
          <w:tcPr>
            <w:tcW w:w="2957" w:type="dxa"/>
          </w:tcPr>
          <w:p w:rsidR="00C25166" w:rsidRPr="00C25166" w:rsidRDefault="00C25166" w:rsidP="00C251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166">
              <w:rPr>
                <w:rFonts w:ascii="Times New Roman" w:eastAsia="Times New Roman" w:hAnsi="Times New Roman" w:cs="Times New Roman"/>
                <w:sz w:val="24"/>
                <w:szCs w:val="24"/>
              </w:rPr>
              <w:t>- выставка детских работ</w:t>
            </w:r>
          </w:p>
          <w:p w:rsidR="00C25166" w:rsidRPr="00C25166" w:rsidRDefault="00C25166" w:rsidP="00BB52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C25166" w:rsidRPr="00C25166" w:rsidRDefault="00C25166" w:rsidP="00C2516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2516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C25166" w:rsidRPr="00C25166" w:rsidRDefault="00C25166" w:rsidP="00C251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166">
              <w:rPr>
                <w:rFonts w:ascii="Times New Roman" w:eastAsia="Times New Roman" w:hAnsi="Times New Roman" w:cs="Times New Roman"/>
                <w:sz w:val="24"/>
                <w:szCs w:val="24"/>
              </w:rPr>
              <w:t>- обобщающая беседа;</w:t>
            </w:r>
          </w:p>
          <w:p w:rsidR="00C25166" w:rsidRPr="00C25166" w:rsidRDefault="00C25166" w:rsidP="00C2516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2516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формы работы:</w:t>
            </w:r>
          </w:p>
          <w:p w:rsidR="00C25166" w:rsidRPr="00C25166" w:rsidRDefault="00C25166" w:rsidP="00C251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166">
              <w:rPr>
                <w:rFonts w:ascii="Times New Roman" w:eastAsia="Times New Roman" w:hAnsi="Times New Roman" w:cs="Times New Roman"/>
                <w:sz w:val="24"/>
                <w:szCs w:val="24"/>
              </w:rPr>
              <w:t>- группой</w:t>
            </w:r>
          </w:p>
          <w:p w:rsidR="00C25166" w:rsidRPr="00C25166" w:rsidRDefault="00C25166" w:rsidP="00C251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  <w:vMerge w:val="restart"/>
          </w:tcPr>
          <w:p w:rsidR="00C25166" w:rsidRPr="00C25166" w:rsidRDefault="00C25166" w:rsidP="00C25166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2516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Представления:</w:t>
            </w:r>
          </w:p>
          <w:p w:rsidR="00C25166" w:rsidRPr="00C25166" w:rsidRDefault="00C25166" w:rsidP="00C25166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2516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- </w:t>
            </w:r>
            <w:r w:rsidRPr="00C25166">
              <w:rPr>
                <w:rFonts w:ascii="Times New Roman" w:eastAsia="Calibri" w:hAnsi="Times New Roman" w:cs="Times New Roman"/>
                <w:sz w:val="24"/>
                <w:szCs w:val="24"/>
              </w:rPr>
              <w:t>о последовательности лепки;</w:t>
            </w:r>
          </w:p>
          <w:p w:rsidR="00C25166" w:rsidRPr="00C25166" w:rsidRDefault="00C25166" w:rsidP="00C25166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2516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C25166" w:rsidRPr="00C25166" w:rsidRDefault="00C25166" w:rsidP="00C25166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5166">
              <w:rPr>
                <w:rFonts w:ascii="Times New Roman" w:eastAsia="Calibri" w:hAnsi="Times New Roman" w:cs="Times New Roman"/>
                <w:sz w:val="24"/>
                <w:szCs w:val="24"/>
              </w:rPr>
              <w:t>- умение устанавливать временные связи;</w:t>
            </w:r>
          </w:p>
          <w:p w:rsidR="00C25166" w:rsidRPr="00C25166" w:rsidRDefault="00C25166" w:rsidP="00C251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51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адекватно воспроизводить эмоциональное состояние с помощью речевых и неречевых средств </w:t>
            </w:r>
          </w:p>
          <w:p w:rsidR="00C25166" w:rsidRPr="00C25166" w:rsidRDefault="00C25166" w:rsidP="00C251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5166" w:rsidRPr="00C25166" w:rsidTr="001751B5">
        <w:tc>
          <w:tcPr>
            <w:tcW w:w="2639" w:type="dxa"/>
          </w:tcPr>
          <w:p w:rsidR="00C25166" w:rsidRPr="00C25166" w:rsidRDefault="00C25166" w:rsidP="00C251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5166">
              <w:rPr>
                <w:rFonts w:ascii="Times New Roman" w:eastAsia="Times New Roman" w:hAnsi="Times New Roman" w:cs="Times New Roman"/>
                <w:sz w:val="24"/>
                <w:szCs w:val="24"/>
              </w:rPr>
              <w:t>3.2. Оценка результатов деятельности детей</w:t>
            </w:r>
          </w:p>
        </w:tc>
        <w:tc>
          <w:tcPr>
            <w:tcW w:w="3217" w:type="dxa"/>
          </w:tcPr>
          <w:p w:rsidR="00C25166" w:rsidRPr="00C25166" w:rsidRDefault="00C25166" w:rsidP="00BB52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166">
              <w:rPr>
                <w:rFonts w:ascii="Times New Roman" w:eastAsia="Times New Roman" w:hAnsi="Times New Roman" w:cs="Times New Roman"/>
                <w:sz w:val="24"/>
                <w:szCs w:val="24"/>
              </w:rPr>
              <w:t>Оцен</w:t>
            </w:r>
            <w:r w:rsidR="00BB52FB">
              <w:rPr>
                <w:rFonts w:ascii="Times New Roman" w:eastAsia="Times New Roman" w:hAnsi="Times New Roman" w:cs="Times New Roman"/>
                <w:sz w:val="24"/>
                <w:szCs w:val="24"/>
              </w:rPr>
              <w:t>ить</w:t>
            </w:r>
            <w:r w:rsidRPr="00C251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</w:t>
            </w:r>
            <w:r w:rsidR="00BB52F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251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</w:t>
            </w:r>
          </w:p>
        </w:tc>
        <w:tc>
          <w:tcPr>
            <w:tcW w:w="2957" w:type="dxa"/>
          </w:tcPr>
          <w:p w:rsidR="00C25166" w:rsidRPr="00C25166" w:rsidRDefault="00C25166" w:rsidP="00BB52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1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создание игровой ситуации (Цыпленок благодарит каждого ребенка за то, что он слепил ему </w:t>
            </w:r>
            <w:r w:rsidR="00BB52F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друга для игр)</w:t>
            </w:r>
          </w:p>
        </w:tc>
        <w:tc>
          <w:tcPr>
            <w:tcW w:w="2952" w:type="dxa"/>
          </w:tcPr>
          <w:p w:rsidR="00C25166" w:rsidRPr="00C25166" w:rsidRDefault="00C25166" w:rsidP="00C2516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2516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C25166" w:rsidRPr="00C25166" w:rsidRDefault="00C25166" w:rsidP="00C251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166">
              <w:rPr>
                <w:rFonts w:ascii="Times New Roman" w:eastAsia="Times New Roman" w:hAnsi="Times New Roman" w:cs="Times New Roman"/>
                <w:sz w:val="24"/>
                <w:szCs w:val="24"/>
              </w:rPr>
              <w:t>- беседа;</w:t>
            </w:r>
          </w:p>
          <w:p w:rsidR="00C25166" w:rsidRPr="00C25166" w:rsidRDefault="00C25166" w:rsidP="00C251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166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рассказ детей о своем настроении</w:t>
            </w:r>
          </w:p>
        </w:tc>
        <w:tc>
          <w:tcPr>
            <w:tcW w:w="3362" w:type="dxa"/>
            <w:vMerge/>
          </w:tcPr>
          <w:p w:rsidR="00C25166" w:rsidRPr="00C25166" w:rsidRDefault="00C25166" w:rsidP="00C251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25166" w:rsidRPr="00C25166" w:rsidRDefault="00C25166" w:rsidP="00C251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39D1" w:rsidRPr="006561FE" w:rsidRDefault="008C30A0" w:rsidP="006561FE">
      <w:pPr>
        <w:pStyle w:val="1"/>
        <w:spacing w:before="0" w:line="240" w:lineRule="auto"/>
        <w:jc w:val="center"/>
        <w:rPr>
          <w:rFonts w:ascii="Times New Roman" w:eastAsia="Calibri" w:hAnsi="Times New Roman" w:cs="Times New Roman"/>
          <w:color w:val="auto"/>
        </w:rPr>
      </w:pPr>
      <w:bookmarkStart w:id="7" w:name="_Toc487396071"/>
      <w:r w:rsidRPr="006561FE">
        <w:rPr>
          <w:rFonts w:ascii="Times New Roman" w:eastAsia="Calibri" w:hAnsi="Times New Roman" w:cs="Times New Roman"/>
          <w:color w:val="auto"/>
        </w:rPr>
        <w:lastRenderedPageBreak/>
        <w:t>2</w:t>
      </w:r>
      <w:r w:rsidR="00E239D1" w:rsidRPr="006561FE">
        <w:rPr>
          <w:rFonts w:ascii="Times New Roman" w:eastAsia="Calibri" w:hAnsi="Times New Roman" w:cs="Times New Roman"/>
          <w:color w:val="auto"/>
        </w:rPr>
        <w:t>. ПРИМЕРНЫЕ ТЕХНОЛОГИЧЕСКИЕ КАРТЫ ЗАНЯТИЙ ВОСПИТАТЕЛЯ</w:t>
      </w:r>
      <w:bookmarkEnd w:id="7"/>
    </w:p>
    <w:p w:rsidR="00E239D1" w:rsidRPr="006561FE" w:rsidRDefault="008C30A0" w:rsidP="006561FE">
      <w:pPr>
        <w:pStyle w:val="1"/>
        <w:spacing w:before="0" w:line="240" w:lineRule="auto"/>
        <w:jc w:val="center"/>
        <w:rPr>
          <w:rFonts w:ascii="Times New Roman" w:eastAsia="Calibri" w:hAnsi="Times New Roman" w:cs="Times New Roman"/>
          <w:color w:val="auto"/>
        </w:rPr>
      </w:pPr>
      <w:bookmarkStart w:id="8" w:name="_Toc487396072"/>
      <w:r w:rsidRPr="006561FE">
        <w:rPr>
          <w:rFonts w:ascii="Times New Roman" w:eastAsia="Calibri" w:hAnsi="Times New Roman" w:cs="Times New Roman"/>
          <w:color w:val="auto"/>
        </w:rPr>
        <w:t xml:space="preserve">средняя группа (от </w:t>
      </w:r>
      <w:r w:rsidR="00E239D1" w:rsidRPr="006561FE">
        <w:rPr>
          <w:rFonts w:ascii="Times New Roman" w:eastAsia="Calibri" w:hAnsi="Times New Roman" w:cs="Times New Roman"/>
          <w:color w:val="auto"/>
        </w:rPr>
        <w:t>четырех</w:t>
      </w:r>
      <w:r w:rsidRPr="006561FE">
        <w:rPr>
          <w:rFonts w:ascii="Times New Roman" w:eastAsia="Calibri" w:hAnsi="Times New Roman" w:cs="Times New Roman"/>
          <w:color w:val="auto"/>
        </w:rPr>
        <w:t xml:space="preserve"> до пяти</w:t>
      </w:r>
      <w:r w:rsidR="00E239D1" w:rsidRPr="006561FE">
        <w:rPr>
          <w:rFonts w:ascii="Times New Roman" w:eastAsia="Calibri" w:hAnsi="Times New Roman" w:cs="Times New Roman"/>
          <w:color w:val="auto"/>
        </w:rPr>
        <w:t xml:space="preserve"> лет)</w:t>
      </w:r>
      <w:bookmarkEnd w:id="8"/>
    </w:p>
    <w:p w:rsidR="00E239D1" w:rsidRDefault="00E239D1" w:rsidP="00024D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239D1" w:rsidRPr="006561FE" w:rsidRDefault="00E239D1" w:rsidP="006561FE">
      <w:pPr>
        <w:pStyle w:val="2"/>
        <w:spacing w:before="0"/>
        <w:jc w:val="center"/>
        <w:rPr>
          <w:rFonts w:ascii="Times New Roman" w:eastAsia="Calibri" w:hAnsi="Times New Roman" w:cs="Times New Roman"/>
          <w:color w:val="auto"/>
        </w:rPr>
      </w:pPr>
      <w:bookmarkStart w:id="9" w:name="_Toc487396073"/>
      <w:r w:rsidRPr="006561FE">
        <w:rPr>
          <w:rFonts w:ascii="Times New Roman" w:eastAsia="Calibri" w:hAnsi="Times New Roman" w:cs="Times New Roman"/>
          <w:color w:val="auto"/>
        </w:rPr>
        <w:t>1.1. Образовательная область «</w:t>
      </w:r>
      <w:r w:rsidR="008C30A0" w:rsidRPr="006561FE">
        <w:rPr>
          <w:rFonts w:ascii="Times New Roman" w:eastAsia="Calibri" w:hAnsi="Times New Roman" w:cs="Times New Roman"/>
          <w:color w:val="auto"/>
        </w:rPr>
        <w:t>Ребенок и общество</w:t>
      </w:r>
      <w:r w:rsidRPr="006561FE">
        <w:rPr>
          <w:rFonts w:ascii="Times New Roman" w:eastAsia="Calibri" w:hAnsi="Times New Roman" w:cs="Times New Roman"/>
          <w:color w:val="auto"/>
        </w:rPr>
        <w:t>»</w:t>
      </w:r>
      <w:bookmarkEnd w:id="9"/>
    </w:p>
    <w:p w:rsidR="00E239D1" w:rsidRDefault="00E239D1" w:rsidP="00024D52">
      <w:pPr>
        <w:spacing w:after="0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9D1" w:rsidRPr="0021677A" w:rsidRDefault="00E239D1" w:rsidP="00024D52">
      <w:pPr>
        <w:spacing w:after="0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21677A">
        <w:rPr>
          <w:rFonts w:ascii="Times New Roman" w:hAnsi="Times New Roman" w:cs="Times New Roman"/>
          <w:b/>
          <w:sz w:val="24"/>
          <w:szCs w:val="24"/>
        </w:rPr>
        <w:t>ехнологическая карта занятия воспитателя</w:t>
      </w:r>
    </w:p>
    <w:p w:rsidR="00495CAA" w:rsidRPr="00495CAA" w:rsidRDefault="00495CAA" w:rsidP="005B14A9">
      <w:pPr>
        <w:spacing w:after="0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76"/>
      </w:tblGrid>
      <w:tr w:rsidR="00495CAA" w:rsidRPr="00495CAA" w:rsidTr="004D72B4">
        <w:tc>
          <w:tcPr>
            <w:tcW w:w="15276" w:type="dxa"/>
          </w:tcPr>
          <w:p w:rsidR="00495CAA" w:rsidRPr="00495CAA" w:rsidRDefault="00495CAA" w:rsidP="005935C9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область: </w:t>
            </w:r>
            <w:r w:rsidR="004D72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95CAA">
              <w:rPr>
                <w:rFonts w:ascii="Times New Roman" w:hAnsi="Times New Roman" w:cs="Times New Roman"/>
                <w:sz w:val="24"/>
                <w:szCs w:val="24"/>
              </w:rPr>
              <w:t xml:space="preserve">ебенок и </w:t>
            </w:r>
            <w:r w:rsidR="005935C9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</w:tr>
      <w:tr w:rsidR="00495CAA" w:rsidRPr="00495CAA" w:rsidTr="004D72B4">
        <w:tc>
          <w:tcPr>
            <w:tcW w:w="15276" w:type="dxa"/>
          </w:tcPr>
          <w:p w:rsidR="00495CAA" w:rsidRPr="00495CAA" w:rsidRDefault="00495CAA" w:rsidP="008B57F9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B4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 (лексическая):</w:t>
            </w:r>
            <w:r w:rsidRPr="00495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57F9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флаг </w:t>
            </w:r>
            <w:r w:rsidR="005935C9" w:rsidRPr="005935C9">
              <w:rPr>
                <w:rFonts w:ascii="Times New Roman" w:hAnsi="Times New Roman" w:cs="Times New Roman"/>
                <w:sz w:val="24"/>
                <w:szCs w:val="24"/>
              </w:rPr>
              <w:t>Республики Беларусь (</w:t>
            </w:r>
            <w:r w:rsidR="008B57F9">
              <w:rPr>
                <w:rFonts w:ascii="Times New Roman" w:hAnsi="Times New Roman" w:cs="Times New Roman"/>
                <w:sz w:val="24"/>
                <w:szCs w:val="24"/>
              </w:rPr>
              <w:t>Моя страна, мой город)</w:t>
            </w:r>
          </w:p>
        </w:tc>
      </w:tr>
      <w:tr w:rsidR="00562917" w:rsidRPr="00495CAA" w:rsidTr="004D72B4">
        <w:tc>
          <w:tcPr>
            <w:tcW w:w="15276" w:type="dxa"/>
          </w:tcPr>
          <w:p w:rsidR="00562917" w:rsidRPr="00495CAA" w:rsidRDefault="00562917" w:rsidP="005935C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2B4">
              <w:rPr>
                <w:rFonts w:ascii="Times New Roman" w:hAnsi="Times New Roman" w:cs="Times New Roman"/>
                <w:b/>
                <w:sz w:val="24"/>
                <w:szCs w:val="24"/>
              </w:rPr>
              <w:t>Группа: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529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935C9">
              <w:rPr>
                <w:rFonts w:ascii="Times New Roman" w:hAnsi="Times New Roman" w:cs="Times New Roman"/>
                <w:sz w:val="24"/>
                <w:szCs w:val="24"/>
              </w:rPr>
              <w:t>редня</w:t>
            </w:r>
            <w:r w:rsidR="00545290">
              <w:rPr>
                <w:rFonts w:ascii="Times New Roman" w:hAnsi="Times New Roman" w:cs="Times New Roman"/>
                <w:sz w:val="24"/>
                <w:szCs w:val="24"/>
              </w:rPr>
              <w:t>я (</w:t>
            </w:r>
            <w:r w:rsidR="005935C9">
              <w:rPr>
                <w:rFonts w:ascii="Times New Roman" w:hAnsi="Times New Roman" w:cs="Times New Roman"/>
                <w:sz w:val="24"/>
                <w:szCs w:val="24"/>
              </w:rPr>
              <w:t xml:space="preserve">4 -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45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="005452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95CAA" w:rsidRPr="00495CAA" w:rsidTr="004D72B4">
        <w:tc>
          <w:tcPr>
            <w:tcW w:w="15276" w:type="dxa"/>
          </w:tcPr>
          <w:p w:rsidR="00495CAA" w:rsidRPr="00495CAA" w:rsidRDefault="00495CAA" w:rsidP="00495CAA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B4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 по количеству детей:</w:t>
            </w:r>
            <w:r w:rsidRPr="00495CAA">
              <w:rPr>
                <w:rFonts w:ascii="Times New Roman" w:hAnsi="Times New Roman" w:cs="Times New Roman"/>
                <w:sz w:val="24"/>
                <w:szCs w:val="24"/>
              </w:rPr>
              <w:t xml:space="preserve"> групповое</w:t>
            </w:r>
          </w:p>
        </w:tc>
      </w:tr>
      <w:tr w:rsidR="00495CAA" w:rsidRPr="00495CAA" w:rsidTr="004D72B4">
        <w:tc>
          <w:tcPr>
            <w:tcW w:w="15276" w:type="dxa"/>
          </w:tcPr>
          <w:p w:rsidR="00495CAA" w:rsidRPr="004D72B4" w:rsidRDefault="00495CAA" w:rsidP="00495CAA">
            <w:pPr>
              <w:spacing w:line="216" w:lineRule="auto"/>
              <w:rPr>
                <w:rStyle w:val="c5"/>
                <w:b/>
                <w:sz w:val="24"/>
                <w:szCs w:val="24"/>
              </w:rPr>
            </w:pPr>
            <w:r w:rsidRPr="004D72B4">
              <w:rPr>
                <w:rFonts w:ascii="Times New Roman" w:hAnsi="Times New Roman" w:cs="Times New Roman"/>
                <w:b/>
                <w:sz w:val="24"/>
                <w:szCs w:val="24"/>
              </w:rPr>
              <w:t>Цель занятия:</w:t>
            </w:r>
          </w:p>
          <w:p w:rsidR="00495CAA" w:rsidRPr="00495CAA" w:rsidRDefault="00495CAA" w:rsidP="00FF403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495CAA">
              <w:rPr>
                <w:rStyle w:val="c5"/>
              </w:rPr>
              <w:t>Сформировать </w:t>
            </w:r>
            <w:hyperlink r:id="rId11" w:history="1">
              <w:r w:rsidRPr="00495CAA">
                <w:rPr>
                  <w:rStyle w:val="af"/>
                  <w:color w:val="auto"/>
                  <w:u w:val="none"/>
                </w:rPr>
                <w:t>представлени</w:t>
              </w:r>
              <w:r w:rsidR="00DA039B">
                <w:rPr>
                  <w:rStyle w:val="af"/>
                  <w:color w:val="auto"/>
                  <w:u w:val="none"/>
                </w:rPr>
                <w:t xml:space="preserve">е о национальном флаге </w:t>
              </w:r>
            </w:hyperlink>
            <w:r w:rsidR="00DA039B" w:rsidRPr="00DA039B">
              <w:t>Республики Беларусь</w:t>
            </w:r>
            <w:r w:rsidR="00FF403B">
              <w:t>, его значении</w:t>
            </w:r>
            <w:r w:rsidR="00890F72">
              <w:t xml:space="preserve"> в современной жизни</w:t>
            </w:r>
            <w:r w:rsidR="00DA039B">
              <w:t>.</w:t>
            </w:r>
          </w:p>
        </w:tc>
      </w:tr>
      <w:tr w:rsidR="00495CAA" w:rsidRPr="00495CAA" w:rsidTr="004D72B4">
        <w:tc>
          <w:tcPr>
            <w:tcW w:w="15276" w:type="dxa"/>
          </w:tcPr>
          <w:p w:rsidR="00495CAA" w:rsidRPr="004D72B4" w:rsidRDefault="00495CAA" w:rsidP="005B14A9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B4">
              <w:rPr>
                <w:rFonts w:ascii="Times New Roman" w:hAnsi="Times New Roman" w:cs="Times New Roman"/>
                <w:b/>
                <w:sz w:val="24"/>
                <w:szCs w:val="24"/>
              </w:rPr>
              <w:t>Задачи занятия:</w:t>
            </w:r>
          </w:p>
          <w:p w:rsidR="00495CAA" w:rsidRPr="00495CAA" w:rsidRDefault="00495CAA" w:rsidP="005B14A9">
            <w:pPr>
              <w:tabs>
                <w:tab w:val="left" w:pos="4095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CAA">
              <w:rPr>
                <w:rFonts w:ascii="Times New Roman" w:hAnsi="Times New Roman" w:cs="Times New Roman"/>
                <w:sz w:val="24"/>
                <w:szCs w:val="24"/>
              </w:rPr>
              <w:t>Образовательные:</w:t>
            </w:r>
          </w:p>
          <w:p w:rsidR="00495CAA" w:rsidRDefault="00495CAA" w:rsidP="005B14A9">
            <w:pPr>
              <w:tabs>
                <w:tab w:val="left" w:pos="4095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CAA">
              <w:rPr>
                <w:rFonts w:ascii="Times New Roman" w:hAnsi="Times New Roman" w:cs="Times New Roman"/>
                <w:sz w:val="24"/>
                <w:szCs w:val="24"/>
              </w:rPr>
              <w:t>- расширить</w:t>
            </w:r>
            <w:r w:rsidR="00DA039B">
              <w:rPr>
                <w:rFonts w:ascii="Times New Roman" w:hAnsi="Times New Roman" w:cs="Times New Roman"/>
                <w:sz w:val="24"/>
                <w:szCs w:val="24"/>
              </w:rPr>
              <w:t xml:space="preserve"> и уточнить </w:t>
            </w:r>
            <w:r w:rsidRPr="00495CAA">
              <w:rPr>
                <w:rFonts w:ascii="Times New Roman" w:hAnsi="Times New Roman" w:cs="Times New Roman"/>
                <w:sz w:val="24"/>
                <w:szCs w:val="24"/>
              </w:rPr>
              <w:t>представлени</w:t>
            </w:r>
            <w:r w:rsidR="00180C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5CAA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DA039B">
              <w:rPr>
                <w:rFonts w:ascii="Times New Roman" w:hAnsi="Times New Roman" w:cs="Times New Roman"/>
                <w:sz w:val="24"/>
                <w:szCs w:val="24"/>
              </w:rPr>
              <w:t xml:space="preserve">внешнем виде </w:t>
            </w:r>
            <w:r w:rsidR="005C698E">
              <w:rPr>
                <w:rFonts w:ascii="Times New Roman" w:hAnsi="Times New Roman" w:cs="Times New Roman"/>
                <w:sz w:val="24"/>
                <w:szCs w:val="24"/>
              </w:rPr>
              <w:t xml:space="preserve">белорусского </w:t>
            </w:r>
            <w:r w:rsidR="00DA039B">
              <w:rPr>
                <w:rFonts w:ascii="Times New Roman" w:hAnsi="Times New Roman" w:cs="Times New Roman"/>
                <w:sz w:val="24"/>
                <w:szCs w:val="24"/>
              </w:rPr>
              <w:t xml:space="preserve">флага </w:t>
            </w:r>
            <w:r w:rsidR="00DA039B" w:rsidRPr="00DA039B">
              <w:rPr>
                <w:rFonts w:ascii="Times New Roman" w:hAnsi="Times New Roman" w:cs="Times New Roman"/>
                <w:sz w:val="24"/>
                <w:szCs w:val="24"/>
              </w:rPr>
              <w:t>(цвет, детали, их</w:t>
            </w:r>
            <w:r w:rsidR="00DA039B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расположение); </w:t>
            </w:r>
          </w:p>
          <w:p w:rsidR="00DA039B" w:rsidRPr="00495CAA" w:rsidRDefault="00DA039B" w:rsidP="005B14A9">
            <w:pPr>
              <w:tabs>
                <w:tab w:val="left" w:pos="4095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сформировать представление о </w:t>
            </w:r>
            <w:r w:rsidRPr="00DA039B">
              <w:rPr>
                <w:rFonts w:ascii="Times New Roman" w:hAnsi="Times New Roman" w:cs="Times New Roman"/>
                <w:sz w:val="24"/>
                <w:szCs w:val="24"/>
              </w:rPr>
              <w:t>символическо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DA039B">
              <w:rPr>
                <w:rFonts w:ascii="Times New Roman" w:hAnsi="Times New Roman" w:cs="Times New Roman"/>
                <w:sz w:val="24"/>
                <w:szCs w:val="24"/>
              </w:rPr>
              <w:t>значени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отдельных частей флага;</w:t>
            </w:r>
          </w:p>
          <w:p w:rsidR="00495CAA" w:rsidRPr="00495CAA" w:rsidRDefault="00495CAA" w:rsidP="005B14A9">
            <w:pPr>
              <w:tabs>
                <w:tab w:val="left" w:pos="4095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CAA">
              <w:rPr>
                <w:rFonts w:ascii="Times New Roman" w:hAnsi="Times New Roman" w:cs="Times New Roman"/>
                <w:sz w:val="24"/>
                <w:szCs w:val="24"/>
              </w:rPr>
              <w:t>- уточнить представления</w:t>
            </w:r>
            <w:r w:rsidR="00DA039B">
              <w:rPr>
                <w:rFonts w:ascii="Times New Roman" w:hAnsi="Times New Roman" w:cs="Times New Roman"/>
                <w:sz w:val="24"/>
                <w:szCs w:val="24"/>
              </w:rPr>
              <w:t xml:space="preserve"> о том, где и когда можно увидеть белорусский флаг</w:t>
            </w:r>
            <w:r w:rsidRPr="00495C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5CAA" w:rsidRPr="00495CAA" w:rsidRDefault="000F3E78" w:rsidP="005B14A9">
            <w:pPr>
              <w:tabs>
                <w:tab w:val="left" w:pos="4095"/>
              </w:tabs>
              <w:spacing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Коррекционно-</w:t>
            </w:r>
            <w:r w:rsidR="004D72B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="00495CAA" w:rsidRPr="00495C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азвивающие: </w:t>
            </w:r>
          </w:p>
          <w:p w:rsidR="00495CAA" w:rsidRPr="00495CAA" w:rsidRDefault="00495CAA" w:rsidP="005B14A9">
            <w:pPr>
              <w:tabs>
                <w:tab w:val="left" w:pos="4095"/>
              </w:tabs>
              <w:spacing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95C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- развивать умение устанавливать </w:t>
            </w:r>
            <w:r w:rsidR="005C698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количественные, пространственные связи и отношения в процессе рассматривания белорусского флага; </w:t>
            </w:r>
          </w:p>
          <w:p w:rsidR="00DD0ABC" w:rsidRDefault="00495CAA" w:rsidP="004D72B4">
            <w:pPr>
              <w:tabs>
                <w:tab w:val="left" w:pos="4095"/>
              </w:tabs>
              <w:spacing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95C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- </w:t>
            </w:r>
            <w:r w:rsidR="00DD0AB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развивать умение составлять короткий рассказ с опорой на графическую схему;</w:t>
            </w:r>
          </w:p>
          <w:p w:rsidR="00495CAA" w:rsidRPr="00495CAA" w:rsidRDefault="00495CAA" w:rsidP="004D72B4">
            <w:pPr>
              <w:tabs>
                <w:tab w:val="left" w:pos="4095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CA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Воспитательные: </w:t>
            </w:r>
          </w:p>
          <w:p w:rsidR="00495CAA" w:rsidRPr="00495CAA" w:rsidRDefault="00495CAA" w:rsidP="00A33FD2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CAA"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495CAA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оспитывать </w:t>
            </w:r>
            <w:r w:rsidR="00DA039B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уважительное отношение к национальному флагу </w:t>
            </w:r>
            <w:r w:rsidR="00DA039B" w:rsidRPr="00A33FD2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A33FD2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не мять, не рвать, ставить (прикреплять) аккуратно, чтобы не упал, гордится его красотой и значением</w:t>
            </w:r>
            <w:r w:rsidR="00DA039B" w:rsidRPr="00A33FD2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A33FD2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95CAA" w:rsidRPr="00495CAA" w:rsidTr="004D72B4">
        <w:tc>
          <w:tcPr>
            <w:tcW w:w="15276" w:type="dxa"/>
          </w:tcPr>
          <w:p w:rsidR="00495CAA" w:rsidRDefault="00495CAA" w:rsidP="005B14A9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B4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Оборудование:</w:t>
            </w:r>
          </w:p>
          <w:p w:rsidR="00495CAA" w:rsidRPr="00495CAA" w:rsidRDefault="001548B2" w:rsidP="008B57F9">
            <w:pPr>
              <w:spacing w:line="216" w:lineRule="auto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флажк</w:t>
            </w:r>
            <w:r w:rsidR="008B57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A03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A039B" w:rsidRPr="00DA039B">
              <w:rPr>
                <w:rFonts w:ascii="Times New Roman" w:hAnsi="Times New Roman" w:cs="Times New Roman"/>
                <w:sz w:val="24"/>
                <w:szCs w:val="24"/>
              </w:rPr>
              <w:t xml:space="preserve">резентация </w:t>
            </w:r>
            <w:r w:rsidR="00DA039B">
              <w:rPr>
                <w:rFonts w:ascii="Times New Roman" w:hAnsi="Times New Roman" w:cs="Times New Roman"/>
                <w:sz w:val="24"/>
                <w:szCs w:val="24"/>
              </w:rPr>
              <w:t xml:space="preserve">«Флаг Республики Беларусь», </w:t>
            </w:r>
            <w:r w:rsidR="008B57F9">
              <w:rPr>
                <w:rFonts w:ascii="Times New Roman" w:hAnsi="Times New Roman" w:cs="Times New Roman"/>
                <w:sz w:val="24"/>
                <w:szCs w:val="24"/>
              </w:rPr>
              <w:t xml:space="preserve">набор для составления белорусского флага, набор изображений флагов других стран; графические схемы для составления короткого рассказа о белорусском флаге; </w:t>
            </w:r>
            <w:r w:rsidR="008B57F9" w:rsidRPr="008B57F9">
              <w:rPr>
                <w:rFonts w:ascii="Times New Roman" w:hAnsi="Times New Roman" w:cs="Times New Roman"/>
                <w:sz w:val="24"/>
                <w:szCs w:val="24"/>
              </w:rPr>
              <w:t>изображения белорусского флага с ошибками</w:t>
            </w:r>
            <w:r w:rsidR="008B57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C698E" w:rsidRDefault="005C698E" w:rsidP="005C698E">
      <w:pPr>
        <w:spacing w:after="0" w:line="240" w:lineRule="auto"/>
        <w:rPr>
          <w:rFonts w:ascii="Times New Roman" w:hAnsi="Times New Roman" w:cs="Times New Roman"/>
          <w:b/>
        </w:rPr>
      </w:pPr>
    </w:p>
    <w:p w:rsidR="00700E32" w:rsidRPr="005B14A9" w:rsidRDefault="00700E32" w:rsidP="00AA5539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3260"/>
        <w:gridCol w:w="2977"/>
        <w:gridCol w:w="2977"/>
        <w:gridCol w:w="3402"/>
      </w:tblGrid>
      <w:tr w:rsidR="00AA5539" w:rsidRPr="00A36D36" w:rsidTr="00A80CED">
        <w:tc>
          <w:tcPr>
            <w:tcW w:w="2660" w:type="dxa"/>
          </w:tcPr>
          <w:p w:rsidR="00AA5539" w:rsidRPr="00A36D36" w:rsidRDefault="00AA5539" w:rsidP="00AA55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D36">
              <w:rPr>
                <w:rFonts w:ascii="Times New Roman" w:hAnsi="Times New Roman" w:cs="Times New Roman"/>
                <w:b/>
                <w:sz w:val="24"/>
                <w:szCs w:val="24"/>
              </w:rPr>
              <w:t>Этап занятия</w:t>
            </w:r>
          </w:p>
        </w:tc>
        <w:tc>
          <w:tcPr>
            <w:tcW w:w="3260" w:type="dxa"/>
          </w:tcPr>
          <w:p w:rsidR="00AA5539" w:rsidRPr="00A36D36" w:rsidRDefault="00AA5539" w:rsidP="00AA55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D36">
              <w:rPr>
                <w:rFonts w:ascii="Times New Roman" w:hAnsi="Times New Roman" w:cs="Times New Roman"/>
                <w:b/>
                <w:sz w:val="24"/>
                <w:szCs w:val="24"/>
              </w:rPr>
              <w:t>Задачи этапа</w:t>
            </w:r>
          </w:p>
        </w:tc>
        <w:tc>
          <w:tcPr>
            <w:tcW w:w="2977" w:type="dxa"/>
          </w:tcPr>
          <w:p w:rsidR="000A22FE" w:rsidRPr="00A36D36" w:rsidRDefault="00853F16" w:rsidP="003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36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воспитателя с детьми (виды работы)</w:t>
            </w:r>
          </w:p>
        </w:tc>
        <w:tc>
          <w:tcPr>
            <w:tcW w:w="2977" w:type="dxa"/>
          </w:tcPr>
          <w:p w:rsidR="00AA5539" w:rsidRPr="00A36D36" w:rsidRDefault="00853F16" w:rsidP="00AA55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D36">
              <w:rPr>
                <w:rFonts w:ascii="Times New Roman" w:hAnsi="Times New Roman" w:cs="Times New Roman"/>
                <w:b/>
                <w:sz w:val="24"/>
                <w:szCs w:val="24"/>
              </w:rPr>
              <w:t>Методы, приемы, формы работы с детьми</w:t>
            </w:r>
          </w:p>
        </w:tc>
        <w:tc>
          <w:tcPr>
            <w:tcW w:w="3402" w:type="dxa"/>
          </w:tcPr>
          <w:p w:rsidR="00AA5539" w:rsidRPr="00A36D36" w:rsidRDefault="00853F16" w:rsidP="00D45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D36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компенсаторных</w:t>
            </w:r>
            <w:r w:rsidR="00D45C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представлений</w:t>
            </w:r>
            <w:r w:rsidRPr="00A36D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умений </w:t>
            </w:r>
          </w:p>
        </w:tc>
      </w:tr>
      <w:tr w:rsidR="00B920B3" w:rsidRPr="00A36D36" w:rsidTr="00A80CED">
        <w:tc>
          <w:tcPr>
            <w:tcW w:w="2660" w:type="dxa"/>
          </w:tcPr>
          <w:p w:rsidR="00B920B3" w:rsidRPr="00A36D36" w:rsidRDefault="00B920B3" w:rsidP="00AA55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D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920B3" w:rsidRPr="00A36D36" w:rsidRDefault="00B920B3" w:rsidP="00AA55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D3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B920B3" w:rsidRPr="00A36D36" w:rsidRDefault="00B920B3" w:rsidP="00AA55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D3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B920B3" w:rsidRPr="00A36D36" w:rsidRDefault="00B920B3" w:rsidP="00AA55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D3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B920B3" w:rsidRPr="00A36D36" w:rsidRDefault="00B920B3" w:rsidP="00853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D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D0ABC" w:rsidRPr="00A36D36" w:rsidTr="008C30A0">
        <w:trPr>
          <w:trHeight w:val="1410"/>
        </w:trPr>
        <w:tc>
          <w:tcPr>
            <w:tcW w:w="2660" w:type="dxa"/>
          </w:tcPr>
          <w:p w:rsidR="00DD0ABC" w:rsidRPr="00A36D36" w:rsidRDefault="00DD0ABC" w:rsidP="00D377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755">
              <w:rPr>
                <w:rFonts w:ascii="Times New Roman" w:hAnsi="Times New Roman" w:cs="Times New Roman"/>
                <w:b/>
                <w:sz w:val="24"/>
                <w:szCs w:val="24"/>
              </w:rPr>
              <w:t>1. Вводная часть</w:t>
            </w:r>
          </w:p>
          <w:p w:rsidR="00DD0ABC" w:rsidRPr="00A36D36" w:rsidRDefault="00DD0ABC" w:rsidP="00D377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755">
              <w:rPr>
                <w:rFonts w:ascii="Times New Roman" w:hAnsi="Times New Roman" w:cs="Times New Roman"/>
                <w:sz w:val="24"/>
                <w:szCs w:val="24"/>
              </w:rPr>
              <w:t>1.1 Организационный момент</w:t>
            </w:r>
          </w:p>
        </w:tc>
        <w:tc>
          <w:tcPr>
            <w:tcW w:w="3260" w:type="dxa"/>
          </w:tcPr>
          <w:p w:rsidR="00DD0ABC" w:rsidRPr="00A36D36" w:rsidRDefault="00DD0ABC" w:rsidP="00D377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755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и эмоционально-положительное отношение к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 на занятии</w:t>
            </w:r>
          </w:p>
        </w:tc>
        <w:tc>
          <w:tcPr>
            <w:tcW w:w="2977" w:type="dxa"/>
          </w:tcPr>
          <w:p w:rsidR="00DD0ABC" w:rsidRPr="00D37755" w:rsidRDefault="00DD0ABC" w:rsidP="00D37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приветствие</w:t>
            </w:r>
          </w:p>
          <w:p w:rsidR="00DD0ABC" w:rsidRPr="00A36D36" w:rsidRDefault="00DD0ABC" w:rsidP="005C69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стихотворения «Родина моя» (В. Шегал)</w:t>
            </w:r>
          </w:p>
        </w:tc>
        <w:tc>
          <w:tcPr>
            <w:tcW w:w="2977" w:type="dxa"/>
            <w:vMerge w:val="restart"/>
          </w:tcPr>
          <w:p w:rsidR="00DD0ABC" w:rsidRPr="003B60C0" w:rsidRDefault="00DD0ABC" w:rsidP="003B60C0">
            <w:pPr>
              <w:pStyle w:val="af0"/>
              <w:spacing w:before="0" w:beforeAutospacing="0" w:after="0" w:afterAutospacing="0"/>
              <w:rPr>
                <w:i/>
              </w:rPr>
            </w:pPr>
            <w:r w:rsidRPr="003B60C0">
              <w:rPr>
                <w:i/>
              </w:rPr>
              <w:t>методы:</w:t>
            </w:r>
          </w:p>
          <w:p w:rsidR="00DD0ABC" w:rsidRDefault="00DD0ABC" w:rsidP="003B6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C0">
              <w:rPr>
                <w:rFonts w:ascii="Times New Roman" w:hAnsi="Times New Roman" w:cs="Times New Roman"/>
                <w:sz w:val="24"/>
                <w:szCs w:val="24"/>
              </w:rPr>
              <w:t>- вводная 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D0ABC" w:rsidRDefault="00DD0ABC" w:rsidP="003B6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стихотворения</w:t>
            </w:r>
          </w:p>
          <w:p w:rsidR="00DD0ABC" w:rsidRPr="00A167F7" w:rsidRDefault="00DD0ABC" w:rsidP="00A167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67F7">
              <w:rPr>
                <w:rFonts w:ascii="Times New Roman" w:hAnsi="Times New Roman" w:cs="Times New Roman"/>
                <w:i/>
                <w:sz w:val="24"/>
                <w:szCs w:val="24"/>
              </w:rPr>
              <w:t>формы:</w:t>
            </w:r>
          </w:p>
          <w:p w:rsidR="00DD0ABC" w:rsidRPr="00A167F7" w:rsidRDefault="00DD0ABC" w:rsidP="00A16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7F7">
              <w:rPr>
                <w:rFonts w:ascii="Times New Roman" w:hAnsi="Times New Roman" w:cs="Times New Roman"/>
                <w:sz w:val="24"/>
                <w:szCs w:val="24"/>
              </w:rPr>
              <w:t>- группой</w:t>
            </w:r>
          </w:p>
          <w:p w:rsidR="00DD0ABC" w:rsidRPr="003B60C0" w:rsidRDefault="00DD0ABC" w:rsidP="003B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:rsidR="00DD0ABC" w:rsidRPr="00D358E1" w:rsidRDefault="00DD0ABC" w:rsidP="003B60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умения</w:t>
            </w:r>
            <w:r w:rsidRPr="00D358E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DD0ABC" w:rsidRPr="0087639F" w:rsidRDefault="00DD0ABC" w:rsidP="00DD0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8E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слушать стихотворение, понимать его смысл</w:t>
            </w:r>
          </w:p>
        </w:tc>
      </w:tr>
      <w:tr w:rsidR="00DD0ABC" w:rsidRPr="00A36D36" w:rsidTr="00A80CED">
        <w:trPr>
          <w:trHeight w:val="2208"/>
        </w:trPr>
        <w:tc>
          <w:tcPr>
            <w:tcW w:w="2660" w:type="dxa"/>
          </w:tcPr>
          <w:p w:rsidR="00DD0ABC" w:rsidRPr="00D37755" w:rsidRDefault="00DD0ABC" w:rsidP="00853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 Постановка перед детьми цели занятия</w:t>
            </w:r>
          </w:p>
        </w:tc>
        <w:tc>
          <w:tcPr>
            <w:tcW w:w="3260" w:type="dxa"/>
          </w:tcPr>
          <w:p w:rsidR="00DD0ABC" w:rsidRPr="00A36D36" w:rsidRDefault="00DD0ABC" w:rsidP="00036F48">
            <w:pPr>
              <w:pStyle w:val="af0"/>
            </w:pPr>
            <w:r>
              <w:t xml:space="preserve">Дать целевую установку на работу, мотивировать деятельность детей на занятии </w:t>
            </w:r>
          </w:p>
        </w:tc>
        <w:tc>
          <w:tcPr>
            <w:tcW w:w="2977" w:type="dxa"/>
          </w:tcPr>
          <w:p w:rsidR="00DD0ABC" w:rsidRPr="00A36D36" w:rsidRDefault="00DD0ABC" w:rsidP="00AA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установка на работу (</w:t>
            </w:r>
            <w:r w:rsidRPr="00036F48">
              <w:rPr>
                <w:rFonts w:ascii="Times New Roman" w:hAnsi="Times New Roman" w:cs="Times New Roman"/>
                <w:sz w:val="24"/>
                <w:szCs w:val="24"/>
              </w:rPr>
              <w:t>сегодня мы узнаем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что является главным символом нашей страны);</w:t>
            </w:r>
          </w:p>
          <w:p w:rsidR="00DD0ABC" w:rsidRPr="00A36D36" w:rsidRDefault="00DD0ABC" w:rsidP="00A167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мотивация на работу (после занятия вы сможете узнавать белорусский флаг и объяснять его значение)</w:t>
            </w:r>
          </w:p>
        </w:tc>
        <w:tc>
          <w:tcPr>
            <w:tcW w:w="2977" w:type="dxa"/>
            <w:vMerge/>
          </w:tcPr>
          <w:p w:rsidR="00DD0ABC" w:rsidRPr="00A36D36" w:rsidRDefault="00DD0ABC" w:rsidP="00D37755">
            <w:pPr>
              <w:pStyle w:val="af0"/>
              <w:rPr>
                <w:b/>
              </w:rPr>
            </w:pPr>
          </w:p>
        </w:tc>
        <w:tc>
          <w:tcPr>
            <w:tcW w:w="3402" w:type="dxa"/>
            <w:vMerge/>
          </w:tcPr>
          <w:p w:rsidR="00DD0ABC" w:rsidRPr="00A36D36" w:rsidRDefault="00DD0ABC" w:rsidP="00AA55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40AF" w:rsidRPr="00A36D36" w:rsidTr="00A80CED">
        <w:trPr>
          <w:trHeight w:val="2593"/>
        </w:trPr>
        <w:tc>
          <w:tcPr>
            <w:tcW w:w="2660" w:type="dxa"/>
          </w:tcPr>
          <w:p w:rsidR="00A840AF" w:rsidRPr="00A36D36" w:rsidRDefault="00A840AF" w:rsidP="004C5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D36">
              <w:rPr>
                <w:rFonts w:ascii="Times New Roman" w:eastAsia="Droid Sans Fallback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lastRenderedPageBreak/>
              <w:t>2. Основная часть</w:t>
            </w:r>
          </w:p>
          <w:p w:rsidR="00A840AF" w:rsidRPr="00A36D36" w:rsidRDefault="00A840AF" w:rsidP="004C5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D36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2.1</w:t>
            </w:r>
            <w:r w:rsidRPr="00A36D36">
              <w:rPr>
                <w:rFonts w:ascii="Times New Roman" w:hAnsi="Times New Roman" w:cs="Times New Roman"/>
                <w:sz w:val="24"/>
                <w:szCs w:val="24"/>
              </w:rPr>
              <w:t>. Актуализация знаний</w:t>
            </w:r>
          </w:p>
        </w:tc>
        <w:tc>
          <w:tcPr>
            <w:tcW w:w="3260" w:type="dxa"/>
          </w:tcPr>
          <w:p w:rsidR="00A840AF" w:rsidRPr="00A36D36" w:rsidRDefault="00A840AF" w:rsidP="0033682C">
            <w:pPr>
              <w:pStyle w:val="af0"/>
              <w:spacing w:before="0" w:beforeAutospacing="0" w:after="0" w:afterAutospacing="0"/>
            </w:pPr>
            <w:r>
              <w:t xml:space="preserve"> </w:t>
            </w:r>
            <w:r w:rsidRPr="00A36D36">
              <w:t>Актуализ</w:t>
            </w:r>
            <w:r>
              <w:t>ировать</w:t>
            </w:r>
            <w:r w:rsidRPr="00A36D36">
              <w:t xml:space="preserve"> </w:t>
            </w:r>
            <w:r>
              <w:t xml:space="preserve">представления детей </w:t>
            </w:r>
            <w:r w:rsidR="00A167F7">
              <w:t xml:space="preserve">о флаге: его основных частях (полотнище, древко), </w:t>
            </w:r>
            <w:r w:rsidR="009B6EBC">
              <w:t>об использовании флагов (</w:t>
            </w:r>
            <w:r w:rsidR="0033682C">
              <w:t xml:space="preserve">флаг несут военные, флаг несут спортсмены, флагами украшают улицы и дома во время </w:t>
            </w:r>
            <w:r w:rsidR="009B6EBC">
              <w:t>праздник</w:t>
            </w:r>
            <w:r w:rsidR="0033682C">
              <w:t>ов)</w:t>
            </w:r>
          </w:p>
        </w:tc>
        <w:tc>
          <w:tcPr>
            <w:tcW w:w="2977" w:type="dxa"/>
            <w:shd w:val="clear" w:color="auto" w:fill="auto"/>
          </w:tcPr>
          <w:p w:rsidR="0033682C" w:rsidRDefault="00A840AF" w:rsidP="009B6EBC">
            <w:pPr>
              <w:rPr>
                <w:rStyle w:val="c6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Style w:val="c6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="0033682C">
              <w:rPr>
                <w:rStyle w:val="c6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рассматривание флажка;</w:t>
            </w:r>
          </w:p>
          <w:p w:rsidR="00A840AF" w:rsidRDefault="0033682C" w:rsidP="009B6EBC">
            <w:pPr>
              <w:rPr>
                <w:rStyle w:val="c6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Style w:val="c6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просмотр слайдов, рассказывающих</w:t>
            </w:r>
            <w:r w:rsidR="006760DC">
              <w:rPr>
                <w:rStyle w:val="c6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Style w:val="c6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где используют флаги</w:t>
            </w:r>
            <w:r w:rsidR="0021068E">
              <w:rPr>
                <w:rStyle w:val="c6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A840AF" w:rsidRDefault="00A840AF" w:rsidP="00562917">
            <w:pPr>
              <w:rPr>
                <w:rStyle w:val="c6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840AF" w:rsidRPr="00294860" w:rsidRDefault="00A840AF" w:rsidP="00D3775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977" w:type="dxa"/>
          </w:tcPr>
          <w:p w:rsidR="0021068E" w:rsidRPr="0021068E" w:rsidRDefault="0021068E" w:rsidP="001656E5">
            <w:pPr>
              <w:pStyle w:val="af0"/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t>методы:</w:t>
            </w:r>
          </w:p>
          <w:p w:rsidR="00A840AF" w:rsidRDefault="00A840AF" w:rsidP="001656E5">
            <w:pPr>
              <w:pStyle w:val="af0"/>
              <w:spacing w:before="0" w:beforeAutospacing="0" w:after="0" w:afterAutospacing="0"/>
            </w:pPr>
            <w:r w:rsidRPr="001656E5">
              <w:t>- д</w:t>
            </w:r>
            <w:r w:rsidR="0033682C">
              <w:t>емонстрация</w:t>
            </w:r>
            <w:r w:rsidR="00A80CED">
              <w:t>;</w:t>
            </w:r>
          </w:p>
          <w:p w:rsidR="0021068E" w:rsidRPr="0021068E" w:rsidRDefault="0021068E" w:rsidP="0021068E">
            <w:pPr>
              <w:pStyle w:val="af0"/>
              <w:spacing w:before="0" w:beforeAutospacing="0" w:after="0" w:afterAutospacing="0"/>
              <w:rPr>
                <w:i/>
              </w:rPr>
            </w:pPr>
            <w:r w:rsidRPr="0021068E">
              <w:rPr>
                <w:i/>
              </w:rPr>
              <w:t>формы:</w:t>
            </w:r>
          </w:p>
          <w:p w:rsidR="0021068E" w:rsidRDefault="0021068E" w:rsidP="0021068E">
            <w:pPr>
              <w:pStyle w:val="af0"/>
              <w:spacing w:before="0" w:beforeAutospacing="0" w:after="0" w:afterAutospacing="0"/>
            </w:pPr>
            <w:r>
              <w:t xml:space="preserve">- </w:t>
            </w:r>
            <w:r w:rsidR="009B09D1">
              <w:t>группой</w:t>
            </w:r>
            <w:r w:rsidR="003B60C0">
              <w:t>;</w:t>
            </w:r>
          </w:p>
          <w:p w:rsidR="009B09D1" w:rsidRPr="001656E5" w:rsidRDefault="009B09D1" w:rsidP="0033682C">
            <w:pPr>
              <w:pStyle w:val="af0"/>
              <w:spacing w:before="0" w:beforeAutospacing="0" w:after="0" w:afterAutospacing="0"/>
            </w:pPr>
            <w:r>
              <w:t xml:space="preserve">- </w:t>
            </w:r>
            <w:r w:rsidR="0033682C">
              <w:t>индивидуально</w:t>
            </w:r>
          </w:p>
        </w:tc>
        <w:tc>
          <w:tcPr>
            <w:tcW w:w="3402" w:type="dxa"/>
          </w:tcPr>
          <w:p w:rsidR="00A80CED" w:rsidRPr="00DD0ABC" w:rsidRDefault="00A80CED" w:rsidP="00A80CED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D0AB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DD0ABC" w:rsidRDefault="00DD0ABC" w:rsidP="00DD0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D0AB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анализирующее восприятие и его </w:t>
            </w:r>
            <w:r w:rsidRPr="00DD0ABC">
              <w:rPr>
                <w:rFonts w:ascii="Times New Roman" w:hAnsi="Times New Roman" w:cs="Times New Roman"/>
                <w:sz w:val="24"/>
                <w:szCs w:val="24"/>
              </w:rPr>
              <w:t xml:space="preserve">словесную регуляцию (проговаривать цель, называть воспринятые признаки); </w:t>
            </w:r>
          </w:p>
          <w:p w:rsidR="00DD0ABC" w:rsidRPr="00DD0ABC" w:rsidRDefault="00DD0ABC" w:rsidP="00DD0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рассматривать сюжетные картин</w:t>
            </w:r>
            <w:r w:rsidR="008B57F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A840AF" w:rsidRPr="001656E5" w:rsidRDefault="00A840AF" w:rsidP="00A80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AA6" w:rsidRPr="00A36D36" w:rsidTr="00DD0ABC">
        <w:trPr>
          <w:trHeight w:val="2258"/>
        </w:trPr>
        <w:tc>
          <w:tcPr>
            <w:tcW w:w="2660" w:type="dxa"/>
          </w:tcPr>
          <w:p w:rsidR="004C5AA6" w:rsidRPr="00A36D36" w:rsidRDefault="00A840AF" w:rsidP="004C5AA6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40AF">
              <w:rPr>
                <w:rFonts w:ascii="Times New Roman" w:hAnsi="Times New Roman" w:cs="Times New Roman"/>
                <w:sz w:val="24"/>
                <w:szCs w:val="24"/>
              </w:rPr>
              <w:t>2.2. Восприятие и усвоение новых представлений и умений (расширение, уточнение и систематизация имеющихся)</w:t>
            </w:r>
          </w:p>
        </w:tc>
        <w:tc>
          <w:tcPr>
            <w:tcW w:w="3260" w:type="dxa"/>
          </w:tcPr>
          <w:p w:rsidR="00C736EE" w:rsidRPr="00A840AF" w:rsidRDefault="005964AF" w:rsidP="00DD0ABC">
            <w:pPr>
              <w:pStyle w:val="af0"/>
            </w:pPr>
            <w:r>
              <w:t>Р</w:t>
            </w:r>
            <w:r w:rsidRPr="005964AF">
              <w:t>асширить и уточнить представлени</w:t>
            </w:r>
            <w:r w:rsidR="00180C80">
              <w:t>е</w:t>
            </w:r>
            <w:r w:rsidRPr="005964AF">
              <w:t xml:space="preserve"> о внешнем виде белорусского флага (цвет, детали, их расположение); </w:t>
            </w:r>
            <w:r w:rsidR="00DD0ABC" w:rsidRPr="00DD0ABC">
              <w:t xml:space="preserve">развивать умение устанавливать количественные, пространственные связи и отношения в процессе рассматривания белорусского флага; </w:t>
            </w:r>
            <w:r w:rsidRPr="005964AF">
              <w:t>сформировать представление о символическом значении отдельных частей флага; уточнить представления о том, где и когда можно увидеть белорусский флаг</w:t>
            </w:r>
            <w:r>
              <w:t xml:space="preserve"> (на доме, где работает </w:t>
            </w:r>
            <w:r>
              <w:lastRenderedPageBreak/>
              <w:t xml:space="preserve">Президент, на площади </w:t>
            </w:r>
            <w:r w:rsidR="00C736EE">
              <w:t xml:space="preserve">Государственного </w:t>
            </w:r>
            <w:r>
              <w:t>флага</w:t>
            </w:r>
            <w:r w:rsidR="00C736EE">
              <w:t xml:space="preserve"> Республики Беларусь, на параде и т.д.</w:t>
            </w:r>
            <w:r>
              <w:t>)</w:t>
            </w:r>
            <w:r w:rsidRPr="005964AF">
              <w:t>;</w:t>
            </w:r>
            <w:r>
              <w:t xml:space="preserve"> воспитывать </w:t>
            </w:r>
            <w:r w:rsidR="00A33FD2" w:rsidRPr="00A33FD2">
              <w:t>уважительное отношение к национальному флагу (гордится его красотой и значением).</w:t>
            </w:r>
          </w:p>
        </w:tc>
        <w:tc>
          <w:tcPr>
            <w:tcW w:w="2977" w:type="dxa"/>
          </w:tcPr>
          <w:p w:rsidR="00D509BF" w:rsidRDefault="009B09D1" w:rsidP="009B09D1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-</w:t>
            </w:r>
            <w:r w:rsidR="005964AF">
              <w:rPr>
                <w:color w:val="000000"/>
              </w:rPr>
              <w:t xml:space="preserve"> просмотр </w:t>
            </w:r>
            <w:r w:rsidR="005964AF" w:rsidRPr="005964AF">
              <w:rPr>
                <w:color w:val="000000"/>
              </w:rPr>
              <w:t>презентация «Флаг Республики Беларусь»</w:t>
            </w:r>
            <w:r w:rsidR="005964AF">
              <w:rPr>
                <w:color w:val="000000"/>
              </w:rPr>
              <w:t xml:space="preserve"> (внешний вид белорусского флага)</w:t>
            </w:r>
            <w:r w:rsidR="00D51CD6">
              <w:rPr>
                <w:color w:val="000000"/>
              </w:rPr>
              <w:t>;</w:t>
            </w:r>
          </w:p>
          <w:p w:rsidR="00D51CD6" w:rsidRDefault="00D51CD6" w:rsidP="009B09D1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5964AF">
              <w:rPr>
                <w:color w:val="000000"/>
              </w:rPr>
              <w:t xml:space="preserve"> прослушивание стихотворения о белорусском флаге</w:t>
            </w:r>
            <w:r>
              <w:rPr>
                <w:color w:val="000000"/>
              </w:rPr>
              <w:t>;</w:t>
            </w:r>
          </w:p>
          <w:p w:rsidR="005964AF" w:rsidRDefault="005964AF" w:rsidP="009B09D1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беседа о </w:t>
            </w:r>
            <w:r w:rsidRPr="005964AF">
              <w:rPr>
                <w:color w:val="000000"/>
              </w:rPr>
              <w:t>символическом значении отдельных частей флага</w:t>
            </w:r>
            <w:r>
              <w:rPr>
                <w:color w:val="000000"/>
              </w:rPr>
              <w:t xml:space="preserve"> (красной, зеленой, белой полосы, орнамента)</w:t>
            </w:r>
            <w:r w:rsidRPr="005964AF">
              <w:rPr>
                <w:color w:val="000000"/>
              </w:rPr>
              <w:t>;</w:t>
            </w:r>
          </w:p>
          <w:p w:rsidR="00D51CD6" w:rsidRPr="00A840AF" w:rsidRDefault="00D51CD6" w:rsidP="005964A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t xml:space="preserve">- </w:t>
            </w:r>
            <w:r w:rsidR="005964AF" w:rsidRPr="005964AF">
              <w:t>просмотр презентация «Флаг Республики Беларусь» (где и когда можно увидеть белорусский флаг</w:t>
            </w:r>
            <w:r w:rsidR="00C736EE">
              <w:t>)</w:t>
            </w:r>
          </w:p>
        </w:tc>
        <w:tc>
          <w:tcPr>
            <w:tcW w:w="2977" w:type="dxa"/>
          </w:tcPr>
          <w:p w:rsidR="009B09D1" w:rsidRPr="0021068E" w:rsidRDefault="009B09D1" w:rsidP="009B09D1">
            <w:pPr>
              <w:pStyle w:val="af0"/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t>методы:</w:t>
            </w:r>
          </w:p>
          <w:p w:rsidR="00C736EE" w:rsidRDefault="009B09D1" w:rsidP="009B09D1">
            <w:pPr>
              <w:pStyle w:val="af0"/>
              <w:spacing w:before="0" w:beforeAutospacing="0" w:after="0" w:afterAutospacing="0"/>
            </w:pPr>
            <w:r>
              <w:t xml:space="preserve">- </w:t>
            </w:r>
            <w:r w:rsidR="00C736EE">
              <w:t>демонстрация;</w:t>
            </w:r>
          </w:p>
          <w:p w:rsidR="004C5AA6" w:rsidRDefault="009B09D1" w:rsidP="009B09D1">
            <w:pPr>
              <w:pStyle w:val="af0"/>
              <w:spacing w:before="0" w:beforeAutospacing="0" w:after="0" w:afterAutospacing="0"/>
            </w:pPr>
            <w:r>
              <w:t xml:space="preserve">- познавательная </w:t>
            </w:r>
            <w:r w:rsidR="00A840AF" w:rsidRPr="00A840AF">
              <w:t>бе</w:t>
            </w:r>
            <w:r w:rsidR="00C736EE">
              <w:t>седа;</w:t>
            </w:r>
          </w:p>
          <w:p w:rsidR="009B09D1" w:rsidRDefault="009B09D1" w:rsidP="009B09D1">
            <w:pPr>
              <w:pStyle w:val="af0"/>
              <w:spacing w:before="0" w:beforeAutospacing="0" w:after="0" w:afterAutospacing="0"/>
            </w:pPr>
            <w:r>
              <w:t>- моделирование</w:t>
            </w:r>
            <w:r w:rsidR="00A80CED">
              <w:t>;</w:t>
            </w:r>
          </w:p>
          <w:p w:rsidR="00A80CED" w:rsidRDefault="00A80CED" w:rsidP="009B09D1">
            <w:pPr>
              <w:pStyle w:val="af0"/>
              <w:spacing w:before="0" w:beforeAutospacing="0" w:after="0" w:afterAutospacing="0"/>
            </w:pPr>
            <w:r>
              <w:t>- рассказы детей;</w:t>
            </w:r>
          </w:p>
          <w:p w:rsidR="009B09D1" w:rsidRPr="0021068E" w:rsidRDefault="009B09D1" w:rsidP="009B09D1">
            <w:pPr>
              <w:pStyle w:val="af0"/>
              <w:spacing w:before="0" w:beforeAutospacing="0" w:after="0" w:afterAutospacing="0"/>
              <w:rPr>
                <w:i/>
              </w:rPr>
            </w:pPr>
            <w:r w:rsidRPr="0021068E">
              <w:rPr>
                <w:i/>
              </w:rPr>
              <w:t>формы:</w:t>
            </w:r>
          </w:p>
          <w:p w:rsidR="009B09D1" w:rsidRDefault="009B09D1" w:rsidP="009B09D1">
            <w:pPr>
              <w:pStyle w:val="af0"/>
              <w:spacing w:before="0" w:beforeAutospacing="0" w:after="0" w:afterAutospacing="0"/>
            </w:pPr>
            <w:r>
              <w:t>- группой</w:t>
            </w:r>
            <w:r w:rsidR="00A80CED">
              <w:t>;</w:t>
            </w:r>
          </w:p>
          <w:p w:rsidR="009B09D1" w:rsidRPr="00A840AF" w:rsidRDefault="009B09D1" w:rsidP="00C736EE">
            <w:pPr>
              <w:pStyle w:val="af0"/>
              <w:spacing w:before="0" w:beforeAutospacing="0" w:after="0" w:afterAutospacing="0"/>
            </w:pPr>
            <w:r>
              <w:t xml:space="preserve">- </w:t>
            </w:r>
            <w:r w:rsidR="00C736EE">
              <w:t>индивидуально</w:t>
            </w:r>
          </w:p>
        </w:tc>
        <w:tc>
          <w:tcPr>
            <w:tcW w:w="3402" w:type="dxa"/>
          </w:tcPr>
          <w:p w:rsidR="00A80CED" w:rsidRPr="00DD0ABC" w:rsidRDefault="005E77A8" w:rsidP="009B09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0ABC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9B09D1" w:rsidRPr="00DD0ABC">
              <w:rPr>
                <w:rFonts w:ascii="Times New Roman" w:hAnsi="Times New Roman" w:cs="Times New Roman"/>
                <w:i/>
                <w:sz w:val="24"/>
                <w:szCs w:val="24"/>
              </w:rPr>
              <w:t>редставления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 (об)</w:t>
            </w:r>
            <w:r w:rsidR="00A80CED" w:rsidRPr="00DD0ABC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5E77A8" w:rsidRPr="005E77A8" w:rsidRDefault="005E77A8" w:rsidP="005E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E77A8">
              <w:rPr>
                <w:rFonts w:ascii="Times New Roman" w:hAnsi="Times New Roman" w:cs="Times New Roman"/>
                <w:sz w:val="24"/>
                <w:szCs w:val="24"/>
              </w:rPr>
              <w:t>основных пространственных 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ях </w:t>
            </w:r>
            <w:r w:rsidRPr="005E77A8">
              <w:rPr>
                <w:rFonts w:ascii="Times New Roman" w:hAnsi="Times New Roman" w:cs="Times New Roman"/>
                <w:sz w:val="24"/>
                <w:szCs w:val="24"/>
              </w:rPr>
              <w:t>(верх – низ, лево – 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E77A8">
              <w:rPr>
                <w:rFonts w:ascii="Times New Roman" w:hAnsi="Times New Roman" w:cs="Times New Roman"/>
                <w:sz w:val="24"/>
                <w:szCs w:val="24"/>
              </w:rPr>
              <w:t>; верхняя – нижняя, левая - правая);</w:t>
            </w:r>
          </w:p>
          <w:p w:rsidR="00A80CED" w:rsidRPr="00DD0ABC" w:rsidRDefault="00A80CED" w:rsidP="009B09D1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D0AB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5E77A8" w:rsidRPr="005E77A8" w:rsidRDefault="005E77A8" w:rsidP="005E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7A8">
              <w:rPr>
                <w:rFonts w:ascii="Times New Roman" w:hAnsi="Times New Roman" w:cs="Times New Roman"/>
                <w:sz w:val="24"/>
                <w:szCs w:val="24"/>
              </w:rPr>
              <w:t>- определять опознавательные признаки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E77A8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на постоянный опознавательный признак при узнавании объектов; </w:t>
            </w:r>
          </w:p>
          <w:p w:rsidR="005E77A8" w:rsidRPr="005E77A8" w:rsidRDefault="005E77A8" w:rsidP="005E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7A8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осуществлять словесную регуляцию восприятия (проговаривать цель, называть воспринятые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явления</w:t>
            </w:r>
            <w:r w:rsidR="007423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E77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77A8" w:rsidRPr="005E77A8" w:rsidRDefault="005E77A8" w:rsidP="005E7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7A8" w:rsidRPr="005E77A8" w:rsidRDefault="005E77A8" w:rsidP="005E77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09D1" w:rsidRPr="00A840AF" w:rsidRDefault="009B09D1" w:rsidP="009B0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0AF" w:rsidRPr="00A36D36" w:rsidTr="00A80CED">
        <w:tc>
          <w:tcPr>
            <w:tcW w:w="2660" w:type="dxa"/>
          </w:tcPr>
          <w:p w:rsidR="00A840AF" w:rsidRPr="00A36D36" w:rsidRDefault="00A840AF" w:rsidP="00A840AF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6D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 Динамическая пауза</w:t>
            </w:r>
          </w:p>
        </w:tc>
        <w:tc>
          <w:tcPr>
            <w:tcW w:w="3260" w:type="dxa"/>
          </w:tcPr>
          <w:p w:rsidR="00A840AF" w:rsidRPr="00A36D36" w:rsidRDefault="00A840AF" w:rsidP="004D72B4">
            <w:pPr>
              <w:pStyle w:val="af0"/>
            </w:pPr>
            <w:r w:rsidRPr="00A36D36">
              <w:t>Снят</w:t>
            </w:r>
            <w:r w:rsidR="004D72B4">
              <w:t>ь</w:t>
            </w:r>
            <w:r w:rsidRPr="00A36D36">
              <w:t xml:space="preserve"> обще</w:t>
            </w:r>
            <w:r w:rsidR="004D72B4">
              <w:t xml:space="preserve">е </w:t>
            </w:r>
            <w:r w:rsidRPr="00A36D36">
              <w:t>и зрительно</w:t>
            </w:r>
            <w:r w:rsidR="004D72B4">
              <w:t>е утомление</w:t>
            </w:r>
            <w:r w:rsidRPr="00A36D36">
              <w:t xml:space="preserve"> </w:t>
            </w:r>
          </w:p>
        </w:tc>
        <w:tc>
          <w:tcPr>
            <w:tcW w:w="2977" w:type="dxa"/>
          </w:tcPr>
          <w:p w:rsidR="00A840AF" w:rsidRDefault="007849D3" w:rsidP="00A84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736EE">
              <w:rPr>
                <w:rFonts w:ascii="Times New Roman" w:hAnsi="Times New Roman" w:cs="Times New Roman"/>
                <w:sz w:val="24"/>
                <w:szCs w:val="24"/>
              </w:rPr>
              <w:t>логоритмическая ига «Флажок»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49D3" w:rsidRPr="00A36D36" w:rsidRDefault="007849D3" w:rsidP="006D546C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зрительная гимнастика</w:t>
            </w:r>
            <w:r w:rsidR="004D7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36EE">
              <w:rPr>
                <w:rFonts w:ascii="Times New Roman" w:hAnsi="Times New Roman" w:cs="Times New Roman"/>
                <w:sz w:val="24"/>
                <w:szCs w:val="24"/>
              </w:rPr>
              <w:t>(лабиринт «Кто быстрей дойдет до флажка»)</w:t>
            </w:r>
          </w:p>
        </w:tc>
        <w:tc>
          <w:tcPr>
            <w:tcW w:w="2977" w:type="dxa"/>
          </w:tcPr>
          <w:p w:rsidR="007849D3" w:rsidRPr="0021068E" w:rsidRDefault="007849D3" w:rsidP="007849D3">
            <w:pPr>
              <w:pStyle w:val="af0"/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t>методы:</w:t>
            </w:r>
          </w:p>
          <w:p w:rsidR="007849D3" w:rsidRDefault="007849D3" w:rsidP="007849D3">
            <w:pPr>
              <w:pStyle w:val="af0"/>
              <w:spacing w:before="0" w:beforeAutospacing="0" w:after="0" w:afterAutospacing="0"/>
            </w:pPr>
            <w:r>
              <w:t>- упражнение;</w:t>
            </w:r>
          </w:p>
          <w:p w:rsidR="007849D3" w:rsidRPr="0021068E" w:rsidRDefault="007849D3" w:rsidP="007849D3">
            <w:pPr>
              <w:pStyle w:val="af0"/>
              <w:spacing w:before="0" w:beforeAutospacing="0" w:after="0" w:afterAutospacing="0"/>
              <w:rPr>
                <w:i/>
              </w:rPr>
            </w:pPr>
            <w:r w:rsidRPr="0021068E">
              <w:rPr>
                <w:i/>
              </w:rPr>
              <w:t>формы:</w:t>
            </w:r>
          </w:p>
          <w:p w:rsidR="007849D3" w:rsidRDefault="007849D3" w:rsidP="007849D3">
            <w:pPr>
              <w:pStyle w:val="af0"/>
              <w:spacing w:before="0" w:beforeAutospacing="0" w:after="0" w:afterAutospacing="0"/>
            </w:pPr>
            <w:r>
              <w:t>- группой;</w:t>
            </w:r>
          </w:p>
          <w:p w:rsidR="00A840AF" w:rsidRPr="00A36D36" w:rsidRDefault="007849D3" w:rsidP="007849D3">
            <w:pPr>
              <w:pStyle w:val="af0"/>
              <w:spacing w:before="0" w:beforeAutospacing="0" w:after="0" w:afterAutospacing="0"/>
            </w:pPr>
            <w:r>
              <w:t>- парами</w:t>
            </w:r>
          </w:p>
        </w:tc>
        <w:tc>
          <w:tcPr>
            <w:tcW w:w="3402" w:type="dxa"/>
          </w:tcPr>
          <w:p w:rsidR="007849D3" w:rsidRDefault="007849D3" w:rsidP="007849D3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A840AF" w:rsidRDefault="00A05EDD" w:rsidP="00A84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736EE">
              <w:rPr>
                <w:rFonts w:ascii="Times New Roman" w:hAnsi="Times New Roman" w:cs="Times New Roman"/>
                <w:sz w:val="24"/>
                <w:szCs w:val="24"/>
              </w:rPr>
              <w:t xml:space="preserve">согласовывать движения со словами текста,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контролир</w:t>
            </w:r>
            <w:r w:rsidR="00C736EE">
              <w:rPr>
                <w:rFonts w:ascii="Times New Roman" w:hAnsi="Times New Roman" w:cs="Times New Roman"/>
                <w:sz w:val="24"/>
                <w:szCs w:val="24"/>
              </w:rPr>
              <w:t>овать их правильность, сил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и амплитуду;</w:t>
            </w:r>
          </w:p>
          <w:p w:rsidR="00A05EDD" w:rsidRPr="007849D3" w:rsidRDefault="00A05EDD" w:rsidP="0018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80C80">
              <w:rPr>
                <w:rFonts w:ascii="Times New Roman" w:hAnsi="Times New Roman" w:cs="Times New Roman"/>
                <w:sz w:val="24"/>
                <w:szCs w:val="24"/>
              </w:rPr>
              <w:t>выполнять прослеживающие движения глазами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инструкции</w:t>
            </w:r>
          </w:p>
        </w:tc>
      </w:tr>
      <w:tr w:rsidR="004C5AA6" w:rsidRPr="00A36D36" w:rsidTr="00A80CED">
        <w:tc>
          <w:tcPr>
            <w:tcW w:w="2660" w:type="dxa"/>
          </w:tcPr>
          <w:p w:rsidR="004C5AA6" w:rsidRPr="00A36D36" w:rsidRDefault="00B95BFD" w:rsidP="00B95BFD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6D3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C5AA6" w:rsidRPr="00A36D3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A36D36">
              <w:rPr>
                <w:rFonts w:ascii="Times New Roman" w:hAnsi="Times New Roman" w:cs="Times New Roman"/>
                <w:sz w:val="24"/>
                <w:szCs w:val="24"/>
              </w:rPr>
              <w:t>Самостоятельное применение изученного на практике</w:t>
            </w:r>
          </w:p>
        </w:tc>
        <w:tc>
          <w:tcPr>
            <w:tcW w:w="3260" w:type="dxa"/>
          </w:tcPr>
          <w:p w:rsidR="004C5AA6" w:rsidRPr="00A36D36" w:rsidRDefault="007849D3" w:rsidP="00A33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Закрепить </w:t>
            </w:r>
            <w:r w:rsidR="00180C80">
              <w:rPr>
                <w:rFonts w:ascii="Times New Roman" w:hAnsi="Times New Roman" w:cs="Times New Roman"/>
              </w:rPr>
              <w:t>представление</w:t>
            </w:r>
            <w:r w:rsidR="00180C80" w:rsidRPr="00180C80">
              <w:rPr>
                <w:rFonts w:ascii="Times New Roman" w:hAnsi="Times New Roman" w:cs="Times New Roman"/>
              </w:rPr>
              <w:t xml:space="preserve"> о внешнем виде белорусского флага (цвет, детали, их расположение);</w:t>
            </w:r>
            <w:r w:rsidR="00180C80" w:rsidRPr="00180C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0C8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узнавать белорусский флаг среди флагов других стран; закреплять умение составлять короткий рассказ о белорусском флаге; </w:t>
            </w:r>
            <w:r w:rsidR="00A33FD2" w:rsidRPr="00A33FD2">
              <w:rPr>
                <w:rFonts w:ascii="Times New Roman" w:hAnsi="Times New Roman" w:cs="Times New Roman"/>
              </w:rPr>
              <w:t>уважительное отношение к национальному флагу (не мять, не рвать, ставить (прикреплять) аккуратно, чтобы не упал</w:t>
            </w:r>
            <w:r w:rsidR="00A33FD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77" w:type="dxa"/>
          </w:tcPr>
          <w:p w:rsidR="00A36D36" w:rsidRDefault="007849D3" w:rsidP="00AA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9D3">
              <w:rPr>
                <w:rFonts w:ascii="Times New Roman" w:hAnsi="Times New Roman" w:cs="Times New Roman"/>
                <w:sz w:val="24"/>
                <w:szCs w:val="24"/>
              </w:rPr>
              <w:t xml:space="preserve">- упражнение «Сложи </w:t>
            </w:r>
            <w:r w:rsidR="00180C80">
              <w:rPr>
                <w:rFonts w:ascii="Times New Roman" w:hAnsi="Times New Roman" w:cs="Times New Roman"/>
                <w:sz w:val="24"/>
                <w:szCs w:val="24"/>
              </w:rPr>
              <w:t>флаг из частей</w:t>
            </w:r>
            <w:r w:rsidRPr="007849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60C0" w:rsidRDefault="007849D3" w:rsidP="003B60C0">
            <w:pPr>
              <w:pStyle w:val="c0"/>
              <w:shd w:val="clear" w:color="auto" w:fill="FFFFFF"/>
              <w:spacing w:before="0" w:beforeAutospacing="0" w:after="0" w:afterAutospacing="0"/>
            </w:pPr>
            <w:r>
              <w:t xml:space="preserve">- </w:t>
            </w:r>
            <w:r w:rsidR="003B60C0" w:rsidRPr="00D51CD6">
              <w:rPr>
                <w:color w:val="000000"/>
              </w:rPr>
              <w:t xml:space="preserve">дидактическая игра </w:t>
            </w:r>
            <w:r w:rsidR="00180C80">
              <w:rPr>
                <w:color w:val="000000"/>
              </w:rPr>
              <w:t>«Узнай флаг</w:t>
            </w:r>
            <w:r w:rsidR="006F3969">
              <w:rPr>
                <w:color w:val="000000"/>
              </w:rPr>
              <w:t xml:space="preserve"> Республики Беларусь</w:t>
            </w:r>
            <w:r w:rsidR="00180C80">
              <w:rPr>
                <w:color w:val="000000"/>
              </w:rPr>
              <w:t>»;</w:t>
            </w:r>
          </w:p>
          <w:p w:rsidR="003B60C0" w:rsidRDefault="003B60C0" w:rsidP="003B60C0">
            <w:pPr>
              <w:pStyle w:val="c0"/>
              <w:shd w:val="clear" w:color="auto" w:fill="FFFFFF"/>
              <w:spacing w:before="0" w:beforeAutospacing="0" w:after="0" w:afterAutospacing="0"/>
            </w:pPr>
            <w:r>
              <w:t xml:space="preserve">- </w:t>
            </w:r>
            <w:r w:rsidR="00180C80">
              <w:t>упражнение на составление короткого рассказа о белорусском флаге</w:t>
            </w:r>
            <w:r w:rsidR="00A33FD2">
              <w:t xml:space="preserve"> (с использованием графической схемы: детали, цвет, значение)</w:t>
            </w:r>
          </w:p>
          <w:p w:rsidR="007849D3" w:rsidRPr="007849D3" w:rsidRDefault="007849D3" w:rsidP="00AA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B60C0" w:rsidRPr="003B60C0" w:rsidRDefault="003B60C0" w:rsidP="003B60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0C0">
              <w:rPr>
                <w:rFonts w:ascii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3B60C0" w:rsidRPr="003B60C0" w:rsidRDefault="003B60C0" w:rsidP="003B6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C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упражнение;</w:t>
            </w:r>
          </w:p>
          <w:p w:rsidR="003B60C0" w:rsidRPr="003B60C0" w:rsidRDefault="003B60C0" w:rsidP="003B6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C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игра;</w:t>
            </w:r>
          </w:p>
          <w:p w:rsidR="003B60C0" w:rsidRPr="003B60C0" w:rsidRDefault="003B60C0" w:rsidP="003B6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C0">
              <w:rPr>
                <w:rFonts w:ascii="Times New Roman" w:hAnsi="Times New Roman" w:cs="Times New Roman"/>
                <w:sz w:val="24"/>
                <w:szCs w:val="24"/>
              </w:rPr>
              <w:t>- рассказы детей;</w:t>
            </w:r>
          </w:p>
          <w:p w:rsidR="003B60C0" w:rsidRPr="003B60C0" w:rsidRDefault="003B60C0" w:rsidP="003B60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0C0">
              <w:rPr>
                <w:rFonts w:ascii="Times New Roman" w:hAnsi="Times New Roman" w:cs="Times New Roman"/>
                <w:i/>
                <w:sz w:val="24"/>
                <w:szCs w:val="24"/>
              </w:rPr>
              <w:t>формы:</w:t>
            </w:r>
          </w:p>
          <w:p w:rsidR="00180C80" w:rsidRDefault="003B60C0" w:rsidP="003B6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C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80C80">
              <w:rPr>
                <w:rFonts w:ascii="Times New Roman" w:hAnsi="Times New Roman" w:cs="Times New Roman"/>
                <w:sz w:val="24"/>
                <w:szCs w:val="24"/>
              </w:rPr>
              <w:t>парами;</w:t>
            </w:r>
          </w:p>
          <w:p w:rsidR="003B60C0" w:rsidRPr="003B60C0" w:rsidRDefault="00180C80" w:rsidP="003B6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B60C0" w:rsidRPr="003B60C0">
              <w:rPr>
                <w:rFonts w:ascii="Times New Roman" w:hAnsi="Times New Roman" w:cs="Times New Roman"/>
                <w:sz w:val="24"/>
                <w:szCs w:val="24"/>
              </w:rPr>
              <w:t>группой;</w:t>
            </w:r>
          </w:p>
          <w:p w:rsidR="00A840AF" w:rsidRPr="007849D3" w:rsidRDefault="003B60C0" w:rsidP="00A33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33FD2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</w:t>
            </w:r>
          </w:p>
        </w:tc>
        <w:tc>
          <w:tcPr>
            <w:tcW w:w="3402" w:type="dxa"/>
          </w:tcPr>
          <w:p w:rsidR="003B60C0" w:rsidRDefault="003B60C0" w:rsidP="003B60C0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74239C" w:rsidRPr="0074239C" w:rsidRDefault="003B60C0" w:rsidP="0074239C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7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74239C" w:rsidRPr="0074239C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словесную инструкцию и выполнять практические действия по словесной инструкции;</w:t>
            </w:r>
          </w:p>
          <w:p w:rsidR="00A80CED" w:rsidRPr="005E77A8" w:rsidRDefault="0074239C" w:rsidP="00A80CED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A80CED" w:rsidRPr="005E77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узнавать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части </w:t>
            </w:r>
            <w:r w:rsidR="00A80CED" w:rsidRPr="005E77A8">
              <w:rPr>
                <w:rFonts w:ascii="Times New Roman" w:eastAsia="Calibri" w:hAnsi="Times New Roman" w:cs="Times New Roman"/>
                <w:sz w:val="24"/>
                <w:szCs w:val="24"/>
              </w:rPr>
              <w:t>объект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а, соотносить целое и его части; </w:t>
            </w:r>
          </w:p>
          <w:p w:rsidR="005E77A8" w:rsidRPr="005E77A8" w:rsidRDefault="003B60C0" w:rsidP="005E77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7A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E77A8" w:rsidRPr="005E77A8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и называть заданный объект из мн</w:t>
            </w:r>
            <w:r w:rsidR="0074239C">
              <w:rPr>
                <w:rFonts w:ascii="Times New Roman" w:eastAsia="Calibri" w:hAnsi="Times New Roman" w:cs="Times New Roman"/>
                <w:sz w:val="24"/>
                <w:szCs w:val="24"/>
              </w:rPr>
              <w:t>ожества других сходных объектов</w:t>
            </w:r>
          </w:p>
          <w:p w:rsidR="005E77A8" w:rsidRPr="00A36D36" w:rsidRDefault="005E77A8" w:rsidP="006D5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0AF" w:rsidRPr="00A36D36" w:rsidTr="005E77A8">
        <w:trPr>
          <w:trHeight w:val="276"/>
        </w:trPr>
        <w:tc>
          <w:tcPr>
            <w:tcW w:w="2660" w:type="dxa"/>
          </w:tcPr>
          <w:p w:rsidR="00A840AF" w:rsidRPr="00A36D36" w:rsidRDefault="00A840AF" w:rsidP="00B95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D36">
              <w:rPr>
                <w:rFonts w:ascii="Times New Roman" w:hAnsi="Times New Roman" w:cs="Times New Roman"/>
                <w:b/>
                <w:sz w:val="24"/>
                <w:szCs w:val="24"/>
              </w:rPr>
              <w:t>3. Заключительная часть</w:t>
            </w:r>
          </w:p>
          <w:p w:rsidR="00A840AF" w:rsidRPr="00A36D36" w:rsidRDefault="00A840AF" w:rsidP="00B95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D36">
              <w:rPr>
                <w:rFonts w:ascii="Times New Roman" w:hAnsi="Times New Roman" w:cs="Times New Roman"/>
                <w:sz w:val="24"/>
                <w:szCs w:val="24"/>
              </w:rPr>
              <w:t>3.1. Подведение итогов занятия</w:t>
            </w:r>
          </w:p>
        </w:tc>
        <w:tc>
          <w:tcPr>
            <w:tcW w:w="3260" w:type="dxa"/>
          </w:tcPr>
          <w:p w:rsidR="00A840AF" w:rsidRPr="00A36D36" w:rsidRDefault="00A840AF" w:rsidP="005E77A8">
            <w:pPr>
              <w:pStyle w:val="af0"/>
            </w:pPr>
            <w:r w:rsidRPr="00A36D36">
              <w:t>Обобщить знания по теме занятия</w:t>
            </w:r>
            <w:r w:rsidR="00DD0ABC">
              <w:t xml:space="preserve">; </w:t>
            </w:r>
            <w:r w:rsidR="005E77A8">
              <w:t xml:space="preserve">закрепить </w:t>
            </w:r>
            <w:r w:rsidR="005E77A8" w:rsidRPr="005E77A8">
              <w:t xml:space="preserve">умение устанавливать количественные, пространственные связи и отношения в процессе рассматривания </w:t>
            </w:r>
            <w:r w:rsidR="005E77A8">
              <w:t xml:space="preserve">частей </w:t>
            </w:r>
            <w:r w:rsidR="005E77A8">
              <w:lastRenderedPageBreak/>
              <w:t>белорусского флага</w:t>
            </w:r>
          </w:p>
        </w:tc>
        <w:tc>
          <w:tcPr>
            <w:tcW w:w="2977" w:type="dxa"/>
          </w:tcPr>
          <w:p w:rsidR="00A840AF" w:rsidRPr="00A36D36" w:rsidRDefault="00A05EDD" w:rsidP="00A33FD2">
            <w:pPr>
              <w:pStyle w:val="af0"/>
            </w:pPr>
            <w:r>
              <w:lastRenderedPageBreak/>
              <w:t>- упражнение «</w:t>
            </w:r>
            <w:r w:rsidR="00A33FD2">
              <w:t>Найди ошибки</w:t>
            </w:r>
            <w:r>
              <w:t>»</w:t>
            </w:r>
            <w:r w:rsidR="00A33FD2">
              <w:t xml:space="preserve"> (дети ищут ошибки в предложенных изображениях белорусского флага и объясняют их)</w:t>
            </w:r>
            <w:r w:rsidR="00A840AF" w:rsidRPr="00A36D36">
              <w:t xml:space="preserve"> </w:t>
            </w:r>
          </w:p>
        </w:tc>
        <w:tc>
          <w:tcPr>
            <w:tcW w:w="2977" w:type="dxa"/>
          </w:tcPr>
          <w:p w:rsidR="004D72B4" w:rsidRPr="003B60C0" w:rsidRDefault="004D72B4" w:rsidP="004D72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0C0">
              <w:rPr>
                <w:rFonts w:ascii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6F3969" w:rsidRDefault="004D72B4" w:rsidP="004D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C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F3969">
              <w:rPr>
                <w:rFonts w:ascii="Times New Roman" w:hAnsi="Times New Roman" w:cs="Times New Roman"/>
                <w:sz w:val="24"/>
                <w:szCs w:val="24"/>
              </w:rPr>
              <w:t>упражнение;</w:t>
            </w:r>
          </w:p>
          <w:p w:rsidR="004D72B4" w:rsidRPr="003B60C0" w:rsidRDefault="006F3969" w:rsidP="004D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D72B4">
              <w:rPr>
                <w:rFonts w:ascii="Times New Roman" w:hAnsi="Times New Roman" w:cs="Times New Roman"/>
                <w:sz w:val="24"/>
                <w:szCs w:val="24"/>
              </w:rPr>
              <w:t>обобщающая беседа;</w:t>
            </w:r>
          </w:p>
          <w:p w:rsidR="004D72B4" w:rsidRPr="003B60C0" w:rsidRDefault="004D72B4" w:rsidP="004D72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0C0">
              <w:rPr>
                <w:rFonts w:ascii="Times New Roman" w:hAnsi="Times New Roman" w:cs="Times New Roman"/>
                <w:i/>
                <w:sz w:val="24"/>
                <w:szCs w:val="24"/>
              </w:rPr>
              <w:t>формы:</w:t>
            </w:r>
          </w:p>
          <w:p w:rsidR="00A840AF" w:rsidRPr="00A36D36" w:rsidRDefault="004D72B4" w:rsidP="006F3969">
            <w:r w:rsidRPr="003B60C0">
              <w:rPr>
                <w:rFonts w:ascii="Times New Roman" w:hAnsi="Times New Roman" w:cs="Times New Roman"/>
                <w:sz w:val="24"/>
                <w:szCs w:val="24"/>
              </w:rPr>
              <w:t>- группой</w:t>
            </w:r>
          </w:p>
        </w:tc>
        <w:tc>
          <w:tcPr>
            <w:tcW w:w="3402" w:type="dxa"/>
            <w:vMerge w:val="restart"/>
          </w:tcPr>
          <w:p w:rsidR="004D72B4" w:rsidRDefault="004D72B4" w:rsidP="004D72B4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74239C" w:rsidRPr="0074239C" w:rsidRDefault="0074239C" w:rsidP="004D72B4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39C">
              <w:rPr>
                <w:rFonts w:ascii="Times New Roman" w:eastAsia="Calibri" w:hAnsi="Times New Roman" w:cs="Times New Roman"/>
                <w:sz w:val="24"/>
                <w:szCs w:val="24"/>
              </w:rPr>
              <w:t>- умение устанавливать количественные, пространственные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4239C">
              <w:rPr>
                <w:rFonts w:ascii="Times New Roman" w:eastAsia="Calibri" w:hAnsi="Times New Roman" w:cs="Times New Roman"/>
                <w:sz w:val="24"/>
                <w:szCs w:val="24"/>
              </w:rPr>
              <w:t>связи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между частями белорусского флага;</w:t>
            </w:r>
          </w:p>
          <w:p w:rsidR="00DD0ABC" w:rsidRPr="00A80CED" w:rsidRDefault="00DD0ABC" w:rsidP="00DD0ABC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- </w:t>
            </w:r>
            <w:r w:rsidRPr="00DD0ABC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 xml:space="preserve">сравнивать два объекта </w:t>
            </w:r>
            <w:r w:rsidRPr="00DD0ABC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lastRenderedPageBreak/>
              <w:t>путем приложения</w:t>
            </w:r>
          </w:p>
          <w:p w:rsidR="00A840AF" w:rsidRPr="00294860" w:rsidRDefault="00A840AF" w:rsidP="00742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BFD" w:rsidRPr="00A36D36" w:rsidTr="00A80CED">
        <w:tc>
          <w:tcPr>
            <w:tcW w:w="2660" w:type="dxa"/>
          </w:tcPr>
          <w:p w:rsidR="00B95BFD" w:rsidRPr="00A36D36" w:rsidRDefault="00B95BFD" w:rsidP="00B95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D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 Оценка результатов деятельности детей</w:t>
            </w:r>
          </w:p>
        </w:tc>
        <w:tc>
          <w:tcPr>
            <w:tcW w:w="3260" w:type="dxa"/>
          </w:tcPr>
          <w:p w:rsidR="00B95BFD" w:rsidRPr="00A36D36" w:rsidRDefault="00A36D36" w:rsidP="006F3969">
            <w:pPr>
              <w:pStyle w:val="af0"/>
            </w:pPr>
            <w:r w:rsidRPr="00A36D36">
              <w:t>Оцен</w:t>
            </w:r>
            <w:r w:rsidR="006F3969">
              <w:t>ить деятельность</w:t>
            </w:r>
            <w:r w:rsidRPr="00A36D36">
              <w:t xml:space="preserve"> детей </w:t>
            </w:r>
            <w:r w:rsidR="006F3969">
              <w:t>на занятии</w:t>
            </w:r>
          </w:p>
        </w:tc>
        <w:tc>
          <w:tcPr>
            <w:tcW w:w="2977" w:type="dxa"/>
          </w:tcPr>
          <w:p w:rsidR="00B95BFD" w:rsidRPr="00A36D36" w:rsidRDefault="006F3969" w:rsidP="006F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рефлексия успешности деятельности детей на занятии</w:t>
            </w:r>
          </w:p>
        </w:tc>
        <w:tc>
          <w:tcPr>
            <w:tcW w:w="2977" w:type="dxa"/>
          </w:tcPr>
          <w:p w:rsidR="00B95BFD" w:rsidRPr="004D72B4" w:rsidRDefault="004D72B4" w:rsidP="006F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F3969">
              <w:rPr>
                <w:rFonts w:ascii="Times New Roman" w:hAnsi="Times New Roman" w:cs="Times New Roman"/>
                <w:sz w:val="24"/>
                <w:szCs w:val="24"/>
              </w:rPr>
              <w:t xml:space="preserve">дети совместно с педагогом </w:t>
            </w:r>
            <w:r w:rsidRPr="004D72B4">
              <w:rPr>
                <w:rFonts w:ascii="Times New Roman" w:hAnsi="Times New Roman" w:cs="Times New Roman"/>
                <w:sz w:val="24"/>
                <w:szCs w:val="24"/>
              </w:rPr>
              <w:t>сравн</w:t>
            </w:r>
            <w:r w:rsidR="006F3969">
              <w:rPr>
                <w:rFonts w:ascii="Times New Roman" w:hAnsi="Times New Roman" w:cs="Times New Roman"/>
                <w:sz w:val="24"/>
                <w:szCs w:val="24"/>
              </w:rPr>
              <w:t>ивают свои успехи с высотой флажка (детям предлагается разместить свой флажок на символическом флагштоке)</w:t>
            </w:r>
          </w:p>
        </w:tc>
        <w:tc>
          <w:tcPr>
            <w:tcW w:w="3402" w:type="dxa"/>
            <w:vMerge/>
          </w:tcPr>
          <w:p w:rsidR="00B95BFD" w:rsidRPr="00A36D36" w:rsidRDefault="00B95BFD" w:rsidP="00AA55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A5539" w:rsidRPr="005B14A9" w:rsidRDefault="00AA5539" w:rsidP="00AA5539">
      <w:pPr>
        <w:spacing w:after="0" w:line="240" w:lineRule="auto"/>
        <w:rPr>
          <w:rFonts w:ascii="Times New Roman" w:hAnsi="Times New Roman" w:cs="Times New Roman"/>
          <w:b/>
        </w:rPr>
      </w:pPr>
    </w:p>
    <w:p w:rsidR="001751B5" w:rsidRPr="001751B5" w:rsidRDefault="001751B5" w:rsidP="001751B5">
      <w:pPr>
        <w:spacing w:after="0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1751B5">
        <w:rPr>
          <w:rFonts w:ascii="Times New Roman" w:hAnsi="Times New Roman" w:cs="Times New Roman"/>
          <w:b/>
          <w:sz w:val="24"/>
          <w:szCs w:val="24"/>
        </w:rPr>
        <w:t>ехнологическая карта занятия воспитателя</w:t>
      </w:r>
    </w:p>
    <w:tbl>
      <w:tblPr>
        <w:tblStyle w:val="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37"/>
      </w:tblGrid>
      <w:tr w:rsidR="001751B5" w:rsidRPr="001751B5" w:rsidTr="001751B5">
        <w:tc>
          <w:tcPr>
            <w:tcW w:w="15137" w:type="dxa"/>
          </w:tcPr>
          <w:p w:rsidR="001751B5" w:rsidRPr="001751B5" w:rsidRDefault="001751B5" w:rsidP="001751B5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1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область: </w:t>
            </w:r>
            <w:r w:rsidRPr="001751B5">
              <w:rPr>
                <w:rFonts w:ascii="Times New Roman" w:hAnsi="Times New Roman" w:cs="Times New Roman"/>
                <w:sz w:val="24"/>
                <w:szCs w:val="24"/>
              </w:rPr>
              <w:t>Ребенок и общество</w:t>
            </w:r>
          </w:p>
        </w:tc>
      </w:tr>
      <w:tr w:rsidR="001751B5" w:rsidRPr="001751B5" w:rsidTr="001751B5">
        <w:tc>
          <w:tcPr>
            <w:tcW w:w="15137" w:type="dxa"/>
          </w:tcPr>
          <w:p w:rsidR="001751B5" w:rsidRPr="001751B5" w:rsidRDefault="001751B5" w:rsidP="001751B5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1B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 (лексическая):</w:t>
            </w:r>
            <w:r w:rsidRPr="001751B5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материалов, из которых изготавливают одежду и обувь</w:t>
            </w:r>
            <w:r w:rsidR="001E14F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E14FC">
              <w:rPr>
                <w:rFonts w:ascii="Times New Roman" w:eastAsia="Calibri" w:hAnsi="Times New Roman"/>
                <w:sz w:val="24"/>
                <w:szCs w:val="24"/>
              </w:rPr>
              <w:t>Одежда и обувь</w:t>
            </w:r>
            <w:r w:rsidR="001E14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751B5" w:rsidRPr="001751B5" w:rsidTr="001751B5">
        <w:tc>
          <w:tcPr>
            <w:tcW w:w="15137" w:type="dxa"/>
          </w:tcPr>
          <w:p w:rsidR="001751B5" w:rsidRPr="001751B5" w:rsidRDefault="001751B5" w:rsidP="001751B5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1B5">
              <w:rPr>
                <w:rFonts w:ascii="Times New Roman" w:hAnsi="Times New Roman" w:cs="Times New Roman"/>
                <w:b/>
                <w:sz w:val="24"/>
                <w:szCs w:val="24"/>
              </w:rPr>
              <w:t>Группа:</w:t>
            </w:r>
            <w:r w:rsidRPr="00175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(4 - </w:t>
            </w:r>
            <w:r w:rsidRPr="001751B5">
              <w:rPr>
                <w:rFonts w:ascii="Times New Roman" w:hAnsi="Times New Roman" w:cs="Times New Roman"/>
                <w:sz w:val="24"/>
                <w:szCs w:val="24"/>
              </w:rPr>
              <w:t>5 лет)</w:t>
            </w:r>
          </w:p>
        </w:tc>
      </w:tr>
      <w:tr w:rsidR="001751B5" w:rsidRPr="001751B5" w:rsidTr="001751B5">
        <w:tc>
          <w:tcPr>
            <w:tcW w:w="15137" w:type="dxa"/>
          </w:tcPr>
          <w:p w:rsidR="001751B5" w:rsidRPr="001751B5" w:rsidRDefault="001751B5" w:rsidP="001751B5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1B5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 по количеству детей:</w:t>
            </w:r>
            <w:r w:rsidRPr="001751B5">
              <w:rPr>
                <w:rFonts w:ascii="Times New Roman" w:hAnsi="Times New Roman" w:cs="Times New Roman"/>
                <w:sz w:val="24"/>
                <w:szCs w:val="24"/>
              </w:rPr>
              <w:t xml:space="preserve"> групповое</w:t>
            </w:r>
          </w:p>
        </w:tc>
      </w:tr>
      <w:tr w:rsidR="001751B5" w:rsidRPr="001751B5" w:rsidTr="001751B5">
        <w:tc>
          <w:tcPr>
            <w:tcW w:w="15137" w:type="dxa"/>
          </w:tcPr>
          <w:p w:rsidR="001751B5" w:rsidRPr="001751B5" w:rsidRDefault="001751B5" w:rsidP="001751B5">
            <w:pPr>
              <w:spacing w:line="216" w:lineRule="auto"/>
              <w:rPr>
                <w:b/>
                <w:sz w:val="24"/>
                <w:szCs w:val="24"/>
              </w:rPr>
            </w:pPr>
            <w:r w:rsidRPr="001751B5">
              <w:rPr>
                <w:rFonts w:ascii="Times New Roman" w:hAnsi="Times New Roman" w:cs="Times New Roman"/>
                <w:b/>
                <w:sz w:val="24"/>
                <w:szCs w:val="24"/>
              </w:rPr>
              <w:t>Цель занятия:</w:t>
            </w:r>
          </w:p>
          <w:p w:rsidR="001751B5" w:rsidRPr="001751B5" w:rsidRDefault="001751B5" w:rsidP="001751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1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Сформировать </w:t>
            </w:r>
            <w:hyperlink r:id="rId12" w:history="1">
              <w:r w:rsidRPr="001751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представления</w:t>
              </w:r>
            </w:hyperlink>
            <w:r w:rsidRPr="001751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свойствах материалов, из которых изготавливают одежду и обувь (ткань, кожа, резина).</w:t>
            </w:r>
          </w:p>
        </w:tc>
      </w:tr>
      <w:tr w:rsidR="001751B5" w:rsidRPr="001751B5" w:rsidTr="001751B5">
        <w:tc>
          <w:tcPr>
            <w:tcW w:w="15137" w:type="dxa"/>
          </w:tcPr>
          <w:p w:rsidR="001751B5" w:rsidRPr="001751B5" w:rsidRDefault="001751B5" w:rsidP="001751B5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1B5">
              <w:rPr>
                <w:rFonts w:ascii="Times New Roman" w:hAnsi="Times New Roman" w:cs="Times New Roman"/>
                <w:b/>
                <w:sz w:val="24"/>
                <w:szCs w:val="24"/>
              </w:rPr>
              <w:t>Задачи занятия:</w:t>
            </w:r>
          </w:p>
          <w:p w:rsidR="001751B5" w:rsidRPr="001751B5" w:rsidRDefault="001751B5" w:rsidP="001751B5">
            <w:pPr>
              <w:tabs>
                <w:tab w:val="left" w:pos="4095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1B5">
              <w:rPr>
                <w:rFonts w:ascii="Times New Roman" w:hAnsi="Times New Roman" w:cs="Times New Roman"/>
                <w:sz w:val="24"/>
                <w:szCs w:val="24"/>
              </w:rPr>
              <w:t>Образовательные:</w:t>
            </w:r>
          </w:p>
          <w:p w:rsidR="001751B5" w:rsidRPr="001751B5" w:rsidRDefault="001751B5" w:rsidP="001751B5">
            <w:pPr>
              <w:tabs>
                <w:tab w:val="left" w:pos="4095"/>
              </w:tabs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1B5">
              <w:rPr>
                <w:rFonts w:ascii="Times New Roman" w:hAnsi="Times New Roman" w:cs="Times New Roman"/>
                <w:sz w:val="24"/>
                <w:szCs w:val="24"/>
              </w:rPr>
              <w:t>- расширить представления о предметах одежды (</w:t>
            </w:r>
            <w:r w:rsidRPr="001751B5">
              <w:rPr>
                <w:rFonts w:ascii="Times New Roman" w:eastAsia="Times New Roman" w:hAnsi="Times New Roman" w:cs="Times New Roman"/>
              </w:rPr>
              <w:t>гольфы, носки, платье, рубашка, свитер, кофта</w:t>
            </w:r>
            <w:r w:rsidRPr="001751B5">
              <w:rPr>
                <w:rFonts w:ascii="Times New Roman" w:hAnsi="Times New Roman" w:cs="Times New Roman"/>
                <w:sz w:val="24"/>
                <w:szCs w:val="24"/>
              </w:rPr>
              <w:t xml:space="preserve">) и обуви </w:t>
            </w:r>
            <w:r w:rsidRPr="001751B5">
              <w:rPr>
                <w:rFonts w:ascii="Times New Roman" w:hAnsi="Times New Roman"/>
                <w:sz w:val="24"/>
                <w:szCs w:val="24"/>
              </w:rPr>
              <w:t>(ботинки, кроссовки, чешки, сапоги)</w:t>
            </w:r>
            <w:r w:rsidRPr="001751B5">
              <w:rPr>
                <w:rFonts w:ascii="Times New Roman" w:hAnsi="Times New Roman" w:cs="Times New Roman"/>
                <w:sz w:val="24"/>
                <w:szCs w:val="24"/>
              </w:rPr>
              <w:t>, изготовленных из разных материалов (ткань, кожа, резина);</w:t>
            </w:r>
          </w:p>
          <w:p w:rsidR="001751B5" w:rsidRPr="001751B5" w:rsidRDefault="001751B5" w:rsidP="001751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1B5">
              <w:rPr>
                <w:rFonts w:ascii="Times New Roman" w:hAnsi="Times New Roman"/>
                <w:sz w:val="24"/>
                <w:szCs w:val="24"/>
              </w:rPr>
              <w:t>- формировать умение различать и сравнивать материалы одежды и обуви, определять их свойства (мягкая – твердая, прочная – непро</w:t>
            </w:r>
            <w:r>
              <w:rPr>
                <w:rFonts w:ascii="Times New Roman" w:hAnsi="Times New Roman"/>
                <w:sz w:val="24"/>
                <w:szCs w:val="24"/>
              </w:rPr>
              <w:t>чная, промокает – не промокает);</w:t>
            </w:r>
          </w:p>
          <w:p w:rsidR="001751B5" w:rsidRPr="001751B5" w:rsidRDefault="001751B5" w:rsidP="001751B5">
            <w:pPr>
              <w:tabs>
                <w:tab w:val="left" w:pos="4095"/>
              </w:tabs>
              <w:spacing w:line="216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751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Коррекционно-развивающие: </w:t>
            </w:r>
          </w:p>
          <w:p w:rsidR="001751B5" w:rsidRPr="001751B5" w:rsidRDefault="001751B5" w:rsidP="001751B5">
            <w:pPr>
              <w:tabs>
                <w:tab w:val="left" w:pos="4095"/>
              </w:tabs>
              <w:spacing w:line="216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751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 развивать умение устанавливать взаимосвязь между назначением одежды, обуви и материалом, из которого они изготовлены.</w:t>
            </w:r>
          </w:p>
          <w:p w:rsidR="001751B5" w:rsidRPr="001751B5" w:rsidRDefault="001751B5" w:rsidP="001751B5">
            <w:pPr>
              <w:tabs>
                <w:tab w:val="left" w:pos="4095"/>
              </w:tabs>
              <w:spacing w:line="216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751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 расширять активный словарь (непромокаемый, утепленный, спортивн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ый</w:t>
            </w:r>
            <w:r w:rsidRPr="001751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);</w:t>
            </w:r>
          </w:p>
          <w:p w:rsidR="001751B5" w:rsidRPr="001751B5" w:rsidRDefault="001751B5" w:rsidP="001751B5">
            <w:pPr>
              <w:tabs>
                <w:tab w:val="left" w:pos="4095"/>
              </w:tabs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1B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Воспитательные: </w:t>
            </w:r>
          </w:p>
          <w:p w:rsidR="001751B5" w:rsidRPr="001751B5" w:rsidRDefault="001751B5" w:rsidP="001751B5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1B5">
              <w:rPr>
                <w:rFonts w:ascii="Times New Roman" w:hAnsi="Times New Roman" w:cs="Times New Roman"/>
                <w:sz w:val="24"/>
                <w:szCs w:val="24"/>
              </w:rPr>
              <w:t>- воспитывать бережное отношение к предметам одежды и обуви (</w:t>
            </w:r>
            <w:r w:rsidRPr="001751B5">
              <w:rPr>
                <w:rFonts w:ascii="Times New Roman" w:hAnsi="Times New Roman" w:cs="Times New Roman"/>
              </w:rPr>
              <w:t xml:space="preserve">выворачивать, </w:t>
            </w:r>
            <w:r w:rsidRPr="001751B5">
              <w:rPr>
                <w:rFonts w:ascii="Times New Roman" w:hAnsi="Times New Roman" w:cs="Times New Roman"/>
                <w:sz w:val="24"/>
                <w:szCs w:val="24"/>
              </w:rPr>
              <w:t xml:space="preserve">складывать, развешивать, </w:t>
            </w:r>
            <w:r w:rsidRPr="001751B5">
              <w:rPr>
                <w:rFonts w:ascii="Times New Roman" w:hAnsi="Times New Roman" w:cs="Times New Roman"/>
              </w:rPr>
              <w:t>размещать обувь, очищать</w:t>
            </w:r>
            <w:r w:rsidRPr="001751B5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</w:tr>
      <w:tr w:rsidR="001751B5" w:rsidRPr="001751B5" w:rsidTr="001751B5">
        <w:tc>
          <w:tcPr>
            <w:tcW w:w="15137" w:type="dxa"/>
          </w:tcPr>
          <w:p w:rsidR="001751B5" w:rsidRPr="001751B5" w:rsidRDefault="001751B5" w:rsidP="001751B5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1B5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Оборудование:</w:t>
            </w:r>
          </w:p>
          <w:p w:rsidR="001751B5" w:rsidRPr="001751B5" w:rsidRDefault="001751B5" w:rsidP="001751B5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751B5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 предметов одежды и обуви; набор образцов тканей и материалов, из которых изготавливают одежу и обувь; натуральные предметы одежды и обуви; иллюстрации с изображением пор года, социально-бытовых ситуаций; наборное полотно.</w:t>
            </w:r>
          </w:p>
        </w:tc>
      </w:tr>
    </w:tbl>
    <w:p w:rsidR="001751B5" w:rsidRPr="001751B5" w:rsidRDefault="001751B5" w:rsidP="001751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2644"/>
        <w:gridCol w:w="3223"/>
        <w:gridCol w:w="2948"/>
        <w:gridCol w:w="2945"/>
        <w:gridCol w:w="3367"/>
      </w:tblGrid>
      <w:tr w:rsidR="001751B5" w:rsidRPr="001751B5" w:rsidTr="001751B5">
        <w:tc>
          <w:tcPr>
            <w:tcW w:w="2644" w:type="dxa"/>
            <w:vAlign w:val="center"/>
          </w:tcPr>
          <w:p w:rsidR="001751B5" w:rsidRPr="001751B5" w:rsidRDefault="001751B5" w:rsidP="00175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1B5">
              <w:rPr>
                <w:rFonts w:ascii="Times New Roman" w:hAnsi="Times New Roman" w:cs="Times New Roman"/>
                <w:b/>
                <w:sz w:val="24"/>
                <w:szCs w:val="24"/>
              </w:rPr>
              <w:t>Этап занятия</w:t>
            </w:r>
          </w:p>
        </w:tc>
        <w:tc>
          <w:tcPr>
            <w:tcW w:w="3223" w:type="dxa"/>
            <w:vAlign w:val="center"/>
          </w:tcPr>
          <w:p w:rsidR="001751B5" w:rsidRPr="001751B5" w:rsidRDefault="001751B5" w:rsidP="00175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1B5">
              <w:rPr>
                <w:rFonts w:ascii="Times New Roman" w:hAnsi="Times New Roman" w:cs="Times New Roman"/>
                <w:b/>
                <w:sz w:val="24"/>
                <w:szCs w:val="24"/>
              </w:rPr>
              <w:t>Задачи этапа</w:t>
            </w:r>
          </w:p>
        </w:tc>
        <w:tc>
          <w:tcPr>
            <w:tcW w:w="2948" w:type="dxa"/>
            <w:vAlign w:val="center"/>
          </w:tcPr>
          <w:p w:rsidR="001751B5" w:rsidRPr="001751B5" w:rsidRDefault="001751B5" w:rsidP="00175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B5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воспитателя с детьми (виды работы)</w:t>
            </w:r>
          </w:p>
        </w:tc>
        <w:tc>
          <w:tcPr>
            <w:tcW w:w="2945" w:type="dxa"/>
            <w:vAlign w:val="center"/>
          </w:tcPr>
          <w:p w:rsidR="001751B5" w:rsidRPr="001751B5" w:rsidRDefault="001751B5" w:rsidP="00175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1B5">
              <w:rPr>
                <w:rFonts w:ascii="Times New Roman" w:hAnsi="Times New Roman" w:cs="Times New Roman"/>
                <w:b/>
                <w:sz w:val="24"/>
                <w:szCs w:val="24"/>
              </w:rPr>
              <w:t>Методы, приемы, формы работы с детьми</w:t>
            </w:r>
          </w:p>
        </w:tc>
        <w:tc>
          <w:tcPr>
            <w:tcW w:w="3367" w:type="dxa"/>
            <w:vAlign w:val="center"/>
          </w:tcPr>
          <w:p w:rsidR="001751B5" w:rsidRPr="001751B5" w:rsidRDefault="001751B5" w:rsidP="00175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1B5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компенсаторных знаний и умений</w:t>
            </w:r>
          </w:p>
        </w:tc>
      </w:tr>
      <w:tr w:rsidR="001751B5" w:rsidRPr="001751B5" w:rsidTr="001751B5">
        <w:tc>
          <w:tcPr>
            <w:tcW w:w="2644" w:type="dxa"/>
          </w:tcPr>
          <w:p w:rsidR="001751B5" w:rsidRPr="001751B5" w:rsidRDefault="001751B5" w:rsidP="00175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1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3" w:type="dxa"/>
          </w:tcPr>
          <w:p w:rsidR="001751B5" w:rsidRPr="001751B5" w:rsidRDefault="001751B5" w:rsidP="00175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1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48" w:type="dxa"/>
          </w:tcPr>
          <w:p w:rsidR="001751B5" w:rsidRPr="001751B5" w:rsidRDefault="001751B5" w:rsidP="00175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1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45" w:type="dxa"/>
          </w:tcPr>
          <w:p w:rsidR="001751B5" w:rsidRPr="001751B5" w:rsidRDefault="001751B5" w:rsidP="00175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1B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67" w:type="dxa"/>
          </w:tcPr>
          <w:p w:rsidR="001751B5" w:rsidRPr="001751B5" w:rsidRDefault="001751B5" w:rsidP="00175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1B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80F03" w:rsidRPr="001751B5" w:rsidTr="001751B5">
        <w:trPr>
          <w:trHeight w:val="1145"/>
        </w:trPr>
        <w:tc>
          <w:tcPr>
            <w:tcW w:w="2644" w:type="dxa"/>
          </w:tcPr>
          <w:p w:rsidR="00C80F03" w:rsidRPr="001751B5" w:rsidRDefault="00C80F03" w:rsidP="001751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1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Вводная часть</w:t>
            </w:r>
          </w:p>
          <w:p w:rsidR="00C80F03" w:rsidRPr="001751B5" w:rsidRDefault="00C80F03" w:rsidP="001751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1B5">
              <w:rPr>
                <w:rFonts w:ascii="Times New Roman" w:hAnsi="Times New Roman" w:cs="Times New Roman"/>
                <w:sz w:val="24"/>
                <w:szCs w:val="24"/>
              </w:rPr>
              <w:t>1.1 Организационный момент</w:t>
            </w:r>
          </w:p>
        </w:tc>
        <w:tc>
          <w:tcPr>
            <w:tcW w:w="3223" w:type="dxa"/>
          </w:tcPr>
          <w:p w:rsidR="00C80F03" w:rsidRPr="001751B5" w:rsidRDefault="00C80F03" w:rsidP="001751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1B5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и эмоционально-положительное отношение к работе на занятии</w:t>
            </w:r>
          </w:p>
        </w:tc>
        <w:tc>
          <w:tcPr>
            <w:tcW w:w="2948" w:type="dxa"/>
          </w:tcPr>
          <w:p w:rsidR="00C80F03" w:rsidRPr="001751B5" w:rsidRDefault="00C80F03" w:rsidP="0017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B5">
              <w:rPr>
                <w:rFonts w:ascii="Times New Roman" w:hAnsi="Times New Roman" w:cs="Times New Roman"/>
                <w:sz w:val="24"/>
                <w:szCs w:val="24"/>
              </w:rPr>
              <w:t>- приветствие;</w:t>
            </w:r>
          </w:p>
          <w:p w:rsidR="00C80F03" w:rsidRPr="001751B5" w:rsidRDefault="00C80F03" w:rsidP="001751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1B5">
              <w:rPr>
                <w:rFonts w:ascii="Times New Roman" w:hAnsi="Times New Roman" w:cs="Times New Roman"/>
                <w:sz w:val="24"/>
                <w:szCs w:val="24"/>
              </w:rPr>
              <w:t>- отгадывание загадок об одежде, обуви</w:t>
            </w:r>
          </w:p>
        </w:tc>
        <w:tc>
          <w:tcPr>
            <w:tcW w:w="2945" w:type="dxa"/>
            <w:vMerge w:val="restart"/>
          </w:tcPr>
          <w:p w:rsidR="00C80F03" w:rsidRPr="001751B5" w:rsidRDefault="00C80F03" w:rsidP="001751B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751B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C80F03" w:rsidRPr="001751B5" w:rsidRDefault="00C80F03" w:rsidP="001751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1B5">
              <w:rPr>
                <w:rFonts w:ascii="Times New Roman" w:eastAsia="Times New Roman" w:hAnsi="Times New Roman" w:cs="Times New Roman"/>
                <w:sz w:val="24"/>
                <w:szCs w:val="24"/>
              </w:rPr>
              <w:t>- вводная беседа;</w:t>
            </w:r>
          </w:p>
          <w:p w:rsidR="00C80F03" w:rsidRPr="001751B5" w:rsidRDefault="00C80F03" w:rsidP="001751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1B5">
              <w:rPr>
                <w:rFonts w:ascii="Times New Roman" w:eastAsia="Times New Roman" w:hAnsi="Times New Roman" w:cs="Times New Roman"/>
                <w:sz w:val="24"/>
                <w:szCs w:val="24"/>
              </w:rPr>
              <w:t>- дидактическая игра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80F03" w:rsidRPr="001751B5" w:rsidRDefault="00C80F03" w:rsidP="001751B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751B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формы:</w:t>
            </w:r>
          </w:p>
          <w:p w:rsidR="00C80F03" w:rsidRPr="001751B5" w:rsidRDefault="00C80F03" w:rsidP="001751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группой</w:t>
            </w:r>
          </w:p>
          <w:p w:rsidR="00C80F03" w:rsidRPr="001751B5" w:rsidRDefault="00C80F03" w:rsidP="00175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vMerge w:val="restart"/>
          </w:tcPr>
          <w:p w:rsidR="00C80F03" w:rsidRPr="001751B5" w:rsidRDefault="00C80F03" w:rsidP="001751B5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751B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C80F03" w:rsidRPr="001751B5" w:rsidRDefault="00C80F03" w:rsidP="0017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B5">
              <w:rPr>
                <w:sz w:val="24"/>
                <w:szCs w:val="24"/>
              </w:rPr>
              <w:t xml:space="preserve">- </w:t>
            </w:r>
            <w:r w:rsidRPr="001751B5">
              <w:rPr>
                <w:rFonts w:ascii="Times New Roman" w:hAnsi="Times New Roman" w:cs="Times New Roman"/>
                <w:sz w:val="24"/>
                <w:szCs w:val="24"/>
              </w:rPr>
              <w:t xml:space="preserve">отвечать на простые вопросы по прослушанному </w:t>
            </w:r>
            <w:r w:rsidR="006760DC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Pr="001751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0F03" w:rsidRPr="001751B5" w:rsidRDefault="00C80F03" w:rsidP="001751B5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51B5">
              <w:rPr>
                <w:rFonts w:ascii="Times New Roman" w:hAnsi="Times New Roman" w:cs="Times New Roman"/>
                <w:sz w:val="24"/>
                <w:szCs w:val="24"/>
              </w:rPr>
              <w:t>- анализировать предметы одежды, обуви, определять их опознавательные, главные приз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наки</w:t>
            </w:r>
          </w:p>
          <w:p w:rsidR="00C80F03" w:rsidRPr="001751B5" w:rsidRDefault="00C80F03" w:rsidP="00175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F03" w:rsidRPr="001751B5" w:rsidTr="001751B5">
        <w:trPr>
          <w:trHeight w:val="2208"/>
        </w:trPr>
        <w:tc>
          <w:tcPr>
            <w:tcW w:w="2644" w:type="dxa"/>
          </w:tcPr>
          <w:p w:rsidR="00C80F03" w:rsidRPr="001751B5" w:rsidRDefault="00C80F03" w:rsidP="0017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B5">
              <w:rPr>
                <w:rFonts w:ascii="Times New Roman" w:hAnsi="Times New Roman" w:cs="Times New Roman"/>
                <w:sz w:val="24"/>
                <w:szCs w:val="24"/>
              </w:rPr>
              <w:t>1.2 Постановка перед детьми цели занятия</w:t>
            </w:r>
          </w:p>
        </w:tc>
        <w:tc>
          <w:tcPr>
            <w:tcW w:w="3223" w:type="dxa"/>
          </w:tcPr>
          <w:p w:rsidR="00C80F03" w:rsidRPr="001751B5" w:rsidRDefault="00C80F03" w:rsidP="001751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1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Дать целевую установку на работу, мотивировать деятельность детей на занятии. </w:t>
            </w:r>
          </w:p>
        </w:tc>
        <w:tc>
          <w:tcPr>
            <w:tcW w:w="2948" w:type="dxa"/>
          </w:tcPr>
          <w:p w:rsidR="00C80F03" w:rsidRPr="001751B5" w:rsidRDefault="00C80F03" w:rsidP="0017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B5">
              <w:rPr>
                <w:rFonts w:ascii="Times New Roman" w:hAnsi="Times New Roman" w:cs="Times New Roman"/>
                <w:sz w:val="24"/>
                <w:szCs w:val="24"/>
              </w:rPr>
              <w:t>- установка на работу (сегодня мы узнаем из каких материалов может быть сделана одежда и обувь, как это нужно учитывать в разных ситуациях);</w:t>
            </w:r>
          </w:p>
          <w:p w:rsidR="00C80F03" w:rsidRPr="001751B5" w:rsidRDefault="00C80F03" w:rsidP="0017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B5">
              <w:rPr>
                <w:rFonts w:ascii="Times New Roman" w:hAnsi="Times New Roman" w:cs="Times New Roman"/>
                <w:sz w:val="24"/>
                <w:szCs w:val="24"/>
              </w:rPr>
              <w:t>- мотивация на работу (</w:t>
            </w:r>
            <w:r w:rsidRPr="001751B5">
              <w:rPr>
                <w:rFonts w:ascii="Times New Roman" w:hAnsi="Times New Roman" w:cs="Times New Roman"/>
                <w:bCs/>
                <w:sz w:val="24"/>
                <w:szCs w:val="24"/>
              </w:rPr>
              <w:t>настольно-печатная</w:t>
            </w:r>
            <w:r w:rsidRPr="001751B5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 «Оденем куклу на прогулку»)</w:t>
            </w:r>
          </w:p>
        </w:tc>
        <w:tc>
          <w:tcPr>
            <w:tcW w:w="2945" w:type="dxa"/>
            <w:vMerge/>
          </w:tcPr>
          <w:p w:rsidR="00C80F03" w:rsidRPr="001751B5" w:rsidRDefault="00C80F03" w:rsidP="001751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  <w:vMerge/>
          </w:tcPr>
          <w:p w:rsidR="00C80F03" w:rsidRPr="001751B5" w:rsidRDefault="00C80F03" w:rsidP="001751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B5" w:rsidRPr="001751B5" w:rsidTr="001E14FC">
        <w:trPr>
          <w:trHeight w:val="1898"/>
        </w:trPr>
        <w:tc>
          <w:tcPr>
            <w:tcW w:w="2644" w:type="dxa"/>
          </w:tcPr>
          <w:p w:rsidR="001751B5" w:rsidRPr="001751B5" w:rsidRDefault="001751B5" w:rsidP="0017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B5">
              <w:rPr>
                <w:rFonts w:ascii="Times New Roman" w:eastAsia="Droid Sans Fallback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2. Основная часть</w:t>
            </w:r>
          </w:p>
          <w:p w:rsidR="001751B5" w:rsidRPr="001751B5" w:rsidRDefault="001751B5" w:rsidP="0017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B5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2.1</w:t>
            </w:r>
            <w:r w:rsidRPr="001751B5">
              <w:rPr>
                <w:rFonts w:ascii="Times New Roman" w:hAnsi="Times New Roman" w:cs="Times New Roman"/>
                <w:sz w:val="24"/>
                <w:szCs w:val="24"/>
              </w:rPr>
              <w:t>. Актуализация знаний</w:t>
            </w:r>
          </w:p>
        </w:tc>
        <w:tc>
          <w:tcPr>
            <w:tcW w:w="3223" w:type="dxa"/>
          </w:tcPr>
          <w:p w:rsidR="001751B5" w:rsidRPr="001751B5" w:rsidRDefault="001751B5" w:rsidP="001751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1B5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Актуализировать представления детей о предметах одежды и обуви: название; назначение (согревает, украшает); отличительных</w:t>
            </w:r>
            <w:r w:rsidR="00C80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признаках (материал, удобство)</w:t>
            </w:r>
          </w:p>
        </w:tc>
        <w:tc>
          <w:tcPr>
            <w:tcW w:w="2948" w:type="dxa"/>
            <w:shd w:val="clear" w:color="auto" w:fill="auto"/>
          </w:tcPr>
          <w:p w:rsidR="001751B5" w:rsidRPr="001751B5" w:rsidRDefault="001751B5" w:rsidP="001751B5">
            <w:pPr>
              <w:rPr>
                <w:rFonts w:ascii="Times New Roman" w:eastAsia="Times New Roman" w:hAnsi="Times New Roman" w:cs="Times New Roman"/>
              </w:rPr>
            </w:pPr>
            <w:r w:rsidRPr="001751B5">
              <w:rPr>
                <w:rFonts w:ascii="Times New Roman" w:hAnsi="Times New Roman" w:cs="Times New Roman"/>
                <w:bCs/>
                <w:sz w:val="24"/>
                <w:szCs w:val="24"/>
              </w:rPr>
              <w:t>- дидактическая игра (настольно-печатная) «Машин</w:t>
            </w:r>
            <w:r w:rsidRPr="001751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чемодан</w:t>
            </w:r>
            <w:r w:rsidRPr="001751B5">
              <w:rPr>
                <w:rFonts w:ascii="Times New Roman" w:eastAsia="Times New Roman" w:hAnsi="Times New Roman" w:cs="Times New Roman"/>
              </w:rPr>
              <w:t>»;</w:t>
            </w:r>
          </w:p>
          <w:p w:rsidR="001751B5" w:rsidRPr="001751B5" w:rsidRDefault="001751B5" w:rsidP="00C80F03">
            <w:pPr>
              <w:rPr>
                <w:sz w:val="24"/>
                <w:szCs w:val="24"/>
              </w:rPr>
            </w:pPr>
            <w:r w:rsidRPr="001751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751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дидактическая игра (с предметом </w:t>
            </w:r>
            <w:r w:rsidR="00C80F03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1751B5">
              <w:rPr>
                <w:rFonts w:ascii="Times New Roman" w:hAnsi="Times New Roman" w:cs="Times New Roman"/>
                <w:bCs/>
                <w:sz w:val="24"/>
                <w:szCs w:val="24"/>
              </w:rPr>
              <w:t>мячом</w:t>
            </w:r>
            <w:r w:rsidR="00C80F03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1751B5">
              <w:rPr>
                <w:rFonts w:ascii="Times New Roman" w:hAnsi="Times New Roman" w:cs="Times New Roman"/>
                <w:bCs/>
                <w:sz w:val="24"/>
                <w:szCs w:val="24"/>
              </w:rPr>
              <w:t>) «Что надеть?»</w:t>
            </w:r>
          </w:p>
        </w:tc>
        <w:tc>
          <w:tcPr>
            <w:tcW w:w="2945" w:type="dxa"/>
          </w:tcPr>
          <w:p w:rsidR="001751B5" w:rsidRPr="001751B5" w:rsidRDefault="001751B5" w:rsidP="001751B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751B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1751B5" w:rsidRPr="001751B5" w:rsidRDefault="001751B5" w:rsidP="001751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1B5">
              <w:rPr>
                <w:rFonts w:ascii="Times New Roman" w:eastAsia="Times New Roman" w:hAnsi="Times New Roman" w:cs="Times New Roman"/>
                <w:sz w:val="24"/>
                <w:szCs w:val="24"/>
              </w:rPr>
              <w:t>- дидактическая игра;</w:t>
            </w:r>
          </w:p>
          <w:p w:rsidR="001751B5" w:rsidRPr="001751B5" w:rsidRDefault="001751B5" w:rsidP="001751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1B5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рассказы детей</w:t>
            </w:r>
            <w:r w:rsidR="00C80F0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751B5" w:rsidRPr="001751B5" w:rsidRDefault="001751B5" w:rsidP="001751B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751B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формы:</w:t>
            </w:r>
          </w:p>
          <w:p w:rsidR="001751B5" w:rsidRPr="001751B5" w:rsidRDefault="001751B5" w:rsidP="001751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1B5">
              <w:rPr>
                <w:rFonts w:ascii="Times New Roman" w:eastAsia="Times New Roman" w:hAnsi="Times New Roman" w:cs="Times New Roman"/>
                <w:sz w:val="24"/>
                <w:szCs w:val="24"/>
              </w:rPr>
              <w:t>- группой;</w:t>
            </w:r>
          </w:p>
          <w:p w:rsidR="001751B5" w:rsidRPr="001751B5" w:rsidRDefault="001751B5" w:rsidP="001751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1B5">
              <w:rPr>
                <w:rFonts w:ascii="Times New Roman" w:eastAsia="Times New Roman" w:hAnsi="Times New Roman" w:cs="Times New Roman"/>
                <w:sz w:val="24"/>
                <w:szCs w:val="24"/>
              </w:rPr>
              <w:t>- парами</w:t>
            </w:r>
          </w:p>
        </w:tc>
        <w:tc>
          <w:tcPr>
            <w:tcW w:w="3367" w:type="dxa"/>
          </w:tcPr>
          <w:p w:rsidR="001751B5" w:rsidRPr="001751B5" w:rsidRDefault="001751B5" w:rsidP="001751B5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751B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1751B5" w:rsidRPr="001751B5" w:rsidRDefault="001751B5" w:rsidP="0017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B5">
              <w:rPr>
                <w:rFonts w:ascii="Times New Roman" w:hAnsi="Times New Roman" w:cs="Times New Roman"/>
                <w:sz w:val="24"/>
                <w:szCs w:val="24"/>
              </w:rPr>
              <w:t>- рассматривать адаптированные изображения предметов одежды, обуви;</w:t>
            </w:r>
          </w:p>
          <w:p w:rsidR="001751B5" w:rsidRPr="001751B5" w:rsidRDefault="001751B5" w:rsidP="00676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B5">
              <w:rPr>
                <w:rFonts w:ascii="Times New Roman" w:hAnsi="Times New Roman" w:cs="Times New Roman"/>
                <w:sz w:val="24"/>
                <w:szCs w:val="24"/>
              </w:rPr>
              <w:t xml:space="preserve">- вступать в контакт </w:t>
            </w:r>
            <w:r w:rsidR="006760DC">
              <w:rPr>
                <w:rFonts w:ascii="Times New Roman" w:hAnsi="Times New Roman" w:cs="Times New Roman"/>
                <w:sz w:val="24"/>
                <w:szCs w:val="24"/>
              </w:rPr>
              <w:t xml:space="preserve">с другими детьми </w:t>
            </w:r>
            <w:r w:rsidRPr="001751B5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игровых </w:t>
            </w:r>
            <w:r w:rsidR="00C80F03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</w:p>
        </w:tc>
      </w:tr>
      <w:tr w:rsidR="001E14FC" w:rsidRPr="001751B5" w:rsidTr="00783883">
        <w:trPr>
          <w:trHeight w:val="843"/>
        </w:trPr>
        <w:tc>
          <w:tcPr>
            <w:tcW w:w="2644" w:type="dxa"/>
          </w:tcPr>
          <w:p w:rsidR="001E14FC" w:rsidRPr="005A58F1" w:rsidRDefault="001E14FC" w:rsidP="001E14FC">
            <w:pPr>
              <w:rPr>
                <w:rFonts w:ascii="Times New Roman" w:eastAsia="Droid Sans Fallback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A840AF">
              <w:rPr>
                <w:rFonts w:ascii="Times New Roman" w:hAnsi="Times New Roman" w:cs="Times New Roman"/>
                <w:sz w:val="24"/>
                <w:szCs w:val="24"/>
              </w:rPr>
              <w:t>2.2. Восприятие и усвоение новых представлений и умений (расширение, уточнение и систематизация имеющихся)</w:t>
            </w:r>
          </w:p>
        </w:tc>
        <w:tc>
          <w:tcPr>
            <w:tcW w:w="3223" w:type="dxa"/>
          </w:tcPr>
          <w:p w:rsidR="001E14FC" w:rsidRPr="0003083F" w:rsidRDefault="001E14FC" w:rsidP="001E14FC">
            <w:pPr>
              <w:tabs>
                <w:tab w:val="left" w:pos="40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B7231">
              <w:rPr>
                <w:rFonts w:ascii="Times New Roman" w:hAnsi="Times New Roman" w:cs="Times New Roman"/>
                <w:sz w:val="24"/>
                <w:szCs w:val="24"/>
              </w:rPr>
              <w:t>асширить представления о предметах одежды, изготовленных из разных материалов (ткань, кожа, резина);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231">
              <w:rPr>
                <w:rFonts w:ascii="Times New Roman" w:hAnsi="Times New Roman"/>
                <w:sz w:val="24"/>
                <w:szCs w:val="24"/>
              </w:rPr>
              <w:t>формировать умение различать и сравнивать материалы одежды и обуви, определять их свойства (мягкая – твердая, прочная – непро</w:t>
            </w:r>
            <w:r w:rsidR="006760DC">
              <w:rPr>
                <w:rFonts w:ascii="Times New Roman" w:hAnsi="Times New Roman"/>
                <w:sz w:val="24"/>
                <w:szCs w:val="24"/>
              </w:rPr>
              <w:t>чная, промокает – не промокает)</w:t>
            </w:r>
          </w:p>
        </w:tc>
        <w:tc>
          <w:tcPr>
            <w:tcW w:w="2948" w:type="dxa"/>
            <w:shd w:val="clear" w:color="auto" w:fill="auto"/>
          </w:tcPr>
          <w:p w:rsidR="001E14FC" w:rsidRPr="00EC0C51" w:rsidRDefault="001E14FC" w:rsidP="001E1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EC0C51">
              <w:rPr>
                <w:rFonts w:ascii="Times New Roman" w:hAnsi="Times New Roman" w:cs="Times New Roman"/>
                <w:sz w:val="24"/>
                <w:szCs w:val="24"/>
              </w:rPr>
              <w:t>упражнение «Рассмотри и опиши»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14FC" w:rsidRPr="00FA699E" w:rsidRDefault="001E14FC" w:rsidP="001E1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A699E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</w:p>
          <w:p w:rsidR="001E14FC" w:rsidRPr="00FA699E" w:rsidRDefault="001E14FC" w:rsidP="001E1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99E">
              <w:rPr>
                <w:rStyle w:val="c6"/>
                <w:rFonts w:ascii="Times New Roman" w:hAnsi="Times New Roman" w:cs="Times New Roman"/>
                <w:bCs/>
                <w:sz w:val="24"/>
                <w:szCs w:val="24"/>
              </w:rPr>
              <w:t xml:space="preserve">«Из </w:t>
            </w:r>
            <w:r w:rsidRPr="00FA699E">
              <w:rPr>
                <w:rFonts w:ascii="Times New Roman" w:hAnsi="Times New Roman" w:cs="Times New Roman"/>
                <w:sz w:val="24"/>
                <w:szCs w:val="24"/>
              </w:rPr>
              <w:t>чего сделано?»;</w:t>
            </w:r>
          </w:p>
          <w:p w:rsidR="001E14FC" w:rsidRPr="00FA699E" w:rsidRDefault="001E14FC" w:rsidP="001E1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99E">
              <w:rPr>
                <w:rFonts w:ascii="Times New Roman" w:hAnsi="Times New Roman" w:cs="Times New Roman"/>
                <w:sz w:val="24"/>
                <w:szCs w:val="24"/>
              </w:rPr>
              <w:t>- дидактическая игра «Что надеть на</w:t>
            </w:r>
            <w:r w:rsidRPr="00FA699E">
              <w:rPr>
                <w:rStyle w:val="c6"/>
                <w:rFonts w:ascii="Times New Roman" w:hAnsi="Times New Roman" w:cs="Times New Roman"/>
                <w:bCs/>
                <w:sz w:val="24"/>
                <w:szCs w:val="24"/>
              </w:rPr>
              <w:t>..? (прогулку, спортивное занятие, праздник</w:t>
            </w:r>
            <w:r>
              <w:rPr>
                <w:rStyle w:val="c6"/>
                <w:rFonts w:ascii="Times New Roman" w:hAnsi="Times New Roman" w:cs="Times New Roman"/>
                <w:bCs/>
                <w:sz w:val="24"/>
                <w:szCs w:val="24"/>
              </w:rPr>
              <w:t xml:space="preserve"> …</w:t>
            </w:r>
            <w:r w:rsidRPr="00FA699E">
              <w:rPr>
                <w:rStyle w:val="c6"/>
                <w:rFonts w:ascii="Times New Roman" w:hAnsi="Times New Roman" w:cs="Times New Roman"/>
                <w:bCs/>
                <w:sz w:val="24"/>
                <w:szCs w:val="24"/>
              </w:rPr>
              <w:t>)»</w:t>
            </w:r>
          </w:p>
          <w:p w:rsidR="001E14FC" w:rsidRPr="002869E6" w:rsidRDefault="001E14FC" w:rsidP="001E14FC">
            <w:pPr>
              <w:rPr>
                <w:rStyle w:val="c6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45" w:type="dxa"/>
          </w:tcPr>
          <w:p w:rsidR="001E14FC" w:rsidRPr="005A58F1" w:rsidRDefault="001E14FC" w:rsidP="001E14FC">
            <w:pPr>
              <w:pStyle w:val="af0"/>
              <w:spacing w:before="0" w:beforeAutospacing="0" w:after="0" w:afterAutospacing="0"/>
              <w:rPr>
                <w:i/>
              </w:rPr>
            </w:pPr>
            <w:r w:rsidRPr="005A58F1">
              <w:rPr>
                <w:i/>
              </w:rPr>
              <w:t>методы:</w:t>
            </w:r>
          </w:p>
          <w:p w:rsidR="001E14FC" w:rsidRPr="005A58F1" w:rsidRDefault="001E14FC" w:rsidP="001E1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>упражнение;</w:t>
            </w:r>
          </w:p>
          <w:p w:rsidR="001E14FC" w:rsidRPr="005A58F1" w:rsidRDefault="001E14FC" w:rsidP="001E1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>- дидактическая игра;</w:t>
            </w:r>
          </w:p>
          <w:p w:rsidR="001E14FC" w:rsidRPr="005A58F1" w:rsidRDefault="001E14FC" w:rsidP="001E1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>- рассказы детей;</w:t>
            </w:r>
          </w:p>
          <w:p w:rsidR="001E14FC" w:rsidRPr="005A58F1" w:rsidRDefault="001E14FC" w:rsidP="001E14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i/>
                <w:sz w:val="24"/>
                <w:szCs w:val="24"/>
              </w:rPr>
              <w:t>формы:</w:t>
            </w:r>
          </w:p>
          <w:p w:rsidR="001E14FC" w:rsidRPr="005A58F1" w:rsidRDefault="001E14FC" w:rsidP="001E1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>- группой;</w:t>
            </w:r>
          </w:p>
          <w:p w:rsidR="001E14FC" w:rsidRDefault="001E14FC" w:rsidP="001E1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>- подгруппами</w:t>
            </w:r>
          </w:p>
          <w:p w:rsidR="001E14FC" w:rsidRDefault="001E14FC" w:rsidP="001E1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4FC" w:rsidRPr="005A58F1" w:rsidRDefault="001E14FC" w:rsidP="001E14FC">
            <w:pPr>
              <w:pStyle w:val="af0"/>
              <w:spacing w:before="0" w:beforeAutospacing="0" w:after="0" w:afterAutospacing="0"/>
              <w:rPr>
                <w:i/>
              </w:rPr>
            </w:pPr>
          </w:p>
        </w:tc>
        <w:tc>
          <w:tcPr>
            <w:tcW w:w="3367" w:type="dxa"/>
          </w:tcPr>
          <w:p w:rsidR="001E14FC" w:rsidRPr="005A58F1" w:rsidRDefault="001E14FC" w:rsidP="001E14FC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A58F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1E14FC" w:rsidRDefault="001E14FC" w:rsidP="001E14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6D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936DE">
              <w:rPr>
                <w:rFonts w:ascii="Times New Roman" w:eastAsia="Calibri" w:hAnsi="Times New Roman" w:cs="Times New Roman"/>
                <w:sz w:val="24"/>
                <w:szCs w:val="24"/>
              </w:rPr>
              <w:t>обобщать объекты в группы по одному основанию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одежда/обувь</w:t>
            </w:r>
            <w:r w:rsidRPr="00A93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шерстяная, трикотажная</w:t>
            </w:r>
            <w:r w:rsidRPr="00A93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резиновая, кожаная</w:t>
            </w:r>
            <w:r w:rsidRPr="00A936D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E14FC" w:rsidRPr="00CD6896" w:rsidRDefault="001E14FC" w:rsidP="001E14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896">
              <w:rPr>
                <w:rFonts w:ascii="Times New Roman" w:eastAsia="Calibri" w:hAnsi="Times New Roman" w:cs="Times New Roman"/>
                <w:sz w:val="24"/>
                <w:szCs w:val="24"/>
              </w:rPr>
              <w:t>- различать материал, из которого изготавливают одежду и обувь зрительным способом с подключением мануальных обследовательских действий;</w:t>
            </w:r>
          </w:p>
          <w:p w:rsidR="001E14FC" w:rsidRPr="000E69B5" w:rsidRDefault="001E14FC" w:rsidP="007838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соотносить свойства </w:t>
            </w:r>
            <w:r w:rsidRPr="00CD68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материалов с</w:t>
            </w:r>
            <w:r w:rsidR="007838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обозначающими их словами</w:t>
            </w:r>
          </w:p>
        </w:tc>
      </w:tr>
      <w:tr w:rsidR="001E14FC" w:rsidRPr="001751B5" w:rsidTr="001751B5">
        <w:tc>
          <w:tcPr>
            <w:tcW w:w="2644" w:type="dxa"/>
          </w:tcPr>
          <w:p w:rsidR="001E14FC" w:rsidRPr="001751B5" w:rsidRDefault="001E14FC" w:rsidP="001E14F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5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 Динамическая пауза</w:t>
            </w:r>
          </w:p>
        </w:tc>
        <w:tc>
          <w:tcPr>
            <w:tcW w:w="3223" w:type="dxa"/>
          </w:tcPr>
          <w:p w:rsidR="001E14FC" w:rsidRPr="001751B5" w:rsidRDefault="001E14FC" w:rsidP="001E14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1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Снять общее и зрительное утомление </w:t>
            </w:r>
          </w:p>
        </w:tc>
        <w:tc>
          <w:tcPr>
            <w:tcW w:w="2948" w:type="dxa"/>
          </w:tcPr>
          <w:p w:rsidR="001E14FC" w:rsidRPr="001751B5" w:rsidRDefault="001E14FC" w:rsidP="001E1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B5">
              <w:rPr>
                <w:rFonts w:ascii="Times New Roman" w:hAnsi="Times New Roman" w:cs="Times New Roman"/>
                <w:sz w:val="24"/>
                <w:szCs w:val="24"/>
              </w:rPr>
              <w:t>- гимнастика «Зимняя прогулка»;</w:t>
            </w:r>
          </w:p>
          <w:p w:rsidR="001E14FC" w:rsidRPr="001751B5" w:rsidRDefault="001E14FC" w:rsidP="001E14FC">
            <w:pPr>
              <w:rPr>
                <w:sz w:val="24"/>
                <w:szCs w:val="24"/>
              </w:rPr>
            </w:pPr>
            <w:r w:rsidRPr="001751B5">
              <w:rPr>
                <w:rFonts w:ascii="Times New Roman" w:hAnsi="Times New Roman" w:cs="Times New Roman"/>
                <w:sz w:val="24"/>
                <w:szCs w:val="24"/>
              </w:rPr>
              <w:t xml:space="preserve">- зрительная гимнастика </w:t>
            </w:r>
          </w:p>
        </w:tc>
        <w:tc>
          <w:tcPr>
            <w:tcW w:w="2945" w:type="dxa"/>
          </w:tcPr>
          <w:p w:rsidR="001E14FC" w:rsidRPr="001751B5" w:rsidRDefault="001E14FC" w:rsidP="001E14F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751B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1E14FC" w:rsidRPr="001751B5" w:rsidRDefault="001E14FC" w:rsidP="001E14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1B5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упражнение;</w:t>
            </w:r>
          </w:p>
          <w:p w:rsidR="001E14FC" w:rsidRPr="001751B5" w:rsidRDefault="001E14FC" w:rsidP="001E14F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751B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формы:</w:t>
            </w:r>
          </w:p>
          <w:p w:rsidR="001E14FC" w:rsidRPr="001751B5" w:rsidRDefault="001E14FC" w:rsidP="001E14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1B5">
              <w:rPr>
                <w:rFonts w:ascii="Times New Roman" w:eastAsia="Times New Roman" w:hAnsi="Times New Roman" w:cs="Times New Roman"/>
                <w:sz w:val="24"/>
                <w:szCs w:val="24"/>
              </w:rPr>
              <w:t>- группой;</w:t>
            </w:r>
          </w:p>
          <w:p w:rsidR="001E14FC" w:rsidRPr="001751B5" w:rsidRDefault="001E14FC" w:rsidP="001E14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1B5">
              <w:rPr>
                <w:rFonts w:ascii="Times New Roman" w:eastAsia="Times New Roman" w:hAnsi="Times New Roman" w:cs="Times New Roman"/>
                <w:sz w:val="24"/>
                <w:szCs w:val="24"/>
              </w:rPr>
              <w:t>- парами</w:t>
            </w:r>
          </w:p>
        </w:tc>
        <w:tc>
          <w:tcPr>
            <w:tcW w:w="3367" w:type="dxa"/>
          </w:tcPr>
          <w:p w:rsidR="001E14FC" w:rsidRPr="001751B5" w:rsidRDefault="001E14FC" w:rsidP="001E14FC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751B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1E14FC" w:rsidRPr="001751B5" w:rsidRDefault="001E14FC" w:rsidP="001E1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B5">
              <w:rPr>
                <w:rFonts w:ascii="Times New Roman" w:hAnsi="Times New Roman" w:cs="Times New Roman"/>
                <w:sz w:val="24"/>
                <w:szCs w:val="24"/>
              </w:rPr>
              <w:t>- показывать действия по одеванию зимней одежды с помощью самографирования;</w:t>
            </w:r>
          </w:p>
          <w:p w:rsidR="001E14FC" w:rsidRPr="001751B5" w:rsidRDefault="001E14FC" w:rsidP="001E1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B5">
              <w:rPr>
                <w:rFonts w:ascii="Times New Roman" w:hAnsi="Times New Roman" w:cs="Times New Roman"/>
                <w:sz w:val="24"/>
                <w:szCs w:val="24"/>
              </w:rPr>
              <w:t>- выполнять действия по словесной инструкции</w:t>
            </w:r>
          </w:p>
        </w:tc>
      </w:tr>
      <w:tr w:rsidR="001E14FC" w:rsidRPr="001751B5" w:rsidTr="001751B5">
        <w:tc>
          <w:tcPr>
            <w:tcW w:w="2644" w:type="dxa"/>
            <w:vAlign w:val="center"/>
          </w:tcPr>
          <w:p w:rsidR="001E14FC" w:rsidRPr="005A58F1" w:rsidRDefault="001E14FC" w:rsidP="001E14F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>2.4. Самостоятельное применение изученного на практике</w:t>
            </w:r>
          </w:p>
        </w:tc>
        <w:tc>
          <w:tcPr>
            <w:tcW w:w="3223" w:type="dxa"/>
          </w:tcPr>
          <w:p w:rsidR="001E14FC" w:rsidRPr="005A58F1" w:rsidRDefault="001E14FC" w:rsidP="001E1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DE">
              <w:rPr>
                <w:rFonts w:ascii="Times New Roman" w:hAnsi="Times New Roman" w:cs="Times New Roman"/>
              </w:rPr>
              <w:t xml:space="preserve">Закрепить </w:t>
            </w:r>
            <w:r w:rsidRPr="00CB7231">
              <w:rPr>
                <w:rFonts w:ascii="Times New Roman" w:hAnsi="Times New Roman" w:cs="Times New Roman"/>
              </w:rPr>
              <w:t xml:space="preserve">умение </w:t>
            </w:r>
            <w:r w:rsidRPr="00CB72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устанавливать </w:t>
            </w:r>
            <w:r w:rsidRPr="0081338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между назначением одежды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обуви</w:t>
            </w:r>
            <w:r w:rsidRPr="0081338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и материало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</w:t>
            </w:r>
            <w:r w:rsidRPr="0081338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из которого он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81338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изготовлены;</w:t>
            </w:r>
            <w:r w:rsidRPr="00A936DE">
              <w:rPr>
                <w:rStyle w:val="c5"/>
                <w:rFonts w:ascii="Times New Roman" w:hAnsi="Times New Roman" w:cs="Times New Roman"/>
                <w:sz w:val="24"/>
                <w:szCs w:val="28"/>
              </w:rPr>
              <w:t xml:space="preserve"> воспитывать бережное отношение к </w:t>
            </w:r>
            <w:r w:rsidR="00783883">
              <w:rPr>
                <w:rStyle w:val="c5"/>
                <w:rFonts w:ascii="Times New Roman" w:hAnsi="Times New Roman" w:cs="Times New Roman"/>
                <w:sz w:val="24"/>
                <w:szCs w:val="28"/>
              </w:rPr>
              <w:t>предметам одежды</w:t>
            </w:r>
          </w:p>
        </w:tc>
        <w:tc>
          <w:tcPr>
            <w:tcW w:w="2948" w:type="dxa"/>
          </w:tcPr>
          <w:p w:rsidR="001E14FC" w:rsidRDefault="001E14FC" w:rsidP="001E1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99E">
              <w:rPr>
                <w:rFonts w:ascii="Times New Roman" w:hAnsi="Times New Roman" w:cs="Times New Roman"/>
                <w:sz w:val="24"/>
                <w:szCs w:val="24"/>
              </w:rPr>
              <w:t>- дидактическая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«Узнай по описанию, найди такой же»;</w:t>
            </w:r>
          </w:p>
          <w:p w:rsidR="001E14FC" w:rsidRPr="005A58F1" w:rsidRDefault="001E14FC" w:rsidP="001E14FC">
            <w:pPr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</w:t>
            </w:r>
            <w:r w:rsidR="00783883">
              <w:rPr>
                <w:rFonts w:ascii="Times New Roman" w:hAnsi="Times New Roman" w:cs="Times New Roman"/>
                <w:sz w:val="24"/>
                <w:szCs w:val="24"/>
              </w:rPr>
              <w:t>ние «Как хранить одежду, обувь»</w:t>
            </w:r>
          </w:p>
        </w:tc>
        <w:tc>
          <w:tcPr>
            <w:tcW w:w="2945" w:type="dxa"/>
          </w:tcPr>
          <w:p w:rsidR="001E14FC" w:rsidRPr="005A58F1" w:rsidRDefault="001E14FC" w:rsidP="001E14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1E14FC" w:rsidRPr="005A58F1" w:rsidRDefault="001E14FC" w:rsidP="001E1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>- упражнение;</w:t>
            </w:r>
          </w:p>
          <w:p w:rsidR="001E14FC" w:rsidRPr="005A58F1" w:rsidRDefault="001E14FC" w:rsidP="001E1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>- дидактическая игра;</w:t>
            </w:r>
          </w:p>
          <w:p w:rsidR="001E14FC" w:rsidRPr="005A58F1" w:rsidRDefault="001E14FC" w:rsidP="001E1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>- рассказы детей;</w:t>
            </w:r>
          </w:p>
          <w:p w:rsidR="001E14FC" w:rsidRPr="005A58F1" w:rsidRDefault="001E14FC" w:rsidP="001E1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>- воображаемая ситуация;</w:t>
            </w:r>
          </w:p>
          <w:p w:rsidR="001E14FC" w:rsidRPr="005A58F1" w:rsidRDefault="001E14FC" w:rsidP="001E14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i/>
                <w:sz w:val="24"/>
                <w:szCs w:val="24"/>
              </w:rPr>
              <w:t>формы:</w:t>
            </w:r>
          </w:p>
          <w:p w:rsidR="001E14FC" w:rsidRPr="005A58F1" w:rsidRDefault="001E14FC" w:rsidP="001E1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>- группой;</w:t>
            </w:r>
          </w:p>
          <w:p w:rsidR="001E14FC" w:rsidRPr="005A58F1" w:rsidRDefault="001E14FC" w:rsidP="001E1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>- подгруппами</w:t>
            </w:r>
          </w:p>
        </w:tc>
        <w:tc>
          <w:tcPr>
            <w:tcW w:w="3367" w:type="dxa"/>
          </w:tcPr>
          <w:p w:rsidR="001E14FC" w:rsidRPr="005A58F1" w:rsidRDefault="001E14FC" w:rsidP="001E14FC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A58F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1E14FC" w:rsidRPr="005A58F1" w:rsidRDefault="001E14FC" w:rsidP="001E14FC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120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выделять метк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120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(сигнальные опоры) на предметах одежды и обуви</w:t>
            </w:r>
          </w:p>
        </w:tc>
      </w:tr>
      <w:tr w:rsidR="001E14FC" w:rsidRPr="001751B5" w:rsidTr="001751B5">
        <w:trPr>
          <w:trHeight w:val="838"/>
        </w:trPr>
        <w:tc>
          <w:tcPr>
            <w:tcW w:w="2644" w:type="dxa"/>
          </w:tcPr>
          <w:p w:rsidR="001E14FC" w:rsidRPr="001751B5" w:rsidRDefault="001E14FC" w:rsidP="001E1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1B5">
              <w:rPr>
                <w:rFonts w:ascii="Times New Roman" w:hAnsi="Times New Roman" w:cs="Times New Roman"/>
                <w:b/>
                <w:sz w:val="24"/>
                <w:szCs w:val="24"/>
              </w:rPr>
              <w:t>3. Заключительная часть</w:t>
            </w:r>
          </w:p>
          <w:p w:rsidR="001E14FC" w:rsidRPr="001751B5" w:rsidRDefault="001E14FC" w:rsidP="001E1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1B5">
              <w:rPr>
                <w:rFonts w:ascii="Times New Roman" w:hAnsi="Times New Roman" w:cs="Times New Roman"/>
                <w:sz w:val="24"/>
                <w:szCs w:val="24"/>
              </w:rPr>
              <w:t>3.1. Подведение итогов занятия</w:t>
            </w:r>
          </w:p>
        </w:tc>
        <w:tc>
          <w:tcPr>
            <w:tcW w:w="3223" w:type="dxa"/>
            <w:vAlign w:val="center"/>
          </w:tcPr>
          <w:p w:rsidR="001E14FC" w:rsidRPr="001751B5" w:rsidRDefault="001E14FC" w:rsidP="001E14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1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Обобщить знания по теме занятия </w:t>
            </w:r>
          </w:p>
        </w:tc>
        <w:tc>
          <w:tcPr>
            <w:tcW w:w="2948" w:type="dxa"/>
            <w:vAlign w:val="center"/>
          </w:tcPr>
          <w:p w:rsidR="001E14FC" w:rsidRPr="001751B5" w:rsidRDefault="001E14FC" w:rsidP="001E14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1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</w:t>
            </w:r>
            <w:r w:rsidR="00783883">
              <w:rPr>
                <w:rFonts w:ascii="Times New Roman" w:eastAsia="Times New Roman" w:hAnsi="Times New Roman" w:cs="Times New Roman"/>
                <w:sz w:val="24"/>
                <w:szCs w:val="24"/>
              </w:rPr>
              <w:t>Найди ошибку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1E14FC" w:rsidRPr="001751B5" w:rsidRDefault="001E14FC" w:rsidP="001E14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vMerge w:val="restart"/>
          </w:tcPr>
          <w:p w:rsidR="001E14FC" w:rsidRPr="001751B5" w:rsidRDefault="001E14FC" w:rsidP="001E14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51B5">
              <w:rPr>
                <w:rFonts w:ascii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1E14FC" w:rsidRDefault="001E14FC" w:rsidP="001E1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игра;</w:t>
            </w:r>
          </w:p>
          <w:p w:rsidR="001E14FC" w:rsidRPr="001751B5" w:rsidRDefault="001E14FC" w:rsidP="001E1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751B5">
              <w:rPr>
                <w:rFonts w:ascii="Times New Roman" w:hAnsi="Times New Roman" w:cs="Times New Roman"/>
                <w:sz w:val="24"/>
                <w:szCs w:val="24"/>
              </w:rPr>
              <w:t>обобщающая беседа;</w:t>
            </w:r>
          </w:p>
          <w:p w:rsidR="001E14FC" w:rsidRPr="001751B5" w:rsidRDefault="001E14FC" w:rsidP="001E14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51B5">
              <w:rPr>
                <w:rFonts w:ascii="Times New Roman" w:hAnsi="Times New Roman" w:cs="Times New Roman"/>
                <w:i/>
                <w:sz w:val="24"/>
                <w:szCs w:val="24"/>
              </w:rPr>
              <w:t>формы:</w:t>
            </w:r>
          </w:p>
          <w:p w:rsidR="001E14FC" w:rsidRPr="001751B5" w:rsidRDefault="001E14FC" w:rsidP="001E1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B5">
              <w:rPr>
                <w:rFonts w:ascii="Times New Roman" w:hAnsi="Times New Roman" w:cs="Times New Roman"/>
                <w:sz w:val="24"/>
                <w:szCs w:val="24"/>
              </w:rPr>
              <w:t>- группой</w:t>
            </w:r>
          </w:p>
          <w:p w:rsidR="001E14FC" w:rsidRPr="001751B5" w:rsidRDefault="001E14FC" w:rsidP="001E1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vMerge w:val="restart"/>
            <w:vAlign w:val="center"/>
          </w:tcPr>
          <w:p w:rsidR="001E14FC" w:rsidRPr="001751B5" w:rsidRDefault="001E14FC" w:rsidP="001E14FC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751B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1E14FC" w:rsidRPr="001751B5" w:rsidRDefault="001E14FC" w:rsidP="001E14FC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устанавливать </w:t>
            </w:r>
            <w:r w:rsidRPr="00175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временные, количественные, </w:t>
            </w:r>
            <w:r w:rsidR="00783883">
              <w:rPr>
                <w:rFonts w:ascii="Times New Roman" w:eastAsia="Calibri" w:hAnsi="Times New Roman" w:cs="Times New Roman"/>
                <w:sz w:val="24"/>
                <w:szCs w:val="24"/>
              </w:rPr>
              <w:t>причинно-следственные связи</w:t>
            </w:r>
            <w:r w:rsidRPr="001751B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E14FC" w:rsidRPr="001751B5" w:rsidRDefault="001E14FC" w:rsidP="001E14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адекватно воспроизводить эмоциональное состояние с помощью неречевых средств </w:t>
            </w:r>
          </w:p>
          <w:p w:rsidR="001E14FC" w:rsidRPr="001751B5" w:rsidRDefault="001E14FC" w:rsidP="001E1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4FC" w:rsidRPr="001751B5" w:rsidTr="001751B5">
        <w:tc>
          <w:tcPr>
            <w:tcW w:w="2644" w:type="dxa"/>
            <w:vAlign w:val="center"/>
          </w:tcPr>
          <w:p w:rsidR="001E14FC" w:rsidRPr="001751B5" w:rsidRDefault="001E14FC" w:rsidP="001E1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1B5">
              <w:rPr>
                <w:rFonts w:ascii="Times New Roman" w:hAnsi="Times New Roman" w:cs="Times New Roman"/>
                <w:sz w:val="24"/>
                <w:szCs w:val="24"/>
              </w:rPr>
              <w:t>3.2. Оценка результатов деятельности детей</w:t>
            </w:r>
          </w:p>
        </w:tc>
        <w:tc>
          <w:tcPr>
            <w:tcW w:w="3223" w:type="dxa"/>
            <w:vAlign w:val="center"/>
          </w:tcPr>
          <w:p w:rsidR="001E14FC" w:rsidRPr="001751B5" w:rsidRDefault="001E14FC" w:rsidP="001E14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1B5">
              <w:rPr>
                <w:rFonts w:ascii="Times New Roman" w:eastAsia="Times New Roman" w:hAnsi="Times New Roman" w:cs="Times New Roman"/>
                <w:sz w:val="24"/>
                <w:szCs w:val="24"/>
              </w:rPr>
              <w:t>Оцен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ить</w:t>
            </w:r>
            <w:r w:rsidRPr="001751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1751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детей; рефлексия настроения</w:t>
            </w:r>
          </w:p>
        </w:tc>
        <w:tc>
          <w:tcPr>
            <w:tcW w:w="2948" w:type="dxa"/>
          </w:tcPr>
          <w:p w:rsidR="001E14FC" w:rsidRPr="001751B5" w:rsidRDefault="001E14FC" w:rsidP="001E1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751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педагогическая </w:t>
            </w:r>
            <w:r w:rsidRPr="001751B5">
              <w:rPr>
                <w:rFonts w:ascii="Times New Roman" w:hAnsi="Times New Roman" w:cs="Times New Roman"/>
                <w:sz w:val="24"/>
                <w:szCs w:val="24"/>
              </w:rPr>
              <w:t>оценка;</w:t>
            </w:r>
          </w:p>
          <w:p w:rsidR="001E14FC" w:rsidRPr="001751B5" w:rsidRDefault="001E14FC" w:rsidP="001E14F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751B5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упражнение «Мое настроение похоже на … (</w:t>
            </w:r>
            <w:r w:rsidRPr="001751B5">
              <w:rPr>
                <w:rFonts w:ascii="Times New Roman" w:hAnsi="Times New Roman" w:cs="Times New Roman"/>
                <w:sz w:val="24"/>
                <w:szCs w:val="24"/>
              </w:rPr>
              <w:t>солнышко,</w:t>
            </w:r>
          </w:p>
          <w:p w:rsidR="001E14FC" w:rsidRPr="001751B5" w:rsidRDefault="001E14FC" w:rsidP="001E14F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751B5">
              <w:rPr>
                <w:rFonts w:ascii="Times New Roman" w:hAnsi="Times New Roman" w:cs="Times New Roman"/>
                <w:sz w:val="24"/>
                <w:szCs w:val="24"/>
              </w:rPr>
              <w:t>солнышко с облаком,</w:t>
            </w:r>
          </w:p>
          <w:p w:rsidR="001E14FC" w:rsidRPr="001751B5" w:rsidRDefault="001E14FC" w:rsidP="001E14F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751B5">
              <w:rPr>
                <w:rFonts w:ascii="Times New Roman" w:hAnsi="Times New Roman" w:cs="Times New Roman"/>
                <w:sz w:val="24"/>
                <w:szCs w:val="24"/>
              </w:rPr>
              <w:t>тучку, тучку с дождиком,</w:t>
            </w:r>
          </w:p>
          <w:p w:rsidR="001E14FC" w:rsidRPr="001751B5" w:rsidRDefault="001E14FC" w:rsidP="001E1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B5">
              <w:rPr>
                <w:rFonts w:ascii="Times New Roman" w:hAnsi="Times New Roman" w:cs="Times New Roman"/>
                <w:sz w:val="24"/>
                <w:szCs w:val="24"/>
              </w:rPr>
              <w:t>тучку с молнией)»</w:t>
            </w:r>
          </w:p>
        </w:tc>
        <w:tc>
          <w:tcPr>
            <w:tcW w:w="2945" w:type="dxa"/>
            <w:vMerge/>
          </w:tcPr>
          <w:p w:rsidR="001E14FC" w:rsidRPr="001751B5" w:rsidRDefault="001E14FC" w:rsidP="001E1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vMerge/>
          </w:tcPr>
          <w:p w:rsidR="001E14FC" w:rsidRPr="001751B5" w:rsidRDefault="001E14FC" w:rsidP="001E1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751B5" w:rsidRPr="001751B5" w:rsidRDefault="001751B5" w:rsidP="001751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4A5F" w:rsidRPr="00B54A5F" w:rsidRDefault="00B54A5F" w:rsidP="00B54A5F">
      <w:pPr>
        <w:spacing w:after="0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B54A5F">
        <w:rPr>
          <w:rFonts w:ascii="Times New Roman" w:hAnsi="Times New Roman" w:cs="Times New Roman"/>
          <w:b/>
          <w:sz w:val="24"/>
          <w:szCs w:val="24"/>
        </w:rPr>
        <w:t>ехнологическая карта занятия воспитателя</w:t>
      </w:r>
    </w:p>
    <w:tbl>
      <w:tblPr>
        <w:tblStyle w:val="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76"/>
      </w:tblGrid>
      <w:tr w:rsidR="00B54A5F" w:rsidRPr="00B54A5F" w:rsidTr="00332136">
        <w:tc>
          <w:tcPr>
            <w:tcW w:w="15276" w:type="dxa"/>
          </w:tcPr>
          <w:p w:rsidR="00B54A5F" w:rsidRPr="00B54A5F" w:rsidRDefault="00B54A5F" w:rsidP="00B54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A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область: </w:t>
            </w:r>
            <w:r w:rsidRPr="00B54A5F">
              <w:rPr>
                <w:rFonts w:ascii="Times New Roman" w:hAnsi="Times New Roman" w:cs="Times New Roman"/>
                <w:sz w:val="24"/>
                <w:szCs w:val="24"/>
              </w:rPr>
              <w:t>Ребенок и общество</w:t>
            </w:r>
          </w:p>
        </w:tc>
      </w:tr>
      <w:tr w:rsidR="00B54A5F" w:rsidRPr="00B54A5F" w:rsidTr="00332136">
        <w:trPr>
          <w:trHeight w:val="226"/>
        </w:trPr>
        <w:tc>
          <w:tcPr>
            <w:tcW w:w="15276" w:type="dxa"/>
          </w:tcPr>
          <w:p w:rsidR="00B54A5F" w:rsidRPr="00B54A5F" w:rsidRDefault="00B54A5F" w:rsidP="00B54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A5F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 (лексическая):</w:t>
            </w:r>
            <w:r w:rsidRPr="00B54A5F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материалов, из которых изготавливают посуду</w:t>
            </w:r>
            <w:r w:rsidR="00855392">
              <w:rPr>
                <w:rFonts w:ascii="Times New Roman" w:hAnsi="Times New Roman" w:cs="Times New Roman"/>
                <w:sz w:val="24"/>
                <w:szCs w:val="24"/>
              </w:rPr>
              <w:t xml:space="preserve"> (Посуда)</w:t>
            </w:r>
          </w:p>
        </w:tc>
      </w:tr>
      <w:tr w:rsidR="00B54A5F" w:rsidRPr="00B54A5F" w:rsidTr="00332136">
        <w:tc>
          <w:tcPr>
            <w:tcW w:w="15276" w:type="dxa"/>
          </w:tcPr>
          <w:p w:rsidR="00B54A5F" w:rsidRPr="00B54A5F" w:rsidRDefault="00B54A5F" w:rsidP="00B5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5F">
              <w:rPr>
                <w:rFonts w:ascii="Times New Roman" w:hAnsi="Times New Roman" w:cs="Times New Roman"/>
                <w:b/>
                <w:sz w:val="24"/>
                <w:szCs w:val="24"/>
              </w:rPr>
              <w:t>Группа:</w:t>
            </w:r>
            <w:r w:rsidRPr="00B54A5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группа (4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B54A5F">
              <w:rPr>
                <w:rFonts w:ascii="Times New Roman" w:hAnsi="Times New Roman" w:cs="Times New Roman"/>
                <w:sz w:val="24"/>
                <w:szCs w:val="24"/>
              </w:rPr>
              <w:t xml:space="preserve"> 5 лет)</w:t>
            </w:r>
          </w:p>
        </w:tc>
      </w:tr>
      <w:tr w:rsidR="00B54A5F" w:rsidRPr="00B54A5F" w:rsidTr="00332136">
        <w:tc>
          <w:tcPr>
            <w:tcW w:w="15276" w:type="dxa"/>
          </w:tcPr>
          <w:p w:rsidR="00B54A5F" w:rsidRPr="00B54A5F" w:rsidRDefault="00B54A5F" w:rsidP="00B54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A5F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 по количеству детей:</w:t>
            </w:r>
            <w:r w:rsidRPr="00B54A5F">
              <w:rPr>
                <w:rFonts w:ascii="Times New Roman" w:hAnsi="Times New Roman" w:cs="Times New Roman"/>
                <w:sz w:val="24"/>
                <w:szCs w:val="24"/>
              </w:rPr>
              <w:t xml:space="preserve"> групповое</w:t>
            </w:r>
          </w:p>
        </w:tc>
      </w:tr>
      <w:tr w:rsidR="00B54A5F" w:rsidRPr="00B54A5F" w:rsidTr="00332136">
        <w:tc>
          <w:tcPr>
            <w:tcW w:w="15276" w:type="dxa"/>
          </w:tcPr>
          <w:p w:rsidR="00B54A5F" w:rsidRPr="00B54A5F" w:rsidRDefault="00B54A5F" w:rsidP="00B54A5F">
            <w:pPr>
              <w:rPr>
                <w:b/>
                <w:sz w:val="24"/>
                <w:szCs w:val="24"/>
              </w:rPr>
            </w:pPr>
            <w:r w:rsidRPr="00B54A5F">
              <w:rPr>
                <w:rFonts w:ascii="Times New Roman" w:hAnsi="Times New Roman" w:cs="Times New Roman"/>
                <w:b/>
                <w:sz w:val="24"/>
                <w:szCs w:val="24"/>
              </w:rPr>
              <w:t>Цель занятия:</w:t>
            </w:r>
          </w:p>
          <w:p w:rsidR="00B54A5F" w:rsidRPr="00B54A5F" w:rsidRDefault="00B54A5F" w:rsidP="00B54A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4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Сформировать </w:t>
            </w:r>
            <w:hyperlink r:id="rId13" w:history="1">
              <w:r w:rsidRPr="00B54A5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представления</w:t>
              </w:r>
            </w:hyperlink>
            <w:r w:rsidRPr="00B54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свойствах материалов, из которых изготавливают посуду (металл, стекло, пластмасса, фарфор).</w:t>
            </w:r>
          </w:p>
        </w:tc>
      </w:tr>
      <w:tr w:rsidR="00B54A5F" w:rsidRPr="00B54A5F" w:rsidTr="00332136">
        <w:tc>
          <w:tcPr>
            <w:tcW w:w="15276" w:type="dxa"/>
          </w:tcPr>
          <w:p w:rsidR="00B54A5F" w:rsidRPr="00B54A5F" w:rsidRDefault="00B54A5F" w:rsidP="00B54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A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Задачи занятия:</w:t>
            </w:r>
          </w:p>
          <w:p w:rsidR="00B54A5F" w:rsidRPr="00B54A5F" w:rsidRDefault="00B54A5F" w:rsidP="00B54A5F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A5F">
              <w:rPr>
                <w:rFonts w:ascii="Times New Roman" w:hAnsi="Times New Roman" w:cs="Times New Roman"/>
                <w:sz w:val="24"/>
                <w:szCs w:val="24"/>
              </w:rPr>
              <w:t>Образовательные:</w:t>
            </w:r>
          </w:p>
          <w:p w:rsidR="00B54A5F" w:rsidRPr="00B54A5F" w:rsidRDefault="00B54A5F" w:rsidP="00B54A5F">
            <w:pPr>
              <w:tabs>
                <w:tab w:val="left" w:pos="4095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54A5F">
              <w:rPr>
                <w:rFonts w:ascii="Times New Roman" w:hAnsi="Times New Roman" w:cs="Times New Roman"/>
                <w:sz w:val="24"/>
                <w:szCs w:val="24"/>
              </w:rPr>
              <w:t xml:space="preserve">- расширить представления о предметах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посуды: </w:t>
            </w:r>
            <w:r w:rsidRPr="00B54A5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чайной (чайная ложка, заварочный чайник, сахарница), столовой (пирожковая тарелка, стакан, солонка), кухонной (сковорода, кастрюля, миска, стакан (для питья, мерный);</w:t>
            </w:r>
          </w:p>
          <w:p w:rsidR="00B54A5F" w:rsidRPr="00B54A5F" w:rsidRDefault="00B54A5F" w:rsidP="00B54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A5F">
              <w:rPr>
                <w:rFonts w:ascii="Times New Roman" w:hAnsi="Times New Roman"/>
                <w:sz w:val="24"/>
                <w:szCs w:val="24"/>
              </w:rPr>
              <w:t xml:space="preserve">- формировать умение узнавать материал, из которого изготавливают посуду </w:t>
            </w:r>
            <w:r w:rsidRPr="00B54A5F">
              <w:rPr>
                <w:rFonts w:ascii="Times New Roman" w:hAnsi="Times New Roman" w:cs="Times New Roman"/>
                <w:sz w:val="24"/>
                <w:szCs w:val="24"/>
              </w:rPr>
              <w:t>(металл, стекло, пластмасса, фарфор)</w:t>
            </w:r>
            <w:r w:rsidRPr="00B54A5F">
              <w:rPr>
                <w:rFonts w:ascii="Times New Roman" w:hAnsi="Times New Roman"/>
                <w:sz w:val="24"/>
                <w:szCs w:val="24"/>
              </w:rPr>
              <w:t>, определять ее свойства (хрупкая, твердая, мягкая).</w:t>
            </w:r>
          </w:p>
          <w:p w:rsidR="00B54A5F" w:rsidRPr="00B54A5F" w:rsidRDefault="00B54A5F" w:rsidP="00B54A5F">
            <w:pPr>
              <w:tabs>
                <w:tab w:val="left" w:pos="4095"/>
              </w:tabs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B54A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Коррекционно-развивающие: </w:t>
            </w:r>
          </w:p>
          <w:p w:rsidR="00B54A5F" w:rsidRPr="00B54A5F" w:rsidRDefault="00B54A5F" w:rsidP="00B54A5F">
            <w:pPr>
              <w:tabs>
                <w:tab w:val="left" w:pos="4095"/>
              </w:tabs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B54A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 развивать умение устанавливать взаимосвязь между свойствами материала, из которого изготовлена посуда, ее назначением (металлическая – варить, жарить, есть, фарфоровая – есть, пить, пластмассовая – есть, пить холодную пищу и напитки)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;</w:t>
            </w:r>
          </w:p>
          <w:p w:rsidR="00B54A5F" w:rsidRPr="00B54A5F" w:rsidRDefault="00B54A5F" w:rsidP="00B54A5F">
            <w:pPr>
              <w:tabs>
                <w:tab w:val="left" w:pos="4095"/>
              </w:tabs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B54A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 развивать умение использовать в речи названия свойств материалов (хрупкий, пористый, упругий, пластичный, водонепроницаемый)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;</w:t>
            </w:r>
          </w:p>
          <w:p w:rsidR="00B54A5F" w:rsidRPr="00B54A5F" w:rsidRDefault="00B54A5F" w:rsidP="00B54A5F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A5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Воспитательные: </w:t>
            </w:r>
          </w:p>
          <w:p w:rsidR="00B54A5F" w:rsidRPr="00B54A5F" w:rsidRDefault="00B54A5F" w:rsidP="00B54A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A5F">
              <w:rPr>
                <w:rFonts w:ascii="Times New Roman" w:hAnsi="Times New Roman" w:cs="Times New Roman"/>
                <w:sz w:val="24"/>
                <w:szCs w:val="24"/>
              </w:rPr>
              <w:t>- воспитывать бережное отношение к предметам посуды (использование</w:t>
            </w:r>
            <w:r w:rsidRPr="00B54A5F">
              <w:t xml:space="preserve"> </w:t>
            </w:r>
            <w:r w:rsidRPr="00B54A5F">
              <w:rPr>
                <w:rFonts w:ascii="Times New Roman" w:hAnsi="Times New Roman" w:cs="Times New Roman"/>
                <w:sz w:val="24"/>
                <w:szCs w:val="24"/>
              </w:rPr>
              <w:t>по назначению, уход, хранение).</w:t>
            </w:r>
          </w:p>
        </w:tc>
      </w:tr>
      <w:tr w:rsidR="00B54A5F" w:rsidRPr="00B54A5F" w:rsidTr="00332136">
        <w:tc>
          <w:tcPr>
            <w:tcW w:w="15276" w:type="dxa"/>
          </w:tcPr>
          <w:p w:rsidR="00B54A5F" w:rsidRPr="00B54A5F" w:rsidRDefault="00B54A5F" w:rsidP="00B54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A5F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Оборудование:</w:t>
            </w:r>
          </w:p>
          <w:p w:rsidR="00B54A5F" w:rsidRPr="00B54A5F" w:rsidRDefault="00B54A5F" w:rsidP="00B54A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Иллюстрации предметов посуды, в том числе разрезные; натуральные предметы посуды; дидактическое лото «Посуда»; набор игрушечной посуды; мяч; предметы сервировки стола, </w:t>
            </w:r>
            <w:r w:rsidRPr="00B54A5F">
              <w:rPr>
                <w:rFonts w:ascii="Times New Roman" w:hAnsi="Times New Roman" w:cs="Times New Roman"/>
                <w:sz w:val="24"/>
                <w:szCs w:val="24"/>
              </w:rPr>
              <w:t>магнитная доска</w:t>
            </w:r>
            <w:r w:rsidRPr="00B54A5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54A5F" w:rsidRPr="00B54A5F" w:rsidRDefault="00B54A5F" w:rsidP="00B54A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2644"/>
        <w:gridCol w:w="3223"/>
        <w:gridCol w:w="2948"/>
        <w:gridCol w:w="2945"/>
        <w:gridCol w:w="3367"/>
      </w:tblGrid>
      <w:tr w:rsidR="00B54A5F" w:rsidRPr="00B54A5F" w:rsidTr="00332136">
        <w:tc>
          <w:tcPr>
            <w:tcW w:w="2644" w:type="dxa"/>
            <w:vAlign w:val="center"/>
          </w:tcPr>
          <w:p w:rsidR="00B54A5F" w:rsidRPr="00B54A5F" w:rsidRDefault="00B54A5F" w:rsidP="00B54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A5F">
              <w:rPr>
                <w:rFonts w:ascii="Times New Roman" w:hAnsi="Times New Roman" w:cs="Times New Roman"/>
                <w:b/>
                <w:sz w:val="24"/>
                <w:szCs w:val="24"/>
              </w:rPr>
              <w:t>Этап занятия</w:t>
            </w:r>
          </w:p>
        </w:tc>
        <w:tc>
          <w:tcPr>
            <w:tcW w:w="3223" w:type="dxa"/>
            <w:vAlign w:val="center"/>
          </w:tcPr>
          <w:p w:rsidR="00B54A5F" w:rsidRPr="00B54A5F" w:rsidRDefault="00B54A5F" w:rsidP="00B54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A5F">
              <w:rPr>
                <w:rFonts w:ascii="Times New Roman" w:hAnsi="Times New Roman" w:cs="Times New Roman"/>
                <w:b/>
                <w:sz w:val="24"/>
                <w:szCs w:val="24"/>
              </w:rPr>
              <w:t>Задачи этапа</w:t>
            </w:r>
          </w:p>
        </w:tc>
        <w:tc>
          <w:tcPr>
            <w:tcW w:w="2948" w:type="dxa"/>
            <w:vAlign w:val="center"/>
          </w:tcPr>
          <w:p w:rsidR="00B54A5F" w:rsidRPr="00B54A5F" w:rsidRDefault="00B54A5F" w:rsidP="00B54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A5F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воспитателя с детьми (виды работы)</w:t>
            </w:r>
          </w:p>
        </w:tc>
        <w:tc>
          <w:tcPr>
            <w:tcW w:w="2945" w:type="dxa"/>
            <w:vAlign w:val="center"/>
          </w:tcPr>
          <w:p w:rsidR="00B54A5F" w:rsidRPr="00B54A5F" w:rsidRDefault="00B54A5F" w:rsidP="00B54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A5F">
              <w:rPr>
                <w:rFonts w:ascii="Times New Roman" w:hAnsi="Times New Roman" w:cs="Times New Roman"/>
                <w:b/>
                <w:sz w:val="24"/>
                <w:szCs w:val="24"/>
              </w:rPr>
              <w:t>Методы, приемы, формы работы с детьми</w:t>
            </w:r>
          </w:p>
        </w:tc>
        <w:tc>
          <w:tcPr>
            <w:tcW w:w="3367" w:type="dxa"/>
            <w:vAlign w:val="center"/>
          </w:tcPr>
          <w:p w:rsidR="00B54A5F" w:rsidRPr="00B54A5F" w:rsidRDefault="00B54A5F" w:rsidP="00B54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A5F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компенсаторных знаний и умений</w:t>
            </w:r>
          </w:p>
        </w:tc>
      </w:tr>
      <w:tr w:rsidR="00B54A5F" w:rsidRPr="00B54A5F" w:rsidTr="00332136">
        <w:tc>
          <w:tcPr>
            <w:tcW w:w="2644" w:type="dxa"/>
          </w:tcPr>
          <w:p w:rsidR="00B54A5F" w:rsidRPr="00B54A5F" w:rsidRDefault="00B54A5F" w:rsidP="00B54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A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3" w:type="dxa"/>
          </w:tcPr>
          <w:p w:rsidR="00B54A5F" w:rsidRPr="00B54A5F" w:rsidRDefault="00B54A5F" w:rsidP="00B54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A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48" w:type="dxa"/>
          </w:tcPr>
          <w:p w:rsidR="00B54A5F" w:rsidRPr="00B54A5F" w:rsidRDefault="00B54A5F" w:rsidP="00B54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A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45" w:type="dxa"/>
          </w:tcPr>
          <w:p w:rsidR="00B54A5F" w:rsidRPr="00B54A5F" w:rsidRDefault="00B54A5F" w:rsidP="00B54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A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67" w:type="dxa"/>
          </w:tcPr>
          <w:p w:rsidR="00B54A5F" w:rsidRPr="00B54A5F" w:rsidRDefault="00B54A5F" w:rsidP="00B54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A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54A5F" w:rsidRPr="00B54A5F" w:rsidTr="00332136">
        <w:trPr>
          <w:trHeight w:val="1656"/>
        </w:trPr>
        <w:tc>
          <w:tcPr>
            <w:tcW w:w="2644" w:type="dxa"/>
          </w:tcPr>
          <w:p w:rsidR="00B54A5F" w:rsidRPr="00B54A5F" w:rsidRDefault="00B54A5F" w:rsidP="00B54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A5F">
              <w:rPr>
                <w:rFonts w:ascii="Times New Roman" w:hAnsi="Times New Roman" w:cs="Times New Roman"/>
                <w:b/>
                <w:sz w:val="24"/>
                <w:szCs w:val="24"/>
              </w:rPr>
              <w:t>1. Вводная часть</w:t>
            </w:r>
          </w:p>
          <w:p w:rsidR="00B54A5F" w:rsidRPr="00B54A5F" w:rsidRDefault="00B54A5F" w:rsidP="00B54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A5F">
              <w:rPr>
                <w:rFonts w:ascii="Times New Roman" w:hAnsi="Times New Roman" w:cs="Times New Roman"/>
                <w:sz w:val="24"/>
                <w:szCs w:val="24"/>
              </w:rPr>
              <w:t>1.1 Организационный момент</w:t>
            </w:r>
          </w:p>
        </w:tc>
        <w:tc>
          <w:tcPr>
            <w:tcW w:w="3223" w:type="dxa"/>
          </w:tcPr>
          <w:p w:rsidR="00B54A5F" w:rsidRPr="00B54A5F" w:rsidRDefault="00B54A5F" w:rsidP="00B54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A5F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и эмоционально-положительное отношение к работе на занятии</w:t>
            </w:r>
          </w:p>
        </w:tc>
        <w:tc>
          <w:tcPr>
            <w:tcW w:w="2948" w:type="dxa"/>
          </w:tcPr>
          <w:p w:rsidR="00B54A5F" w:rsidRPr="00B54A5F" w:rsidRDefault="00B54A5F" w:rsidP="00B5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5F">
              <w:rPr>
                <w:rFonts w:ascii="Times New Roman" w:hAnsi="Times New Roman" w:cs="Times New Roman"/>
                <w:sz w:val="24"/>
                <w:szCs w:val="24"/>
              </w:rPr>
              <w:t>- приветствие;</w:t>
            </w:r>
          </w:p>
          <w:p w:rsidR="00B54A5F" w:rsidRPr="00B54A5F" w:rsidRDefault="00B54A5F" w:rsidP="00B54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A5F">
              <w:rPr>
                <w:rFonts w:ascii="Times New Roman" w:hAnsi="Times New Roman" w:cs="Times New Roman"/>
                <w:sz w:val="24"/>
                <w:szCs w:val="24"/>
              </w:rPr>
              <w:t>- чтение отрывка сказки К. Чуковского «Федорино горе», его обсуждение</w:t>
            </w:r>
          </w:p>
        </w:tc>
        <w:tc>
          <w:tcPr>
            <w:tcW w:w="2945" w:type="dxa"/>
            <w:vMerge w:val="restart"/>
          </w:tcPr>
          <w:p w:rsidR="00B54A5F" w:rsidRPr="00B54A5F" w:rsidRDefault="00B54A5F" w:rsidP="00B54A5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54A5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B54A5F" w:rsidRPr="00B54A5F" w:rsidRDefault="00B54A5F" w:rsidP="00B54A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A5F">
              <w:rPr>
                <w:rFonts w:ascii="Times New Roman" w:eastAsia="Times New Roman" w:hAnsi="Times New Roman" w:cs="Times New Roman"/>
                <w:sz w:val="24"/>
                <w:szCs w:val="24"/>
              </w:rPr>
              <w:t>- вводная беседа;</w:t>
            </w:r>
          </w:p>
          <w:p w:rsidR="00B54A5F" w:rsidRPr="00B54A5F" w:rsidRDefault="00B54A5F" w:rsidP="00B54A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A5F">
              <w:rPr>
                <w:rFonts w:ascii="Times New Roman" w:eastAsia="Times New Roman" w:hAnsi="Times New Roman" w:cs="Times New Roman"/>
                <w:sz w:val="24"/>
                <w:szCs w:val="24"/>
              </w:rPr>
              <w:t>- дидактическая игра;</w:t>
            </w:r>
          </w:p>
          <w:p w:rsidR="00B54A5F" w:rsidRPr="00B54A5F" w:rsidRDefault="00B54A5F" w:rsidP="00B54A5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54A5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формы:</w:t>
            </w:r>
          </w:p>
          <w:p w:rsidR="00B54A5F" w:rsidRPr="00B54A5F" w:rsidRDefault="00B54A5F" w:rsidP="00B54A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A5F">
              <w:rPr>
                <w:rFonts w:ascii="Times New Roman" w:eastAsia="Times New Roman" w:hAnsi="Times New Roman" w:cs="Times New Roman"/>
                <w:sz w:val="24"/>
                <w:szCs w:val="24"/>
              </w:rPr>
              <w:t>- группой</w:t>
            </w:r>
          </w:p>
          <w:p w:rsidR="00B54A5F" w:rsidRPr="00B54A5F" w:rsidRDefault="00B54A5F" w:rsidP="00B5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vMerge w:val="restart"/>
          </w:tcPr>
          <w:p w:rsidR="00B54A5F" w:rsidRPr="00B54A5F" w:rsidRDefault="00B54A5F" w:rsidP="00B54A5F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54A5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B54A5F" w:rsidRPr="00B54A5F" w:rsidRDefault="00B54A5F" w:rsidP="00B5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5F">
              <w:rPr>
                <w:sz w:val="24"/>
                <w:szCs w:val="24"/>
              </w:rPr>
              <w:t xml:space="preserve">- </w:t>
            </w:r>
            <w:r w:rsidRPr="00B54A5F">
              <w:rPr>
                <w:rFonts w:ascii="Times New Roman" w:hAnsi="Times New Roman" w:cs="Times New Roman"/>
                <w:sz w:val="24"/>
                <w:szCs w:val="24"/>
              </w:rPr>
              <w:t>отвечать на простые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просы по прослушанному </w:t>
            </w:r>
            <w:r w:rsidR="00783883">
              <w:rPr>
                <w:rFonts w:ascii="Times New Roman" w:hAnsi="Times New Roman" w:cs="Times New Roman"/>
                <w:sz w:val="24"/>
                <w:szCs w:val="24"/>
              </w:rPr>
              <w:t>тексту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54A5F" w:rsidRPr="00B54A5F" w:rsidRDefault="00B54A5F" w:rsidP="00B54A5F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A5F">
              <w:rPr>
                <w:rFonts w:ascii="Times New Roman" w:hAnsi="Times New Roman" w:cs="Times New Roman"/>
                <w:sz w:val="24"/>
                <w:szCs w:val="24"/>
              </w:rPr>
              <w:t>- рассматривать адаптированные изображения предметов</w:t>
            </w:r>
          </w:p>
          <w:p w:rsidR="00B54A5F" w:rsidRPr="00B54A5F" w:rsidRDefault="00B54A5F" w:rsidP="00B54A5F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A5F" w:rsidRPr="00B54A5F" w:rsidTr="00CD6028">
        <w:trPr>
          <w:trHeight w:val="418"/>
        </w:trPr>
        <w:tc>
          <w:tcPr>
            <w:tcW w:w="2644" w:type="dxa"/>
          </w:tcPr>
          <w:p w:rsidR="00B54A5F" w:rsidRPr="00B54A5F" w:rsidRDefault="00B54A5F" w:rsidP="00CD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5F">
              <w:rPr>
                <w:rFonts w:ascii="Times New Roman" w:hAnsi="Times New Roman" w:cs="Times New Roman"/>
                <w:sz w:val="24"/>
                <w:szCs w:val="24"/>
              </w:rPr>
              <w:t>1.2 Постановка перед детьми цели занятия</w:t>
            </w:r>
          </w:p>
        </w:tc>
        <w:tc>
          <w:tcPr>
            <w:tcW w:w="3223" w:type="dxa"/>
          </w:tcPr>
          <w:p w:rsidR="00B54A5F" w:rsidRPr="00B54A5F" w:rsidRDefault="00B54A5F" w:rsidP="00B54A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Дать целевую установку на работу, мотивировать деятельность детей на занятии </w:t>
            </w:r>
          </w:p>
        </w:tc>
        <w:tc>
          <w:tcPr>
            <w:tcW w:w="2948" w:type="dxa"/>
          </w:tcPr>
          <w:p w:rsidR="00B54A5F" w:rsidRPr="00B54A5F" w:rsidRDefault="00B54A5F" w:rsidP="00B5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5F">
              <w:rPr>
                <w:rFonts w:ascii="Times New Roman" w:hAnsi="Times New Roman" w:cs="Times New Roman"/>
                <w:sz w:val="24"/>
                <w:szCs w:val="24"/>
              </w:rPr>
              <w:t xml:space="preserve">- мотивация на работу: </w:t>
            </w:r>
            <w:r w:rsidRPr="00B54A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дидактическое лото «Посуда», ответы на вопросы; </w:t>
            </w:r>
          </w:p>
          <w:p w:rsidR="00B54A5F" w:rsidRPr="00B54A5F" w:rsidRDefault="00B54A5F" w:rsidP="00CD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5F">
              <w:rPr>
                <w:rFonts w:ascii="Times New Roman" w:hAnsi="Times New Roman" w:cs="Times New Roman"/>
                <w:sz w:val="24"/>
                <w:szCs w:val="24"/>
              </w:rPr>
              <w:t xml:space="preserve">- установка на работу (сегодня мы узнаем из каких материалов изготавливают </w:t>
            </w:r>
            <w:r w:rsidR="00CD6028">
              <w:rPr>
                <w:rFonts w:ascii="Times New Roman" w:hAnsi="Times New Roman" w:cs="Times New Roman"/>
                <w:sz w:val="24"/>
                <w:szCs w:val="24"/>
              </w:rPr>
              <w:t>посуду</w:t>
            </w:r>
            <w:r w:rsidRPr="00B54A5F">
              <w:rPr>
                <w:rFonts w:ascii="Times New Roman" w:hAnsi="Times New Roman" w:cs="Times New Roman"/>
                <w:sz w:val="24"/>
                <w:szCs w:val="24"/>
              </w:rPr>
              <w:t>, как от этого зависит ее использование)</w:t>
            </w:r>
          </w:p>
        </w:tc>
        <w:tc>
          <w:tcPr>
            <w:tcW w:w="2945" w:type="dxa"/>
            <w:vMerge/>
          </w:tcPr>
          <w:p w:rsidR="00B54A5F" w:rsidRPr="00B54A5F" w:rsidRDefault="00B54A5F" w:rsidP="00B54A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  <w:vMerge/>
          </w:tcPr>
          <w:p w:rsidR="00B54A5F" w:rsidRPr="00B54A5F" w:rsidRDefault="00B54A5F" w:rsidP="00B54A5F">
            <w:pPr>
              <w:tabs>
                <w:tab w:val="left" w:pos="7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A5F" w:rsidRPr="00B54A5F" w:rsidTr="00332136">
        <w:trPr>
          <w:trHeight w:val="2194"/>
        </w:trPr>
        <w:tc>
          <w:tcPr>
            <w:tcW w:w="2644" w:type="dxa"/>
          </w:tcPr>
          <w:p w:rsidR="00B54A5F" w:rsidRPr="00B54A5F" w:rsidRDefault="00B54A5F" w:rsidP="00B5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5F">
              <w:rPr>
                <w:rFonts w:ascii="Times New Roman" w:eastAsia="Droid Sans Fallback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lastRenderedPageBreak/>
              <w:t>2. Основная часть</w:t>
            </w:r>
          </w:p>
          <w:p w:rsidR="00B54A5F" w:rsidRPr="00B54A5F" w:rsidRDefault="00B54A5F" w:rsidP="00B5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5F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2.1</w:t>
            </w:r>
            <w:r w:rsidRPr="00B54A5F">
              <w:rPr>
                <w:rFonts w:ascii="Times New Roman" w:hAnsi="Times New Roman" w:cs="Times New Roman"/>
                <w:sz w:val="24"/>
                <w:szCs w:val="24"/>
              </w:rPr>
              <w:t>. Актуализация знаний</w:t>
            </w:r>
          </w:p>
        </w:tc>
        <w:tc>
          <w:tcPr>
            <w:tcW w:w="3223" w:type="dxa"/>
          </w:tcPr>
          <w:p w:rsidR="00B54A5F" w:rsidRPr="00B54A5F" w:rsidRDefault="00B54A5F" w:rsidP="00B54A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A5F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Актуализировать представления детей о предметах посуды (название, части и их назначение);</w:t>
            </w:r>
          </w:p>
          <w:p w:rsidR="00B54A5F" w:rsidRPr="00B54A5F" w:rsidRDefault="00B54A5F" w:rsidP="00B54A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A5F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видах посуды (чайная, столовая, кухонная); назначении (есть, пить, готовить)</w:t>
            </w:r>
          </w:p>
        </w:tc>
        <w:tc>
          <w:tcPr>
            <w:tcW w:w="2948" w:type="dxa"/>
            <w:shd w:val="clear" w:color="auto" w:fill="auto"/>
          </w:tcPr>
          <w:p w:rsidR="00B54A5F" w:rsidRPr="00B54A5F" w:rsidRDefault="00B54A5F" w:rsidP="00B54A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A5F">
              <w:rPr>
                <w:rFonts w:ascii="Times New Roman" w:hAnsi="Times New Roman" w:cs="Times New Roman"/>
                <w:bCs/>
                <w:sz w:val="24"/>
                <w:szCs w:val="24"/>
              </w:rPr>
              <w:t>- дидактическая игра (с предметами) «Набор посуды</w:t>
            </w:r>
            <w:r w:rsidRPr="00B54A5F">
              <w:rPr>
                <w:rFonts w:ascii="Times New Roman" w:eastAsia="Times New Roman" w:hAnsi="Times New Roman" w:cs="Times New Roman"/>
                <w:sz w:val="24"/>
                <w:szCs w:val="24"/>
              </w:rPr>
              <w:t>» (из предметов игрушечной посуды собрать набор чайной, столовой, кухонной посуды, называя каждый предмет);</w:t>
            </w:r>
          </w:p>
          <w:p w:rsidR="00B54A5F" w:rsidRPr="00B54A5F" w:rsidRDefault="00B54A5F" w:rsidP="00B5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5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54A5F"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дидактическая игра (настольно-печатная) «Части посуды, их назначение?»</w:t>
            </w:r>
          </w:p>
        </w:tc>
        <w:tc>
          <w:tcPr>
            <w:tcW w:w="2945" w:type="dxa"/>
          </w:tcPr>
          <w:p w:rsidR="00B54A5F" w:rsidRPr="00B54A5F" w:rsidRDefault="00B54A5F" w:rsidP="00B54A5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54A5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B54A5F" w:rsidRPr="00B54A5F" w:rsidRDefault="00B54A5F" w:rsidP="00B54A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A5F">
              <w:rPr>
                <w:rFonts w:ascii="Times New Roman" w:eastAsia="Times New Roman" w:hAnsi="Times New Roman" w:cs="Times New Roman"/>
                <w:sz w:val="24"/>
                <w:szCs w:val="24"/>
              </w:rPr>
              <w:t>- дидактическая игра;</w:t>
            </w:r>
          </w:p>
          <w:p w:rsidR="00B54A5F" w:rsidRPr="00B54A5F" w:rsidRDefault="00B54A5F" w:rsidP="00B54A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A5F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рассказы детей;</w:t>
            </w:r>
          </w:p>
          <w:p w:rsidR="00B54A5F" w:rsidRPr="00B54A5F" w:rsidRDefault="00B54A5F" w:rsidP="00B54A5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54A5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формы:</w:t>
            </w:r>
          </w:p>
          <w:p w:rsidR="00B54A5F" w:rsidRPr="00B54A5F" w:rsidRDefault="00B54A5F" w:rsidP="00B54A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A5F">
              <w:rPr>
                <w:rFonts w:ascii="Times New Roman" w:eastAsia="Times New Roman" w:hAnsi="Times New Roman" w:cs="Times New Roman"/>
                <w:sz w:val="24"/>
                <w:szCs w:val="24"/>
              </w:rPr>
              <w:t>- группой;</w:t>
            </w:r>
          </w:p>
          <w:p w:rsidR="00B54A5F" w:rsidRPr="00B54A5F" w:rsidRDefault="00B54A5F" w:rsidP="00B54A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A5F">
              <w:rPr>
                <w:rFonts w:ascii="Times New Roman" w:eastAsia="Times New Roman" w:hAnsi="Times New Roman" w:cs="Times New Roman"/>
                <w:sz w:val="24"/>
                <w:szCs w:val="24"/>
              </w:rPr>
              <w:t>- парами</w:t>
            </w:r>
          </w:p>
        </w:tc>
        <w:tc>
          <w:tcPr>
            <w:tcW w:w="3367" w:type="dxa"/>
          </w:tcPr>
          <w:p w:rsidR="00B54A5F" w:rsidRPr="00B54A5F" w:rsidRDefault="00B54A5F" w:rsidP="00B54A5F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54A5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B54A5F" w:rsidRPr="00B54A5F" w:rsidRDefault="00B54A5F" w:rsidP="00B54A5F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A5F">
              <w:rPr>
                <w:rFonts w:ascii="Times New Roman" w:hAnsi="Times New Roman" w:cs="Times New Roman"/>
                <w:sz w:val="24"/>
                <w:szCs w:val="24"/>
              </w:rPr>
              <w:t>- группировать объекты</w:t>
            </w:r>
            <w:r w:rsidR="00CD6028">
              <w:rPr>
                <w:rFonts w:ascii="Times New Roman" w:hAnsi="Times New Roman" w:cs="Times New Roman"/>
                <w:sz w:val="24"/>
                <w:szCs w:val="24"/>
              </w:rPr>
              <w:t xml:space="preserve"> по одному основанию</w:t>
            </w:r>
            <w:r w:rsidRPr="00B54A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54A5F" w:rsidRPr="00B54A5F" w:rsidRDefault="00B54A5F" w:rsidP="00B5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5F">
              <w:rPr>
                <w:rFonts w:ascii="Times New Roman" w:hAnsi="Times New Roman" w:cs="Times New Roman"/>
                <w:sz w:val="24"/>
                <w:szCs w:val="24"/>
              </w:rPr>
              <w:t>- рассматривать адаптированные изображения предметов;</w:t>
            </w:r>
          </w:p>
          <w:p w:rsidR="00B54A5F" w:rsidRDefault="00B54A5F" w:rsidP="00B54A5F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A5F">
              <w:rPr>
                <w:rFonts w:ascii="Times New Roman" w:eastAsia="Calibri" w:hAnsi="Times New Roman" w:cs="Times New Roman"/>
                <w:sz w:val="24"/>
                <w:szCs w:val="24"/>
              </w:rPr>
              <w:t>- узнавать объекты по части</w:t>
            </w:r>
            <w:r w:rsidR="00CD602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D6028" w:rsidRPr="00B54A5F" w:rsidRDefault="00CD6028" w:rsidP="00B54A5F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использовать в активной речи обобщающие слова</w:t>
            </w:r>
          </w:p>
          <w:p w:rsidR="00B54A5F" w:rsidRPr="00B54A5F" w:rsidRDefault="00B54A5F" w:rsidP="00B54A5F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81" w:rsidRPr="00B54A5F" w:rsidTr="00332136">
        <w:trPr>
          <w:trHeight w:val="2194"/>
        </w:trPr>
        <w:tc>
          <w:tcPr>
            <w:tcW w:w="2644" w:type="dxa"/>
          </w:tcPr>
          <w:p w:rsidR="00397B81" w:rsidRPr="005A58F1" w:rsidRDefault="00397B81" w:rsidP="00397B81">
            <w:pPr>
              <w:rPr>
                <w:rFonts w:ascii="Times New Roman" w:eastAsia="Droid Sans Fallback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A840AF">
              <w:rPr>
                <w:rFonts w:ascii="Times New Roman" w:hAnsi="Times New Roman" w:cs="Times New Roman"/>
                <w:sz w:val="24"/>
                <w:szCs w:val="24"/>
              </w:rPr>
              <w:t>2.2. Восприятие и усвоение новых представлений и умений (расширение, уточнение и систематизация имеющихся)</w:t>
            </w:r>
          </w:p>
        </w:tc>
        <w:tc>
          <w:tcPr>
            <w:tcW w:w="3223" w:type="dxa"/>
          </w:tcPr>
          <w:p w:rsidR="00397B81" w:rsidRDefault="00397B81" w:rsidP="00397B81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</w:t>
            </w: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 </w:t>
            </w:r>
          </w:p>
          <w:p w:rsidR="00397B81" w:rsidRPr="005A58F1" w:rsidRDefault="00397B81" w:rsidP="00397B81">
            <w:pPr>
              <w:pStyle w:val="af0"/>
              <w:spacing w:before="0" w:beforeAutospacing="0" w:after="0" w:afterAutospacing="0"/>
            </w:pPr>
            <w:r>
              <w:t xml:space="preserve">материалах, из которых изготавливают посуду </w:t>
            </w:r>
            <w:r w:rsidRPr="002B773F">
              <w:t>(металл, стекло, пластмасса</w:t>
            </w:r>
            <w:r>
              <w:t xml:space="preserve">, </w:t>
            </w:r>
            <w:r w:rsidRPr="00B40740">
              <w:t>фарфор</w:t>
            </w:r>
            <w:r w:rsidRPr="002B773F">
              <w:t>)</w:t>
            </w:r>
            <w:r>
              <w:t xml:space="preserve">, развивать умение </w:t>
            </w:r>
            <w:r w:rsidRPr="005A58F1">
              <w:t xml:space="preserve">определять </w:t>
            </w:r>
            <w:r>
              <w:t>ее</w:t>
            </w:r>
            <w:r w:rsidRPr="005A58F1">
              <w:t xml:space="preserve"> свойства</w:t>
            </w:r>
            <w:r w:rsidR="00783883">
              <w:t xml:space="preserve"> (хрупкая, твердая, мягкая)</w:t>
            </w:r>
          </w:p>
        </w:tc>
        <w:tc>
          <w:tcPr>
            <w:tcW w:w="2948" w:type="dxa"/>
            <w:shd w:val="clear" w:color="auto" w:fill="auto"/>
          </w:tcPr>
          <w:p w:rsidR="00397B81" w:rsidRPr="005A58F1" w:rsidRDefault="00397B81" w:rsidP="00397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>упражнение «Рассмотри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обследуй,</w:t>
            </w: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 xml:space="preserve"> опиши»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(предметы посуды, составные части)</w:t>
            </w: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7B81" w:rsidRPr="005A58F1" w:rsidRDefault="00397B81" w:rsidP="00397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 xml:space="preserve">- дидактическая игра </w:t>
            </w:r>
          </w:p>
          <w:p w:rsidR="00397B81" w:rsidRPr="005A58F1" w:rsidRDefault="00397B81" w:rsidP="00397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F1">
              <w:rPr>
                <w:rStyle w:val="c6"/>
                <w:rFonts w:ascii="Times New Roman" w:hAnsi="Times New Roman" w:cs="Times New Roman"/>
                <w:bCs/>
                <w:sz w:val="24"/>
                <w:szCs w:val="24"/>
              </w:rPr>
              <w:t xml:space="preserve">«Из </w:t>
            </w:r>
            <w:r w:rsidR="00783883">
              <w:rPr>
                <w:rFonts w:ascii="Times New Roman" w:hAnsi="Times New Roman" w:cs="Times New Roman"/>
                <w:sz w:val="24"/>
                <w:szCs w:val="24"/>
              </w:rPr>
              <w:t>чего сделано?»</w:t>
            </w:r>
          </w:p>
          <w:p w:rsidR="00397B81" w:rsidRPr="005A58F1" w:rsidRDefault="00397B81" w:rsidP="00397B81">
            <w:pPr>
              <w:rPr>
                <w:rStyle w:val="c6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45" w:type="dxa"/>
          </w:tcPr>
          <w:p w:rsidR="00397B81" w:rsidRPr="005A58F1" w:rsidRDefault="00397B81" w:rsidP="00397B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397B81" w:rsidRPr="005A58F1" w:rsidRDefault="00397B81" w:rsidP="00397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>- упражнение;</w:t>
            </w:r>
          </w:p>
          <w:p w:rsidR="00397B81" w:rsidRDefault="00397B81" w:rsidP="00397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показ образца обследования;</w:t>
            </w:r>
          </w:p>
          <w:p w:rsidR="00397B81" w:rsidRPr="005A58F1" w:rsidRDefault="00397B81" w:rsidP="00397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>- дидактическая игра;</w:t>
            </w:r>
          </w:p>
          <w:p w:rsidR="00397B81" w:rsidRDefault="00397B81" w:rsidP="00397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>- рассказы детей;</w:t>
            </w:r>
          </w:p>
          <w:p w:rsidR="00397B81" w:rsidRPr="005A58F1" w:rsidRDefault="00397B81" w:rsidP="00397B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i/>
                <w:sz w:val="24"/>
                <w:szCs w:val="24"/>
              </w:rPr>
              <w:t>формы:</w:t>
            </w:r>
          </w:p>
          <w:p w:rsidR="00397B81" w:rsidRPr="005A58F1" w:rsidRDefault="00397B81" w:rsidP="00397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>- группой;</w:t>
            </w:r>
          </w:p>
          <w:p w:rsidR="00397B81" w:rsidRPr="005A58F1" w:rsidRDefault="00397B81" w:rsidP="00397B81">
            <w:pPr>
              <w:pStyle w:val="af0"/>
              <w:spacing w:before="0" w:beforeAutospacing="0" w:after="0" w:afterAutospacing="0"/>
              <w:rPr>
                <w:i/>
              </w:rPr>
            </w:pPr>
            <w:r w:rsidRPr="005A58F1">
              <w:t>- подгруппами</w:t>
            </w:r>
          </w:p>
        </w:tc>
        <w:tc>
          <w:tcPr>
            <w:tcW w:w="3367" w:type="dxa"/>
          </w:tcPr>
          <w:p w:rsidR="00397B81" w:rsidRPr="005A58F1" w:rsidRDefault="00397B81" w:rsidP="00397B81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A58F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397B81" w:rsidRDefault="00397B81" w:rsidP="00397B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60C">
              <w:rPr>
                <w:rFonts w:ascii="Times New Roman" w:eastAsia="Calibri" w:hAnsi="Times New Roman" w:cs="Times New Roman"/>
                <w:sz w:val="24"/>
                <w:szCs w:val="24"/>
              </w:rPr>
              <w:t>- приспосабливать движения руки к особенностям предмета;</w:t>
            </w:r>
          </w:p>
          <w:p w:rsidR="00397B81" w:rsidRPr="000F460C" w:rsidRDefault="00397B81" w:rsidP="00397B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60C">
              <w:rPr>
                <w:rFonts w:ascii="Times New Roman" w:eastAsia="Calibri" w:hAnsi="Times New Roman" w:cs="Times New Roman"/>
                <w:sz w:val="24"/>
                <w:szCs w:val="24"/>
              </w:rPr>
              <w:t>- выполнять анализирующее восприятие объектов (воспринимать общий контур и выделять составные части);</w:t>
            </w:r>
          </w:p>
          <w:p w:rsidR="00397B81" w:rsidRPr="002A2CB7" w:rsidRDefault="00397B81" w:rsidP="00397B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6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5A58F1">
              <w:rPr>
                <w:rFonts w:ascii="Times New Roman" w:eastAsia="Calibri" w:hAnsi="Times New Roman" w:cs="Times New Roman"/>
                <w:sz w:val="24"/>
                <w:szCs w:val="24"/>
              </w:rPr>
              <w:t>обобщать объекты в группы по одному основанию (</w:t>
            </w:r>
            <w:r w:rsidRPr="005B28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хрупк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ая</w:t>
            </w:r>
            <w:r w:rsidRPr="005B28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B28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порист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ая</w:t>
            </w:r>
            <w:r w:rsidRPr="005B28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упругая</w:t>
            </w:r>
            <w:r w:rsidRPr="005B28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B28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пластичн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ая</w:t>
            </w:r>
            <w:r w:rsidRPr="005B28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водонепроницаем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ая</w:t>
            </w:r>
            <w:r w:rsidRPr="005A58F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397B81" w:rsidRPr="00B54A5F" w:rsidTr="00332136">
        <w:tc>
          <w:tcPr>
            <w:tcW w:w="2644" w:type="dxa"/>
          </w:tcPr>
          <w:p w:rsidR="00397B81" w:rsidRPr="00B54A5F" w:rsidRDefault="00397B81" w:rsidP="00397B81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A5F">
              <w:rPr>
                <w:rFonts w:ascii="Times New Roman" w:hAnsi="Times New Roman" w:cs="Times New Roman"/>
                <w:sz w:val="24"/>
                <w:szCs w:val="24"/>
              </w:rPr>
              <w:t>2.3. Динамическая пауза</w:t>
            </w:r>
          </w:p>
        </w:tc>
        <w:tc>
          <w:tcPr>
            <w:tcW w:w="3223" w:type="dxa"/>
          </w:tcPr>
          <w:p w:rsidR="00397B81" w:rsidRPr="00B54A5F" w:rsidRDefault="00397B81" w:rsidP="00397B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Снять общее и зрительное утомление </w:t>
            </w:r>
          </w:p>
        </w:tc>
        <w:tc>
          <w:tcPr>
            <w:tcW w:w="2948" w:type="dxa"/>
          </w:tcPr>
          <w:p w:rsidR="00397B81" w:rsidRPr="00B54A5F" w:rsidRDefault="00397B81" w:rsidP="00397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5F">
              <w:rPr>
                <w:rFonts w:ascii="Times New Roman" w:hAnsi="Times New Roman" w:cs="Times New Roman"/>
                <w:sz w:val="24"/>
                <w:szCs w:val="24"/>
              </w:rPr>
              <w:t>- гимнастика «Посуда»;</w:t>
            </w:r>
          </w:p>
          <w:p w:rsidR="00397B81" w:rsidRPr="00B54A5F" w:rsidRDefault="00397B81" w:rsidP="00397B81">
            <w:pPr>
              <w:rPr>
                <w:sz w:val="24"/>
                <w:szCs w:val="24"/>
              </w:rPr>
            </w:pPr>
            <w:r w:rsidRPr="00B54A5F">
              <w:rPr>
                <w:rFonts w:ascii="Times New Roman" w:hAnsi="Times New Roman" w:cs="Times New Roman"/>
                <w:sz w:val="24"/>
                <w:szCs w:val="24"/>
              </w:rPr>
              <w:t xml:space="preserve">- зрительная гимнастика </w:t>
            </w:r>
          </w:p>
        </w:tc>
        <w:tc>
          <w:tcPr>
            <w:tcW w:w="2945" w:type="dxa"/>
          </w:tcPr>
          <w:p w:rsidR="00397B81" w:rsidRPr="00B54A5F" w:rsidRDefault="00397B81" w:rsidP="00397B8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54A5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397B81" w:rsidRPr="00B54A5F" w:rsidRDefault="00397B81" w:rsidP="00397B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A5F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упражнение;</w:t>
            </w:r>
          </w:p>
          <w:p w:rsidR="00397B81" w:rsidRPr="00B54A5F" w:rsidRDefault="00397B81" w:rsidP="00397B8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54A5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формы:</w:t>
            </w:r>
          </w:p>
          <w:p w:rsidR="00397B81" w:rsidRPr="00B54A5F" w:rsidRDefault="00397B81" w:rsidP="00397B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A5F">
              <w:rPr>
                <w:rFonts w:ascii="Times New Roman" w:eastAsia="Times New Roman" w:hAnsi="Times New Roman" w:cs="Times New Roman"/>
                <w:sz w:val="24"/>
                <w:szCs w:val="24"/>
              </w:rPr>
              <w:t>- группой;</w:t>
            </w:r>
          </w:p>
          <w:p w:rsidR="00397B81" w:rsidRPr="00B54A5F" w:rsidRDefault="00397B81" w:rsidP="00397B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A5F">
              <w:rPr>
                <w:rFonts w:ascii="Times New Roman" w:eastAsia="Times New Roman" w:hAnsi="Times New Roman" w:cs="Times New Roman"/>
                <w:sz w:val="24"/>
                <w:szCs w:val="24"/>
              </w:rPr>
              <w:t>- парами.</w:t>
            </w:r>
          </w:p>
        </w:tc>
        <w:tc>
          <w:tcPr>
            <w:tcW w:w="3367" w:type="dxa"/>
          </w:tcPr>
          <w:p w:rsidR="00397B81" w:rsidRPr="00B54A5F" w:rsidRDefault="00397B81" w:rsidP="00397B81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54A5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397B81" w:rsidRPr="00B54A5F" w:rsidRDefault="00397B81" w:rsidP="00397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5F">
              <w:rPr>
                <w:rFonts w:ascii="Times New Roman" w:hAnsi="Times New Roman" w:cs="Times New Roman"/>
                <w:sz w:val="24"/>
                <w:szCs w:val="24"/>
              </w:rPr>
              <w:t xml:space="preserve">- изображать предметы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посуды </w:t>
            </w:r>
            <w:r w:rsidRPr="00B54A5F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частей </w:t>
            </w:r>
            <w:r w:rsidRPr="00B54A5F">
              <w:rPr>
                <w:rFonts w:ascii="Times New Roman" w:hAnsi="Times New Roman" w:cs="Times New Roman"/>
                <w:sz w:val="24"/>
                <w:szCs w:val="24"/>
              </w:rPr>
              <w:t>собственного тела;</w:t>
            </w:r>
          </w:p>
          <w:p w:rsidR="00397B81" w:rsidRPr="00B54A5F" w:rsidRDefault="00397B81" w:rsidP="00397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5F">
              <w:rPr>
                <w:rFonts w:ascii="Times New Roman" w:hAnsi="Times New Roman" w:cs="Times New Roman"/>
                <w:sz w:val="24"/>
                <w:szCs w:val="24"/>
              </w:rPr>
              <w:t>- выполнять действия по словесной инструкции</w:t>
            </w:r>
          </w:p>
        </w:tc>
      </w:tr>
      <w:tr w:rsidR="00397B81" w:rsidRPr="00B54A5F" w:rsidTr="00CD6028">
        <w:trPr>
          <w:trHeight w:val="1410"/>
        </w:trPr>
        <w:tc>
          <w:tcPr>
            <w:tcW w:w="2644" w:type="dxa"/>
            <w:vAlign w:val="center"/>
          </w:tcPr>
          <w:p w:rsidR="00397B81" w:rsidRPr="005A58F1" w:rsidRDefault="00397B81" w:rsidP="00397B81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>2.4. Самостоятельное применение изученного на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397B81" w:rsidRPr="005A58F1" w:rsidRDefault="00397B81" w:rsidP="00397B81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Закрепить </w:t>
            </w:r>
            <w:r w:rsidRPr="005A58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умение устанавливать взаимосвязь между свойствами материала, из которого изготовлен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5A58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посуда и ее</w:t>
            </w:r>
            <w:r w:rsidRPr="005A58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A58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назначением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(металлическая – варить, жарить, есть, фарфоровая – есть, пить, пластмассовая – есть, пить холодную пищу и напитки); воспитывать бережное отношение к предметам посуды </w:t>
            </w:r>
            <w:r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(</w:t>
            </w:r>
            <w:r w:rsidRPr="00FD51E7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>
              <w:t xml:space="preserve"> </w:t>
            </w:r>
            <w:r w:rsidRPr="00FD51E7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по назначению, уход, хранение</w:t>
            </w:r>
            <w:r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97B81" w:rsidRPr="005A58F1" w:rsidRDefault="00397B81" w:rsidP="00397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397B81" w:rsidRPr="005A58F1" w:rsidRDefault="00397B81" w:rsidP="00397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-предположение</w:t>
            </w: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предметом (мячом)</w:t>
            </w: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будет, если…» </w:t>
            </w:r>
            <w:r w:rsidRPr="005A58F1">
              <w:rPr>
                <w:rStyle w:val="c6"/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>
              <w:rPr>
                <w:rStyle w:val="c6"/>
                <w:rFonts w:ascii="Times New Roman" w:hAnsi="Times New Roman" w:cs="Times New Roman"/>
                <w:bCs/>
                <w:sz w:val="24"/>
                <w:szCs w:val="24"/>
              </w:rPr>
              <w:t xml:space="preserve">уронить стакан, сковороду; </w:t>
            </w:r>
            <w:r>
              <w:rPr>
                <w:rStyle w:val="c6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поставить на плиту пластмассовый стакан, металлическую миску</w:t>
            </w:r>
            <w:r w:rsidRPr="005A58F1">
              <w:rPr>
                <w:rStyle w:val="c6"/>
                <w:rFonts w:ascii="Times New Roman" w:hAnsi="Times New Roman" w:cs="Times New Roman"/>
                <w:bCs/>
                <w:sz w:val="24"/>
                <w:szCs w:val="24"/>
              </w:rPr>
              <w:t>);</w:t>
            </w:r>
          </w:p>
          <w:p w:rsidR="00397B81" w:rsidRPr="005A58F1" w:rsidRDefault="00397B81" w:rsidP="00397B81">
            <w:pPr>
              <w:rPr>
                <w:bCs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B278B">
              <w:rPr>
                <w:rStyle w:val="c6"/>
                <w:rFonts w:ascii="Times New Roman" w:hAnsi="Times New Roman" w:cs="Times New Roman"/>
                <w:bCs/>
                <w:sz w:val="24"/>
                <w:szCs w:val="24"/>
              </w:rPr>
              <w:t>элементарный опыт</w:t>
            </w:r>
            <w:r>
              <w:rPr>
                <w:rStyle w:val="c6"/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BB2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1) налить сок в чашку и стакан: видно, что налито? 2) постучать по стеклянной, металлической, пластмассовой посуде: какой звук?</w:t>
            </w:r>
          </w:p>
        </w:tc>
        <w:tc>
          <w:tcPr>
            <w:tcW w:w="2945" w:type="dxa"/>
          </w:tcPr>
          <w:p w:rsidR="00397B81" w:rsidRPr="005A58F1" w:rsidRDefault="00397B81" w:rsidP="00397B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методы:</w:t>
            </w:r>
          </w:p>
          <w:p w:rsidR="00397B81" w:rsidRPr="005A58F1" w:rsidRDefault="00397B81" w:rsidP="00397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>- дидактическая игра;</w:t>
            </w:r>
          </w:p>
          <w:p w:rsidR="00397B81" w:rsidRDefault="00397B81" w:rsidP="00397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высказывания</w:t>
            </w: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 xml:space="preserve"> детей;</w:t>
            </w:r>
          </w:p>
          <w:p w:rsidR="00397B81" w:rsidRPr="005A58F1" w:rsidRDefault="00397B81" w:rsidP="00397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экспериментирование;</w:t>
            </w:r>
          </w:p>
          <w:p w:rsidR="00397B81" w:rsidRPr="005A58F1" w:rsidRDefault="00397B81" w:rsidP="00397B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i/>
                <w:sz w:val="24"/>
                <w:szCs w:val="24"/>
              </w:rPr>
              <w:t>формы:</w:t>
            </w:r>
          </w:p>
          <w:p w:rsidR="00397B81" w:rsidRPr="005A58F1" w:rsidRDefault="00397B81" w:rsidP="00397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группой;</w:t>
            </w:r>
          </w:p>
          <w:p w:rsidR="00397B81" w:rsidRPr="005A58F1" w:rsidRDefault="00397B81" w:rsidP="00397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>- подгруппами</w:t>
            </w:r>
          </w:p>
        </w:tc>
        <w:tc>
          <w:tcPr>
            <w:tcW w:w="3367" w:type="dxa"/>
          </w:tcPr>
          <w:p w:rsidR="00397B81" w:rsidRPr="005A58F1" w:rsidRDefault="00397B81" w:rsidP="00397B81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A58F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умения: </w:t>
            </w:r>
          </w:p>
          <w:p w:rsidR="00397B81" w:rsidRPr="005A58F1" w:rsidRDefault="00397B81" w:rsidP="00397B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8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различать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свойства </w:t>
            </w:r>
            <w:r w:rsidRPr="005A58F1">
              <w:rPr>
                <w:rFonts w:ascii="Times New Roman" w:eastAsia="Calibri" w:hAnsi="Times New Roman" w:cs="Times New Roman"/>
                <w:sz w:val="24"/>
                <w:szCs w:val="24"/>
              </w:rPr>
              <w:t>материал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5A58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из которого изготавливают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посуду</w:t>
            </w:r>
            <w:r w:rsidRPr="005A58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зрительным способом с </w:t>
            </w:r>
            <w:r w:rsidRPr="005A58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подключением мануальных обследовательских действий;</w:t>
            </w:r>
          </w:p>
          <w:p w:rsidR="00397B81" w:rsidRPr="005A58F1" w:rsidRDefault="00397B81" w:rsidP="00397B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8F1">
              <w:rPr>
                <w:rFonts w:ascii="Times New Roman" w:eastAsia="Calibri" w:hAnsi="Times New Roman" w:cs="Times New Roman"/>
                <w:sz w:val="24"/>
                <w:szCs w:val="24"/>
              </w:rPr>
              <w:t>- соотносить свойства материалов с назначением предметов</w:t>
            </w:r>
          </w:p>
        </w:tc>
      </w:tr>
      <w:tr w:rsidR="00397B81" w:rsidRPr="00B54A5F" w:rsidTr="00332136">
        <w:trPr>
          <w:trHeight w:val="838"/>
        </w:trPr>
        <w:tc>
          <w:tcPr>
            <w:tcW w:w="2644" w:type="dxa"/>
          </w:tcPr>
          <w:p w:rsidR="00397B81" w:rsidRPr="00B54A5F" w:rsidRDefault="00397B81" w:rsidP="00397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A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Заключительная часть</w:t>
            </w:r>
          </w:p>
          <w:p w:rsidR="00397B81" w:rsidRPr="00B54A5F" w:rsidRDefault="00397B81" w:rsidP="00397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A5F">
              <w:rPr>
                <w:rFonts w:ascii="Times New Roman" w:hAnsi="Times New Roman" w:cs="Times New Roman"/>
                <w:sz w:val="24"/>
                <w:szCs w:val="24"/>
              </w:rPr>
              <w:t>3.1. Подведение итогов занятия</w:t>
            </w:r>
          </w:p>
        </w:tc>
        <w:tc>
          <w:tcPr>
            <w:tcW w:w="3223" w:type="dxa"/>
            <w:vAlign w:val="center"/>
          </w:tcPr>
          <w:p w:rsidR="00397B81" w:rsidRPr="00B54A5F" w:rsidRDefault="00397B81" w:rsidP="00397B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Обобщить знания по теме занятия </w:t>
            </w:r>
          </w:p>
        </w:tc>
        <w:tc>
          <w:tcPr>
            <w:tcW w:w="2948" w:type="dxa"/>
            <w:vAlign w:val="center"/>
          </w:tcPr>
          <w:p w:rsidR="00397B81" w:rsidRPr="00B54A5F" w:rsidRDefault="00397B81" w:rsidP="00397B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«Что неправильно нарисовал художник?»</w:t>
            </w:r>
          </w:p>
          <w:p w:rsidR="00397B81" w:rsidRPr="00B54A5F" w:rsidRDefault="00397B81" w:rsidP="00397B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vMerge w:val="restart"/>
          </w:tcPr>
          <w:p w:rsidR="00397B81" w:rsidRPr="00B54A5F" w:rsidRDefault="00397B81" w:rsidP="00397B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A5F">
              <w:rPr>
                <w:rFonts w:ascii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397B81" w:rsidRDefault="00397B81" w:rsidP="00397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5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игра;</w:t>
            </w:r>
          </w:p>
          <w:p w:rsidR="00397B81" w:rsidRDefault="00397B81" w:rsidP="00397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54A5F">
              <w:rPr>
                <w:rFonts w:ascii="Times New Roman" w:hAnsi="Times New Roman" w:cs="Times New Roman"/>
                <w:sz w:val="24"/>
                <w:szCs w:val="24"/>
              </w:rPr>
              <w:t>обобщающая беседа;</w:t>
            </w:r>
          </w:p>
          <w:p w:rsidR="00397B81" w:rsidRPr="00B54A5F" w:rsidRDefault="00397B81" w:rsidP="00397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рассказы детей;</w:t>
            </w:r>
          </w:p>
          <w:p w:rsidR="00397B81" w:rsidRPr="00B54A5F" w:rsidRDefault="00397B81" w:rsidP="00397B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A5F">
              <w:rPr>
                <w:rFonts w:ascii="Times New Roman" w:hAnsi="Times New Roman" w:cs="Times New Roman"/>
                <w:i/>
                <w:sz w:val="24"/>
                <w:szCs w:val="24"/>
              </w:rPr>
              <w:t>формы:</w:t>
            </w:r>
          </w:p>
          <w:p w:rsidR="00397B81" w:rsidRPr="00B54A5F" w:rsidRDefault="00397B81" w:rsidP="00397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5F">
              <w:rPr>
                <w:rFonts w:ascii="Times New Roman" w:hAnsi="Times New Roman" w:cs="Times New Roman"/>
                <w:sz w:val="24"/>
                <w:szCs w:val="24"/>
              </w:rPr>
              <w:t>- группой</w:t>
            </w:r>
          </w:p>
          <w:p w:rsidR="00397B81" w:rsidRPr="00B54A5F" w:rsidRDefault="00397B81" w:rsidP="00397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vMerge w:val="restart"/>
            <w:vAlign w:val="center"/>
          </w:tcPr>
          <w:p w:rsidR="00397B81" w:rsidRPr="00B54A5F" w:rsidRDefault="00397B81" w:rsidP="00397B81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54A5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397B81" w:rsidRPr="00B54A5F" w:rsidRDefault="00397B81" w:rsidP="00397B81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устанавливать пространственные и причинно-следственные</w:t>
            </w:r>
            <w:r w:rsidRPr="00B54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связи;</w:t>
            </w:r>
          </w:p>
          <w:p w:rsidR="00397B81" w:rsidRPr="00B54A5F" w:rsidRDefault="00397B81" w:rsidP="00397B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A5F">
              <w:rPr>
                <w:rFonts w:ascii="Times New Roman" w:eastAsia="Calibri" w:hAnsi="Times New Roman" w:cs="Times New Roman"/>
                <w:sz w:val="24"/>
                <w:szCs w:val="24"/>
              </w:rPr>
              <w:t>- адекватно воспроизводить эмоциональное состояние с помощью речевых и неречевых средств</w:t>
            </w:r>
          </w:p>
          <w:p w:rsidR="00397B81" w:rsidRPr="00B54A5F" w:rsidRDefault="00397B81" w:rsidP="00397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81" w:rsidRPr="00B54A5F" w:rsidTr="00332136">
        <w:tc>
          <w:tcPr>
            <w:tcW w:w="2644" w:type="dxa"/>
            <w:vAlign w:val="center"/>
          </w:tcPr>
          <w:p w:rsidR="00397B81" w:rsidRPr="00B54A5F" w:rsidRDefault="00397B81" w:rsidP="00397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A5F">
              <w:rPr>
                <w:rFonts w:ascii="Times New Roman" w:hAnsi="Times New Roman" w:cs="Times New Roman"/>
                <w:sz w:val="24"/>
                <w:szCs w:val="24"/>
              </w:rPr>
              <w:t>3.2. Оценка результатов деятельности детей</w:t>
            </w:r>
          </w:p>
        </w:tc>
        <w:tc>
          <w:tcPr>
            <w:tcW w:w="3223" w:type="dxa"/>
            <w:vAlign w:val="center"/>
          </w:tcPr>
          <w:p w:rsidR="00397B81" w:rsidRPr="00B54A5F" w:rsidRDefault="00397B81" w:rsidP="00397B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A5F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деятельности детей; рефлексия настроения</w:t>
            </w:r>
          </w:p>
        </w:tc>
        <w:tc>
          <w:tcPr>
            <w:tcW w:w="2948" w:type="dxa"/>
          </w:tcPr>
          <w:p w:rsidR="00397B81" w:rsidRPr="00B54A5F" w:rsidRDefault="00397B81" w:rsidP="00397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5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54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педагогическая </w:t>
            </w:r>
            <w:r w:rsidRPr="00B54A5F">
              <w:rPr>
                <w:rFonts w:ascii="Times New Roman" w:hAnsi="Times New Roman" w:cs="Times New Roman"/>
                <w:sz w:val="24"/>
                <w:szCs w:val="24"/>
              </w:rPr>
              <w:t>оценка;</w:t>
            </w:r>
          </w:p>
          <w:p w:rsidR="00397B81" w:rsidRPr="00B54A5F" w:rsidRDefault="00397B81" w:rsidP="00397B8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A5F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упражнение «Сервиз настроения» (</w:t>
            </w:r>
            <w:r w:rsidRPr="00B54A5F">
              <w:rPr>
                <w:rFonts w:ascii="Times New Roman" w:hAnsi="Times New Roman" w:cs="Times New Roman"/>
                <w:sz w:val="24"/>
                <w:szCs w:val="24"/>
              </w:rPr>
              <w:t>выбрать чайную пару с изображением смайлика, который больше подходят к настроению; собрать чайный сервиз на магнитной доске</w:t>
            </w:r>
            <w:r w:rsidRPr="00B54A5F">
              <w:rPr>
                <w:rFonts w:ascii="Times New Roman" w:eastAsia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2945" w:type="dxa"/>
            <w:vMerge/>
          </w:tcPr>
          <w:p w:rsidR="00397B81" w:rsidRPr="00B54A5F" w:rsidRDefault="00397B81" w:rsidP="00397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vMerge/>
          </w:tcPr>
          <w:p w:rsidR="00397B81" w:rsidRPr="00B54A5F" w:rsidRDefault="00397B81" w:rsidP="00397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54A5F" w:rsidRPr="00B54A5F" w:rsidRDefault="00B54A5F" w:rsidP="00B54A5F">
      <w:pPr>
        <w:rPr>
          <w:rFonts w:ascii="Times New Roman" w:hAnsi="Times New Roman" w:cs="Times New Roman"/>
          <w:sz w:val="24"/>
          <w:szCs w:val="24"/>
        </w:rPr>
      </w:pPr>
    </w:p>
    <w:p w:rsidR="00EB651C" w:rsidRPr="00EB651C" w:rsidRDefault="00EB651C" w:rsidP="00EB651C">
      <w:pPr>
        <w:spacing w:after="0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EB651C">
        <w:rPr>
          <w:rFonts w:ascii="Times New Roman" w:hAnsi="Times New Roman" w:cs="Times New Roman"/>
          <w:b/>
          <w:sz w:val="24"/>
          <w:szCs w:val="24"/>
        </w:rPr>
        <w:t>ехнологическая карта занятия воспитателя</w:t>
      </w:r>
    </w:p>
    <w:tbl>
      <w:tblPr>
        <w:tblStyle w:val="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76"/>
      </w:tblGrid>
      <w:tr w:rsidR="00EB651C" w:rsidRPr="00EB651C" w:rsidTr="00332136">
        <w:tc>
          <w:tcPr>
            <w:tcW w:w="15276" w:type="dxa"/>
          </w:tcPr>
          <w:p w:rsidR="00EB651C" w:rsidRPr="00EB651C" w:rsidRDefault="00EB651C" w:rsidP="00EB65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5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область: </w:t>
            </w:r>
            <w:r w:rsidRPr="00EB651C">
              <w:rPr>
                <w:rFonts w:ascii="Times New Roman" w:hAnsi="Times New Roman" w:cs="Times New Roman"/>
                <w:sz w:val="24"/>
                <w:szCs w:val="24"/>
              </w:rPr>
              <w:t>Ребенок и общество</w:t>
            </w:r>
          </w:p>
        </w:tc>
      </w:tr>
      <w:tr w:rsidR="00EB651C" w:rsidRPr="00EB651C" w:rsidTr="00332136">
        <w:trPr>
          <w:trHeight w:val="226"/>
        </w:trPr>
        <w:tc>
          <w:tcPr>
            <w:tcW w:w="15276" w:type="dxa"/>
          </w:tcPr>
          <w:p w:rsidR="00EB651C" w:rsidRPr="00EB651C" w:rsidRDefault="00EB651C" w:rsidP="00EB65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51C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 (лексическая):</w:t>
            </w:r>
            <w:r w:rsidRPr="00EB651C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материалов, из которых изготавливают мебель</w:t>
            </w:r>
            <w:r w:rsidR="00A0650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06505">
              <w:rPr>
                <w:rFonts w:ascii="Times New Roman" w:eastAsia="Calibri" w:hAnsi="Times New Roman"/>
                <w:sz w:val="24"/>
                <w:szCs w:val="24"/>
              </w:rPr>
              <w:t>Мебель</w:t>
            </w:r>
            <w:r w:rsidR="00A065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B651C" w:rsidRPr="00EB651C" w:rsidTr="00332136">
        <w:tc>
          <w:tcPr>
            <w:tcW w:w="15276" w:type="dxa"/>
          </w:tcPr>
          <w:p w:rsidR="00EB651C" w:rsidRPr="00EB651C" w:rsidRDefault="00EB651C" w:rsidP="00EB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51C">
              <w:rPr>
                <w:rFonts w:ascii="Times New Roman" w:hAnsi="Times New Roman" w:cs="Times New Roman"/>
                <w:b/>
                <w:sz w:val="24"/>
                <w:szCs w:val="24"/>
              </w:rPr>
              <w:t>Группа:</w:t>
            </w:r>
            <w:r w:rsidRPr="00EB651C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группа (4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651C">
              <w:rPr>
                <w:rFonts w:ascii="Times New Roman" w:hAnsi="Times New Roman" w:cs="Times New Roman"/>
                <w:sz w:val="24"/>
                <w:szCs w:val="24"/>
              </w:rPr>
              <w:t xml:space="preserve"> 5 лет)</w:t>
            </w:r>
          </w:p>
        </w:tc>
      </w:tr>
      <w:tr w:rsidR="00EB651C" w:rsidRPr="00EB651C" w:rsidTr="00332136">
        <w:tc>
          <w:tcPr>
            <w:tcW w:w="15276" w:type="dxa"/>
          </w:tcPr>
          <w:p w:rsidR="00EB651C" w:rsidRPr="00EB651C" w:rsidRDefault="00EB651C" w:rsidP="00EB65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51C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 по количеству детей:</w:t>
            </w:r>
            <w:r w:rsidRPr="00EB651C">
              <w:rPr>
                <w:rFonts w:ascii="Times New Roman" w:hAnsi="Times New Roman" w:cs="Times New Roman"/>
                <w:sz w:val="24"/>
                <w:szCs w:val="24"/>
              </w:rPr>
              <w:t xml:space="preserve"> групповое</w:t>
            </w:r>
          </w:p>
        </w:tc>
      </w:tr>
      <w:tr w:rsidR="00EB651C" w:rsidRPr="00EB651C" w:rsidTr="00332136">
        <w:tc>
          <w:tcPr>
            <w:tcW w:w="15276" w:type="dxa"/>
          </w:tcPr>
          <w:p w:rsidR="00EB651C" w:rsidRPr="00EB651C" w:rsidRDefault="00EB651C" w:rsidP="00EB651C">
            <w:pPr>
              <w:rPr>
                <w:b/>
                <w:sz w:val="24"/>
                <w:szCs w:val="24"/>
              </w:rPr>
            </w:pPr>
            <w:r w:rsidRPr="00EB651C">
              <w:rPr>
                <w:rFonts w:ascii="Times New Roman" w:hAnsi="Times New Roman" w:cs="Times New Roman"/>
                <w:b/>
                <w:sz w:val="24"/>
                <w:szCs w:val="24"/>
              </w:rPr>
              <w:t>Цель занятия:</w:t>
            </w:r>
          </w:p>
          <w:p w:rsidR="00EB651C" w:rsidRPr="00EB651C" w:rsidRDefault="00EB651C" w:rsidP="00EB65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6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Сформировать </w:t>
            </w:r>
            <w:hyperlink r:id="rId14" w:history="1">
              <w:r w:rsidRPr="00EB651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представления</w:t>
              </w:r>
            </w:hyperlink>
            <w:r w:rsidRPr="00EB6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свойствах материалов, из которых изготавливают мебель (дерево, металл, кожа, ткань).</w:t>
            </w:r>
          </w:p>
        </w:tc>
      </w:tr>
      <w:tr w:rsidR="00EB651C" w:rsidRPr="00EB651C" w:rsidTr="00332136">
        <w:tc>
          <w:tcPr>
            <w:tcW w:w="15276" w:type="dxa"/>
          </w:tcPr>
          <w:p w:rsidR="00EB651C" w:rsidRPr="00EB651C" w:rsidRDefault="00EB651C" w:rsidP="00EB65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51C">
              <w:rPr>
                <w:rFonts w:ascii="Times New Roman" w:hAnsi="Times New Roman" w:cs="Times New Roman"/>
                <w:b/>
                <w:sz w:val="24"/>
                <w:szCs w:val="24"/>
              </w:rPr>
              <w:t>Задачи занятия:</w:t>
            </w:r>
          </w:p>
          <w:p w:rsidR="00EB651C" w:rsidRPr="00EB651C" w:rsidRDefault="00EB651C" w:rsidP="00EB651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651C">
              <w:rPr>
                <w:rFonts w:ascii="Times New Roman" w:hAnsi="Times New Roman" w:cs="Times New Roman"/>
                <w:sz w:val="24"/>
                <w:szCs w:val="24"/>
              </w:rPr>
              <w:t>Образовательные:</w:t>
            </w:r>
          </w:p>
          <w:p w:rsidR="00EB651C" w:rsidRPr="00EB651C" w:rsidRDefault="00EB651C" w:rsidP="00EB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51C">
              <w:rPr>
                <w:rFonts w:ascii="Times New Roman" w:hAnsi="Times New Roman" w:cs="Times New Roman"/>
                <w:sz w:val="24"/>
                <w:szCs w:val="24"/>
              </w:rPr>
              <w:t>- расширить представления о предметах мебели ближайшего окружения: мягкой (тахта, пуф, кресло-качалка), корпусной мебели (скамья, тумба, стеллаж), материалах, из которых они сделаны (дерево, металл, кожа, ткань);</w:t>
            </w:r>
          </w:p>
          <w:p w:rsidR="00EB651C" w:rsidRPr="00EB651C" w:rsidRDefault="00EB651C" w:rsidP="00EB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5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уточнить представления об отличительных признаках предметов мягкой и корпусной мебели (мягкий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651C">
              <w:rPr>
                <w:rFonts w:ascii="Times New Roman" w:hAnsi="Times New Roman" w:cs="Times New Roman"/>
                <w:sz w:val="24"/>
                <w:szCs w:val="24"/>
              </w:rPr>
              <w:t xml:space="preserve"> жесткий, тканевый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651C">
              <w:rPr>
                <w:rFonts w:ascii="Times New Roman" w:hAnsi="Times New Roman" w:cs="Times New Roman"/>
                <w:sz w:val="24"/>
                <w:szCs w:val="24"/>
              </w:rPr>
              <w:t xml:space="preserve"> деревянный)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651C" w:rsidRPr="00EB651C" w:rsidRDefault="00EB651C" w:rsidP="00EB651C">
            <w:pPr>
              <w:tabs>
                <w:tab w:val="left" w:pos="4095"/>
              </w:tabs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B651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Коррекционно-развивающие: </w:t>
            </w:r>
          </w:p>
          <w:p w:rsidR="00EB651C" w:rsidRPr="00EB651C" w:rsidRDefault="00EB651C" w:rsidP="00EB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51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- развивать умение </w:t>
            </w:r>
            <w:r w:rsidRPr="00EB651C">
              <w:rPr>
                <w:rFonts w:ascii="Times New Roman" w:hAnsi="Times New Roman" w:cs="Times New Roman"/>
                <w:sz w:val="24"/>
                <w:szCs w:val="24"/>
              </w:rPr>
              <w:t>узнавать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остаточного зрения и сохранных анализаторов, </w:t>
            </w:r>
            <w:r w:rsidRPr="00EB651C">
              <w:rPr>
                <w:rFonts w:ascii="Times New Roman" w:hAnsi="Times New Roman" w:cs="Times New Roman"/>
                <w:sz w:val="24"/>
                <w:szCs w:val="24"/>
              </w:rPr>
              <w:t>называть материалы, из которых сделана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мебель</w:t>
            </w:r>
            <w:r w:rsidRPr="00EB651C">
              <w:rPr>
                <w:rFonts w:ascii="Times New Roman" w:hAnsi="Times New Roman" w:cs="Times New Roman"/>
                <w:sz w:val="24"/>
                <w:szCs w:val="24"/>
              </w:rPr>
              <w:t xml:space="preserve"> (дерево, металл, кожа, ткань);</w:t>
            </w:r>
          </w:p>
          <w:p w:rsidR="00EB651C" w:rsidRPr="00EB651C" w:rsidRDefault="00EB651C" w:rsidP="00EB651C">
            <w:pPr>
              <w:tabs>
                <w:tab w:val="left" w:pos="4095"/>
              </w:tabs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B651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- развивать умение устанавливать взаимосвязь между свойствами материала и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EB651C">
              <w:rPr>
                <w:rFonts w:ascii="Times New Roman" w:hAnsi="Times New Roman"/>
                <w:sz w:val="24"/>
                <w:szCs w:val="24"/>
              </w:rPr>
              <w:t xml:space="preserve">онструктивными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особенностями </w:t>
            </w:r>
            <w:r w:rsidRPr="00EB651C">
              <w:rPr>
                <w:rFonts w:ascii="Times New Roman" w:hAnsi="Times New Roman"/>
                <w:sz w:val="24"/>
                <w:szCs w:val="24"/>
              </w:rPr>
              <w:t>мебели (сиденье –мягкое; локотники – жесткие);</w:t>
            </w:r>
          </w:p>
          <w:p w:rsidR="00EB651C" w:rsidRPr="00EB651C" w:rsidRDefault="00EB651C" w:rsidP="00EB651C">
            <w:pPr>
              <w:tabs>
                <w:tab w:val="left" w:pos="4095"/>
              </w:tabs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B651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 развивать умение использовать в речи названия свойств материалов (твердый, гладкий, мягкий, шероховатый, плотный)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;</w:t>
            </w:r>
          </w:p>
          <w:p w:rsidR="00EB651C" w:rsidRPr="00EB651C" w:rsidRDefault="00EB651C" w:rsidP="00EB65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51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Воспитательные: </w:t>
            </w:r>
          </w:p>
          <w:p w:rsidR="00EB651C" w:rsidRPr="00EB651C" w:rsidRDefault="00EB651C" w:rsidP="00EB65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51C">
              <w:rPr>
                <w:rFonts w:ascii="Times New Roman" w:hAnsi="Times New Roman" w:cs="Times New Roman"/>
                <w:sz w:val="24"/>
                <w:szCs w:val="24"/>
              </w:rPr>
              <w:t>- воспитывать бережное отношение к предметам мебели (аккуратное использование, уход).</w:t>
            </w:r>
          </w:p>
        </w:tc>
      </w:tr>
      <w:tr w:rsidR="00EB651C" w:rsidRPr="00EB651C" w:rsidTr="00332136">
        <w:tc>
          <w:tcPr>
            <w:tcW w:w="15276" w:type="dxa"/>
          </w:tcPr>
          <w:p w:rsidR="00EB651C" w:rsidRPr="00EB651C" w:rsidRDefault="00EB651C" w:rsidP="00EB65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5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Оборудование:</w:t>
            </w:r>
          </w:p>
          <w:p w:rsidR="00EB651C" w:rsidRPr="00EB651C" w:rsidRDefault="00EB651C" w:rsidP="00EB65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51C">
              <w:rPr>
                <w:rFonts w:ascii="Times New Roman" w:hAnsi="Times New Roman" w:cs="Times New Roman"/>
                <w:sz w:val="24"/>
                <w:szCs w:val="24"/>
              </w:rPr>
              <w:t xml:space="preserve">Пазлы «Предметы мебели», предметы игрушечной </w:t>
            </w:r>
            <w:r w:rsidRPr="00EB65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мебели, </w:t>
            </w:r>
            <w:r w:rsidRPr="00EB651C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графическая модель помещения,</w:t>
            </w:r>
            <w:r w:rsidRPr="00EB65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схема расстановки мебели,</w:t>
            </w:r>
            <w:r w:rsidRPr="00EB6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B651C">
              <w:rPr>
                <w:rFonts w:ascii="Times New Roman" w:hAnsi="Times New Roman" w:cs="Times New Roman"/>
                <w:sz w:val="24"/>
                <w:szCs w:val="24"/>
              </w:rPr>
              <w:t>набор разных материалов (образцы обивочной ткани, стекла, деревянные кубики, металлические пластины, поролон, кожа), фотоиллюстрации предметов мебели, мебель в группе.</w:t>
            </w:r>
          </w:p>
        </w:tc>
      </w:tr>
    </w:tbl>
    <w:p w:rsidR="00EB651C" w:rsidRPr="00EB651C" w:rsidRDefault="00EB651C" w:rsidP="00EB65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3402"/>
        <w:gridCol w:w="2976"/>
        <w:gridCol w:w="3367"/>
      </w:tblGrid>
      <w:tr w:rsidR="00EB651C" w:rsidRPr="00EB651C" w:rsidTr="00332136">
        <w:tc>
          <w:tcPr>
            <w:tcW w:w="2547" w:type="dxa"/>
            <w:vAlign w:val="center"/>
          </w:tcPr>
          <w:p w:rsidR="00EB651C" w:rsidRPr="00EB651C" w:rsidRDefault="00EB651C" w:rsidP="00EB6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51C">
              <w:rPr>
                <w:rFonts w:ascii="Times New Roman" w:hAnsi="Times New Roman" w:cs="Times New Roman"/>
                <w:b/>
                <w:sz w:val="24"/>
                <w:szCs w:val="24"/>
              </w:rPr>
              <w:t>Этап занятия</w:t>
            </w:r>
          </w:p>
        </w:tc>
        <w:tc>
          <w:tcPr>
            <w:tcW w:w="2835" w:type="dxa"/>
            <w:vAlign w:val="center"/>
          </w:tcPr>
          <w:p w:rsidR="00EB651C" w:rsidRPr="00EB651C" w:rsidRDefault="00EB651C" w:rsidP="00EB6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51C">
              <w:rPr>
                <w:rFonts w:ascii="Times New Roman" w:hAnsi="Times New Roman" w:cs="Times New Roman"/>
                <w:b/>
                <w:sz w:val="24"/>
                <w:szCs w:val="24"/>
              </w:rPr>
              <w:t>Задачи этапа</w:t>
            </w:r>
          </w:p>
        </w:tc>
        <w:tc>
          <w:tcPr>
            <w:tcW w:w="3402" w:type="dxa"/>
            <w:vAlign w:val="center"/>
          </w:tcPr>
          <w:p w:rsidR="00EB651C" w:rsidRPr="00EB651C" w:rsidRDefault="00EB651C" w:rsidP="00EB6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51C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воспитателя с детьми (виды работы)</w:t>
            </w:r>
          </w:p>
        </w:tc>
        <w:tc>
          <w:tcPr>
            <w:tcW w:w="2976" w:type="dxa"/>
            <w:vAlign w:val="center"/>
          </w:tcPr>
          <w:p w:rsidR="00EB651C" w:rsidRPr="00EB651C" w:rsidRDefault="00EB651C" w:rsidP="00EB6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51C">
              <w:rPr>
                <w:rFonts w:ascii="Times New Roman" w:hAnsi="Times New Roman" w:cs="Times New Roman"/>
                <w:b/>
                <w:sz w:val="24"/>
                <w:szCs w:val="24"/>
              </w:rPr>
              <w:t>Методы, приемы, формы работы с детьми</w:t>
            </w:r>
          </w:p>
        </w:tc>
        <w:tc>
          <w:tcPr>
            <w:tcW w:w="3367" w:type="dxa"/>
            <w:vAlign w:val="center"/>
          </w:tcPr>
          <w:p w:rsidR="00EB651C" w:rsidRPr="00EB651C" w:rsidRDefault="00EB651C" w:rsidP="00EB6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51C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компенсаторных знаний и умений</w:t>
            </w:r>
          </w:p>
        </w:tc>
      </w:tr>
      <w:tr w:rsidR="00EB651C" w:rsidRPr="00EB651C" w:rsidTr="00332136">
        <w:tc>
          <w:tcPr>
            <w:tcW w:w="2547" w:type="dxa"/>
          </w:tcPr>
          <w:p w:rsidR="00EB651C" w:rsidRPr="00EB651C" w:rsidRDefault="00EB651C" w:rsidP="00EB6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5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B651C" w:rsidRPr="00EB651C" w:rsidRDefault="00EB651C" w:rsidP="00EB6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5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EB651C" w:rsidRPr="00EB651C" w:rsidRDefault="00EB651C" w:rsidP="00EB6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5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EB651C" w:rsidRPr="00EB651C" w:rsidRDefault="00EB651C" w:rsidP="00EB6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5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67" w:type="dxa"/>
          </w:tcPr>
          <w:p w:rsidR="00EB651C" w:rsidRPr="00EB651C" w:rsidRDefault="00EB651C" w:rsidP="00EB6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51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B651C" w:rsidRPr="00EB651C" w:rsidTr="00953370">
        <w:trPr>
          <w:trHeight w:val="1835"/>
        </w:trPr>
        <w:tc>
          <w:tcPr>
            <w:tcW w:w="2547" w:type="dxa"/>
          </w:tcPr>
          <w:p w:rsidR="00EB651C" w:rsidRPr="00EB651C" w:rsidRDefault="00EB651C" w:rsidP="00EB65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51C">
              <w:rPr>
                <w:rFonts w:ascii="Times New Roman" w:hAnsi="Times New Roman" w:cs="Times New Roman"/>
                <w:b/>
                <w:sz w:val="24"/>
                <w:szCs w:val="24"/>
              </w:rPr>
              <w:t>1. Вводная часть</w:t>
            </w:r>
          </w:p>
          <w:p w:rsidR="00EB651C" w:rsidRPr="00EB651C" w:rsidRDefault="00EB651C" w:rsidP="00EB65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51C">
              <w:rPr>
                <w:rFonts w:ascii="Times New Roman" w:hAnsi="Times New Roman" w:cs="Times New Roman"/>
                <w:sz w:val="24"/>
                <w:szCs w:val="24"/>
              </w:rPr>
              <w:t>1.1 Организационный момент</w:t>
            </w:r>
          </w:p>
        </w:tc>
        <w:tc>
          <w:tcPr>
            <w:tcW w:w="2835" w:type="dxa"/>
          </w:tcPr>
          <w:p w:rsidR="00EB651C" w:rsidRPr="00EB651C" w:rsidRDefault="00EB651C" w:rsidP="00EB65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51C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и эмоционально-положительное отношение к работе на занятии</w:t>
            </w:r>
          </w:p>
        </w:tc>
        <w:tc>
          <w:tcPr>
            <w:tcW w:w="3402" w:type="dxa"/>
          </w:tcPr>
          <w:p w:rsidR="00EB651C" w:rsidRPr="00EB651C" w:rsidRDefault="00EB651C" w:rsidP="00EB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51C">
              <w:rPr>
                <w:rFonts w:ascii="Times New Roman" w:hAnsi="Times New Roman" w:cs="Times New Roman"/>
                <w:sz w:val="24"/>
                <w:szCs w:val="24"/>
              </w:rPr>
              <w:t>- приветствие;</w:t>
            </w:r>
          </w:p>
          <w:p w:rsidR="00EB651C" w:rsidRPr="00EB651C" w:rsidRDefault="00EB651C" w:rsidP="00EB65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51C">
              <w:rPr>
                <w:rFonts w:ascii="Times New Roman" w:hAnsi="Times New Roman" w:cs="Times New Roman"/>
                <w:sz w:val="24"/>
                <w:szCs w:val="24"/>
              </w:rPr>
              <w:t>- отгадывание загадок о предметах мебели</w:t>
            </w:r>
          </w:p>
        </w:tc>
        <w:tc>
          <w:tcPr>
            <w:tcW w:w="2976" w:type="dxa"/>
            <w:vMerge w:val="restart"/>
          </w:tcPr>
          <w:p w:rsidR="00EB651C" w:rsidRPr="00EB651C" w:rsidRDefault="00EB651C" w:rsidP="00EB651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B65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EB651C" w:rsidRPr="00EB651C" w:rsidRDefault="00EB651C" w:rsidP="00EB65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51C">
              <w:rPr>
                <w:rFonts w:ascii="Times New Roman" w:eastAsia="Times New Roman" w:hAnsi="Times New Roman" w:cs="Times New Roman"/>
                <w:sz w:val="24"/>
                <w:szCs w:val="24"/>
              </w:rPr>
              <w:t>- вводная беседа;</w:t>
            </w:r>
          </w:p>
          <w:p w:rsidR="00EB651C" w:rsidRPr="00EB651C" w:rsidRDefault="00EB651C" w:rsidP="00EB65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51C">
              <w:rPr>
                <w:rFonts w:ascii="Times New Roman" w:eastAsia="Times New Roman" w:hAnsi="Times New Roman" w:cs="Times New Roman"/>
                <w:sz w:val="24"/>
                <w:szCs w:val="24"/>
              </w:rPr>
              <w:t>- моделирование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B651C" w:rsidRPr="00EB651C" w:rsidRDefault="00EB651C" w:rsidP="00EB651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B65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формы:</w:t>
            </w:r>
          </w:p>
          <w:p w:rsidR="00EB651C" w:rsidRPr="00EB651C" w:rsidRDefault="00EB651C" w:rsidP="00EB65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51C">
              <w:rPr>
                <w:rFonts w:ascii="Times New Roman" w:eastAsia="Times New Roman" w:hAnsi="Times New Roman" w:cs="Times New Roman"/>
                <w:sz w:val="24"/>
                <w:szCs w:val="24"/>
              </w:rPr>
              <w:t>- группой;</w:t>
            </w:r>
          </w:p>
          <w:p w:rsidR="00EB651C" w:rsidRPr="00EB651C" w:rsidRDefault="00EB651C" w:rsidP="00EB65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51C">
              <w:rPr>
                <w:rFonts w:ascii="Times New Roman" w:eastAsia="Times New Roman" w:hAnsi="Times New Roman" w:cs="Times New Roman"/>
                <w:sz w:val="24"/>
                <w:szCs w:val="24"/>
              </w:rPr>
              <w:t>- парами</w:t>
            </w:r>
          </w:p>
          <w:p w:rsidR="00EB651C" w:rsidRPr="00EB651C" w:rsidRDefault="00EB651C" w:rsidP="00EB65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vMerge w:val="restart"/>
          </w:tcPr>
          <w:p w:rsidR="00EB651C" w:rsidRPr="00EB651C" w:rsidRDefault="00EB651C" w:rsidP="00EB651C">
            <w:pPr>
              <w:tabs>
                <w:tab w:val="left" w:pos="702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65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представления о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(об)</w:t>
            </w:r>
            <w:r w:rsidRPr="00EB65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EB651C" w:rsidRPr="00EB651C" w:rsidRDefault="00EB651C" w:rsidP="00EB651C">
            <w:pPr>
              <w:tabs>
                <w:tab w:val="left" w:pos="702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65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схем</w:t>
            </w:r>
            <w:r w:rsidR="004D7C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 пространства</w:t>
            </w:r>
            <w:r w:rsidRPr="00EB65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помещения;</w:t>
            </w:r>
          </w:p>
          <w:p w:rsidR="00EB651C" w:rsidRDefault="00EB651C" w:rsidP="00EB651C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65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пространственн</w:t>
            </w:r>
            <w:r w:rsidR="004D7C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ых направлениях и отношениях; </w:t>
            </w:r>
          </w:p>
          <w:p w:rsidR="00EB651C" w:rsidRPr="00EB651C" w:rsidRDefault="00EB651C" w:rsidP="00EB651C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65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EB651C" w:rsidRPr="00EB651C" w:rsidRDefault="00EB651C" w:rsidP="00EB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соотносить описание с образом реального объекта</w:t>
            </w:r>
            <w:r w:rsidR="004D7CE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651C" w:rsidRPr="00EB651C" w:rsidRDefault="00EB651C" w:rsidP="00EB651C">
            <w:pPr>
              <w:tabs>
                <w:tab w:val="left" w:pos="702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ориентироваться на поверхности листа бумаги;</w:t>
            </w:r>
          </w:p>
          <w:p w:rsidR="00EB651C" w:rsidRPr="00EB651C" w:rsidRDefault="00EB651C" w:rsidP="00EB651C">
            <w:pPr>
              <w:tabs>
                <w:tab w:val="left" w:pos="702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определять пространственное расположение предметов</w:t>
            </w:r>
          </w:p>
          <w:p w:rsidR="00383C7B" w:rsidRDefault="00383C7B" w:rsidP="00383C7B">
            <w:pPr>
              <w:tabs>
                <w:tab w:val="left" w:pos="702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651C" w:rsidRPr="00EB651C" w:rsidRDefault="00EB651C" w:rsidP="00383C7B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51C" w:rsidRPr="00EB651C" w:rsidTr="00332136">
        <w:trPr>
          <w:trHeight w:val="2208"/>
        </w:trPr>
        <w:tc>
          <w:tcPr>
            <w:tcW w:w="2547" w:type="dxa"/>
          </w:tcPr>
          <w:p w:rsidR="00EB651C" w:rsidRPr="00EB651C" w:rsidRDefault="00EB651C" w:rsidP="00EB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51C">
              <w:rPr>
                <w:rFonts w:ascii="Times New Roman" w:hAnsi="Times New Roman" w:cs="Times New Roman"/>
                <w:sz w:val="24"/>
                <w:szCs w:val="24"/>
              </w:rPr>
              <w:t>1.2 Постановка перед детьми цели занятия</w:t>
            </w:r>
          </w:p>
        </w:tc>
        <w:tc>
          <w:tcPr>
            <w:tcW w:w="2835" w:type="dxa"/>
          </w:tcPr>
          <w:p w:rsidR="00EB651C" w:rsidRPr="00EB651C" w:rsidRDefault="00EB651C" w:rsidP="00EB65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51C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целевую установку на работу, мотивировать деятельность детей на занятии</w:t>
            </w:r>
          </w:p>
        </w:tc>
        <w:tc>
          <w:tcPr>
            <w:tcW w:w="3402" w:type="dxa"/>
          </w:tcPr>
          <w:p w:rsidR="00EB651C" w:rsidRPr="00EB651C" w:rsidRDefault="00EB651C" w:rsidP="00EB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51C">
              <w:rPr>
                <w:rFonts w:ascii="Times New Roman" w:hAnsi="Times New Roman" w:cs="Times New Roman"/>
                <w:sz w:val="24"/>
                <w:szCs w:val="24"/>
              </w:rPr>
              <w:t>- установка на работу (сегодня мы узнаем из каких материалов изготавливают мебель</w:t>
            </w:r>
            <w:r w:rsidR="004D7C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B65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651C" w:rsidRPr="00EB651C" w:rsidRDefault="00EB651C" w:rsidP="00EB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51C">
              <w:rPr>
                <w:rFonts w:ascii="Times New Roman" w:hAnsi="Times New Roman" w:cs="Times New Roman"/>
                <w:sz w:val="24"/>
                <w:szCs w:val="24"/>
              </w:rPr>
              <w:t xml:space="preserve">- мотивация на работу: </w:t>
            </w:r>
          </w:p>
          <w:p w:rsidR="00EB651C" w:rsidRPr="00EB651C" w:rsidRDefault="00EB651C" w:rsidP="00EB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51C">
              <w:rPr>
                <w:rFonts w:ascii="Times New Roman" w:hAnsi="Times New Roman" w:cs="Times New Roman"/>
                <w:sz w:val="24"/>
                <w:szCs w:val="24"/>
              </w:rPr>
              <w:t>упражнение «Расставь мебель: в спальне, гостиной, кухне» (по схеме расставить игрушечную мебель на графической модели помещения)</w:t>
            </w:r>
          </w:p>
        </w:tc>
        <w:tc>
          <w:tcPr>
            <w:tcW w:w="2976" w:type="dxa"/>
            <w:vMerge/>
          </w:tcPr>
          <w:p w:rsidR="00EB651C" w:rsidRPr="00EB651C" w:rsidRDefault="00EB651C" w:rsidP="00EB65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  <w:vMerge/>
          </w:tcPr>
          <w:p w:rsidR="00EB651C" w:rsidRPr="00EB651C" w:rsidRDefault="00EB651C" w:rsidP="00EB651C">
            <w:pPr>
              <w:tabs>
                <w:tab w:val="left" w:pos="7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51C" w:rsidRPr="00EB651C" w:rsidTr="00332136">
        <w:trPr>
          <w:trHeight w:val="2194"/>
        </w:trPr>
        <w:tc>
          <w:tcPr>
            <w:tcW w:w="2547" w:type="dxa"/>
          </w:tcPr>
          <w:p w:rsidR="00EB651C" w:rsidRPr="00EB651C" w:rsidRDefault="00EB651C" w:rsidP="00EB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51C">
              <w:rPr>
                <w:rFonts w:ascii="Times New Roman" w:eastAsia="Droid Sans Fallback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lastRenderedPageBreak/>
              <w:t>2. Основная часть</w:t>
            </w:r>
          </w:p>
          <w:p w:rsidR="00EB651C" w:rsidRPr="00EB651C" w:rsidRDefault="00EB651C" w:rsidP="00EB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51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2.1</w:t>
            </w:r>
            <w:r w:rsidRPr="00EB651C">
              <w:rPr>
                <w:rFonts w:ascii="Times New Roman" w:hAnsi="Times New Roman" w:cs="Times New Roman"/>
                <w:sz w:val="24"/>
                <w:szCs w:val="24"/>
              </w:rPr>
              <w:t>. Актуализация знаний</w:t>
            </w:r>
          </w:p>
        </w:tc>
        <w:tc>
          <w:tcPr>
            <w:tcW w:w="2835" w:type="dxa"/>
          </w:tcPr>
          <w:p w:rsidR="00EB651C" w:rsidRPr="00EB651C" w:rsidRDefault="00EB651C" w:rsidP="00EB65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51C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Актуализировать представления детей о предметах мебели ближайшего окружения (название, части, их назначение);</w:t>
            </w:r>
          </w:p>
          <w:p w:rsidR="00EB651C" w:rsidRPr="00EB651C" w:rsidRDefault="00EB651C" w:rsidP="00EB65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51C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видах мебели (мягкая, корпусная); назначении (сидеть, хранить вещи, спать, писать, кушать</w:t>
            </w:r>
            <w:r w:rsidR="004D7CE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EB651C" w:rsidRPr="00EB651C" w:rsidRDefault="00EB651C" w:rsidP="00EB65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651C">
              <w:rPr>
                <w:rFonts w:ascii="Times New Roman" w:hAnsi="Times New Roman" w:cs="Times New Roman"/>
                <w:bCs/>
                <w:sz w:val="24"/>
                <w:szCs w:val="24"/>
              </w:rPr>
              <w:t>- дидактическая игра:</w:t>
            </w:r>
          </w:p>
          <w:p w:rsidR="00EB651C" w:rsidRPr="00EB651C" w:rsidRDefault="00EB651C" w:rsidP="00EB65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651C">
              <w:rPr>
                <w:rFonts w:ascii="Times New Roman" w:hAnsi="Times New Roman" w:cs="Times New Roman"/>
                <w:bCs/>
              </w:rPr>
              <w:t>пазлы «Предметы мебели»</w:t>
            </w:r>
            <w:r w:rsidRPr="00EB651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B651C" w:rsidRPr="00EB651C" w:rsidRDefault="00EB651C" w:rsidP="00EB65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651C">
              <w:rPr>
                <w:rFonts w:ascii="Times New Roman" w:hAnsi="Times New Roman" w:cs="Times New Roman"/>
                <w:bCs/>
                <w:sz w:val="24"/>
                <w:szCs w:val="24"/>
              </w:rPr>
              <w:t>- уп</w:t>
            </w:r>
            <w:r w:rsidR="004D7CED">
              <w:rPr>
                <w:rFonts w:ascii="Times New Roman" w:hAnsi="Times New Roman" w:cs="Times New Roman"/>
                <w:bCs/>
                <w:sz w:val="24"/>
                <w:szCs w:val="24"/>
              </w:rPr>
              <w:t>ражнение «Опиши предмет мебели»</w:t>
            </w:r>
          </w:p>
          <w:p w:rsidR="00EB651C" w:rsidRPr="00EB651C" w:rsidRDefault="00EB651C" w:rsidP="00EB651C">
            <w:pPr>
              <w:rPr>
                <w:bCs/>
              </w:rPr>
            </w:pPr>
          </w:p>
        </w:tc>
        <w:tc>
          <w:tcPr>
            <w:tcW w:w="2976" w:type="dxa"/>
          </w:tcPr>
          <w:p w:rsidR="00EB651C" w:rsidRPr="00EB651C" w:rsidRDefault="00EB651C" w:rsidP="00EB651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B65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EB651C" w:rsidRPr="00EB651C" w:rsidRDefault="00EB651C" w:rsidP="00EB65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51C">
              <w:rPr>
                <w:rFonts w:ascii="Times New Roman" w:eastAsia="Times New Roman" w:hAnsi="Times New Roman" w:cs="Times New Roman"/>
                <w:sz w:val="24"/>
                <w:szCs w:val="24"/>
              </w:rPr>
              <w:t>- дидактическая игра;</w:t>
            </w:r>
          </w:p>
          <w:p w:rsidR="00EB651C" w:rsidRPr="00EB651C" w:rsidRDefault="00EB651C" w:rsidP="00EB65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51C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рассказы детей</w:t>
            </w:r>
            <w:r w:rsidR="004D7CE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B651C" w:rsidRPr="00EB651C" w:rsidRDefault="00EB651C" w:rsidP="00EB651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B65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формы:</w:t>
            </w:r>
          </w:p>
          <w:p w:rsidR="00EB651C" w:rsidRPr="00EB651C" w:rsidRDefault="00EB651C" w:rsidP="00EB65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51C">
              <w:rPr>
                <w:rFonts w:ascii="Times New Roman" w:eastAsia="Times New Roman" w:hAnsi="Times New Roman" w:cs="Times New Roman"/>
                <w:sz w:val="24"/>
                <w:szCs w:val="24"/>
              </w:rPr>
              <w:t>- группой;</w:t>
            </w:r>
          </w:p>
          <w:p w:rsidR="00EB651C" w:rsidRPr="00EB651C" w:rsidRDefault="00EB651C" w:rsidP="00EB65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51C">
              <w:rPr>
                <w:rFonts w:ascii="Times New Roman" w:eastAsia="Times New Roman" w:hAnsi="Times New Roman" w:cs="Times New Roman"/>
                <w:sz w:val="24"/>
                <w:szCs w:val="24"/>
              </w:rPr>
              <w:t>- парами</w:t>
            </w:r>
          </w:p>
        </w:tc>
        <w:tc>
          <w:tcPr>
            <w:tcW w:w="3367" w:type="dxa"/>
          </w:tcPr>
          <w:p w:rsidR="00EB651C" w:rsidRPr="00EB651C" w:rsidRDefault="00EB651C" w:rsidP="00EB651C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65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EB651C" w:rsidRPr="00EB651C" w:rsidRDefault="00EB651C" w:rsidP="00EB651C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65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EB651C">
              <w:rPr>
                <w:rFonts w:ascii="Times New Roman" w:hAnsi="Times New Roman" w:cs="Times New Roman"/>
                <w:sz w:val="24"/>
                <w:szCs w:val="24"/>
              </w:rPr>
              <w:t>составлять целое из частей;</w:t>
            </w:r>
          </w:p>
          <w:p w:rsidR="00EB651C" w:rsidRPr="00EB651C" w:rsidRDefault="00EB651C" w:rsidP="00EB65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651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B651C">
              <w:rPr>
                <w:rFonts w:ascii="Times New Roman" w:hAnsi="Times New Roman" w:cs="Times New Roman"/>
                <w:bCs/>
                <w:sz w:val="24"/>
                <w:szCs w:val="24"/>
              </w:rPr>
              <w:t>рассматривать адаптированные изображения предметов;</w:t>
            </w:r>
          </w:p>
          <w:p w:rsidR="00EB651C" w:rsidRPr="00EB651C" w:rsidRDefault="00EB651C" w:rsidP="00EB651C">
            <w:pPr>
              <w:tabs>
                <w:tab w:val="left" w:pos="7020"/>
              </w:tabs>
              <w:rPr>
                <w:bCs/>
                <w:sz w:val="24"/>
                <w:szCs w:val="24"/>
              </w:rPr>
            </w:pPr>
            <w:r w:rsidRPr="00EB65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4D7CED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составлять рассказ по плану</w:t>
            </w:r>
          </w:p>
          <w:p w:rsidR="00EB651C" w:rsidRPr="00EB651C" w:rsidRDefault="00EB651C" w:rsidP="00EB651C">
            <w:pPr>
              <w:tabs>
                <w:tab w:val="left" w:pos="7020"/>
              </w:tabs>
              <w:rPr>
                <w:bCs/>
                <w:sz w:val="24"/>
                <w:szCs w:val="24"/>
              </w:rPr>
            </w:pPr>
          </w:p>
          <w:p w:rsidR="00EB651C" w:rsidRPr="00EB651C" w:rsidRDefault="00EB651C" w:rsidP="00EB651C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C7B" w:rsidRPr="00EB651C" w:rsidTr="00E103D2">
        <w:trPr>
          <w:trHeight w:val="559"/>
        </w:trPr>
        <w:tc>
          <w:tcPr>
            <w:tcW w:w="2547" w:type="dxa"/>
          </w:tcPr>
          <w:p w:rsidR="00383C7B" w:rsidRPr="005A58F1" w:rsidRDefault="00383C7B" w:rsidP="00383C7B">
            <w:pPr>
              <w:rPr>
                <w:rFonts w:ascii="Times New Roman" w:eastAsia="Droid Sans Fallback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A840AF">
              <w:rPr>
                <w:rFonts w:ascii="Times New Roman" w:hAnsi="Times New Roman" w:cs="Times New Roman"/>
                <w:sz w:val="24"/>
                <w:szCs w:val="24"/>
              </w:rPr>
              <w:t>2.2. Восприятие и усвоение новых представлений и умений (расширение, уточнение и систематизация имеющихся)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383C7B" w:rsidRDefault="00383C7B" w:rsidP="0038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</w:t>
            </w: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</w:t>
            </w:r>
            <w:r w:rsidRPr="00495CAA">
              <w:rPr>
                <w:rFonts w:ascii="Times New Roman" w:hAnsi="Times New Roman" w:cs="Times New Roman"/>
                <w:sz w:val="24"/>
                <w:szCs w:val="24"/>
              </w:rPr>
              <w:t xml:space="preserve">об отличительных признаках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предметов </w:t>
            </w:r>
            <w:r w:rsidRPr="002250C8">
              <w:rPr>
                <w:rFonts w:ascii="Times New Roman" w:hAnsi="Times New Roman" w:cs="Times New Roman"/>
                <w:sz w:val="24"/>
                <w:szCs w:val="24"/>
              </w:rPr>
              <w:t>мягкой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250C8">
              <w:rPr>
                <w:rFonts w:ascii="Times New Roman" w:hAnsi="Times New Roman" w:cs="Times New Roman"/>
                <w:sz w:val="24"/>
                <w:szCs w:val="24"/>
              </w:rPr>
              <w:t>корпусной мебели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(мягкий – жесткий, тканевый – деревянный);</w:t>
            </w:r>
          </w:p>
          <w:p w:rsidR="00383C7B" w:rsidRPr="005A58F1" w:rsidRDefault="00383C7B" w:rsidP="00383C7B">
            <w:pPr>
              <w:pStyle w:val="af0"/>
              <w:spacing w:before="0" w:beforeAutospacing="0" w:after="0" w:afterAutospacing="0"/>
            </w:pPr>
            <w:r>
              <w:rPr>
                <w:spacing w:val="-2"/>
              </w:rPr>
              <w:t>развивать</w:t>
            </w:r>
            <w:r w:rsidRPr="005A58F1">
              <w:rPr>
                <w:spacing w:val="-2"/>
              </w:rPr>
              <w:t xml:space="preserve"> умение</w:t>
            </w:r>
            <w:r>
              <w:rPr>
                <w:spacing w:val="-2"/>
              </w:rPr>
              <w:t xml:space="preserve"> </w:t>
            </w:r>
            <w:r w:rsidR="00E103D2" w:rsidRPr="00EB651C">
              <w:t>узнавать</w:t>
            </w:r>
            <w:r w:rsidR="00E103D2">
              <w:t xml:space="preserve"> с помощью остаточного зрения и сохранных анализаторов, </w:t>
            </w:r>
            <w:r w:rsidR="00E103D2" w:rsidRPr="00EB651C">
              <w:t>называть материалы, из которых сделана</w:t>
            </w:r>
            <w:r w:rsidR="00E103D2">
              <w:t xml:space="preserve"> мебель </w:t>
            </w:r>
            <w:r w:rsidR="00E103D2" w:rsidRPr="00EB651C">
              <w:t>(дерево, металл, кожа, ткань)</w:t>
            </w:r>
          </w:p>
        </w:tc>
        <w:tc>
          <w:tcPr>
            <w:tcW w:w="3402" w:type="dxa"/>
            <w:shd w:val="clear" w:color="auto" w:fill="auto"/>
          </w:tcPr>
          <w:p w:rsidR="00383C7B" w:rsidRPr="005A58F1" w:rsidRDefault="00383C7B" w:rsidP="0038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 xml:space="preserve">- дидактическая игра </w:t>
            </w:r>
          </w:p>
          <w:p w:rsidR="00383C7B" w:rsidRDefault="00383C7B" w:rsidP="0038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F1">
              <w:rPr>
                <w:rStyle w:val="c6"/>
                <w:rFonts w:ascii="Times New Roman" w:hAnsi="Times New Roman" w:cs="Times New Roman"/>
                <w:bCs/>
                <w:sz w:val="24"/>
                <w:szCs w:val="24"/>
              </w:rPr>
              <w:t xml:space="preserve">«Из </w:t>
            </w: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>чего сделано?»;</w:t>
            </w:r>
          </w:p>
          <w:p w:rsidR="00383C7B" w:rsidRDefault="00383C7B" w:rsidP="0038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упражнение «Найди соответствие»;</w:t>
            </w:r>
          </w:p>
          <w:p w:rsidR="00383C7B" w:rsidRPr="005A58F1" w:rsidRDefault="00383C7B" w:rsidP="0038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описательный рассказ (о предмете мебели</w:t>
            </w:r>
            <w:r w:rsidR="00E103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83C7B" w:rsidRPr="005A58F1" w:rsidRDefault="00383C7B" w:rsidP="00383C7B">
            <w:pPr>
              <w:rPr>
                <w:rStyle w:val="c6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383C7B" w:rsidRPr="005A58F1" w:rsidRDefault="00383C7B" w:rsidP="00383C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383C7B" w:rsidRPr="005A58F1" w:rsidRDefault="00383C7B" w:rsidP="0038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83C7B" w:rsidRDefault="00383C7B" w:rsidP="0038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показ образца обследования;</w:t>
            </w:r>
          </w:p>
          <w:p w:rsidR="00383C7B" w:rsidRPr="005A58F1" w:rsidRDefault="00383C7B" w:rsidP="0038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рассказы детей;</w:t>
            </w:r>
          </w:p>
          <w:p w:rsidR="00383C7B" w:rsidRPr="005A58F1" w:rsidRDefault="00383C7B" w:rsidP="00383C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i/>
                <w:sz w:val="24"/>
                <w:szCs w:val="24"/>
              </w:rPr>
              <w:t>формы:</w:t>
            </w:r>
          </w:p>
          <w:p w:rsidR="00383C7B" w:rsidRPr="005A58F1" w:rsidRDefault="00383C7B" w:rsidP="0038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>- группой;</w:t>
            </w:r>
          </w:p>
          <w:p w:rsidR="00383C7B" w:rsidRPr="005A58F1" w:rsidRDefault="00383C7B" w:rsidP="00383C7B">
            <w:pPr>
              <w:pStyle w:val="af0"/>
              <w:spacing w:before="0" w:beforeAutospacing="0" w:after="0" w:afterAutospacing="0"/>
              <w:rPr>
                <w:i/>
              </w:rPr>
            </w:pPr>
            <w:r w:rsidRPr="005A58F1">
              <w:t>- подгруппами</w:t>
            </w:r>
          </w:p>
        </w:tc>
        <w:tc>
          <w:tcPr>
            <w:tcW w:w="3367" w:type="dxa"/>
          </w:tcPr>
          <w:p w:rsidR="00383C7B" w:rsidRPr="005A58F1" w:rsidRDefault="00383C7B" w:rsidP="00383C7B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A58F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383C7B" w:rsidRPr="005A58F1" w:rsidRDefault="00383C7B" w:rsidP="00383C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6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5A58F1">
              <w:rPr>
                <w:rFonts w:ascii="Times New Roman" w:eastAsia="Calibri" w:hAnsi="Times New Roman" w:cs="Times New Roman"/>
                <w:sz w:val="24"/>
                <w:szCs w:val="24"/>
              </w:rPr>
              <w:t>обобщать объекты в группы по одному основанию (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твердый</w:t>
            </w:r>
            <w:r w:rsidRPr="005B28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гладкий, мягкий, шероховатый</w:t>
            </w:r>
            <w:r w:rsidRPr="005B28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плотный</w:t>
            </w:r>
            <w:r w:rsidRPr="005A58F1">
              <w:rPr>
                <w:rFonts w:ascii="Times New Roman" w:eastAsia="Calibri" w:hAnsi="Times New Roman" w:cs="Times New Roman"/>
                <w:sz w:val="24"/>
                <w:szCs w:val="24"/>
              </w:rPr>
              <w:t>);</w:t>
            </w:r>
          </w:p>
          <w:p w:rsidR="00383C7B" w:rsidRPr="005A58F1" w:rsidRDefault="00383C7B" w:rsidP="00383C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8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различать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свойства </w:t>
            </w:r>
            <w:r w:rsidRPr="005A58F1">
              <w:rPr>
                <w:rFonts w:ascii="Times New Roman" w:eastAsia="Calibri" w:hAnsi="Times New Roman" w:cs="Times New Roman"/>
                <w:sz w:val="24"/>
                <w:szCs w:val="24"/>
              </w:rPr>
              <w:t>материал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5A58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из которого изготавливают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мебель</w:t>
            </w:r>
            <w:r w:rsidRPr="005A58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зрительным способом с подключением мануальных обследовательских действий;</w:t>
            </w:r>
          </w:p>
          <w:p w:rsidR="00383C7B" w:rsidRPr="0025272F" w:rsidRDefault="00383C7B" w:rsidP="00383C7B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94ED2">
              <w:rPr>
                <w:rFonts w:ascii="Times New Roman" w:eastAsia="Calibri" w:hAnsi="Times New Roman" w:cs="Times New Roman"/>
                <w:sz w:val="24"/>
                <w:szCs w:val="24"/>
              </w:rPr>
              <w:t>описывать объект (признаки, части</w:t>
            </w:r>
            <w:r w:rsidR="00E103D2">
              <w:rPr>
                <w:rFonts w:ascii="Times New Roman" w:eastAsia="Calibri" w:hAnsi="Times New Roman" w:cs="Times New Roman"/>
                <w:sz w:val="24"/>
                <w:szCs w:val="24"/>
              </w:rPr>
              <w:t>, их расположение)</w:t>
            </w:r>
          </w:p>
        </w:tc>
      </w:tr>
      <w:tr w:rsidR="00383C7B" w:rsidRPr="00EB651C" w:rsidTr="00332136">
        <w:tc>
          <w:tcPr>
            <w:tcW w:w="2547" w:type="dxa"/>
          </w:tcPr>
          <w:p w:rsidR="00383C7B" w:rsidRPr="00EB651C" w:rsidRDefault="00383C7B" w:rsidP="00383C7B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651C">
              <w:rPr>
                <w:rFonts w:ascii="Times New Roman" w:hAnsi="Times New Roman" w:cs="Times New Roman"/>
                <w:sz w:val="24"/>
                <w:szCs w:val="24"/>
              </w:rPr>
              <w:t>2.3. Динамическая пауза</w:t>
            </w:r>
          </w:p>
        </w:tc>
        <w:tc>
          <w:tcPr>
            <w:tcW w:w="2835" w:type="dxa"/>
          </w:tcPr>
          <w:p w:rsidR="00383C7B" w:rsidRPr="00EB651C" w:rsidRDefault="00383C7B" w:rsidP="00383C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Снять общее и зрительное утомление. </w:t>
            </w:r>
          </w:p>
        </w:tc>
        <w:tc>
          <w:tcPr>
            <w:tcW w:w="3402" w:type="dxa"/>
          </w:tcPr>
          <w:p w:rsidR="00383C7B" w:rsidRPr="00EB651C" w:rsidRDefault="00383C7B" w:rsidP="0038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51C">
              <w:rPr>
                <w:rFonts w:ascii="Times New Roman" w:hAnsi="Times New Roman" w:cs="Times New Roman"/>
                <w:sz w:val="24"/>
                <w:szCs w:val="24"/>
              </w:rPr>
              <w:t>- гимнастика «Кирюшина кровать»;</w:t>
            </w:r>
          </w:p>
          <w:p w:rsidR="00383C7B" w:rsidRPr="00EB651C" w:rsidRDefault="00383C7B" w:rsidP="0038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51C">
              <w:rPr>
                <w:rFonts w:ascii="Times New Roman" w:hAnsi="Times New Roman" w:cs="Times New Roman"/>
                <w:sz w:val="24"/>
                <w:szCs w:val="24"/>
              </w:rPr>
              <w:t xml:space="preserve">- зрительная гимнастика </w:t>
            </w:r>
          </w:p>
        </w:tc>
        <w:tc>
          <w:tcPr>
            <w:tcW w:w="2976" w:type="dxa"/>
          </w:tcPr>
          <w:p w:rsidR="00383C7B" w:rsidRPr="00EB651C" w:rsidRDefault="00383C7B" w:rsidP="00383C7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B65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383C7B" w:rsidRPr="00EB651C" w:rsidRDefault="00383C7B" w:rsidP="00383C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51C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упражнение;</w:t>
            </w:r>
          </w:p>
          <w:p w:rsidR="00383C7B" w:rsidRPr="00EB651C" w:rsidRDefault="00383C7B" w:rsidP="00383C7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B65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формы:</w:t>
            </w:r>
          </w:p>
          <w:p w:rsidR="00383C7B" w:rsidRPr="00EB651C" w:rsidRDefault="00383C7B" w:rsidP="00383C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51C">
              <w:rPr>
                <w:rFonts w:ascii="Times New Roman" w:eastAsia="Times New Roman" w:hAnsi="Times New Roman" w:cs="Times New Roman"/>
                <w:sz w:val="24"/>
                <w:szCs w:val="24"/>
              </w:rPr>
              <w:t>- группой;</w:t>
            </w:r>
          </w:p>
          <w:p w:rsidR="00383C7B" w:rsidRPr="00EB651C" w:rsidRDefault="00383C7B" w:rsidP="00383C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51C">
              <w:rPr>
                <w:rFonts w:ascii="Times New Roman" w:eastAsia="Times New Roman" w:hAnsi="Times New Roman" w:cs="Times New Roman"/>
                <w:sz w:val="24"/>
                <w:szCs w:val="24"/>
              </w:rPr>
              <w:t>- парами</w:t>
            </w:r>
          </w:p>
        </w:tc>
        <w:tc>
          <w:tcPr>
            <w:tcW w:w="3367" w:type="dxa"/>
          </w:tcPr>
          <w:p w:rsidR="00383C7B" w:rsidRPr="00EB651C" w:rsidRDefault="00383C7B" w:rsidP="00383C7B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65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383C7B" w:rsidRPr="00EB651C" w:rsidRDefault="00383C7B" w:rsidP="0038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51C">
              <w:rPr>
                <w:rFonts w:ascii="Times New Roman" w:hAnsi="Times New Roman" w:cs="Times New Roman"/>
                <w:sz w:val="24"/>
                <w:szCs w:val="24"/>
              </w:rPr>
              <w:t>- выполнять действия по словесной инструкции</w:t>
            </w:r>
          </w:p>
        </w:tc>
      </w:tr>
      <w:tr w:rsidR="009B3B3C" w:rsidRPr="00EB651C" w:rsidTr="00332136">
        <w:tc>
          <w:tcPr>
            <w:tcW w:w="2547" w:type="dxa"/>
            <w:vAlign w:val="center"/>
          </w:tcPr>
          <w:p w:rsidR="009B3B3C" w:rsidRPr="00EB651C" w:rsidRDefault="009B3B3C" w:rsidP="009B3B3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651C">
              <w:rPr>
                <w:rFonts w:ascii="Times New Roman" w:hAnsi="Times New Roman" w:cs="Times New Roman"/>
                <w:sz w:val="24"/>
                <w:szCs w:val="24"/>
              </w:rPr>
              <w:t>2.4. Самостоятельное применение изученного на практике</w:t>
            </w:r>
          </w:p>
        </w:tc>
        <w:tc>
          <w:tcPr>
            <w:tcW w:w="2835" w:type="dxa"/>
          </w:tcPr>
          <w:p w:rsidR="009B3B3C" w:rsidRPr="00EB651C" w:rsidRDefault="009B3B3C" w:rsidP="009B3B3C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="00E103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азвиват</w:t>
            </w:r>
            <w:r w:rsidR="00E103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B6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651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устанавливать взаимосвязь между свойствами материала и </w:t>
            </w:r>
            <w:r w:rsidRPr="00EB651C">
              <w:rPr>
                <w:rFonts w:ascii="Times New Roman" w:hAnsi="Times New Roman"/>
                <w:sz w:val="24"/>
                <w:szCs w:val="24"/>
              </w:rPr>
              <w:t xml:space="preserve">конструктивными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особенностями мебели </w:t>
            </w:r>
            <w:r w:rsidRPr="00EB65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(сиденье –мягкое; локотники – жесткие), </w:t>
            </w:r>
            <w:r w:rsidRPr="00EB651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использовать в речи названия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соответствующих </w:t>
            </w:r>
            <w:r w:rsidRPr="00EB651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свойств материалов;</w:t>
            </w:r>
          </w:p>
          <w:p w:rsidR="009B3B3C" w:rsidRPr="00EB651C" w:rsidRDefault="009B3B3C" w:rsidP="009B3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51C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предметам мебели (аккуратное использование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уход)</w:t>
            </w:r>
          </w:p>
        </w:tc>
        <w:tc>
          <w:tcPr>
            <w:tcW w:w="3402" w:type="dxa"/>
          </w:tcPr>
          <w:p w:rsidR="009B3B3C" w:rsidRDefault="009B3B3C" w:rsidP="009B3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элементарный опыт (сесть, прилечь, положить голову на спинку, руки на локотники, опереться, откинуться на спинку);</w:t>
            </w:r>
          </w:p>
          <w:p w:rsidR="009B3B3C" w:rsidRDefault="009B3B3C" w:rsidP="009B3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игра-поручение с элементами экспериментирования «</w:t>
            </w:r>
            <w:r w:rsidRPr="00F23F20">
              <w:rPr>
                <w:rFonts w:ascii="Times New Roman" w:hAnsi="Times New Roman" w:cs="Times New Roman"/>
                <w:iCs/>
                <w:sz w:val="24"/>
                <w:szCs w:val="24"/>
              </w:rPr>
              <w:t>Как служ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F23F20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мебель</w:t>
            </w:r>
            <w:r w:rsidRPr="00F23F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B3B3C" w:rsidRDefault="009B3B3C" w:rsidP="009B3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B3C" w:rsidRPr="006646E5" w:rsidRDefault="009B3B3C" w:rsidP="009B3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B3B3C" w:rsidRPr="005A58F1" w:rsidRDefault="009B3B3C" w:rsidP="009B3B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методы:</w:t>
            </w:r>
          </w:p>
          <w:p w:rsidR="009B3B3C" w:rsidRDefault="009B3B3C" w:rsidP="009B3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экспериментирование;</w:t>
            </w:r>
          </w:p>
          <w:p w:rsidR="009B3B3C" w:rsidRDefault="009B3B3C" w:rsidP="009B3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дидактическая игра;</w:t>
            </w:r>
          </w:p>
          <w:p w:rsidR="009B3B3C" w:rsidRPr="005A58F1" w:rsidRDefault="009B3B3C" w:rsidP="009B3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высказывания детей;</w:t>
            </w:r>
          </w:p>
          <w:p w:rsidR="009B3B3C" w:rsidRPr="005A58F1" w:rsidRDefault="009B3B3C" w:rsidP="009B3B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i/>
                <w:sz w:val="24"/>
                <w:szCs w:val="24"/>
              </w:rPr>
              <w:t>формы:</w:t>
            </w:r>
          </w:p>
          <w:p w:rsidR="009B3B3C" w:rsidRPr="005A58F1" w:rsidRDefault="009B3B3C" w:rsidP="009B3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группой;</w:t>
            </w:r>
          </w:p>
          <w:p w:rsidR="009B3B3C" w:rsidRDefault="009B3B3C" w:rsidP="009B3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>- подгруппами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3B3C" w:rsidRPr="005A58F1" w:rsidRDefault="009B3B3C" w:rsidP="009B3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индивидуально</w:t>
            </w:r>
          </w:p>
        </w:tc>
        <w:tc>
          <w:tcPr>
            <w:tcW w:w="3367" w:type="dxa"/>
          </w:tcPr>
          <w:p w:rsidR="009B3B3C" w:rsidRPr="005A58F1" w:rsidRDefault="009B3B3C" w:rsidP="009B3B3C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A58F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умения: </w:t>
            </w:r>
          </w:p>
          <w:p w:rsidR="009B3B3C" w:rsidRDefault="009B3B3C" w:rsidP="009B3B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8F1">
              <w:rPr>
                <w:rFonts w:ascii="Times New Roman" w:eastAsia="Calibri" w:hAnsi="Times New Roman" w:cs="Times New Roman"/>
                <w:sz w:val="24"/>
                <w:szCs w:val="24"/>
              </w:rPr>
              <w:t>- соотносить свойства материалов с назначением предметов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мебели и ее конструктивных элементов;</w:t>
            </w:r>
          </w:p>
          <w:p w:rsidR="009B3B3C" w:rsidRPr="005A58F1" w:rsidRDefault="009B3B3C" w:rsidP="009B3B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094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описывать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действия с предметами мебели</w:t>
            </w:r>
            <w:r w:rsidRPr="00094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использование, уход</w:t>
            </w:r>
            <w:r w:rsidRPr="00094ED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383C7B" w:rsidRPr="00EB651C" w:rsidTr="00332136">
        <w:trPr>
          <w:trHeight w:val="838"/>
        </w:trPr>
        <w:tc>
          <w:tcPr>
            <w:tcW w:w="2547" w:type="dxa"/>
          </w:tcPr>
          <w:p w:rsidR="00383C7B" w:rsidRPr="00EB651C" w:rsidRDefault="00383C7B" w:rsidP="00383C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5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Заключительная часть</w:t>
            </w:r>
          </w:p>
          <w:p w:rsidR="00383C7B" w:rsidRPr="00EB651C" w:rsidRDefault="00383C7B" w:rsidP="00383C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51C">
              <w:rPr>
                <w:rFonts w:ascii="Times New Roman" w:hAnsi="Times New Roman" w:cs="Times New Roman"/>
                <w:sz w:val="24"/>
                <w:szCs w:val="24"/>
              </w:rPr>
              <w:t>3.1. Подведение итогов занятия</w:t>
            </w:r>
          </w:p>
        </w:tc>
        <w:tc>
          <w:tcPr>
            <w:tcW w:w="2835" w:type="dxa"/>
            <w:vAlign w:val="center"/>
          </w:tcPr>
          <w:p w:rsidR="00383C7B" w:rsidRPr="00EB651C" w:rsidRDefault="00383C7B" w:rsidP="00383C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Обобщить знания по теме занятия </w:t>
            </w:r>
          </w:p>
        </w:tc>
        <w:tc>
          <w:tcPr>
            <w:tcW w:w="3402" w:type="dxa"/>
            <w:vAlign w:val="center"/>
          </w:tcPr>
          <w:p w:rsidR="00383C7B" w:rsidRPr="00EB651C" w:rsidRDefault="00383C7B" w:rsidP="00383C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упражнение «Закончи предложение»</w:t>
            </w:r>
          </w:p>
        </w:tc>
        <w:tc>
          <w:tcPr>
            <w:tcW w:w="2976" w:type="dxa"/>
            <w:vMerge w:val="restart"/>
          </w:tcPr>
          <w:p w:rsidR="00383C7B" w:rsidRPr="00EB651C" w:rsidRDefault="00383C7B" w:rsidP="00383C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651C">
              <w:rPr>
                <w:rFonts w:ascii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383C7B" w:rsidRDefault="00383C7B" w:rsidP="0038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51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упражнение;</w:t>
            </w:r>
          </w:p>
          <w:p w:rsidR="00383C7B" w:rsidRPr="00EB651C" w:rsidRDefault="00383C7B" w:rsidP="0038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B651C">
              <w:rPr>
                <w:rFonts w:ascii="Times New Roman" w:hAnsi="Times New Roman" w:cs="Times New Roman"/>
                <w:sz w:val="24"/>
                <w:szCs w:val="24"/>
              </w:rPr>
              <w:t>обобщающая беседа;</w:t>
            </w:r>
          </w:p>
          <w:p w:rsidR="00383C7B" w:rsidRPr="00EB651C" w:rsidRDefault="00383C7B" w:rsidP="00383C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651C">
              <w:rPr>
                <w:rFonts w:ascii="Times New Roman" w:hAnsi="Times New Roman" w:cs="Times New Roman"/>
                <w:i/>
                <w:sz w:val="24"/>
                <w:szCs w:val="24"/>
              </w:rPr>
              <w:t>формы:</w:t>
            </w:r>
          </w:p>
          <w:p w:rsidR="00383C7B" w:rsidRPr="00EB651C" w:rsidRDefault="00383C7B" w:rsidP="0038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51C">
              <w:rPr>
                <w:rFonts w:ascii="Times New Roman" w:hAnsi="Times New Roman" w:cs="Times New Roman"/>
                <w:sz w:val="24"/>
                <w:szCs w:val="24"/>
              </w:rPr>
              <w:t>- группой</w:t>
            </w:r>
          </w:p>
          <w:p w:rsidR="00383C7B" w:rsidRPr="00EB651C" w:rsidRDefault="00383C7B" w:rsidP="0038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vMerge w:val="restart"/>
            <w:vAlign w:val="center"/>
          </w:tcPr>
          <w:p w:rsidR="00383C7B" w:rsidRPr="00EB651C" w:rsidRDefault="00383C7B" w:rsidP="00383C7B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65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383C7B" w:rsidRDefault="00383C7B" w:rsidP="00383C7B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5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в активной речи обобщающие слова;</w:t>
            </w:r>
          </w:p>
          <w:p w:rsidR="00383C7B" w:rsidRDefault="00383C7B" w:rsidP="00383C7B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адекватно использовать слова, обозначающие свойства материалов, из которых делается мебель</w:t>
            </w:r>
          </w:p>
          <w:p w:rsidR="00383C7B" w:rsidRPr="00EB651C" w:rsidRDefault="00383C7B" w:rsidP="0038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C7B" w:rsidRPr="00EB651C" w:rsidTr="00332136">
        <w:tc>
          <w:tcPr>
            <w:tcW w:w="2547" w:type="dxa"/>
            <w:vAlign w:val="center"/>
          </w:tcPr>
          <w:p w:rsidR="00383C7B" w:rsidRPr="00EB651C" w:rsidRDefault="00383C7B" w:rsidP="00383C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51C">
              <w:rPr>
                <w:rFonts w:ascii="Times New Roman" w:hAnsi="Times New Roman" w:cs="Times New Roman"/>
                <w:sz w:val="24"/>
                <w:szCs w:val="24"/>
              </w:rPr>
              <w:t>3.2. Оценка результатов деятельности детей</w:t>
            </w:r>
          </w:p>
        </w:tc>
        <w:tc>
          <w:tcPr>
            <w:tcW w:w="2835" w:type="dxa"/>
            <w:vAlign w:val="center"/>
          </w:tcPr>
          <w:p w:rsidR="00383C7B" w:rsidRPr="00EB651C" w:rsidRDefault="00383C7B" w:rsidP="00383C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51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деятельности детей; рефлексия настроения</w:t>
            </w:r>
          </w:p>
        </w:tc>
        <w:tc>
          <w:tcPr>
            <w:tcW w:w="3402" w:type="dxa"/>
          </w:tcPr>
          <w:p w:rsidR="00383C7B" w:rsidRPr="00EB651C" w:rsidRDefault="00383C7B" w:rsidP="0038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51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B6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педагогическая </w:t>
            </w:r>
            <w:r w:rsidRPr="00EB651C">
              <w:rPr>
                <w:rFonts w:ascii="Times New Roman" w:hAnsi="Times New Roman" w:cs="Times New Roman"/>
                <w:sz w:val="24"/>
                <w:szCs w:val="24"/>
              </w:rPr>
              <w:t>оценка;</w:t>
            </w:r>
          </w:p>
          <w:p w:rsidR="00383C7B" w:rsidRPr="00EB651C" w:rsidRDefault="00383C7B" w:rsidP="00383C7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51C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упражнение «</w:t>
            </w:r>
            <w:r w:rsidRPr="00EB65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Цветик-многоцветик</w:t>
            </w:r>
            <w:r w:rsidRPr="00EB651C">
              <w:rPr>
                <w:rFonts w:ascii="Times New Roman" w:eastAsia="Times New Roman" w:hAnsi="Times New Roman" w:cs="Times New Roman"/>
                <w:sz w:val="24"/>
                <w:szCs w:val="24"/>
              </w:rPr>
              <w:t>»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выбирают </w:t>
            </w:r>
            <w:r w:rsidRPr="00EB651C">
              <w:rPr>
                <w:rFonts w:ascii="Times New Roman" w:eastAsia="Times New Roman" w:hAnsi="Times New Roman" w:cs="Times New Roman"/>
                <w:sz w:val="24"/>
                <w:szCs w:val="24"/>
              </w:rPr>
              <w:t>лепесток, цвет которого наиболее подходит к цвету настроения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 </w:t>
            </w:r>
            <w:r w:rsidRPr="00EB651C"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EB651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</w:t>
            </w:r>
            <w:r w:rsidRPr="00EB6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общий цветок)</w:t>
            </w:r>
          </w:p>
        </w:tc>
        <w:tc>
          <w:tcPr>
            <w:tcW w:w="2976" w:type="dxa"/>
            <w:vMerge/>
          </w:tcPr>
          <w:p w:rsidR="00383C7B" w:rsidRPr="00EB651C" w:rsidRDefault="00383C7B" w:rsidP="0038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vMerge/>
          </w:tcPr>
          <w:p w:rsidR="00383C7B" w:rsidRPr="00EB651C" w:rsidRDefault="00383C7B" w:rsidP="00383C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B651C" w:rsidRPr="00EB651C" w:rsidRDefault="00EB651C" w:rsidP="00EB65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651C" w:rsidRDefault="00EB651C" w:rsidP="00EB651C">
      <w:pPr>
        <w:rPr>
          <w:rFonts w:ascii="Times New Roman" w:hAnsi="Times New Roman" w:cs="Times New Roman"/>
          <w:sz w:val="24"/>
          <w:szCs w:val="24"/>
        </w:rPr>
      </w:pPr>
    </w:p>
    <w:p w:rsidR="00332136" w:rsidRPr="006561FE" w:rsidRDefault="00332136" w:rsidP="006561FE">
      <w:pPr>
        <w:pStyle w:val="2"/>
        <w:spacing w:before="0"/>
        <w:jc w:val="center"/>
        <w:rPr>
          <w:rFonts w:ascii="Times New Roman" w:eastAsia="Calibri" w:hAnsi="Times New Roman" w:cs="Times New Roman"/>
          <w:color w:val="auto"/>
        </w:rPr>
      </w:pPr>
      <w:bookmarkStart w:id="10" w:name="_Toc487396074"/>
      <w:r w:rsidRPr="006561FE">
        <w:rPr>
          <w:rFonts w:ascii="Times New Roman" w:eastAsia="Calibri" w:hAnsi="Times New Roman" w:cs="Times New Roman"/>
          <w:color w:val="auto"/>
        </w:rPr>
        <w:t>2.2. Образовательная область «Элементарные математические представления»</w:t>
      </w:r>
      <w:bookmarkEnd w:id="10"/>
    </w:p>
    <w:p w:rsidR="00E103D2" w:rsidRDefault="00E103D2" w:rsidP="00E103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136" w:rsidRPr="00332136" w:rsidRDefault="00332136" w:rsidP="00E103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332136">
        <w:rPr>
          <w:rFonts w:ascii="Times New Roman" w:hAnsi="Times New Roman" w:cs="Times New Roman"/>
          <w:b/>
          <w:sz w:val="24"/>
          <w:szCs w:val="24"/>
        </w:rPr>
        <w:t>ехнологическая карта занятия воспитателя</w:t>
      </w:r>
    </w:p>
    <w:tbl>
      <w:tblPr>
        <w:tblStyle w:val="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76"/>
      </w:tblGrid>
      <w:tr w:rsidR="00332136" w:rsidRPr="00332136" w:rsidTr="00332136">
        <w:tc>
          <w:tcPr>
            <w:tcW w:w="15276" w:type="dxa"/>
          </w:tcPr>
          <w:p w:rsidR="00332136" w:rsidRPr="00332136" w:rsidRDefault="00332136" w:rsidP="00332136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1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область: </w:t>
            </w:r>
            <w:r w:rsidRPr="00332136">
              <w:rPr>
                <w:rFonts w:ascii="Times New Roman" w:hAnsi="Times New Roman" w:cs="Times New Roman"/>
                <w:sz w:val="24"/>
                <w:szCs w:val="24"/>
              </w:rPr>
              <w:t>Элементарные математические представления</w:t>
            </w:r>
          </w:p>
        </w:tc>
      </w:tr>
      <w:tr w:rsidR="00332136" w:rsidRPr="00332136" w:rsidTr="00332136">
        <w:tc>
          <w:tcPr>
            <w:tcW w:w="15276" w:type="dxa"/>
          </w:tcPr>
          <w:p w:rsidR="00332136" w:rsidRPr="00332136" w:rsidRDefault="00332136" w:rsidP="00332136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13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 (лексическая):</w:t>
            </w:r>
            <w:r w:rsidRPr="00332136">
              <w:rPr>
                <w:rFonts w:ascii="Times New Roman" w:hAnsi="Times New Roman" w:cs="Times New Roman"/>
                <w:sz w:val="24"/>
                <w:szCs w:val="24"/>
              </w:rPr>
              <w:t xml:space="preserve"> Цилиндр (Транспорт)</w:t>
            </w:r>
          </w:p>
        </w:tc>
      </w:tr>
      <w:tr w:rsidR="00332136" w:rsidRPr="00332136" w:rsidTr="00332136">
        <w:tc>
          <w:tcPr>
            <w:tcW w:w="15276" w:type="dxa"/>
          </w:tcPr>
          <w:p w:rsidR="00332136" w:rsidRPr="00332136" w:rsidRDefault="00332136" w:rsidP="0033213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hAnsi="Times New Roman" w:cs="Times New Roman"/>
                <w:b/>
                <w:sz w:val="24"/>
                <w:szCs w:val="24"/>
              </w:rPr>
              <w:t>Группа:</w:t>
            </w:r>
            <w:r w:rsidRPr="0033213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(4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332136">
              <w:rPr>
                <w:rFonts w:ascii="Times New Roman" w:hAnsi="Times New Roman" w:cs="Times New Roman"/>
                <w:sz w:val="24"/>
                <w:szCs w:val="24"/>
              </w:rPr>
              <w:t xml:space="preserve"> 5 лет)</w:t>
            </w:r>
          </w:p>
        </w:tc>
      </w:tr>
      <w:tr w:rsidR="00332136" w:rsidRPr="00332136" w:rsidTr="00332136">
        <w:tc>
          <w:tcPr>
            <w:tcW w:w="15276" w:type="dxa"/>
          </w:tcPr>
          <w:p w:rsidR="00332136" w:rsidRPr="00332136" w:rsidRDefault="00332136" w:rsidP="00332136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136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 по количеству детей:</w:t>
            </w:r>
            <w:r w:rsidRPr="00332136">
              <w:rPr>
                <w:rFonts w:ascii="Times New Roman" w:hAnsi="Times New Roman" w:cs="Times New Roman"/>
                <w:sz w:val="24"/>
                <w:szCs w:val="24"/>
              </w:rPr>
              <w:t xml:space="preserve"> групповое</w:t>
            </w:r>
          </w:p>
        </w:tc>
      </w:tr>
      <w:tr w:rsidR="00332136" w:rsidRPr="00332136" w:rsidTr="00332136">
        <w:tc>
          <w:tcPr>
            <w:tcW w:w="15276" w:type="dxa"/>
          </w:tcPr>
          <w:p w:rsidR="00332136" w:rsidRPr="00332136" w:rsidRDefault="00332136" w:rsidP="00332136">
            <w:pPr>
              <w:spacing w:line="216" w:lineRule="auto"/>
              <w:rPr>
                <w:b/>
                <w:sz w:val="24"/>
                <w:szCs w:val="24"/>
              </w:rPr>
            </w:pPr>
            <w:r w:rsidRPr="00332136">
              <w:rPr>
                <w:rFonts w:ascii="Times New Roman" w:hAnsi="Times New Roman" w:cs="Times New Roman"/>
                <w:b/>
                <w:sz w:val="24"/>
                <w:szCs w:val="24"/>
              </w:rPr>
              <w:t>Цель занятия:</w:t>
            </w:r>
          </w:p>
          <w:p w:rsidR="00332136" w:rsidRPr="00332136" w:rsidRDefault="00332136" w:rsidP="0033213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Сформировать </w:t>
            </w:r>
            <w:hyperlink r:id="rId15" w:history="1">
              <w:r w:rsidRPr="0033213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представлени</w:t>
              </w:r>
            </w:hyperlink>
            <w:r w:rsidRPr="00332136">
              <w:rPr>
                <w:rFonts w:ascii="Times New Roman" w:eastAsia="Times New Roman" w:hAnsi="Times New Roman" w:cs="Times New Roman"/>
                <w:sz w:val="24"/>
                <w:szCs w:val="24"/>
              </w:rPr>
              <w:t>е о цилиндре как объемной геометрической фигуре.</w:t>
            </w:r>
          </w:p>
        </w:tc>
      </w:tr>
      <w:tr w:rsidR="00332136" w:rsidRPr="00332136" w:rsidTr="00332136">
        <w:tc>
          <w:tcPr>
            <w:tcW w:w="15276" w:type="dxa"/>
          </w:tcPr>
          <w:p w:rsidR="00332136" w:rsidRPr="00332136" w:rsidRDefault="00332136" w:rsidP="00332136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136">
              <w:rPr>
                <w:rFonts w:ascii="Times New Roman" w:hAnsi="Times New Roman" w:cs="Times New Roman"/>
                <w:b/>
                <w:sz w:val="24"/>
                <w:szCs w:val="24"/>
              </w:rPr>
              <w:t>Задачи занятия:</w:t>
            </w:r>
          </w:p>
          <w:p w:rsidR="00332136" w:rsidRPr="00332136" w:rsidRDefault="00332136" w:rsidP="00332136">
            <w:pPr>
              <w:tabs>
                <w:tab w:val="left" w:pos="4095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hAnsi="Times New Roman" w:cs="Times New Roman"/>
                <w:sz w:val="24"/>
                <w:szCs w:val="24"/>
              </w:rPr>
              <w:t>Образовательные:</w:t>
            </w:r>
          </w:p>
          <w:p w:rsidR="00332136" w:rsidRPr="00332136" w:rsidRDefault="00332136" w:rsidP="00332136">
            <w:pPr>
              <w:tabs>
                <w:tab w:val="left" w:pos="4095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умение различать и называть цилиндр </w:t>
            </w:r>
            <w:r w:rsidRPr="00332136">
              <w:rPr>
                <w:rFonts w:ascii="Times New Roman" w:eastAsia="Calibri" w:hAnsi="Times New Roman" w:cs="Times New Roman"/>
                <w:sz w:val="24"/>
                <w:szCs w:val="24"/>
              </w:rPr>
              <w:t>путем</w:t>
            </w:r>
            <w:r w:rsidRPr="00332136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сравнения с шаром и кубом, </w:t>
            </w:r>
            <w:r w:rsidRPr="00332136">
              <w:rPr>
                <w:rFonts w:ascii="Times New Roman" w:eastAsia="Calibri" w:hAnsi="Times New Roman" w:cs="Times New Roman"/>
                <w:sz w:val="24"/>
                <w:szCs w:val="24"/>
              </w:rPr>
              <w:t>на основе зрительного и осязательно-двигательного обследования;</w:t>
            </w:r>
          </w:p>
          <w:p w:rsidR="00332136" w:rsidRPr="00332136" w:rsidRDefault="00332136" w:rsidP="00332136">
            <w:pPr>
              <w:tabs>
                <w:tab w:val="left" w:pos="4095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- формировать умение соотносить объемную геометрическую фигуру цилиндр </w:t>
            </w:r>
            <w:r w:rsidRPr="00332136">
              <w:rPr>
                <w:rFonts w:ascii="Times New Roman" w:hAnsi="Times New Roman" w:cs="Times New Roman"/>
                <w:sz w:val="24"/>
                <w:szCs w:val="24"/>
              </w:rPr>
              <w:t>с реальными предметами (частями реальных предметов);</w:t>
            </w:r>
          </w:p>
          <w:p w:rsidR="00332136" w:rsidRPr="00332136" w:rsidRDefault="00332136" w:rsidP="00332136">
            <w:pPr>
              <w:tabs>
                <w:tab w:val="left" w:pos="4095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закреплять счет в пределах семи</w:t>
            </w:r>
            <w:r w:rsidRPr="003321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32136" w:rsidRPr="00332136" w:rsidRDefault="00332136" w:rsidP="00332136">
            <w:pPr>
              <w:tabs>
                <w:tab w:val="left" w:pos="4095"/>
              </w:tabs>
              <w:spacing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Коррекционно-развивающие:</w:t>
            </w:r>
          </w:p>
          <w:p w:rsidR="00332136" w:rsidRPr="00332136" w:rsidRDefault="00332136" w:rsidP="003321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- </w:t>
            </w:r>
            <w:r w:rsidRPr="003321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умение находить различия и сходство между двумя объемными геометрическими фигурами (куб - цилиндр, шар - цилиндр);  </w:t>
            </w:r>
          </w:p>
          <w:p w:rsidR="00332136" w:rsidRPr="00332136" w:rsidRDefault="00332136" w:rsidP="00332136">
            <w:pPr>
              <w:tabs>
                <w:tab w:val="left" w:pos="4095"/>
              </w:tabs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- развивать умение устанавливать соответствие между </w:t>
            </w:r>
            <w:r w:rsidRPr="00332136">
              <w:rPr>
                <w:rFonts w:ascii="Times New Roman" w:eastAsia="Calibri" w:hAnsi="Times New Roman" w:cs="Times New Roman"/>
                <w:sz w:val="24"/>
                <w:szCs w:val="24"/>
              </w:rPr>
              <w:t>цилиндрами по двум признакам (высота, толщина);</w:t>
            </w:r>
          </w:p>
          <w:p w:rsidR="00332136" w:rsidRPr="00332136" w:rsidRDefault="00332136" w:rsidP="00332136">
            <w:pPr>
              <w:tabs>
                <w:tab w:val="left" w:pos="4095"/>
              </w:tabs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eastAsia="Calibri" w:hAnsi="Times New Roman" w:cs="Times New Roman"/>
                <w:sz w:val="24"/>
                <w:szCs w:val="24"/>
              </w:rPr>
              <w:t>- развивать умение составлять простые предложения со словом цилиндр;</w:t>
            </w:r>
          </w:p>
          <w:p w:rsidR="00332136" w:rsidRPr="00332136" w:rsidRDefault="00332136" w:rsidP="00332136">
            <w:pPr>
              <w:tabs>
                <w:tab w:val="left" w:pos="4095"/>
              </w:tabs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Воспитательные </w:t>
            </w:r>
          </w:p>
          <w:p w:rsidR="00332136" w:rsidRPr="00332136" w:rsidRDefault="00332136" w:rsidP="00332136">
            <w:pPr>
              <w:tabs>
                <w:tab w:val="left" w:pos="4095"/>
              </w:tabs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1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3321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32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оспитывать доброжелательное отношение к другим детям на занятии, умение давать положительную оценку результату их работы. </w:t>
            </w:r>
          </w:p>
        </w:tc>
      </w:tr>
      <w:tr w:rsidR="00332136" w:rsidRPr="00332136" w:rsidTr="00332136">
        <w:tc>
          <w:tcPr>
            <w:tcW w:w="15276" w:type="dxa"/>
          </w:tcPr>
          <w:p w:rsidR="00332136" w:rsidRPr="00332136" w:rsidRDefault="00332136" w:rsidP="00332136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1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Оборудование:</w:t>
            </w:r>
          </w:p>
          <w:p w:rsidR="00332136" w:rsidRPr="00332136" w:rsidRDefault="00332136" w:rsidP="00332136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 шара, куба, конуса, цилиндра; модели цилиндров разной величины (высоты, толщины); реальные предметы, имеющие форму шара, куба, конуса, цилиндра; набор моделей «транспорт», набор предметных картинок «транспорт»; набор картинок предметов, имеющих цилиндрическую форму; наборы для составления паспорта объемной геометрической фигуры, набор паспортов цилиндра; наборы геометрических фигур для составления ракеты.</w:t>
            </w:r>
          </w:p>
        </w:tc>
      </w:tr>
    </w:tbl>
    <w:p w:rsidR="00332136" w:rsidRPr="00332136" w:rsidRDefault="00332136" w:rsidP="00332136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9"/>
        <w:tblW w:w="0" w:type="auto"/>
        <w:tblLook w:val="04A0" w:firstRow="1" w:lastRow="0" w:firstColumn="1" w:lastColumn="0" w:noHBand="0" w:noVBand="1"/>
      </w:tblPr>
      <w:tblGrid>
        <w:gridCol w:w="2660"/>
        <w:gridCol w:w="3260"/>
        <w:gridCol w:w="2977"/>
        <w:gridCol w:w="2977"/>
        <w:gridCol w:w="3402"/>
      </w:tblGrid>
      <w:tr w:rsidR="00332136" w:rsidRPr="00332136" w:rsidTr="00332136">
        <w:tc>
          <w:tcPr>
            <w:tcW w:w="2660" w:type="dxa"/>
          </w:tcPr>
          <w:p w:rsidR="00332136" w:rsidRPr="00332136" w:rsidRDefault="00332136" w:rsidP="0033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136">
              <w:rPr>
                <w:rFonts w:ascii="Times New Roman" w:hAnsi="Times New Roman" w:cs="Times New Roman"/>
                <w:b/>
                <w:sz w:val="24"/>
                <w:szCs w:val="24"/>
              </w:rPr>
              <w:t>Этап занятия</w:t>
            </w:r>
          </w:p>
        </w:tc>
        <w:tc>
          <w:tcPr>
            <w:tcW w:w="3260" w:type="dxa"/>
          </w:tcPr>
          <w:p w:rsidR="00332136" w:rsidRPr="00332136" w:rsidRDefault="00332136" w:rsidP="0033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136">
              <w:rPr>
                <w:rFonts w:ascii="Times New Roman" w:hAnsi="Times New Roman" w:cs="Times New Roman"/>
                <w:b/>
                <w:sz w:val="24"/>
                <w:szCs w:val="24"/>
              </w:rPr>
              <w:t>Задачи этапа</w:t>
            </w:r>
          </w:p>
        </w:tc>
        <w:tc>
          <w:tcPr>
            <w:tcW w:w="2977" w:type="dxa"/>
          </w:tcPr>
          <w:p w:rsidR="00332136" w:rsidRPr="00332136" w:rsidRDefault="00332136" w:rsidP="0033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воспитателя с детьми (виды работы)</w:t>
            </w:r>
          </w:p>
        </w:tc>
        <w:tc>
          <w:tcPr>
            <w:tcW w:w="2977" w:type="dxa"/>
          </w:tcPr>
          <w:p w:rsidR="00332136" w:rsidRPr="00332136" w:rsidRDefault="00332136" w:rsidP="0033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136">
              <w:rPr>
                <w:rFonts w:ascii="Times New Roman" w:hAnsi="Times New Roman" w:cs="Times New Roman"/>
                <w:b/>
                <w:sz w:val="24"/>
                <w:szCs w:val="24"/>
              </w:rPr>
              <w:t>Методы, приемы, формы работы с детьми</w:t>
            </w:r>
          </w:p>
        </w:tc>
        <w:tc>
          <w:tcPr>
            <w:tcW w:w="3402" w:type="dxa"/>
          </w:tcPr>
          <w:p w:rsidR="00332136" w:rsidRPr="00332136" w:rsidRDefault="00332136" w:rsidP="0033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1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Актуализация компенсаторных представлений и умений </w:t>
            </w:r>
          </w:p>
        </w:tc>
      </w:tr>
      <w:tr w:rsidR="00332136" w:rsidRPr="00332136" w:rsidTr="00332136">
        <w:tc>
          <w:tcPr>
            <w:tcW w:w="2660" w:type="dxa"/>
          </w:tcPr>
          <w:p w:rsidR="00332136" w:rsidRPr="00332136" w:rsidRDefault="00332136" w:rsidP="0033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1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332136" w:rsidRPr="00332136" w:rsidRDefault="00332136" w:rsidP="0033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13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332136" w:rsidRPr="00332136" w:rsidRDefault="00332136" w:rsidP="0033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13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332136" w:rsidRPr="00332136" w:rsidRDefault="00332136" w:rsidP="0033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13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332136" w:rsidRPr="00332136" w:rsidRDefault="00332136" w:rsidP="0033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1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32136" w:rsidRPr="00332136" w:rsidTr="00332136">
        <w:trPr>
          <w:trHeight w:val="1120"/>
        </w:trPr>
        <w:tc>
          <w:tcPr>
            <w:tcW w:w="2660" w:type="dxa"/>
          </w:tcPr>
          <w:p w:rsidR="00332136" w:rsidRPr="00332136" w:rsidRDefault="00332136" w:rsidP="00332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136">
              <w:rPr>
                <w:rFonts w:ascii="Times New Roman" w:hAnsi="Times New Roman" w:cs="Times New Roman"/>
                <w:b/>
                <w:sz w:val="24"/>
                <w:szCs w:val="24"/>
              </w:rPr>
              <w:t>1. Вводная часть</w:t>
            </w:r>
          </w:p>
          <w:p w:rsidR="00332136" w:rsidRPr="00332136" w:rsidRDefault="00332136" w:rsidP="00332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136">
              <w:rPr>
                <w:rFonts w:ascii="Times New Roman" w:hAnsi="Times New Roman" w:cs="Times New Roman"/>
                <w:sz w:val="24"/>
                <w:szCs w:val="24"/>
              </w:rPr>
              <w:t>1.1 Организационный момент</w:t>
            </w:r>
          </w:p>
        </w:tc>
        <w:tc>
          <w:tcPr>
            <w:tcW w:w="3260" w:type="dxa"/>
          </w:tcPr>
          <w:p w:rsidR="00332136" w:rsidRPr="00332136" w:rsidRDefault="00332136" w:rsidP="00332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136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и эмоционально-положительное отношение к работе на занятии</w:t>
            </w:r>
          </w:p>
        </w:tc>
        <w:tc>
          <w:tcPr>
            <w:tcW w:w="2977" w:type="dxa"/>
          </w:tcPr>
          <w:p w:rsidR="00332136" w:rsidRPr="00332136" w:rsidRDefault="00332136" w:rsidP="003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32136">
              <w:rPr>
                <w:rFonts w:ascii="Times New Roman" w:hAnsi="Times New Roman" w:cs="Times New Roman"/>
                <w:sz w:val="24"/>
                <w:szCs w:val="24"/>
              </w:rPr>
              <w:t xml:space="preserve"> приветствие;</w:t>
            </w:r>
          </w:p>
          <w:p w:rsidR="00332136" w:rsidRPr="00332136" w:rsidRDefault="00332136" w:rsidP="00332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1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332136">
              <w:rPr>
                <w:rFonts w:ascii="Times New Roman" w:hAnsi="Times New Roman" w:cs="Times New Roman"/>
                <w:sz w:val="24"/>
                <w:szCs w:val="24"/>
              </w:rPr>
              <w:t>отгадывание загадки про ракету</w:t>
            </w:r>
          </w:p>
        </w:tc>
        <w:tc>
          <w:tcPr>
            <w:tcW w:w="2977" w:type="dxa"/>
            <w:vMerge w:val="restart"/>
          </w:tcPr>
          <w:p w:rsidR="00332136" w:rsidRPr="00332136" w:rsidRDefault="00332136" w:rsidP="0033213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332136" w:rsidRPr="00332136" w:rsidRDefault="00332136" w:rsidP="003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hAnsi="Times New Roman" w:cs="Times New Roman"/>
                <w:sz w:val="24"/>
                <w:szCs w:val="24"/>
              </w:rPr>
              <w:t>- вводная беседа</w:t>
            </w:r>
          </w:p>
          <w:p w:rsidR="00332136" w:rsidRPr="00332136" w:rsidRDefault="00332136" w:rsidP="003321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2136">
              <w:rPr>
                <w:rFonts w:ascii="Times New Roman" w:hAnsi="Times New Roman" w:cs="Times New Roman"/>
                <w:i/>
                <w:sz w:val="24"/>
                <w:szCs w:val="24"/>
              </w:rPr>
              <w:t>формы:</w:t>
            </w:r>
          </w:p>
          <w:p w:rsidR="00332136" w:rsidRPr="00332136" w:rsidRDefault="00332136" w:rsidP="003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hAnsi="Times New Roman" w:cs="Times New Roman"/>
                <w:sz w:val="24"/>
                <w:szCs w:val="24"/>
              </w:rPr>
              <w:t>- группой;</w:t>
            </w:r>
          </w:p>
          <w:p w:rsidR="00332136" w:rsidRPr="00332136" w:rsidRDefault="00332136" w:rsidP="003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hAnsi="Times New Roman" w:cs="Times New Roman"/>
                <w:sz w:val="24"/>
                <w:szCs w:val="24"/>
              </w:rPr>
              <w:t>- индивидуально</w:t>
            </w:r>
          </w:p>
          <w:p w:rsidR="00332136" w:rsidRPr="00332136" w:rsidRDefault="00332136" w:rsidP="003321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332136" w:rsidRPr="00332136" w:rsidRDefault="00332136" w:rsidP="003321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2136">
              <w:rPr>
                <w:rFonts w:ascii="Times New Roman" w:hAnsi="Times New Roman" w:cs="Times New Roman"/>
                <w:i/>
                <w:sz w:val="24"/>
                <w:szCs w:val="24"/>
              </w:rPr>
              <w:t>представления о (об):</w:t>
            </w:r>
          </w:p>
          <w:p w:rsidR="00332136" w:rsidRPr="00332136" w:rsidRDefault="00332136" w:rsidP="003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hAnsi="Times New Roman" w:cs="Times New Roman"/>
                <w:sz w:val="24"/>
                <w:szCs w:val="24"/>
              </w:rPr>
              <w:t>- ракете как виде транспорта;</w:t>
            </w:r>
          </w:p>
          <w:p w:rsidR="00332136" w:rsidRPr="00332136" w:rsidRDefault="00332136" w:rsidP="003321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2136">
              <w:rPr>
                <w:rFonts w:ascii="Times New Roman" w:hAnsi="Times New Roman" w:cs="Times New Roman"/>
                <w:i/>
                <w:sz w:val="24"/>
                <w:szCs w:val="24"/>
              </w:rPr>
              <w:t>умения:</w:t>
            </w:r>
          </w:p>
          <w:p w:rsidR="00332136" w:rsidRPr="00332136" w:rsidRDefault="00332136" w:rsidP="0033213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32136">
              <w:rPr>
                <w:rFonts w:ascii="Times New Roman" w:hAnsi="Times New Roman" w:cs="Times New Roman"/>
                <w:sz w:val="24"/>
                <w:szCs w:val="24"/>
              </w:rPr>
              <w:t xml:space="preserve">- соотносить описание с реальным предметом </w:t>
            </w:r>
          </w:p>
        </w:tc>
      </w:tr>
      <w:tr w:rsidR="00332136" w:rsidRPr="00332136" w:rsidTr="00332136">
        <w:trPr>
          <w:trHeight w:val="2208"/>
        </w:trPr>
        <w:tc>
          <w:tcPr>
            <w:tcW w:w="2660" w:type="dxa"/>
          </w:tcPr>
          <w:p w:rsidR="00332136" w:rsidRPr="00332136" w:rsidRDefault="00332136" w:rsidP="003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hAnsi="Times New Roman" w:cs="Times New Roman"/>
                <w:sz w:val="24"/>
                <w:szCs w:val="24"/>
              </w:rPr>
              <w:t>1.2 Постановка перед детьми цели занятия</w:t>
            </w:r>
          </w:p>
        </w:tc>
        <w:tc>
          <w:tcPr>
            <w:tcW w:w="3260" w:type="dxa"/>
          </w:tcPr>
          <w:p w:rsidR="00332136" w:rsidRPr="00332136" w:rsidRDefault="00332136" w:rsidP="003321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Дать целевую установку на работу, мотивировать деятельность детей на занятии </w:t>
            </w:r>
          </w:p>
        </w:tc>
        <w:tc>
          <w:tcPr>
            <w:tcW w:w="2977" w:type="dxa"/>
          </w:tcPr>
          <w:p w:rsidR="00332136" w:rsidRPr="00332136" w:rsidRDefault="00332136" w:rsidP="003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hAnsi="Times New Roman" w:cs="Times New Roman"/>
                <w:sz w:val="24"/>
                <w:szCs w:val="24"/>
              </w:rPr>
              <w:t xml:space="preserve">- установка на работу (сегодня мы познакомимся с новой объемной геометрической фигурой цилиндр, узнаем, чем она похожа на шар и куб); </w:t>
            </w:r>
          </w:p>
          <w:p w:rsidR="00332136" w:rsidRPr="00332136" w:rsidRDefault="00332136" w:rsidP="00332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136">
              <w:rPr>
                <w:rFonts w:ascii="Times New Roman" w:hAnsi="Times New Roman" w:cs="Times New Roman"/>
                <w:sz w:val="24"/>
                <w:szCs w:val="24"/>
              </w:rPr>
              <w:t>- мотивация на работу (узнаем, используется ли цилиндр при постройке различных видов транспорта, в том числе ракеты)</w:t>
            </w:r>
          </w:p>
        </w:tc>
        <w:tc>
          <w:tcPr>
            <w:tcW w:w="2977" w:type="dxa"/>
            <w:vMerge/>
          </w:tcPr>
          <w:p w:rsidR="00332136" w:rsidRPr="00332136" w:rsidRDefault="00332136" w:rsidP="003321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32136" w:rsidRPr="00332136" w:rsidRDefault="00332136" w:rsidP="0033213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332136" w:rsidRPr="00332136" w:rsidTr="00332136">
        <w:trPr>
          <w:trHeight w:val="2593"/>
        </w:trPr>
        <w:tc>
          <w:tcPr>
            <w:tcW w:w="2660" w:type="dxa"/>
          </w:tcPr>
          <w:p w:rsidR="00332136" w:rsidRPr="00332136" w:rsidRDefault="00332136" w:rsidP="003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eastAsia="Droid Sans Fallback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lastRenderedPageBreak/>
              <w:t>2. Основная часть</w:t>
            </w:r>
          </w:p>
          <w:p w:rsidR="00332136" w:rsidRPr="00332136" w:rsidRDefault="00332136" w:rsidP="003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2.1</w:t>
            </w:r>
            <w:r w:rsidRPr="00332136">
              <w:rPr>
                <w:rFonts w:ascii="Times New Roman" w:hAnsi="Times New Roman" w:cs="Times New Roman"/>
                <w:sz w:val="24"/>
                <w:szCs w:val="24"/>
              </w:rPr>
              <w:t>. Актуализация знаний</w:t>
            </w:r>
          </w:p>
        </w:tc>
        <w:tc>
          <w:tcPr>
            <w:tcW w:w="3260" w:type="dxa"/>
          </w:tcPr>
          <w:p w:rsidR="00332136" w:rsidRPr="00332136" w:rsidRDefault="00332136" w:rsidP="003321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Актуализировать представления детей об объемных геометрических фигурах (шар, куб, конус), их сходстве и различиях</w:t>
            </w:r>
          </w:p>
        </w:tc>
        <w:tc>
          <w:tcPr>
            <w:tcW w:w="2977" w:type="dxa"/>
            <w:shd w:val="clear" w:color="auto" w:fill="auto"/>
          </w:tcPr>
          <w:p w:rsidR="00332136" w:rsidRPr="00332136" w:rsidRDefault="00332136" w:rsidP="00332136">
            <w:pPr>
              <w:rPr>
                <w:color w:val="000000"/>
              </w:rPr>
            </w:pPr>
            <w:r w:rsidRPr="003321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дидактическая игра «Какой формы предмет?» (дети рассматривают модели по теме «транспорт», соотносят их части с объемными геометрическими фигурами (шар, куб, конус))</w:t>
            </w:r>
          </w:p>
        </w:tc>
        <w:tc>
          <w:tcPr>
            <w:tcW w:w="2977" w:type="dxa"/>
          </w:tcPr>
          <w:p w:rsidR="00332136" w:rsidRPr="00332136" w:rsidRDefault="00332136" w:rsidP="0033213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332136" w:rsidRPr="00332136" w:rsidRDefault="00332136" w:rsidP="003321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sz w:val="24"/>
                <w:szCs w:val="24"/>
              </w:rPr>
              <w:t>- дидактическая игра;</w:t>
            </w:r>
          </w:p>
          <w:p w:rsidR="00332136" w:rsidRPr="00332136" w:rsidRDefault="00332136" w:rsidP="003321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sz w:val="24"/>
                <w:szCs w:val="24"/>
              </w:rPr>
              <w:t>- демонстрация;</w:t>
            </w:r>
          </w:p>
          <w:p w:rsidR="00332136" w:rsidRPr="00332136" w:rsidRDefault="00332136" w:rsidP="003321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sz w:val="24"/>
                <w:szCs w:val="24"/>
              </w:rPr>
              <w:t>- познавательная беседа</w:t>
            </w:r>
          </w:p>
          <w:p w:rsidR="00332136" w:rsidRPr="00332136" w:rsidRDefault="00332136" w:rsidP="0033213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формы:</w:t>
            </w:r>
          </w:p>
          <w:p w:rsidR="00332136" w:rsidRPr="00332136" w:rsidRDefault="00332136" w:rsidP="003321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sz w:val="24"/>
                <w:szCs w:val="24"/>
              </w:rPr>
              <w:t>- группой;</w:t>
            </w:r>
          </w:p>
          <w:p w:rsidR="00332136" w:rsidRPr="00332136" w:rsidRDefault="00332136" w:rsidP="003321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sz w:val="24"/>
                <w:szCs w:val="24"/>
              </w:rPr>
              <w:t>- индивидуально</w:t>
            </w:r>
          </w:p>
          <w:p w:rsidR="00332136" w:rsidRPr="00332136" w:rsidRDefault="00332136" w:rsidP="003321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32136" w:rsidRPr="00332136" w:rsidRDefault="00332136" w:rsidP="00332136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3213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332136" w:rsidRPr="00332136" w:rsidRDefault="00332136" w:rsidP="003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hAnsi="Times New Roman" w:cs="Times New Roman"/>
                <w:sz w:val="24"/>
                <w:szCs w:val="24"/>
              </w:rPr>
              <w:t>- узнавать (с опорой на остаточное зрение и осязание) и называть объемные геометрические фигуры (шар, куб, конус)</w:t>
            </w:r>
          </w:p>
          <w:p w:rsidR="00332136" w:rsidRPr="00332136" w:rsidRDefault="00332136" w:rsidP="00332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136" w:rsidRPr="00332136" w:rsidTr="00332136">
        <w:trPr>
          <w:trHeight w:val="276"/>
        </w:trPr>
        <w:tc>
          <w:tcPr>
            <w:tcW w:w="2660" w:type="dxa"/>
          </w:tcPr>
          <w:p w:rsidR="00332136" w:rsidRPr="00332136" w:rsidRDefault="00332136" w:rsidP="00332136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hAnsi="Times New Roman" w:cs="Times New Roman"/>
                <w:sz w:val="24"/>
                <w:szCs w:val="24"/>
              </w:rPr>
              <w:t>2.2. Восприятие и усвоение новых представлений и умений (расширение, уточнение и систематизация имеющихся)</w:t>
            </w:r>
          </w:p>
        </w:tc>
        <w:tc>
          <w:tcPr>
            <w:tcW w:w="3260" w:type="dxa"/>
          </w:tcPr>
          <w:p w:rsidR="00332136" w:rsidRPr="00332136" w:rsidRDefault="00332136" w:rsidP="003321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представления о признаках цилиндра (гладкий (нет углов), в основании имеет круг, спереди похожа на прямоугольник, катится, можно поставить); </w:t>
            </w:r>
          </w:p>
          <w:p w:rsidR="00332136" w:rsidRPr="00332136" w:rsidRDefault="00332136" w:rsidP="003321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умение находить различия и сходство между двумя объемными геометрическими фигурами (куб - цилиндр, шар - цилиндр); развивать умение составлять простые предложения со словом цилиндр</w:t>
            </w:r>
          </w:p>
        </w:tc>
        <w:tc>
          <w:tcPr>
            <w:tcW w:w="2977" w:type="dxa"/>
          </w:tcPr>
          <w:p w:rsidR="00332136" w:rsidRPr="00332136" w:rsidRDefault="00332136" w:rsidP="003321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дидактическая игра (настольно-печатная игра) «Чем похожи предметы?» (детям демонстрируется набор картинок предметов, имеющих цилиндрическую форму);</w:t>
            </w:r>
          </w:p>
          <w:p w:rsidR="00332136" w:rsidRPr="00332136" w:rsidRDefault="00332136" w:rsidP="003321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упражнение «Чем похожи шар, куб и цилиндр» (дети обследуют объемные геометрические фигуры, выделяют признаки цилиндра);</w:t>
            </w:r>
          </w:p>
          <w:p w:rsidR="00332136" w:rsidRPr="00332136" w:rsidRDefault="00332136" w:rsidP="003321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упражнение «Составляем паспорт цилиндра»</w:t>
            </w:r>
          </w:p>
        </w:tc>
        <w:tc>
          <w:tcPr>
            <w:tcW w:w="2977" w:type="dxa"/>
          </w:tcPr>
          <w:p w:rsidR="00332136" w:rsidRPr="00332136" w:rsidRDefault="00332136" w:rsidP="0033213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332136" w:rsidRPr="00332136" w:rsidRDefault="00332136" w:rsidP="003321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sz w:val="24"/>
                <w:szCs w:val="24"/>
              </w:rPr>
              <w:t>- дидактическая игра;</w:t>
            </w:r>
          </w:p>
          <w:p w:rsidR="00332136" w:rsidRPr="00332136" w:rsidRDefault="00332136" w:rsidP="003321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sz w:val="24"/>
                <w:szCs w:val="24"/>
              </w:rPr>
              <w:t>- демонстрация;</w:t>
            </w:r>
          </w:p>
          <w:p w:rsidR="00332136" w:rsidRPr="00332136" w:rsidRDefault="00332136" w:rsidP="003321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sz w:val="24"/>
                <w:szCs w:val="24"/>
              </w:rPr>
              <w:t>- познавательная беседа;</w:t>
            </w:r>
          </w:p>
          <w:p w:rsidR="00332136" w:rsidRPr="00332136" w:rsidRDefault="00332136" w:rsidP="003321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sz w:val="24"/>
                <w:szCs w:val="24"/>
              </w:rPr>
              <w:t>- моделирование</w:t>
            </w:r>
          </w:p>
          <w:p w:rsidR="00332136" w:rsidRPr="00332136" w:rsidRDefault="00332136" w:rsidP="0033213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33213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формы:</w:t>
            </w:r>
          </w:p>
          <w:p w:rsidR="00332136" w:rsidRPr="00332136" w:rsidRDefault="00332136" w:rsidP="003321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sz w:val="24"/>
                <w:szCs w:val="24"/>
              </w:rPr>
              <w:t>- группой;</w:t>
            </w:r>
          </w:p>
          <w:p w:rsidR="00332136" w:rsidRPr="00332136" w:rsidRDefault="00332136" w:rsidP="003321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sz w:val="24"/>
                <w:szCs w:val="24"/>
              </w:rPr>
              <w:t>- индивидуально</w:t>
            </w:r>
          </w:p>
        </w:tc>
        <w:tc>
          <w:tcPr>
            <w:tcW w:w="3402" w:type="dxa"/>
            <w:shd w:val="clear" w:color="auto" w:fill="auto"/>
          </w:tcPr>
          <w:p w:rsidR="00332136" w:rsidRPr="00332136" w:rsidRDefault="00332136" w:rsidP="003321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2136">
              <w:rPr>
                <w:rFonts w:ascii="Times New Roman" w:hAnsi="Times New Roman" w:cs="Times New Roman"/>
                <w:i/>
                <w:sz w:val="24"/>
                <w:szCs w:val="24"/>
              </w:rPr>
              <w:t>представления:</w:t>
            </w:r>
          </w:p>
          <w:p w:rsidR="00332136" w:rsidRPr="00332136" w:rsidRDefault="00332136" w:rsidP="003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hAnsi="Times New Roman" w:cs="Times New Roman"/>
                <w:sz w:val="24"/>
                <w:szCs w:val="24"/>
              </w:rPr>
              <w:t>- о разнице между плоской и объемной геометрической фигурой;</w:t>
            </w:r>
          </w:p>
          <w:p w:rsidR="00332136" w:rsidRPr="00332136" w:rsidRDefault="00332136" w:rsidP="00332136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3213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332136" w:rsidRPr="00332136" w:rsidRDefault="00332136" w:rsidP="003321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hAnsi="Times New Roman" w:cs="Times New Roman"/>
                <w:sz w:val="24"/>
                <w:szCs w:val="24"/>
              </w:rPr>
              <w:t xml:space="preserve">- обследовать модели объемных геометрических фигур на полисенсорной основе, </w:t>
            </w:r>
            <w:r w:rsidRPr="00332136">
              <w:rPr>
                <w:rFonts w:ascii="Times New Roman" w:eastAsia="Calibri" w:hAnsi="Times New Roman" w:cs="Times New Roman"/>
                <w:sz w:val="24"/>
                <w:szCs w:val="24"/>
              </w:rPr>
              <w:t>называть их признаки; - прокатывать объемные геометрические фигуры ладонью (от одной ладони к другой на плоскости стола)</w:t>
            </w:r>
          </w:p>
        </w:tc>
      </w:tr>
      <w:tr w:rsidR="00332136" w:rsidRPr="00332136" w:rsidTr="00332136">
        <w:tc>
          <w:tcPr>
            <w:tcW w:w="2660" w:type="dxa"/>
          </w:tcPr>
          <w:p w:rsidR="00332136" w:rsidRPr="00332136" w:rsidRDefault="00332136" w:rsidP="00332136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hAnsi="Times New Roman" w:cs="Times New Roman"/>
                <w:sz w:val="24"/>
                <w:szCs w:val="24"/>
              </w:rPr>
              <w:t>2.3. Динамическая пауза</w:t>
            </w:r>
          </w:p>
        </w:tc>
        <w:tc>
          <w:tcPr>
            <w:tcW w:w="3260" w:type="dxa"/>
          </w:tcPr>
          <w:p w:rsidR="00332136" w:rsidRPr="00332136" w:rsidRDefault="00332136" w:rsidP="003321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sz w:val="24"/>
                <w:szCs w:val="24"/>
              </w:rPr>
              <w:t>Снять общее и зрительное утомление; отрабатывать умение соотносить форму предметов с объемными геометрическими фигурами (шар, куб, конус, цилиндр)</w:t>
            </w:r>
          </w:p>
        </w:tc>
        <w:tc>
          <w:tcPr>
            <w:tcW w:w="2977" w:type="dxa"/>
          </w:tcPr>
          <w:p w:rsidR="00332136" w:rsidRPr="00332136" w:rsidRDefault="00332136" w:rsidP="00332136">
            <w:pPr>
              <w:rPr>
                <w:color w:val="000000"/>
              </w:rPr>
            </w:pPr>
            <w:r w:rsidRPr="00332136">
              <w:rPr>
                <w:rFonts w:ascii="Times New Roman" w:hAnsi="Times New Roman" w:cs="Times New Roman"/>
                <w:sz w:val="24"/>
                <w:szCs w:val="24"/>
              </w:rPr>
              <w:t>- зрительная гимнастика с сигнальными опорами в виде объемных геометрических фигур (детям называют реальные предметы и просят найти глазами фигуру, на которую они похожи)</w:t>
            </w:r>
          </w:p>
        </w:tc>
        <w:tc>
          <w:tcPr>
            <w:tcW w:w="2977" w:type="dxa"/>
          </w:tcPr>
          <w:p w:rsidR="00332136" w:rsidRPr="00332136" w:rsidRDefault="00332136" w:rsidP="0033213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332136" w:rsidRPr="00332136" w:rsidRDefault="00332136" w:rsidP="003321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упражнение;</w:t>
            </w:r>
          </w:p>
          <w:p w:rsidR="00332136" w:rsidRPr="00332136" w:rsidRDefault="00332136" w:rsidP="0033213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формы:</w:t>
            </w:r>
          </w:p>
          <w:p w:rsidR="00332136" w:rsidRPr="00332136" w:rsidRDefault="00332136" w:rsidP="003321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sz w:val="24"/>
                <w:szCs w:val="24"/>
              </w:rPr>
              <w:t>- группой</w:t>
            </w:r>
          </w:p>
          <w:p w:rsidR="00332136" w:rsidRPr="00332136" w:rsidRDefault="00332136" w:rsidP="003321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32136" w:rsidRPr="00332136" w:rsidRDefault="00332136" w:rsidP="00332136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3213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332136" w:rsidRPr="00332136" w:rsidRDefault="00332136" w:rsidP="003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hAnsi="Times New Roman" w:cs="Times New Roman"/>
                <w:sz w:val="24"/>
                <w:szCs w:val="24"/>
              </w:rPr>
              <w:t>- соотносить форму предмета с формой объемной геометрической фигуры с помощью остаточного зрения (осязания);</w:t>
            </w:r>
          </w:p>
          <w:p w:rsidR="00332136" w:rsidRPr="00332136" w:rsidRDefault="00332136" w:rsidP="003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hAnsi="Times New Roman" w:cs="Times New Roman"/>
                <w:sz w:val="24"/>
                <w:szCs w:val="24"/>
              </w:rPr>
              <w:t>- переводить взор в режим дальнего видения, осуществлять зрительно-поисковые действия</w:t>
            </w:r>
          </w:p>
        </w:tc>
      </w:tr>
      <w:tr w:rsidR="00332136" w:rsidRPr="00332136" w:rsidTr="00332136">
        <w:tc>
          <w:tcPr>
            <w:tcW w:w="2660" w:type="dxa"/>
          </w:tcPr>
          <w:p w:rsidR="00332136" w:rsidRPr="00332136" w:rsidRDefault="00332136" w:rsidP="00332136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hAnsi="Times New Roman" w:cs="Times New Roman"/>
                <w:sz w:val="24"/>
                <w:szCs w:val="24"/>
              </w:rPr>
              <w:t xml:space="preserve">2.4. Самостоятельное </w:t>
            </w:r>
            <w:r w:rsidRPr="00332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 изученного на практике</w:t>
            </w:r>
          </w:p>
        </w:tc>
        <w:tc>
          <w:tcPr>
            <w:tcW w:w="3260" w:type="dxa"/>
          </w:tcPr>
          <w:p w:rsidR="00332136" w:rsidRPr="00332136" w:rsidRDefault="00332136" w:rsidP="003321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Закреплять представления о </w:t>
            </w:r>
            <w:r w:rsidRPr="003321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признаках цилиндра (гладкий (нет углов), в основании имеет круг, спереди похожа на прямоугольник, катится, можно поставить); </w:t>
            </w:r>
          </w:p>
          <w:p w:rsidR="00332136" w:rsidRPr="00332136" w:rsidRDefault="00332136" w:rsidP="003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hAnsi="Times New Roman" w:cs="Times New Roman"/>
                <w:sz w:val="24"/>
                <w:szCs w:val="24"/>
              </w:rPr>
              <w:t>развивать умение устанавливать соответствие между цилиндрами по двум признакам (высота, толщина); формировать умение соотносить объемную геометрическую фигуру цилиндр с реальными предметами (частями реальных предметов); развивать умение составлять простые предложения со словом цилиндр;</w:t>
            </w:r>
          </w:p>
          <w:p w:rsidR="00332136" w:rsidRPr="00332136" w:rsidRDefault="00332136" w:rsidP="00332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136">
              <w:rPr>
                <w:rFonts w:ascii="Times New Roman" w:hAnsi="Times New Roman" w:cs="Times New Roman"/>
                <w:sz w:val="24"/>
                <w:szCs w:val="24"/>
              </w:rPr>
              <w:t>воспитывать доброжелательное отношение к другим детям на занятии, умение давать положительную оценку результату их работы</w:t>
            </w:r>
          </w:p>
        </w:tc>
        <w:tc>
          <w:tcPr>
            <w:tcW w:w="2977" w:type="dxa"/>
          </w:tcPr>
          <w:p w:rsidR="00332136" w:rsidRPr="00332136" w:rsidRDefault="00332136" w:rsidP="003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упражнение «Найди </w:t>
            </w:r>
            <w:r w:rsidRPr="00332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цилиндры по паспорту» (детям раздаются паспорта цилиндров, необходимо выбрать цилиндр, соответствующий паспорту по высоте и толщине);</w:t>
            </w:r>
          </w:p>
          <w:p w:rsidR="00332136" w:rsidRPr="00332136" w:rsidRDefault="00332136" w:rsidP="003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hAnsi="Times New Roman" w:cs="Times New Roman"/>
                <w:sz w:val="24"/>
                <w:szCs w:val="24"/>
              </w:rPr>
              <w:t>- рассматривание адаптированных предметных картинок транспорта (найди части, имеющие форму цилиндра, расскажи о них);</w:t>
            </w:r>
          </w:p>
          <w:p w:rsidR="00332136" w:rsidRPr="00332136" w:rsidRDefault="00332136" w:rsidP="003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hAnsi="Times New Roman" w:cs="Times New Roman"/>
                <w:sz w:val="24"/>
                <w:szCs w:val="24"/>
              </w:rPr>
              <w:t>- упражнение «Составь ракету из геометрических фигур» (детям предлагается составить ракету из 7 геометрических фигур)</w:t>
            </w:r>
          </w:p>
        </w:tc>
        <w:tc>
          <w:tcPr>
            <w:tcW w:w="2977" w:type="dxa"/>
          </w:tcPr>
          <w:p w:rsidR="00332136" w:rsidRPr="00332136" w:rsidRDefault="00332136" w:rsidP="003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методы:</w:t>
            </w:r>
          </w:p>
          <w:p w:rsidR="00332136" w:rsidRPr="00332136" w:rsidRDefault="00332136" w:rsidP="003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упражнение;</w:t>
            </w:r>
          </w:p>
          <w:p w:rsidR="00332136" w:rsidRPr="00332136" w:rsidRDefault="00332136" w:rsidP="003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hAnsi="Times New Roman" w:cs="Times New Roman"/>
                <w:sz w:val="24"/>
                <w:szCs w:val="24"/>
              </w:rPr>
              <w:t>- рассказы детей;</w:t>
            </w:r>
          </w:p>
          <w:p w:rsidR="00332136" w:rsidRPr="00332136" w:rsidRDefault="00332136" w:rsidP="003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hAnsi="Times New Roman" w:cs="Times New Roman"/>
                <w:sz w:val="24"/>
                <w:szCs w:val="24"/>
              </w:rPr>
              <w:t>- моделирование;</w:t>
            </w:r>
          </w:p>
          <w:p w:rsidR="00332136" w:rsidRPr="00332136" w:rsidRDefault="00332136" w:rsidP="003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hAnsi="Times New Roman" w:cs="Times New Roman"/>
                <w:sz w:val="24"/>
                <w:szCs w:val="24"/>
              </w:rPr>
              <w:t>- воображаемая ситуация;</w:t>
            </w:r>
          </w:p>
          <w:p w:rsidR="00332136" w:rsidRPr="00332136" w:rsidRDefault="00332136" w:rsidP="003321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2136">
              <w:rPr>
                <w:rFonts w:ascii="Times New Roman" w:hAnsi="Times New Roman" w:cs="Times New Roman"/>
                <w:i/>
                <w:sz w:val="24"/>
                <w:szCs w:val="24"/>
              </w:rPr>
              <w:t>формы:</w:t>
            </w:r>
          </w:p>
          <w:p w:rsidR="00332136" w:rsidRPr="00332136" w:rsidRDefault="00332136" w:rsidP="003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hAnsi="Times New Roman" w:cs="Times New Roman"/>
                <w:sz w:val="24"/>
                <w:szCs w:val="24"/>
              </w:rPr>
              <w:t>- индивидуально;</w:t>
            </w:r>
          </w:p>
          <w:p w:rsidR="00332136" w:rsidRPr="00332136" w:rsidRDefault="00332136" w:rsidP="003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hAnsi="Times New Roman" w:cs="Times New Roman"/>
                <w:sz w:val="24"/>
                <w:szCs w:val="24"/>
              </w:rPr>
              <w:t>- группой</w:t>
            </w:r>
          </w:p>
          <w:p w:rsidR="00332136" w:rsidRPr="00332136" w:rsidRDefault="00332136" w:rsidP="00332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32136" w:rsidRPr="00332136" w:rsidRDefault="00332136" w:rsidP="00332136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3213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представления:</w:t>
            </w:r>
          </w:p>
          <w:p w:rsidR="00332136" w:rsidRPr="00332136" w:rsidRDefault="00332136" w:rsidP="00332136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о левой и правой руке;</w:t>
            </w:r>
          </w:p>
          <w:p w:rsidR="00332136" w:rsidRPr="00332136" w:rsidRDefault="00332136" w:rsidP="00332136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eastAsia="Calibri" w:hAnsi="Times New Roman" w:cs="Times New Roman"/>
                <w:sz w:val="24"/>
                <w:szCs w:val="24"/>
              </w:rPr>
              <w:t>- о правилах ориентировки на плоскости листа;</w:t>
            </w:r>
          </w:p>
          <w:p w:rsidR="00332136" w:rsidRPr="00332136" w:rsidRDefault="00332136" w:rsidP="00332136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3213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332136" w:rsidRPr="00332136" w:rsidRDefault="00332136" w:rsidP="00332136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eastAsia="Calibri" w:hAnsi="Times New Roman" w:cs="Times New Roman"/>
                <w:sz w:val="24"/>
                <w:szCs w:val="24"/>
              </w:rPr>
              <w:t>- осуществлять анализирующее восприятие объектов (делить их на части, определять форму и пространственное расположение отдельных частей);</w:t>
            </w:r>
          </w:p>
          <w:p w:rsidR="00332136" w:rsidRPr="00332136" w:rsidRDefault="00332136" w:rsidP="003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hAnsi="Times New Roman" w:cs="Times New Roman"/>
                <w:sz w:val="24"/>
                <w:szCs w:val="24"/>
              </w:rPr>
              <w:t>- проговаривать действия, фиксировать их результат</w:t>
            </w:r>
          </w:p>
        </w:tc>
      </w:tr>
      <w:tr w:rsidR="00332136" w:rsidRPr="00332136" w:rsidTr="00332136">
        <w:trPr>
          <w:trHeight w:val="838"/>
        </w:trPr>
        <w:tc>
          <w:tcPr>
            <w:tcW w:w="2660" w:type="dxa"/>
          </w:tcPr>
          <w:p w:rsidR="00332136" w:rsidRPr="00332136" w:rsidRDefault="00332136" w:rsidP="00332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1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Заключительная часть</w:t>
            </w:r>
          </w:p>
          <w:p w:rsidR="00332136" w:rsidRPr="00332136" w:rsidRDefault="00332136" w:rsidP="00332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136">
              <w:rPr>
                <w:rFonts w:ascii="Times New Roman" w:hAnsi="Times New Roman" w:cs="Times New Roman"/>
                <w:sz w:val="24"/>
                <w:szCs w:val="24"/>
              </w:rPr>
              <w:t>3.1. Подведение итогов занятия</w:t>
            </w:r>
          </w:p>
        </w:tc>
        <w:tc>
          <w:tcPr>
            <w:tcW w:w="3260" w:type="dxa"/>
          </w:tcPr>
          <w:p w:rsidR="00332136" w:rsidRPr="00332136" w:rsidRDefault="00332136" w:rsidP="003321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Обобщить знания по теме занятия </w:t>
            </w:r>
          </w:p>
        </w:tc>
        <w:tc>
          <w:tcPr>
            <w:tcW w:w="2977" w:type="dxa"/>
          </w:tcPr>
          <w:p w:rsidR="00332136" w:rsidRPr="00332136" w:rsidRDefault="00332136" w:rsidP="003321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дидактическая игра «Закончи предложение» </w:t>
            </w:r>
          </w:p>
        </w:tc>
        <w:tc>
          <w:tcPr>
            <w:tcW w:w="2977" w:type="dxa"/>
          </w:tcPr>
          <w:p w:rsidR="00332136" w:rsidRPr="00332136" w:rsidRDefault="00332136" w:rsidP="003321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2136">
              <w:rPr>
                <w:rFonts w:ascii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332136" w:rsidRPr="00332136" w:rsidRDefault="00332136" w:rsidP="003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hAnsi="Times New Roman" w:cs="Times New Roman"/>
                <w:sz w:val="24"/>
                <w:szCs w:val="24"/>
              </w:rPr>
              <w:t>- дидактическая игра;</w:t>
            </w:r>
          </w:p>
          <w:p w:rsidR="00332136" w:rsidRPr="00332136" w:rsidRDefault="00332136" w:rsidP="003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hAnsi="Times New Roman" w:cs="Times New Roman"/>
                <w:sz w:val="24"/>
                <w:szCs w:val="24"/>
              </w:rPr>
              <w:t>- обобщающая беседа;</w:t>
            </w:r>
          </w:p>
          <w:p w:rsidR="00332136" w:rsidRPr="00332136" w:rsidRDefault="00332136" w:rsidP="003321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2136">
              <w:rPr>
                <w:rFonts w:ascii="Times New Roman" w:hAnsi="Times New Roman" w:cs="Times New Roman"/>
                <w:i/>
                <w:sz w:val="24"/>
                <w:szCs w:val="24"/>
              </w:rPr>
              <w:t>формы:</w:t>
            </w:r>
          </w:p>
          <w:p w:rsidR="00332136" w:rsidRPr="00332136" w:rsidRDefault="00332136" w:rsidP="00332136">
            <w:r w:rsidRPr="00332136">
              <w:rPr>
                <w:rFonts w:ascii="Times New Roman" w:hAnsi="Times New Roman" w:cs="Times New Roman"/>
                <w:sz w:val="24"/>
                <w:szCs w:val="24"/>
              </w:rPr>
              <w:t>- группой</w:t>
            </w:r>
          </w:p>
        </w:tc>
        <w:tc>
          <w:tcPr>
            <w:tcW w:w="3402" w:type="dxa"/>
            <w:vMerge w:val="restart"/>
          </w:tcPr>
          <w:p w:rsidR="00332136" w:rsidRPr="00332136" w:rsidRDefault="00332136" w:rsidP="00332136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3213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332136" w:rsidRPr="00332136" w:rsidRDefault="00332136" w:rsidP="00332136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eastAsia="Calibri" w:hAnsi="Times New Roman" w:cs="Times New Roman"/>
                <w:sz w:val="24"/>
                <w:szCs w:val="24"/>
              </w:rPr>
              <w:t>- называть и показывать признаки цилиндра;</w:t>
            </w:r>
          </w:p>
          <w:p w:rsidR="00332136" w:rsidRPr="00332136" w:rsidRDefault="00332136" w:rsidP="00332136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hAnsi="Times New Roman" w:cs="Times New Roman"/>
                <w:sz w:val="24"/>
                <w:szCs w:val="24"/>
              </w:rPr>
              <w:t>- продолжать предложение, сохраняя его смысл</w:t>
            </w:r>
          </w:p>
          <w:p w:rsidR="00332136" w:rsidRPr="00332136" w:rsidRDefault="00332136" w:rsidP="00332136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2136" w:rsidRPr="00332136" w:rsidTr="00332136">
        <w:trPr>
          <w:trHeight w:val="1117"/>
        </w:trPr>
        <w:tc>
          <w:tcPr>
            <w:tcW w:w="2660" w:type="dxa"/>
          </w:tcPr>
          <w:p w:rsidR="00332136" w:rsidRPr="00332136" w:rsidRDefault="00332136" w:rsidP="00332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136">
              <w:rPr>
                <w:rFonts w:ascii="Times New Roman" w:hAnsi="Times New Roman" w:cs="Times New Roman"/>
                <w:sz w:val="24"/>
                <w:szCs w:val="24"/>
              </w:rPr>
              <w:t>3.2. Оценка результатов деятельности детей</w:t>
            </w:r>
          </w:p>
        </w:tc>
        <w:tc>
          <w:tcPr>
            <w:tcW w:w="3260" w:type="dxa"/>
          </w:tcPr>
          <w:p w:rsidR="00332136" w:rsidRPr="00332136" w:rsidRDefault="00332136" w:rsidP="003321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Оценить деятельность детей; воспитывать </w:t>
            </w:r>
            <w:r w:rsidRPr="00332136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доброжелательное</w:t>
            </w:r>
            <w:r w:rsidRPr="003321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отношение к другим детям на занятии, умение давать положительную оценку результату их работы </w:t>
            </w:r>
          </w:p>
        </w:tc>
        <w:tc>
          <w:tcPr>
            <w:tcW w:w="2977" w:type="dxa"/>
          </w:tcPr>
          <w:p w:rsidR="00332136" w:rsidRPr="00332136" w:rsidRDefault="00332136" w:rsidP="003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hAnsi="Times New Roman" w:cs="Times New Roman"/>
                <w:sz w:val="24"/>
                <w:szCs w:val="24"/>
              </w:rPr>
              <w:t>- взаим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 </w:t>
            </w:r>
            <w:r w:rsidRPr="00332136">
              <w:rPr>
                <w:rFonts w:ascii="Times New Roman" w:hAnsi="Times New Roman" w:cs="Times New Roman"/>
                <w:sz w:val="24"/>
                <w:szCs w:val="24"/>
              </w:rPr>
              <w:t>оценка деятельности детей;</w:t>
            </w:r>
          </w:p>
          <w:p w:rsidR="00332136" w:rsidRPr="00332136" w:rsidRDefault="00332136" w:rsidP="003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hAnsi="Times New Roman" w:cs="Times New Roman"/>
                <w:sz w:val="24"/>
                <w:szCs w:val="24"/>
              </w:rPr>
              <w:t>- рефлексия успешности выполнения заданий на занятии</w:t>
            </w:r>
          </w:p>
        </w:tc>
        <w:tc>
          <w:tcPr>
            <w:tcW w:w="2977" w:type="dxa"/>
          </w:tcPr>
          <w:p w:rsidR="00332136" w:rsidRPr="00332136" w:rsidRDefault="00332136" w:rsidP="0033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hAnsi="Times New Roman" w:cs="Times New Roman"/>
                <w:sz w:val="24"/>
                <w:szCs w:val="24"/>
              </w:rPr>
              <w:t>- сравнение своих успехов с видом транспорта (ракета, поезд, автомобиль)</w:t>
            </w:r>
          </w:p>
        </w:tc>
        <w:tc>
          <w:tcPr>
            <w:tcW w:w="3402" w:type="dxa"/>
            <w:vMerge/>
          </w:tcPr>
          <w:p w:rsidR="00332136" w:rsidRPr="00332136" w:rsidRDefault="00332136" w:rsidP="00332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57E2F" w:rsidRDefault="00057E2F" w:rsidP="00057E2F">
      <w:pPr>
        <w:spacing w:after="0" w:line="216" w:lineRule="auto"/>
        <w:rPr>
          <w:rFonts w:ascii="Times New Roman" w:hAnsi="Times New Roman" w:cs="Times New Roman"/>
          <w:b/>
        </w:rPr>
      </w:pPr>
    </w:p>
    <w:p w:rsidR="00057E2F" w:rsidRPr="00057E2F" w:rsidRDefault="00057E2F" w:rsidP="00057E2F">
      <w:pPr>
        <w:spacing w:after="0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E2F">
        <w:rPr>
          <w:rFonts w:ascii="Times New Roman" w:hAnsi="Times New Roman" w:cs="Times New Roman"/>
          <w:b/>
          <w:sz w:val="24"/>
          <w:szCs w:val="24"/>
        </w:rPr>
        <w:lastRenderedPageBreak/>
        <w:t>ТЕХНОЛОГИЧЕСКАЯ КАРТА ЗАНЯТИЯ ВОСПИТАТЕЛЯ</w:t>
      </w:r>
    </w:p>
    <w:tbl>
      <w:tblPr>
        <w:tblStyle w:val="a4"/>
        <w:tblW w:w="151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51"/>
      </w:tblGrid>
      <w:tr w:rsidR="00057E2F" w:rsidRPr="00057E2F" w:rsidTr="00A61FE7">
        <w:trPr>
          <w:trHeight w:val="227"/>
        </w:trPr>
        <w:tc>
          <w:tcPr>
            <w:tcW w:w="15151" w:type="dxa"/>
          </w:tcPr>
          <w:p w:rsidR="00057E2F" w:rsidRPr="00057E2F" w:rsidRDefault="00057E2F" w:rsidP="00A61FE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7E2F" w:rsidRPr="00057E2F" w:rsidTr="00A61FE7">
        <w:trPr>
          <w:trHeight w:val="227"/>
        </w:trPr>
        <w:tc>
          <w:tcPr>
            <w:tcW w:w="15151" w:type="dxa"/>
          </w:tcPr>
          <w:p w:rsidR="00057E2F" w:rsidRPr="002F61B6" w:rsidRDefault="00057E2F" w:rsidP="00057E2F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B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область:</w:t>
            </w:r>
            <w:r w:rsidRPr="002F61B6">
              <w:rPr>
                <w:rFonts w:ascii="Times New Roman" w:hAnsi="Times New Roman" w:cs="Times New Roman"/>
                <w:sz w:val="24"/>
                <w:szCs w:val="24"/>
              </w:rPr>
              <w:t xml:space="preserve"> Элементарные математические представления</w:t>
            </w:r>
          </w:p>
        </w:tc>
      </w:tr>
      <w:tr w:rsidR="00057E2F" w:rsidRPr="00057E2F" w:rsidTr="00A61FE7">
        <w:trPr>
          <w:trHeight w:val="227"/>
        </w:trPr>
        <w:tc>
          <w:tcPr>
            <w:tcW w:w="15151" w:type="dxa"/>
          </w:tcPr>
          <w:p w:rsidR="00057E2F" w:rsidRPr="00057E2F" w:rsidRDefault="00057E2F" w:rsidP="00A61FE7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занятия (лексическая): </w:t>
            </w:r>
            <w:r w:rsidRPr="00057E2F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предметов по величине с помощью глазомера </w:t>
            </w:r>
            <w:r w:rsidR="00E513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513CA" w:rsidRPr="00E513CA">
              <w:rPr>
                <w:rFonts w:ascii="Times New Roman" w:hAnsi="Times New Roman" w:cs="Times New Roman"/>
                <w:sz w:val="24"/>
                <w:szCs w:val="24"/>
              </w:rPr>
              <w:t>Деревья и кустарники</w:t>
            </w:r>
            <w:r w:rsidR="00E513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57E2F" w:rsidRPr="00057E2F" w:rsidRDefault="00057E2F" w:rsidP="00A61FE7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E2F">
              <w:rPr>
                <w:rFonts w:ascii="Times New Roman" w:hAnsi="Times New Roman" w:cs="Times New Roman"/>
                <w:b/>
                <w:sz w:val="24"/>
                <w:szCs w:val="24"/>
              </w:rPr>
              <w:t>Группа:</w:t>
            </w:r>
            <w:r w:rsidRPr="00057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средняя (</w:t>
            </w:r>
            <w:r w:rsidRPr="00057E2F"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57E2F" w:rsidRPr="00057E2F" w:rsidTr="00A61FE7">
        <w:trPr>
          <w:trHeight w:val="227"/>
        </w:trPr>
        <w:tc>
          <w:tcPr>
            <w:tcW w:w="15151" w:type="dxa"/>
          </w:tcPr>
          <w:p w:rsidR="00057E2F" w:rsidRPr="00057E2F" w:rsidRDefault="00057E2F" w:rsidP="00A61FE7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E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занятия по количеству детей: </w:t>
            </w:r>
            <w:r w:rsidRPr="00057E2F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</w:tc>
      </w:tr>
      <w:tr w:rsidR="00057E2F" w:rsidRPr="00057E2F" w:rsidTr="00A61FE7">
        <w:trPr>
          <w:trHeight w:val="169"/>
        </w:trPr>
        <w:tc>
          <w:tcPr>
            <w:tcW w:w="15151" w:type="dxa"/>
          </w:tcPr>
          <w:p w:rsidR="00057E2F" w:rsidRDefault="00057E2F" w:rsidP="00A61FE7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E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занятия: </w:t>
            </w:r>
          </w:p>
          <w:p w:rsidR="00057E2F" w:rsidRPr="00057E2F" w:rsidRDefault="00057E2F" w:rsidP="00A61FE7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E2F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сравнивать предметы по величине с помощью глазомера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57E2F" w:rsidRPr="00057E2F" w:rsidTr="00A61FE7">
        <w:trPr>
          <w:trHeight w:val="679"/>
        </w:trPr>
        <w:tc>
          <w:tcPr>
            <w:tcW w:w="15151" w:type="dxa"/>
          </w:tcPr>
          <w:p w:rsidR="00057E2F" w:rsidRPr="00057E2F" w:rsidRDefault="00057E2F" w:rsidP="00A61FE7">
            <w:pPr>
              <w:tabs>
                <w:tab w:val="left" w:pos="4095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2F">
              <w:rPr>
                <w:rFonts w:ascii="Times New Roman" w:hAnsi="Times New Roman" w:cs="Times New Roman"/>
                <w:b/>
                <w:sz w:val="24"/>
                <w:szCs w:val="24"/>
              </w:rPr>
              <w:t>Задачи занятия:</w:t>
            </w:r>
          </w:p>
          <w:p w:rsidR="00057E2F" w:rsidRPr="00057E2F" w:rsidRDefault="00057E2F" w:rsidP="00A61FE7">
            <w:pPr>
              <w:tabs>
                <w:tab w:val="left" w:pos="4095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2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Образовательные: </w:t>
            </w:r>
          </w:p>
          <w:p w:rsidR="00057E2F" w:rsidRDefault="00057E2F" w:rsidP="00A61FE7">
            <w:pPr>
              <w:tabs>
                <w:tab w:val="left" w:pos="4095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2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Pr="00057E2F">
              <w:rPr>
                <w:rFonts w:ascii="Times New Roman" w:hAnsi="Times New Roman" w:cs="Times New Roman"/>
                <w:sz w:val="24"/>
                <w:szCs w:val="24"/>
              </w:rPr>
              <w:t xml:space="preserve"> умение сравнивать предметы по величине (большой - маленький, длинный - короткий, широкий - узкий, высокий - низкий)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57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711D" w:rsidRDefault="00057E2F" w:rsidP="00AB711D">
            <w:pPr>
              <w:tabs>
                <w:tab w:val="left" w:pos="4095"/>
              </w:tabs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умение </w:t>
            </w:r>
            <w:r w:rsidRPr="00057E2F">
              <w:rPr>
                <w:rFonts w:ascii="Times New Roman" w:hAnsi="Times New Roman" w:cs="Times New Roman"/>
                <w:sz w:val="24"/>
                <w:szCs w:val="24"/>
              </w:rPr>
              <w:t xml:space="preserve">строить сериационные ряды и словами описывать отношения по величине между элементами этих рядов («самая широкая», «уже», </w:t>
            </w:r>
            <w:r w:rsidR="00AB711D">
              <w:rPr>
                <w:rFonts w:ascii="Times New Roman" w:hAnsi="Times New Roman" w:cs="Times New Roman"/>
                <w:sz w:val="24"/>
                <w:szCs w:val="24"/>
              </w:rPr>
              <w:t>«еще уже», «самая узкая» и др.)</w:t>
            </w:r>
            <w:r w:rsidR="002F61B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F61B6" w:rsidRDefault="002F61B6" w:rsidP="00AB711D">
            <w:pPr>
              <w:tabs>
                <w:tab w:val="left" w:pos="4095"/>
              </w:tabs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F61B6">
              <w:rPr>
                <w:rFonts w:ascii="Times New Roman" w:hAnsi="Times New Roman" w:cs="Times New Roman"/>
                <w:sz w:val="24"/>
                <w:szCs w:val="24"/>
              </w:rPr>
              <w:t>развивать умение определять и называть один и много предметов</w:t>
            </w:r>
            <w:r w:rsidR="00B863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57E2F" w:rsidRPr="00057E2F" w:rsidRDefault="00963D47" w:rsidP="00A61FE7">
            <w:pPr>
              <w:tabs>
                <w:tab w:val="left" w:pos="4095"/>
              </w:tabs>
              <w:spacing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Коррекционно-развивающие</w:t>
            </w:r>
            <w:r w:rsidR="00057E2F" w:rsidRPr="00057E2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: </w:t>
            </w:r>
          </w:p>
          <w:p w:rsidR="00AB711D" w:rsidRDefault="00057E2F" w:rsidP="00A61FE7">
            <w:pPr>
              <w:tabs>
                <w:tab w:val="left" w:pos="4095"/>
              </w:tabs>
              <w:spacing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57E2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 развивать умение отвечать полным предложением о проделанном действии</w:t>
            </w:r>
            <w:r w:rsidR="00AB71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;</w:t>
            </w:r>
          </w:p>
          <w:p w:rsidR="00AB711D" w:rsidRDefault="00AB711D" w:rsidP="00A61FE7">
            <w:pPr>
              <w:tabs>
                <w:tab w:val="left" w:pos="4095"/>
              </w:tabs>
              <w:spacing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 развивать умение правильно использовать в речи слова, описывающие отношения между предметами по величине</w:t>
            </w:r>
          </w:p>
          <w:p w:rsidR="00AB711D" w:rsidRDefault="00AB711D" w:rsidP="00A61FE7">
            <w:pPr>
              <w:tabs>
                <w:tab w:val="left" w:pos="4095"/>
              </w:tabs>
              <w:spacing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Воспитательные: </w:t>
            </w:r>
          </w:p>
          <w:p w:rsidR="00AB711D" w:rsidRPr="00057E2F" w:rsidRDefault="00AB711D" w:rsidP="00A61FE7">
            <w:pPr>
              <w:tabs>
                <w:tab w:val="left" w:pos="4095"/>
              </w:tabs>
              <w:spacing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 воспитывать умение слушать своих товарищей.</w:t>
            </w:r>
          </w:p>
        </w:tc>
      </w:tr>
      <w:tr w:rsidR="00057E2F" w:rsidRPr="00057E2F" w:rsidTr="00A61FE7">
        <w:trPr>
          <w:trHeight w:val="227"/>
        </w:trPr>
        <w:tc>
          <w:tcPr>
            <w:tcW w:w="15151" w:type="dxa"/>
          </w:tcPr>
          <w:p w:rsidR="00057E2F" w:rsidRDefault="00057E2F" w:rsidP="00A61FE7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E2F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Оборудование:</w:t>
            </w:r>
          </w:p>
          <w:p w:rsidR="00F54B73" w:rsidRPr="00057E2F" w:rsidRDefault="00F54B73" w:rsidP="00F54B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E2F">
              <w:rPr>
                <w:rFonts w:ascii="Times New Roman" w:hAnsi="Times New Roman" w:cs="Times New Roman"/>
                <w:sz w:val="24"/>
                <w:szCs w:val="24"/>
              </w:rPr>
              <w:t>Макеты деревьев, куст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алины, 3-4 елки разного размера; макет ручейка и мостиков; макет цветочной полянки;</w:t>
            </w:r>
            <w:r w:rsidRPr="00057E2F">
              <w:rPr>
                <w:rFonts w:ascii="Times New Roman" w:hAnsi="Times New Roman" w:cs="Times New Roman"/>
                <w:sz w:val="24"/>
                <w:szCs w:val="24"/>
              </w:rPr>
              <w:t xml:space="preserve"> игрушки (большой и маленький зайцы, медвеж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онок), синяя и красная ленточки;</w:t>
            </w:r>
            <w:r w:rsidRPr="00057E2F">
              <w:rPr>
                <w:rFonts w:ascii="Times New Roman" w:hAnsi="Times New Roman" w:cs="Times New Roman"/>
                <w:sz w:val="24"/>
                <w:szCs w:val="24"/>
              </w:rPr>
              <w:t xml:space="preserve"> цветы, ягоды малины,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корзина; бочонок; </w:t>
            </w:r>
            <w:r w:rsidRPr="00057E2F">
              <w:rPr>
                <w:rFonts w:ascii="Times New Roman" w:hAnsi="Times New Roman" w:cs="Times New Roman"/>
                <w:sz w:val="24"/>
                <w:szCs w:val="24"/>
              </w:rPr>
              <w:t>магнитофон, диск с записью голосов птиц и журчания ручейка.</w:t>
            </w:r>
          </w:p>
        </w:tc>
      </w:tr>
    </w:tbl>
    <w:p w:rsidR="00057E2F" w:rsidRPr="00057E2F" w:rsidRDefault="00057E2F" w:rsidP="00057E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3260"/>
        <w:gridCol w:w="2977"/>
        <w:gridCol w:w="2977"/>
        <w:gridCol w:w="3402"/>
      </w:tblGrid>
      <w:tr w:rsidR="00B52BF0" w:rsidRPr="00057E2F" w:rsidTr="00CA3BCD">
        <w:tc>
          <w:tcPr>
            <w:tcW w:w="2660" w:type="dxa"/>
          </w:tcPr>
          <w:p w:rsidR="00057E2F" w:rsidRPr="00057E2F" w:rsidRDefault="00057E2F" w:rsidP="00A61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E2F">
              <w:rPr>
                <w:rFonts w:ascii="Times New Roman" w:hAnsi="Times New Roman" w:cs="Times New Roman"/>
                <w:b/>
                <w:sz w:val="24"/>
                <w:szCs w:val="24"/>
              </w:rPr>
              <w:t>Этап занятия</w:t>
            </w:r>
          </w:p>
        </w:tc>
        <w:tc>
          <w:tcPr>
            <w:tcW w:w="3260" w:type="dxa"/>
          </w:tcPr>
          <w:p w:rsidR="00057E2F" w:rsidRPr="00057E2F" w:rsidRDefault="00057E2F" w:rsidP="00A61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E2F">
              <w:rPr>
                <w:rFonts w:ascii="Times New Roman" w:hAnsi="Times New Roman" w:cs="Times New Roman"/>
                <w:b/>
                <w:sz w:val="24"/>
                <w:szCs w:val="24"/>
              </w:rPr>
              <w:t>Задачи этапа</w:t>
            </w:r>
          </w:p>
        </w:tc>
        <w:tc>
          <w:tcPr>
            <w:tcW w:w="2977" w:type="dxa"/>
          </w:tcPr>
          <w:p w:rsidR="00057E2F" w:rsidRPr="00057E2F" w:rsidRDefault="00057E2F" w:rsidP="00A61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E2F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воспитателя с детьми (виды работы)</w:t>
            </w:r>
          </w:p>
          <w:p w:rsidR="00057E2F" w:rsidRPr="00057E2F" w:rsidRDefault="00057E2F" w:rsidP="00A61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57E2F" w:rsidRPr="00057E2F" w:rsidRDefault="00057E2F" w:rsidP="00A61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E2F">
              <w:rPr>
                <w:rFonts w:ascii="Times New Roman" w:hAnsi="Times New Roman" w:cs="Times New Roman"/>
                <w:b/>
                <w:sz w:val="24"/>
                <w:szCs w:val="24"/>
              </w:rPr>
              <w:t>Методы, приемы, формы работы с детьми</w:t>
            </w:r>
          </w:p>
        </w:tc>
        <w:tc>
          <w:tcPr>
            <w:tcW w:w="3402" w:type="dxa"/>
          </w:tcPr>
          <w:p w:rsidR="00057E2F" w:rsidRPr="00057E2F" w:rsidRDefault="00057E2F" w:rsidP="00A61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E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Актуализация компенсаторных знаний и умений </w:t>
            </w:r>
          </w:p>
        </w:tc>
      </w:tr>
      <w:tr w:rsidR="00B52BF0" w:rsidRPr="00057E2F" w:rsidTr="00CA3BCD">
        <w:tc>
          <w:tcPr>
            <w:tcW w:w="2660" w:type="dxa"/>
          </w:tcPr>
          <w:p w:rsidR="00057E2F" w:rsidRPr="00057E2F" w:rsidRDefault="00057E2F" w:rsidP="00A61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E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57E2F" w:rsidRPr="00057E2F" w:rsidRDefault="00057E2F" w:rsidP="00A61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E2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057E2F" w:rsidRPr="00057E2F" w:rsidRDefault="00057E2F" w:rsidP="00A61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E2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057E2F" w:rsidRPr="00057E2F" w:rsidRDefault="00057E2F" w:rsidP="00A61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E2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057E2F" w:rsidRPr="00057E2F" w:rsidRDefault="00057E2F" w:rsidP="00A61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E2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54B73" w:rsidRPr="00057E2F" w:rsidTr="00CA3BCD">
        <w:tc>
          <w:tcPr>
            <w:tcW w:w="2660" w:type="dxa"/>
          </w:tcPr>
          <w:p w:rsidR="00F54B73" w:rsidRPr="00057E2F" w:rsidRDefault="00F54B73" w:rsidP="00A6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E2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057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E2F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</w:p>
        </w:tc>
        <w:tc>
          <w:tcPr>
            <w:tcW w:w="3260" w:type="dxa"/>
            <w:vMerge w:val="restart"/>
          </w:tcPr>
          <w:p w:rsidR="00F54B73" w:rsidRPr="00057E2F" w:rsidRDefault="00F54B73" w:rsidP="00A6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E2F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и эмоционально-положительное отношение к работе на занятии</w:t>
            </w:r>
          </w:p>
        </w:tc>
        <w:tc>
          <w:tcPr>
            <w:tcW w:w="2977" w:type="dxa"/>
            <w:vMerge w:val="restart"/>
          </w:tcPr>
          <w:p w:rsidR="00F54B73" w:rsidRPr="00057E2F" w:rsidRDefault="00F54B73" w:rsidP="00A61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E2F">
              <w:rPr>
                <w:rFonts w:ascii="Times New Roman" w:hAnsi="Times New Roman" w:cs="Times New Roman"/>
                <w:sz w:val="24"/>
                <w:szCs w:val="24"/>
              </w:rPr>
              <w:t>- приветствие;</w:t>
            </w:r>
          </w:p>
          <w:p w:rsidR="00F54B73" w:rsidRPr="00057E2F" w:rsidRDefault="00F54B73" w:rsidP="00A6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E2F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игровой ситуации «В гости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57E2F">
              <w:rPr>
                <w:rFonts w:ascii="Times New Roman" w:hAnsi="Times New Roman" w:cs="Times New Roman"/>
                <w:sz w:val="24"/>
                <w:szCs w:val="24"/>
              </w:rPr>
              <w:t>едвежонку»</w:t>
            </w:r>
          </w:p>
        </w:tc>
        <w:tc>
          <w:tcPr>
            <w:tcW w:w="2977" w:type="dxa"/>
            <w:vMerge w:val="restart"/>
          </w:tcPr>
          <w:p w:rsidR="00F54B73" w:rsidRPr="00057E2F" w:rsidRDefault="00F54B73" w:rsidP="00A61FE7">
            <w:pPr>
              <w:pStyle w:val="af0"/>
              <w:spacing w:before="0" w:beforeAutospacing="0" w:after="0" w:afterAutospacing="0"/>
              <w:rPr>
                <w:i/>
              </w:rPr>
            </w:pPr>
            <w:r w:rsidRPr="00057E2F">
              <w:rPr>
                <w:i/>
              </w:rPr>
              <w:t>методы:</w:t>
            </w:r>
          </w:p>
          <w:p w:rsidR="00F54B73" w:rsidRPr="00057E2F" w:rsidRDefault="00F54B73" w:rsidP="00A61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E2F">
              <w:rPr>
                <w:rFonts w:ascii="Times New Roman" w:hAnsi="Times New Roman" w:cs="Times New Roman"/>
                <w:sz w:val="24"/>
                <w:szCs w:val="24"/>
              </w:rPr>
              <w:t>- вводная 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4B73" w:rsidRDefault="00F54B73" w:rsidP="00A61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E2F">
              <w:rPr>
                <w:rFonts w:ascii="Times New Roman" w:hAnsi="Times New Roman" w:cs="Times New Roman"/>
                <w:sz w:val="24"/>
                <w:szCs w:val="24"/>
              </w:rPr>
              <w:t>- игровая ситуация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4B73" w:rsidRPr="00F54B73" w:rsidRDefault="00F54B73" w:rsidP="00F54B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4B73">
              <w:rPr>
                <w:rFonts w:ascii="Times New Roman" w:hAnsi="Times New Roman" w:cs="Times New Roman"/>
                <w:i/>
                <w:sz w:val="24"/>
                <w:szCs w:val="24"/>
              </w:rPr>
              <w:t>формы:</w:t>
            </w:r>
          </w:p>
          <w:p w:rsidR="00F54B73" w:rsidRPr="00057E2F" w:rsidRDefault="00F54B73" w:rsidP="00F5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B73">
              <w:rPr>
                <w:rFonts w:ascii="Times New Roman" w:hAnsi="Times New Roman" w:cs="Times New Roman"/>
                <w:sz w:val="24"/>
                <w:szCs w:val="24"/>
              </w:rPr>
              <w:t>- группой</w:t>
            </w:r>
          </w:p>
        </w:tc>
        <w:tc>
          <w:tcPr>
            <w:tcW w:w="3402" w:type="dxa"/>
            <w:vMerge w:val="restart"/>
          </w:tcPr>
          <w:p w:rsidR="00F54B73" w:rsidRPr="00CA3BCD" w:rsidRDefault="00CA3BCD" w:rsidP="00A61F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3BCD">
              <w:rPr>
                <w:rFonts w:ascii="Times New Roman" w:hAnsi="Times New Roman" w:cs="Times New Roman"/>
                <w:i/>
                <w:sz w:val="24"/>
                <w:szCs w:val="24"/>
              </w:rPr>
              <w:t>представления</w:t>
            </w:r>
            <w:r w:rsidR="00230B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 (об)</w:t>
            </w:r>
            <w:r w:rsidRPr="00CA3BC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CA3BCD" w:rsidRPr="00CA3BCD" w:rsidRDefault="00CA3BCD" w:rsidP="00CA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BC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30BB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CA3BCD">
              <w:rPr>
                <w:rFonts w:ascii="Times New Roman" w:hAnsi="Times New Roman" w:cs="Times New Roman"/>
                <w:sz w:val="24"/>
                <w:szCs w:val="24"/>
              </w:rPr>
              <w:t>месте обитания медвед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(лес)</w:t>
            </w:r>
          </w:p>
        </w:tc>
      </w:tr>
      <w:tr w:rsidR="00F54B73" w:rsidRPr="00057E2F" w:rsidTr="00CA3BCD">
        <w:tc>
          <w:tcPr>
            <w:tcW w:w="2660" w:type="dxa"/>
          </w:tcPr>
          <w:p w:rsidR="00F54B73" w:rsidRPr="00057E2F" w:rsidRDefault="00F54B73" w:rsidP="00A61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E2F">
              <w:rPr>
                <w:rFonts w:ascii="Times New Roman" w:hAnsi="Times New Roman" w:cs="Times New Roman"/>
                <w:sz w:val="24"/>
                <w:szCs w:val="24"/>
              </w:rPr>
              <w:t>1.1 Организационный момент</w:t>
            </w:r>
          </w:p>
        </w:tc>
        <w:tc>
          <w:tcPr>
            <w:tcW w:w="3260" w:type="dxa"/>
            <w:vMerge/>
          </w:tcPr>
          <w:p w:rsidR="00F54B73" w:rsidRPr="00057E2F" w:rsidRDefault="00F54B73" w:rsidP="00A6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54B73" w:rsidRPr="00057E2F" w:rsidRDefault="00F54B73" w:rsidP="00A6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54B73" w:rsidRPr="00057E2F" w:rsidRDefault="00F54B73" w:rsidP="00A6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54B73" w:rsidRPr="00057E2F" w:rsidRDefault="00F54B73" w:rsidP="00A6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4B73" w:rsidRPr="00057E2F" w:rsidTr="00CA3BCD">
        <w:tc>
          <w:tcPr>
            <w:tcW w:w="2660" w:type="dxa"/>
          </w:tcPr>
          <w:p w:rsidR="00F54B73" w:rsidRPr="00057E2F" w:rsidRDefault="00F54B73" w:rsidP="00A61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E2F">
              <w:rPr>
                <w:rFonts w:ascii="Times New Roman" w:hAnsi="Times New Roman" w:cs="Times New Roman"/>
                <w:sz w:val="24"/>
                <w:szCs w:val="24"/>
              </w:rPr>
              <w:t>1.2 Постановка перед детьми цели занятия</w:t>
            </w:r>
          </w:p>
        </w:tc>
        <w:tc>
          <w:tcPr>
            <w:tcW w:w="3260" w:type="dxa"/>
          </w:tcPr>
          <w:p w:rsidR="00F54B73" w:rsidRPr="00057E2F" w:rsidRDefault="00F54B73" w:rsidP="00A61FE7">
            <w:pPr>
              <w:pStyle w:val="af0"/>
            </w:pPr>
            <w:r w:rsidRPr="00057E2F">
              <w:t xml:space="preserve">Дать целевую установку на работу, мотивировать деятельность детей на занятии </w:t>
            </w:r>
          </w:p>
        </w:tc>
        <w:tc>
          <w:tcPr>
            <w:tcW w:w="2977" w:type="dxa"/>
          </w:tcPr>
          <w:p w:rsidR="00F54B73" w:rsidRPr="00057E2F" w:rsidRDefault="00F54B73" w:rsidP="00A61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E2F">
              <w:rPr>
                <w:rFonts w:ascii="Times New Roman" w:hAnsi="Times New Roman" w:cs="Times New Roman"/>
                <w:sz w:val="24"/>
                <w:szCs w:val="24"/>
              </w:rPr>
              <w:t>- установка на работу (сегодня мы узнаем новый способ измерения величины предметов)</w:t>
            </w:r>
          </w:p>
          <w:p w:rsidR="00F54B73" w:rsidRPr="00057E2F" w:rsidRDefault="00F54B73" w:rsidP="00766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E2F">
              <w:rPr>
                <w:rFonts w:ascii="Times New Roman" w:hAnsi="Times New Roman" w:cs="Times New Roman"/>
                <w:sz w:val="24"/>
                <w:szCs w:val="24"/>
              </w:rPr>
              <w:t xml:space="preserve">- мотивация на работу </w:t>
            </w:r>
            <w:r w:rsidRPr="00057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(поздравить медвежонка с </w:t>
            </w:r>
            <w:r w:rsidR="0076606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57E2F">
              <w:rPr>
                <w:rFonts w:ascii="Times New Roman" w:hAnsi="Times New Roman" w:cs="Times New Roman"/>
                <w:sz w:val="24"/>
                <w:szCs w:val="24"/>
              </w:rPr>
              <w:t>нем Рождения)</w:t>
            </w:r>
          </w:p>
        </w:tc>
        <w:tc>
          <w:tcPr>
            <w:tcW w:w="2977" w:type="dxa"/>
            <w:vMerge/>
          </w:tcPr>
          <w:p w:rsidR="00F54B73" w:rsidRPr="00057E2F" w:rsidRDefault="00F54B73" w:rsidP="00A6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54B73" w:rsidRPr="00057E2F" w:rsidRDefault="00F54B73" w:rsidP="00A6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2BF0" w:rsidRPr="00057E2F" w:rsidTr="00CA3BCD">
        <w:tc>
          <w:tcPr>
            <w:tcW w:w="2660" w:type="dxa"/>
          </w:tcPr>
          <w:p w:rsidR="00057E2F" w:rsidRPr="00057E2F" w:rsidRDefault="00057E2F" w:rsidP="00A61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E2F">
              <w:rPr>
                <w:rFonts w:ascii="Times New Roman" w:eastAsia="Droid Sans Fallback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lastRenderedPageBreak/>
              <w:t>2. Основная часть</w:t>
            </w:r>
          </w:p>
        </w:tc>
        <w:tc>
          <w:tcPr>
            <w:tcW w:w="3260" w:type="dxa"/>
            <w:vMerge w:val="restart"/>
          </w:tcPr>
          <w:p w:rsidR="00057E2F" w:rsidRPr="00057E2F" w:rsidRDefault="00057E2F" w:rsidP="00F54B73">
            <w:pPr>
              <w:pStyle w:val="af0"/>
              <w:spacing w:before="0" w:beforeAutospacing="0" w:after="0" w:afterAutospacing="0"/>
            </w:pPr>
            <w:r w:rsidRPr="00057E2F">
              <w:t>Актуализировать представления детей о единичности и множественности предметов; представления о сравнении предметов путем наложения.</w:t>
            </w:r>
          </w:p>
        </w:tc>
        <w:tc>
          <w:tcPr>
            <w:tcW w:w="2977" w:type="dxa"/>
            <w:vMerge w:val="restart"/>
          </w:tcPr>
          <w:p w:rsidR="00057E2F" w:rsidRPr="00057E2F" w:rsidRDefault="00057E2F" w:rsidP="00A61FE7">
            <w:pPr>
              <w:rPr>
                <w:rStyle w:val="c6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7E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упражнение «Деревья, елки, кусты</w:t>
            </w:r>
            <w:r w:rsidRPr="00057E2F">
              <w:rPr>
                <w:rStyle w:val="c6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 (один – много)</w:t>
            </w:r>
          </w:p>
          <w:p w:rsidR="00057E2F" w:rsidRPr="00057E2F" w:rsidRDefault="00057E2F" w:rsidP="00A61FE7">
            <w:pPr>
              <w:rPr>
                <w:rStyle w:val="c6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7E2F">
              <w:rPr>
                <w:rStyle w:val="c6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упражнение «Ягоды» (большие – маленькие)</w:t>
            </w:r>
          </w:p>
          <w:p w:rsidR="00057E2F" w:rsidRPr="00057E2F" w:rsidRDefault="00057E2F" w:rsidP="00A61FE7">
            <w:pPr>
              <w:rPr>
                <w:rStyle w:val="c6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57E2F" w:rsidRPr="00057E2F" w:rsidRDefault="00057E2F" w:rsidP="00A61FE7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977" w:type="dxa"/>
            <w:vMerge w:val="restart"/>
          </w:tcPr>
          <w:p w:rsidR="00057E2F" w:rsidRPr="00057E2F" w:rsidRDefault="00057E2F" w:rsidP="00A61FE7">
            <w:pPr>
              <w:pStyle w:val="af0"/>
              <w:spacing w:before="0" w:beforeAutospacing="0" w:after="0" w:afterAutospacing="0"/>
              <w:rPr>
                <w:i/>
              </w:rPr>
            </w:pPr>
            <w:r w:rsidRPr="00057E2F">
              <w:rPr>
                <w:i/>
              </w:rPr>
              <w:t>методы:</w:t>
            </w:r>
          </w:p>
          <w:p w:rsidR="00057E2F" w:rsidRPr="00057E2F" w:rsidRDefault="00057E2F" w:rsidP="00A61FE7">
            <w:pPr>
              <w:pStyle w:val="af0"/>
              <w:spacing w:before="0" w:beforeAutospacing="0" w:after="0" w:afterAutospacing="0"/>
            </w:pPr>
            <w:r w:rsidRPr="00057E2F">
              <w:t>- упражнение</w:t>
            </w:r>
            <w:r w:rsidR="00F54B73">
              <w:t>;</w:t>
            </w:r>
          </w:p>
          <w:p w:rsidR="00057E2F" w:rsidRPr="00057E2F" w:rsidRDefault="00057E2F" w:rsidP="00A61FE7">
            <w:pPr>
              <w:pStyle w:val="af0"/>
              <w:spacing w:before="0" w:beforeAutospacing="0" w:after="0" w:afterAutospacing="0"/>
            </w:pPr>
            <w:r w:rsidRPr="00057E2F">
              <w:t>- рассказы детей</w:t>
            </w:r>
            <w:r w:rsidR="00F54B73">
              <w:t>;</w:t>
            </w:r>
          </w:p>
          <w:p w:rsidR="00057E2F" w:rsidRPr="00057E2F" w:rsidRDefault="00057E2F" w:rsidP="00A61FE7">
            <w:pPr>
              <w:pStyle w:val="af0"/>
              <w:spacing w:before="0" w:beforeAutospacing="0" w:after="0" w:afterAutospacing="0"/>
              <w:rPr>
                <w:i/>
              </w:rPr>
            </w:pPr>
            <w:r w:rsidRPr="00057E2F">
              <w:rPr>
                <w:i/>
              </w:rPr>
              <w:t>формы:</w:t>
            </w:r>
          </w:p>
          <w:p w:rsidR="00057E2F" w:rsidRPr="00057E2F" w:rsidRDefault="00057E2F" w:rsidP="00A61FE7">
            <w:pPr>
              <w:pStyle w:val="af0"/>
              <w:spacing w:before="0" w:beforeAutospacing="0" w:after="0" w:afterAutospacing="0"/>
            </w:pPr>
            <w:r w:rsidRPr="00057E2F">
              <w:t>- группой</w:t>
            </w:r>
          </w:p>
        </w:tc>
        <w:tc>
          <w:tcPr>
            <w:tcW w:w="3402" w:type="dxa"/>
            <w:vMerge w:val="restart"/>
          </w:tcPr>
          <w:p w:rsidR="00E13BA8" w:rsidRPr="00E13BA8" w:rsidRDefault="00E13BA8" w:rsidP="00E13BA8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13B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представления о(об):</w:t>
            </w:r>
          </w:p>
          <w:p w:rsidR="00057E2F" w:rsidRPr="00057E2F" w:rsidRDefault="00057E2F" w:rsidP="00A61FE7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E2F">
              <w:rPr>
                <w:rFonts w:ascii="Times New Roman" w:eastAsia="Calibri" w:hAnsi="Times New Roman" w:cs="Times New Roman"/>
                <w:sz w:val="24"/>
                <w:szCs w:val="24"/>
              </w:rPr>
              <w:t>- представления о сенсорных эталонах</w:t>
            </w:r>
            <w:r w:rsidR="00F54B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7E2F">
              <w:rPr>
                <w:rFonts w:ascii="Times New Roman" w:eastAsia="Calibri" w:hAnsi="Times New Roman" w:cs="Times New Roman"/>
                <w:sz w:val="24"/>
                <w:szCs w:val="24"/>
              </w:rPr>
              <w:t>величин</w:t>
            </w:r>
            <w:r w:rsidR="00F54B73">
              <w:rPr>
                <w:rFonts w:ascii="Times New Roman" w:eastAsia="Calibri" w:hAnsi="Times New Roman" w:cs="Times New Roman"/>
                <w:sz w:val="24"/>
                <w:szCs w:val="24"/>
              </w:rPr>
              <w:t>ы;</w:t>
            </w:r>
          </w:p>
          <w:p w:rsidR="00057E2F" w:rsidRPr="00057E2F" w:rsidRDefault="00057E2F" w:rsidP="00A61FE7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57E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057E2F" w:rsidRPr="00057E2F" w:rsidRDefault="00057E2F" w:rsidP="00F5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E2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54B73" w:rsidRPr="00F54B73">
              <w:rPr>
                <w:rFonts w:ascii="Times New Roman" w:hAnsi="Times New Roman" w:cs="Times New Roman"/>
                <w:sz w:val="24"/>
                <w:szCs w:val="24"/>
              </w:rPr>
              <w:t>проявлять поисковую (зрительную, осязательную) активность на обобщающее слово «величина»;</w:t>
            </w:r>
          </w:p>
        </w:tc>
      </w:tr>
      <w:tr w:rsidR="00B52BF0" w:rsidRPr="00057E2F" w:rsidTr="00CA3BCD">
        <w:tc>
          <w:tcPr>
            <w:tcW w:w="2660" w:type="dxa"/>
          </w:tcPr>
          <w:p w:rsidR="00057E2F" w:rsidRPr="00057E2F" w:rsidRDefault="00057E2F" w:rsidP="00A6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E2F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2.1</w:t>
            </w:r>
            <w:r w:rsidRPr="00057E2F">
              <w:rPr>
                <w:rFonts w:ascii="Times New Roman" w:hAnsi="Times New Roman" w:cs="Times New Roman"/>
                <w:sz w:val="24"/>
                <w:szCs w:val="24"/>
              </w:rPr>
              <w:t>. Актуализация знаний</w:t>
            </w:r>
          </w:p>
        </w:tc>
        <w:tc>
          <w:tcPr>
            <w:tcW w:w="3260" w:type="dxa"/>
            <w:vMerge/>
          </w:tcPr>
          <w:p w:rsidR="00057E2F" w:rsidRPr="00057E2F" w:rsidRDefault="00057E2F" w:rsidP="00A6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57E2F" w:rsidRPr="00057E2F" w:rsidRDefault="00057E2F" w:rsidP="00A6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57E2F" w:rsidRPr="00057E2F" w:rsidRDefault="00057E2F" w:rsidP="00A6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57E2F" w:rsidRPr="00057E2F" w:rsidRDefault="00057E2F" w:rsidP="00A6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2BF0" w:rsidRPr="00057E2F" w:rsidTr="00CA3BCD">
        <w:tc>
          <w:tcPr>
            <w:tcW w:w="2660" w:type="dxa"/>
          </w:tcPr>
          <w:p w:rsidR="00057E2F" w:rsidRPr="00057E2F" w:rsidRDefault="00057E2F" w:rsidP="00A61FE7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E2F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Pr="00057E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7E2F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и усвоение новых представлений и умений (расширение, уточнение и систематизация имеющихся) </w:t>
            </w:r>
          </w:p>
        </w:tc>
        <w:tc>
          <w:tcPr>
            <w:tcW w:w="3260" w:type="dxa"/>
          </w:tcPr>
          <w:p w:rsidR="00057E2F" w:rsidRPr="00057E2F" w:rsidRDefault="00057E2F" w:rsidP="00A61FE7">
            <w:pPr>
              <w:pStyle w:val="af0"/>
            </w:pPr>
            <w:r w:rsidRPr="00057E2F">
              <w:t>Формировать умение сравнивать предметы по величине с помощью глазомера; развивать умение сравнивать предметы по величине (большой - маленький, длинный - короткий, широкий - узкий, высокий - низкий), учитывать и соотносить величину в практических действиях с реальными предметами; развивать умение отвечать полным предложением о проделанном действии</w:t>
            </w:r>
          </w:p>
        </w:tc>
        <w:tc>
          <w:tcPr>
            <w:tcW w:w="2977" w:type="dxa"/>
          </w:tcPr>
          <w:p w:rsidR="00057E2F" w:rsidRPr="00057E2F" w:rsidRDefault="00057E2F" w:rsidP="00A61FE7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57E2F">
              <w:rPr>
                <w:color w:val="000000"/>
              </w:rPr>
              <w:t xml:space="preserve">- упражнение «Мостик через ручеек» (широкий – узкий; высокий – низкий) </w:t>
            </w:r>
          </w:p>
          <w:p w:rsidR="00057E2F" w:rsidRPr="00057E2F" w:rsidRDefault="00057E2F" w:rsidP="00A61FE7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57E2F">
              <w:rPr>
                <w:color w:val="000000"/>
              </w:rPr>
              <w:t>- упражнение «Высокие и низкие ели»</w:t>
            </w:r>
          </w:p>
        </w:tc>
        <w:tc>
          <w:tcPr>
            <w:tcW w:w="2977" w:type="dxa"/>
          </w:tcPr>
          <w:p w:rsidR="00057E2F" w:rsidRPr="00057E2F" w:rsidRDefault="00057E2F" w:rsidP="00A61FE7">
            <w:pPr>
              <w:pStyle w:val="af0"/>
              <w:spacing w:before="0" w:beforeAutospacing="0" w:after="0" w:afterAutospacing="0"/>
              <w:rPr>
                <w:i/>
              </w:rPr>
            </w:pPr>
            <w:r w:rsidRPr="00057E2F">
              <w:rPr>
                <w:i/>
              </w:rPr>
              <w:t>методы:</w:t>
            </w:r>
          </w:p>
          <w:p w:rsidR="00057E2F" w:rsidRPr="00057E2F" w:rsidRDefault="00057E2F" w:rsidP="00A61FE7">
            <w:pPr>
              <w:pStyle w:val="af0"/>
              <w:spacing w:before="0" w:beforeAutospacing="0" w:after="0" w:afterAutospacing="0"/>
            </w:pPr>
            <w:r w:rsidRPr="00057E2F">
              <w:t>- упражнение</w:t>
            </w:r>
          </w:p>
          <w:p w:rsidR="00057E2F" w:rsidRPr="00057E2F" w:rsidRDefault="00057E2F" w:rsidP="00A61FE7">
            <w:pPr>
              <w:pStyle w:val="af0"/>
              <w:spacing w:before="0" w:beforeAutospacing="0" w:after="0" w:afterAutospacing="0"/>
            </w:pPr>
            <w:r w:rsidRPr="00057E2F">
              <w:t>- рассказ педагога</w:t>
            </w:r>
          </w:p>
          <w:p w:rsidR="00057E2F" w:rsidRPr="00057E2F" w:rsidRDefault="00057E2F" w:rsidP="00A61FE7">
            <w:pPr>
              <w:pStyle w:val="af0"/>
              <w:spacing w:before="0" w:beforeAutospacing="0" w:after="0" w:afterAutospacing="0"/>
            </w:pPr>
            <w:r w:rsidRPr="00057E2F">
              <w:t>- рассказ детей</w:t>
            </w:r>
          </w:p>
          <w:p w:rsidR="00057E2F" w:rsidRPr="00057E2F" w:rsidRDefault="00057E2F" w:rsidP="00A61FE7">
            <w:pPr>
              <w:pStyle w:val="af0"/>
              <w:spacing w:before="0" w:beforeAutospacing="0" w:after="0" w:afterAutospacing="0"/>
              <w:rPr>
                <w:i/>
              </w:rPr>
            </w:pPr>
            <w:r w:rsidRPr="00057E2F">
              <w:rPr>
                <w:i/>
              </w:rPr>
              <w:t>формы:</w:t>
            </w:r>
          </w:p>
          <w:p w:rsidR="00057E2F" w:rsidRPr="00057E2F" w:rsidRDefault="00057E2F" w:rsidP="00A61FE7">
            <w:pPr>
              <w:pStyle w:val="af0"/>
              <w:spacing w:before="0" w:beforeAutospacing="0" w:after="0" w:afterAutospacing="0"/>
            </w:pPr>
            <w:r w:rsidRPr="00057E2F">
              <w:t>- группой</w:t>
            </w:r>
          </w:p>
          <w:p w:rsidR="00057E2F" w:rsidRPr="00057E2F" w:rsidRDefault="00057E2F" w:rsidP="00A61FE7">
            <w:pPr>
              <w:pStyle w:val="af0"/>
              <w:spacing w:before="0" w:beforeAutospacing="0" w:after="0" w:afterAutospacing="0"/>
            </w:pPr>
            <w:r w:rsidRPr="00057E2F">
              <w:t>- индивидуально</w:t>
            </w:r>
          </w:p>
        </w:tc>
        <w:tc>
          <w:tcPr>
            <w:tcW w:w="3402" w:type="dxa"/>
          </w:tcPr>
          <w:p w:rsidR="00057E2F" w:rsidRPr="00057E2F" w:rsidRDefault="00E13BA8" w:rsidP="00A61FE7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представлен</w:t>
            </w:r>
            <w:r w:rsidR="00057E2F" w:rsidRPr="00057E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ия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о(об)</w:t>
            </w:r>
            <w:r w:rsidR="00057E2F" w:rsidRPr="00057E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</w:t>
            </w:r>
          </w:p>
          <w:p w:rsidR="00057E2F" w:rsidRPr="00057E2F" w:rsidRDefault="00057E2F" w:rsidP="00A61FE7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E2F">
              <w:rPr>
                <w:rFonts w:ascii="Times New Roman" w:eastAsia="Calibri" w:hAnsi="Times New Roman" w:cs="Times New Roman"/>
                <w:sz w:val="24"/>
                <w:szCs w:val="24"/>
              </w:rPr>
              <w:t>- представления о сенсорных эталонах (цвет, величина)</w:t>
            </w:r>
            <w:r w:rsidR="00B52BF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057E2F" w:rsidRPr="00057E2F" w:rsidRDefault="00057E2F" w:rsidP="00A61FE7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57E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B52BF0" w:rsidRDefault="00057E2F" w:rsidP="00B5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E2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52BF0" w:rsidRPr="00B52BF0">
              <w:rPr>
                <w:rFonts w:ascii="Times New Roman" w:hAnsi="Times New Roman" w:cs="Times New Roman"/>
                <w:sz w:val="24"/>
                <w:szCs w:val="24"/>
              </w:rPr>
              <w:t>устанавливать связи между предметами по величине, отбирая предметы по убыванию и возрастанию величины</w:t>
            </w:r>
            <w:r w:rsidR="00B52B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52BF0" w:rsidRPr="00B52BF0" w:rsidRDefault="00B52BF0" w:rsidP="00B5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52BF0">
              <w:rPr>
                <w:rFonts w:ascii="Times New Roman" w:hAnsi="Times New Roman" w:cs="Times New Roman"/>
                <w:sz w:val="24"/>
                <w:szCs w:val="24"/>
              </w:rPr>
              <w:t>зрительно дифференцировать объекты по величине;</w:t>
            </w:r>
          </w:p>
          <w:p w:rsidR="00B52BF0" w:rsidRPr="00B52BF0" w:rsidRDefault="00B52BF0" w:rsidP="00B5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BF0">
              <w:rPr>
                <w:rFonts w:ascii="Times New Roman" w:hAnsi="Times New Roman" w:cs="Times New Roman"/>
                <w:sz w:val="24"/>
                <w:szCs w:val="24"/>
              </w:rPr>
              <w:t>- осуществлять словесную регуляцию деятельности (удерживать поставленную цель, фиксировать ход действий,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иксировать результат);</w:t>
            </w:r>
          </w:p>
          <w:p w:rsidR="00057E2F" w:rsidRPr="00057E2F" w:rsidRDefault="00057E2F" w:rsidP="00B5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E2F">
              <w:rPr>
                <w:rFonts w:ascii="Times New Roman" w:hAnsi="Times New Roman" w:cs="Times New Roman"/>
                <w:sz w:val="24"/>
                <w:szCs w:val="24"/>
              </w:rPr>
              <w:t>- умение показывать ширину мостика с помощью самографирования</w:t>
            </w:r>
          </w:p>
        </w:tc>
      </w:tr>
      <w:tr w:rsidR="00B52BF0" w:rsidRPr="00057E2F" w:rsidTr="00CA3BCD">
        <w:tc>
          <w:tcPr>
            <w:tcW w:w="2660" w:type="dxa"/>
          </w:tcPr>
          <w:p w:rsidR="00057E2F" w:rsidRPr="00057E2F" w:rsidRDefault="00057E2F" w:rsidP="00A61FE7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7E2F">
              <w:rPr>
                <w:rFonts w:ascii="Times New Roman" w:hAnsi="Times New Roman" w:cs="Times New Roman"/>
                <w:sz w:val="24"/>
                <w:szCs w:val="24"/>
              </w:rPr>
              <w:t>2.3. Динамическая пауза</w:t>
            </w:r>
          </w:p>
        </w:tc>
        <w:tc>
          <w:tcPr>
            <w:tcW w:w="3260" w:type="dxa"/>
          </w:tcPr>
          <w:p w:rsidR="00057E2F" w:rsidRPr="00057E2F" w:rsidRDefault="00057E2F" w:rsidP="00A61FE7">
            <w:pPr>
              <w:pStyle w:val="af0"/>
            </w:pPr>
            <w:r w:rsidRPr="00057E2F">
              <w:t xml:space="preserve">Снять общее и зрительное утомление </w:t>
            </w:r>
          </w:p>
        </w:tc>
        <w:tc>
          <w:tcPr>
            <w:tcW w:w="2977" w:type="dxa"/>
          </w:tcPr>
          <w:p w:rsidR="00057E2F" w:rsidRPr="00057E2F" w:rsidRDefault="00057E2F" w:rsidP="00A61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E2F">
              <w:rPr>
                <w:rFonts w:ascii="Times New Roman" w:hAnsi="Times New Roman" w:cs="Times New Roman"/>
                <w:sz w:val="24"/>
                <w:szCs w:val="24"/>
              </w:rPr>
              <w:t>- гимнастика «Вверх рука и вниз рука»</w:t>
            </w:r>
          </w:p>
          <w:p w:rsidR="00057E2F" w:rsidRPr="00057E2F" w:rsidRDefault="00057E2F" w:rsidP="00A61FE7">
            <w:pPr>
              <w:rPr>
                <w:color w:val="000000"/>
                <w:sz w:val="24"/>
                <w:szCs w:val="24"/>
              </w:rPr>
            </w:pPr>
            <w:r w:rsidRPr="00057E2F">
              <w:rPr>
                <w:rFonts w:ascii="Times New Roman" w:hAnsi="Times New Roman" w:cs="Times New Roman"/>
                <w:sz w:val="24"/>
                <w:szCs w:val="24"/>
              </w:rPr>
              <w:t xml:space="preserve">- зрительная гимнастика </w:t>
            </w:r>
          </w:p>
        </w:tc>
        <w:tc>
          <w:tcPr>
            <w:tcW w:w="2977" w:type="dxa"/>
          </w:tcPr>
          <w:p w:rsidR="00057E2F" w:rsidRPr="00057E2F" w:rsidRDefault="00057E2F" w:rsidP="00A61FE7">
            <w:pPr>
              <w:pStyle w:val="af0"/>
              <w:spacing w:before="0" w:beforeAutospacing="0" w:after="0" w:afterAutospacing="0"/>
              <w:rPr>
                <w:i/>
              </w:rPr>
            </w:pPr>
            <w:r w:rsidRPr="00057E2F">
              <w:rPr>
                <w:i/>
              </w:rPr>
              <w:t>методы:</w:t>
            </w:r>
          </w:p>
          <w:p w:rsidR="00057E2F" w:rsidRPr="00057E2F" w:rsidRDefault="00057E2F" w:rsidP="00A61FE7">
            <w:pPr>
              <w:pStyle w:val="af0"/>
              <w:spacing w:before="0" w:beforeAutospacing="0" w:after="0" w:afterAutospacing="0"/>
            </w:pPr>
            <w:r w:rsidRPr="00057E2F">
              <w:t>- упражнение;</w:t>
            </w:r>
          </w:p>
          <w:p w:rsidR="00057E2F" w:rsidRPr="00057E2F" w:rsidRDefault="00057E2F" w:rsidP="00A61FE7">
            <w:pPr>
              <w:pStyle w:val="af0"/>
              <w:spacing w:before="0" w:beforeAutospacing="0" w:after="0" w:afterAutospacing="0"/>
              <w:rPr>
                <w:i/>
              </w:rPr>
            </w:pPr>
            <w:r w:rsidRPr="00057E2F">
              <w:rPr>
                <w:i/>
              </w:rPr>
              <w:t>формы:</w:t>
            </w:r>
          </w:p>
          <w:p w:rsidR="00057E2F" w:rsidRPr="00057E2F" w:rsidRDefault="00057E2F" w:rsidP="00A61FE7">
            <w:pPr>
              <w:pStyle w:val="af0"/>
              <w:spacing w:before="0" w:beforeAutospacing="0" w:after="0" w:afterAutospacing="0"/>
            </w:pPr>
            <w:r w:rsidRPr="00057E2F">
              <w:t>- группой</w:t>
            </w:r>
          </w:p>
        </w:tc>
        <w:tc>
          <w:tcPr>
            <w:tcW w:w="3402" w:type="dxa"/>
          </w:tcPr>
          <w:p w:rsidR="00057E2F" w:rsidRDefault="008221B0" w:rsidP="00A61FE7">
            <w:pPr>
              <w:tabs>
                <w:tab w:val="left" w:pos="70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8221B0" w:rsidRPr="008221B0" w:rsidRDefault="008221B0" w:rsidP="00A61FE7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- умение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действия по</w:t>
            </w:r>
            <w:r w:rsidR="00F5300C">
              <w:rPr>
                <w:rFonts w:ascii="Times New Roman" w:hAnsi="Times New Roman" w:cs="Times New Roman"/>
                <w:sz w:val="24"/>
                <w:szCs w:val="24"/>
              </w:rPr>
              <w:t xml:space="preserve"> подражанию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словесной инструкции</w:t>
            </w:r>
          </w:p>
        </w:tc>
      </w:tr>
      <w:tr w:rsidR="00F47A55" w:rsidRPr="00057E2F" w:rsidTr="00CA3BCD">
        <w:tc>
          <w:tcPr>
            <w:tcW w:w="2660" w:type="dxa"/>
          </w:tcPr>
          <w:p w:rsidR="00F47A55" w:rsidRPr="00057E2F" w:rsidRDefault="00F47A55" w:rsidP="00A61FE7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7E2F">
              <w:rPr>
                <w:rFonts w:ascii="Times New Roman" w:hAnsi="Times New Roman" w:cs="Times New Roman"/>
                <w:sz w:val="24"/>
                <w:szCs w:val="24"/>
              </w:rPr>
              <w:t xml:space="preserve">2.4. Самостоятельное </w:t>
            </w:r>
            <w:r w:rsidRPr="00057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 изученного на практике</w:t>
            </w:r>
          </w:p>
        </w:tc>
        <w:tc>
          <w:tcPr>
            <w:tcW w:w="3260" w:type="dxa"/>
          </w:tcPr>
          <w:p w:rsidR="00F47A55" w:rsidRPr="00057E2F" w:rsidRDefault="00F47A55" w:rsidP="002F61B6">
            <w:pPr>
              <w:pStyle w:val="af0"/>
            </w:pPr>
            <w:r>
              <w:lastRenderedPageBreak/>
              <w:t>Развивать</w:t>
            </w:r>
            <w:r w:rsidRPr="00057E2F">
              <w:t xml:space="preserve"> умение сравнивать </w:t>
            </w:r>
            <w:r w:rsidRPr="00057E2F">
              <w:lastRenderedPageBreak/>
              <w:t>предметы по величине с помощью глазомера; развивать умение сравнивать предметы по величине (большой - маленький, длинный - короткий, широкий - узкий, высоки</w:t>
            </w:r>
            <w:r w:rsidR="002F61B6">
              <w:t>й - низкий); развивать умение определять и называть один и много предметов</w:t>
            </w:r>
            <w:r w:rsidRPr="00057E2F">
              <w:t>; развивать умение отвечать полным предложением о проделанном действии</w:t>
            </w:r>
          </w:p>
        </w:tc>
        <w:tc>
          <w:tcPr>
            <w:tcW w:w="2977" w:type="dxa"/>
          </w:tcPr>
          <w:p w:rsidR="00F47A55" w:rsidRPr="00057E2F" w:rsidRDefault="00F47A55" w:rsidP="00A61F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E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упражнение «Расположи </w:t>
            </w:r>
            <w:r w:rsidRPr="00057E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ели по высоте»</w:t>
            </w:r>
          </w:p>
          <w:p w:rsidR="00F47A55" w:rsidRPr="00057E2F" w:rsidRDefault="00F47A55" w:rsidP="00A61F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E2F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упражнение «Кто из зайчат выше»</w:t>
            </w:r>
          </w:p>
          <w:p w:rsidR="00F47A55" w:rsidRDefault="00F47A55" w:rsidP="00A61F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E2F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упражнение «Длинная и короткая лента»</w:t>
            </w:r>
          </w:p>
          <w:p w:rsidR="002F61B6" w:rsidRPr="00057E2F" w:rsidRDefault="002F61B6" w:rsidP="00A61F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игровая ситуация «Медвежонок угощает детей бочонком с конфетами» (дети определяют и называют сколько бочонков, сколько конфет)</w:t>
            </w:r>
          </w:p>
          <w:p w:rsidR="00F47A55" w:rsidRPr="00057E2F" w:rsidRDefault="00F47A55" w:rsidP="00A61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47A55" w:rsidRPr="00057E2F" w:rsidRDefault="00F47A55" w:rsidP="00A61FE7">
            <w:pPr>
              <w:pStyle w:val="af0"/>
              <w:spacing w:before="0" w:beforeAutospacing="0" w:after="0" w:afterAutospacing="0"/>
              <w:rPr>
                <w:i/>
              </w:rPr>
            </w:pPr>
            <w:r w:rsidRPr="00057E2F">
              <w:rPr>
                <w:i/>
              </w:rPr>
              <w:lastRenderedPageBreak/>
              <w:t>методы:</w:t>
            </w:r>
          </w:p>
          <w:p w:rsidR="00F47A55" w:rsidRPr="00057E2F" w:rsidRDefault="00F47A55" w:rsidP="00A61FE7">
            <w:pPr>
              <w:pStyle w:val="af0"/>
              <w:spacing w:before="0" w:beforeAutospacing="0" w:after="0" w:afterAutospacing="0"/>
            </w:pPr>
            <w:r w:rsidRPr="00057E2F">
              <w:lastRenderedPageBreak/>
              <w:t>- упражнение</w:t>
            </w:r>
            <w:r w:rsidR="00BF7A43">
              <w:t>;</w:t>
            </w:r>
          </w:p>
          <w:p w:rsidR="00F47A55" w:rsidRDefault="00F47A55" w:rsidP="00A61FE7">
            <w:pPr>
              <w:pStyle w:val="af0"/>
              <w:spacing w:before="0" w:beforeAutospacing="0" w:after="0" w:afterAutospacing="0"/>
            </w:pPr>
            <w:r w:rsidRPr="00057E2F">
              <w:t>- рассказ детей</w:t>
            </w:r>
            <w:r w:rsidR="00BF7A43">
              <w:t>;</w:t>
            </w:r>
          </w:p>
          <w:p w:rsidR="002F61B6" w:rsidRPr="00057E2F" w:rsidRDefault="002F61B6" w:rsidP="00A61FE7">
            <w:pPr>
              <w:pStyle w:val="af0"/>
              <w:spacing w:before="0" w:beforeAutospacing="0" w:after="0" w:afterAutospacing="0"/>
            </w:pPr>
            <w:r>
              <w:t>- игровая ситуация</w:t>
            </w:r>
            <w:r w:rsidR="00BF7A43">
              <w:t>;</w:t>
            </w:r>
          </w:p>
          <w:p w:rsidR="00F47A55" w:rsidRPr="00057E2F" w:rsidRDefault="00F47A55" w:rsidP="00A61FE7">
            <w:pPr>
              <w:pStyle w:val="af0"/>
              <w:spacing w:before="0" w:beforeAutospacing="0" w:after="0" w:afterAutospacing="0"/>
              <w:rPr>
                <w:i/>
              </w:rPr>
            </w:pPr>
            <w:r w:rsidRPr="00057E2F">
              <w:rPr>
                <w:i/>
              </w:rPr>
              <w:t>формы:</w:t>
            </w:r>
          </w:p>
          <w:p w:rsidR="00F47A55" w:rsidRPr="00057E2F" w:rsidRDefault="00F47A55" w:rsidP="00A61FE7">
            <w:pPr>
              <w:pStyle w:val="af0"/>
              <w:spacing w:before="0" w:beforeAutospacing="0" w:after="0" w:afterAutospacing="0"/>
            </w:pPr>
            <w:r w:rsidRPr="00057E2F">
              <w:t>- группой</w:t>
            </w:r>
            <w:r w:rsidR="00BF7A43">
              <w:t>;</w:t>
            </w:r>
          </w:p>
          <w:p w:rsidR="00F47A55" w:rsidRPr="00057E2F" w:rsidRDefault="00F47A55" w:rsidP="00A61FE7">
            <w:pPr>
              <w:pStyle w:val="af0"/>
              <w:spacing w:before="0" w:beforeAutospacing="0" w:after="0" w:afterAutospacing="0"/>
            </w:pPr>
            <w:r w:rsidRPr="00057E2F">
              <w:t>- индивидуально</w:t>
            </w:r>
          </w:p>
        </w:tc>
        <w:tc>
          <w:tcPr>
            <w:tcW w:w="3402" w:type="dxa"/>
          </w:tcPr>
          <w:p w:rsidR="00F47A55" w:rsidRPr="00057E2F" w:rsidRDefault="00F47A55" w:rsidP="00A61FE7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57E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умения: </w:t>
            </w:r>
          </w:p>
          <w:p w:rsidR="00F47A55" w:rsidRPr="00057E2F" w:rsidRDefault="00F47A55" w:rsidP="00A61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умение сравнивать предметы по величине с помощью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частей собственного тела (ладони)</w:t>
            </w:r>
            <w:r w:rsidRPr="00057E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47A55" w:rsidRPr="00057E2F" w:rsidRDefault="00F47A55" w:rsidP="00A61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E2F">
              <w:rPr>
                <w:rFonts w:ascii="Times New Roman" w:hAnsi="Times New Roman" w:cs="Times New Roman"/>
                <w:sz w:val="24"/>
                <w:szCs w:val="24"/>
              </w:rPr>
              <w:t xml:space="preserve">- умение показывать </w:t>
            </w:r>
            <w:r w:rsidR="00AB4475">
              <w:rPr>
                <w:rFonts w:ascii="Times New Roman" w:hAnsi="Times New Roman" w:cs="Times New Roman"/>
                <w:sz w:val="24"/>
                <w:szCs w:val="24"/>
              </w:rPr>
              <w:t>величину предметов</w:t>
            </w:r>
            <w:r w:rsidRPr="00057E2F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самографирования; </w:t>
            </w:r>
          </w:p>
          <w:p w:rsidR="00F47A55" w:rsidRPr="00057E2F" w:rsidRDefault="00F47A55" w:rsidP="00A61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E2F">
              <w:rPr>
                <w:rFonts w:ascii="Times New Roman" w:hAnsi="Times New Roman" w:cs="Times New Roman"/>
                <w:sz w:val="24"/>
                <w:szCs w:val="24"/>
              </w:rPr>
              <w:t>- умение рассказывать о проделанной деятельности</w:t>
            </w:r>
          </w:p>
        </w:tc>
      </w:tr>
      <w:tr w:rsidR="00B52BF0" w:rsidRPr="00057E2F" w:rsidTr="00CA3BCD">
        <w:tc>
          <w:tcPr>
            <w:tcW w:w="2660" w:type="dxa"/>
          </w:tcPr>
          <w:p w:rsidR="00057E2F" w:rsidRPr="00057E2F" w:rsidRDefault="00057E2F" w:rsidP="00A6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E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Заключительная часть</w:t>
            </w:r>
          </w:p>
        </w:tc>
        <w:tc>
          <w:tcPr>
            <w:tcW w:w="3260" w:type="dxa"/>
            <w:vMerge w:val="restart"/>
          </w:tcPr>
          <w:p w:rsidR="00057E2F" w:rsidRPr="00057E2F" w:rsidRDefault="00057E2F" w:rsidP="00A61FE7">
            <w:pPr>
              <w:pStyle w:val="af0"/>
              <w:spacing w:before="0" w:beforeAutospacing="0" w:after="0" w:afterAutospacing="0"/>
            </w:pPr>
            <w:r w:rsidRPr="00057E2F">
              <w:t xml:space="preserve">Обобщить знания по теме занятия </w:t>
            </w:r>
          </w:p>
        </w:tc>
        <w:tc>
          <w:tcPr>
            <w:tcW w:w="2977" w:type="dxa"/>
            <w:vMerge w:val="restart"/>
          </w:tcPr>
          <w:p w:rsidR="00057E2F" w:rsidRPr="00057E2F" w:rsidRDefault="00057E2F" w:rsidP="00A61FE7">
            <w:pPr>
              <w:pStyle w:val="af0"/>
              <w:spacing w:before="0" w:beforeAutospacing="0" w:after="0" w:afterAutospacing="0"/>
            </w:pPr>
            <w:r w:rsidRPr="00057E2F">
              <w:t>- обобщающая беседа «Какой путь мы прошли до Медвежонка»</w:t>
            </w:r>
          </w:p>
          <w:p w:rsidR="00057E2F" w:rsidRPr="00057E2F" w:rsidRDefault="00057E2F" w:rsidP="00A61FE7">
            <w:pPr>
              <w:pStyle w:val="af0"/>
              <w:spacing w:before="0" w:beforeAutospacing="0" w:after="0" w:afterAutospacing="0"/>
            </w:pPr>
          </w:p>
        </w:tc>
        <w:tc>
          <w:tcPr>
            <w:tcW w:w="2977" w:type="dxa"/>
            <w:vMerge w:val="restart"/>
          </w:tcPr>
          <w:p w:rsidR="00057E2F" w:rsidRPr="00057E2F" w:rsidRDefault="00057E2F" w:rsidP="00A61F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E2F">
              <w:rPr>
                <w:rFonts w:ascii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057E2F" w:rsidRPr="00057E2F" w:rsidRDefault="00057E2F" w:rsidP="00A61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E2F">
              <w:rPr>
                <w:rFonts w:ascii="Times New Roman" w:hAnsi="Times New Roman" w:cs="Times New Roman"/>
                <w:sz w:val="24"/>
                <w:szCs w:val="24"/>
              </w:rPr>
              <w:t>- обобщающая беседа;</w:t>
            </w:r>
          </w:p>
          <w:p w:rsidR="00057E2F" w:rsidRPr="00057E2F" w:rsidRDefault="00057E2F" w:rsidP="00A61F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E2F">
              <w:rPr>
                <w:rFonts w:ascii="Times New Roman" w:hAnsi="Times New Roman" w:cs="Times New Roman"/>
                <w:i/>
                <w:sz w:val="24"/>
                <w:szCs w:val="24"/>
              </w:rPr>
              <w:t>формы:</w:t>
            </w:r>
          </w:p>
          <w:p w:rsidR="00057E2F" w:rsidRPr="00057E2F" w:rsidRDefault="00057E2F" w:rsidP="00A07D9B">
            <w:r w:rsidRPr="00057E2F">
              <w:rPr>
                <w:rFonts w:ascii="Times New Roman" w:hAnsi="Times New Roman" w:cs="Times New Roman"/>
                <w:sz w:val="24"/>
                <w:szCs w:val="24"/>
              </w:rPr>
              <w:t>- группой</w:t>
            </w:r>
          </w:p>
        </w:tc>
        <w:tc>
          <w:tcPr>
            <w:tcW w:w="3402" w:type="dxa"/>
            <w:vMerge w:val="restart"/>
          </w:tcPr>
          <w:p w:rsidR="00057E2F" w:rsidRPr="00057E2F" w:rsidRDefault="00057E2F" w:rsidP="00A61FE7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57E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057E2F" w:rsidRPr="00057E2F" w:rsidRDefault="00057E2F" w:rsidP="00AB44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E2F">
              <w:rPr>
                <w:rFonts w:ascii="Times New Roman" w:hAnsi="Times New Roman" w:cs="Times New Roman"/>
                <w:sz w:val="24"/>
                <w:szCs w:val="24"/>
              </w:rPr>
              <w:t>- умение рассказывать о проделанной деятельности</w:t>
            </w:r>
            <w:r w:rsidR="00AB4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завершая предложенные фразы</w:t>
            </w:r>
            <w:r w:rsidRPr="00057E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2BF0" w:rsidRPr="00057E2F" w:rsidTr="00CA3BCD">
        <w:tc>
          <w:tcPr>
            <w:tcW w:w="2660" w:type="dxa"/>
          </w:tcPr>
          <w:p w:rsidR="00057E2F" w:rsidRPr="00057E2F" w:rsidRDefault="00057E2F" w:rsidP="00A6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E2F">
              <w:rPr>
                <w:rFonts w:ascii="Times New Roman" w:hAnsi="Times New Roman" w:cs="Times New Roman"/>
                <w:sz w:val="24"/>
                <w:szCs w:val="24"/>
              </w:rPr>
              <w:t>3.1. Подведение итогов занятия</w:t>
            </w:r>
          </w:p>
        </w:tc>
        <w:tc>
          <w:tcPr>
            <w:tcW w:w="3260" w:type="dxa"/>
            <w:vMerge/>
          </w:tcPr>
          <w:p w:rsidR="00057E2F" w:rsidRPr="00057E2F" w:rsidRDefault="00057E2F" w:rsidP="00A6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57E2F" w:rsidRPr="00057E2F" w:rsidRDefault="00057E2F" w:rsidP="00A6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57E2F" w:rsidRPr="00057E2F" w:rsidRDefault="00057E2F" w:rsidP="00A6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57E2F" w:rsidRPr="00057E2F" w:rsidRDefault="00057E2F" w:rsidP="00A6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2BF0" w:rsidRPr="00057E2F" w:rsidTr="00906F56">
        <w:trPr>
          <w:trHeight w:val="594"/>
        </w:trPr>
        <w:tc>
          <w:tcPr>
            <w:tcW w:w="2660" w:type="dxa"/>
          </w:tcPr>
          <w:p w:rsidR="00057E2F" w:rsidRPr="00057E2F" w:rsidRDefault="00057E2F" w:rsidP="00A6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E2F">
              <w:rPr>
                <w:rFonts w:ascii="Times New Roman" w:hAnsi="Times New Roman" w:cs="Times New Roman"/>
                <w:sz w:val="24"/>
                <w:szCs w:val="24"/>
              </w:rPr>
              <w:t>3.2. Оценка результатов деятельности детей</w:t>
            </w:r>
          </w:p>
        </w:tc>
        <w:tc>
          <w:tcPr>
            <w:tcW w:w="3260" w:type="dxa"/>
          </w:tcPr>
          <w:p w:rsidR="00057E2F" w:rsidRPr="00057E2F" w:rsidRDefault="00057E2F" w:rsidP="00A61FE7">
            <w:pPr>
              <w:pStyle w:val="af0"/>
            </w:pPr>
            <w:r w:rsidRPr="00057E2F">
              <w:t xml:space="preserve">Оценка деятельности детей </w:t>
            </w:r>
          </w:p>
        </w:tc>
        <w:tc>
          <w:tcPr>
            <w:tcW w:w="2977" w:type="dxa"/>
          </w:tcPr>
          <w:p w:rsidR="00057E2F" w:rsidRDefault="00057E2F" w:rsidP="004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E2F">
              <w:rPr>
                <w:rFonts w:ascii="Times New Roman" w:hAnsi="Times New Roman" w:cs="Times New Roman"/>
                <w:sz w:val="24"/>
                <w:szCs w:val="24"/>
              </w:rPr>
              <w:t xml:space="preserve">- рефлексия </w:t>
            </w:r>
            <w:r w:rsidR="004D0C7A">
              <w:rPr>
                <w:rFonts w:ascii="Times New Roman" w:hAnsi="Times New Roman" w:cs="Times New Roman"/>
                <w:sz w:val="24"/>
                <w:szCs w:val="24"/>
              </w:rPr>
              <w:t>деятельности на занятии «Закончи предложение» («Сегодня у меня получилось…», «Я смог</w:t>
            </w:r>
            <w:r w:rsidR="00A07D9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4D0C7A">
              <w:rPr>
                <w:rFonts w:ascii="Times New Roman" w:hAnsi="Times New Roman" w:cs="Times New Roman"/>
                <w:sz w:val="24"/>
                <w:szCs w:val="24"/>
              </w:rPr>
              <w:t>», «Было трудно…»)</w:t>
            </w:r>
          </w:p>
          <w:p w:rsidR="004D0C7A" w:rsidRPr="00057E2F" w:rsidRDefault="004D0C7A" w:rsidP="004D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деятельности детей педагогом</w:t>
            </w:r>
          </w:p>
        </w:tc>
        <w:tc>
          <w:tcPr>
            <w:tcW w:w="2977" w:type="dxa"/>
          </w:tcPr>
          <w:p w:rsidR="008221B0" w:rsidRPr="00057E2F" w:rsidRDefault="008221B0" w:rsidP="008221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E2F">
              <w:rPr>
                <w:rFonts w:ascii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8221B0" w:rsidRDefault="008221B0" w:rsidP="0082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E2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D0C7A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 w:rsidR="00A07D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0C7A" w:rsidRPr="00057E2F" w:rsidRDefault="004D0C7A" w:rsidP="0082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рассказ педагога</w:t>
            </w:r>
            <w:r w:rsidR="00A07D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221B0" w:rsidRPr="00057E2F" w:rsidRDefault="008221B0" w:rsidP="008221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E2F">
              <w:rPr>
                <w:rFonts w:ascii="Times New Roman" w:hAnsi="Times New Roman" w:cs="Times New Roman"/>
                <w:i/>
                <w:sz w:val="24"/>
                <w:szCs w:val="24"/>
              </w:rPr>
              <w:t>формы:</w:t>
            </w:r>
          </w:p>
          <w:p w:rsidR="008221B0" w:rsidRPr="00057E2F" w:rsidRDefault="008221B0" w:rsidP="0082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E2F">
              <w:rPr>
                <w:rFonts w:ascii="Times New Roman" w:hAnsi="Times New Roman" w:cs="Times New Roman"/>
                <w:sz w:val="24"/>
                <w:szCs w:val="24"/>
              </w:rPr>
              <w:t>- группой</w:t>
            </w:r>
            <w:r w:rsidR="00A07D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57E2F" w:rsidRPr="00057E2F" w:rsidRDefault="008221B0" w:rsidP="00A61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- индивидуально</w:t>
            </w:r>
          </w:p>
        </w:tc>
        <w:tc>
          <w:tcPr>
            <w:tcW w:w="3402" w:type="dxa"/>
            <w:vMerge/>
          </w:tcPr>
          <w:p w:rsidR="00057E2F" w:rsidRPr="00057E2F" w:rsidRDefault="00057E2F" w:rsidP="00A6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57E2F" w:rsidRDefault="00057E2F" w:rsidP="003321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D91" w:rsidRDefault="00191D91" w:rsidP="003321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136" w:rsidRPr="006561FE" w:rsidRDefault="00332136" w:rsidP="006561FE">
      <w:pPr>
        <w:pStyle w:val="2"/>
        <w:spacing w:before="0"/>
        <w:jc w:val="center"/>
        <w:rPr>
          <w:rFonts w:ascii="Times New Roman" w:eastAsia="Calibri" w:hAnsi="Times New Roman" w:cs="Times New Roman"/>
          <w:color w:val="auto"/>
        </w:rPr>
      </w:pPr>
      <w:bookmarkStart w:id="11" w:name="_Toc487396075"/>
      <w:r w:rsidRPr="006561FE">
        <w:rPr>
          <w:rFonts w:ascii="Times New Roman" w:eastAsia="Calibri" w:hAnsi="Times New Roman" w:cs="Times New Roman"/>
          <w:color w:val="auto"/>
        </w:rPr>
        <w:t>2.3. Образовательная область «Ребенок и природа»</w:t>
      </w:r>
      <w:bookmarkEnd w:id="11"/>
    </w:p>
    <w:p w:rsidR="00332136" w:rsidRDefault="00332136" w:rsidP="003321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136" w:rsidRPr="00332136" w:rsidRDefault="00566E1B" w:rsidP="00332136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332136">
        <w:rPr>
          <w:rFonts w:ascii="Times New Roman" w:eastAsia="Times New Roman" w:hAnsi="Times New Roman" w:cs="Times New Roman"/>
          <w:b/>
          <w:sz w:val="24"/>
          <w:szCs w:val="24"/>
        </w:rPr>
        <w:t>ехнологическая карта занятия воспитателя</w:t>
      </w:r>
    </w:p>
    <w:tbl>
      <w:tblPr>
        <w:tblStyle w:val="1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2"/>
        <w:gridCol w:w="3084"/>
        <w:gridCol w:w="3089"/>
        <w:gridCol w:w="2977"/>
        <w:gridCol w:w="3402"/>
      </w:tblGrid>
      <w:tr w:rsidR="00332136" w:rsidRPr="00332136" w:rsidTr="00EE5CF9">
        <w:tc>
          <w:tcPr>
            <w:tcW w:w="15134" w:type="dxa"/>
            <w:gridSpan w:val="5"/>
            <w:hideMark/>
          </w:tcPr>
          <w:p w:rsidR="00332136" w:rsidRPr="00332136" w:rsidRDefault="00332136" w:rsidP="00332136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Образовательная область: </w:t>
            </w:r>
            <w:r w:rsidRPr="00332136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 и природа</w:t>
            </w:r>
          </w:p>
        </w:tc>
      </w:tr>
      <w:tr w:rsidR="00332136" w:rsidRPr="00332136" w:rsidTr="00EE5CF9">
        <w:tc>
          <w:tcPr>
            <w:tcW w:w="15134" w:type="dxa"/>
            <w:gridSpan w:val="5"/>
            <w:hideMark/>
          </w:tcPr>
          <w:p w:rsidR="00332136" w:rsidRPr="00332136" w:rsidRDefault="00332136" w:rsidP="00332136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занятия (лексическая):</w:t>
            </w:r>
            <w:r w:rsidRPr="003321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Насекомые</w:t>
            </w:r>
          </w:p>
        </w:tc>
      </w:tr>
      <w:tr w:rsidR="00332136" w:rsidRPr="00332136" w:rsidTr="00EE5CF9">
        <w:tc>
          <w:tcPr>
            <w:tcW w:w="15134" w:type="dxa"/>
            <w:gridSpan w:val="5"/>
            <w:hideMark/>
          </w:tcPr>
          <w:p w:rsidR="00332136" w:rsidRPr="00332136" w:rsidRDefault="00332136" w:rsidP="0033213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Группа:</w:t>
            </w:r>
            <w:r w:rsidR="00566E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(4 -</w:t>
            </w:r>
            <w:r w:rsidRPr="003321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лет)</w:t>
            </w:r>
          </w:p>
        </w:tc>
      </w:tr>
      <w:tr w:rsidR="00332136" w:rsidRPr="00332136" w:rsidTr="00EE5CF9">
        <w:tc>
          <w:tcPr>
            <w:tcW w:w="15134" w:type="dxa"/>
            <w:gridSpan w:val="5"/>
            <w:hideMark/>
          </w:tcPr>
          <w:p w:rsidR="00332136" w:rsidRPr="00332136" w:rsidRDefault="00332136" w:rsidP="00332136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занятия по количеству детей:</w:t>
            </w:r>
            <w:r w:rsidRPr="003321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групповое</w:t>
            </w:r>
          </w:p>
        </w:tc>
      </w:tr>
      <w:tr w:rsidR="00332136" w:rsidRPr="00332136" w:rsidTr="00EE5CF9">
        <w:tc>
          <w:tcPr>
            <w:tcW w:w="15134" w:type="dxa"/>
            <w:gridSpan w:val="5"/>
            <w:hideMark/>
          </w:tcPr>
          <w:p w:rsidR="00332136" w:rsidRPr="00332136" w:rsidRDefault="00332136" w:rsidP="00332136">
            <w:pPr>
              <w:spacing w:line="216" w:lineRule="auto"/>
              <w:rPr>
                <w:rFonts w:ascii="Calibri" w:eastAsia="Times New Roman" w:hAnsi="Calibri" w:cs="Times New Roman"/>
              </w:rPr>
            </w:pPr>
            <w:r w:rsidRPr="003321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занятия:</w:t>
            </w:r>
          </w:p>
          <w:p w:rsidR="00332136" w:rsidRPr="00332136" w:rsidRDefault="00332136" w:rsidP="0033213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Сформировать представления о насекомых</w:t>
            </w:r>
            <w:r w:rsidR="00566E1B">
              <w:rPr>
                <w:rFonts w:ascii="Times New Roman" w:eastAsia="Times New Roman" w:hAnsi="Times New Roman" w:cs="Times New Roman"/>
                <w:sz w:val="24"/>
                <w:szCs w:val="24"/>
              </w:rPr>
              <w:t>, их отличительных признаках</w:t>
            </w:r>
            <w:r w:rsidRPr="003321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32136" w:rsidRPr="00332136" w:rsidTr="00EE5CF9">
        <w:tc>
          <w:tcPr>
            <w:tcW w:w="15134" w:type="dxa"/>
            <w:gridSpan w:val="5"/>
            <w:hideMark/>
          </w:tcPr>
          <w:p w:rsidR="00332136" w:rsidRPr="00332136" w:rsidRDefault="00332136" w:rsidP="00332136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 занятия:</w:t>
            </w:r>
          </w:p>
          <w:p w:rsidR="00332136" w:rsidRPr="00332136" w:rsidRDefault="00332136" w:rsidP="00332136">
            <w:pPr>
              <w:tabs>
                <w:tab w:val="left" w:pos="4095"/>
              </w:tabs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Образовательные:</w:t>
            </w:r>
          </w:p>
          <w:p w:rsidR="00332136" w:rsidRPr="00332136" w:rsidRDefault="00332136" w:rsidP="00332136">
            <w:pPr>
              <w:tabs>
                <w:tab w:val="left" w:pos="4095"/>
              </w:tabs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представления о средах обитания насекомых, их приспособлении к среде обитания;</w:t>
            </w:r>
          </w:p>
          <w:p w:rsidR="00332136" w:rsidRPr="00332136" w:rsidRDefault="00332136" w:rsidP="00332136">
            <w:pPr>
              <w:tabs>
                <w:tab w:val="left" w:pos="4095"/>
              </w:tabs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расширить представления о разновидности насекомых;</w:t>
            </w:r>
          </w:p>
          <w:p w:rsidR="00332136" w:rsidRPr="00332136" w:rsidRDefault="00332136" w:rsidP="00332136">
            <w:pPr>
              <w:tabs>
                <w:tab w:val="left" w:pos="4095"/>
              </w:tabs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sz w:val="24"/>
                <w:szCs w:val="24"/>
              </w:rPr>
              <w:t>- уточнить представления о строении насекомых;</w:t>
            </w:r>
          </w:p>
          <w:p w:rsidR="00332136" w:rsidRPr="00332136" w:rsidRDefault="00332136" w:rsidP="00332136">
            <w:pPr>
              <w:tabs>
                <w:tab w:val="left" w:pos="4095"/>
              </w:tabs>
              <w:spacing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Коррекционно-развивающие: </w:t>
            </w:r>
          </w:p>
          <w:p w:rsidR="00332136" w:rsidRPr="00332136" w:rsidRDefault="00332136" w:rsidP="00332136">
            <w:pPr>
              <w:tabs>
                <w:tab w:val="left" w:pos="4095"/>
              </w:tabs>
              <w:spacing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 развивать умение соотносить среду обитания и насекомое;</w:t>
            </w:r>
          </w:p>
          <w:p w:rsidR="00332136" w:rsidRPr="00332136" w:rsidRDefault="00332136" w:rsidP="00332136">
            <w:pPr>
              <w:tabs>
                <w:tab w:val="left" w:pos="4095"/>
              </w:tabs>
              <w:spacing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 развив</w:t>
            </w:r>
            <w:r w:rsidR="00AF7A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ать умение составлять целое из шести</w:t>
            </w:r>
            <w:r w:rsidRPr="003321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частей;</w:t>
            </w:r>
          </w:p>
          <w:p w:rsidR="00332136" w:rsidRPr="00332136" w:rsidRDefault="00332136" w:rsidP="00332136">
            <w:pPr>
              <w:tabs>
                <w:tab w:val="left" w:pos="4095"/>
              </w:tabs>
              <w:spacing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 развивать умение дифференцировать предметы по цвету;</w:t>
            </w:r>
          </w:p>
          <w:p w:rsidR="00332136" w:rsidRPr="00332136" w:rsidRDefault="00332136" w:rsidP="00332136">
            <w:pPr>
              <w:tabs>
                <w:tab w:val="left" w:pos="4095"/>
              </w:tabs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Воспитательные: </w:t>
            </w:r>
          </w:p>
          <w:p w:rsidR="00332136" w:rsidRPr="00332136" w:rsidRDefault="00332136" w:rsidP="00332136">
            <w:pPr>
              <w:spacing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sz w:val="24"/>
                <w:szCs w:val="24"/>
              </w:rPr>
              <w:t>- в</w:t>
            </w:r>
            <w:r w:rsidRPr="0033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оспитывать бережное отношение к насекомым (не уничтожать муравьев, божьих коровок), </w:t>
            </w:r>
            <w:r w:rsidR="0056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умение давать </w:t>
            </w:r>
            <w:r w:rsidRPr="0033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эмоциональный отклик на </w:t>
            </w:r>
            <w:r w:rsidR="0056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информацию о насекомых</w:t>
            </w:r>
            <w:r w:rsidRPr="0033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32136" w:rsidRPr="00566E1B" w:rsidRDefault="00332136" w:rsidP="00332136">
            <w:pPr>
              <w:spacing w:line="21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6E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Оборудование:</w:t>
            </w:r>
          </w:p>
          <w:p w:rsidR="00566E1B" w:rsidRDefault="00332136" w:rsidP="00332136">
            <w:pPr>
              <w:spacing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Игрушки-модели и иллюстрации насекомых, изображения сред обитания насекомых (водная, наземно-воздушная, почвенная); разрезная (на 6 частей) картинка насекомого (муравей); </w:t>
            </w:r>
            <w:r w:rsidR="00AF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</w:t>
            </w:r>
            <w:r w:rsidRPr="0033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обруча: желтый, синий, зеленый.</w:t>
            </w:r>
          </w:p>
          <w:p w:rsidR="00332136" w:rsidRPr="00332136" w:rsidRDefault="00332136" w:rsidP="00332136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32136" w:rsidRPr="00332136" w:rsidTr="00EE5CF9">
        <w:tc>
          <w:tcPr>
            <w:tcW w:w="15134" w:type="dxa"/>
            <w:gridSpan w:val="5"/>
            <w:hideMark/>
          </w:tcPr>
          <w:p w:rsidR="00332136" w:rsidRPr="00332136" w:rsidRDefault="00332136" w:rsidP="00332136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332136" w:rsidRPr="00332136" w:rsidTr="00EE5C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136" w:rsidRPr="00332136" w:rsidRDefault="00332136" w:rsidP="003321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 занятия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136" w:rsidRPr="00332136" w:rsidRDefault="00332136" w:rsidP="003321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 этапа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136" w:rsidRPr="00332136" w:rsidRDefault="00332136" w:rsidP="003321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Взаимодействие воспитателя с детьми (виды работы)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136" w:rsidRPr="00332136" w:rsidRDefault="00332136" w:rsidP="003321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Методы, приемы, формы работы с детьми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136" w:rsidRPr="00332136" w:rsidRDefault="00332136" w:rsidP="003321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Актуализация компенсаторных знаний и умений </w:t>
            </w:r>
          </w:p>
        </w:tc>
      </w:tr>
      <w:tr w:rsidR="00332136" w:rsidRPr="00332136" w:rsidTr="00EE5C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136" w:rsidRPr="00332136" w:rsidRDefault="00332136" w:rsidP="003321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136" w:rsidRPr="00332136" w:rsidRDefault="00332136" w:rsidP="003321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136" w:rsidRPr="00332136" w:rsidRDefault="00332136" w:rsidP="003321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136" w:rsidRPr="00332136" w:rsidRDefault="00332136" w:rsidP="003321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136" w:rsidRPr="00332136" w:rsidRDefault="00332136" w:rsidP="003321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B4640" w:rsidRPr="00332136" w:rsidTr="00EE5C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56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40" w:rsidRPr="00332136" w:rsidRDefault="008B4640" w:rsidP="003321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Вводная часть</w:t>
            </w:r>
          </w:p>
          <w:p w:rsidR="008B4640" w:rsidRPr="00332136" w:rsidRDefault="008B4640" w:rsidP="003321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sz w:val="24"/>
                <w:szCs w:val="24"/>
              </w:rPr>
              <w:t>1.1 Организационный момент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40" w:rsidRPr="00332136" w:rsidRDefault="008B4640" w:rsidP="003321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интерес и эмоционально-положительное отношение к работе на занятии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40" w:rsidRPr="00332136" w:rsidRDefault="008B4640" w:rsidP="003321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приветствие</w:t>
            </w:r>
          </w:p>
          <w:p w:rsidR="008B4640" w:rsidRPr="00332136" w:rsidRDefault="008B4640" w:rsidP="003321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4640" w:rsidRPr="00332136" w:rsidRDefault="008B4640" w:rsidP="0033213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8B4640" w:rsidRPr="00332136" w:rsidRDefault="008B4640" w:rsidP="003321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sz w:val="24"/>
                <w:szCs w:val="24"/>
              </w:rPr>
              <w:t>- вводная беседа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B4640" w:rsidRPr="00332136" w:rsidRDefault="008B4640" w:rsidP="0033213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формы работы:</w:t>
            </w:r>
          </w:p>
          <w:p w:rsidR="008B4640" w:rsidRPr="00332136" w:rsidRDefault="008B4640" w:rsidP="003321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группой</w:t>
            </w:r>
          </w:p>
          <w:p w:rsidR="008B4640" w:rsidRPr="00332136" w:rsidRDefault="008B4640" w:rsidP="003321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4640" w:rsidRPr="00332136" w:rsidRDefault="008B4640" w:rsidP="0033213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умения</w:t>
            </w:r>
            <w:r w:rsidRPr="0033213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8B4640" w:rsidRPr="00332136" w:rsidRDefault="008B4640" w:rsidP="00AF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внимательно слушать и отвечать на вопросы по почитанному тексту</w:t>
            </w:r>
          </w:p>
        </w:tc>
      </w:tr>
      <w:tr w:rsidR="008B4640" w:rsidRPr="00332136" w:rsidTr="00EE5C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08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40" w:rsidRPr="00332136" w:rsidRDefault="008B4640" w:rsidP="003321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sz w:val="24"/>
                <w:szCs w:val="24"/>
              </w:rPr>
              <w:t>1.2 Постановка перед детьми цели занятия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40" w:rsidRPr="00332136" w:rsidRDefault="008B4640" w:rsidP="003321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Дать целевую установку на работу, мотивировать деятельность детей на занятии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40" w:rsidRPr="00332136" w:rsidRDefault="008B4640" w:rsidP="003321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установка на работу (чтение стихотворения о насекомых; беседа: </w:t>
            </w:r>
          </w:p>
          <w:p w:rsidR="008B4640" w:rsidRPr="00332136" w:rsidRDefault="008B4640" w:rsidP="003321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sz w:val="24"/>
                <w:szCs w:val="24"/>
              </w:rPr>
              <w:t>- о ком говорится в стихотворении?</w:t>
            </w:r>
          </w:p>
          <w:p w:rsidR="008B4640" w:rsidRPr="00332136" w:rsidRDefault="008B4640" w:rsidP="003321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мотивация на работу (сегодня мы узнаем,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могут выглядеть и </w:t>
            </w:r>
            <w:r w:rsidRPr="00332136">
              <w:rPr>
                <w:rFonts w:ascii="Times New Roman" w:eastAsia="Times New Roman" w:hAnsi="Times New Roman" w:cs="Times New Roman"/>
                <w:sz w:val="24"/>
                <w:szCs w:val="24"/>
              </w:rPr>
              <w:t>где обитают насекомые)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40" w:rsidRPr="00332136" w:rsidRDefault="008B4640" w:rsidP="003321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40" w:rsidRPr="00332136" w:rsidRDefault="008B4640" w:rsidP="003321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136" w:rsidRPr="00332136" w:rsidTr="00EE5C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93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136" w:rsidRPr="00332136" w:rsidRDefault="00332136" w:rsidP="003321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eastAsia="Droid Sans Fallback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lastRenderedPageBreak/>
              <w:t>2. Основная часть</w:t>
            </w:r>
          </w:p>
          <w:p w:rsidR="00332136" w:rsidRPr="00332136" w:rsidRDefault="00332136" w:rsidP="003321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eastAsia="zh-CN" w:bidi="hi-IN"/>
              </w:rPr>
              <w:t>2.1</w:t>
            </w:r>
            <w:r w:rsidRPr="00332136">
              <w:rPr>
                <w:rFonts w:ascii="Times New Roman" w:eastAsia="Times New Roman" w:hAnsi="Times New Roman" w:cs="Times New Roman"/>
                <w:sz w:val="24"/>
                <w:szCs w:val="24"/>
              </w:rPr>
              <w:t>. Актуализация знаний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136" w:rsidRPr="00332136" w:rsidRDefault="00332136" w:rsidP="003321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Актуализировать представления детей о насекомых: названия насекомых, внешний вид (туловище состоит из трех отделов: голова, грудь, брюшко; есть глаза, усики, крылья; 6 ног; на ногах насечки, поэтому называют насекомыми)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36" w:rsidRPr="00332136" w:rsidRDefault="00332136" w:rsidP="0033213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дидактическая игра «Отгадай загадку» (о насекомых: божья коровка, бабочка, муравей, гусеница, кузнечик, клоп-водомерка);</w:t>
            </w:r>
          </w:p>
          <w:p w:rsidR="00332136" w:rsidRPr="00332136" w:rsidRDefault="00332136" w:rsidP="0033213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="008B46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упражнение «Назови обобщающим словом» (</w:t>
            </w:r>
            <w:r w:rsidRPr="003321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называние животных обобщающим словом </w:t>
            </w:r>
            <w:r w:rsidR="008B46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3321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насекомые</w:t>
            </w:r>
            <w:r w:rsidR="008B46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3321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);</w:t>
            </w:r>
          </w:p>
          <w:p w:rsidR="00332136" w:rsidRPr="00332136" w:rsidRDefault="00332136" w:rsidP="008B4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="008B46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упражнение на </w:t>
            </w:r>
            <w:r w:rsidRPr="003321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нахождение о</w:t>
            </w:r>
            <w:r w:rsidR="008B46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бщих признаков у всех насекомых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136" w:rsidRPr="00332136" w:rsidRDefault="00332136" w:rsidP="0033213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332136" w:rsidRPr="00332136" w:rsidRDefault="00332136" w:rsidP="003321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sz w:val="24"/>
                <w:szCs w:val="24"/>
              </w:rPr>
              <w:t>- дидактическая игра;</w:t>
            </w:r>
          </w:p>
          <w:p w:rsidR="00332136" w:rsidRPr="00332136" w:rsidRDefault="00332136" w:rsidP="003321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sz w:val="24"/>
                <w:szCs w:val="24"/>
              </w:rPr>
              <w:t>- беседа;</w:t>
            </w:r>
          </w:p>
          <w:p w:rsidR="00332136" w:rsidRDefault="00332136" w:rsidP="003321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sz w:val="24"/>
                <w:szCs w:val="24"/>
              </w:rPr>
              <w:t>- демонстрация наглядных пособий;</w:t>
            </w:r>
          </w:p>
          <w:p w:rsidR="008B4640" w:rsidRPr="00332136" w:rsidRDefault="008B4640" w:rsidP="003321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упражнение;</w:t>
            </w:r>
          </w:p>
          <w:p w:rsidR="00332136" w:rsidRPr="00332136" w:rsidRDefault="00332136" w:rsidP="0033213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формы работы:</w:t>
            </w:r>
          </w:p>
          <w:p w:rsidR="00332136" w:rsidRPr="00332136" w:rsidRDefault="008B4640" w:rsidP="003321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группой</w:t>
            </w:r>
          </w:p>
          <w:p w:rsidR="00332136" w:rsidRPr="00332136" w:rsidRDefault="00332136" w:rsidP="003321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136" w:rsidRPr="00332136" w:rsidRDefault="00332136" w:rsidP="00332136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3213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332136" w:rsidRPr="00332136" w:rsidRDefault="00332136" w:rsidP="003321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sz w:val="24"/>
                <w:szCs w:val="24"/>
              </w:rPr>
              <w:t>- использовать анализирующее восприятие;</w:t>
            </w:r>
          </w:p>
          <w:p w:rsidR="00332136" w:rsidRPr="00332136" w:rsidRDefault="00332136" w:rsidP="003321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sz w:val="24"/>
                <w:szCs w:val="24"/>
              </w:rPr>
              <w:t>- называть обобщающим словом группу насекомых;</w:t>
            </w:r>
          </w:p>
          <w:p w:rsidR="00332136" w:rsidRPr="00332136" w:rsidRDefault="00332136" w:rsidP="003321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sz w:val="24"/>
                <w:szCs w:val="24"/>
              </w:rPr>
              <w:t>- узнавать ранее обследованное насекомое под разным углом зрения;</w:t>
            </w:r>
          </w:p>
          <w:p w:rsidR="00332136" w:rsidRPr="00332136" w:rsidRDefault="00332136" w:rsidP="003321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sz w:val="24"/>
                <w:szCs w:val="24"/>
              </w:rPr>
              <w:t>- соотносить образ насе</w:t>
            </w:r>
            <w:r w:rsidR="008B4640">
              <w:rPr>
                <w:rFonts w:ascii="Times New Roman" w:eastAsia="Times New Roman" w:hAnsi="Times New Roman" w:cs="Times New Roman"/>
                <w:sz w:val="24"/>
                <w:szCs w:val="24"/>
              </w:rPr>
              <w:t>комого и его признаки со словом</w:t>
            </w:r>
          </w:p>
        </w:tc>
      </w:tr>
      <w:tr w:rsidR="00332136" w:rsidRPr="00332136" w:rsidTr="00EE5C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3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136" w:rsidRPr="00332136" w:rsidRDefault="00332136" w:rsidP="00332136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sz w:val="24"/>
                <w:szCs w:val="24"/>
              </w:rPr>
              <w:t>2.2. Восприятие и усвоение новых представлений и умений (расширение, уточнение и систематизация имеющихся)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36" w:rsidRPr="00332136" w:rsidRDefault="00332136" w:rsidP="003321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представления о среде обитания насекомых (водной, наземно-воздушной, почвенной); формировать представления о приспособленности насекомых к среде обитания; развивать умение соотносить насекомое и среду обитания; развивать умение составлять целое из частей; воспитывать бережное отношение к насекомым.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136" w:rsidRPr="00332136" w:rsidRDefault="00332136" w:rsidP="003321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рассказ педагога «Приспособление насекомых к среде обитания»;</w:t>
            </w:r>
          </w:p>
          <w:p w:rsidR="00332136" w:rsidRPr="00332136" w:rsidRDefault="00332136" w:rsidP="003321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дидактическая игра (настольно-печатная) «Кто где живет?»;</w:t>
            </w:r>
          </w:p>
          <w:p w:rsidR="00332136" w:rsidRPr="00332136" w:rsidRDefault="00332136" w:rsidP="003321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упражнение «Сложи разрезную картинку» (муравей) – складывание с опорой на образец;</w:t>
            </w:r>
          </w:p>
          <w:p w:rsidR="00332136" w:rsidRPr="00332136" w:rsidRDefault="00332136" w:rsidP="003321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136" w:rsidRPr="00332136" w:rsidRDefault="00332136" w:rsidP="0033213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332136" w:rsidRPr="00332136" w:rsidRDefault="00332136" w:rsidP="003321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рассказ педагога;</w:t>
            </w:r>
          </w:p>
          <w:p w:rsidR="00332136" w:rsidRPr="00332136" w:rsidRDefault="00332136" w:rsidP="003321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sz w:val="24"/>
                <w:szCs w:val="24"/>
              </w:rPr>
              <w:t>- демонстрация наглядных пособий;</w:t>
            </w:r>
          </w:p>
          <w:p w:rsidR="00332136" w:rsidRPr="00332136" w:rsidRDefault="00332136" w:rsidP="003321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рассказы детей;</w:t>
            </w:r>
          </w:p>
          <w:p w:rsidR="00332136" w:rsidRPr="00332136" w:rsidRDefault="00332136" w:rsidP="003321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упражнение;</w:t>
            </w:r>
          </w:p>
          <w:p w:rsidR="00332136" w:rsidRPr="00332136" w:rsidRDefault="00332136" w:rsidP="0033213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формы работы:</w:t>
            </w:r>
          </w:p>
          <w:p w:rsidR="00332136" w:rsidRPr="00332136" w:rsidRDefault="00332136" w:rsidP="003321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sz w:val="24"/>
                <w:szCs w:val="24"/>
              </w:rPr>
              <w:t>- группой;</w:t>
            </w:r>
          </w:p>
          <w:p w:rsidR="00332136" w:rsidRPr="00332136" w:rsidRDefault="00332136" w:rsidP="003321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sz w:val="24"/>
                <w:szCs w:val="24"/>
              </w:rPr>
              <w:t>- индивидуально</w:t>
            </w:r>
          </w:p>
          <w:p w:rsidR="00332136" w:rsidRPr="00332136" w:rsidRDefault="00332136" w:rsidP="003321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36" w:rsidRPr="00332136" w:rsidRDefault="00AF7A93" w:rsidP="0033213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</w:t>
            </w:r>
            <w:r w:rsidR="00332136" w:rsidRPr="0033213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редставления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о(об)</w:t>
            </w:r>
            <w:r w:rsidR="00332136" w:rsidRPr="0033213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AF7A93" w:rsidRPr="00AF7A93" w:rsidRDefault="00332136" w:rsidP="00AF7A93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321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AF7A93" w:rsidRPr="00AF7A93">
              <w:rPr>
                <w:rFonts w:ascii="Times New Roman" w:eastAsia="Calibri" w:hAnsi="Times New Roman" w:cs="Times New Roman"/>
                <w:sz w:val="24"/>
                <w:szCs w:val="24"/>
              </w:rPr>
              <w:t>точках отсчета в пространстве;</w:t>
            </w:r>
          </w:p>
          <w:p w:rsidR="00332136" w:rsidRPr="00332136" w:rsidRDefault="00332136" w:rsidP="00332136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3213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332136" w:rsidRPr="00332136" w:rsidRDefault="00332136" w:rsidP="003321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выделять </w:t>
            </w:r>
            <w:r w:rsidR="00AF7A9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</w:t>
            </w:r>
            <w:r w:rsidRPr="003321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признаки насекомых;</w:t>
            </w:r>
          </w:p>
          <w:p w:rsidR="00332136" w:rsidRPr="00332136" w:rsidRDefault="00332136" w:rsidP="003321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sz w:val="24"/>
                <w:szCs w:val="24"/>
              </w:rPr>
              <w:t>- узнавать обследованное ранее насекомое под разным углом зрения;</w:t>
            </w:r>
          </w:p>
          <w:p w:rsidR="00332136" w:rsidRPr="00332136" w:rsidRDefault="00332136" w:rsidP="00AF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AF7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анализировать целое изображение, </w:t>
            </w:r>
            <w:r w:rsidRPr="003321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составлять целое из </w:t>
            </w:r>
            <w:r w:rsidR="00AF7A93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шести частей, узнавать целое по части</w:t>
            </w:r>
          </w:p>
        </w:tc>
      </w:tr>
      <w:tr w:rsidR="00332136" w:rsidRPr="00332136" w:rsidTr="00EE5C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136" w:rsidRPr="00332136" w:rsidRDefault="00332136" w:rsidP="00332136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sz w:val="24"/>
                <w:szCs w:val="24"/>
              </w:rPr>
              <w:t>2.3. Динамическая пауза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136" w:rsidRPr="00332136" w:rsidRDefault="00332136" w:rsidP="003321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Снять общее и зрительное утомление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136" w:rsidRPr="00332136" w:rsidRDefault="00332136" w:rsidP="003321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гимнастика «Летает-не летает» (если насекомое летает – имитирующие движения; если не летает – </w:t>
            </w:r>
            <w:r w:rsidRPr="003321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приседание);</w:t>
            </w:r>
          </w:p>
          <w:p w:rsidR="00332136" w:rsidRPr="00332136" w:rsidRDefault="00332136" w:rsidP="00332136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зрительная гимнастика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136" w:rsidRPr="00332136" w:rsidRDefault="00332136" w:rsidP="0033213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методы:</w:t>
            </w:r>
          </w:p>
          <w:p w:rsidR="00332136" w:rsidRPr="00332136" w:rsidRDefault="00332136" w:rsidP="003321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упражнение;</w:t>
            </w:r>
          </w:p>
          <w:p w:rsidR="00332136" w:rsidRPr="00332136" w:rsidRDefault="00332136" w:rsidP="0033213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формы работы:</w:t>
            </w:r>
          </w:p>
          <w:p w:rsidR="00332136" w:rsidRPr="00332136" w:rsidRDefault="00AF7A93" w:rsidP="003321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группой</w:t>
            </w:r>
          </w:p>
          <w:p w:rsidR="00332136" w:rsidRPr="00332136" w:rsidRDefault="00332136" w:rsidP="003321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136" w:rsidRPr="00332136" w:rsidRDefault="00332136" w:rsidP="00332136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3213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умения: </w:t>
            </w:r>
          </w:p>
          <w:p w:rsidR="00332136" w:rsidRPr="00332136" w:rsidRDefault="00332136" w:rsidP="003321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выполнять физические упражнения, контролируя силу и амплитуду движений;</w:t>
            </w:r>
          </w:p>
          <w:p w:rsidR="00332136" w:rsidRPr="00332136" w:rsidRDefault="00332136" w:rsidP="003321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соотносить насекомое и способ передвижения;</w:t>
            </w:r>
          </w:p>
          <w:p w:rsidR="00332136" w:rsidRPr="00332136" w:rsidRDefault="00332136" w:rsidP="00AF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переводить взор в режим дальнего видения </w:t>
            </w:r>
            <w:r w:rsidR="00AF7A9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321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инструкции</w:t>
            </w:r>
          </w:p>
        </w:tc>
      </w:tr>
      <w:tr w:rsidR="00332136" w:rsidRPr="00332136" w:rsidTr="00EE5C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136" w:rsidRPr="00332136" w:rsidRDefault="00332136" w:rsidP="00332136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2.4. Самостоятельное применение изученного на практике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136" w:rsidRPr="00332136" w:rsidRDefault="00332136" w:rsidP="003321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представления о средах обитания насекомых; закрепить умение соотносить насекомое и среду обитания;</w:t>
            </w:r>
          </w:p>
          <w:p w:rsidR="00AF7A93" w:rsidRPr="00AF7A93" w:rsidRDefault="00332136" w:rsidP="00AF7A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умение дифференцировать предметы по цвету;</w:t>
            </w:r>
            <w:r w:rsidR="00AF7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развивать </w:t>
            </w:r>
            <w:r w:rsidR="00AF7A93" w:rsidRPr="00AF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умение давать эмоциональный отклик на </w:t>
            </w:r>
            <w:r w:rsidR="00AF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новую </w:t>
            </w:r>
            <w:r w:rsidR="00AF7A93" w:rsidRPr="00AF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информацию</w:t>
            </w:r>
            <w:r w:rsidR="00AF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AF7A93" w:rsidRPr="00AF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насекомых</w:t>
            </w:r>
            <w:r w:rsidR="00AF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332136" w:rsidRPr="00332136" w:rsidRDefault="00332136" w:rsidP="003321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36" w:rsidRPr="00332136" w:rsidRDefault="00332136" w:rsidP="003321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упражнение «Посади бабочек на цветок» (соотнесение бабочки и цветка по цвету);</w:t>
            </w:r>
          </w:p>
          <w:p w:rsidR="00332136" w:rsidRPr="00332136" w:rsidRDefault="00332136" w:rsidP="00AF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упражнение «Размести насекомых» </w:t>
            </w:r>
            <w:r w:rsidR="00AF7A9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332136">
              <w:rPr>
                <w:rFonts w:ascii="Times New Roman" w:eastAsia="Times New Roman" w:hAnsi="Times New Roman" w:cs="Times New Roman"/>
                <w:sz w:val="24"/>
                <w:szCs w:val="24"/>
              </w:rPr>
              <w:t>раскладывание предметных картинок с изображением насекомых (бабочка, кузнечик, клоп-водомерка, муравей, стрекоза, божья коровка, гусеница) по обручам в соответствии со средой обитания: синий – водная среда; зеленый – наземно-воздушная; желтый – почвенная</w:t>
            </w:r>
            <w:r w:rsidR="00AF7A9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136" w:rsidRPr="00332136" w:rsidRDefault="00332136" w:rsidP="0033213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332136" w:rsidRPr="00332136" w:rsidRDefault="00332136" w:rsidP="003321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упражнение;</w:t>
            </w:r>
          </w:p>
          <w:p w:rsidR="00332136" w:rsidRPr="00332136" w:rsidRDefault="00332136" w:rsidP="003321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sz w:val="24"/>
                <w:szCs w:val="24"/>
              </w:rPr>
              <w:t>- беседа;</w:t>
            </w:r>
          </w:p>
          <w:p w:rsidR="00332136" w:rsidRPr="00332136" w:rsidRDefault="00332136" w:rsidP="003321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sz w:val="24"/>
                <w:szCs w:val="24"/>
              </w:rPr>
              <w:t>- демонстрация наглядных пособий;</w:t>
            </w:r>
          </w:p>
          <w:p w:rsidR="00332136" w:rsidRPr="00332136" w:rsidRDefault="00332136" w:rsidP="0033213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формы работы:</w:t>
            </w:r>
          </w:p>
          <w:p w:rsidR="00332136" w:rsidRPr="00332136" w:rsidRDefault="00332136" w:rsidP="003321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sz w:val="24"/>
                <w:szCs w:val="24"/>
              </w:rPr>
              <w:t>- группой;</w:t>
            </w:r>
          </w:p>
          <w:p w:rsidR="00332136" w:rsidRPr="00332136" w:rsidRDefault="00332136" w:rsidP="003321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подгруппами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136" w:rsidRPr="00332136" w:rsidRDefault="00332136" w:rsidP="00332136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3213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представления о (об):</w:t>
            </w:r>
          </w:p>
          <w:p w:rsidR="00332136" w:rsidRPr="00332136" w:rsidRDefault="00332136" w:rsidP="00332136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eastAsia="Calibri" w:hAnsi="Times New Roman" w:cs="Times New Roman"/>
                <w:sz w:val="24"/>
                <w:szCs w:val="24"/>
              </w:rPr>
              <w:t>- среде обитания насекомых;</w:t>
            </w:r>
          </w:p>
          <w:p w:rsidR="00332136" w:rsidRPr="00332136" w:rsidRDefault="00332136" w:rsidP="00332136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3213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- умения: </w:t>
            </w:r>
          </w:p>
          <w:p w:rsidR="00332136" w:rsidRPr="00332136" w:rsidRDefault="00332136" w:rsidP="00332136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eastAsia="Calibri" w:hAnsi="Times New Roman" w:cs="Times New Roman"/>
                <w:sz w:val="24"/>
                <w:szCs w:val="24"/>
              </w:rPr>
              <w:t>- дифференцировать объекты по цвету;</w:t>
            </w:r>
          </w:p>
          <w:p w:rsidR="00332136" w:rsidRPr="00332136" w:rsidRDefault="00332136" w:rsidP="00332136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eastAsia="Calibri" w:hAnsi="Times New Roman" w:cs="Times New Roman"/>
                <w:sz w:val="24"/>
                <w:szCs w:val="24"/>
              </w:rPr>
              <w:t>- соотносить объекты по цвету;</w:t>
            </w:r>
          </w:p>
          <w:p w:rsidR="00332136" w:rsidRPr="00332136" w:rsidRDefault="00332136" w:rsidP="00332136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eastAsia="Calibri" w:hAnsi="Times New Roman" w:cs="Times New Roman"/>
                <w:sz w:val="24"/>
                <w:szCs w:val="24"/>
              </w:rPr>
              <w:t>- соотносить насекомое и среду его обитания;</w:t>
            </w:r>
          </w:p>
          <w:p w:rsidR="00332136" w:rsidRPr="00332136" w:rsidRDefault="00332136" w:rsidP="00332136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eastAsia="Calibri" w:hAnsi="Times New Roman" w:cs="Times New Roman"/>
                <w:sz w:val="24"/>
                <w:szCs w:val="24"/>
              </w:rPr>
              <w:t>- использовать анализирующее восприятие;</w:t>
            </w:r>
          </w:p>
          <w:p w:rsidR="00332136" w:rsidRPr="00332136" w:rsidRDefault="00332136" w:rsidP="00332136">
            <w:pPr>
              <w:tabs>
                <w:tab w:val="left" w:pos="70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eastAsia="Calibri" w:hAnsi="Times New Roman" w:cs="Times New Roman"/>
                <w:sz w:val="24"/>
                <w:szCs w:val="24"/>
              </w:rPr>
              <w:t>- узнавать ранее обследованное насекомое под разным углом зрения;</w:t>
            </w:r>
          </w:p>
          <w:p w:rsidR="00332136" w:rsidRPr="00332136" w:rsidRDefault="00332136" w:rsidP="003321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2136" w:rsidRPr="00332136" w:rsidTr="00EE5C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8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136" w:rsidRPr="00332136" w:rsidRDefault="00332136" w:rsidP="003321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Заключительная часть</w:t>
            </w:r>
          </w:p>
          <w:p w:rsidR="00332136" w:rsidRPr="00332136" w:rsidRDefault="00332136" w:rsidP="003321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sz w:val="24"/>
                <w:szCs w:val="24"/>
              </w:rPr>
              <w:t>3.1. Подведение итогов занятия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136" w:rsidRPr="00332136" w:rsidRDefault="00332136" w:rsidP="003321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Обобщить знания по теме занятия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136" w:rsidRPr="00332136" w:rsidRDefault="00332136" w:rsidP="003321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беседа «Где обитают насекомые?»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36" w:rsidRPr="00332136" w:rsidRDefault="00332136" w:rsidP="0033213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332136" w:rsidRPr="00332136" w:rsidRDefault="00332136" w:rsidP="003321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sz w:val="24"/>
                <w:szCs w:val="24"/>
              </w:rPr>
              <w:t>- обобщающая беседа;</w:t>
            </w:r>
          </w:p>
          <w:p w:rsidR="00332136" w:rsidRPr="00332136" w:rsidRDefault="00332136" w:rsidP="0033213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формы работы:</w:t>
            </w:r>
          </w:p>
          <w:p w:rsidR="00332136" w:rsidRPr="00332136" w:rsidRDefault="00332136" w:rsidP="003321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sz w:val="24"/>
                <w:szCs w:val="24"/>
              </w:rPr>
              <w:t>- группой</w:t>
            </w:r>
          </w:p>
          <w:p w:rsidR="00332136" w:rsidRPr="00332136" w:rsidRDefault="00332136" w:rsidP="003321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36" w:rsidRPr="00332136" w:rsidRDefault="00332136" w:rsidP="00332136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3213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332136" w:rsidRPr="00332136" w:rsidRDefault="00332136" w:rsidP="00332136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умение </w:t>
            </w:r>
            <w:r w:rsidR="00AF7A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устанавливать причинно-следственные связи, </w:t>
            </w:r>
            <w:r w:rsidRPr="00332136">
              <w:rPr>
                <w:rFonts w:ascii="Times New Roman" w:eastAsia="Calibri" w:hAnsi="Times New Roman" w:cs="Times New Roman"/>
                <w:sz w:val="24"/>
                <w:szCs w:val="24"/>
              </w:rPr>
              <w:t>соотнос</w:t>
            </w:r>
            <w:r w:rsidR="00AF7A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</w:t>
            </w:r>
            <w:r w:rsidRPr="00332136">
              <w:rPr>
                <w:rFonts w:ascii="Times New Roman" w:eastAsia="Calibri" w:hAnsi="Times New Roman" w:cs="Times New Roman"/>
                <w:sz w:val="24"/>
                <w:szCs w:val="24"/>
              </w:rPr>
              <w:t>насекомое и место его обитания;</w:t>
            </w:r>
          </w:p>
          <w:p w:rsidR="00332136" w:rsidRPr="00332136" w:rsidRDefault="00332136" w:rsidP="003321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адекватно воспроизводить эмоциональное состояние с помощью речевых средств </w:t>
            </w:r>
          </w:p>
          <w:p w:rsidR="00332136" w:rsidRPr="00332136" w:rsidRDefault="00332136" w:rsidP="003321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2136" w:rsidRPr="00332136" w:rsidTr="00EE5C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136" w:rsidRPr="00332136" w:rsidRDefault="00332136" w:rsidP="003321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sz w:val="24"/>
                <w:szCs w:val="24"/>
              </w:rPr>
              <w:t>3.2. Оценка результатов деятельности детей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136" w:rsidRPr="00332136" w:rsidRDefault="00332136" w:rsidP="003321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деятельности детей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136" w:rsidRPr="00332136" w:rsidRDefault="00332136" w:rsidP="003321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рефлексия настроения </w:t>
            </w:r>
          </w:p>
          <w:p w:rsidR="00332136" w:rsidRPr="00332136" w:rsidRDefault="00332136" w:rsidP="00AF7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sz w:val="24"/>
                <w:szCs w:val="24"/>
              </w:rPr>
              <w:t>- дидактическая игра «Продолжи фразу</w:t>
            </w:r>
            <w:r w:rsidR="00AF7A93">
              <w:rPr>
                <w:rFonts w:ascii="Times New Roman" w:eastAsia="Times New Roman" w:hAnsi="Times New Roman" w:cs="Times New Roman"/>
                <w:sz w:val="24"/>
                <w:szCs w:val="24"/>
              </w:rPr>
              <w:t>…» (</w:t>
            </w:r>
            <w:r w:rsidRPr="00332136">
              <w:rPr>
                <w:rFonts w:ascii="Times New Roman" w:eastAsia="Times New Roman" w:hAnsi="Times New Roman" w:cs="Times New Roman"/>
                <w:sz w:val="24"/>
                <w:szCs w:val="24"/>
              </w:rPr>
              <w:t>Сегодня на занятии мне было интересно узнать…</w:t>
            </w:r>
            <w:r w:rsidR="00AF7A9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136" w:rsidRPr="00332136" w:rsidRDefault="00332136" w:rsidP="0033213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332136" w:rsidRPr="00332136" w:rsidRDefault="00332136" w:rsidP="003321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sz w:val="24"/>
                <w:szCs w:val="24"/>
              </w:rPr>
              <w:t>- дидактическая игра;</w:t>
            </w:r>
          </w:p>
          <w:p w:rsidR="00332136" w:rsidRPr="00332136" w:rsidRDefault="00332136" w:rsidP="003321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рассказы детей;</w:t>
            </w:r>
          </w:p>
          <w:p w:rsidR="00332136" w:rsidRPr="00332136" w:rsidRDefault="00332136" w:rsidP="0033213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формы работы:</w:t>
            </w:r>
          </w:p>
          <w:p w:rsidR="00332136" w:rsidRPr="00332136" w:rsidRDefault="00332136" w:rsidP="003321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136">
              <w:rPr>
                <w:rFonts w:ascii="Times New Roman" w:eastAsia="Times New Roman" w:hAnsi="Times New Roman" w:cs="Times New Roman"/>
                <w:sz w:val="24"/>
                <w:szCs w:val="24"/>
              </w:rPr>
              <w:t>- группой</w:t>
            </w:r>
          </w:p>
          <w:p w:rsidR="00332136" w:rsidRPr="00332136" w:rsidRDefault="00332136" w:rsidP="003321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36" w:rsidRPr="00332136" w:rsidRDefault="00332136" w:rsidP="003321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32136" w:rsidRPr="00332136" w:rsidRDefault="00332136" w:rsidP="0033213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787117" w:rsidRPr="005A58F1" w:rsidRDefault="00787117" w:rsidP="00787117">
      <w:pPr>
        <w:spacing w:after="0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</w:t>
      </w:r>
      <w:r w:rsidRPr="005A58F1">
        <w:rPr>
          <w:rFonts w:ascii="Times New Roman" w:hAnsi="Times New Roman" w:cs="Times New Roman"/>
          <w:b/>
          <w:sz w:val="24"/>
          <w:szCs w:val="24"/>
        </w:rPr>
        <w:t>ехнологическая карта занятия воспитателя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37"/>
      </w:tblGrid>
      <w:tr w:rsidR="00787117" w:rsidRPr="005A58F1" w:rsidTr="006F756B">
        <w:tc>
          <w:tcPr>
            <w:tcW w:w="15137" w:type="dxa"/>
          </w:tcPr>
          <w:p w:rsidR="00787117" w:rsidRPr="005A58F1" w:rsidRDefault="00787117" w:rsidP="006F7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область: </w:t>
            </w: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 xml:space="preserve">Ребенок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</w:tr>
      <w:tr w:rsidR="00787117" w:rsidRPr="005A58F1" w:rsidTr="006F756B">
        <w:trPr>
          <w:trHeight w:val="226"/>
        </w:trPr>
        <w:tc>
          <w:tcPr>
            <w:tcW w:w="15137" w:type="dxa"/>
          </w:tcPr>
          <w:p w:rsidR="00787117" w:rsidRPr="005A58F1" w:rsidRDefault="00787117" w:rsidP="006F7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 (лексическая):</w:t>
            </w: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Труд людей в природе весной</w:t>
            </w:r>
            <w:r w:rsidR="00B5736A">
              <w:rPr>
                <w:rFonts w:ascii="Times New Roman" w:eastAsia="Calibri" w:hAnsi="Times New Roman"/>
                <w:sz w:val="24"/>
                <w:szCs w:val="24"/>
              </w:rPr>
              <w:t xml:space="preserve"> (Весна)</w:t>
            </w:r>
          </w:p>
        </w:tc>
      </w:tr>
      <w:tr w:rsidR="00787117" w:rsidRPr="005A58F1" w:rsidTr="006F756B">
        <w:tc>
          <w:tcPr>
            <w:tcW w:w="15137" w:type="dxa"/>
          </w:tcPr>
          <w:p w:rsidR="00787117" w:rsidRPr="005A58F1" w:rsidRDefault="00787117" w:rsidP="006F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b/>
                <w:sz w:val="24"/>
                <w:szCs w:val="24"/>
              </w:rPr>
              <w:t>Группа:</w:t>
            </w: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4 - 5</w:t>
            </w: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87117" w:rsidRPr="005A58F1" w:rsidTr="006F756B">
        <w:tc>
          <w:tcPr>
            <w:tcW w:w="15137" w:type="dxa"/>
          </w:tcPr>
          <w:p w:rsidR="00787117" w:rsidRPr="005A58F1" w:rsidRDefault="00787117" w:rsidP="006F7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 по количеству детей:</w:t>
            </w: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 xml:space="preserve"> групповое</w:t>
            </w:r>
          </w:p>
        </w:tc>
      </w:tr>
      <w:tr w:rsidR="00787117" w:rsidRPr="005A58F1" w:rsidTr="006F756B">
        <w:tc>
          <w:tcPr>
            <w:tcW w:w="15137" w:type="dxa"/>
          </w:tcPr>
          <w:p w:rsidR="00787117" w:rsidRPr="005A58F1" w:rsidRDefault="00787117" w:rsidP="006F756B">
            <w:pPr>
              <w:rPr>
                <w:rStyle w:val="c5"/>
                <w:b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b/>
                <w:sz w:val="24"/>
                <w:szCs w:val="24"/>
              </w:rPr>
              <w:t>Цель занятия:</w:t>
            </w:r>
          </w:p>
          <w:p w:rsidR="00787117" w:rsidRPr="005A58F1" w:rsidRDefault="00787117" w:rsidP="006F756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5A58F1">
              <w:rPr>
                <w:rStyle w:val="c5"/>
              </w:rPr>
              <w:t xml:space="preserve">Сформировать </w:t>
            </w:r>
            <w:hyperlink r:id="rId16" w:history="1">
              <w:r w:rsidRPr="005A58F1">
                <w:rPr>
                  <w:rStyle w:val="af"/>
                  <w:color w:val="auto"/>
                  <w:u w:val="none"/>
                </w:rPr>
                <w:t>представления</w:t>
              </w:r>
            </w:hyperlink>
            <w:r w:rsidRPr="005A58F1">
              <w:rPr>
                <w:rStyle w:val="c5"/>
              </w:rPr>
              <w:t xml:space="preserve"> о </w:t>
            </w:r>
            <w:r>
              <w:rPr>
                <w:rFonts w:eastAsia="Calibri"/>
              </w:rPr>
              <w:t>труде людей в природе весной</w:t>
            </w:r>
            <w:r>
              <w:t>.</w:t>
            </w:r>
          </w:p>
        </w:tc>
      </w:tr>
      <w:tr w:rsidR="00787117" w:rsidRPr="005A58F1" w:rsidTr="006F756B">
        <w:trPr>
          <w:trHeight w:val="2531"/>
        </w:trPr>
        <w:tc>
          <w:tcPr>
            <w:tcW w:w="15137" w:type="dxa"/>
          </w:tcPr>
          <w:p w:rsidR="00787117" w:rsidRPr="005A58F1" w:rsidRDefault="00787117" w:rsidP="006F7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b/>
                <w:sz w:val="24"/>
                <w:szCs w:val="24"/>
              </w:rPr>
              <w:t>Задачи занятия:</w:t>
            </w:r>
          </w:p>
          <w:p w:rsidR="00787117" w:rsidRPr="005A58F1" w:rsidRDefault="00787117" w:rsidP="006F756B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>Образовательные:</w:t>
            </w:r>
          </w:p>
          <w:p w:rsidR="00787117" w:rsidRPr="00357ECF" w:rsidRDefault="00787117" w:rsidP="006F756B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3958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- </w:t>
            </w: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</w:t>
            </w:r>
            <w:r w:rsidRPr="008E27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представления о </w:t>
            </w:r>
            <w:r w:rsidRPr="00357E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труде людей весной на огороде, в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саду, </w:t>
            </w:r>
            <w:r w:rsidRPr="00357E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цветнике</w:t>
            </w:r>
            <w:r w:rsidR="00A80A1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(уборка, подготовка почвы 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посадочного материала);</w:t>
            </w:r>
          </w:p>
          <w:p w:rsidR="00787117" w:rsidRPr="0039581B" w:rsidRDefault="00787117" w:rsidP="006F756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027F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расширить</w:t>
            </w:r>
            <w:r w:rsidRPr="008E27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958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представления </w:t>
            </w:r>
            <w:r w:rsidRPr="00EF21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>правилах посадки растений семенами, мелкими луковицами, способах ухода за растениями (</w:t>
            </w:r>
            <w:r w:rsidRPr="00545F86">
              <w:rPr>
                <w:rFonts w:ascii="Times New Roman" w:hAnsi="Times New Roman"/>
                <w:sz w:val="24"/>
                <w:szCs w:val="24"/>
              </w:rPr>
              <w:t>полив, рыхление почвы</w:t>
            </w:r>
            <w:r w:rsidR="00C224C4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787117" w:rsidRPr="005A58F1" w:rsidRDefault="00787117" w:rsidP="006F756B">
            <w:pPr>
              <w:tabs>
                <w:tab w:val="left" w:pos="4095"/>
              </w:tabs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A58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Коррекционно-развивающие: </w:t>
            </w:r>
          </w:p>
          <w:p w:rsidR="00787117" w:rsidRDefault="00787117" w:rsidP="006F756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A58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 развивать умение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87E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устанавливать взаимосвязь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между </w:t>
            </w:r>
            <w:r w:rsidRPr="003958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изменениями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 природе весной и трудом людей</w:t>
            </w:r>
            <w:r w:rsidRPr="003958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;</w:t>
            </w:r>
          </w:p>
          <w:p w:rsidR="00787117" w:rsidRDefault="00787117" w:rsidP="006F756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A58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 развивать умение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73014">
              <w:rPr>
                <w:rFonts w:ascii="Times New Roman" w:hAnsi="Times New Roman"/>
                <w:sz w:val="24"/>
                <w:szCs w:val="24"/>
              </w:rPr>
              <w:t>обоснов</w:t>
            </w:r>
            <w:r w:rsidR="00C224C4">
              <w:rPr>
                <w:rFonts w:ascii="Times New Roman" w:hAnsi="Times New Roman"/>
                <w:sz w:val="24"/>
                <w:szCs w:val="24"/>
              </w:rPr>
              <w:t>ыв</w:t>
            </w:r>
            <w:r w:rsidRPr="00D73014">
              <w:rPr>
                <w:rFonts w:ascii="Times New Roman" w:hAnsi="Times New Roman"/>
                <w:sz w:val="24"/>
                <w:szCs w:val="24"/>
              </w:rPr>
              <w:t>ать необходимость соблюдения правил поведения на огороде, в цветнике, саду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(не будет урожая, неопрятные газоны, цветники)</w:t>
            </w:r>
            <w:r w:rsidR="00C224C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87117" w:rsidRPr="0039581B" w:rsidRDefault="00787117" w:rsidP="006F756B">
            <w:pPr>
              <w:tabs>
                <w:tab w:val="left" w:pos="4095"/>
              </w:tabs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3958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Воспитательные: </w:t>
            </w:r>
          </w:p>
          <w:p w:rsidR="00787117" w:rsidRPr="0039581B" w:rsidRDefault="00787117" w:rsidP="006F756B">
            <w:pPr>
              <w:jc w:val="both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3958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- воспитывать </w:t>
            </w:r>
            <w:r w:rsidRPr="005310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чувство уважения 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310E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труду людей </w:t>
            </w:r>
            <w:r w:rsidRPr="005310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весной, желание </w:t>
            </w:r>
            <w:r w:rsidRPr="005310E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трудиться.</w:t>
            </w:r>
          </w:p>
        </w:tc>
      </w:tr>
      <w:tr w:rsidR="00787117" w:rsidRPr="005A58F1" w:rsidTr="006F756B">
        <w:tc>
          <w:tcPr>
            <w:tcW w:w="15137" w:type="dxa"/>
          </w:tcPr>
          <w:p w:rsidR="00787117" w:rsidRPr="00254A01" w:rsidRDefault="00787117" w:rsidP="006F756B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Оборудование:</w:t>
            </w:r>
          </w:p>
          <w:p w:rsidR="00787117" w:rsidRPr="00F57EDA" w:rsidRDefault="00787117" w:rsidP="001D0663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F6E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Репродукци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</w:t>
            </w:r>
            <w:r w:rsidRPr="001F6E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картин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1F6E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E2A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 </w:t>
            </w:r>
            <w:r w:rsidRPr="00EE2A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Венецианова «На пашне»</w:t>
            </w:r>
            <w:r w:rsidRPr="001F6E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F6E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материалы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 оборудование для посева семян, набор картинок «Правила посадки растений семенами»</w:t>
            </w:r>
            <w:r w:rsidR="001D06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r w:rsidR="001D0663" w:rsidRPr="001D06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сюжетные картинки «Труд людей весной»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</w:tr>
    </w:tbl>
    <w:p w:rsidR="00787117" w:rsidRPr="005A58F1" w:rsidRDefault="00787117" w:rsidP="007871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3402"/>
        <w:gridCol w:w="2976"/>
        <w:gridCol w:w="3367"/>
      </w:tblGrid>
      <w:tr w:rsidR="00787117" w:rsidRPr="005A58F1" w:rsidTr="006F756B">
        <w:tc>
          <w:tcPr>
            <w:tcW w:w="2547" w:type="dxa"/>
            <w:vAlign w:val="center"/>
          </w:tcPr>
          <w:p w:rsidR="00787117" w:rsidRPr="005A58F1" w:rsidRDefault="00787117" w:rsidP="006F7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b/>
                <w:sz w:val="24"/>
                <w:szCs w:val="24"/>
              </w:rPr>
              <w:t>Этап занятия</w:t>
            </w:r>
          </w:p>
        </w:tc>
        <w:tc>
          <w:tcPr>
            <w:tcW w:w="2835" w:type="dxa"/>
            <w:vAlign w:val="center"/>
          </w:tcPr>
          <w:p w:rsidR="00787117" w:rsidRPr="005A58F1" w:rsidRDefault="00787117" w:rsidP="006F7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b/>
                <w:sz w:val="24"/>
                <w:szCs w:val="24"/>
              </w:rPr>
              <w:t>Задачи этапа</w:t>
            </w:r>
          </w:p>
        </w:tc>
        <w:tc>
          <w:tcPr>
            <w:tcW w:w="3402" w:type="dxa"/>
            <w:vAlign w:val="center"/>
          </w:tcPr>
          <w:p w:rsidR="00787117" w:rsidRPr="005A58F1" w:rsidRDefault="00787117" w:rsidP="006F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воспитателя с детьми (виды работы)</w:t>
            </w:r>
          </w:p>
        </w:tc>
        <w:tc>
          <w:tcPr>
            <w:tcW w:w="2976" w:type="dxa"/>
            <w:vAlign w:val="center"/>
          </w:tcPr>
          <w:p w:rsidR="00787117" w:rsidRPr="005A58F1" w:rsidRDefault="00787117" w:rsidP="006F7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b/>
                <w:sz w:val="24"/>
                <w:szCs w:val="24"/>
              </w:rPr>
              <w:t>Методы, приемы, формы работы с детьми</w:t>
            </w:r>
          </w:p>
        </w:tc>
        <w:tc>
          <w:tcPr>
            <w:tcW w:w="3367" w:type="dxa"/>
            <w:vAlign w:val="center"/>
          </w:tcPr>
          <w:p w:rsidR="00787117" w:rsidRPr="005A58F1" w:rsidRDefault="00787117" w:rsidP="006F7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компенсаторных знаний и умений</w:t>
            </w:r>
          </w:p>
        </w:tc>
      </w:tr>
      <w:tr w:rsidR="00787117" w:rsidRPr="005A58F1" w:rsidTr="006F756B">
        <w:tc>
          <w:tcPr>
            <w:tcW w:w="2547" w:type="dxa"/>
          </w:tcPr>
          <w:p w:rsidR="00787117" w:rsidRPr="005A58F1" w:rsidRDefault="00787117" w:rsidP="006F7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87117" w:rsidRPr="005A58F1" w:rsidRDefault="00787117" w:rsidP="006F7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787117" w:rsidRPr="005A58F1" w:rsidRDefault="00787117" w:rsidP="006F7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787117" w:rsidRPr="005A58F1" w:rsidRDefault="00787117" w:rsidP="006F7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67" w:type="dxa"/>
          </w:tcPr>
          <w:p w:rsidR="00787117" w:rsidRPr="005A58F1" w:rsidRDefault="00787117" w:rsidP="006F7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224C4" w:rsidRPr="005A58F1" w:rsidTr="006F756B">
        <w:trPr>
          <w:trHeight w:val="70"/>
        </w:trPr>
        <w:tc>
          <w:tcPr>
            <w:tcW w:w="2547" w:type="dxa"/>
          </w:tcPr>
          <w:p w:rsidR="00C224C4" w:rsidRPr="005A58F1" w:rsidRDefault="00C224C4" w:rsidP="006F7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b/>
                <w:sz w:val="24"/>
                <w:szCs w:val="24"/>
              </w:rPr>
              <w:t>1. Вводная часть</w:t>
            </w:r>
          </w:p>
          <w:p w:rsidR="00C224C4" w:rsidRPr="005A58F1" w:rsidRDefault="00C224C4" w:rsidP="006F7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>1.1 Организационный момент</w:t>
            </w:r>
          </w:p>
        </w:tc>
        <w:tc>
          <w:tcPr>
            <w:tcW w:w="2835" w:type="dxa"/>
          </w:tcPr>
          <w:p w:rsidR="00C224C4" w:rsidRPr="005A58F1" w:rsidRDefault="00C224C4" w:rsidP="006F7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и эмоционально-положительное отношение к работе на занятии</w:t>
            </w:r>
          </w:p>
        </w:tc>
        <w:tc>
          <w:tcPr>
            <w:tcW w:w="3402" w:type="dxa"/>
          </w:tcPr>
          <w:p w:rsidR="00C224C4" w:rsidRPr="005A58F1" w:rsidRDefault="00C224C4" w:rsidP="006F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>- приветствие;</w:t>
            </w:r>
          </w:p>
          <w:p w:rsidR="00C224C4" w:rsidRPr="005A58F1" w:rsidRDefault="00C224C4" w:rsidP="006F7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стихотворения о весне</w:t>
            </w:r>
          </w:p>
        </w:tc>
        <w:tc>
          <w:tcPr>
            <w:tcW w:w="2976" w:type="dxa"/>
            <w:vMerge w:val="restart"/>
          </w:tcPr>
          <w:p w:rsidR="00C224C4" w:rsidRPr="005A58F1" w:rsidRDefault="00C224C4" w:rsidP="006F756B">
            <w:pPr>
              <w:pStyle w:val="af0"/>
              <w:spacing w:before="0" w:beforeAutospacing="0" w:after="0" w:afterAutospacing="0"/>
              <w:rPr>
                <w:i/>
              </w:rPr>
            </w:pPr>
            <w:r w:rsidRPr="005A58F1">
              <w:rPr>
                <w:i/>
              </w:rPr>
              <w:t>методы:</w:t>
            </w:r>
          </w:p>
          <w:p w:rsidR="00C224C4" w:rsidRDefault="00C224C4" w:rsidP="006F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>- вводная 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24C4" w:rsidRDefault="00C224C4" w:rsidP="006F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05A67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C224C4" w:rsidRPr="005A58F1" w:rsidRDefault="00C224C4" w:rsidP="006F756B">
            <w:pPr>
              <w:pStyle w:val="af0"/>
              <w:spacing w:before="0" w:beforeAutospacing="0" w:after="0" w:afterAutospacing="0"/>
              <w:rPr>
                <w:i/>
              </w:rPr>
            </w:pPr>
            <w:r w:rsidRPr="005A58F1">
              <w:rPr>
                <w:i/>
              </w:rPr>
              <w:t>формы:</w:t>
            </w:r>
          </w:p>
          <w:p w:rsidR="00C224C4" w:rsidRDefault="00C224C4" w:rsidP="006F756B">
            <w:pPr>
              <w:pStyle w:val="af0"/>
              <w:spacing w:before="0" w:beforeAutospacing="0" w:after="0" w:afterAutospacing="0"/>
            </w:pPr>
            <w:r w:rsidRPr="005A58F1">
              <w:lastRenderedPageBreak/>
              <w:t>- группой</w:t>
            </w:r>
            <w:r>
              <w:t>;</w:t>
            </w:r>
          </w:p>
          <w:p w:rsidR="00C224C4" w:rsidRPr="005A58F1" w:rsidRDefault="00C224C4" w:rsidP="006F756B">
            <w:pPr>
              <w:pStyle w:val="af0"/>
              <w:spacing w:before="0" w:beforeAutospacing="0" w:after="0" w:afterAutospacing="0"/>
            </w:pPr>
            <w:r>
              <w:t xml:space="preserve">- </w:t>
            </w:r>
            <w:r w:rsidRPr="005A58F1">
              <w:t>парами</w:t>
            </w:r>
          </w:p>
          <w:p w:rsidR="00C224C4" w:rsidRPr="005A58F1" w:rsidRDefault="00C224C4" w:rsidP="006F756B">
            <w:pPr>
              <w:pStyle w:val="af0"/>
              <w:spacing w:before="0" w:after="0"/>
            </w:pPr>
          </w:p>
        </w:tc>
        <w:tc>
          <w:tcPr>
            <w:tcW w:w="3367" w:type="dxa"/>
            <w:vMerge w:val="restart"/>
          </w:tcPr>
          <w:p w:rsidR="00C224C4" w:rsidRPr="005A58F1" w:rsidRDefault="00C224C4" w:rsidP="006F756B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A58F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умения: </w:t>
            </w:r>
          </w:p>
          <w:p w:rsidR="00C224C4" w:rsidRPr="005A58F1" w:rsidRDefault="00C224C4" w:rsidP="006F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F1">
              <w:rPr>
                <w:sz w:val="24"/>
                <w:szCs w:val="24"/>
              </w:rPr>
              <w:t xml:space="preserve">- </w:t>
            </w: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>отвечать на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ростые вопросы по прослушанному тексту</w:t>
            </w:r>
          </w:p>
          <w:p w:rsidR="00C224C4" w:rsidRPr="002676BA" w:rsidRDefault="00C224C4" w:rsidP="006F7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8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67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устанавливать временные, </w:t>
            </w:r>
            <w:r w:rsidRPr="002676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причинно-следственные связи</w:t>
            </w:r>
          </w:p>
          <w:p w:rsidR="00C224C4" w:rsidRPr="005A58F1" w:rsidRDefault="00C224C4" w:rsidP="006F7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4C4" w:rsidRPr="005A58F1" w:rsidTr="006F756B">
        <w:trPr>
          <w:trHeight w:val="1975"/>
        </w:trPr>
        <w:tc>
          <w:tcPr>
            <w:tcW w:w="2547" w:type="dxa"/>
          </w:tcPr>
          <w:p w:rsidR="00C224C4" w:rsidRPr="005A58F1" w:rsidRDefault="00C224C4" w:rsidP="006F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 Постановка перед детьми цели занятия</w:t>
            </w:r>
          </w:p>
        </w:tc>
        <w:tc>
          <w:tcPr>
            <w:tcW w:w="2835" w:type="dxa"/>
          </w:tcPr>
          <w:p w:rsidR="00C224C4" w:rsidRPr="005A58F1" w:rsidRDefault="00C224C4" w:rsidP="00C224C4">
            <w:pPr>
              <w:pStyle w:val="af0"/>
            </w:pPr>
            <w:r w:rsidRPr="005A58F1">
              <w:t xml:space="preserve">Дать целевую установку на работу, мотивировать деятельность детей на занятии </w:t>
            </w:r>
          </w:p>
        </w:tc>
        <w:tc>
          <w:tcPr>
            <w:tcW w:w="3402" w:type="dxa"/>
          </w:tcPr>
          <w:p w:rsidR="00C224C4" w:rsidRDefault="00C224C4" w:rsidP="006F756B">
            <w:pPr>
              <w:pStyle w:val="c0"/>
              <w:shd w:val="clear" w:color="auto" w:fill="FFFFFF"/>
              <w:spacing w:before="0" w:beforeAutospacing="0" w:after="0" w:afterAutospacing="0"/>
            </w:pPr>
            <w:r w:rsidRPr="005A58F1">
              <w:t>- мотивация на работу</w:t>
            </w:r>
            <w:r>
              <w:t>:</w:t>
            </w:r>
            <w:r w:rsidRPr="005A58F1">
              <w:t xml:space="preserve"> </w:t>
            </w:r>
            <w:r>
              <w:t xml:space="preserve">упражнение </w:t>
            </w:r>
            <w:r w:rsidRPr="002B081B">
              <w:t>«Объясни пословицу» («Весенний день год кормит</w:t>
            </w:r>
            <w:r>
              <w:t>»);</w:t>
            </w:r>
          </w:p>
          <w:p w:rsidR="00C224C4" w:rsidRPr="008F412E" w:rsidRDefault="00C224C4" w:rsidP="006F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81B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установка на работу (</w:t>
            </w: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>сегодня мы узнаем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 xml:space="preserve"> 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трудятся люди весной в природе)</w:t>
            </w:r>
          </w:p>
        </w:tc>
        <w:tc>
          <w:tcPr>
            <w:tcW w:w="2976" w:type="dxa"/>
            <w:vMerge/>
          </w:tcPr>
          <w:p w:rsidR="00C224C4" w:rsidRPr="005A58F1" w:rsidRDefault="00C224C4" w:rsidP="006F756B">
            <w:pPr>
              <w:pStyle w:val="af0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3367" w:type="dxa"/>
            <w:vMerge/>
          </w:tcPr>
          <w:p w:rsidR="00C224C4" w:rsidRPr="007C6088" w:rsidRDefault="00C224C4" w:rsidP="006F7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17" w:rsidRPr="005A58F1" w:rsidTr="006F756B">
        <w:trPr>
          <w:trHeight w:val="1692"/>
        </w:trPr>
        <w:tc>
          <w:tcPr>
            <w:tcW w:w="2547" w:type="dxa"/>
          </w:tcPr>
          <w:p w:rsidR="00787117" w:rsidRPr="005A58F1" w:rsidRDefault="00787117" w:rsidP="006F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F1">
              <w:rPr>
                <w:rFonts w:ascii="Times New Roman" w:eastAsia="Droid Sans Fallback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lastRenderedPageBreak/>
              <w:t>2. Основная часть</w:t>
            </w:r>
          </w:p>
          <w:p w:rsidR="00787117" w:rsidRPr="005A58F1" w:rsidRDefault="00787117" w:rsidP="006F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F1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2.1</w:t>
            </w: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>. Актуализация знаний</w:t>
            </w:r>
          </w:p>
        </w:tc>
        <w:tc>
          <w:tcPr>
            <w:tcW w:w="2835" w:type="dxa"/>
          </w:tcPr>
          <w:p w:rsidR="00787117" w:rsidRPr="005A58F1" w:rsidRDefault="00787117" w:rsidP="00C224C4">
            <w:pPr>
              <w:pStyle w:val="af0"/>
              <w:spacing w:before="0" w:beforeAutospacing="0" w:after="0" w:afterAutospacing="0"/>
            </w:pPr>
            <w:r w:rsidRPr="00D67BCB">
              <w:rPr>
                <w:spacing w:val="-2"/>
              </w:rPr>
              <w:t xml:space="preserve">Актуализировать представления детей </w:t>
            </w:r>
            <w:r w:rsidRPr="0039581B">
              <w:rPr>
                <w:spacing w:val="-2"/>
              </w:rPr>
              <w:t xml:space="preserve">о </w:t>
            </w:r>
            <w:r w:rsidRPr="00357ECF">
              <w:rPr>
                <w:spacing w:val="-2"/>
              </w:rPr>
              <w:t xml:space="preserve">труде людей весной на огороде, в </w:t>
            </w:r>
            <w:r>
              <w:rPr>
                <w:spacing w:val="-2"/>
              </w:rPr>
              <w:t xml:space="preserve">саду, </w:t>
            </w:r>
            <w:r w:rsidRPr="00357ECF">
              <w:rPr>
                <w:spacing w:val="-2"/>
              </w:rPr>
              <w:t>цветнике</w:t>
            </w:r>
            <w:r>
              <w:rPr>
                <w:spacing w:val="-2"/>
              </w:rPr>
              <w:t xml:space="preserve"> (уборка, подготовка почвы, подготовка посадочного материала)</w:t>
            </w:r>
            <w:r w:rsidRPr="005A58F1"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787117" w:rsidRDefault="00787117" w:rsidP="006F756B">
            <w:pPr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  <w:r w:rsidRPr="00CB7462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упражнение «Р</w:t>
            </w:r>
            <w:r w:rsidRPr="00CB7462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ассм</w:t>
            </w:r>
            <w:r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B7462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три картин</w:t>
            </w:r>
            <w:r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у»;</w:t>
            </w:r>
          </w:p>
          <w:p w:rsidR="00787117" w:rsidRDefault="00787117" w:rsidP="006F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- упражнение «Опиши картину» (</w:t>
            </w:r>
            <w:r w:rsidRPr="00CB7462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по плану</w:t>
            </w:r>
            <w:r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7117" w:rsidRPr="00E67B5A" w:rsidRDefault="00787117" w:rsidP="00C224C4">
            <w:pPr>
              <w:rPr>
                <w:bCs/>
              </w:rPr>
            </w:pPr>
            <w:r w:rsidRPr="008455E4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беседа (о деятельности людей весной)</w:t>
            </w:r>
          </w:p>
        </w:tc>
        <w:tc>
          <w:tcPr>
            <w:tcW w:w="2976" w:type="dxa"/>
          </w:tcPr>
          <w:p w:rsidR="00787117" w:rsidRPr="005A58F1" w:rsidRDefault="00787117" w:rsidP="006F756B">
            <w:pPr>
              <w:pStyle w:val="af0"/>
              <w:spacing w:before="0" w:beforeAutospacing="0" w:after="0" w:afterAutospacing="0"/>
              <w:rPr>
                <w:i/>
              </w:rPr>
            </w:pPr>
            <w:r w:rsidRPr="005A58F1">
              <w:rPr>
                <w:i/>
              </w:rPr>
              <w:t>методы:</w:t>
            </w:r>
          </w:p>
          <w:p w:rsidR="00787117" w:rsidRDefault="00787117" w:rsidP="006F756B">
            <w:pPr>
              <w:pStyle w:val="af0"/>
              <w:spacing w:before="0" w:beforeAutospacing="0" w:after="0" w:afterAutospacing="0"/>
            </w:pPr>
            <w:r w:rsidRPr="005A58F1">
              <w:t xml:space="preserve">- </w:t>
            </w:r>
            <w:r>
              <w:t>демонстрация;</w:t>
            </w:r>
          </w:p>
          <w:p w:rsidR="00787117" w:rsidRDefault="00787117" w:rsidP="006F756B">
            <w:pPr>
              <w:pStyle w:val="af0"/>
              <w:spacing w:before="0" w:beforeAutospacing="0" w:after="0" w:afterAutospacing="0"/>
            </w:pPr>
            <w:r>
              <w:t>- рассказы детей;</w:t>
            </w:r>
          </w:p>
          <w:p w:rsidR="00787117" w:rsidRPr="005A58F1" w:rsidRDefault="00787117" w:rsidP="006F756B">
            <w:pPr>
              <w:pStyle w:val="af0"/>
              <w:spacing w:before="0" w:beforeAutospacing="0" w:after="0" w:afterAutospacing="0"/>
            </w:pPr>
            <w:r>
              <w:t xml:space="preserve">- </w:t>
            </w:r>
            <w:r w:rsidR="00C224C4">
              <w:t xml:space="preserve">познавательная </w:t>
            </w:r>
            <w:r>
              <w:t>беседа</w:t>
            </w:r>
            <w:r w:rsidRPr="005A58F1">
              <w:t>;</w:t>
            </w:r>
          </w:p>
          <w:p w:rsidR="00787117" w:rsidRPr="005A58F1" w:rsidRDefault="00787117" w:rsidP="006F756B">
            <w:pPr>
              <w:pStyle w:val="af0"/>
              <w:spacing w:before="0" w:beforeAutospacing="0" w:after="0" w:afterAutospacing="0"/>
              <w:rPr>
                <w:i/>
              </w:rPr>
            </w:pPr>
            <w:r w:rsidRPr="005A58F1">
              <w:rPr>
                <w:i/>
              </w:rPr>
              <w:t>формы:</w:t>
            </w:r>
          </w:p>
          <w:p w:rsidR="00787117" w:rsidRPr="005A58F1" w:rsidRDefault="00787117" w:rsidP="006F756B">
            <w:pPr>
              <w:pStyle w:val="af0"/>
              <w:spacing w:before="0" w:beforeAutospacing="0" w:after="0" w:afterAutospacing="0"/>
            </w:pPr>
            <w:r w:rsidRPr="005A58F1">
              <w:t>- группой;</w:t>
            </w:r>
          </w:p>
          <w:p w:rsidR="00787117" w:rsidRPr="005A58F1" w:rsidRDefault="00787117" w:rsidP="006F756B">
            <w:pPr>
              <w:pStyle w:val="af0"/>
              <w:spacing w:before="0" w:beforeAutospacing="0" w:after="0" w:afterAutospacing="0"/>
            </w:pPr>
            <w:r w:rsidRPr="005A58F1">
              <w:t>- парами</w:t>
            </w:r>
          </w:p>
        </w:tc>
        <w:tc>
          <w:tcPr>
            <w:tcW w:w="3367" w:type="dxa"/>
          </w:tcPr>
          <w:p w:rsidR="00787117" w:rsidRPr="007C6088" w:rsidRDefault="00787117" w:rsidP="006F756B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6088">
              <w:rPr>
                <w:rFonts w:ascii="Times New Roman" w:hAnsi="Times New Roman" w:cs="Times New Roman"/>
                <w:i/>
                <w:sz w:val="24"/>
                <w:szCs w:val="24"/>
              </w:rPr>
              <w:t>умения</w:t>
            </w:r>
            <w:r w:rsidRPr="007C608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87117" w:rsidRDefault="00787117" w:rsidP="006F756B">
            <w:pPr>
              <w:tabs>
                <w:tab w:val="left" w:pos="7020"/>
              </w:tabs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  <w:r w:rsidRPr="005A58F1">
              <w:rPr>
                <w:sz w:val="24"/>
                <w:szCs w:val="24"/>
              </w:rPr>
              <w:t xml:space="preserve">- </w:t>
            </w:r>
            <w:r w:rsidRPr="002D48C4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последовательно рассматривать простую сюжетную картинку;</w:t>
            </w:r>
          </w:p>
          <w:p w:rsidR="00787117" w:rsidRPr="002D48C4" w:rsidRDefault="00787117" w:rsidP="006F756B">
            <w:pPr>
              <w:tabs>
                <w:tab w:val="left" w:pos="7020"/>
              </w:tabs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- составлять рассказ-описание по плану;</w:t>
            </w:r>
          </w:p>
          <w:p w:rsidR="00787117" w:rsidRPr="005A58F1" w:rsidRDefault="00787117" w:rsidP="00C224C4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48C4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- отвечать на простые вопросы</w:t>
            </w:r>
            <w:r w:rsidR="00C224C4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 xml:space="preserve"> по картине</w:t>
            </w:r>
          </w:p>
        </w:tc>
      </w:tr>
      <w:tr w:rsidR="00AC10E7" w:rsidRPr="005A58F1" w:rsidTr="00AC10E7">
        <w:trPr>
          <w:trHeight w:val="843"/>
        </w:trPr>
        <w:tc>
          <w:tcPr>
            <w:tcW w:w="2547" w:type="dxa"/>
          </w:tcPr>
          <w:p w:rsidR="00AC10E7" w:rsidRPr="005A58F1" w:rsidRDefault="00AC10E7" w:rsidP="00AC10E7">
            <w:pPr>
              <w:rPr>
                <w:rFonts w:ascii="Times New Roman" w:eastAsia="Droid Sans Fallback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A840AF">
              <w:rPr>
                <w:rFonts w:ascii="Times New Roman" w:hAnsi="Times New Roman" w:cs="Times New Roman"/>
                <w:sz w:val="24"/>
                <w:szCs w:val="24"/>
              </w:rPr>
              <w:t>2.2. Восприятие и усвоение новых представлений и умений (расширение, уточнение и систематизация имеющихся)</w:t>
            </w:r>
          </w:p>
        </w:tc>
        <w:tc>
          <w:tcPr>
            <w:tcW w:w="2835" w:type="dxa"/>
          </w:tcPr>
          <w:p w:rsidR="00AC10E7" w:rsidRPr="00D67BCB" w:rsidRDefault="00AC10E7" w:rsidP="00AC10E7">
            <w:pPr>
              <w:pStyle w:val="af0"/>
              <w:spacing w:before="0" w:beforeAutospacing="0" w:after="0" w:afterAutospacing="0"/>
              <w:rPr>
                <w:spacing w:val="-2"/>
              </w:rPr>
            </w:pPr>
            <w:r>
              <w:rPr>
                <w:spacing w:val="-2"/>
              </w:rPr>
              <w:t xml:space="preserve">Развивать </w:t>
            </w:r>
            <w:r w:rsidRPr="005A58F1">
              <w:rPr>
                <w:spacing w:val="-2"/>
              </w:rPr>
              <w:t xml:space="preserve">умение устанавливать взаимосвязь </w:t>
            </w:r>
            <w:r>
              <w:rPr>
                <w:spacing w:val="-2"/>
              </w:rPr>
              <w:t xml:space="preserve">между </w:t>
            </w:r>
            <w:r w:rsidRPr="0039581B">
              <w:rPr>
                <w:spacing w:val="-2"/>
              </w:rPr>
              <w:t xml:space="preserve">изменениями </w:t>
            </w:r>
            <w:r>
              <w:rPr>
                <w:spacing w:val="-2"/>
              </w:rPr>
              <w:t xml:space="preserve">в природе весной и трудом людей, </w:t>
            </w:r>
            <w:r w:rsidRPr="00D73014">
              <w:t>обосновать необходимость соблюдения правил поведения на огороде, в цветнике, саду</w:t>
            </w:r>
            <w:r>
              <w:t xml:space="preserve"> (не будет урожая, неопрятные газоны, цветники)</w:t>
            </w:r>
          </w:p>
        </w:tc>
        <w:tc>
          <w:tcPr>
            <w:tcW w:w="3402" w:type="dxa"/>
            <w:shd w:val="clear" w:color="auto" w:fill="auto"/>
          </w:tcPr>
          <w:p w:rsidR="00AC10E7" w:rsidRDefault="00AC10E7" w:rsidP="00AC10E7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6"/>
              </w:rPr>
            </w:pPr>
            <w:r>
              <w:rPr>
                <w:rStyle w:val="c6"/>
              </w:rPr>
              <w:t>- рассказ воспитателя «Пришла весна»;</w:t>
            </w:r>
          </w:p>
          <w:p w:rsidR="00AC10E7" w:rsidRPr="003E04D1" w:rsidRDefault="00AC10E7" w:rsidP="00AC10E7">
            <w:pPr>
              <w:pStyle w:val="c0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>
              <w:rPr>
                <w:rStyle w:val="c6"/>
              </w:rPr>
              <w:t xml:space="preserve">- </w:t>
            </w:r>
            <w:r w:rsidRPr="00542196">
              <w:rPr>
                <w:rStyle w:val="c6"/>
              </w:rPr>
              <w:t xml:space="preserve">дидактическая игра </w:t>
            </w:r>
            <w:r w:rsidRPr="00C43582">
              <w:rPr>
                <w:bCs/>
                <w:color w:val="000000"/>
                <w:shd w:val="clear" w:color="auto" w:fill="FFFFFF"/>
              </w:rPr>
              <w:t>«Что сначала, что потом»</w:t>
            </w:r>
            <w:r>
              <w:rPr>
                <w:bCs/>
                <w:color w:val="000000"/>
                <w:shd w:val="clear" w:color="auto" w:fill="FFFFFF"/>
              </w:rPr>
              <w:t xml:space="preserve"> (п</w:t>
            </w:r>
            <w:r>
              <w:rPr>
                <w:spacing w:val="-2"/>
              </w:rPr>
              <w:t>равила посадки растений семенами)</w:t>
            </w:r>
          </w:p>
          <w:p w:rsidR="00AC10E7" w:rsidRPr="00CB7462" w:rsidRDefault="00AC10E7" w:rsidP="00AC10E7">
            <w:pPr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C10E7" w:rsidRPr="005A58F1" w:rsidRDefault="00AC10E7" w:rsidP="00AC10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AC10E7" w:rsidRDefault="00AC10E7" w:rsidP="00AC1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дидактическая игра;</w:t>
            </w:r>
          </w:p>
          <w:p w:rsidR="00AC10E7" w:rsidRDefault="00AC10E7" w:rsidP="00AC1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высказывания детей</w:t>
            </w: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C10E7" w:rsidRDefault="00AC10E7" w:rsidP="00AC1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упражнение;</w:t>
            </w:r>
          </w:p>
          <w:p w:rsidR="00AC10E7" w:rsidRPr="005A58F1" w:rsidRDefault="00AC10E7" w:rsidP="00AC10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i/>
                <w:sz w:val="24"/>
                <w:szCs w:val="24"/>
              </w:rPr>
              <w:t>формы:</w:t>
            </w:r>
          </w:p>
          <w:p w:rsidR="00AC10E7" w:rsidRPr="005A58F1" w:rsidRDefault="00AC10E7" w:rsidP="00AC1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>- группой;</w:t>
            </w:r>
          </w:p>
          <w:p w:rsidR="00AC10E7" w:rsidRPr="005A58F1" w:rsidRDefault="00AC10E7" w:rsidP="00AC10E7">
            <w:pPr>
              <w:pStyle w:val="af0"/>
              <w:spacing w:before="0" w:beforeAutospacing="0" w:after="0" w:afterAutospacing="0"/>
              <w:rPr>
                <w:i/>
              </w:rPr>
            </w:pPr>
            <w:r w:rsidRPr="005A58F1">
              <w:t>- подгруппами</w:t>
            </w:r>
          </w:p>
        </w:tc>
        <w:tc>
          <w:tcPr>
            <w:tcW w:w="3367" w:type="dxa"/>
          </w:tcPr>
          <w:p w:rsidR="00AC10E7" w:rsidRPr="007C6088" w:rsidRDefault="00AC10E7" w:rsidP="00AC10E7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6088">
              <w:rPr>
                <w:rFonts w:ascii="Times New Roman" w:hAnsi="Times New Roman" w:cs="Times New Roman"/>
                <w:i/>
                <w:sz w:val="24"/>
                <w:szCs w:val="24"/>
              </w:rPr>
              <w:t>умения</w:t>
            </w:r>
            <w:r w:rsidRPr="007C608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C10E7" w:rsidRDefault="00AC10E7" w:rsidP="00AC10E7">
            <w:pPr>
              <w:tabs>
                <w:tab w:val="left" w:pos="7020"/>
              </w:tabs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6"/>
                <w:rFonts w:ascii="Times New Roman" w:hAnsi="Times New Roman" w:cs="Times New Roman"/>
                <w:sz w:val="24"/>
                <w:szCs w:val="24"/>
              </w:rPr>
              <w:t xml:space="preserve">- слушать </w:t>
            </w:r>
            <w:r w:rsidR="007563CF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короткий рассказ</w:t>
            </w:r>
            <w:r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C10E7" w:rsidRDefault="00AC10E7" w:rsidP="00AC10E7">
            <w:pPr>
              <w:tabs>
                <w:tab w:val="left" w:pos="7020"/>
              </w:tabs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- отвечать на простые вопросы по прослушанному;</w:t>
            </w:r>
          </w:p>
          <w:p w:rsidR="00AC10E7" w:rsidRPr="002D48C4" w:rsidRDefault="00AC10E7" w:rsidP="00AC10E7">
            <w:pPr>
              <w:tabs>
                <w:tab w:val="left" w:pos="7020"/>
              </w:tabs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- устанавливать последовательность действий</w:t>
            </w:r>
          </w:p>
          <w:p w:rsidR="00AC10E7" w:rsidRPr="007C6088" w:rsidRDefault="00AC10E7" w:rsidP="00AC10E7">
            <w:pPr>
              <w:tabs>
                <w:tab w:val="left" w:pos="70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C10E7" w:rsidRPr="005A58F1" w:rsidTr="006F756B">
        <w:tc>
          <w:tcPr>
            <w:tcW w:w="2547" w:type="dxa"/>
          </w:tcPr>
          <w:p w:rsidR="00AC10E7" w:rsidRPr="005A58F1" w:rsidRDefault="00AC10E7" w:rsidP="00AC10E7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>2.3. Динамическая пауза</w:t>
            </w:r>
          </w:p>
        </w:tc>
        <w:tc>
          <w:tcPr>
            <w:tcW w:w="2835" w:type="dxa"/>
          </w:tcPr>
          <w:p w:rsidR="00AC10E7" w:rsidRPr="005A58F1" w:rsidRDefault="00AC10E7" w:rsidP="00AC10E7">
            <w:pPr>
              <w:pStyle w:val="af0"/>
            </w:pPr>
            <w:r w:rsidRPr="005A58F1">
              <w:t xml:space="preserve">Снять общее и зрительное утомление </w:t>
            </w:r>
          </w:p>
        </w:tc>
        <w:tc>
          <w:tcPr>
            <w:tcW w:w="3402" w:type="dxa"/>
          </w:tcPr>
          <w:p w:rsidR="00AC10E7" w:rsidRDefault="00AC10E7" w:rsidP="00AC10E7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6E5DE3">
              <w:t>- гимнастика</w:t>
            </w:r>
            <w:r>
              <w:t xml:space="preserve"> «</w:t>
            </w:r>
            <w:r w:rsidRPr="006E5DE3">
              <w:rPr>
                <w:rStyle w:val="c2"/>
                <w:color w:val="000000"/>
              </w:rPr>
              <w:t>В огород пойдем, хоровод заведем</w:t>
            </w:r>
            <w:r>
              <w:rPr>
                <w:rStyle w:val="c2"/>
                <w:color w:val="000000"/>
              </w:rPr>
              <w:t>»;</w:t>
            </w:r>
          </w:p>
          <w:p w:rsidR="00AC10E7" w:rsidRPr="006E5DE3" w:rsidRDefault="00AC10E7" w:rsidP="00AC1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DE3">
              <w:rPr>
                <w:rFonts w:ascii="Times New Roman" w:hAnsi="Times New Roman" w:cs="Times New Roman"/>
                <w:sz w:val="24"/>
                <w:szCs w:val="24"/>
              </w:rPr>
              <w:t>- зрительная гимнастика</w:t>
            </w:r>
          </w:p>
        </w:tc>
        <w:tc>
          <w:tcPr>
            <w:tcW w:w="2976" w:type="dxa"/>
          </w:tcPr>
          <w:p w:rsidR="00AC10E7" w:rsidRPr="005A58F1" w:rsidRDefault="00AC10E7" w:rsidP="00AC10E7">
            <w:pPr>
              <w:pStyle w:val="af0"/>
              <w:spacing w:before="0" w:beforeAutospacing="0" w:after="0" w:afterAutospacing="0"/>
              <w:rPr>
                <w:i/>
              </w:rPr>
            </w:pPr>
            <w:r w:rsidRPr="005A58F1">
              <w:rPr>
                <w:i/>
              </w:rPr>
              <w:t>методы:</w:t>
            </w:r>
          </w:p>
          <w:p w:rsidR="00AC10E7" w:rsidRPr="005A58F1" w:rsidRDefault="00AC10E7" w:rsidP="00AC10E7">
            <w:pPr>
              <w:pStyle w:val="af0"/>
              <w:spacing w:before="0" w:beforeAutospacing="0" w:after="0" w:afterAutospacing="0"/>
            </w:pPr>
            <w:r w:rsidRPr="005A58F1">
              <w:t xml:space="preserve">- </w:t>
            </w:r>
            <w:r>
              <w:t>упражнение</w:t>
            </w:r>
            <w:r w:rsidRPr="005A58F1">
              <w:t>;</w:t>
            </w:r>
          </w:p>
          <w:p w:rsidR="00AC10E7" w:rsidRPr="005A58F1" w:rsidRDefault="00AC10E7" w:rsidP="00AC10E7">
            <w:pPr>
              <w:pStyle w:val="af0"/>
              <w:spacing w:before="0" w:beforeAutospacing="0" w:after="0" w:afterAutospacing="0"/>
              <w:rPr>
                <w:i/>
              </w:rPr>
            </w:pPr>
            <w:r w:rsidRPr="005A58F1">
              <w:rPr>
                <w:i/>
              </w:rPr>
              <w:t>формы:</w:t>
            </w:r>
          </w:p>
          <w:p w:rsidR="00AC10E7" w:rsidRPr="005A58F1" w:rsidRDefault="00AC10E7" w:rsidP="00AC10E7">
            <w:pPr>
              <w:pStyle w:val="af0"/>
              <w:spacing w:before="0" w:beforeAutospacing="0" w:after="0" w:afterAutospacing="0"/>
            </w:pPr>
            <w:r>
              <w:t>- группой</w:t>
            </w:r>
          </w:p>
        </w:tc>
        <w:tc>
          <w:tcPr>
            <w:tcW w:w="3367" w:type="dxa"/>
          </w:tcPr>
          <w:p w:rsidR="00AC10E7" w:rsidRPr="005A58F1" w:rsidRDefault="00AC10E7" w:rsidP="00AC10E7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A58F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AC10E7" w:rsidRPr="005A58F1" w:rsidRDefault="00AC10E7" w:rsidP="00AC1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>- выполнять действия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образцу и </w:t>
            </w: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>словесной инструкции</w:t>
            </w:r>
          </w:p>
        </w:tc>
      </w:tr>
      <w:tr w:rsidR="001D0663" w:rsidRPr="005A58F1" w:rsidTr="001D0663">
        <w:trPr>
          <w:trHeight w:val="5533"/>
        </w:trPr>
        <w:tc>
          <w:tcPr>
            <w:tcW w:w="2547" w:type="dxa"/>
            <w:vAlign w:val="center"/>
          </w:tcPr>
          <w:p w:rsidR="001D0663" w:rsidRPr="005A58F1" w:rsidRDefault="001D0663" w:rsidP="001D0663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 Самостоятельное применение изученного на практике</w:t>
            </w:r>
          </w:p>
        </w:tc>
        <w:tc>
          <w:tcPr>
            <w:tcW w:w="2835" w:type="dxa"/>
          </w:tcPr>
          <w:p w:rsidR="001D0663" w:rsidRPr="005A58F1" w:rsidRDefault="001D0663" w:rsidP="001D0663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выполнять </w:t>
            </w:r>
            <w:r>
              <w:rPr>
                <w:rFonts w:ascii="Times New Roman" w:hAnsi="Times New Roman"/>
                <w:sz w:val="24"/>
                <w:szCs w:val="24"/>
              </w:rPr>
              <w:t>посадку растений семенами, способы ухода за растениями (</w:t>
            </w:r>
            <w:r w:rsidRPr="00545F86">
              <w:rPr>
                <w:rFonts w:ascii="Times New Roman" w:hAnsi="Times New Roman"/>
                <w:sz w:val="24"/>
                <w:szCs w:val="24"/>
              </w:rPr>
              <w:t>полив, рыхление почвы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); </w:t>
            </w:r>
            <w:r w:rsidRPr="003958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воспитывать </w:t>
            </w:r>
            <w:r w:rsidRPr="005310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чувство уважения 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310E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труду людей </w:t>
            </w:r>
            <w:r w:rsidRPr="005310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весной, желание </w:t>
            </w:r>
            <w:r w:rsidRPr="005310E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трудиться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1D0663" w:rsidRDefault="001D0663" w:rsidP="001D0663">
            <w:pPr>
              <w:pStyle w:val="af0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 xml:space="preserve">- упражнение </w:t>
            </w:r>
            <w:r w:rsidRPr="003E04D1">
              <w:rPr>
                <w:shd w:val="clear" w:color="auto" w:fill="FFFFFF"/>
              </w:rPr>
              <w:t>«Что лишнее»</w:t>
            </w:r>
            <w:r>
              <w:rPr>
                <w:shd w:val="clear" w:color="auto" w:fill="FFFFFF"/>
              </w:rPr>
              <w:t xml:space="preserve"> (убрать предметы не нужные для посадки растений);</w:t>
            </w:r>
          </w:p>
          <w:p w:rsidR="001D0663" w:rsidRPr="003E04D1" w:rsidRDefault="001D0663" w:rsidP="001D0663">
            <w:pPr>
              <w:pStyle w:val="af0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 xml:space="preserve">- </w:t>
            </w:r>
            <w:r>
              <w:t>э</w:t>
            </w:r>
            <w:r w:rsidRPr="00CC6F55">
              <w:t>лементарный опыт</w:t>
            </w:r>
            <w:r>
              <w:t xml:space="preserve"> (совместно с педагогом): одна группа высаживает семена огурца, другая – лук;</w:t>
            </w:r>
          </w:p>
          <w:p w:rsidR="001D0663" w:rsidRPr="002F7B06" w:rsidRDefault="001D0663" w:rsidP="001D0663">
            <w:pPr>
              <w:pStyle w:val="af0"/>
              <w:spacing w:before="0" w:beforeAutospacing="0" w:after="0" w:afterAutospacing="0"/>
              <w:rPr>
                <w:rStyle w:val="c6"/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 xml:space="preserve">- беседа (после </w:t>
            </w:r>
            <w:r>
              <w:t>опыта</w:t>
            </w:r>
            <w:r>
              <w:rPr>
                <w:bCs/>
                <w:color w:val="000000"/>
                <w:shd w:val="clear" w:color="auto" w:fill="FFFFFF"/>
              </w:rPr>
              <w:t>) (правила выращивания культурных растений).</w:t>
            </w:r>
          </w:p>
        </w:tc>
        <w:tc>
          <w:tcPr>
            <w:tcW w:w="2976" w:type="dxa"/>
          </w:tcPr>
          <w:p w:rsidR="001D0663" w:rsidRPr="005A58F1" w:rsidRDefault="001D0663" w:rsidP="001D06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1D0663" w:rsidRDefault="001D0663" w:rsidP="001D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упражнение;</w:t>
            </w:r>
          </w:p>
          <w:p w:rsidR="001D0663" w:rsidRDefault="001D0663" w:rsidP="001D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экспериментирование;</w:t>
            </w:r>
          </w:p>
          <w:p w:rsidR="001D0663" w:rsidRPr="005A58F1" w:rsidRDefault="001D0663" w:rsidP="001D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беседа;</w:t>
            </w:r>
          </w:p>
          <w:p w:rsidR="001D0663" w:rsidRPr="005A58F1" w:rsidRDefault="001D0663" w:rsidP="001D06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i/>
                <w:sz w:val="24"/>
                <w:szCs w:val="24"/>
              </w:rPr>
              <w:t>формы:</w:t>
            </w:r>
          </w:p>
          <w:p w:rsidR="001D0663" w:rsidRPr="005A58F1" w:rsidRDefault="001D0663" w:rsidP="001D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>- группой;</w:t>
            </w:r>
          </w:p>
          <w:p w:rsidR="001D0663" w:rsidRPr="005A58F1" w:rsidRDefault="001D0663" w:rsidP="001D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>- подгруппами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7" w:type="dxa"/>
          </w:tcPr>
          <w:p w:rsidR="001D0663" w:rsidRPr="005A58F1" w:rsidRDefault="001D0663" w:rsidP="001D0663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A58F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1D0663" w:rsidRDefault="001D0663" w:rsidP="001D066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t xml:space="preserve">- </w:t>
            </w:r>
            <w:r w:rsidRPr="009B1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обследовать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и различать </w:t>
            </w:r>
            <w:r w:rsidRPr="009B1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объект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ы с помощью остаточного зрения м сохранных анализаторов</w:t>
            </w:r>
            <w:r w:rsidRPr="009B1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1D0663" w:rsidRPr="009B1AC6" w:rsidRDefault="001D0663" w:rsidP="001D066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- соотносить образы объектов с обозначающими их словами;</w:t>
            </w:r>
          </w:p>
          <w:p w:rsidR="001D0663" w:rsidRPr="009B1AC6" w:rsidRDefault="001D0663" w:rsidP="001D066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B1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- выделять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и отбирать</w:t>
            </w:r>
            <w:r w:rsidRPr="009B1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предметы, необходимые для осуществления конкретного действия;</w:t>
            </w:r>
          </w:p>
          <w:p w:rsidR="001D0663" w:rsidRPr="009B1AC6" w:rsidRDefault="001D0663" w:rsidP="001D066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B1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- приспосабливать движения руки к особенностям предмета;</w:t>
            </w:r>
          </w:p>
          <w:p w:rsidR="001D0663" w:rsidRDefault="001D0663" w:rsidP="001D066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B1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- выполнять практические действия по подражанию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1D0663" w:rsidRPr="001D0663" w:rsidRDefault="001D0663" w:rsidP="001D066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C224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осуществлять словесную регуляцию деятельности (пр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оговаривать результат действий)</w:t>
            </w:r>
          </w:p>
        </w:tc>
      </w:tr>
      <w:tr w:rsidR="00AC10E7" w:rsidRPr="005A58F1" w:rsidTr="006F756B">
        <w:trPr>
          <w:trHeight w:val="838"/>
        </w:trPr>
        <w:tc>
          <w:tcPr>
            <w:tcW w:w="2547" w:type="dxa"/>
          </w:tcPr>
          <w:p w:rsidR="00AC10E7" w:rsidRPr="005A58F1" w:rsidRDefault="00AC10E7" w:rsidP="00AC10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b/>
                <w:sz w:val="24"/>
                <w:szCs w:val="24"/>
              </w:rPr>
              <w:t>3. Заключительная часть</w:t>
            </w:r>
          </w:p>
          <w:p w:rsidR="00AC10E7" w:rsidRPr="005A58F1" w:rsidRDefault="00AC10E7" w:rsidP="00AC10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>3.1. Подведение итогов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:rsidR="00AC10E7" w:rsidRPr="005A58F1" w:rsidRDefault="00AC10E7" w:rsidP="00AC10E7">
            <w:pPr>
              <w:pStyle w:val="af0"/>
              <w:spacing w:before="0" w:beforeAutospacing="0" w:after="0" w:afterAutospacing="0"/>
            </w:pPr>
            <w:r w:rsidRPr="005A58F1">
              <w:t>Обобщить знания по теме занятия</w:t>
            </w:r>
          </w:p>
        </w:tc>
        <w:tc>
          <w:tcPr>
            <w:tcW w:w="3402" w:type="dxa"/>
            <w:vAlign w:val="center"/>
          </w:tcPr>
          <w:p w:rsidR="00AC10E7" w:rsidRPr="005A58F1" w:rsidRDefault="00AC10E7" w:rsidP="00AC10E7">
            <w:pPr>
              <w:pStyle w:val="af0"/>
              <w:spacing w:before="0" w:beforeAutospacing="0" w:after="0" w:afterAutospacing="0"/>
            </w:pPr>
            <w:r>
              <w:t>- составление короткого рассказа о труде людей весной по серии сюжетных картинок</w:t>
            </w:r>
          </w:p>
        </w:tc>
        <w:tc>
          <w:tcPr>
            <w:tcW w:w="2976" w:type="dxa"/>
            <w:vMerge w:val="restart"/>
          </w:tcPr>
          <w:p w:rsidR="00AC10E7" w:rsidRPr="005A58F1" w:rsidRDefault="00AC10E7" w:rsidP="00AC10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AC10E7" w:rsidRDefault="00AC10E7" w:rsidP="00AC1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рассказы детей;</w:t>
            </w:r>
          </w:p>
          <w:p w:rsidR="00AC10E7" w:rsidRPr="005A58F1" w:rsidRDefault="00AC10E7" w:rsidP="00AC1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>обобщающая беседа;</w:t>
            </w:r>
          </w:p>
          <w:p w:rsidR="00AC10E7" w:rsidRPr="005A58F1" w:rsidRDefault="00AC10E7" w:rsidP="00AC10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i/>
                <w:sz w:val="24"/>
                <w:szCs w:val="24"/>
              </w:rPr>
              <w:t>формы:</w:t>
            </w:r>
          </w:p>
          <w:p w:rsidR="00AC10E7" w:rsidRPr="005A58F1" w:rsidRDefault="00AC10E7" w:rsidP="00AC1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>- группой</w:t>
            </w:r>
          </w:p>
          <w:p w:rsidR="00AC10E7" w:rsidRPr="005A58F1" w:rsidRDefault="00AC10E7" w:rsidP="00AC1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vMerge w:val="restart"/>
            <w:vAlign w:val="center"/>
          </w:tcPr>
          <w:p w:rsidR="00AC10E7" w:rsidRPr="005A58F1" w:rsidRDefault="00AC10E7" w:rsidP="00AC10E7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A58F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AC10E7" w:rsidRDefault="00AC10E7" w:rsidP="00AC10E7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8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устанавливать причинно-следственные</w:t>
            </w:r>
            <w:r w:rsidRPr="005A58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связи;</w:t>
            </w:r>
          </w:p>
          <w:p w:rsidR="00AC10E7" w:rsidRPr="005A58F1" w:rsidRDefault="00AC10E7" w:rsidP="00AC10E7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использовать в речи обобщающие слова;</w:t>
            </w:r>
          </w:p>
          <w:p w:rsidR="00AC10E7" w:rsidRPr="005A58F1" w:rsidRDefault="00AC10E7" w:rsidP="00AC1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подбирать слова для описания своего настроения</w:t>
            </w:r>
          </w:p>
        </w:tc>
      </w:tr>
      <w:tr w:rsidR="00AC10E7" w:rsidRPr="005A58F1" w:rsidTr="006F756B">
        <w:tc>
          <w:tcPr>
            <w:tcW w:w="2547" w:type="dxa"/>
            <w:vAlign w:val="center"/>
          </w:tcPr>
          <w:p w:rsidR="00AC10E7" w:rsidRPr="005A58F1" w:rsidRDefault="00AC10E7" w:rsidP="00AC10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>3.2. Оценка результатов деятельности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:rsidR="00AC10E7" w:rsidRPr="005A58F1" w:rsidRDefault="00AC10E7" w:rsidP="00AC10E7">
            <w:pPr>
              <w:pStyle w:val="af0"/>
              <w:spacing w:before="0" w:beforeAutospacing="0" w:after="0" w:afterAutospacing="0"/>
            </w:pPr>
            <w:r w:rsidRPr="005A58F1">
              <w:t xml:space="preserve">Оценка деятельности детей; рефлексия </w:t>
            </w:r>
            <w:r>
              <w:t>настроения и деятельности.</w:t>
            </w:r>
          </w:p>
        </w:tc>
        <w:tc>
          <w:tcPr>
            <w:tcW w:w="3402" w:type="dxa"/>
          </w:tcPr>
          <w:p w:rsidR="00AC10E7" w:rsidRPr="005A58F1" w:rsidRDefault="00AC10E7" w:rsidP="00AC1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A5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педагогическая </w:t>
            </w: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>оценка;</w:t>
            </w:r>
          </w:p>
          <w:p w:rsidR="00AC10E7" w:rsidRPr="005A58F1" w:rsidRDefault="00AC10E7" w:rsidP="00AC10E7">
            <w:pPr>
              <w:pStyle w:val="c0"/>
              <w:shd w:val="clear" w:color="auto" w:fill="FFFFFF"/>
              <w:spacing w:before="0" w:beforeAutospacing="0" w:after="0" w:afterAutospacing="0"/>
            </w:pPr>
            <w:r w:rsidRPr="005A58F1">
              <w:t>- упражнение «</w:t>
            </w:r>
            <w:r w:rsidRPr="00862EC8">
              <w:t>Весенняя клумба</w:t>
            </w:r>
            <w:r>
              <w:t xml:space="preserve">» </w:t>
            </w:r>
            <w:r w:rsidRPr="005A58F1">
              <w:t>(</w:t>
            </w:r>
            <w:r>
              <w:t>«сорви» красный цветок – если доволен, желтый – если сомневаешься, голубой – если не очень доволен</w:t>
            </w:r>
            <w:r w:rsidRPr="005A58F1">
              <w:t>)</w:t>
            </w:r>
          </w:p>
        </w:tc>
        <w:tc>
          <w:tcPr>
            <w:tcW w:w="2976" w:type="dxa"/>
            <w:vMerge/>
          </w:tcPr>
          <w:p w:rsidR="00AC10E7" w:rsidRPr="005A58F1" w:rsidRDefault="00AC10E7" w:rsidP="00AC1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vMerge/>
          </w:tcPr>
          <w:p w:rsidR="00AC10E7" w:rsidRPr="005A58F1" w:rsidRDefault="00AC10E7" w:rsidP="00AC10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87117" w:rsidRPr="005A58F1" w:rsidRDefault="00787117" w:rsidP="007871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3BF8" w:rsidRPr="000E42AC" w:rsidRDefault="00FE3BF8" w:rsidP="00FE3BF8">
      <w:pPr>
        <w:spacing w:after="0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0E42AC">
        <w:rPr>
          <w:rFonts w:ascii="Times New Roman" w:hAnsi="Times New Roman" w:cs="Times New Roman"/>
          <w:b/>
          <w:sz w:val="24"/>
          <w:szCs w:val="24"/>
        </w:rPr>
        <w:t>ехнологическая карта занятия воспитателя</w:t>
      </w:r>
    </w:p>
    <w:tbl>
      <w:tblPr>
        <w:tblStyle w:val="a4"/>
        <w:tblW w:w="151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51"/>
      </w:tblGrid>
      <w:tr w:rsidR="00FE3BF8" w:rsidRPr="000E42AC" w:rsidTr="006F756B">
        <w:trPr>
          <w:trHeight w:val="227"/>
        </w:trPr>
        <w:tc>
          <w:tcPr>
            <w:tcW w:w="15151" w:type="dxa"/>
          </w:tcPr>
          <w:p w:rsidR="00FE3BF8" w:rsidRPr="000E42AC" w:rsidRDefault="00FE3BF8" w:rsidP="006F756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3BF8" w:rsidRPr="000E42AC" w:rsidTr="006F756B">
        <w:trPr>
          <w:trHeight w:val="227"/>
        </w:trPr>
        <w:tc>
          <w:tcPr>
            <w:tcW w:w="15151" w:type="dxa"/>
          </w:tcPr>
          <w:p w:rsidR="00FE3BF8" w:rsidRPr="000E42AC" w:rsidRDefault="00FE3BF8" w:rsidP="006F756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2A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область:</w:t>
            </w:r>
            <w:r w:rsidRPr="000E42AC">
              <w:rPr>
                <w:rFonts w:ascii="Times New Roman" w:hAnsi="Times New Roman" w:cs="Times New Roman"/>
                <w:sz w:val="24"/>
                <w:szCs w:val="24"/>
              </w:rPr>
              <w:t xml:space="preserve"> Ребенок и природа</w:t>
            </w:r>
          </w:p>
        </w:tc>
      </w:tr>
      <w:tr w:rsidR="00FE3BF8" w:rsidRPr="000E42AC" w:rsidTr="006F756B">
        <w:trPr>
          <w:trHeight w:val="227"/>
        </w:trPr>
        <w:tc>
          <w:tcPr>
            <w:tcW w:w="15151" w:type="dxa"/>
          </w:tcPr>
          <w:p w:rsidR="00FE3BF8" w:rsidRPr="000E42AC" w:rsidRDefault="00FE3BF8" w:rsidP="006F756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2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занятия (лексическая): </w:t>
            </w:r>
            <w:r w:rsidRPr="000E42AC">
              <w:rPr>
                <w:rFonts w:ascii="Times New Roman" w:hAnsi="Times New Roman" w:cs="Times New Roman"/>
                <w:sz w:val="24"/>
                <w:szCs w:val="24"/>
              </w:rPr>
              <w:t>Свойства воды</w:t>
            </w:r>
            <w:r w:rsidR="0061468D">
              <w:rPr>
                <w:rFonts w:ascii="Times New Roman" w:hAnsi="Times New Roman" w:cs="Times New Roman"/>
                <w:sz w:val="24"/>
                <w:szCs w:val="24"/>
              </w:rPr>
              <w:t xml:space="preserve"> (Неживая природа)</w:t>
            </w:r>
          </w:p>
          <w:p w:rsidR="00FE3BF8" w:rsidRPr="000E42AC" w:rsidRDefault="00FE3BF8" w:rsidP="006F756B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2AC">
              <w:rPr>
                <w:rFonts w:ascii="Times New Roman" w:hAnsi="Times New Roman" w:cs="Times New Roman"/>
                <w:b/>
                <w:sz w:val="24"/>
                <w:szCs w:val="24"/>
              </w:rPr>
              <w:t>Группа:</w:t>
            </w:r>
            <w:r w:rsidRPr="000E4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средняя (</w:t>
            </w:r>
            <w:r w:rsidRPr="000E42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2AC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E3BF8" w:rsidRPr="000E42AC" w:rsidTr="006F756B">
        <w:trPr>
          <w:trHeight w:val="227"/>
        </w:trPr>
        <w:tc>
          <w:tcPr>
            <w:tcW w:w="15151" w:type="dxa"/>
          </w:tcPr>
          <w:p w:rsidR="00FE3BF8" w:rsidRPr="000E42AC" w:rsidRDefault="00FE3BF8" w:rsidP="006F756B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2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Вид занятия по количеству детей: </w:t>
            </w:r>
            <w:r w:rsidRPr="000E42AC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</w:tc>
      </w:tr>
      <w:tr w:rsidR="00FE3BF8" w:rsidRPr="000E42AC" w:rsidTr="006F756B">
        <w:trPr>
          <w:trHeight w:val="169"/>
        </w:trPr>
        <w:tc>
          <w:tcPr>
            <w:tcW w:w="15151" w:type="dxa"/>
          </w:tcPr>
          <w:p w:rsidR="00FE3BF8" w:rsidRDefault="00FE3BF8" w:rsidP="006F756B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2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занятия: </w:t>
            </w:r>
          </w:p>
          <w:p w:rsidR="00FE3BF8" w:rsidRPr="000E42AC" w:rsidRDefault="00FE3BF8" w:rsidP="00FE3BF8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2AC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 свойствах воды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утем</w:t>
            </w:r>
            <w:r w:rsidRPr="000E42AC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элементарных опытов</w:t>
            </w:r>
          </w:p>
        </w:tc>
      </w:tr>
      <w:tr w:rsidR="00FE3BF8" w:rsidRPr="000E42AC" w:rsidTr="006F756B">
        <w:trPr>
          <w:trHeight w:val="679"/>
        </w:trPr>
        <w:tc>
          <w:tcPr>
            <w:tcW w:w="15151" w:type="dxa"/>
          </w:tcPr>
          <w:p w:rsidR="00FE3BF8" w:rsidRPr="000E42AC" w:rsidRDefault="00FE3BF8" w:rsidP="006F756B">
            <w:pPr>
              <w:tabs>
                <w:tab w:val="left" w:pos="4095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2AC">
              <w:rPr>
                <w:rFonts w:ascii="Times New Roman" w:hAnsi="Times New Roman" w:cs="Times New Roman"/>
                <w:b/>
                <w:sz w:val="24"/>
                <w:szCs w:val="24"/>
              </w:rPr>
              <w:t>Задачи занятия:</w:t>
            </w:r>
          </w:p>
          <w:p w:rsidR="00FE3BF8" w:rsidRPr="000E42AC" w:rsidRDefault="00FE3BF8" w:rsidP="006F756B">
            <w:pPr>
              <w:tabs>
                <w:tab w:val="left" w:pos="4095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2A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Образовательные: </w:t>
            </w:r>
          </w:p>
          <w:p w:rsidR="00FE3BF8" w:rsidRDefault="00FE3BF8" w:rsidP="006F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C">
              <w:rPr>
                <w:rFonts w:ascii="Times New Roman" w:hAnsi="Times New Roman" w:cs="Times New Roman"/>
                <w:sz w:val="24"/>
                <w:szCs w:val="24"/>
              </w:rPr>
              <w:t>- формировать умение различать и называть свойства воды (прозрачная, отражает другие предметы, легко принимает форму сосуда, всасывается растениями (осмос))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3524" w:rsidRDefault="00BE3524" w:rsidP="006F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умение </w:t>
            </w:r>
            <w:r w:rsidR="00DF7041">
              <w:rPr>
                <w:rFonts w:ascii="Times New Roman" w:hAnsi="Times New Roman" w:cs="Times New Roman"/>
                <w:sz w:val="24"/>
                <w:szCs w:val="24"/>
              </w:rPr>
              <w:t>определять и называть свойства воды;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3524" w:rsidRPr="000E42AC" w:rsidRDefault="0061468D" w:rsidP="006F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F664B">
              <w:rPr>
                <w:rFonts w:ascii="Times New Roman" w:hAnsi="Times New Roman" w:cs="Times New Roman"/>
                <w:sz w:val="24"/>
                <w:szCs w:val="24"/>
              </w:rPr>
              <w:t>развивать умение узнавать о свойствах воды посредством проведения элементарных опытов</w:t>
            </w:r>
            <w:r w:rsidR="00A07D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3BF8" w:rsidRPr="000E42AC" w:rsidRDefault="00FE3BF8" w:rsidP="006F756B">
            <w:pPr>
              <w:tabs>
                <w:tab w:val="left" w:pos="4095"/>
              </w:tabs>
              <w:spacing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4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Развивающие: </w:t>
            </w:r>
          </w:p>
          <w:p w:rsidR="00FE3BF8" w:rsidRDefault="00FE3BF8" w:rsidP="006F756B">
            <w:pPr>
              <w:tabs>
                <w:tab w:val="left" w:pos="4095"/>
              </w:tabs>
              <w:spacing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4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 развивать умение делать выводы по результатам опытов с водой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;</w:t>
            </w:r>
          </w:p>
          <w:p w:rsidR="00BE3524" w:rsidRPr="000E42AC" w:rsidRDefault="00BE3524" w:rsidP="006F756B">
            <w:pPr>
              <w:tabs>
                <w:tab w:val="left" w:pos="4095"/>
              </w:tabs>
              <w:spacing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 развивать умение строить зак</w:t>
            </w:r>
            <w:r w:rsidR="00A07D9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онченное смысловое высказывание;</w:t>
            </w:r>
          </w:p>
          <w:p w:rsidR="00FE3BF8" w:rsidRPr="000E42AC" w:rsidRDefault="00FE3BF8" w:rsidP="006F756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2AC">
              <w:rPr>
                <w:rFonts w:ascii="Times New Roman" w:hAnsi="Times New Roman" w:cs="Times New Roman"/>
                <w:sz w:val="24"/>
                <w:szCs w:val="24"/>
              </w:rPr>
              <w:t>Воспитательные:</w:t>
            </w:r>
          </w:p>
          <w:p w:rsidR="00FE3BF8" w:rsidRDefault="00FE3BF8" w:rsidP="0061468D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2AC">
              <w:rPr>
                <w:rFonts w:ascii="Times New Roman" w:hAnsi="Times New Roman" w:cs="Times New Roman"/>
                <w:sz w:val="24"/>
                <w:szCs w:val="24"/>
              </w:rPr>
              <w:t>- воспитывать аккуратность при проведении опытов</w:t>
            </w:r>
            <w:r w:rsidR="006146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1468D" w:rsidRPr="000E42AC" w:rsidRDefault="0061468D" w:rsidP="00A53BAD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умение работать в парах, выслушивать товарища</w:t>
            </w:r>
            <w:r w:rsidR="00A53BAD">
              <w:rPr>
                <w:rFonts w:ascii="Times New Roman" w:hAnsi="Times New Roman" w:cs="Times New Roman"/>
                <w:sz w:val="24"/>
                <w:szCs w:val="24"/>
              </w:rPr>
              <w:t>, договариваться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3BF8" w:rsidRPr="000E42AC" w:rsidTr="006F756B">
        <w:trPr>
          <w:trHeight w:val="227"/>
        </w:trPr>
        <w:tc>
          <w:tcPr>
            <w:tcW w:w="15151" w:type="dxa"/>
          </w:tcPr>
          <w:p w:rsidR="00FE3BF8" w:rsidRDefault="00FE3BF8" w:rsidP="006F756B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2AC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Оборудование:</w:t>
            </w:r>
          </w:p>
          <w:p w:rsidR="00FE3BF8" w:rsidRPr="000E42AC" w:rsidRDefault="00FE3BF8" w:rsidP="002B73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2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Схематичные и предметные изображения агрегатного состояния воды, стаканы с водой, камешки, монет</w:t>
            </w:r>
            <w:r w:rsidR="002B73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r w:rsidRPr="000E42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2B73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пуговицы,</w:t>
            </w:r>
            <w:r w:rsidRPr="000E42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широкий и узкий сосуды, стакан с подкрашенной водой, лист пекинской капусты.</w:t>
            </w:r>
          </w:p>
        </w:tc>
      </w:tr>
    </w:tbl>
    <w:p w:rsidR="00FE3BF8" w:rsidRPr="000E42AC" w:rsidRDefault="00FE3BF8" w:rsidP="00FE3BF8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2835"/>
        <w:gridCol w:w="3402"/>
        <w:gridCol w:w="2977"/>
        <w:gridCol w:w="3544"/>
      </w:tblGrid>
      <w:tr w:rsidR="00FE3BF8" w:rsidRPr="000E42AC" w:rsidTr="00DF7041">
        <w:tc>
          <w:tcPr>
            <w:tcW w:w="2518" w:type="dxa"/>
          </w:tcPr>
          <w:p w:rsidR="00FE3BF8" w:rsidRPr="000E42AC" w:rsidRDefault="00FE3BF8" w:rsidP="006F7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2AC">
              <w:rPr>
                <w:rFonts w:ascii="Times New Roman" w:hAnsi="Times New Roman" w:cs="Times New Roman"/>
                <w:b/>
                <w:sz w:val="24"/>
                <w:szCs w:val="24"/>
              </w:rPr>
              <w:t>Этап занятия</w:t>
            </w:r>
          </w:p>
        </w:tc>
        <w:tc>
          <w:tcPr>
            <w:tcW w:w="2835" w:type="dxa"/>
          </w:tcPr>
          <w:p w:rsidR="00FE3BF8" w:rsidRPr="000E42AC" w:rsidRDefault="00FE3BF8" w:rsidP="006F7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2AC">
              <w:rPr>
                <w:rFonts w:ascii="Times New Roman" w:hAnsi="Times New Roman" w:cs="Times New Roman"/>
                <w:b/>
                <w:sz w:val="24"/>
                <w:szCs w:val="24"/>
              </w:rPr>
              <w:t>Задачи этапа</w:t>
            </w:r>
          </w:p>
        </w:tc>
        <w:tc>
          <w:tcPr>
            <w:tcW w:w="3402" w:type="dxa"/>
          </w:tcPr>
          <w:p w:rsidR="00FE3BF8" w:rsidRPr="000E42AC" w:rsidRDefault="00FE3BF8" w:rsidP="006F7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2AC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воспитателя с детьми (виды работы)</w:t>
            </w:r>
          </w:p>
          <w:p w:rsidR="00FE3BF8" w:rsidRPr="000E42AC" w:rsidRDefault="00FE3BF8" w:rsidP="006F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E3BF8" w:rsidRPr="000E42AC" w:rsidRDefault="00FE3BF8" w:rsidP="006F7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2AC">
              <w:rPr>
                <w:rFonts w:ascii="Times New Roman" w:hAnsi="Times New Roman" w:cs="Times New Roman"/>
                <w:b/>
                <w:sz w:val="24"/>
                <w:szCs w:val="24"/>
              </w:rPr>
              <w:t>Методы, приемы, формы работы с детьми</w:t>
            </w:r>
          </w:p>
        </w:tc>
        <w:tc>
          <w:tcPr>
            <w:tcW w:w="3544" w:type="dxa"/>
          </w:tcPr>
          <w:p w:rsidR="00FE3BF8" w:rsidRPr="000E42AC" w:rsidRDefault="00FE3BF8" w:rsidP="006F7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2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Актуализация компенсаторных знаний и умений </w:t>
            </w:r>
          </w:p>
        </w:tc>
      </w:tr>
      <w:tr w:rsidR="00FE3BF8" w:rsidRPr="000E42AC" w:rsidTr="00DF7041">
        <w:tc>
          <w:tcPr>
            <w:tcW w:w="2518" w:type="dxa"/>
          </w:tcPr>
          <w:p w:rsidR="00FE3BF8" w:rsidRPr="000E42AC" w:rsidRDefault="00FE3BF8" w:rsidP="006F7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2A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E3BF8" w:rsidRPr="000E42AC" w:rsidRDefault="00FE3BF8" w:rsidP="006F7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2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FE3BF8" w:rsidRPr="000E42AC" w:rsidRDefault="00FE3BF8" w:rsidP="006F7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2A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FE3BF8" w:rsidRPr="000E42AC" w:rsidRDefault="00FE3BF8" w:rsidP="006F7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2A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FE3BF8" w:rsidRPr="000E42AC" w:rsidRDefault="00FE3BF8" w:rsidP="006F7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2A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B7D10" w:rsidRPr="000E42AC" w:rsidTr="00DF7041">
        <w:tc>
          <w:tcPr>
            <w:tcW w:w="2518" w:type="dxa"/>
          </w:tcPr>
          <w:p w:rsidR="003B7D10" w:rsidRPr="000E42AC" w:rsidRDefault="003B7D10" w:rsidP="006F7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2A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0E4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2AC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</w:p>
        </w:tc>
        <w:tc>
          <w:tcPr>
            <w:tcW w:w="2835" w:type="dxa"/>
            <w:vMerge w:val="restart"/>
          </w:tcPr>
          <w:p w:rsidR="003B7D10" w:rsidRPr="000E42AC" w:rsidRDefault="003B7D10" w:rsidP="006F7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2AC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и эмоционально-положительное отношение к работе на занятии</w:t>
            </w:r>
          </w:p>
        </w:tc>
        <w:tc>
          <w:tcPr>
            <w:tcW w:w="3402" w:type="dxa"/>
            <w:vMerge w:val="restart"/>
          </w:tcPr>
          <w:p w:rsidR="003B7D10" w:rsidRDefault="003B7D10" w:rsidP="006F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C">
              <w:rPr>
                <w:rFonts w:ascii="Times New Roman" w:hAnsi="Times New Roman" w:cs="Times New Roman"/>
                <w:sz w:val="24"/>
                <w:szCs w:val="24"/>
              </w:rPr>
              <w:t>- приветствие</w:t>
            </w:r>
          </w:p>
          <w:p w:rsidR="003B7D10" w:rsidRPr="000E42AC" w:rsidRDefault="003B7D10" w:rsidP="006F7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отгадывание загадки про воду</w:t>
            </w:r>
          </w:p>
          <w:p w:rsidR="003B7D10" w:rsidRPr="000E42AC" w:rsidRDefault="003B7D10" w:rsidP="006F7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3B7D10" w:rsidRPr="000E42AC" w:rsidRDefault="003B7D10" w:rsidP="006F756B">
            <w:pPr>
              <w:pStyle w:val="af0"/>
              <w:spacing w:before="0" w:beforeAutospacing="0" w:after="0" w:afterAutospacing="0"/>
              <w:rPr>
                <w:i/>
              </w:rPr>
            </w:pPr>
            <w:r w:rsidRPr="000E42AC">
              <w:rPr>
                <w:i/>
              </w:rPr>
              <w:t>методы:</w:t>
            </w:r>
          </w:p>
          <w:p w:rsidR="003B7D10" w:rsidRPr="000E42AC" w:rsidRDefault="003B7D10" w:rsidP="006F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C">
              <w:rPr>
                <w:rFonts w:ascii="Times New Roman" w:hAnsi="Times New Roman" w:cs="Times New Roman"/>
                <w:sz w:val="24"/>
                <w:szCs w:val="24"/>
              </w:rPr>
              <w:t>- вводная беседа</w:t>
            </w:r>
          </w:p>
          <w:p w:rsidR="003B7D10" w:rsidRPr="000E42AC" w:rsidRDefault="003B7D10" w:rsidP="006F7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3B7D10" w:rsidRPr="003B7D10" w:rsidRDefault="003B7D10" w:rsidP="003B7D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7D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3B7D10" w:rsidRPr="003B7D10" w:rsidRDefault="003B7D10" w:rsidP="003B7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D10">
              <w:rPr>
                <w:rFonts w:ascii="Times New Roman" w:hAnsi="Times New Roman" w:cs="Times New Roman"/>
                <w:sz w:val="24"/>
                <w:szCs w:val="24"/>
              </w:rPr>
              <w:t xml:space="preserve">- соотносить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описание свойств с реальными объектами</w:t>
            </w:r>
          </w:p>
        </w:tc>
      </w:tr>
      <w:tr w:rsidR="003B7D10" w:rsidRPr="000E42AC" w:rsidTr="00DF7041">
        <w:tc>
          <w:tcPr>
            <w:tcW w:w="2518" w:type="dxa"/>
          </w:tcPr>
          <w:p w:rsidR="003B7D10" w:rsidRPr="000E42AC" w:rsidRDefault="003B7D10" w:rsidP="006F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C">
              <w:rPr>
                <w:rFonts w:ascii="Times New Roman" w:hAnsi="Times New Roman" w:cs="Times New Roman"/>
                <w:sz w:val="24"/>
                <w:szCs w:val="24"/>
              </w:rPr>
              <w:t>1.1 Организационный момент</w:t>
            </w:r>
          </w:p>
        </w:tc>
        <w:tc>
          <w:tcPr>
            <w:tcW w:w="2835" w:type="dxa"/>
            <w:vMerge/>
          </w:tcPr>
          <w:p w:rsidR="003B7D10" w:rsidRPr="000E42AC" w:rsidRDefault="003B7D10" w:rsidP="006F7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B7D10" w:rsidRPr="000E42AC" w:rsidRDefault="003B7D10" w:rsidP="006F7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B7D10" w:rsidRPr="000E42AC" w:rsidRDefault="003B7D10" w:rsidP="006F7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B7D10" w:rsidRPr="000E42AC" w:rsidRDefault="003B7D10" w:rsidP="006F7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7D10" w:rsidRPr="000E42AC" w:rsidTr="00DF7041">
        <w:tc>
          <w:tcPr>
            <w:tcW w:w="2518" w:type="dxa"/>
          </w:tcPr>
          <w:p w:rsidR="003B7D10" w:rsidRPr="000E42AC" w:rsidRDefault="003B7D10" w:rsidP="006F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C">
              <w:rPr>
                <w:rFonts w:ascii="Times New Roman" w:hAnsi="Times New Roman" w:cs="Times New Roman"/>
                <w:sz w:val="24"/>
                <w:szCs w:val="24"/>
              </w:rPr>
              <w:t>1.2 Постановка перед детьми цели занятия</w:t>
            </w:r>
          </w:p>
        </w:tc>
        <w:tc>
          <w:tcPr>
            <w:tcW w:w="2835" w:type="dxa"/>
          </w:tcPr>
          <w:p w:rsidR="003B7D10" w:rsidRPr="000E42AC" w:rsidRDefault="003B7D10" w:rsidP="006F756B">
            <w:pPr>
              <w:pStyle w:val="af0"/>
            </w:pPr>
            <w:r w:rsidRPr="000E42AC">
              <w:t xml:space="preserve">Дать целевую установку на работу, мотивировать деятельность детей на занятии </w:t>
            </w:r>
          </w:p>
        </w:tc>
        <w:tc>
          <w:tcPr>
            <w:tcW w:w="3402" w:type="dxa"/>
          </w:tcPr>
          <w:p w:rsidR="003B7D10" w:rsidRPr="000E42AC" w:rsidRDefault="003B7D10" w:rsidP="006F7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2AC">
              <w:rPr>
                <w:rFonts w:ascii="Times New Roman" w:hAnsi="Times New Roman" w:cs="Times New Roman"/>
                <w:sz w:val="24"/>
                <w:szCs w:val="24"/>
              </w:rPr>
              <w:t>- установка на работу (сегодня мы узнаем, какие еще бывают свойства у воды, научимся их различать)</w:t>
            </w:r>
          </w:p>
        </w:tc>
        <w:tc>
          <w:tcPr>
            <w:tcW w:w="2977" w:type="dxa"/>
            <w:vMerge/>
          </w:tcPr>
          <w:p w:rsidR="003B7D10" w:rsidRPr="000E42AC" w:rsidRDefault="003B7D10" w:rsidP="006F7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B7D10" w:rsidRPr="000E42AC" w:rsidRDefault="003B7D10" w:rsidP="006F7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3BF8" w:rsidRPr="000E42AC" w:rsidTr="00DF7041">
        <w:tc>
          <w:tcPr>
            <w:tcW w:w="2518" w:type="dxa"/>
          </w:tcPr>
          <w:p w:rsidR="00FE3BF8" w:rsidRPr="000E42AC" w:rsidRDefault="00FE3BF8" w:rsidP="006F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C">
              <w:rPr>
                <w:rFonts w:ascii="Times New Roman" w:eastAsia="Droid Sans Fallback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2. Основная часть</w:t>
            </w:r>
          </w:p>
        </w:tc>
        <w:tc>
          <w:tcPr>
            <w:tcW w:w="2835" w:type="dxa"/>
            <w:vMerge w:val="restart"/>
          </w:tcPr>
          <w:p w:rsidR="00FE3BF8" w:rsidRPr="000E42AC" w:rsidRDefault="00FE3BF8" w:rsidP="006F756B">
            <w:pPr>
              <w:pStyle w:val="af0"/>
              <w:spacing w:before="0" w:beforeAutospacing="0" w:after="0" w:afterAutospacing="0"/>
            </w:pPr>
            <w:r w:rsidRPr="000E42AC">
              <w:t>Актуализировать представления детей об агрегатном состоянии воды: жидкое, твердое, газообразное</w:t>
            </w:r>
          </w:p>
        </w:tc>
        <w:tc>
          <w:tcPr>
            <w:tcW w:w="3402" w:type="dxa"/>
            <w:vMerge w:val="restart"/>
          </w:tcPr>
          <w:p w:rsidR="00FE3BF8" w:rsidRPr="00987989" w:rsidRDefault="00FE3BF8" w:rsidP="00A07D9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42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дидактическая игра </w:t>
            </w:r>
            <w:r w:rsidRPr="000E42AC">
              <w:rPr>
                <w:rStyle w:val="c6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«Какой бывает вода»</w:t>
            </w:r>
            <w:r w:rsidR="00987989">
              <w:rPr>
                <w:rStyle w:val="c6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(дети в парах </w:t>
            </w:r>
            <w:r w:rsidR="00A07D9B">
              <w:rPr>
                <w:rStyle w:val="c6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="00987989">
              <w:rPr>
                <w:rStyle w:val="c6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одбирают  карточки </w:t>
            </w:r>
            <w:r w:rsidR="009879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="00987989" w:rsidRPr="009879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цветны</w:t>
            </w:r>
            <w:r w:rsidR="009879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</w:t>
            </w:r>
            <w:r w:rsidR="00987989" w:rsidRPr="009879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картин</w:t>
            </w:r>
            <w:r w:rsidR="009879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ками</w:t>
            </w:r>
            <w:r w:rsidR="00987989" w:rsidRPr="009879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 различными изображениями </w:t>
            </w:r>
            <w:r w:rsidR="00987989" w:rsidRPr="009879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воды, в разных агрегатных состояниях (снег, лёд, вода, туман, озеро и т. п.)</w:t>
            </w:r>
            <w:r w:rsidR="009879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 полю со схематичным изображением состояния воды)</w:t>
            </w:r>
          </w:p>
        </w:tc>
        <w:tc>
          <w:tcPr>
            <w:tcW w:w="2977" w:type="dxa"/>
            <w:vMerge w:val="restart"/>
          </w:tcPr>
          <w:p w:rsidR="00FE3BF8" w:rsidRPr="000E42AC" w:rsidRDefault="00FE3BF8" w:rsidP="006F756B">
            <w:pPr>
              <w:pStyle w:val="af0"/>
              <w:spacing w:before="0" w:beforeAutospacing="0" w:after="0" w:afterAutospacing="0"/>
              <w:rPr>
                <w:i/>
              </w:rPr>
            </w:pPr>
            <w:r w:rsidRPr="000E42AC">
              <w:rPr>
                <w:i/>
              </w:rPr>
              <w:lastRenderedPageBreak/>
              <w:t>методы:</w:t>
            </w:r>
          </w:p>
          <w:p w:rsidR="00FE3BF8" w:rsidRPr="000E42AC" w:rsidRDefault="00FE3BF8" w:rsidP="006F756B">
            <w:pPr>
              <w:pStyle w:val="af0"/>
              <w:spacing w:before="0" w:beforeAutospacing="0" w:after="0" w:afterAutospacing="0"/>
            </w:pPr>
            <w:r w:rsidRPr="000E42AC">
              <w:t>- дидактическая игра</w:t>
            </w:r>
            <w:r w:rsidR="003B7D10">
              <w:t>;</w:t>
            </w:r>
          </w:p>
          <w:p w:rsidR="00FE3BF8" w:rsidRPr="000E42AC" w:rsidRDefault="00FE3BF8" w:rsidP="006F756B">
            <w:pPr>
              <w:pStyle w:val="af0"/>
              <w:spacing w:before="0" w:beforeAutospacing="0" w:after="0" w:afterAutospacing="0"/>
              <w:rPr>
                <w:i/>
              </w:rPr>
            </w:pPr>
            <w:r w:rsidRPr="000E42AC">
              <w:rPr>
                <w:i/>
              </w:rPr>
              <w:t>формы:</w:t>
            </w:r>
          </w:p>
          <w:p w:rsidR="00FE3BF8" w:rsidRPr="000E42AC" w:rsidRDefault="00FE3BF8" w:rsidP="006F756B">
            <w:pPr>
              <w:pStyle w:val="af0"/>
              <w:spacing w:before="0" w:beforeAutospacing="0" w:after="0" w:afterAutospacing="0"/>
            </w:pPr>
            <w:r w:rsidRPr="000E42AC">
              <w:t>- группой;</w:t>
            </w:r>
          </w:p>
          <w:p w:rsidR="00FE3BF8" w:rsidRPr="000E42AC" w:rsidRDefault="00987989" w:rsidP="006F756B">
            <w:pPr>
              <w:pStyle w:val="af0"/>
              <w:spacing w:before="0" w:beforeAutospacing="0" w:after="0" w:afterAutospacing="0"/>
            </w:pPr>
            <w:r>
              <w:t xml:space="preserve">- </w:t>
            </w:r>
            <w:r w:rsidR="003B7D10">
              <w:t>парами</w:t>
            </w:r>
          </w:p>
        </w:tc>
        <w:tc>
          <w:tcPr>
            <w:tcW w:w="3544" w:type="dxa"/>
            <w:vMerge w:val="restart"/>
          </w:tcPr>
          <w:p w:rsidR="00FE3BF8" w:rsidRPr="000E42AC" w:rsidRDefault="00FE3BF8" w:rsidP="006F756B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E42A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FE3BF8" w:rsidRDefault="00FE3BF8" w:rsidP="006F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C">
              <w:rPr>
                <w:rFonts w:ascii="Times New Roman" w:hAnsi="Times New Roman" w:cs="Times New Roman"/>
                <w:sz w:val="24"/>
                <w:szCs w:val="24"/>
              </w:rPr>
              <w:t>- умение соотносить схематичное изображение агрегатного состояния воды с предметным изображением</w:t>
            </w:r>
            <w:r w:rsidR="005058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058CA" w:rsidRDefault="005058CA" w:rsidP="0050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5058CA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рассматривать предметную картинку,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определяя состояние воды;</w:t>
            </w:r>
          </w:p>
          <w:p w:rsidR="005058CA" w:rsidRPr="000E42AC" w:rsidRDefault="005058CA" w:rsidP="006F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понимать схематические изображения.</w:t>
            </w:r>
          </w:p>
        </w:tc>
      </w:tr>
      <w:tr w:rsidR="00FE3BF8" w:rsidRPr="000E42AC" w:rsidTr="00DF7041">
        <w:tc>
          <w:tcPr>
            <w:tcW w:w="2518" w:type="dxa"/>
          </w:tcPr>
          <w:p w:rsidR="00FE3BF8" w:rsidRPr="000E42AC" w:rsidRDefault="00FE3BF8" w:rsidP="006F7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2AC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2.1</w:t>
            </w:r>
            <w:r w:rsidRPr="000E42AC">
              <w:rPr>
                <w:rFonts w:ascii="Times New Roman" w:hAnsi="Times New Roman" w:cs="Times New Roman"/>
                <w:sz w:val="24"/>
                <w:szCs w:val="24"/>
              </w:rPr>
              <w:t>. Актуализация знаний</w:t>
            </w:r>
          </w:p>
        </w:tc>
        <w:tc>
          <w:tcPr>
            <w:tcW w:w="2835" w:type="dxa"/>
            <w:vMerge/>
          </w:tcPr>
          <w:p w:rsidR="00FE3BF8" w:rsidRPr="000E42AC" w:rsidRDefault="00FE3BF8" w:rsidP="006F7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E3BF8" w:rsidRPr="000E42AC" w:rsidRDefault="00FE3BF8" w:rsidP="006F7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E3BF8" w:rsidRPr="000E42AC" w:rsidRDefault="00FE3BF8" w:rsidP="006F7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FE3BF8" w:rsidRPr="000E42AC" w:rsidRDefault="00FE3BF8" w:rsidP="006F7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3BF8" w:rsidRPr="000E42AC" w:rsidTr="00DF7041">
        <w:tc>
          <w:tcPr>
            <w:tcW w:w="2518" w:type="dxa"/>
          </w:tcPr>
          <w:p w:rsidR="00FE3BF8" w:rsidRPr="000E42AC" w:rsidRDefault="00FE3BF8" w:rsidP="006F756B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2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  <w:r w:rsidRPr="000E42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42AC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и усвоение новых представлений и умений (расширение, уточнение и систематизация имеющихся) </w:t>
            </w:r>
          </w:p>
        </w:tc>
        <w:tc>
          <w:tcPr>
            <w:tcW w:w="2835" w:type="dxa"/>
          </w:tcPr>
          <w:p w:rsidR="00FE3BF8" w:rsidRPr="000E42AC" w:rsidRDefault="00FE3BF8" w:rsidP="006F756B">
            <w:pPr>
              <w:pStyle w:val="af0"/>
            </w:pPr>
            <w:r w:rsidRPr="000E42AC">
              <w:t>Формировать умение различать и называть свойства воды (прозрачная, отражает другие предметы, легко принимает форму сосуда, всасывается растениями (осмос)); развивать умение делать выводы по результатам опытов; воспитывать акк</w:t>
            </w:r>
            <w:r w:rsidR="003B7D10">
              <w:t>уратность при проведении опытов</w:t>
            </w:r>
          </w:p>
        </w:tc>
        <w:tc>
          <w:tcPr>
            <w:tcW w:w="3402" w:type="dxa"/>
          </w:tcPr>
          <w:p w:rsidR="00FE3BF8" w:rsidRPr="000E42AC" w:rsidRDefault="00FE3BF8" w:rsidP="006F756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E42AC">
              <w:rPr>
                <w:color w:val="000000"/>
              </w:rPr>
              <w:t>- элементарный опыт «Можно ли прятать в воде предметы»</w:t>
            </w:r>
            <w:r w:rsidR="002B73F5">
              <w:rPr>
                <w:color w:val="000000"/>
              </w:rPr>
              <w:t xml:space="preserve"> (в стакан с водой опускаются предметы (камешки, монеты, пуговицы)</w:t>
            </w:r>
            <w:r w:rsidR="003B7D10">
              <w:rPr>
                <w:color w:val="000000"/>
              </w:rPr>
              <w:t>;</w:t>
            </w:r>
          </w:p>
          <w:p w:rsidR="00FE3BF8" w:rsidRPr="000E42AC" w:rsidRDefault="00FE3BF8" w:rsidP="006F756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E42AC">
              <w:rPr>
                <w:color w:val="000000"/>
              </w:rPr>
              <w:t>- элементарный опыт «Вода в сосудах»</w:t>
            </w:r>
            <w:r w:rsidR="002B73F5">
              <w:rPr>
                <w:color w:val="000000"/>
              </w:rPr>
              <w:t xml:space="preserve"> (один и тот же объем воды наливается в сосуды разной формы)</w:t>
            </w:r>
            <w:r w:rsidR="003B7D10">
              <w:rPr>
                <w:color w:val="000000"/>
              </w:rPr>
              <w:t>;</w:t>
            </w:r>
          </w:p>
          <w:p w:rsidR="00FE3BF8" w:rsidRPr="000E42AC" w:rsidRDefault="00FE3BF8" w:rsidP="006F756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E42AC">
              <w:rPr>
                <w:color w:val="000000"/>
              </w:rPr>
              <w:t>- элементарный опыт «Как растения пьют»</w:t>
            </w:r>
            <w:r w:rsidR="002B73F5">
              <w:rPr>
                <w:color w:val="000000"/>
              </w:rPr>
              <w:t xml:space="preserve"> (в стакан наливается вода с пищевым красителем и опускается лист пекинской капусты)</w:t>
            </w:r>
            <w:r w:rsidR="003B7D10">
              <w:rPr>
                <w:color w:val="000000"/>
              </w:rPr>
              <w:t>;</w:t>
            </w:r>
          </w:p>
          <w:p w:rsidR="00FE3BF8" w:rsidRPr="000E42AC" w:rsidRDefault="00FE3BF8" w:rsidP="003B7D10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E42AC">
              <w:rPr>
                <w:color w:val="000000"/>
              </w:rPr>
              <w:t xml:space="preserve">- рассказ педагога «Процесс всасывания </w:t>
            </w:r>
            <w:r w:rsidR="003B7D10">
              <w:rPr>
                <w:color w:val="000000"/>
              </w:rPr>
              <w:t xml:space="preserve">воды </w:t>
            </w:r>
            <w:r w:rsidRPr="000E42AC">
              <w:rPr>
                <w:color w:val="000000"/>
              </w:rPr>
              <w:t>растениями»</w:t>
            </w:r>
          </w:p>
        </w:tc>
        <w:tc>
          <w:tcPr>
            <w:tcW w:w="2977" w:type="dxa"/>
          </w:tcPr>
          <w:p w:rsidR="00FE3BF8" w:rsidRPr="000E42AC" w:rsidRDefault="00FE3BF8" w:rsidP="006F756B">
            <w:pPr>
              <w:pStyle w:val="af0"/>
              <w:spacing w:before="0" w:beforeAutospacing="0" w:after="0" w:afterAutospacing="0"/>
              <w:rPr>
                <w:i/>
              </w:rPr>
            </w:pPr>
            <w:r w:rsidRPr="000E42AC">
              <w:rPr>
                <w:i/>
              </w:rPr>
              <w:t>методы:</w:t>
            </w:r>
          </w:p>
          <w:p w:rsidR="00FE3BF8" w:rsidRPr="000E42AC" w:rsidRDefault="00FE3BF8" w:rsidP="006F756B">
            <w:pPr>
              <w:pStyle w:val="af0"/>
              <w:spacing w:before="0" w:beforeAutospacing="0" w:after="0" w:afterAutospacing="0"/>
            </w:pPr>
            <w:r w:rsidRPr="000E42AC">
              <w:t>- элементарные опыты;</w:t>
            </w:r>
          </w:p>
          <w:p w:rsidR="00FE3BF8" w:rsidRPr="000E42AC" w:rsidRDefault="00FE3BF8" w:rsidP="006F756B">
            <w:pPr>
              <w:pStyle w:val="af0"/>
              <w:spacing w:before="0" w:beforeAutospacing="0" w:after="0" w:afterAutospacing="0"/>
            </w:pPr>
            <w:r w:rsidRPr="000E42AC">
              <w:t>-</w:t>
            </w:r>
            <w:r w:rsidR="003B7D10">
              <w:t xml:space="preserve"> познавательная </w:t>
            </w:r>
            <w:r w:rsidRPr="000E42AC">
              <w:t>беседа (после проведения опытов);</w:t>
            </w:r>
          </w:p>
          <w:p w:rsidR="00FE3BF8" w:rsidRPr="000E42AC" w:rsidRDefault="00FE3BF8" w:rsidP="006F756B">
            <w:pPr>
              <w:pStyle w:val="af0"/>
              <w:spacing w:before="0" w:beforeAutospacing="0" w:after="0" w:afterAutospacing="0"/>
            </w:pPr>
            <w:r w:rsidRPr="000E42AC">
              <w:t>- рассказ педагога</w:t>
            </w:r>
            <w:r w:rsidR="003B7D10">
              <w:t>;</w:t>
            </w:r>
          </w:p>
          <w:p w:rsidR="00FE3BF8" w:rsidRPr="000E42AC" w:rsidRDefault="00FE3BF8" w:rsidP="006F756B">
            <w:pPr>
              <w:pStyle w:val="af0"/>
              <w:spacing w:before="0" w:beforeAutospacing="0" w:after="0" w:afterAutospacing="0"/>
              <w:rPr>
                <w:i/>
              </w:rPr>
            </w:pPr>
            <w:r w:rsidRPr="000E42AC">
              <w:rPr>
                <w:i/>
              </w:rPr>
              <w:t>формы:</w:t>
            </w:r>
          </w:p>
          <w:p w:rsidR="00FE3BF8" w:rsidRPr="000E42AC" w:rsidRDefault="00FE3BF8" w:rsidP="006F756B">
            <w:pPr>
              <w:pStyle w:val="af0"/>
              <w:spacing w:before="0" w:beforeAutospacing="0" w:after="0" w:afterAutospacing="0"/>
            </w:pPr>
            <w:r w:rsidRPr="000E42AC">
              <w:t>- группой;</w:t>
            </w:r>
          </w:p>
          <w:p w:rsidR="00FE3BF8" w:rsidRPr="000E42AC" w:rsidRDefault="00FE3BF8" w:rsidP="006F756B">
            <w:pPr>
              <w:pStyle w:val="af0"/>
              <w:spacing w:before="0" w:beforeAutospacing="0" w:after="0" w:afterAutospacing="0"/>
            </w:pPr>
            <w:r w:rsidRPr="000E42AC">
              <w:t>- индивидуально</w:t>
            </w:r>
          </w:p>
        </w:tc>
        <w:tc>
          <w:tcPr>
            <w:tcW w:w="3544" w:type="dxa"/>
          </w:tcPr>
          <w:p w:rsidR="00FE3BF8" w:rsidRPr="000E42AC" w:rsidRDefault="00FE3BF8" w:rsidP="006F756B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E42A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FE3BF8" w:rsidRPr="000E42AC" w:rsidRDefault="00FE3BF8" w:rsidP="006F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C">
              <w:rPr>
                <w:rFonts w:ascii="Times New Roman" w:hAnsi="Times New Roman" w:cs="Times New Roman"/>
                <w:sz w:val="24"/>
                <w:szCs w:val="24"/>
              </w:rPr>
              <w:t>- умение осуществлять словесную регуляцию деятельности (фиксировать результат опытов с водой);</w:t>
            </w:r>
          </w:p>
          <w:p w:rsidR="00FE3BF8" w:rsidRPr="000E42AC" w:rsidRDefault="00FE3BF8" w:rsidP="006F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C">
              <w:rPr>
                <w:rFonts w:ascii="Times New Roman" w:hAnsi="Times New Roman" w:cs="Times New Roman"/>
                <w:sz w:val="24"/>
                <w:szCs w:val="24"/>
              </w:rPr>
              <w:t>- умение выделять свойства воды</w:t>
            </w:r>
            <w:r w:rsidR="003B7D10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остаточного зрения и сохранных анализаторов</w:t>
            </w:r>
            <w:r w:rsidRPr="000E42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3BF8" w:rsidRPr="000E42AC" w:rsidRDefault="00FE3BF8" w:rsidP="006F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C">
              <w:rPr>
                <w:rFonts w:ascii="Times New Roman" w:hAnsi="Times New Roman" w:cs="Times New Roman"/>
                <w:sz w:val="24"/>
                <w:szCs w:val="24"/>
              </w:rPr>
              <w:t xml:space="preserve"> - умение устанавливать причинно-следственные связи (лист капусты окрасился в тот же цвет, в который окрашена вода) </w:t>
            </w:r>
          </w:p>
        </w:tc>
      </w:tr>
      <w:tr w:rsidR="00FE3BF8" w:rsidRPr="000E42AC" w:rsidTr="00DF7041">
        <w:tc>
          <w:tcPr>
            <w:tcW w:w="2518" w:type="dxa"/>
          </w:tcPr>
          <w:p w:rsidR="00FE3BF8" w:rsidRPr="000E42AC" w:rsidRDefault="00FE3BF8" w:rsidP="006F756B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2AC">
              <w:rPr>
                <w:rFonts w:ascii="Times New Roman" w:hAnsi="Times New Roman" w:cs="Times New Roman"/>
                <w:sz w:val="24"/>
                <w:szCs w:val="24"/>
              </w:rPr>
              <w:t>2.3. Динамическая пауза</w:t>
            </w:r>
          </w:p>
        </w:tc>
        <w:tc>
          <w:tcPr>
            <w:tcW w:w="2835" w:type="dxa"/>
          </w:tcPr>
          <w:p w:rsidR="00FE3BF8" w:rsidRPr="000E42AC" w:rsidRDefault="00FE3BF8" w:rsidP="006F756B">
            <w:pPr>
              <w:pStyle w:val="af0"/>
            </w:pPr>
            <w:r w:rsidRPr="000E42AC">
              <w:t xml:space="preserve">Снять общее и зрительное утомление </w:t>
            </w:r>
          </w:p>
        </w:tc>
        <w:tc>
          <w:tcPr>
            <w:tcW w:w="3402" w:type="dxa"/>
          </w:tcPr>
          <w:p w:rsidR="00FE3BF8" w:rsidRPr="000E42AC" w:rsidRDefault="00FE3BF8" w:rsidP="006F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C">
              <w:rPr>
                <w:rFonts w:ascii="Times New Roman" w:hAnsi="Times New Roman" w:cs="Times New Roman"/>
                <w:sz w:val="24"/>
                <w:szCs w:val="24"/>
              </w:rPr>
              <w:t>- гимнастика «Вода – не вода»;</w:t>
            </w:r>
          </w:p>
          <w:p w:rsidR="00FE3BF8" w:rsidRPr="000E42AC" w:rsidRDefault="00FE3BF8" w:rsidP="006F756B">
            <w:pPr>
              <w:rPr>
                <w:color w:val="000000"/>
                <w:sz w:val="24"/>
                <w:szCs w:val="24"/>
              </w:rPr>
            </w:pPr>
            <w:r w:rsidRPr="000E42AC">
              <w:rPr>
                <w:rFonts w:ascii="Times New Roman" w:hAnsi="Times New Roman" w:cs="Times New Roman"/>
                <w:sz w:val="24"/>
                <w:szCs w:val="24"/>
              </w:rPr>
              <w:t xml:space="preserve">- зрительная гимнастика </w:t>
            </w:r>
          </w:p>
        </w:tc>
        <w:tc>
          <w:tcPr>
            <w:tcW w:w="2977" w:type="dxa"/>
          </w:tcPr>
          <w:p w:rsidR="00FE3BF8" w:rsidRPr="000E42AC" w:rsidRDefault="00FE3BF8" w:rsidP="006F756B">
            <w:pPr>
              <w:pStyle w:val="af0"/>
              <w:spacing w:before="0" w:beforeAutospacing="0" w:after="0" w:afterAutospacing="0"/>
              <w:rPr>
                <w:i/>
              </w:rPr>
            </w:pPr>
            <w:r w:rsidRPr="000E42AC">
              <w:rPr>
                <w:i/>
              </w:rPr>
              <w:t>методы:</w:t>
            </w:r>
          </w:p>
          <w:p w:rsidR="00FE3BF8" w:rsidRPr="000E42AC" w:rsidRDefault="00FE3BF8" w:rsidP="006F756B">
            <w:pPr>
              <w:pStyle w:val="af0"/>
              <w:spacing w:before="0" w:beforeAutospacing="0" w:after="0" w:afterAutospacing="0"/>
            </w:pPr>
            <w:r w:rsidRPr="000E42AC">
              <w:t>- упражнение;</w:t>
            </w:r>
          </w:p>
          <w:p w:rsidR="00FE3BF8" w:rsidRPr="000E42AC" w:rsidRDefault="00FE3BF8" w:rsidP="006F756B">
            <w:pPr>
              <w:pStyle w:val="af0"/>
              <w:spacing w:before="0" w:beforeAutospacing="0" w:after="0" w:afterAutospacing="0"/>
              <w:rPr>
                <w:i/>
              </w:rPr>
            </w:pPr>
            <w:r w:rsidRPr="000E42AC">
              <w:rPr>
                <w:i/>
              </w:rPr>
              <w:t>формы:</w:t>
            </w:r>
          </w:p>
          <w:p w:rsidR="00FE3BF8" w:rsidRPr="000E42AC" w:rsidRDefault="00FE3BF8" w:rsidP="006F756B">
            <w:pPr>
              <w:pStyle w:val="af0"/>
              <w:spacing w:before="0" w:beforeAutospacing="0" w:after="0" w:afterAutospacing="0"/>
            </w:pPr>
            <w:r w:rsidRPr="000E42AC">
              <w:t>- группой</w:t>
            </w:r>
          </w:p>
        </w:tc>
        <w:tc>
          <w:tcPr>
            <w:tcW w:w="3544" w:type="dxa"/>
          </w:tcPr>
          <w:p w:rsidR="003B7D10" w:rsidRPr="003B7D10" w:rsidRDefault="003B7D10" w:rsidP="006F756B">
            <w:pPr>
              <w:tabs>
                <w:tab w:val="left" w:pos="70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Умения:</w:t>
            </w:r>
          </w:p>
          <w:p w:rsidR="00FE3BF8" w:rsidRPr="000E42AC" w:rsidRDefault="003B7D10" w:rsidP="006F756B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B7D10">
              <w:rPr>
                <w:rFonts w:ascii="Times New Roman" w:hAnsi="Times New Roman" w:cs="Times New Roman"/>
                <w:sz w:val="24"/>
                <w:szCs w:val="24"/>
              </w:rPr>
              <w:t xml:space="preserve">переводить взор в режим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ближнего и </w:t>
            </w:r>
            <w:r w:rsidRPr="003B7D10">
              <w:rPr>
                <w:rFonts w:ascii="Times New Roman" w:hAnsi="Times New Roman" w:cs="Times New Roman"/>
                <w:sz w:val="24"/>
                <w:szCs w:val="24"/>
              </w:rPr>
              <w:t>дальнего видения по инструкции</w:t>
            </w:r>
          </w:p>
        </w:tc>
      </w:tr>
      <w:tr w:rsidR="00FE3BF8" w:rsidRPr="000E42AC" w:rsidTr="00DF7041">
        <w:tc>
          <w:tcPr>
            <w:tcW w:w="2518" w:type="dxa"/>
          </w:tcPr>
          <w:p w:rsidR="00FE3BF8" w:rsidRPr="000E42AC" w:rsidRDefault="00FE3BF8" w:rsidP="006F756B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2AC">
              <w:rPr>
                <w:rFonts w:ascii="Times New Roman" w:hAnsi="Times New Roman" w:cs="Times New Roman"/>
                <w:sz w:val="24"/>
                <w:szCs w:val="24"/>
              </w:rPr>
              <w:t>2.4. Самостоятельное применение изученного на практике</w:t>
            </w:r>
          </w:p>
        </w:tc>
        <w:tc>
          <w:tcPr>
            <w:tcW w:w="2835" w:type="dxa"/>
          </w:tcPr>
          <w:p w:rsidR="00FE3BF8" w:rsidRPr="000E42AC" w:rsidRDefault="00FE3BF8" w:rsidP="003B7D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2AC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представления о свойствах воды </w:t>
            </w:r>
            <w:r w:rsidRPr="000E42AC">
              <w:rPr>
                <w:rFonts w:ascii="Times New Roman" w:eastAsia="Times New Roman" w:hAnsi="Times New Roman" w:cs="Times New Roman"/>
                <w:sz w:val="24"/>
                <w:szCs w:val="24"/>
              </w:rPr>
              <w:t>(прозрачная, отражает другие предметы, легко принимает форму сосуда, всасывается растениями (осмос))</w:t>
            </w:r>
            <w:r w:rsidRPr="000E42AC">
              <w:rPr>
                <w:sz w:val="24"/>
                <w:szCs w:val="24"/>
              </w:rPr>
              <w:t xml:space="preserve">; </w:t>
            </w:r>
            <w:r w:rsidRPr="000E42AC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</w:t>
            </w:r>
            <w:r w:rsidR="003B7D10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0E42AC">
              <w:rPr>
                <w:rFonts w:ascii="Times New Roman" w:hAnsi="Times New Roman" w:cs="Times New Roman"/>
                <w:sz w:val="24"/>
                <w:szCs w:val="24"/>
              </w:rPr>
              <w:t>делать выводы по результатам опытов</w:t>
            </w:r>
          </w:p>
        </w:tc>
        <w:tc>
          <w:tcPr>
            <w:tcW w:w="3402" w:type="dxa"/>
          </w:tcPr>
          <w:p w:rsidR="00FE3BF8" w:rsidRPr="000E42AC" w:rsidRDefault="00FE3BF8" w:rsidP="006F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C">
              <w:rPr>
                <w:rFonts w:ascii="Times New Roman" w:hAnsi="Times New Roman" w:cs="Times New Roman"/>
                <w:sz w:val="24"/>
                <w:szCs w:val="24"/>
              </w:rPr>
              <w:t>- упражнение «Подбери свойства воды»</w:t>
            </w:r>
            <w:r w:rsidR="00887EAE">
              <w:rPr>
                <w:rFonts w:ascii="Times New Roman" w:hAnsi="Times New Roman" w:cs="Times New Roman"/>
                <w:sz w:val="24"/>
                <w:szCs w:val="24"/>
              </w:rPr>
              <w:t xml:space="preserve"> (педагог называет свойство воды, дети подбирают соответствующее изображение)</w:t>
            </w:r>
          </w:p>
          <w:p w:rsidR="00FE3BF8" w:rsidRPr="000E42AC" w:rsidRDefault="00FE3BF8" w:rsidP="006F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C">
              <w:rPr>
                <w:sz w:val="24"/>
                <w:szCs w:val="24"/>
              </w:rPr>
              <w:t xml:space="preserve">- </w:t>
            </w:r>
            <w:r w:rsidRPr="000E42AC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  <w:r w:rsidRPr="000E42AC">
              <w:rPr>
                <w:sz w:val="24"/>
                <w:szCs w:val="24"/>
              </w:rPr>
              <w:t xml:space="preserve"> (</w:t>
            </w:r>
            <w:r w:rsidRPr="000E42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игра-предположение «что было бы...») </w:t>
            </w:r>
          </w:p>
        </w:tc>
        <w:tc>
          <w:tcPr>
            <w:tcW w:w="2977" w:type="dxa"/>
          </w:tcPr>
          <w:p w:rsidR="00FE3BF8" w:rsidRPr="000E42AC" w:rsidRDefault="00FE3BF8" w:rsidP="006F75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42AC">
              <w:rPr>
                <w:rFonts w:ascii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FE3BF8" w:rsidRPr="000E42AC" w:rsidRDefault="00FE3BF8" w:rsidP="006F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C">
              <w:rPr>
                <w:rFonts w:ascii="Times New Roman" w:hAnsi="Times New Roman" w:cs="Times New Roman"/>
                <w:sz w:val="24"/>
                <w:szCs w:val="24"/>
              </w:rPr>
              <w:t>- дидактическая игра;</w:t>
            </w:r>
          </w:p>
          <w:p w:rsidR="00FE3BF8" w:rsidRPr="000E42AC" w:rsidRDefault="00FE3BF8" w:rsidP="006F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C">
              <w:rPr>
                <w:rFonts w:ascii="Times New Roman" w:hAnsi="Times New Roman" w:cs="Times New Roman"/>
                <w:sz w:val="24"/>
                <w:szCs w:val="24"/>
              </w:rPr>
              <w:t>- упражнение;</w:t>
            </w:r>
          </w:p>
          <w:p w:rsidR="00FE3BF8" w:rsidRPr="000E42AC" w:rsidRDefault="00FE3BF8" w:rsidP="006F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C">
              <w:rPr>
                <w:rFonts w:ascii="Times New Roman" w:hAnsi="Times New Roman" w:cs="Times New Roman"/>
                <w:sz w:val="24"/>
                <w:szCs w:val="24"/>
              </w:rPr>
              <w:t>- рассказы детей;</w:t>
            </w:r>
          </w:p>
          <w:p w:rsidR="00FE3BF8" w:rsidRPr="000E42AC" w:rsidRDefault="00FE3BF8" w:rsidP="006F75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42AC">
              <w:rPr>
                <w:rFonts w:ascii="Times New Roman" w:hAnsi="Times New Roman" w:cs="Times New Roman"/>
                <w:i/>
                <w:sz w:val="24"/>
                <w:szCs w:val="24"/>
              </w:rPr>
              <w:t>формы:</w:t>
            </w:r>
          </w:p>
          <w:p w:rsidR="00FE3BF8" w:rsidRPr="000E42AC" w:rsidRDefault="00FE3BF8" w:rsidP="006F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C">
              <w:rPr>
                <w:rFonts w:ascii="Times New Roman" w:hAnsi="Times New Roman" w:cs="Times New Roman"/>
                <w:sz w:val="24"/>
                <w:szCs w:val="24"/>
              </w:rPr>
              <w:t>- группой;</w:t>
            </w:r>
          </w:p>
          <w:p w:rsidR="00FE3BF8" w:rsidRPr="000E42AC" w:rsidRDefault="00FE3BF8" w:rsidP="006F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C">
              <w:rPr>
                <w:rFonts w:ascii="Times New Roman" w:hAnsi="Times New Roman" w:cs="Times New Roman"/>
                <w:sz w:val="24"/>
                <w:szCs w:val="24"/>
              </w:rPr>
              <w:t>- парами</w:t>
            </w:r>
          </w:p>
        </w:tc>
        <w:tc>
          <w:tcPr>
            <w:tcW w:w="3544" w:type="dxa"/>
          </w:tcPr>
          <w:p w:rsidR="00FE3BF8" w:rsidRPr="000E42AC" w:rsidRDefault="00FE3BF8" w:rsidP="006F756B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E42A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FE3BF8" w:rsidRPr="000E42AC" w:rsidRDefault="00FE3BF8" w:rsidP="003B7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C">
              <w:rPr>
                <w:rFonts w:ascii="Times New Roman" w:hAnsi="Times New Roman" w:cs="Times New Roman"/>
                <w:sz w:val="24"/>
                <w:szCs w:val="24"/>
              </w:rPr>
              <w:t xml:space="preserve">- умение устанавливать причинно-следственные связи </w:t>
            </w:r>
            <w:r w:rsidR="003B7D10">
              <w:rPr>
                <w:rFonts w:ascii="Times New Roman" w:hAnsi="Times New Roman" w:cs="Times New Roman"/>
                <w:sz w:val="24"/>
                <w:szCs w:val="24"/>
              </w:rPr>
              <w:t>между явлениями (свойства воды)</w:t>
            </w:r>
          </w:p>
        </w:tc>
      </w:tr>
      <w:tr w:rsidR="00FE3BF8" w:rsidRPr="000E42AC" w:rsidTr="00DF7041">
        <w:tc>
          <w:tcPr>
            <w:tcW w:w="2518" w:type="dxa"/>
          </w:tcPr>
          <w:p w:rsidR="00FE3BF8" w:rsidRPr="000E42AC" w:rsidRDefault="00FE3BF8" w:rsidP="006F7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2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Заключительная </w:t>
            </w:r>
            <w:r w:rsidRPr="000E42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часть</w:t>
            </w:r>
          </w:p>
        </w:tc>
        <w:tc>
          <w:tcPr>
            <w:tcW w:w="2835" w:type="dxa"/>
            <w:vMerge w:val="restart"/>
          </w:tcPr>
          <w:p w:rsidR="00FE3BF8" w:rsidRPr="000E42AC" w:rsidRDefault="00FE3BF8" w:rsidP="006F756B">
            <w:pPr>
              <w:pStyle w:val="af0"/>
              <w:spacing w:before="0" w:beforeAutospacing="0" w:after="0" w:afterAutospacing="0"/>
            </w:pPr>
            <w:r w:rsidRPr="000E42AC">
              <w:lastRenderedPageBreak/>
              <w:t xml:space="preserve">Обобщить знания по </w:t>
            </w:r>
            <w:r w:rsidRPr="000E42AC">
              <w:lastRenderedPageBreak/>
              <w:t xml:space="preserve">теме занятия </w:t>
            </w:r>
          </w:p>
        </w:tc>
        <w:tc>
          <w:tcPr>
            <w:tcW w:w="3402" w:type="dxa"/>
            <w:vMerge w:val="restart"/>
          </w:tcPr>
          <w:p w:rsidR="00FE3BF8" w:rsidRPr="000E42AC" w:rsidRDefault="00FE3BF8" w:rsidP="00E04462">
            <w:pPr>
              <w:pStyle w:val="af0"/>
            </w:pPr>
            <w:r w:rsidRPr="000E42AC">
              <w:lastRenderedPageBreak/>
              <w:t xml:space="preserve">- </w:t>
            </w:r>
            <w:r w:rsidR="003B7D10">
              <w:t xml:space="preserve">дидактическая ига «Верно – </w:t>
            </w:r>
            <w:r w:rsidR="003B7D10">
              <w:lastRenderedPageBreak/>
              <w:t>не верно»</w:t>
            </w:r>
            <w:r w:rsidRPr="000E42AC">
              <w:t xml:space="preserve"> </w:t>
            </w:r>
          </w:p>
        </w:tc>
        <w:tc>
          <w:tcPr>
            <w:tcW w:w="2977" w:type="dxa"/>
            <w:vMerge w:val="restart"/>
          </w:tcPr>
          <w:p w:rsidR="00FE3BF8" w:rsidRPr="000E42AC" w:rsidRDefault="00FE3BF8" w:rsidP="006F75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42A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методы:</w:t>
            </w:r>
          </w:p>
          <w:p w:rsidR="00E04462" w:rsidRDefault="00FE3BF8" w:rsidP="006F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E04462">
              <w:rPr>
                <w:rFonts w:ascii="Times New Roman" w:hAnsi="Times New Roman" w:cs="Times New Roman"/>
                <w:sz w:val="24"/>
                <w:szCs w:val="24"/>
              </w:rPr>
              <w:t>дидактическая игра;</w:t>
            </w:r>
          </w:p>
          <w:p w:rsidR="00FE3BF8" w:rsidRPr="000E42AC" w:rsidRDefault="00E04462" w:rsidP="006F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E3BF8" w:rsidRPr="000E42AC">
              <w:rPr>
                <w:rFonts w:ascii="Times New Roman" w:hAnsi="Times New Roman" w:cs="Times New Roman"/>
                <w:sz w:val="24"/>
                <w:szCs w:val="24"/>
              </w:rPr>
              <w:t>обобщающая беседа;</w:t>
            </w:r>
          </w:p>
          <w:p w:rsidR="00FE3BF8" w:rsidRPr="000E42AC" w:rsidRDefault="00FE3BF8" w:rsidP="006F75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42AC">
              <w:rPr>
                <w:rFonts w:ascii="Times New Roman" w:hAnsi="Times New Roman" w:cs="Times New Roman"/>
                <w:i/>
                <w:sz w:val="24"/>
                <w:szCs w:val="24"/>
              </w:rPr>
              <w:t>формы:</w:t>
            </w:r>
          </w:p>
          <w:p w:rsidR="00FE3BF8" w:rsidRPr="000E42AC" w:rsidRDefault="00FE3BF8" w:rsidP="00E04462">
            <w:pPr>
              <w:rPr>
                <w:sz w:val="24"/>
                <w:szCs w:val="24"/>
              </w:rPr>
            </w:pPr>
            <w:r w:rsidRPr="000E42AC">
              <w:rPr>
                <w:rFonts w:ascii="Times New Roman" w:hAnsi="Times New Roman" w:cs="Times New Roman"/>
                <w:sz w:val="24"/>
                <w:szCs w:val="24"/>
              </w:rPr>
              <w:t>- группой</w:t>
            </w:r>
          </w:p>
        </w:tc>
        <w:tc>
          <w:tcPr>
            <w:tcW w:w="3544" w:type="dxa"/>
            <w:vMerge w:val="restart"/>
          </w:tcPr>
          <w:p w:rsidR="00FE3BF8" w:rsidRPr="000E42AC" w:rsidRDefault="00FE3BF8" w:rsidP="006F756B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E42A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умения: </w:t>
            </w:r>
          </w:p>
          <w:p w:rsidR="00FE3BF8" w:rsidRPr="000E42AC" w:rsidRDefault="00FE3BF8" w:rsidP="006F756B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2A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E044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устанавливать </w:t>
            </w:r>
            <w:r w:rsidRPr="000E42AC">
              <w:rPr>
                <w:rFonts w:ascii="Times New Roman" w:eastAsia="Calibri" w:hAnsi="Times New Roman" w:cs="Times New Roman"/>
                <w:sz w:val="24"/>
                <w:szCs w:val="24"/>
              </w:rPr>
              <w:t>причинно-следственные связи;</w:t>
            </w:r>
          </w:p>
          <w:p w:rsidR="00FE3BF8" w:rsidRPr="000E42AC" w:rsidRDefault="00FE3BF8" w:rsidP="00E0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2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адекватно воспроизводить эмоциональное состояние с помощью неречевых средств </w:t>
            </w:r>
          </w:p>
        </w:tc>
      </w:tr>
      <w:tr w:rsidR="00FE3BF8" w:rsidRPr="000E42AC" w:rsidTr="00DF7041">
        <w:tc>
          <w:tcPr>
            <w:tcW w:w="2518" w:type="dxa"/>
          </w:tcPr>
          <w:p w:rsidR="00FE3BF8" w:rsidRPr="000E42AC" w:rsidRDefault="00FE3BF8" w:rsidP="006F7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2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 Подведение итогов занятия</w:t>
            </w:r>
          </w:p>
        </w:tc>
        <w:tc>
          <w:tcPr>
            <w:tcW w:w="2835" w:type="dxa"/>
            <w:vMerge/>
          </w:tcPr>
          <w:p w:rsidR="00FE3BF8" w:rsidRPr="000E42AC" w:rsidRDefault="00FE3BF8" w:rsidP="006F7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E3BF8" w:rsidRPr="000E42AC" w:rsidRDefault="00FE3BF8" w:rsidP="006F7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E3BF8" w:rsidRPr="000E42AC" w:rsidRDefault="00FE3BF8" w:rsidP="006F7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FE3BF8" w:rsidRPr="000E42AC" w:rsidRDefault="00FE3BF8" w:rsidP="006F7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3BF8" w:rsidRPr="000E42AC" w:rsidTr="00DF7041">
        <w:tc>
          <w:tcPr>
            <w:tcW w:w="2518" w:type="dxa"/>
          </w:tcPr>
          <w:p w:rsidR="00FE3BF8" w:rsidRPr="000E42AC" w:rsidRDefault="00FE3BF8" w:rsidP="006F7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2AC">
              <w:rPr>
                <w:rFonts w:ascii="Times New Roman" w:hAnsi="Times New Roman" w:cs="Times New Roman"/>
                <w:sz w:val="24"/>
                <w:szCs w:val="24"/>
              </w:rPr>
              <w:t>3.2. Оценка результатов деятельности детей</w:t>
            </w:r>
          </w:p>
        </w:tc>
        <w:tc>
          <w:tcPr>
            <w:tcW w:w="2835" w:type="dxa"/>
          </w:tcPr>
          <w:p w:rsidR="00FE3BF8" w:rsidRPr="000E42AC" w:rsidRDefault="00FE3BF8" w:rsidP="00E04462">
            <w:pPr>
              <w:pStyle w:val="af0"/>
            </w:pPr>
            <w:r w:rsidRPr="000E42AC">
              <w:t>Оцен</w:t>
            </w:r>
            <w:r w:rsidR="00E04462">
              <w:t>ить деятельность</w:t>
            </w:r>
            <w:r w:rsidRPr="000E42AC">
              <w:t xml:space="preserve"> детей </w:t>
            </w:r>
          </w:p>
        </w:tc>
        <w:tc>
          <w:tcPr>
            <w:tcW w:w="3402" w:type="dxa"/>
          </w:tcPr>
          <w:p w:rsidR="00FE3BF8" w:rsidRDefault="00FE3BF8" w:rsidP="00AB4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C">
              <w:rPr>
                <w:rFonts w:ascii="Times New Roman" w:hAnsi="Times New Roman" w:cs="Times New Roman"/>
                <w:sz w:val="24"/>
                <w:szCs w:val="24"/>
              </w:rPr>
              <w:t>- рефлексия настроения</w:t>
            </w:r>
            <w:r w:rsidR="00AB450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B450E" w:rsidRPr="000E42AC"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</w:t>
            </w:r>
            <w:r w:rsidR="00AB450E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AB450E" w:rsidRPr="000E42AC">
              <w:rPr>
                <w:rFonts w:ascii="Times New Roman" w:hAnsi="Times New Roman" w:cs="Times New Roman"/>
                <w:sz w:val="24"/>
                <w:szCs w:val="24"/>
              </w:rPr>
              <w:t>капельке</w:t>
            </w:r>
            <w:r w:rsidR="00AB450E">
              <w:rPr>
                <w:rFonts w:ascii="Times New Roman" w:hAnsi="Times New Roman" w:cs="Times New Roman"/>
                <w:sz w:val="24"/>
                <w:szCs w:val="24"/>
              </w:rPr>
              <w:t xml:space="preserve"> свое настроение)</w:t>
            </w:r>
          </w:p>
          <w:p w:rsidR="00A304DF" w:rsidRPr="000E42AC" w:rsidRDefault="00A304DF" w:rsidP="00AB4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педагогом</w:t>
            </w:r>
          </w:p>
        </w:tc>
        <w:tc>
          <w:tcPr>
            <w:tcW w:w="2977" w:type="dxa"/>
          </w:tcPr>
          <w:p w:rsidR="00AB450E" w:rsidRPr="005A58F1" w:rsidRDefault="00AB450E" w:rsidP="00AB45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AB450E" w:rsidRDefault="00AB450E" w:rsidP="00AB4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рассказы детей;</w:t>
            </w:r>
          </w:p>
          <w:p w:rsidR="00AB450E" w:rsidRPr="005A58F1" w:rsidRDefault="00AB450E" w:rsidP="00AB4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>обобщающая беседа;</w:t>
            </w:r>
          </w:p>
          <w:p w:rsidR="00AB450E" w:rsidRPr="005A58F1" w:rsidRDefault="00AB450E" w:rsidP="00AB45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i/>
                <w:sz w:val="24"/>
                <w:szCs w:val="24"/>
              </w:rPr>
              <w:t>формы:</w:t>
            </w:r>
          </w:p>
          <w:p w:rsidR="00FE3BF8" w:rsidRPr="000E42AC" w:rsidRDefault="00AB450E" w:rsidP="006F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группой</w:t>
            </w:r>
          </w:p>
        </w:tc>
        <w:tc>
          <w:tcPr>
            <w:tcW w:w="3544" w:type="dxa"/>
            <w:vMerge/>
          </w:tcPr>
          <w:p w:rsidR="00FE3BF8" w:rsidRPr="000E42AC" w:rsidRDefault="00FE3BF8" w:rsidP="006F7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E3BF8" w:rsidRPr="006561FE" w:rsidRDefault="00FE3BF8" w:rsidP="006561FE">
      <w:pPr>
        <w:pStyle w:val="2"/>
        <w:spacing w:before="0"/>
        <w:jc w:val="center"/>
        <w:rPr>
          <w:rFonts w:ascii="Times New Roman" w:eastAsia="Calibri" w:hAnsi="Times New Roman" w:cs="Times New Roman"/>
          <w:color w:val="auto"/>
        </w:rPr>
      </w:pPr>
    </w:p>
    <w:p w:rsidR="006F756B" w:rsidRPr="006561FE" w:rsidRDefault="006F756B" w:rsidP="006561FE">
      <w:pPr>
        <w:pStyle w:val="2"/>
        <w:spacing w:before="0"/>
        <w:jc w:val="center"/>
        <w:rPr>
          <w:rFonts w:ascii="Times New Roman" w:eastAsia="Calibri" w:hAnsi="Times New Roman" w:cs="Times New Roman"/>
          <w:color w:val="auto"/>
        </w:rPr>
      </w:pPr>
      <w:bookmarkStart w:id="12" w:name="_Toc487396076"/>
      <w:r w:rsidRPr="006561FE">
        <w:rPr>
          <w:rFonts w:ascii="Times New Roman" w:eastAsia="Calibri" w:hAnsi="Times New Roman" w:cs="Times New Roman"/>
          <w:color w:val="auto"/>
        </w:rPr>
        <w:t>2.4. Образовательная область «Развитие речи и культура речевого общения»</w:t>
      </w:r>
      <w:bookmarkEnd w:id="12"/>
    </w:p>
    <w:p w:rsidR="006F756B" w:rsidRDefault="006F756B" w:rsidP="006F75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756B" w:rsidRPr="006F756B" w:rsidRDefault="006F756B" w:rsidP="006F7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6F756B">
        <w:rPr>
          <w:rFonts w:ascii="Times New Roman" w:eastAsia="Times New Roman" w:hAnsi="Times New Roman" w:cs="Times New Roman"/>
          <w:b/>
          <w:sz w:val="24"/>
          <w:szCs w:val="24"/>
        </w:rPr>
        <w:t>ехнологическая карта занятия воспитателя</w:t>
      </w:r>
    </w:p>
    <w:p w:rsidR="006F756B" w:rsidRPr="006F756B" w:rsidRDefault="006F756B" w:rsidP="006F7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37"/>
      </w:tblGrid>
      <w:tr w:rsidR="006F756B" w:rsidRPr="006F756B" w:rsidTr="006F756B">
        <w:tc>
          <w:tcPr>
            <w:tcW w:w="15137" w:type="dxa"/>
          </w:tcPr>
          <w:p w:rsidR="006F756B" w:rsidRPr="006F756B" w:rsidRDefault="006F756B" w:rsidP="006F75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75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Образовательная область: </w:t>
            </w:r>
            <w:r w:rsidRPr="006F756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 и культура речевого общения</w:t>
            </w:r>
          </w:p>
        </w:tc>
      </w:tr>
      <w:tr w:rsidR="006F756B" w:rsidRPr="006F756B" w:rsidTr="006F756B">
        <w:tc>
          <w:tcPr>
            <w:tcW w:w="15137" w:type="dxa"/>
          </w:tcPr>
          <w:p w:rsidR="006F756B" w:rsidRPr="006F756B" w:rsidRDefault="006F756B" w:rsidP="006F75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75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занятия (лексическая):</w:t>
            </w:r>
            <w:r w:rsidRPr="006F7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Овощи (</w:t>
            </w:r>
            <w:r w:rsidRPr="006F756B">
              <w:rPr>
                <w:rFonts w:ascii="Times New Roman" w:eastAsia="Times New Roman" w:hAnsi="Times New Roman" w:cs="Times New Roman"/>
                <w:sz w:val="24"/>
                <w:szCs w:val="24"/>
              </w:rPr>
              <w:t>Урожай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F756B" w:rsidRPr="006F756B" w:rsidTr="006F756B">
        <w:tc>
          <w:tcPr>
            <w:tcW w:w="15137" w:type="dxa"/>
          </w:tcPr>
          <w:p w:rsidR="006F756B" w:rsidRPr="006F756B" w:rsidRDefault="006F756B" w:rsidP="006F7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5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Группа:</w:t>
            </w:r>
            <w:r w:rsidRPr="006F7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(</w:t>
            </w:r>
            <w:r w:rsidRPr="006F756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756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756B"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F756B" w:rsidRPr="006F756B" w:rsidTr="006F756B">
        <w:tc>
          <w:tcPr>
            <w:tcW w:w="15137" w:type="dxa"/>
          </w:tcPr>
          <w:p w:rsidR="006F756B" w:rsidRPr="006F756B" w:rsidRDefault="006F756B" w:rsidP="006F75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75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занятия по количеству детей:</w:t>
            </w:r>
            <w:r w:rsidRPr="006F7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групповое</w:t>
            </w:r>
          </w:p>
        </w:tc>
      </w:tr>
      <w:tr w:rsidR="006F756B" w:rsidRPr="006F756B" w:rsidTr="006F756B">
        <w:tc>
          <w:tcPr>
            <w:tcW w:w="15137" w:type="dxa"/>
          </w:tcPr>
          <w:p w:rsidR="006F756B" w:rsidRPr="006F756B" w:rsidRDefault="006F756B" w:rsidP="006F75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75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занятия:</w:t>
            </w:r>
          </w:p>
          <w:p w:rsidR="006F756B" w:rsidRPr="006F756B" w:rsidRDefault="006F756B" w:rsidP="006F756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756B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Сформировать умение образовывать слова с помощью уменьшительно-ласкательных суффиксов.</w:t>
            </w:r>
          </w:p>
        </w:tc>
      </w:tr>
      <w:tr w:rsidR="006F756B" w:rsidRPr="006F756B" w:rsidTr="006F756B">
        <w:tc>
          <w:tcPr>
            <w:tcW w:w="15137" w:type="dxa"/>
          </w:tcPr>
          <w:p w:rsidR="006F756B" w:rsidRPr="006F756B" w:rsidRDefault="006F756B" w:rsidP="006F75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75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 занятия:</w:t>
            </w:r>
          </w:p>
          <w:p w:rsidR="006F756B" w:rsidRPr="006F756B" w:rsidRDefault="006F756B" w:rsidP="006F756B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56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Образовательные:</w:t>
            </w:r>
          </w:p>
          <w:p w:rsidR="006F756B" w:rsidRPr="006F756B" w:rsidRDefault="006F756B" w:rsidP="006F756B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56B">
              <w:rPr>
                <w:rFonts w:ascii="Times New Roman" w:eastAsia="Times New Roman" w:hAnsi="Times New Roman" w:cs="Times New Roman"/>
                <w:sz w:val="24"/>
                <w:szCs w:val="24"/>
              </w:rPr>
              <w:t>- уточнить представления об овощах;</w:t>
            </w:r>
          </w:p>
          <w:p w:rsidR="006F756B" w:rsidRPr="006F756B" w:rsidRDefault="006F756B" w:rsidP="006F756B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56B">
              <w:rPr>
                <w:rFonts w:ascii="Times New Roman" w:eastAsia="Times New Roman" w:hAnsi="Times New Roman" w:cs="Times New Roman"/>
                <w:sz w:val="24"/>
                <w:szCs w:val="24"/>
              </w:rPr>
              <w:t>- обогащать качественный словарь детей;</w:t>
            </w:r>
          </w:p>
          <w:p w:rsidR="006F756B" w:rsidRPr="006F756B" w:rsidRDefault="006F756B" w:rsidP="006F75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56B">
              <w:rPr>
                <w:rFonts w:ascii="Calibri" w:eastAsia="Times New Roman" w:hAnsi="Calibri" w:cs="Times New Roman"/>
              </w:rPr>
              <w:t xml:space="preserve">- </w:t>
            </w:r>
            <w:r w:rsidRPr="006F756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называть овощи обобщающим словом;</w:t>
            </w:r>
          </w:p>
          <w:p w:rsidR="006F756B" w:rsidRPr="006F756B" w:rsidRDefault="006F756B" w:rsidP="006F75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56B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умение правильно называть овощи, подбирать прилагательные для их описания;</w:t>
            </w:r>
          </w:p>
          <w:p w:rsidR="006F756B" w:rsidRPr="006F756B" w:rsidRDefault="006F756B" w:rsidP="006F75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56B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умение образовывать слова с помощью уменьшительно-ласкательных суффиксов;</w:t>
            </w:r>
          </w:p>
          <w:p w:rsidR="006F756B" w:rsidRPr="006F756B" w:rsidRDefault="006F756B" w:rsidP="006F756B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F756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Коррекционно-развивающие: </w:t>
            </w:r>
          </w:p>
          <w:p w:rsidR="006F756B" w:rsidRPr="006F756B" w:rsidRDefault="006F756B" w:rsidP="006F756B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56B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умение узнавать и называть овощи на основе постоянного опознавательного признака;</w:t>
            </w:r>
          </w:p>
          <w:p w:rsidR="006F756B" w:rsidRPr="006F756B" w:rsidRDefault="006F756B" w:rsidP="006F756B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56B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умение узнавать предметы в силуэтном изображении, соотносить их с реальными объектами;</w:t>
            </w:r>
          </w:p>
          <w:p w:rsidR="006F756B" w:rsidRPr="006F756B" w:rsidRDefault="006F756B" w:rsidP="006F756B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Воспитательные: </w:t>
            </w:r>
          </w:p>
          <w:p w:rsidR="006F756B" w:rsidRPr="006F756B" w:rsidRDefault="006F756B" w:rsidP="006F75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756B">
              <w:rPr>
                <w:rFonts w:ascii="Times New Roman" w:eastAsia="Times New Roman" w:hAnsi="Times New Roman" w:cs="Times New Roman"/>
                <w:sz w:val="24"/>
                <w:szCs w:val="24"/>
              </w:rPr>
              <w:t>- в</w:t>
            </w:r>
            <w:r w:rsidRPr="006F7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оспитывать бережное отношение к своему здоровью (знать о пользе овощей для человека).</w:t>
            </w:r>
          </w:p>
        </w:tc>
      </w:tr>
      <w:tr w:rsidR="006F756B" w:rsidRPr="006F756B" w:rsidTr="006F756B">
        <w:tc>
          <w:tcPr>
            <w:tcW w:w="15137" w:type="dxa"/>
          </w:tcPr>
          <w:p w:rsidR="006F756B" w:rsidRPr="006F756B" w:rsidRDefault="006F756B" w:rsidP="006F75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75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Оборудование:</w:t>
            </w:r>
          </w:p>
          <w:p w:rsidR="006F756B" w:rsidRPr="006F756B" w:rsidRDefault="006F756B" w:rsidP="006F756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F7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орзинка с овощами (картофель, морковь, лук, капуста, огурец, помидор, свекла); конверты с заданиями «Силуэты овощей»; мешочек; кусочки овощей для определения вкуса, атрибуты для рефлексивного упражнения «Солнышко».</w:t>
            </w:r>
          </w:p>
        </w:tc>
      </w:tr>
    </w:tbl>
    <w:p w:rsidR="006F756B" w:rsidRPr="006F756B" w:rsidRDefault="006F756B" w:rsidP="006F75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42"/>
        <w:gridCol w:w="3221"/>
        <w:gridCol w:w="2959"/>
        <w:gridCol w:w="2939"/>
        <w:gridCol w:w="3366"/>
      </w:tblGrid>
      <w:tr w:rsidR="006F756B" w:rsidRPr="006F756B" w:rsidTr="006F756B">
        <w:tc>
          <w:tcPr>
            <w:tcW w:w="2642" w:type="dxa"/>
          </w:tcPr>
          <w:p w:rsidR="006F756B" w:rsidRPr="006F756B" w:rsidRDefault="006F756B" w:rsidP="006F75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75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Этап занятия</w:t>
            </w:r>
          </w:p>
        </w:tc>
        <w:tc>
          <w:tcPr>
            <w:tcW w:w="3221" w:type="dxa"/>
          </w:tcPr>
          <w:p w:rsidR="006F756B" w:rsidRPr="006F756B" w:rsidRDefault="006F756B" w:rsidP="006F75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75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 этапа</w:t>
            </w:r>
          </w:p>
        </w:tc>
        <w:tc>
          <w:tcPr>
            <w:tcW w:w="2959" w:type="dxa"/>
          </w:tcPr>
          <w:p w:rsidR="006F756B" w:rsidRPr="006F756B" w:rsidRDefault="006F756B" w:rsidP="006F75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5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Взаимодействие воспитателя с детьми (виды работы)</w:t>
            </w:r>
          </w:p>
        </w:tc>
        <w:tc>
          <w:tcPr>
            <w:tcW w:w="2939" w:type="dxa"/>
          </w:tcPr>
          <w:p w:rsidR="006F756B" w:rsidRPr="006F756B" w:rsidRDefault="006F756B" w:rsidP="006F75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75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Методы, приемы, формы работы с детьми</w:t>
            </w:r>
          </w:p>
        </w:tc>
        <w:tc>
          <w:tcPr>
            <w:tcW w:w="3366" w:type="dxa"/>
          </w:tcPr>
          <w:p w:rsidR="006F756B" w:rsidRPr="006F756B" w:rsidRDefault="006F756B" w:rsidP="006F75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75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Актуализация компенсаторных знаний и умений </w:t>
            </w:r>
          </w:p>
        </w:tc>
      </w:tr>
      <w:tr w:rsidR="006F756B" w:rsidRPr="006F756B" w:rsidTr="006F756B">
        <w:tc>
          <w:tcPr>
            <w:tcW w:w="2642" w:type="dxa"/>
          </w:tcPr>
          <w:p w:rsidR="006F756B" w:rsidRPr="006F756B" w:rsidRDefault="006F756B" w:rsidP="006F75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75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1" w:type="dxa"/>
          </w:tcPr>
          <w:p w:rsidR="006F756B" w:rsidRPr="006F756B" w:rsidRDefault="006F756B" w:rsidP="006F75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75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59" w:type="dxa"/>
          </w:tcPr>
          <w:p w:rsidR="006F756B" w:rsidRPr="006F756B" w:rsidRDefault="006F756B" w:rsidP="006F75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75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39" w:type="dxa"/>
          </w:tcPr>
          <w:p w:rsidR="006F756B" w:rsidRPr="006F756B" w:rsidRDefault="006F756B" w:rsidP="006F75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75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66" w:type="dxa"/>
          </w:tcPr>
          <w:p w:rsidR="006F756B" w:rsidRPr="006F756B" w:rsidRDefault="006F756B" w:rsidP="006F75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75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F756B" w:rsidRPr="006F756B" w:rsidTr="006F756B">
        <w:trPr>
          <w:trHeight w:val="1656"/>
        </w:trPr>
        <w:tc>
          <w:tcPr>
            <w:tcW w:w="2642" w:type="dxa"/>
          </w:tcPr>
          <w:p w:rsidR="006F756B" w:rsidRPr="006F756B" w:rsidRDefault="006F756B" w:rsidP="006F75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75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Вводная часть</w:t>
            </w:r>
          </w:p>
          <w:p w:rsidR="006F756B" w:rsidRPr="006F756B" w:rsidRDefault="006F756B" w:rsidP="006F75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756B">
              <w:rPr>
                <w:rFonts w:ascii="Times New Roman" w:eastAsia="Times New Roman" w:hAnsi="Times New Roman" w:cs="Times New Roman"/>
                <w:sz w:val="24"/>
                <w:szCs w:val="24"/>
              </w:rPr>
              <w:t>1.1 Организационный момент</w:t>
            </w:r>
          </w:p>
        </w:tc>
        <w:tc>
          <w:tcPr>
            <w:tcW w:w="3221" w:type="dxa"/>
          </w:tcPr>
          <w:p w:rsidR="006F756B" w:rsidRPr="006F756B" w:rsidRDefault="006F756B" w:rsidP="006F75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756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интерес и эмоционально-положительное отношение к работе на занятии</w:t>
            </w:r>
          </w:p>
        </w:tc>
        <w:tc>
          <w:tcPr>
            <w:tcW w:w="2959" w:type="dxa"/>
          </w:tcPr>
          <w:p w:rsidR="006F756B" w:rsidRPr="006F756B" w:rsidRDefault="006F756B" w:rsidP="006F7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56B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приветствие;</w:t>
            </w:r>
          </w:p>
          <w:p w:rsidR="006F756B" w:rsidRPr="006F756B" w:rsidRDefault="006F756B" w:rsidP="006F7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6F756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игровой ситуации (чт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ение воспитателем стихотворения</w:t>
            </w:r>
          </w:p>
          <w:p w:rsidR="006F756B" w:rsidRDefault="006F756B" w:rsidP="006F7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56B">
              <w:rPr>
                <w:rFonts w:ascii="Times New Roman" w:eastAsia="Times New Roman" w:hAnsi="Times New Roman" w:cs="Times New Roman"/>
                <w:sz w:val="24"/>
                <w:szCs w:val="24"/>
              </w:rPr>
              <w:t>«Здравствуй, осень!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6F756B" w:rsidRPr="006F756B" w:rsidRDefault="006F756B" w:rsidP="006F756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F756B">
              <w:rPr>
                <w:rFonts w:ascii="Times New Roman" w:eastAsia="Times New Roman" w:hAnsi="Times New Roman" w:cs="Times New Roman"/>
                <w:sz w:val="24"/>
                <w:szCs w:val="24"/>
              </w:rPr>
              <w:t>Е. Благинина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9" w:type="dxa"/>
            <w:vMerge w:val="restart"/>
          </w:tcPr>
          <w:p w:rsidR="006F756B" w:rsidRPr="006F756B" w:rsidRDefault="006F756B" w:rsidP="006F756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75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6F756B" w:rsidRPr="006F756B" w:rsidRDefault="006F756B" w:rsidP="006F7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56B">
              <w:rPr>
                <w:rFonts w:ascii="Times New Roman" w:eastAsia="Times New Roman" w:hAnsi="Times New Roman" w:cs="Times New Roman"/>
                <w:sz w:val="24"/>
                <w:szCs w:val="24"/>
              </w:rPr>
              <w:t>- вводная беседа</w:t>
            </w:r>
          </w:p>
          <w:p w:rsidR="00342FDB" w:rsidRPr="00342FDB" w:rsidRDefault="00342FDB" w:rsidP="00342FD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42F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формы:</w:t>
            </w:r>
          </w:p>
          <w:p w:rsidR="00342FDB" w:rsidRPr="00342FDB" w:rsidRDefault="00342FDB" w:rsidP="00342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FDB">
              <w:rPr>
                <w:rFonts w:ascii="Times New Roman" w:eastAsia="Times New Roman" w:hAnsi="Times New Roman" w:cs="Times New Roman"/>
                <w:sz w:val="24"/>
                <w:szCs w:val="24"/>
              </w:rPr>
              <w:t>- группой</w:t>
            </w:r>
          </w:p>
          <w:p w:rsidR="006F756B" w:rsidRPr="006F756B" w:rsidRDefault="006F756B" w:rsidP="006F7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756B" w:rsidRPr="006F756B" w:rsidRDefault="006F756B" w:rsidP="006F7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756B" w:rsidRPr="006F756B" w:rsidRDefault="006F756B" w:rsidP="006F7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756B" w:rsidRPr="006F756B" w:rsidRDefault="006F756B" w:rsidP="006F7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756B" w:rsidRPr="006F756B" w:rsidRDefault="006F756B" w:rsidP="006F7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756B" w:rsidRPr="006F756B" w:rsidRDefault="006F756B" w:rsidP="006F7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756B" w:rsidRPr="006F756B" w:rsidRDefault="006F756B" w:rsidP="006F7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  <w:vMerge w:val="restart"/>
          </w:tcPr>
          <w:p w:rsidR="006F756B" w:rsidRPr="006F756B" w:rsidRDefault="006F756B" w:rsidP="006F756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75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умение:</w:t>
            </w:r>
          </w:p>
          <w:p w:rsidR="006F756B" w:rsidRPr="006F756B" w:rsidRDefault="006F756B" w:rsidP="006F7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56B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устанавливать причинно-следственные связи;</w:t>
            </w:r>
          </w:p>
        </w:tc>
      </w:tr>
      <w:tr w:rsidR="006F756B" w:rsidRPr="006F756B" w:rsidTr="006F756B">
        <w:trPr>
          <w:trHeight w:val="2208"/>
        </w:trPr>
        <w:tc>
          <w:tcPr>
            <w:tcW w:w="2642" w:type="dxa"/>
          </w:tcPr>
          <w:p w:rsidR="006F756B" w:rsidRPr="006F756B" w:rsidRDefault="006F756B" w:rsidP="006F7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56B">
              <w:rPr>
                <w:rFonts w:ascii="Times New Roman" w:eastAsia="Times New Roman" w:hAnsi="Times New Roman" w:cs="Times New Roman"/>
                <w:sz w:val="24"/>
                <w:szCs w:val="24"/>
              </w:rPr>
              <w:t>1.2 Постановка перед детьми цели занятия</w:t>
            </w:r>
          </w:p>
        </w:tc>
        <w:tc>
          <w:tcPr>
            <w:tcW w:w="3221" w:type="dxa"/>
          </w:tcPr>
          <w:p w:rsidR="006F756B" w:rsidRPr="006F756B" w:rsidRDefault="006F756B" w:rsidP="006F7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Дать целевую установку на работу, мотивировать деятельность детей на занятии </w:t>
            </w:r>
          </w:p>
        </w:tc>
        <w:tc>
          <w:tcPr>
            <w:tcW w:w="2959" w:type="dxa"/>
          </w:tcPr>
          <w:p w:rsidR="006F756B" w:rsidRPr="006F756B" w:rsidRDefault="006F756B" w:rsidP="006F7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56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6F756B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на работу, мотивация деятельности детей (сегодня мы заглянем в корзинку к Осени и посм</w:t>
            </w:r>
            <w:r w:rsidR="00342FDB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отрим, что же нам она принесла, узнаем</w:t>
            </w:r>
            <w:r w:rsidR="00141B3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42F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чем богата осенняя пора)</w:t>
            </w:r>
          </w:p>
        </w:tc>
        <w:tc>
          <w:tcPr>
            <w:tcW w:w="2939" w:type="dxa"/>
            <w:vMerge/>
          </w:tcPr>
          <w:p w:rsidR="006F756B" w:rsidRPr="006F756B" w:rsidRDefault="006F756B" w:rsidP="006F75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6" w:type="dxa"/>
            <w:vMerge/>
          </w:tcPr>
          <w:p w:rsidR="006F756B" w:rsidRPr="006F756B" w:rsidRDefault="006F756B" w:rsidP="006F75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756B" w:rsidRPr="006F756B" w:rsidTr="006F756B">
        <w:trPr>
          <w:trHeight w:val="2219"/>
        </w:trPr>
        <w:tc>
          <w:tcPr>
            <w:tcW w:w="2642" w:type="dxa"/>
          </w:tcPr>
          <w:p w:rsidR="006F756B" w:rsidRPr="006F756B" w:rsidRDefault="006F756B" w:rsidP="006F7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56B">
              <w:rPr>
                <w:rFonts w:ascii="Times New Roman" w:eastAsia="Droid Sans Fallback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2. Основная часть</w:t>
            </w:r>
          </w:p>
          <w:p w:rsidR="006F756B" w:rsidRPr="006F756B" w:rsidRDefault="006F756B" w:rsidP="006F7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56B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2.1</w:t>
            </w:r>
            <w:r w:rsidRPr="006F756B">
              <w:rPr>
                <w:rFonts w:ascii="Times New Roman" w:eastAsia="Times New Roman" w:hAnsi="Times New Roman" w:cs="Times New Roman"/>
                <w:sz w:val="24"/>
                <w:szCs w:val="24"/>
              </w:rPr>
              <w:t>. Актуализация знаний</w:t>
            </w:r>
          </w:p>
        </w:tc>
        <w:tc>
          <w:tcPr>
            <w:tcW w:w="3221" w:type="dxa"/>
          </w:tcPr>
          <w:p w:rsidR="006F756B" w:rsidRPr="006F756B" w:rsidRDefault="006F756B" w:rsidP="006F7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56B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Актуализировать представления детей об овощах; развивать умение на</w:t>
            </w:r>
            <w:r w:rsidR="00342FDB">
              <w:rPr>
                <w:rFonts w:ascii="Times New Roman" w:eastAsia="Times New Roman" w:hAnsi="Times New Roman" w:cs="Times New Roman"/>
                <w:sz w:val="24"/>
                <w:szCs w:val="24"/>
              </w:rPr>
              <w:t>зывать овощи обобщающим словом</w:t>
            </w:r>
          </w:p>
        </w:tc>
        <w:tc>
          <w:tcPr>
            <w:tcW w:w="2959" w:type="dxa"/>
            <w:shd w:val="clear" w:color="auto" w:fill="auto"/>
          </w:tcPr>
          <w:p w:rsidR="006F756B" w:rsidRPr="006F756B" w:rsidRDefault="006F756B" w:rsidP="006F75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дидактическая игра «Отгадай загадку»;</w:t>
            </w:r>
          </w:p>
          <w:p w:rsidR="006F756B" w:rsidRPr="006F756B" w:rsidRDefault="006F756B" w:rsidP="006F75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рассматривание овощей-отгадок;</w:t>
            </w:r>
          </w:p>
          <w:p w:rsidR="006F756B" w:rsidRPr="006F756B" w:rsidRDefault="006F756B" w:rsidP="00342F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34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упражнение в </w:t>
            </w:r>
            <w:r w:rsidRPr="006F7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называни</w:t>
            </w:r>
            <w:r w:rsidR="0034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F7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овощей обобщающим словом (к</w:t>
            </w:r>
            <w:r w:rsidR="0034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 можно назвать одним словом?)</w:t>
            </w:r>
          </w:p>
        </w:tc>
        <w:tc>
          <w:tcPr>
            <w:tcW w:w="2939" w:type="dxa"/>
          </w:tcPr>
          <w:p w:rsidR="006F756B" w:rsidRPr="006F756B" w:rsidRDefault="006F756B" w:rsidP="006F756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75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6F756B" w:rsidRPr="006F756B" w:rsidRDefault="006F756B" w:rsidP="006F7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56B">
              <w:rPr>
                <w:rFonts w:ascii="Times New Roman" w:eastAsia="Times New Roman" w:hAnsi="Times New Roman" w:cs="Times New Roman"/>
                <w:sz w:val="24"/>
                <w:szCs w:val="24"/>
              </w:rPr>
              <w:t>-беседа;</w:t>
            </w:r>
          </w:p>
          <w:p w:rsidR="00342FDB" w:rsidRPr="006F756B" w:rsidRDefault="006F756B" w:rsidP="00342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56B">
              <w:rPr>
                <w:rFonts w:ascii="Times New Roman" w:eastAsia="Times New Roman" w:hAnsi="Times New Roman" w:cs="Times New Roman"/>
                <w:sz w:val="24"/>
                <w:szCs w:val="24"/>
              </w:rPr>
              <w:t>- демонстрация</w:t>
            </w:r>
            <w:r w:rsidR="00342F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42FDB" w:rsidRPr="006F756B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наглядного материала;</w:t>
            </w:r>
          </w:p>
          <w:p w:rsidR="00342FDB" w:rsidRDefault="00342FDB" w:rsidP="006F7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рассказы детей;</w:t>
            </w:r>
            <w:r w:rsidR="006F756B" w:rsidRPr="006F7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F756B" w:rsidRPr="006F756B" w:rsidRDefault="006F756B" w:rsidP="006F756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75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формы:</w:t>
            </w:r>
          </w:p>
          <w:p w:rsidR="006F756B" w:rsidRPr="006F756B" w:rsidRDefault="006F756B" w:rsidP="006F7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56B">
              <w:rPr>
                <w:rFonts w:ascii="Times New Roman" w:eastAsia="Times New Roman" w:hAnsi="Times New Roman" w:cs="Times New Roman"/>
                <w:sz w:val="24"/>
                <w:szCs w:val="24"/>
              </w:rPr>
              <w:t>- группой</w:t>
            </w:r>
          </w:p>
          <w:p w:rsidR="006F756B" w:rsidRPr="006F756B" w:rsidRDefault="006F756B" w:rsidP="006F7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6F756B" w:rsidRPr="006F756B" w:rsidRDefault="006F756B" w:rsidP="006F756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75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умения:</w:t>
            </w:r>
          </w:p>
          <w:p w:rsidR="006F756B" w:rsidRDefault="006F756B" w:rsidP="006F7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56B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рассматривать предметы</w:t>
            </w:r>
            <w:r w:rsidR="00342F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плану</w:t>
            </w:r>
            <w:r w:rsidRPr="006F756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42FDB" w:rsidRPr="006F756B" w:rsidRDefault="00342FDB" w:rsidP="006F7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узнавать предметы по опознавательному признаку;</w:t>
            </w:r>
          </w:p>
          <w:p w:rsidR="006F756B" w:rsidRPr="006F756B" w:rsidRDefault="006F756B" w:rsidP="006F7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56B">
              <w:rPr>
                <w:rFonts w:ascii="Times New Roman" w:eastAsia="Times New Roman" w:hAnsi="Times New Roman" w:cs="Times New Roman"/>
                <w:sz w:val="24"/>
                <w:szCs w:val="24"/>
              </w:rPr>
              <w:t>- назы</w:t>
            </w:r>
            <w:r w:rsidR="00342FDB">
              <w:rPr>
                <w:rFonts w:ascii="Times New Roman" w:eastAsia="Times New Roman" w:hAnsi="Times New Roman" w:cs="Times New Roman"/>
                <w:sz w:val="24"/>
                <w:szCs w:val="24"/>
              </w:rPr>
              <w:t>вать предметы обобщающим словом</w:t>
            </w:r>
          </w:p>
        </w:tc>
      </w:tr>
      <w:tr w:rsidR="006F756B" w:rsidRPr="006F756B" w:rsidTr="006F756B">
        <w:trPr>
          <w:trHeight w:val="699"/>
        </w:trPr>
        <w:tc>
          <w:tcPr>
            <w:tcW w:w="2642" w:type="dxa"/>
          </w:tcPr>
          <w:p w:rsidR="006F756B" w:rsidRPr="006F756B" w:rsidRDefault="006F756B" w:rsidP="006F756B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56B">
              <w:rPr>
                <w:rFonts w:ascii="Times New Roman" w:eastAsia="Times New Roman" w:hAnsi="Times New Roman" w:cs="Times New Roman"/>
                <w:sz w:val="24"/>
                <w:szCs w:val="24"/>
              </w:rPr>
              <w:t>2.2. Восприятие и усвоение новых представлений и умений (расширение, уточнение и систематизация имеющихся)</w:t>
            </w:r>
          </w:p>
        </w:tc>
        <w:tc>
          <w:tcPr>
            <w:tcW w:w="3221" w:type="dxa"/>
          </w:tcPr>
          <w:p w:rsidR="006F756B" w:rsidRPr="006F756B" w:rsidRDefault="006F756B" w:rsidP="006F7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56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описании овощей, называя цвет и форму; развивать умение образовывать слова с помощью умень</w:t>
            </w:r>
            <w:r w:rsidR="00342FDB">
              <w:rPr>
                <w:rFonts w:ascii="Times New Roman" w:eastAsia="Times New Roman" w:hAnsi="Times New Roman" w:cs="Times New Roman"/>
                <w:sz w:val="24"/>
                <w:szCs w:val="24"/>
              </w:rPr>
              <w:t>шительно-ласкательных суффиксов</w:t>
            </w:r>
          </w:p>
          <w:p w:rsidR="006F756B" w:rsidRPr="006F756B" w:rsidRDefault="006F756B" w:rsidP="006F7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6F756B" w:rsidRPr="006F756B" w:rsidRDefault="006F756B" w:rsidP="006F75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дидактическая игра «Чудесный мешочек»: ребенок достает овощ из мешочка, называет его, и рассказывает о нем: какой он по цвету, форме;</w:t>
            </w:r>
          </w:p>
          <w:p w:rsidR="006F756B" w:rsidRPr="006F756B" w:rsidRDefault="006F756B" w:rsidP="006F75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дидактическая игра «Назови ласково»;</w:t>
            </w:r>
          </w:p>
        </w:tc>
        <w:tc>
          <w:tcPr>
            <w:tcW w:w="2939" w:type="dxa"/>
          </w:tcPr>
          <w:p w:rsidR="006F756B" w:rsidRPr="006F756B" w:rsidRDefault="006F756B" w:rsidP="006F756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75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6F756B" w:rsidRPr="006F756B" w:rsidRDefault="006F756B" w:rsidP="006F7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56B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воображаемой ситуации;</w:t>
            </w:r>
          </w:p>
          <w:p w:rsidR="006F756B" w:rsidRPr="006F756B" w:rsidRDefault="006F756B" w:rsidP="006F7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56B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упражнение;</w:t>
            </w:r>
          </w:p>
          <w:p w:rsidR="006F756B" w:rsidRPr="006F756B" w:rsidRDefault="006F756B" w:rsidP="006F756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75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формы работы:</w:t>
            </w:r>
          </w:p>
          <w:p w:rsidR="006F756B" w:rsidRPr="006F756B" w:rsidRDefault="006F756B" w:rsidP="006F7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56B">
              <w:rPr>
                <w:rFonts w:ascii="Times New Roman" w:eastAsia="Times New Roman" w:hAnsi="Times New Roman" w:cs="Times New Roman"/>
                <w:sz w:val="24"/>
                <w:szCs w:val="24"/>
              </w:rPr>
              <w:t>- группой;</w:t>
            </w:r>
          </w:p>
          <w:p w:rsidR="006F756B" w:rsidRPr="006F756B" w:rsidRDefault="006F756B" w:rsidP="006F7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56B">
              <w:rPr>
                <w:rFonts w:ascii="Times New Roman" w:eastAsia="Times New Roman" w:hAnsi="Times New Roman" w:cs="Times New Roman"/>
                <w:sz w:val="24"/>
                <w:szCs w:val="24"/>
              </w:rPr>
              <w:t>- индивидуально</w:t>
            </w:r>
          </w:p>
          <w:p w:rsidR="006F756B" w:rsidRPr="006F756B" w:rsidRDefault="006F756B" w:rsidP="006F7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342FDB" w:rsidRPr="00342FDB" w:rsidRDefault="00342FDB" w:rsidP="00342FD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</w:t>
            </w:r>
            <w:r w:rsidRPr="00342F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редставления о (об):</w:t>
            </w:r>
          </w:p>
          <w:p w:rsidR="00342FDB" w:rsidRPr="00342FDB" w:rsidRDefault="00342FDB" w:rsidP="00342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FDB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цвете</w:t>
            </w:r>
            <w:r w:rsidRPr="00342F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величине овощей;</w:t>
            </w:r>
          </w:p>
          <w:p w:rsidR="006F756B" w:rsidRPr="00342FDB" w:rsidRDefault="006F756B" w:rsidP="006F756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42F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умения:</w:t>
            </w:r>
          </w:p>
          <w:p w:rsidR="006F756B" w:rsidRPr="006F756B" w:rsidRDefault="006F756B" w:rsidP="006F7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342FD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описывать предмет с помощью графической схемы</w:t>
            </w:r>
            <w:r w:rsidRPr="006F756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F756B" w:rsidRPr="006F756B" w:rsidRDefault="006F756B" w:rsidP="00342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56B">
              <w:rPr>
                <w:rFonts w:ascii="Times New Roman" w:eastAsia="Times New Roman" w:hAnsi="Times New Roman" w:cs="Times New Roman"/>
                <w:sz w:val="24"/>
                <w:szCs w:val="24"/>
              </w:rPr>
              <w:t>- узнавать предмет по част</w:t>
            </w:r>
            <w:r w:rsidR="00342FD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6F756B" w:rsidRPr="006F756B" w:rsidTr="006F756B">
        <w:tc>
          <w:tcPr>
            <w:tcW w:w="2642" w:type="dxa"/>
          </w:tcPr>
          <w:p w:rsidR="006F756B" w:rsidRPr="006F756B" w:rsidRDefault="006F756B" w:rsidP="006F756B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2.3. Динамическая </w:t>
            </w:r>
            <w:r w:rsidRPr="006F75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пауза</w:t>
            </w:r>
          </w:p>
        </w:tc>
        <w:tc>
          <w:tcPr>
            <w:tcW w:w="3221" w:type="dxa"/>
          </w:tcPr>
          <w:p w:rsidR="006F756B" w:rsidRPr="006F756B" w:rsidRDefault="006F756B" w:rsidP="006F7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5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Снять общее и зрительное </w:t>
            </w:r>
            <w:r w:rsidRPr="006F75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утомление</w:t>
            </w:r>
          </w:p>
        </w:tc>
        <w:tc>
          <w:tcPr>
            <w:tcW w:w="2959" w:type="dxa"/>
          </w:tcPr>
          <w:p w:rsidR="006F756B" w:rsidRPr="006F756B" w:rsidRDefault="006F756B" w:rsidP="006F75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физкультминутка «Идем </w:t>
            </w:r>
            <w:r w:rsidRPr="006F7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огород»;</w:t>
            </w:r>
          </w:p>
          <w:p w:rsidR="006F756B" w:rsidRPr="006F756B" w:rsidRDefault="006F756B" w:rsidP="006F75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зрительная гимнастика</w:t>
            </w:r>
          </w:p>
        </w:tc>
        <w:tc>
          <w:tcPr>
            <w:tcW w:w="2939" w:type="dxa"/>
          </w:tcPr>
          <w:p w:rsidR="006F756B" w:rsidRDefault="006F756B" w:rsidP="006F756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75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методы:</w:t>
            </w:r>
          </w:p>
          <w:p w:rsidR="00A7290A" w:rsidRPr="00A7290A" w:rsidRDefault="00A7290A" w:rsidP="006F7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упражнение;</w:t>
            </w:r>
          </w:p>
          <w:p w:rsidR="006F756B" w:rsidRPr="006F756B" w:rsidRDefault="006F756B" w:rsidP="006F756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75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формы работы:</w:t>
            </w:r>
          </w:p>
          <w:p w:rsidR="006F756B" w:rsidRPr="006F756B" w:rsidRDefault="006F756B" w:rsidP="006F7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56B">
              <w:rPr>
                <w:rFonts w:ascii="Times New Roman" w:eastAsia="Times New Roman" w:hAnsi="Times New Roman" w:cs="Times New Roman"/>
                <w:sz w:val="24"/>
                <w:szCs w:val="24"/>
              </w:rPr>
              <w:t>- группой;</w:t>
            </w:r>
          </w:p>
          <w:p w:rsidR="006F756B" w:rsidRPr="006F756B" w:rsidRDefault="006F756B" w:rsidP="006F7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56B">
              <w:rPr>
                <w:rFonts w:ascii="Times New Roman" w:eastAsia="Times New Roman" w:hAnsi="Times New Roman" w:cs="Times New Roman"/>
                <w:sz w:val="24"/>
                <w:szCs w:val="24"/>
              </w:rPr>
              <w:t>- индивидуально</w:t>
            </w:r>
          </w:p>
          <w:p w:rsidR="006F756B" w:rsidRPr="006F756B" w:rsidRDefault="006F756B" w:rsidP="006F7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6F756B" w:rsidRPr="006F756B" w:rsidRDefault="006F756B" w:rsidP="006F756B">
            <w:pPr>
              <w:tabs>
                <w:tab w:val="left" w:pos="7020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75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умения: </w:t>
            </w:r>
          </w:p>
          <w:p w:rsidR="006F756B" w:rsidRPr="006F756B" w:rsidRDefault="006F756B" w:rsidP="006F756B">
            <w:pPr>
              <w:tabs>
                <w:tab w:val="left" w:pos="70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5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выполнять действия по подражанию;</w:t>
            </w:r>
          </w:p>
          <w:p w:rsidR="006F756B" w:rsidRPr="006F756B" w:rsidRDefault="006F756B" w:rsidP="006F756B">
            <w:pPr>
              <w:tabs>
                <w:tab w:val="left" w:pos="70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56B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прослеживать взглядом за движущимся предметом;</w:t>
            </w:r>
          </w:p>
          <w:p w:rsidR="006F756B" w:rsidRPr="006F756B" w:rsidRDefault="006F756B" w:rsidP="00A7290A">
            <w:pPr>
              <w:tabs>
                <w:tab w:val="left" w:pos="70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56B">
              <w:rPr>
                <w:rFonts w:ascii="Times New Roman" w:eastAsia="Times New Roman" w:hAnsi="Times New Roman" w:cs="Times New Roman"/>
                <w:sz w:val="24"/>
                <w:szCs w:val="24"/>
              </w:rPr>
              <w:t>- фиксировать взгляд на предмете</w:t>
            </w:r>
          </w:p>
        </w:tc>
      </w:tr>
      <w:tr w:rsidR="006F756B" w:rsidRPr="006F756B" w:rsidTr="00A7290A">
        <w:trPr>
          <w:trHeight w:val="3189"/>
        </w:trPr>
        <w:tc>
          <w:tcPr>
            <w:tcW w:w="2642" w:type="dxa"/>
          </w:tcPr>
          <w:p w:rsidR="006F756B" w:rsidRPr="006F756B" w:rsidRDefault="006F756B" w:rsidP="006F756B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5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2.4. Закрепление изученного на практике</w:t>
            </w:r>
          </w:p>
          <w:p w:rsidR="006F756B" w:rsidRPr="006F756B" w:rsidRDefault="006F756B" w:rsidP="006F756B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756B" w:rsidRPr="006F756B" w:rsidRDefault="006F756B" w:rsidP="006F756B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756B" w:rsidRPr="006F756B" w:rsidRDefault="006F756B" w:rsidP="006F756B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756B" w:rsidRPr="006F756B" w:rsidRDefault="006F756B" w:rsidP="006F756B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756B" w:rsidRPr="006F756B" w:rsidRDefault="006F756B" w:rsidP="006F756B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756B" w:rsidRPr="006F756B" w:rsidRDefault="006F756B" w:rsidP="006F756B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6F756B" w:rsidRPr="006F756B" w:rsidRDefault="006F756B" w:rsidP="006F7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56B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умение образовывать слова- названия овощей с помощью уменьшительно-ласкательных суффиксов;</w:t>
            </w:r>
          </w:p>
          <w:p w:rsidR="006F756B" w:rsidRPr="006F756B" w:rsidRDefault="006F756B" w:rsidP="006F7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56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умение узнавать овощи в силуэтном изображении, соотносить их с реальными; развивать умение различать овощи на вкус</w:t>
            </w:r>
          </w:p>
        </w:tc>
        <w:tc>
          <w:tcPr>
            <w:tcW w:w="2959" w:type="dxa"/>
          </w:tcPr>
          <w:p w:rsidR="006F756B" w:rsidRPr="006F756B" w:rsidRDefault="006F756B" w:rsidP="006F756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56B">
              <w:rPr>
                <w:rFonts w:ascii="Times New Roman" w:eastAsia="Times New Roman" w:hAnsi="Times New Roman" w:cs="Times New Roman"/>
                <w:sz w:val="24"/>
                <w:szCs w:val="24"/>
              </w:rPr>
              <w:t>- дидактическая игра «Угадай овощ по силуэту»;</w:t>
            </w:r>
          </w:p>
          <w:p w:rsidR="006F756B" w:rsidRPr="006F756B" w:rsidRDefault="006F756B" w:rsidP="006F756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56B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упражнение «Назови ласково»;</w:t>
            </w:r>
          </w:p>
          <w:p w:rsidR="006F756B" w:rsidRPr="006F756B" w:rsidRDefault="006F756B" w:rsidP="006F756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56B">
              <w:rPr>
                <w:rFonts w:ascii="Times New Roman" w:eastAsia="Times New Roman" w:hAnsi="Times New Roman" w:cs="Times New Roman"/>
                <w:sz w:val="24"/>
                <w:szCs w:val="24"/>
              </w:rPr>
              <w:t>- дидактическ</w:t>
            </w:r>
            <w:r w:rsidR="00A7290A">
              <w:rPr>
                <w:rFonts w:ascii="Times New Roman" w:eastAsia="Times New Roman" w:hAnsi="Times New Roman" w:cs="Times New Roman"/>
                <w:sz w:val="24"/>
                <w:szCs w:val="24"/>
              </w:rPr>
              <w:t>ая игра «Пробуем овощи на вкус»</w:t>
            </w:r>
          </w:p>
        </w:tc>
        <w:tc>
          <w:tcPr>
            <w:tcW w:w="2939" w:type="dxa"/>
          </w:tcPr>
          <w:p w:rsidR="006F756B" w:rsidRPr="006F756B" w:rsidRDefault="006F756B" w:rsidP="006F756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75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6F756B" w:rsidRPr="006F756B" w:rsidRDefault="006F756B" w:rsidP="006F7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56B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упражнение;</w:t>
            </w:r>
          </w:p>
          <w:p w:rsidR="006F756B" w:rsidRPr="006F756B" w:rsidRDefault="006F756B" w:rsidP="006F7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A72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познавательная </w:t>
            </w:r>
            <w:r w:rsidRPr="006F756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беседа;</w:t>
            </w:r>
          </w:p>
          <w:p w:rsidR="006F756B" w:rsidRPr="006F756B" w:rsidRDefault="006F756B" w:rsidP="006F756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75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формы работы:</w:t>
            </w:r>
          </w:p>
          <w:p w:rsidR="006F756B" w:rsidRPr="006F756B" w:rsidRDefault="006F756B" w:rsidP="006F7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56B">
              <w:rPr>
                <w:rFonts w:ascii="Times New Roman" w:eastAsia="Times New Roman" w:hAnsi="Times New Roman" w:cs="Times New Roman"/>
                <w:sz w:val="24"/>
                <w:szCs w:val="24"/>
              </w:rPr>
              <w:t>- группой;</w:t>
            </w:r>
          </w:p>
          <w:p w:rsidR="006F756B" w:rsidRPr="006F756B" w:rsidRDefault="006F756B" w:rsidP="006F7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56B">
              <w:rPr>
                <w:rFonts w:ascii="Times New Roman" w:eastAsia="Times New Roman" w:hAnsi="Times New Roman" w:cs="Times New Roman"/>
                <w:sz w:val="24"/>
                <w:szCs w:val="24"/>
              </w:rPr>
              <w:t>- индивидуально</w:t>
            </w:r>
          </w:p>
          <w:p w:rsidR="006F756B" w:rsidRPr="006F756B" w:rsidRDefault="006F756B" w:rsidP="006F7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756B" w:rsidRPr="006F756B" w:rsidRDefault="006F756B" w:rsidP="006F7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290A" w:rsidRDefault="00A7290A" w:rsidP="006F7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290A" w:rsidRDefault="00A7290A" w:rsidP="00A72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756B" w:rsidRPr="00A7290A" w:rsidRDefault="006F756B" w:rsidP="00A729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6F756B" w:rsidRPr="006F756B" w:rsidRDefault="006F756B" w:rsidP="006F756B">
            <w:pPr>
              <w:tabs>
                <w:tab w:val="left" w:pos="7020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75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умения:</w:t>
            </w:r>
          </w:p>
          <w:p w:rsidR="006F756B" w:rsidRPr="006F756B" w:rsidRDefault="006F756B" w:rsidP="006F756B">
            <w:pPr>
              <w:tabs>
                <w:tab w:val="left" w:pos="70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56B">
              <w:rPr>
                <w:rFonts w:ascii="Times New Roman" w:eastAsia="Times New Roman" w:hAnsi="Times New Roman" w:cs="Times New Roman"/>
                <w:sz w:val="24"/>
                <w:szCs w:val="24"/>
              </w:rPr>
              <w:t>- узнавать предметы в силуэтном изображении, соотносить их с реальными предметами;</w:t>
            </w:r>
          </w:p>
          <w:p w:rsidR="006F756B" w:rsidRPr="006F756B" w:rsidRDefault="006F756B" w:rsidP="00A7290A">
            <w:pPr>
              <w:tabs>
                <w:tab w:val="left" w:pos="70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развивать умение </w:t>
            </w:r>
            <w:r w:rsidR="00A7290A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</w:t>
            </w:r>
            <w:r w:rsidRPr="006F7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ть овощи </w:t>
            </w:r>
            <w:r w:rsidR="00A7290A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запаху и вкусу</w:t>
            </w:r>
          </w:p>
        </w:tc>
      </w:tr>
      <w:tr w:rsidR="00A7290A" w:rsidRPr="006F756B" w:rsidTr="006F756B">
        <w:trPr>
          <w:trHeight w:val="838"/>
        </w:trPr>
        <w:tc>
          <w:tcPr>
            <w:tcW w:w="2642" w:type="dxa"/>
          </w:tcPr>
          <w:p w:rsidR="00A7290A" w:rsidRPr="006F756B" w:rsidRDefault="00A7290A" w:rsidP="006F75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75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Заключительная часть</w:t>
            </w:r>
          </w:p>
          <w:p w:rsidR="00A7290A" w:rsidRPr="006F756B" w:rsidRDefault="00A7290A" w:rsidP="006F75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756B">
              <w:rPr>
                <w:rFonts w:ascii="Times New Roman" w:eastAsia="Times New Roman" w:hAnsi="Times New Roman" w:cs="Times New Roman"/>
                <w:sz w:val="24"/>
                <w:szCs w:val="24"/>
              </w:rPr>
              <w:t>3.1. Подведение итогов занятия</w:t>
            </w:r>
          </w:p>
        </w:tc>
        <w:tc>
          <w:tcPr>
            <w:tcW w:w="3221" w:type="dxa"/>
          </w:tcPr>
          <w:p w:rsidR="00A7290A" w:rsidRPr="006F756B" w:rsidRDefault="00A7290A" w:rsidP="006F7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Обобщить знания по теме занятия </w:t>
            </w:r>
          </w:p>
        </w:tc>
        <w:tc>
          <w:tcPr>
            <w:tcW w:w="2959" w:type="dxa"/>
          </w:tcPr>
          <w:p w:rsidR="00A7290A" w:rsidRPr="006F756B" w:rsidRDefault="00A7290A" w:rsidP="006F7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56B">
              <w:rPr>
                <w:rFonts w:ascii="Times New Roman" w:eastAsia="Times New Roman" w:hAnsi="Times New Roman" w:cs="Times New Roman"/>
                <w:sz w:val="24"/>
                <w:szCs w:val="24"/>
              </w:rPr>
              <w:t>- беседа о том, чем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научились на занятии</w:t>
            </w:r>
          </w:p>
        </w:tc>
        <w:tc>
          <w:tcPr>
            <w:tcW w:w="2939" w:type="dxa"/>
            <w:vMerge w:val="restart"/>
          </w:tcPr>
          <w:p w:rsidR="00A7290A" w:rsidRPr="006F756B" w:rsidRDefault="00A7290A" w:rsidP="006F756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75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A7290A" w:rsidRPr="006F756B" w:rsidRDefault="00A7290A" w:rsidP="006F7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56B">
              <w:rPr>
                <w:rFonts w:ascii="Times New Roman" w:eastAsia="Times New Roman" w:hAnsi="Times New Roman" w:cs="Times New Roman"/>
                <w:sz w:val="24"/>
                <w:szCs w:val="24"/>
              </w:rPr>
              <w:t>- обобщающая беседа;</w:t>
            </w:r>
          </w:p>
          <w:p w:rsidR="00A7290A" w:rsidRPr="006F756B" w:rsidRDefault="00A7290A" w:rsidP="006F756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75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формы работы:</w:t>
            </w:r>
          </w:p>
          <w:p w:rsidR="00A7290A" w:rsidRPr="006F756B" w:rsidRDefault="00A7290A" w:rsidP="006F7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56B">
              <w:rPr>
                <w:rFonts w:ascii="Times New Roman" w:eastAsia="Times New Roman" w:hAnsi="Times New Roman" w:cs="Times New Roman"/>
                <w:sz w:val="24"/>
                <w:szCs w:val="24"/>
              </w:rPr>
              <w:t>- группой;</w:t>
            </w:r>
          </w:p>
          <w:p w:rsidR="00A7290A" w:rsidRPr="006F756B" w:rsidRDefault="00A7290A" w:rsidP="006F7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56B">
              <w:rPr>
                <w:rFonts w:ascii="Times New Roman" w:eastAsia="Times New Roman" w:hAnsi="Times New Roman" w:cs="Times New Roman"/>
                <w:sz w:val="24"/>
                <w:szCs w:val="24"/>
              </w:rPr>
              <w:t>- индивидуально</w:t>
            </w:r>
          </w:p>
          <w:p w:rsidR="00A7290A" w:rsidRPr="006F756B" w:rsidRDefault="00A7290A" w:rsidP="006F7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  <w:vMerge w:val="restart"/>
          </w:tcPr>
          <w:p w:rsidR="00A7290A" w:rsidRPr="006F756B" w:rsidRDefault="00A7290A" w:rsidP="006F756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75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умения:</w:t>
            </w:r>
          </w:p>
          <w:p w:rsidR="00A7290A" w:rsidRPr="006F756B" w:rsidRDefault="00A7290A" w:rsidP="006F7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56B">
              <w:rPr>
                <w:rFonts w:ascii="Times New Roman" w:eastAsia="Times New Roman" w:hAnsi="Times New Roman" w:cs="Times New Roman"/>
                <w:sz w:val="24"/>
                <w:szCs w:val="24"/>
              </w:rPr>
              <w:t>- осуществлять словесную регуляцию деятельности;</w:t>
            </w:r>
          </w:p>
          <w:p w:rsidR="00A7290A" w:rsidRPr="006F756B" w:rsidRDefault="00A7290A" w:rsidP="006F7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56B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устанавливать временные связи;</w:t>
            </w:r>
          </w:p>
          <w:p w:rsidR="00A7290A" w:rsidRPr="006F756B" w:rsidRDefault="00A7290A" w:rsidP="00A72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56B">
              <w:rPr>
                <w:rFonts w:ascii="Times New Roman" w:eastAsia="Times New Roman" w:hAnsi="Times New Roman" w:cs="Times New Roman"/>
                <w:sz w:val="24"/>
                <w:szCs w:val="24"/>
              </w:rPr>
              <w:t>-  понимать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называть свое настроение</w:t>
            </w:r>
          </w:p>
        </w:tc>
      </w:tr>
      <w:tr w:rsidR="00A7290A" w:rsidRPr="006F756B" w:rsidTr="006F756B">
        <w:tc>
          <w:tcPr>
            <w:tcW w:w="2642" w:type="dxa"/>
          </w:tcPr>
          <w:p w:rsidR="00A7290A" w:rsidRPr="006F756B" w:rsidRDefault="00A7290A" w:rsidP="006F75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756B">
              <w:rPr>
                <w:rFonts w:ascii="Times New Roman" w:eastAsia="Times New Roman" w:hAnsi="Times New Roman" w:cs="Times New Roman"/>
                <w:sz w:val="24"/>
                <w:szCs w:val="24"/>
              </w:rPr>
              <w:t>3.2. Оценка результатов деятельности детей</w:t>
            </w:r>
          </w:p>
        </w:tc>
        <w:tc>
          <w:tcPr>
            <w:tcW w:w="3221" w:type="dxa"/>
          </w:tcPr>
          <w:p w:rsidR="00A7290A" w:rsidRPr="006F756B" w:rsidRDefault="00A7290A" w:rsidP="00A72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56B">
              <w:rPr>
                <w:rFonts w:ascii="Times New Roman" w:eastAsia="Times New Roman" w:hAnsi="Times New Roman" w:cs="Times New Roman"/>
                <w:sz w:val="24"/>
                <w:szCs w:val="24"/>
              </w:rPr>
              <w:t>Оцен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ить </w:t>
            </w:r>
            <w:r w:rsidRPr="006F756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6F7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</w:t>
            </w:r>
          </w:p>
        </w:tc>
        <w:tc>
          <w:tcPr>
            <w:tcW w:w="2959" w:type="dxa"/>
          </w:tcPr>
          <w:p w:rsidR="00A7290A" w:rsidRPr="006F756B" w:rsidRDefault="00A7290A" w:rsidP="00141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56B">
              <w:rPr>
                <w:rFonts w:ascii="Times New Roman" w:eastAsia="Times New Roman" w:hAnsi="Times New Roman" w:cs="Times New Roman"/>
                <w:sz w:val="24"/>
                <w:szCs w:val="24"/>
              </w:rPr>
              <w:t>- рефлексивное упражнение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 свое настроение с помощью смайлика</w:t>
            </w:r>
            <w:r w:rsidRPr="006F7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939" w:type="dxa"/>
            <w:vMerge/>
          </w:tcPr>
          <w:p w:rsidR="00A7290A" w:rsidRPr="006F756B" w:rsidRDefault="00A7290A" w:rsidP="006F7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  <w:vMerge/>
          </w:tcPr>
          <w:p w:rsidR="00A7290A" w:rsidRPr="006F756B" w:rsidRDefault="00A7290A" w:rsidP="006F75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F756B" w:rsidRPr="006F756B" w:rsidRDefault="006F756B" w:rsidP="006F75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151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51"/>
      </w:tblGrid>
      <w:tr w:rsidR="002936AF" w:rsidRPr="002936AF" w:rsidTr="00A61FE7">
        <w:trPr>
          <w:trHeight w:val="345"/>
        </w:trPr>
        <w:tc>
          <w:tcPr>
            <w:tcW w:w="15151" w:type="dxa"/>
          </w:tcPr>
          <w:p w:rsidR="002936AF" w:rsidRPr="00F5300C" w:rsidRDefault="002936AF" w:rsidP="00A61FE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00C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Технологическая карта занятия воспитателя</w:t>
            </w:r>
          </w:p>
        </w:tc>
      </w:tr>
      <w:tr w:rsidR="002936AF" w:rsidRPr="002936AF" w:rsidTr="00A61FE7">
        <w:trPr>
          <w:trHeight w:val="227"/>
        </w:trPr>
        <w:tc>
          <w:tcPr>
            <w:tcW w:w="15151" w:type="dxa"/>
          </w:tcPr>
          <w:p w:rsidR="002936AF" w:rsidRPr="00F5300C" w:rsidRDefault="002936AF" w:rsidP="00A61FE7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00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область:</w:t>
            </w:r>
            <w:r w:rsidRPr="00F5300C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 и культура речевого общения</w:t>
            </w:r>
          </w:p>
        </w:tc>
      </w:tr>
      <w:tr w:rsidR="002936AF" w:rsidRPr="002936AF" w:rsidTr="00A61FE7">
        <w:trPr>
          <w:trHeight w:val="227"/>
        </w:trPr>
        <w:tc>
          <w:tcPr>
            <w:tcW w:w="15151" w:type="dxa"/>
          </w:tcPr>
          <w:p w:rsidR="002936AF" w:rsidRPr="00F5300C" w:rsidRDefault="002936AF" w:rsidP="00A61FE7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0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занятия (лексическая): </w:t>
            </w:r>
            <w:r w:rsidRPr="00F5300C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 имен существительных с суффиксом -ница- со значением вместилища (посуды)</w:t>
            </w:r>
            <w:r w:rsidR="00DC2FE1" w:rsidRPr="00F530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(Посуда)</w:t>
            </w:r>
          </w:p>
          <w:p w:rsidR="002936AF" w:rsidRPr="00F5300C" w:rsidRDefault="002936AF" w:rsidP="002936AF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0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Группа: </w:t>
            </w:r>
            <w:r w:rsidRPr="00F5300C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Pr="00F530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5300C">
              <w:rPr>
                <w:rFonts w:ascii="Times New Roman" w:hAnsi="Times New Roman" w:cs="Times New Roman"/>
                <w:sz w:val="24"/>
                <w:szCs w:val="24"/>
              </w:rPr>
              <w:t>(4 - 5 лет)</w:t>
            </w:r>
          </w:p>
        </w:tc>
      </w:tr>
      <w:tr w:rsidR="002936AF" w:rsidRPr="002936AF" w:rsidTr="00A61FE7">
        <w:trPr>
          <w:trHeight w:val="227"/>
        </w:trPr>
        <w:tc>
          <w:tcPr>
            <w:tcW w:w="15151" w:type="dxa"/>
          </w:tcPr>
          <w:p w:rsidR="002936AF" w:rsidRPr="00F5300C" w:rsidRDefault="002936AF" w:rsidP="00A61FE7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0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занятия по количеству детей: </w:t>
            </w:r>
            <w:r w:rsidRPr="00F5300C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</w:tc>
      </w:tr>
      <w:tr w:rsidR="002936AF" w:rsidRPr="002936AF" w:rsidTr="00A61FE7">
        <w:trPr>
          <w:trHeight w:val="169"/>
        </w:trPr>
        <w:tc>
          <w:tcPr>
            <w:tcW w:w="15151" w:type="dxa"/>
          </w:tcPr>
          <w:p w:rsidR="002936AF" w:rsidRPr="00F5300C" w:rsidRDefault="002936AF" w:rsidP="00A61FE7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0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занятия: </w:t>
            </w:r>
          </w:p>
          <w:p w:rsidR="002936AF" w:rsidRPr="00F5300C" w:rsidRDefault="002936AF" w:rsidP="00A61FE7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00C">
              <w:rPr>
                <w:rFonts w:ascii="Times New Roman" w:hAnsi="Times New Roman" w:cs="Times New Roman"/>
                <w:sz w:val="24"/>
                <w:szCs w:val="24"/>
              </w:rPr>
              <w:t>Формировать умение о</w:t>
            </w:r>
            <w:r w:rsidRPr="00F5300C">
              <w:rPr>
                <w:rFonts w:ascii="Times New Roman" w:hAnsi="Times New Roman" w:cs="Times New Roman"/>
                <w:bCs/>
                <w:sz w:val="24"/>
                <w:szCs w:val="24"/>
              </w:rPr>
              <w:t>бразовывать имена существительных суффиксальным способом</w:t>
            </w:r>
          </w:p>
        </w:tc>
      </w:tr>
      <w:tr w:rsidR="002936AF" w:rsidRPr="002936AF" w:rsidTr="00A61FE7">
        <w:trPr>
          <w:trHeight w:val="679"/>
        </w:trPr>
        <w:tc>
          <w:tcPr>
            <w:tcW w:w="15151" w:type="dxa"/>
          </w:tcPr>
          <w:p w:rsidR="002936AF" w:rsidRPr="00F5300C" w:rsidRDefault="002936AF" w:rsidP="00A61FE7">
            <w:pPr>
              <w:tabs>
                <w:tab w:val="left" w:pos="4095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00C">
              <w:rPr>
                <w:rFonts w:ascii="Times New Roman" w:hAnsi="Times New Roman" w:cs="Times New Roman"/>
                <w:b/>
                <w:sz w:val="24"/>
                <w:szCs w:val="24"/>
              </w:rPr>
              <w:t>Задачи занятия:</w:t>
            </w:r>
          </w:p>
          <w:p w:rsidR="002936AF" w:rsidRPr="00F5300C" w:rsidRDefault="002936AF" w:rsidP="00A61FE7">
            <w:pPr>
              <w:tabs>
                <w:tab w:val="left" w:pos="4095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00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Образовательные: </w:t>
            </w:r>
          </w:p>
          <w:p w:rsidR="002936AF" w:rsidRPr="00F5300C" w:rsidRDefault="002936AF" w:rsidP="00A61FE7">
            <w:pPr>
              <w:tabs>
                <w:tab w:val="left" w:pos="4095"/>
              </w:tabs>
              <w:spacing w:line="21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00C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умение образовывать </w:t>
            </w:r>
            <w:r w:rsidRPr="00F5300C">
              <w:rPr>
                <w:rFonts w:ascii="Times New Roman" w:hAnsi="Times New Roman" w:cs="Times New Roman"/>
                <w:bCs/>
                <w:sz w:val="24"/>
                <w:szCs w:val="24"/>
              </w:rPr>
              <w:t>имена существительные (названия предметов посуды) с суффиксом -ница-;</w:t>
            </w:r>
          </w:p>
          <w:p w:rsidR="002936AF" w:rsidRPr="00F5300C" w:rsidRDefault="002936AF" w:rsidP="00A61FE7">
            <w:pPr>
              <w:tabs>
                <w:tab w:val="left" w:pos="4095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совершенствовать правильное звукопроизношение [</w:t>
            </w:r>
            <w:r w:rsidRPr="00F5300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</w:t>
            </w:r>
            <w:r w:rsidRPr="00F5300C">
              <w:rPr>
                <w:rFonts w:ascii="Times New Roman" w:hAnsi="Times New Roman" w:cs="Times New Roman"/>
                <w:sz w:val="24"/>
                <w:szCs w:val="24"/>
              </w:rPr>
              <w:t>];</w:t>
            </w:r>
          </w:p>
          <w:p w:rsidR="00063F36" w:rsidRPr="00F5300C" w:rsidRDefault="00063F36" w:rsidP="00A61FE7">
            <w:pPr>
              <w:tabs>
                <w:tab w:val="left" w:pos="4095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00C">
              <w:rPr>
                <w:rFonts w:ascii="Times New Roman" w:hAnsi="Times New Roman" w:cs="Times New Roman"/>
                <w:sz w:val="24"/>
                <w:szCs w:val="24"/>
              </w:rPr>
              <w:t>- формировать умение правильно называть предметы</w:t>
            </w:r>
            <w:r w:rsidR="00A30950" w:rsidRPr="00F53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00C">
              <w:rPr>
                <w:rFonts w:ascii="Times New Roman" w:hAnsi="Times New Roman" w:cs="Times New Roman"/>
                <w:sz w:val="24"/>
                <w:szCs w:val="24"/>
              </w:rPr>
              <w:t xml:space="preserve">посуды для хранения </w:t>
            </w:r>
            <w:r w:rsidR="00A30950" w:rsidRPr="00F530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определенных видов </w:t>
            </w:r>
            <w:r w:rsidRPr="00F5300C">
              <w:rPr>
                <w:rFonts w:ascii="Times New Roman" w:hAnsi="Times New Roman" w:cs="Times New Roman"/>
                <w:sz w:val="24"/>
                <w:szCs w:val="24"/>
              </w:rPr>
              <w:t>продуктов</w:t>
            </w:r>
            <w:r w:rsidR="00A07D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936AF" w:rsidRPr="00F5300C" w:rsidRDefault="00A61B64" w:rsidP="00A61FE7">
            <w:pPr>
              <w:tabs>
                <w:tab w:val="left" w:pos="4095"/>
              </w:tabs>
              <w:spacing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5300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Коррекционно-р</w:t>
            </w:r>
            <w:r w:rsidR="002936AF" w:rsidRPr="00F5300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азвивающие: </w:t>
            </w:r>
          </w:p>
          <w:p w:rsidR="00A30950" w:rsidRPr="00F5300C" w:rsidRDefault="002936AF" w:rsidP="00A61FE7">
            <w:pPr>
              <w:tabs>
                <w:tab w:val="left" w:pos="4095"/>
              </w:tabs>
              <w:spacing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5300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 развивать умение отвечать полным предложением на вопросы воспитателя с визуальной опорой</w:t>
            </w:r>
            <w:r w:rsidR="00A30950" w:rsidRPr="00F5300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;</w:t>
            </w:r>
          </w:p>
          <w:p w:rsidR="00A30950" w:rsidRPr="00F5300C" w:rsidRDefault="00A30950" w:rsidP="00A61FE7">
            <w:pPr>
              <w:tabs>
                <w:tab w:val="left" w:pos="4095"/>
              </w:tabs>
              <w:spacing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5300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 развивать умение составлять слова с опорой на схему</w:t>
            </w:r>
            <w:r w:rsidR="00A07D9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;</w:t>
            </w:r>
            <w:r w:rsidRPr="00F5300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  <w:p w:rsidR="00063F36" w:rsidRPr="00F5300C" w:rsidRDefault="00063F36" w:rsidP="00A61FE7">
            <w:pPr>
              <w:tabs>
                <w:tab w:val="left" w:pos="4095"/>
              </w:tabs>
              <w:spacing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5300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Воспитательные:</w:t>
            </w:r>
          </w:p>
          <w:p w:rsidR="00A30950" w:rsidRPr="00F5300C" w:rsidRDefault="00A30950" w:rsidP="00A61FE7">
            <w:pPr>
              <w:tabs>
                <w:tab w:val="left" w:pos="4095"/>
              </w:tabs>
              <w:spacing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5300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 воспитывать бережное отношение к предметам посуды.</w:t>
            </w:r>
          </w:p>
        </w:tc>
      </w:tr>
      <w:tr w:rsidR="002936AF" w:rsidRPr="002936AF" w:rsidTr="00A61FE7">
        <w:trPr>
          <w:trHeight w:val="227"/>
        </w:trPr>
        <w:tc>
          <w:tcPr>
            <w:tcW w:w="15151" w:type="dxa"/>
          </w:tcPr>
          <w:p w:rsidR="002936AF" w:rsidRPr="00F5300C" w:rsidRDefault="002936AF" w:rsidP="00A61FE7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0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Оборудование:</w:t>
            </w:r>
          </w:p>
          <w:p w:rsidR="002936AF" w:rsidRPr="00F5300C" w:rsidRDefault="002936AF" w:rsidP="00A61F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00C">
              <w:rPr>
                <w:rFonts w:ascii="Times New Roman" w:hAnsi="Times New Roman" w:cs="Times New Roman"/>
                <w:sz w:val="24"/>
                <w:szCs w:val="24"/>
              </w:rPr>
              <w:t>Муляжи (хлеб, сахар, сухарь, конфеты); посуда (хлебница, сахарница, сухарница, конфетница, селедочница); мяч; картинки с изображениями посуды (хлебница, сахарница, сухарница, конфетница, селедочница), картинки с изображением продуктов питания (хлеб, сахар, сухарь, конфеты, сельдь, суп, салат), к</w:t>
            </w:r>
            <w:r w:rsidR="00A61FE7" w:rsidRPr="00F5300C">
              <w:rPr>
                <w:rFonts w:ascii="Times New Roman" w:hAnsi="Times New Roman" w:cs="Times New Roman"/>
                <w:sz w:val="24"/>
                <w:szCs w:val="24"/>
              </w:rPr>
              <w:t>артинка – символ частицы – ница-.</w:t>
            </w:r>
          </w:p>
        </w:tc>
      </w:tr>
    </w:tbl>
    <w:p w:rsidR="002936AF" w:rsidRPr="002936AF" w:rsidRDefault="002936AF" w:rsidP="002936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3260"/>
        <w:gridCol w:w="2977"/>
        <w:gridCol w:w="2835"/>
        <w:gridCol w:w="3544"/>
      </w:tblGrid>
      <w:tr w:rsidR="002936AF" w:rsidRPr="002936AF" w:rsidTr="00A61B64">
        <w:tc>
          <w:tcPr>
            <w:tcW w:w="2660" w:type="dxa"/>
          </w:tcPr>
          <w:p w:rsidR="002936AF" w:rsidRPr="002936AF" w:rsidRDefault="002936AF" w:rsidP="00A61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6AF">
              <w:rPr>
                <w:rFonts w:ascii="Times New Roman" w:hAnsi="Times New Roman" w:cs="Times New Roman"/>
                <w:b/>
                <w:sz w:val="24"/>
                <w:szCs w:val="24"/>
              </w:rPr>
              <w:t>Этап занятия</w:t>
            </w:r>
          </w:p>
        </w:tc>
        <w:tc>
          <w:tcPr>
            <w:tcW w:w="3260" w:type="dxa"/>
          </w:tcPr>
          <w:p w:rsidR="002936AF" w:rsidRPr="002936AF" w:rsidRDefault="002936AF" w:rsidP="00A61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6AF">
              <w:rPr>
                <w:rFonts w:ascii="Times New Roman" w:hAnsi="Times New Roman" w:cs="Times New Roman"/>
                <w:b/>
                <w:sz w:val="24"/>
                <w:szCs w:val="24"/>
              </w:rPr>
              <w:t>Задачи этапа</w:t>
            </w:r>
          </w:p>
        </w:tc>
        <w:tc>
          <w:tcPr>
            <w:tcW w:w="2977" w:type="dxa"/>
          </w:tcPr>
          <w:p w:rsidR="002936AF" w:rsidRPr="002936AF" w:rsidRDefault="002936AF" w:rsidP="00A61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6AF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воспитателя с детьми (виды работы)</w:t>
            </w:r>
          </w:p>
          <w:p w:rsidR="002936AF" w:rsidRPr="002936AF" w:rsidRDefault="002936AF" w:rsidP="00A61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936AF" w:rsidRPr="002936AF" w:rsidRDefault="002936AF" w:rsidP="00A61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6AF">
              <w:rPr>
                <w:rFonts w:ascii="Times New Roman" w:hAnsi="Times New Roman" w:cs="Times New Roman"/>
                <w:b/>
                <w:sz w:val="24"/>
                <w:szCs w:val="24"/>
              </w:rPr>
              <w:t>Методы, приемы, формы работы с детьми</w:t>
            </w:r>
          </w:p>
        </w:tc>
        <w:tc>
          <w:tcPr>
            <w:tcW w:w="3544" w:type="dxa"/>
          </w:tcPr>
          <w:p w:rsidR="002936AF" w:rsidRPr="002936AF" w:rsidRDefault="002936AF" w:rsidP="00A61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6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Актуализация компенсаторных знаний и умений </w:t>
            </w:r>
          </w:p>
        </w:tc>
      </w:tr>
      <w:tr w:rsidR="002936AF" w:rsidRPr="002936AF" w:rsidTr="00A61B64">
        <w:tc>
          <w:tcPr>
            <w:tcW w:w="2660" w:type="dxa"/>
          </w:tcPr>
          <w:p w:rsidR="002936AF" w:rsidRPr="002936AF" w:rsidRDefault="002936AF" w:rsidP="00A61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6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2936AF" w:rsidRPr="002936AF" w:rsidRDefault="002936AF" w:rsidP="00A61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6A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2936AF" w:rsidRPr="002936AF" w:rsidRDefault="002936AF" w:rsidP="00A61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6A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2936AF" w:rsidRPr="002936AF" w:rsidRDefault="002936AF" w:rsidP="00A61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6A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2936AF" w:rsidRPr="002936AF" w:rsidRDefault="002936AF" w:rsidP="00A61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6A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936AF" w:rsidRPr="002936AF" w:rsidTr="00A61B64">
        <w:tc>
          <w:tcPr>
            <w:tcW w:w="2660" w:type="dxa"/>
          </w:tcPr>
          <w:p w:rsidR="002936AF" w:rsidRPr="002936AF" w:rsidRDefault="002936AF" w:rsidP="00A6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6A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293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6AF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</w:p>
        </w:tc>
        <w:tc>
          <w:tcPr>
            <w:tcW w:w="3260" w:type="dxa"/>
            <w:vMerge w:val="restart"/>
          </w:tcPr>
          <w:p w:rsidR="002936AF" w:rsidRPr="002936AF" w:rsidRDefault="002936AF" w:rsidP="00A6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6AF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и эмоционально-положительное отношение к работе на занятии</w:t>
            </w:r>
          </w:p>
        </w:tc>
        <w:tc>
          <w:tcPr>
            <w:tcW w:w="2977" w:type="dxa"/>
            <w:vMerge w:val="restart"/>
          </w:tcPr>
          <w:p w:rsidR="002936AF" w:rsidRDefault="002936AF" w:rsidP="00A61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6AF">
              <w:rPr>
                <w:rFonts w:ascii="Times New Roman" w:hAnsi="Times New Roman" w:cs="Times New Roman"/>
                <w:sz w:val="24"/>
                <w:szCs w:val="24"/>
              </w:rPr>
              <w:t>- приветствие</w:t>
            </w:r>
          </w:p>
          <w:p w:rsidR="00F9660E" w:rsidRPr="002936AF" w:rsidRDefault="00F9660E" w:rsidP="00F96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2936AF" w:rsidRPr="002936AF" w:rsidRDefault="002936AF" w:rsidP="00A61FE7">
            <w:pPr>
              <w:pStyle w:val="af0"/>
              <w:spacing w:before="0" w:beforeAutospacing="0" w:after="0" w:afterAutospacing="0"/>
              <w:rPr>
                <w:i/>
              </w:rPr>
            </w:pPr>
            <w:r w:rsidRPr="002936AF">
              <w:rPr>
                <w:i/>
              </w:rPr>
              <w:t>методы:</w:t>
            </w:r>
          </w:p>
          <w:p w:rsidR="002936AF" w:rsidRDefault="002936AF" w:rsidP="00A61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6AF">
              <w:rPr>
                <w:rFonts w:ascii="Times New Roman" w:hAnsi="Times New Roman" w:cs="Times New Roman"/>
                <w:sz w:val="24"/>
                <w:szCs w:val="24"/>
              </w:rPr>
              <w:t>- вводная беседа</w:t>
            </w:r>
          </w:p>
          <w:p w:rsidR="00F9660E" w:rsidRPr="002936AF" w:rsidRDefault="00F9660E" w:rsidP="00F9660E">
            <w:pPr>
              <w:pStyle w:val="af0"/>
              <w:spacing w:before="0" w:beforeAutospacing="0" w:after="0" w:afterAutospacing="0"/>
              <w:rPr>
                <w:i/>
              </w:rPr>
            </w:pPr>
            <w:r w:rsidRPr="002936AF">
              <w:rPr>
                <w:i/>
              </w:rPr>
              <w:t>формы:</w:t>
            </w:r>
          </w:p>
          <w:p w:rsidR="00F9660E" w:rsidRPr="002936AF" w:rsidRDefault="00F9660E" w:rsidP="00F9660E">
            <w:pPr>
              <w:pStyle w:val="af0"/>
              <w:spacing w:before="0" w:beforeAutospacing="0" w:after="0" w:afterAutospacing="0"/>
            </w:pPr>
            <w:r w:rsidRPr="002936AF">
              <w:t>- группой</w:t>
            </w:r>
          </w:p>
        </w:tc>
        <w:tc>
          <w:tcPr>
            <w:tcW w:w="3544" w:type="dxa"/>
            <w:vMerge w:val="restart"/>
          </w:tcPr>
          <w:p w:rsidR="004212B7" w:rsidRPr="002936AF" w:rsidRDefault="004212B7" w:rsidP="00A6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936AF" w:rsidRPr="002936AF" w:rsidTr="00A61B64">
        <w:tc>
          <w:tcPr>
            <w:tcW w:w="2660" w:type="dxa"/>
          </w:tcPr>
          <w:p w:rsidR="002936AF" w:rsidRPr="002936AF" w:rsidRDefault="002936AF" w:rsidP="00A61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6AF">
              <w:rPr>
                <w:rFonts w:ascii="Times New Roman" w:hAnsi="Times New Roman" w:cs="Times New Roman"/>
                <w:sz w:val="24"/>
                <w:szCs w:val="24"/>
              </w:rPr>
              <w:t>1.1 Организационный момент</w:t>
            </w:r>
          </w:p>
        </w:tc>
        <w:tc>
          <w:tcPr>
            <w:tcW w:w="3260" w:type="dxa"/>
            <w:vMerge/>
          </w:tcPr>
          <w:p w:rsidR="002936AF" w:rsidRPr="002936AF" w:rsidRDefault="002936AF" w:rsidP="00A6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936AF" w:rsidRPr="002936AF" w:rsidRDefault="002936AF" w:rsidP="00A6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936AF" w:rsidRPr="002936AF" w:rsidRDefault="002936AF" w:rsidP="00A6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936AF" w:rsidRPr="002936AF" w:rsidRDefault="002936AF" w:rsidP="00A6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36AF" w:rsidRPr="002936AF" w:rsidTr="00A61B64">
        <w:tc>
          <w:tcPr>
            <w:tcW w:w="2660" w:type="dxa"/>
          </w:tcPr>
          <w:p w:rsidR="002936AF" w:rsidRPr="002936AF" w:rsidRDefault="002936AF" w:rsidP="00A61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6AF">
              <w:rPr>
                <w:rFonts w:ascii="Times New Roman" w:hAnsi="Times New Roman" w:cs="Times New Roman"/>
                <w:sz w:val="24"/>
                <w:szCs w:val="24"/>
              </w:rPr>
              <w:t>1.2 Постановка перед детьми цели занятия</w:t>
            </w:r>
          </w:p>
        </w:tc>
        <w:tc>
          <w:tcPr>
            <w:tcW w:w="3260" w:type="dxa"/>
          </w:tcPr>
          <w:p w:rsidR="002936AF" w:rsidRPr="002936AF" w:rsidRDefault="002936AF" w:rsidP="00A61FE7">
            <w:pPr>
              <w:pStyle w:val="af0"/>
            </w:pPr>
            <w:r w:rsidRPr="002936AF">
              <w:t xml:space="preserve">Дать целевую установку на работу, мотивировать деятельность детей на занятии </w:t>
            </w:r>
          </w:p>
        </w:tc>
        <w:tc>
          <w:tcPr>
            <w:tcW w:w="2977" w:type="dxa"/>
          </w:tcPr>
          <w:p w:rsidR="002936AF" w:rsidRPr="002936AF" w:rsidRDefault="002936AF" w:rsidP="00A61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6AF">
              <w:rPr>
                <w:rFonts w:ascii="Times New Roman" w:hAnsi="Times New Roman" w:cs="Times New Roman"/>
                <w:sz w:val="24"/>
                <w:szCs w:val="24"/>
              </w:rPr>
              <w:t>- установка на работу (сегодня мы узнаем новый способ образования слов)</w:t>
            </w:r>
          </w:p>
        </w:tc>
        <w:tc>
          <w:tcPr>
            <w:tcW w:w="2835" w:type="dxa"/>
            <w:vMerge/>
          </w:tcPr>
          <w:p w:rsidR="002936AF" w:rsidRPr="002936AF" w:rsidRDefault="002936AF" w:rsidP="00A6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936AF" w:rsidRPr="002936AF" w:rsidRDefault="002936AF" w:rsidP="00A6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36AF" w:rsidRPr="002936AF" w:rsidTr="00A61B64">
        <w:tc>
          <w:tcPr>
            <w:tcW w:w="2660" w:type="dxa"/>
          </w:tcPr>
          <w:p w:rsidR="002936AF" w:rsidRPr="002936AF" w:rsidRDefault="002936AF" w:rsidP="00A61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6AF">
              <w:rPr>
                <w:rFonts w:ascii="Times New Roman" w:eastAsia="Droid Sans Fallback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2. Основная часть</w:t>
            </w:r>
          </w:p>
        </w:tc>
        <w:tc>
          <w:tcPr>
            <w:tcW w:w="3260" w:type="dxa"/>
            <w:vMerge w:val="restart"/>
          </w:tcPr>
          <w:p w:rsidR="002936AF" w:rsidRPr="002936AF" w:rsidRDefault="002936AF" w:rsidP="00A61FE7">
            <w:pPr>
              <w:pStyle w:val="af0"/>
              <w:spacing w:before="0" w:beforeAutospacing="0" w:after="0" w:afterAutospacing="0"/>
            </w:pPr>
            <w:r w:rsidRPr="002936AF">
              <w:t>Актуализировать представления детей о предметах посуды и названиях продуктов</w:t>
            </w:r>
          </w:p>
        </w:tc>
        <w:tc>
          <w:tcPr>
            <w:tcW w:w="2977" w:type="dxa"/>
            <w:vMerge w:val="restart"/>
          </w:tcPr>
          <w:p w:rsidR="002936AF" w:rsidRPr="002936AF" w:rsidRDefault="002936AF" w:rsidP="00A61FE7">
            <w:pPr>
              <w:rPr>
                <w:rStyle w:val="c6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36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дидакти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ческая игра (игра с предметами </w:t>
            </w:r>
            <w:r w:rsidRPr="002936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(продукты)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  <w:r w:rsidR="00A30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«Волшебный мешочек»</w:t>
            </w:r>
          </w:p>
          <w:p w:rsidR="002936AF" w:rsidRPr="002936AF" w:rsidRDefault="002936AF" w:rsidP="00A61FE7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835" w:type="dxa"/>
            <w:vMerge w:val="restart"/>
          </w:tcPr>
          <w:p w:rsidR="002936AF" w:rsidRPr="002936AF" w:rsidRDefault="002936AF" w:rsidP="00A61FE7">
            <w:pPr>
              <w:pStyle w:val="af0"/>
              <w:spacing w:before="0" w:beforeAutospacing="0" w:after="0" w:afterAutospacing="0"/>
              <w:rPr>
                <w:i/>
              </w:rPr>
            </w:pPr>
            <w:r w:rsidRPr="002936AF">
              <w:rPr>
                <w:i/>
              </w:rPr>
              <w:t>методы:</w:t>
            </w:r>
          </w:p>
          <w:p w:rsidR="002936AF" w:rsidRPr="002936AF" w:rsidRDefault="002936AF" w:rsidP="00A61FE7">
            <w:pPr>
              <w:pStyle w:val="af0"/>
              <w:spacing w:before="0" w:beforeAutospacing="0" w:after="0" w:afterAutospacing="0"/>
            </w:pPr>
            <w:r w:rsidRPr="002936AF">
              <w:t>- беседа</w:t>
            </w:r>
            <w:r>
              <w:t>;</w:t>
            </w:r>
          </w:p>
          <w:p w:rsidR="002936AF" w:rsidRPr="002936AF" w:rsidRDefault="002936AF" w:rsidP="00A61FE7">
            <w:pPr>
              <w:pStyle w:val="af0"/>
              <w:spacing w:before="0" w:beforeAutospacing="0" w:after="0" w:afterAutospacing="0"/>
            </w:pPr>
            <w:r w:rsidRPr="002936AF">
              <w:t>- дидактическая игра</w:t>
            </w:r>
            <w:r>
              <w:t>;</w:t>
            </w:r>
          </w:p>
          <w:p w:rsidR="002936AF" w:rsidRPr="002936AF" w:rsidRDefault="002936AF" w:rsidP="00A61FE7">
            <w:pPr>
              <w:pStyle w:val="af0"/>
              <w:spacing w:before="0" w:beforeAutospacing="0" w:after="0" w:afterAutospacing="0"/>
            </w:pPr>
            <w:r w:rsidRPr="002936AF">
              <w:t>- рассказы детей</w:t>
            </w:r>
            <w:r>
              <w:t>;</w:t>
            </w:r>
          </w:p>
          <w:p w:rsidR="002936AF" w:rsidRPr="002936AF" w:rsidRDefault="002936AF" w:rsidP="00A61FE7">
            <w:pPr>
              <w:pStyle w:val="af0"/>
              <w:spacing w:before="0" w:beforeAutospacing="0" w:after="0" w:afterAutospacing="0"/>
              <w:rPr>
                <w:i/>
              </w:rPr>
            </w:pPr>
            <w:r w:rsidRPr="002936AF">
              <w:rPr>
                <w:i/>
              </w:rPr>
              <w:t>формы:</w:t>
            </w:r>
          </w:p>
          <w:p w:rsidR="002936AF" w:rsidRPr="002936AF" w:rsidRDefault="002936AF" w:rsidP="00A61FE7">
            <w:pPr>
              <w:pStyle w:val="af0"/>
              <w:spacing w:before="0" w:beforeAutospacing="0" w:after="0" w:afterAutospacing="0"/>
            </w:pPr>
            <w:r w:rsidRPr="002936AF">
              <w:t>- группой</w:t>
            </w:r>
            <w:r>
              <w:t>;</w:t>
            </w:r>
          </w:p>
          <w:p w:rsidR="002936AF" w:rsidRPr="002936AF" w:rsidRDefault="002936AF" w:rsidP="00A61FE7">
            <w:pPr>
              <w:pStyle w:val="af0"/>
              <w:spacing w:before="0" w:beforeAutospacing="0" w:after="0" w:afterAutospacing="0"/>
            </w:pPr>
            <w:r w:rsidRPr="002936AF">
              <w:t>- индивидуально</w:t>
            </w:r>
          </w:p>
        </w:tc>
        <w:tc>
          <w:tcPr>
            <w:tcW w:w="3544" w:type="dxa"/>
            <w:vMerge w:val="restart"/>
          </w:tcPr>
          <w:p w:rsidR="002936AF" w:rsidRPr="002936AF" w:rsidRDefault="00E27EBF" w:rsidP="00A61FE7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представления о(об)</w:t>
            </w:r>
            <w:r w:rsidR="002936AF" w:rsidRPr="002936A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</w:t>
            </w:r>
          </w:p>
          <w:p w:rsidR="002936AF" w:rsidRPr="002936AF" w:rsidRDefault="002936AF" w:rsidP="00A61FE7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936AF">
              <w:rPr>
                <w:rFonts w:ascii="Times New Roman" w:eastAsia="Calibri" w:hAnsi="Times New Roman" w:cs="Times New Roman"/>
                <w:sz w:val="24"/>
                <w:szCs w:val="24"/>
              </w:rPr>
              <w:t>- о простейших исследовательских действиях: погладить, надавить</w:t>
            </w:r>
            <w:r w:rsidRPr="002936A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2936AF" w:rsidRPr="002936AF" w:rsidRDefault="002936AF" w:rsidP="00A61FE7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936A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2936AF" w:rsidRDefault="002936AF" w:rsidP="00A61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6AF">
              <w:rPr>
                <w:rFonts w:ascii="Times New Roman" w:hAnsi="Times New Roman" w:cs="Times New Roman"/>
                <w:sz w:val="24"/>
                <w:szCs w:val="24"/>
              </w:rPr>
              <w:t>- умение выполнять анализирующее восприятие продуктов питания на полисенсорной основе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936AF" w:rsidRPr="002936AF" w:rsidRDefault="002936AF" w:rsidP="00293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6AF">
              <w:rPr>
                <w:rFonts w:ascii="Times New Roman" w:hAnsi="Times New Roman" w:cs="Times New Roman"/>
                <w:sz w:val="24"/>
                <w:szCs w:val="24"/>
              </w:rPr>
              <w:t>- умение узнавать и называть продукты питания на основе опознавательного признака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(цвет, форма, запах)</w:t>
            </w:r>
          </w:p>
        </w:tc>
      </w:tr>
      <w:tr w:rsidR="002936AF" w:rsidRPr="002936AF" w:rsidTr="00A61B64">
        <w:tc>
          <w:tcPr>
            <w:tcW w:w="2660" w:type="dxa"/>
          </w:tcPr>
          <w:p w:rsidR="002936AF" w:rsidRPr="002936AF" w:rsidRDefault="002936AF" w:rsidP="00A6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6AF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2.1</w:t>
            </w:r>
            <w:r w:rsidRPr="002936AF">
              <w:rPr>
                <w:rFonts w:ascii="Times New Roman" w:hAnsi="Times New Roman" w:cs="Times New Roman"/>
                <w:sz w:val="24"/>
                <w:szCs w:val="24"/>
              </w:rPr>
              <w:t>. Актуализация знаний</w:t>
            </w:r>
          </w:p>
        </w:tc>
        <w:tc>
          <w:tcPr>
            <w:tcW w:w="3260" w:type="dxa"/>
            <w:vMerge/>
          </w:tcPr>
          <w:p w:rsidR="002936AF" w:rsidRPr="002936AF" w:rsidRDefault="002936AF" w:rsidP="00A6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936AF" w:rsidRPr="002936AF" w:rsidRDefault="002936AF" w:rsidP="00A6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936AF" w:rsidRPr="002936AF" w:rsidRDefault="002936AF" w:rsidP="00A6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936AF" w:rsidRPr="002936AF" w:rsidRDefault="002936AF" w:rsidP="00A6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36AF" w:rsidRPr="002936AF" w:rsidTr="00A61B64">
        <w:tc>
          <w:tcPr>
            <w:tcW w:w="2660" w:type="dxa"/>
          </w:tcPr>
          <w:p w:rsidR="002936AF" w:rsidRPr="002936AF" w:rsidRDefault="002936AF" w:rsidP="00A61FE7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  <w:r w:rsidRPr="002936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36AF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и усвоение новых представлений и умений (расширение, уточнение и систематизация имеющихся) </w:t>
            </w:r>
          </w:p>
        </w:tc>
        <w:tc>
          <w:tcPr>
            <w:tcW w:w="3260" w:type="dxa"/>
          </w:tcPr>
          <w:p w:rsidR="002936AF" w:rsidRPr="002936AF" w:rsidRDefault="002936AF" w:rsidP="00087B7E">
            <w:pPr>
              <w:pStyle w:val="af0"/>
            </w:pPr>
            <w:r w:rsidRPr="002936AF">
              <w:t>Формировать умение образовывать имена существительные (названия предметов посуды) с суффиксом -ница-; совершенствовать правильное звукопроизношение [ц]; развивать умение отвечать полным предложением на вопросы воспитателя с визуальной опорой</w:t>
            </w:r>
          </w:p>
        </w:tc>
        <w:tc>
          <w:tcPr>
            <w:tcW w:w="2977" w:type="dxa"/>
          </w:tcPr>
          <w:p w:rsidR="002936AF" w:rsidRPr="002936AF" w:rsidRDefault="002936AF" w:rsidP="00A61FE7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936AF">
              <w:rPr>
                <w:color w:val="000000"/>
              </w:rPr>
              <w:t>- дидактическая игра (игра с предметами) «Каждому продукту своя посуда»</w:t>
            </w:r>
            <w:r w:rsidR="00F5300C">
              <w:rPr>
                <w:color w:val="000000"/>
              </w:rPr>
              <w:t xml:space="preserve"> </w:t>
            </w:r>
          </w:p>
          <w:p w:rsidR="002936AF" w:rsidRPr="002936AF" w:rsidRDefault="002936AF" w:rsidP="00A61FE7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936AF">
              <w:rPr>
                <w:color w:val="000000"/>
              </w:rPr>
              <w:t>- рассказ педагога «Образование слов с помощью суффикса -ница-»</w:t>
            </w:r>
          </w:p>
          <w:p w:rsidR="002936AF" w:rsidRPr="002936AF" w:rsidRDefault="002936AF" w:rsidP="00A61FE7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936AF">
              <w:rPr>
                <w:color w:val="000000"/>
              </w:rPr>
              <w:t xml:space="preserve">- дидактическая игра «Образование новых слов» </w:t>
            </w:r>
          </w:p>
          <w:p w:rsidR="002936AF" w:rsidRPr="002936AF" w:rsidRDefault="002936AF" w:rsidP="00A61FE7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835" w:type="dxa"/>
          </w:tcPr>
          <w:p w:rsidR="002936AF" w:rsidRPr="002936AF" w:rsidRDefault="002936AF" w:rsidP="00A61FE7">
            <w:pPr>
              <w:pStyle w:val="af0"/>
              <w:spacing w:before="0" w:beforeAutospacing="0" w:after="0" w:afterAutospacing="0"/>
              <w:rPr>
                <w:i/>
              </w:rPr>
            </w:pPr>
            <w:r w:rsidRPr="002936AF">
              <w:rPr>
                <w:i/>
              </w:rPr>
              <w:t>методы:</w:t>
            </w:r>
          </w:p>
          <w:p w:rsidR="002936AF" w:rsidRPr="002936AF" w:rsidRDefault="002936AF" w:rsidP="00A61FE7">
            <w:pPr>
              <w:pStyle w:val="af0"/>
              <w:spacing w:before="0" w:beforeAutospacing="0" w:after="0" w:afterAutospacing="0"/>
            </w:pPr>
            <w:r w:rsidRPr="002936AF">
              <w:t>- дидактическая игра</w:t>
            </w:r>
            <w:r w:rsidR="00087B7E">
              <w:t>;</w:t>
            </w:r>
          </w:p>
          <w:p w:rsidR="002936AF" w:rsidRPr="002936AF" w:rsidRDefault="002936AF" w:rsidP="00A61FE7">
            <w:pPr>
              <w:pStyle w:val="af0"/>
              <w:spacing w:before="0" w:beforeAutospacing="0" w:after="0" w:afterAutospacing="0"/>
            </w:pPr>
            <w:r w:rsidRPr="002936AF">
              <w:t>- беседа</w:t>
            </w:r>
            <w:r w:rsidR="00087B7E">
              <w:t>;</w:t>
            </w:r>
          </w:p>
          <w:p w:rsidR="002936AF" w:rsidRPr="002936AF" w:rsidRDefault="002936AF" w:rsidP="00A61FE7">
            <w:pPr>
              <w:pStyle w:val="af0"/>
              <w:spacing w:before="0" w:beforeAutospacing="0" w:after="0" w:afterAutospacing="0"/>
            </w:pPr>
            <w:r w:rsidRPr="002936AF">
              <w:t>- рассказ</w:t>
            </w:r>
            <w:r w:rsidR="00087B7E">
              <w:t>ы</w:t>
            </w:r>
            <w:r w:rsidRPr="002936AF">
              <w:t xml:space="preserve"> детей</w:t>
            </w:r>
            <w:r w:rsidR="00087B7E">
              <w:t>;</w:t>
            </w:r>
          </w:p>
          <w:p w:rsidR="002936AF" w:rsidRPr="002936AF" w:rsidRDefault="002936AF" w:rsidP="00A61FE7">
            <w:pPr>
              <w:pStyle w:val="af0"/>
              <w:spacing w:before="0" w:beforeAutospacing="0" w:after="0" w:afterAutospacing="0"/>
            </w:pPr>
            <w:r w:rsidRPr="002936AF">
              <w:t>- рассказ педагога</w:t>
            </w:r>
            <w:r w:rsidR="00087B7E">
              <w:t>;</w:t>
            </w:r>
          </w:p>
          <w:p w:rsidR="002936AF" w:rsidRPr="002936AF" w:rsidRDefault="002936AF" w:rsidP="00A61FE7">
            <w:pPr>
              <w:pStyle w:val="af0"/>
              <w:spacing w:before="0" w:beforeAutospacing="0" w:after="0" w:afterAutospacing="0"/>
              <w:rPr>
                <w:i/>
              </w:rPr>
            </w:pPr>
            <w:r w:rsidRPr="002936AF">
              <w:rPr>
                <w:i/>
              </w:rPr>
              <w:t>формы:</w:t>
            </w:r>
          </w:p>
          <w:p w:rsidR="002936AF" w:rsidRPr="002936AF" w:rsidRDefault="002936AF" w:rsidP="00A61FE7">
            <w:pPr>
              <w:pStyle w:val="af0"/>
              <w:spacing w:before="0" w:beforeAutospacing="0" w:after="0" w:afterAutospacing="0"/>
            </w:pPr>
            <w:r w:rsidRPr="002936AF">
              <w:t>- группой</w:t>
            </w:r>
            <w:r w:rsidR="00087B7E">
              <w:t>;</w:t>
            </w:r>
          </w:p>
          <w:p w:rsidR="002936AF" w:rsidRPr="002936AF" w:rsidRDefault="002936AF" w:rsidP="00A61FE7">
            <w:pPr>
              <w:pStyle w:val="af0"/>
              <w:spacing w:before="0" w:beforeAutospacing="0" w:after="0" w:afterAutospacing="0"/>
            </w:pPr>
            <w:r w:rsidRPr="002936AF">
              <w:t>- индивидуально</w:t>
            </w:r>
          </w:p>
        </w:tc>
        <w:tc>
          <w:tcPr>
            <w:tcW w:w="3544" w:type="dxa"/>
          </w:tcPr>
          <w:p w:rsidR="002936AF" w:rsidRPr="002936AF" w:rsidRDefault="002936AF" w:rsidP="00A61FE7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936A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087B7E" w:rsidRPr="00087B7E" w:rsidRDefault="002936AF" w:rsidP="00087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6A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87B7E" w:rsidRPr="00087B7E">
              <w:rPr>
                <w:rFonts w:ascii="Times New Roman" w:hAnsi="Times New Roman" w:cs="Times New Roman"/>
                <w:sz w:val="24"/>
                <w:szCs w:val="24"/>
              </w:rPr>
              <w:t>умение узнавать и называть продукты питания на основе опознавательного признака;</w:t>
            </w:r>
          </w:p>
          <w:p w:rsidR="002936AF" w:rsidRPr="002936AF" w:rsidRDefault="00087B7E" w:rsidP="00A61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936AF" w:rsidRPr="002936AF">
              <w:rPr>
                <w:rFonts w:ascii="Times New Roman" w:hAnsi="Times New Roman" w:cs="Times New Roman"/>
                <w:sz w:val="24"/>
                <w:szCs w:val="24"/>
              </w:rPr>
              <w:t>умение выполнять соотносящие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(укладывать продукты в посуду)</w:t>
            </w:r>
            <w:r w:rsidR="002936AF" w:rsidRPr="002936A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936AF" w:rsidRPr="002936AF" w:rsidRDefault="002936AF" w:rsidP="00A61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6A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87B7E" w:rsidRPr="00087B7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словесную регуляцию деятельности (удерживать поставленную </w:t>
            </w:r>
            <w:r w:rsidR="00087B7E">
              <w:rPr>
                <w:rFonts w:ascii="Times New Roman" w:hAnsi="Times New Roman" w:cs="Times New Roman"/>
                <w:sz w:val="24"/>
                <w:szCs w:val="24"/>
              </w:rPr>
              <w:t>цель, фиксировать ход действий)</w:t>
            </w:r>
          </w:p>
        </w:tc>
      </w:tr>
      <w:tr w:rsidR="002936AF" w:rsidRPr="002936AF" w:rsidTr="00A61B64">
        <w:tc>
          <w:tcPr>
            <w:tcW w:w="2660" w:type="dxa"/>
          </w:tcPr>
          <w:p w:rsidR="002936AF" w:rsidRPr="002936AF" w:rsidRDefault="002936AF" w:rsidP="00A61FE7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36AF">
              <w:rPr>
                <w:rFonts w:ascii="Times New Roman" w:hAnsi="Times New Roman" w:cs="Times New Roman"/>
                <w:sz w:val="24"/>
                <w:szCs w:val="24"/>
              </w:rPr>
              <w:t>2.3. Динамическая пауза</w:t>
            </w:r>
          </w:p>
        </w:tc>
        <w:tc>
          <w:tcPr>
            <w:tcW w:w="3260" w:type="dxa"/>
          </w:tcPr>
          <w:p w:rsidR="002936AF" w:rsidRPr="002936AF" w:rsidRDefault="002936AF" w:rsidP="00A61FE7">
            <w:pPr>
              <w:pStyle w:val="af0"/>
            </w:pPr>
            <w:r w:rsidRPr="002936AF">
              <w:t xml:space="preserve">Снять общее и зрительное утомление </w:t>
            </w:r>
          </w:p>
        </w:tc>
        <w:tc>
          <w:tcPr>
            <w:tcW w:w="2977" w:type="dxa"/>
          </w:tcPr>
          <w:p w:rsidR="002936AF" w:rsidRPr="002936AF" w:rsidRDefault="002936AF" w:rsidP="00A61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6A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54B15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  <w:r w:rsidRPr="002936AF">
              <w:rPr>
                <w:rFonts w:ascii="Times New Roman" w:hAnsi="Times New Roman" w:cs="Times New Roman"/>
                <w:sz w:val="24"/>
                <w:szCs w:val="24"/>
              </w:rPr>
              <w:t xml:space="preserve"> «Веселая посуда»</w:t>
            </w:r>
          </w:p>
          <w:p w:rsidR="002936AF" w:rsidRPr="002936AF" w:rsidRDefault="002936AF" w:rsidP="00A61FE7">
            <w:pPr>
              <w:rPr>
                <w:color w:val="000000"/>
                <w:sz w:val="24"/>
                <w:szCs w:val="24"/>
              </w:rPr>
            </w:pPr>
            <w:r w:rsidRPr="002936AF">
              <w:rPr>
                <w:rFonts w:ascii="Times New Roman" w:hAnsi="Times New Roman" w:cs="Times New Roman"/>
                <w:sz w:val="24"/>
                <w:szCs w:val="24"/>
              </w:rPr>
              <w:t xml:space="preserve">- зрительная гимнастика </w:t>
            </w:r>
          </w:p>
        </w:tc>
        <w:tc>
          <w:tcPr>
            <w:tcW w:w="2835" w:type="dxa"/>
          </w:tcPr>
          <w:p w:rsidR="002936AF" w:rsidRPr="002936AF" w:rsidRDefault="002936AF" w:rsidP="00A61FE7">
            <w:pPr>
              <w:pStyle w:val="af0"/>
              <w:spacing w:before="0" w:beforeAutospacing="0" w:after="0" w:afterAutospacing="0"/>
              <w:rPr>
                <w:i/>
              </w:rPr>
            </w:pPr>
            <w:r w:rsidRPr="002936AF">
              <w:rPr>
                <w:i/>
              </w:rPr>
              <w:t>методы:</w:t>
            </w:r>
          </w:p>
          <w:p w:rsidR="002936AF" w:rsidRPr="002936AF" w:rsidRDefault="002936AF" w:rsidP="00A61FE7">
            <w:pPr>
              <w:pStyle w:val="af0"/>
              <w:spacing w:before="0" w:beforeAutospacing="0" w:after="0" w:afterAutospacing="0"/>
            </w:pPr>
            <w:r w:rsidRPr="002936AF">
              <w:t>- упражнение;</w:t>
            </w:r>
          </w:p>
          <w:p w:rsidR="002936AF" w:rsidRPr="002936AF" w:rsidRDefault="002936AF" w:rsidP="00A61FE7">
            <w:pPr>
              <w:pStyle w:val="af0"/>
              <w:spacing w:before="0" w:beforeAutospacing="0" w:after="0" w:afterAutospacing="0"/>
              <w:rPr>
                <w:i/>
              </w:rPr>
            </w:pPr>
            <w:r w:rsidRPr="002936AF">
              <w:rPr>
                <w:i/>
              </w:rPr>
              <w:t>формы:</w:t>
            </w:r>
          </w:p>
          <w:p w:rsidR="002936AF" w:rsidRPr="002936AF" w:rsidRDefault="002936AF" w:rsidP="00A61FE7">
            <w:pPr>
              <w:pStyle w:val="af0"/>
              <w:spacing w:before="0" w:beforeAutospacing="0" w:after="0" w:afterAutospacing="0"/>
            </w:pPr>
            <w:r w:rsidRPr="002936AF">
              <w:t>- группой</w:t>
            </w:r>
          </w:p>
        </w:tc>
        <w:tc>
          <w:tcPr>
            <w:tcW w:w="3544" w:type="dxa"/>
          </w:tcPr>
          <w:p w:rsidR="00F5300C" w:rsidRPr="00F5300C" w:rsidRDefault="00F5300C" w:rsidP="00F5300C">
            <w:pPr>
              <w:tabs>
                <w:tab w:val="left" w:pos="70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0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F5300C" w:rsidRPr="00F5300C" w:rsidRDefault="00F5300C" w:rsidP="00F5300C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30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</w:t>
            </w:r>
            <w:r w:rsidRPr="00F5300C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согласовывать движения со словами текста, контролировать их правильность, силу и амплитуду;</w:t>
            </w:r>
          </w:p>
          <w:p w:rsidR="002936AF" w:rsidRPr="002936AF" w:rsidRDefault="00F5300C" w:rsidP="00F5300C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300C">
              <w:rPr>
                <w:rFonts w:ascii="Times New Roman" w:hAnsi="Times New Roman" w:cs="Times New Roman"/>
                <w:sz w:val="24"/>
                <w:szCs w:val="24"/>
              </w:rPr>
              <w:t>- выполнять прослеживающие движения глазами по инструкции</w:t>
            </w:r>
          </w:p>
        </w:tc>
      </w:tr>
      <w:tr w:rsidR="002936AF" w:rsidRPr="002936AF" w:rsidTr="00A61B64">
        <w:tc>
          <w:tcPr>
            <w:tcW w:w="2660" w:type="dxa"/>
          </w:tcPr>
          <w:p w:rsidR="002936AF" w:rsidRPr="002936AF" w:rsidRDefault="002936AF" w:rsidP="00A61FE7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36AF">
              <w:rPr>
                <w:rFonts w:ascii="Times New Roman" w:hAnsi="Times New Roman" w:cs="Times New Roman"/>
                <w:sz w:val="24"/>
                <w:szCs w:val="24"/>
              </w:rPr>
              <w:t>2.4. Самостоятельное применение изученного на практике</w:t>
            </w:r>
          </w:p>
        </w:tc>
        <w:tc>
          <w:tcPr>
            <w:tcW w:w="3260" w:type="dxa"/>
          </w:tcPr>
          <w:p w:rsidR="002936AF" w:rsidRPr="002936AF" w:rsidRDefault="002936AF" w:rsidP="00A6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6AF">
              <w:rPr>
                <w:rFonts w:ascii="Times New Roman" w:hAnsi="Times New Roman" w:cs="Times New Roman"/>
                <w:sz w:val="24"/>
                <w:szCs w:val="24"/>
              </w:rPr>
              <w:t>Закрепить умение образовывать имена существительные (названия предметов посуды) с суффиксом -ница- ; совершенствовать правильное звукопроизношение [ц]; развивать умение отвечать полным предложением на вопросы воспитателя с визуальной опорой</w:t>
            </w:r>
          </w:p>
        </w:tc>
        <w:tc>
          <w:tcPr>
            <w:tcW w:w="2977" w:type="dxa"/>
          </w:tcPr>
          <w:p w:rsidR="002936AF" w:rsidRPr="002936AF" w:rsidRDefault="002936AF" w:rsidP="00A61FE7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936AF">
              <w:rPr>
                <w:color w:val="000000"/>
              </w:rPr>
              <w:t>- дидактическая игра «Что для чего»</w:t>
            </w:r>
            <w:r w:rsidR="00F5300C">
              <w:rPr>
                <w:color w:val="000000"/>
              </w:rPr>
              <w:t xml:space="preserve"> </w:t>
            </w:r>
          </w:p>
          <w:p w:rsidR="002936AF" w:rsidRPr="002936AF" w:rsidRDefault="002936AF" w:rsidP="00A61FE7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936AF">
              <w:rPr>
                <w:color w:val="000000"/>
              </w:rPr>
              <w:t>- дидактическая игра «Найди лишнее» (выбрать только те картинки с продуктами питания, посуда для которых образуется с помощью суффикса -ница-)</w:t>
            </w:r>
          </w:p>
          <w:p w:rsidR="002936AF" w:rsidRPr="002936AF" w:rsidRDefault="002936AF" w:rsidP="00A61FE7">
            <w:pPr>
              <w:pStyle w:val="c0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835" w:type="dxa"/>
          </w:tcPr>
          <w:p w:rsidR="002936AF" w:rsidRPr="002936AF" w:rsidRDefault="002936AF" w:rsidP="00A61FE7">
            <w:pPr>
              <w:pStyle w:val="af0"/>
              <w:spacing w:before="0" w:beforeAutospacing="0" w:after="0" w:afterAutospacing="0"/>
              <w:rPr>
                <w:i/>
              </w:rPr>
            </w:pPr>
            <w:r w:rsidRPr="002936AF">
              <w:rPr>
                <w:i/>
              </w:rPr>
              <w:t>методы:</w:t>
            </w:r>
          </w:p>
          <w:p w:rsidR="002936AF" w:rsidRPr="002936AF" w:rsidRDefault="002936AF" w:rsidP="00A61FE7">
            <w:pPr>
              <w:pStyle w:val="af0"/>
              <w:spacing w:before="0" w:beforeAutospacing="0" w:after="0" w:afterAutospacing="0"/>
            </w:pPr>
            <w:r w:rsidRPr="002936AF">
              <w:t>- дидактическая игра</w:t>
            </w:r>
            <w:r w:rsidR="00087B7E">
              <w:t>;</w:t>
            </w:r>
          </w:p>
          <w:p w:rsidR="002936AF" w:rsidRPr="002936AF" w:rsidRDefault="002936AF" w:rsidP="00A61FE7">
            <w:pPr>
              <w:pStyle w:val="af0"/>
              <w:spacing w:before="0" w:beforeAutospacing="0" w:after="0" w:afterAutospacing="0"/>
            </w:pPr>
            <w:r w:rsidRPr="002936AF">
              <w:t>- беседа</w:t>
            </w:r>
            <w:r w:rsidR="00087B7E">
              <w:t>;</w:t>
            </w:r>
          </w:p>
          <w:p w:rsidR="002936AF" w:rsidRPr="002936AF" w:rsidRDefault="002936AF" w:rsidP="00A61FE7">
            <w:pPr>
              <w:pStyle w:val="af0"/>
              <w:spacing w:before="0" w:beforeAutospacing="0" w:after="0" w:afterAutospacing="0"/>
            </w:pPr>
            <w:r w:rsidRPr="002936AF">
              <w:t>- рассказ детей</w:t>
            </w:r>
            <w:r w:rsidR="00087B7E">
              <w:t>;</w:t>
            </w:r>
          </w:p>
          <w:p w:rsidR="002936AF" w:rsidRPr="002936AF" w:rsidRDefault="002936AF" w:rsidP="00A61FE7">
            <w:pPr>
              <w:pStyle w:val="af0"/>
              <w:spacing w:before="0" w:beforeAutospacing="0" w:after="0" w:afterAutospacing="0"/>
            </w:pPr>
            <w:r w:rsidRPr="002936AF">
              <w:t>- рассказ педагога</w:t>
            </w:r>
            <w:r w:rsidR="00087B7E">
              <w:t>;</w:t>
            </w:r>
          </w:p>
          <w:p w:rsidR="002936AF" w:rsidRPr="002936AF" w:rsidRDefault="002936AF" w:rsidP="00A61FE7">
            <w:pPr>
              <w:pStyle w:val="af0"/>
              <w:spacing w:before="0" w:beforeAutospacing="0" w:after="0" w:afterAutospacing="0"/>
              <w:rPr>
                <w:i/>
              </w:rPr>
            </w:pPr>
            <w:r w:rsidRPr="002936AF">
              <w:rPr>
                <w:i/>
              </w:rPr>
              <w:t>формы:</w:t>
            </w:r>
          </w:p>
          <w:p w:rsidR="002936AF" w:rsidRPr="002936AF" w:rsidRDefault="002936AF" w:rsidP="00A61FE7">
            <w:pPr>
              <w:pStyle w:val="af0"/>
              <w:spacing w:before="0" w:beforeAutospacing="0" w:after="0" w:afterAutospacing="0"/>
            </w:pPr>
            <w:r w:rsidRPr="002936AF">
              <w:t>- группой</w:t>
            </w:r>
            <w:r w:rsidR="00087B7E">
              <w:t>;</w:t>
            </w:r>
          </w:p>
          <w:p w:rsidR="002936AF" w:rsidRPr="002936AF" w:rsidRDefault="002936AF" w:rsidP="00A61FE7">
            <w:pPr>
              <w:pStyle w:val="af0"/>
              <w:spacing w:before="0" w:beforeAutospacing="0" w:after="0" w:afterAutospacing="0"/>
            </w:pPr>
            <w:r w:rsidRPr="002936AF">
              <w:t>- индивидуально</w:t>
            </w:r>
          </w:p>
        </w:tc>
        <w:tc>
          <w:tcPr>
            <w:tcW w:w="3544" w:type="dxa"/>
          </w:tcPr>
          <w:p w:rsidR="002936AF" w:rsidRPr="002936AF" w:rsidRDefault="002936AF" w:rsidP="00A61FE7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936A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E27EBF" w:rsidRPr="00E27EBF" w:rsidRDefault="002936AF" w:rsidP="00E27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6A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27EBF" w:rsidRPr="00E27EBF">
              <w:rPr>
                <w:rFonts w:ascii="Times New Roman" w:hAnsi="Times New Roman" w:cs="Times New Roman"/>
                <w:sz w:val="24"/>
                <w:szCs w:val="24"/>
              </w:rPr>
              <w:t>последовательно рассматривать простую предметную картинку;</w:t>
            </w:r>
          </w:p>
          <w:p w:rsidR="00E27EBF" w:rsidRPr="00E27EBF" w:rsidRDefault="00E27EBF" w:rsidP="00E27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27EBF">
              <w:rPr>
                <w:rFonts w:ascii="Times New Roman" w:hAnsi="Times New Roman" w:cs="Times New Roman"/>
                <w:sz w:val="24"/>
                <w:szCs w:val="24"/>
              </w:rPr>
              <w:t>соотносить реальные предметы с их условными изображениями;</w:t>
            </w:r>
          </w:p>
          <w:p w:rsidR="002936AF" w:rsidRPr="002936AF" w:rsidRDefault="00E27EBF" w:rsidP="00E27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EBF">
              <w:rPr>
                <w:rFonts w:ascii="Times New Roman" w:hAnsi="Times New Roman" w:cs="Times New Roman"/>
                <w:sz w:val="24"/>
                <w:szCs w:val="24"/>
              </w:rPr>
              <w:t>- понимать и употреблять в речи слова</w:t>
            </w:r>
            <w:r w:rsidRPr="00E27E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(названия предметов посуды)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суффиксом -ница-</w:t>
            </w:r>
          </w:p>
        </w:tc>
      </w:tr>
      <w:tr w:rsidR="002936AF" w:rsidRPr="002936AF" w:rsidTr="00A61B64">
        <w:tc>
          <w:tcPr>
            <w:tcW w:w="2660" w:type="dxa"/>
          </w:tcPr>
          <w:p w:rsidR="002936AF" w:rsidRPr="002936AF" w:rsidRDefault="002936AF" w:rsidP="00A6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6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Заключительная </w:t>
            </w:r>
            <w:r w:rsidRPr="002936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часть</w:t>
            </w:r>
          </w:p>
        </w:tc>
        <w:tc>
          <w:tcPr>
            <w:tcW w:w="3260" w:type="dxa"/>
            <w:vMerge w:val="restart"/>
          </w:tcPr>
          <w:p w:rsidR="002936AF" w:rsidRPr="002936AF" w:rsidRDefault="002936AF" w:rsidP="00A61FE7">
            <w:pPr>
              <w:pStyle w:val="af0"/>
              <w:spacing w:before="0" w:beforeAutospacing="0" w:after="0" w:afterAutospacing="0"/>
            </w:pPr>
            <w:r w:rsidRPr="002936AF">
              <w:lastRenderedPageBreak/>
              <w:t xml:space="preserve">Обобщить знания по теме </w:t>
            </w:r>
            <w:r w:rsidRPr="002936AF">
              <w:lastRenderedPageBreak/>
              <w:t xml:space="preserve">занятия </w:t>
            </w:r>
          </w:p>
        </w:tc>
        <w:tc>
          <w:tcPr>
            <w:tcW w:w="2977" w:type="dxa"/>
            <w:vMerge w:val="restart"/>
          </w:tcPr>
          <w:p w:rsidR="002936AF" w:rsidRPr="002936AF" w:rsidRDefault="002936AF" w:rsidP="00A61FE7">
            <w:pPr>
              <w:pStyle w:val="af0"/>
              <w:spacing w:before="0" w:beforeAutospacing="0" w:after="0" w:afterAutospacing="0"/>
            </w:pPr>
            <w:r w:rsidRPr="002936AF">
              <w:lastRenderedPageBreak/>
              <w:t>- обобщающая беседа</w:t>
            </w:r>
            <w:r w:rsidR="00F5300C">
              <w:t xml:space="preserve"> </w:t>
            </w:r>
            <w:r w:rsidR="00F5300C">
              <w:lastRenderedPageBreak/>
              <w:t>«Суффиксальный способ образования слов»</w:t>
            </w:r>
          </w:p>
          <w:p w:rsidR="002936AF" w:rsidRPr="002936AF" w:rsidRDefault="002936AF" w:rsidP="00A61FE7">
            <w:pPr>
              <w:pStyle w:val="af0"/>
              <w:spacing w:before="0" w:beforeAutospacing="0" w:after="0" w:afterAutospacing="0"/>
            </w:pPr>
          </w:p>
        </w:tc>
        <w:tc>
          <w:tcPr>
            <w:tcW w:w="2835" w:type="dxa"/>
            <w:vMerge w:val="restart"/>
          </w:tcPr>
          <w:p w:rsidR="002936AF" w:rsidRPr="002936AF" w:rsidRDefault="002936AF" w:rsidP="00A61F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36A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методы:</w:t>
            </w:r>
          </w:p>
          <w:p w:rsidR="002936AF" w:rsidRPr="002936AF" w:rsidRDefault="002936AF" w:rsidP="00A61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обобщающая беседа;</w:t>
            </w:r>
          </w:p>
          <w:p w:rsidR="002936AF" w:rsidRPr="002936AF" w:rsidRDefault="002936AF" w:rsidP="00A61F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36AF">
              <w:rPr>
                <w:rFonts w:ascii="Times New Roman" w:hAnsi="Times New Roman" w:cs="Times New Roman"/>
                <w:i/>
                <w:sz w:val="24"/>
                <w:szCs w:val="24"/>
              </w:rPr>
              <w:t>формы:</w:t>
            </w:r>
          </w:p>
          <w:p w:rsidR="002936AF" w:rsidRPr="002936AF" w:rsidRDefault="002936AF" w:rsidP="00A61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6AF">
              <w:rPr>
                <w:rFonts w:ascii="Times New Roman" w:hAnsi="Times New Roman" w:cs="Times New Roman"/>
                <w:sz w:val="24"/>
                <w:szCs w:val="24"/>
              </w:rPr>
              <w:t>- группой</w:t>
            </w:r>
          </w:p>
          <w:p w:rsidR="002936AF" w:rsidRPr="002936AF" w:rsidRDefault="002936AF" w:rsidP="00A61FE7">
            <w:pPr>
              <w:pStyle w:val="af0"/>
            </w:pPr>
          </w:p>
        </w:tc>
        <w:tc>
          <w:tcPr>
            <w:tcW w:w="3544" w:type="dxa"/>
            <w:vMerge w:val="restart"/>
          </w:tcPr>
          <w:p w:rsidR="002936AF" w:rsidRPr="002936AF" w:rsidRDefault="002936AF" w:rsidP="00A61FE7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936A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умения: </w:t>
            </w:r>
          </w:p>
          <w:p w:rsidR="002936AF" w:rsidRPr="002936AF" w:rsidRDefault="002936AF" w:rsidP="000C15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умение рассказывать о проделанной деятельности</w:t>
            </w:r>
            <w:r w:rsidR="000C15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полным предложением</w:t>
            </w:r>
          </w:p>
        </w:tc>
      </w:tr>
      <w:tr w:rsidR="002936AF" w:rsidRPr="002936AF" w:rsidTr="00A61B64">
        <w:tc>
          <w:tcPr>
            <w:tcW w:w="2660" w:type="dxa"/>
          </w:tcPr>
          <w:p w:rsidR="002936AF" w:rsidRPr="002936AF" w:rsidRDefault="002936AF" w:rsidP="00A6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 Подведение итогов занятия</w:t>
            </w:r>
          </w:p>
        </w:tc>
        <w:tc>
          <w:tcPr>
            <w:tcW w:w="3260" w:type="dxa"/>
            <w:vMerge/>
          </w:tcPr>
          <w:p w:rsidR="002936AF" w:rsidRPr="002936AF" w:rsidRDefault="002936AF" w:rsidP="00A6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936AF" w:rsidRPr="002936AF" w:rsidRDefault="002936AF" w:rsidP="00A6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936AF" w:rsidRPr="002936AF" w:rsidRDefault="002936AF" w:rsidP="00A6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936AF" w:rsidRPr="002936AF" w:rsidRDefault="002936AF" w:rsidP="00A6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6F56" w:rsidRPr="002936AF" w:rsidTr="00A61B64">
        <w:tc>
          <w:tcPr>
            <w:tcW w:w="2660" w:type="dxa"/>
          </w:tcPr>
          <w:p w:rsidR="00906F56" w:rsidRPr="002936AF" w:rsidRDefault="00906F56" w:rsidP="00A6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6AF">
              <w:rPr>
                <w:rFonts w:ascii="Times New Roman" w:hAnsi="Times New Roman" w:cs="Times New Roman"/>
                <w:sz w:val="24"/>
                <w:szCs w:val="24"/>
              </w:rPr>
              <w:t>3.2. Оценка результатов деятельности детей</w:t>
            </w:r>
          </w:p>
        </w:tc>
        <w:tc>
          <w:tcPr>
            <w:tcW w:w="3260" w:type="dxa"/>
          </w:tcPr>
          <w:p w:rsidR="00906F56" w:rsidRPr="002936AF" w:rsidRDefault="00906F56" w:rsidP="00A61FE7">
            <w:pPr>
              <w:pStyle w:val="af0"/>
            </w:pPr>
            <w:r w:rsidRPr="002936AF">
              <w:t xml:space="preserve">Оценка деятельности детей </w:t>
            </w:r>
          </w:p>
        </w:tc>
        <w:tc>
          <w:tcPr>
            <w:tcW w:w="2977" w:type="dxa"/>
          </w:tcPr>
          <w:p w:rsidR="00906F56" w:rsidRDefault="00906F56" w:rsidP="0042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E2F">
              <w:rPr>
                <w:rFonts w:ascii="Times New Roman" w:hAnsi="Times New Roman" w:cs="Times New Roman"/>
                <w:sz w:val="24"/>
                <w:szCs w:val="24"/>
              </w:rPr>
              <w:t xml:space="preserve">- рефлексия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на занятии «Закончи предложение» («Сегодня у меня получилось…», «Я смог..», «Было трудно…»)</w:t>
            </w:r>
          </w:p>
          <w:p w:rsidR="00906F56" w:rsidRPr="00057E2F" w:rsidRDefault="00906F56" w:rsidP="0042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деятельности детей педагогом</w:t>
            </w:r>
          </w:p>
        </w:tc>
        <w:tc>
          <w:tcPr>
            <w:tcW w:w="2835" w:type="dxa"/>
          </w:tcPr>
          <w:p w:rsidR="00906F56" w:rsidRPr="00057E2F" w:rsidRDefault="00906F56" w:rsidP="004212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E2F">
              <w:rPr>
                <w:rFonts w:ascii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906F56" w:rsidRDefault="00906F56" w:rsidP="0042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E2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рассказ детей</w:t>
            </w:r>
          </w:p>
          <w:p w:rsidR="00906F56" w:rsidRPr="00057E2F" w:rsidRDefault="00906F56" w:rsidP="0042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рассказ педагога</w:t>
            </w:r>
          </w:p>
          <w:p w:rsidR="00906F56" w:rsidRPr="00057E2F" w:rsidRDefault="00906F56" w:rsidP="004212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E2F">
              <w:rPr>
                <w:rFonts w:ascii="Times New Roman" w:hAnsi="Times New Roman" w:cs="Times New Roman"/>
                <w:i/>
                <w:sz w:val="24"/>
                <w:szCs w:val="24"/>
              </w:rPr>
              <w:t>формы:</w:t>
            </w:r>
          </w:p>
          <w:p w:rsidR="00906F56" w:rsidRPr="00057E2F" w:rsidRDefault="00906F56" w:rsidP="0042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E2F">
              <w:rPr>
                <w:rFonts w:ascii="Times New Roman" w:hAnsi="Times New Roman" w:cs="Times New Roman"/>
                <w:sz w:val="24"/>
                <w:szCs w:val="24"/>
              </w:rPr>
              <w:t>- группой</w:t>
            </w:r>
          </w:p>
          <w:p w:rsidR="00906F56" w:rsidRPr="00057E2F" w:rsidRDefault="00906F56" w:rsidP="0042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- индивидуально</w:t>
            </w:r>
          </w:p>
        </w:tc>
        <w:tc>
          <w:tcPr>
            <w:tcW w:w="3544" w:type="dxa"/>
            <w:vMerge/>
          </w:tcPr>
          <w:p w:rsidR="00906F56" w:rsidRPr="002936AF" w:rsidRDefault="00906F56" w:rsidP="00A6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936AF" w:rsidRDefault="002936AF" w:rsidP="00A61F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6A8A" w:rsidRDefault="00956A8A" w:rsidP="00A61F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FE7" w:rsidRPr="006561FE" w:rsidRDefault="00A61FE7" w:rsidP="006561FE">
      <w:pPr>
        <w:pStyle w:val="2"/>
        <w:spacing w:before="0"/>
        <w:jc w:val="center"/>
        <w:rPr>
          <w:rFonts w:ascii="Times New Roman" w:eastAsia="Calibri" w:hAnsi="Times New Roman" w:cs="Times New Roman"/>
          <w:color w:val="auto"/>
        </w:rPr>
      </w:pPr>
      <w:bookmarkStart w:id="13" w:name="_Toc487396077"/>
      <w:r w:rsidRPr="006561FE">
        <w:rPr>
          <w:rFonts w:ascii="Times New Roman" w:eastAsia="Calibri" w:hAnsi="Times New Roman" w:cs="Times New Roman"/>
          <w:color w:val="auto"/>
        </w:rPr>
        <w:t>2.5. Образовательная область «Искусство»</w:t>
      </w:r>
      <w:bookmarkEnd w:id="13"/>
    </w:p>
    <w:p w:rsidR="00956A8A" w:rsidRPr="005A58F1" w:rsidRDefault="00956A8A" w:rsidP="00956A8A">
      <w:pPr>
        <w:spacing w:after="0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5A58F1">
        <w:rPr>
          <w:rFonts w:ascii="Times New Roman" w:hAnsi="Times New Roman" w:cs="Times New Roman"/>
          <w:b/>
          <w:sz w:val="24"/>
          <w:szCs w:val="24"/>
        </w:rPr>
        <w:t>ехнологическая карта занятия воспитателя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37"/>
      </w:tblGrid>
      <w:tr w:rsidR="00956A8A" w:rsidRPr="005A58F1" w:rsidTr="0023767D">
        <w:tc>
          <w:tcPr>
            <w:tcW w:w="15137" w:type="dxa"/>
          </w:tcPr>
          <w:p w:rsidR="00956A8A" w:rsidRPr="005A58F1" w:rsidRDefault="00956A8A" w:rsidP="0023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Искусство (аппликация)</w:t>
            </w:r>
          </w:p>
        </w:tc>
      </w:tr>
      <w:tr w:rsidR="00956A8A" w:rsidRPr="005A58F1" w:rsidTr="0023767D">
        <w:trPr>
          <w:trHeight w:val="226"/>
        </w:trPr>
        <w:tc>
          <w:tcPr>
            <w:tcW w:w="15137" w:type="dxa"/>
          </w:tcPr>
          <w:p w:rsidR="00956A8A" w:rsidRPr="005A58F1" w:rsidRDefault="00956A8A" w:rsidP="0023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 (лексическая):</w:t>
            </w: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Весенний букет</w:t>
            </w:r>
            <w:r w:rsidR="00E161CD">
              <w:rPr>
                <w:rFonts w:ascii="Times New Roman" w:eastAsia="Calibri" w:hAnsi="Times New Roman"/>
                <w:sz w:val="24"/>
                <w:szCs w:val="24"/>
              </w:rPr>
              <w:t xml:space="preserve"> (Весна)</w:t>
            </w:r>
          </w:p>
        </w:tc>
      </w:tr>
      <w:tr w:rsidR="00956A8A" w:rsidRPr="005A58F1" w:rsidTr="0023767D">
        <w:tc>
          <w:tcPr>
            <w:tcW w:w="15137" w:type="dxa"/>
          </w:tcPr>
          <w:p w:rsidR="00956A8A" w:rsidRPr="005A58F1" w:rsidRDefault="00956A8A" w:rsidP="0095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b/>
                <w:sz w:val="24"/>
                <w:szCs w:val="24"/>
              </w:rPr>
              <w:t>Группа:</w:t>
            </w: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4 - 5</w:t>
            </w: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56A8A" w:rsidRPr="005A58F1" w:rsidTr="0023767D">
        <w:tc>
          <w:tcPr>
            <w:tcW w:w="15137" w:type="dxa"/>
          </w:tcPr>
          <w:p w:rsidR="00956A8A" w:rsidRPr="005A58F1" w:rsidRDefault="00956A8A" w:rsidP="0023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 по количеству детей:</w:t>
            </w: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 xml:space="preserve"> групповое</w:t>
            </w:r>
          </w:p>
        </w:tc>
      </w:tr>
      <w:tr w:rsidR="00956A8A" w:rsidRPr="005A58F1" w:rsidTr="0023767D">
        <w:tc>
          <w:tcPr>
            <w:tcW w:w="15137" w:type="dxa"/>
          </w:tcPr>
          <w:p w:rsidR="00956A8A" w:rsidRPr="005A58F1" w:rsidRDefault="00956A8A" w:rsidP="0023767D">
            <w:pPr>
              <w:rPr>
                <w:rStyle w:val="c5"/>
                <w:b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b/>
                <w:sz w:val="24"/>
                <w:szCs w:val="24"/>
              </w:rPr>
              <w:t>Цель занятия:</w:t>
            </w:r>
          </w:p>
          <w:p w:rsidR="00956A8A" w:rsidRPr="005A58F1" w:rsidRDefault="00956A8A" w:rsidP="0023767D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5A58F1">
              <w:rPr>
                <w:rStyle w:val="c5"/>
              </w:rPr>
              <w:t xml:space="preserve">Сформировать </w:t>
            </w:r>
            <w:hyperlink r:id="rId17" w:history="1">
              <w:r>
                <w:rPr>
                  <w:rStyle w:val="af"/>
                  <w:color w:val="auto"/>
                  <w:u w:val="none"/>
                </w:rPr>
                <w:t>умение</w:t>
              </w:r>
            </w:hyperlink>
            <w:r w:rsidRPr="005A58F1">
              <w:rPr>
                <w:rStyle w:val="c5"/>
              </w:rPr>
              <w:t xml:space="preserve"> </w:t>
            </w:r>
            <w:r>
              <w:rPr>
                <w:rFonts w:eastAsia="Calibri"/>
              </w:rPr>
              <w:t xml:space="preserve">создавать предметную </w:t>
            </w:r>
            <w:r>
              <w:t>аппликацию (</w:t>
            </w:r>
            <w:r>
              <w:rPr>
                <w:rFonts w:eastAsia="Calibri"/>
              </w:rPr>
              <w:t>весенний букет</w:t>
            </w:r>
            <w:r>
              <w:t>).</w:t>
            </w:r>
          </w:p>
        </w:tc>
      </w:tr>
      <w:tr w:rsidR="00956A8A" w:rsidRPr="005A58F1" w:rsidTr="0023767D">
        <w:trPr>
          <w:trHeight w:val="2531"/>
        </w:trPr>
        <w:tc>
          <w:tcPr>
            <w:tcW w:w="15137" w:type="dxa"/>
          </w:tcPr>
          <w:p w:rsidR="00956A8A" w:rsidRPr="005A58F1" w:rsidRDefault="00956A8A" w:rsidP="0023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b/>
                <w:sz w:val="24"/>
                <w:szCs w:val="24"/>
              </w:rPr>
              <w:t>Задачи занятия:</w:t>
            </w:r>
          </w:p>
          <w:p w:rsidR="00956A8A" w:rsidRPr="005A58F1" w:rsidRDefault="00956A8A" w:rsidP="0023767D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>Образовательные:</w:t>
            </w:r>
          </w:p>
          <w:p w:rsidR="00956A8A" w:rsidRPr="00933CC7" w:rsidRDefault="00956A8A" w:rsidP="0023767D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- </w:t>
            </w: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</w:t>
            </w:r>
            <w:r w:rsidRPr="008E27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представления о </w:t>
            </w:r>
            <w:r w:rsidRPr="009E2CE8">
              <w:rPr>
                <w:rFonts w:ascii="Times New Roman" w:hAnsi="Times New Roman" w:cs="Times New Roman"/>
                <w:sz w:val="24"/>
                <w:szCs w:val="24"/>
              </w:rPr>
              <w:t>характерны</w:t>
            </w:r>
            <w:r w:rsidRPr="00933C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E2CE8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</w:t>
            </w:r>
            <w:r w:rsidRPr="00933CC7">
              <w:rPr>
                <w:rFonts w:ascii="Times New Roman" w:hAnsi="Times New Roman" w:cs="Times New Roman"/>
                <w:sz w:val="24"/>
                <w:szCs w:val="24"/>
              </w:rPr>
              <w:t>ях весенних цветов;</w:t>
            </w:r>
          </w:p>
          <w:p w:rsidR="00956A8A" w:rsidRPr="00933CC7" w:rsidRDefault="00956A8A" w:rsidP="0023767D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C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CC7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r w:rsidRPr="009E2CE8">
              <w:rPr>
                <w:rFonts w:ascii="Times New Roman" w:hAnsi="Times New Roman" w:cs="Times New Roman"/>
                <w:sz w:val="24"/>
                <w:szCs w:val="24"/>
              </w:rPr>
              <w:t>худо</w:t>
            </w:r>
            <w:r w:rsidRPr="00933CC7">
              <w:rPr>
                <w:rFonts w:ascii="Times New Roman" w:hAnsi="Times New Roman" w:cs="Times New Roman"/>
                <w:sz w:val="24"/>
                <w:szCs w:val="24"/>
              </w:rPr>
              <w:t xml:space="preserve">жественно-практические умения </w:t>
            </w:r>
            <w:r w:rsidRPr="009E2CE8">
              <w:rPr>
                <w:rFonts w:ascii="Times New Roman" w:hAnsi="Times New Roman" w:cs="Times New Roman"/>
                <w:sz w:val="24"/>
                <w:szCs w:val="24"/>
              </w:rPr>
              <w:t>(силуэтно</w:t>
            </w:r>
            <w:r w:rsidRPr="00933C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2CE8">
              <w:rPr>
                <w:rFonts w:ascii="Times New Roman" w:hAnsi="Times New Roman" w:cs="Times New Roman"/>
                <w:sz w:val="24"/>
                <w:szCs w:val="24"/>
              </w:rPr>
              <w:t xml:space="preserve"> вырез</w:t>
            </w:r>
            <w:r w:rsidRPr="00933CC7">
              <w:rPr>
                <w:rFonts w:ascii="Times New Roman" w:hAnsi="Times New Roman" w:cs="Times New Roman"/>
                <w:sz w:val="24"/>
                <w:szCs w:val="24"/>
              </w:rPr>
              <w:t xml:space="preserve">ывание, </w:t>
            </w:r>
            <w:r w:rsidRPr="009E2CE8">
              <w:rPr>
                <w:rFonts w:ascii="Times New Roman" w:hAnsi="Times New Roman" w:cs="Times New Roman"/>
                <w:sz w:val="24"/>
                <w:szCs w:val="24"/>
              </w:rPr>
              <w:t>смина</w:t>
            </w:r>
            <w:r w:rsidRPr="00933CC7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9E2CE8">
              <w:rPr>
                <w:rFonts w:ascii="Times New Roman" w:hAnsi="Times New Roman" w:cs="Times New Roman"/>
                <w:sz w:val="24"/>
                <w:szCs w:val="24"/>
              </w:rPr>
              <w:t xml:space="preserve"> бумаг</w:t>
            </w:r>
            <w:r w:rsidRPr="00933C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E2CE8">
              <w:rPr>
                <w:rFonts w:ascii="Times New Roman" w:hAnsi="Times New Roman" w:cs="Times New Roman"/>
                <w:sz w:val="24"/>
                <w:szCs w:val="24"/>
              </w:rPr>
              <w:t xml:space="preserve"> в шарик, скручив</w:t>
            </w:r>
            <w:r w:rsidRPr="00933CC7"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  <w:r w:rsidRPr="009E2CE8">
              <w:rPr>
                <w:rFonts w:ascii="Times New Roman" w:hAnsi="Times New Roman" w:cs="Times New Roman"/>
                <w:sz w:val="24"/>
                <w:szCs w:val="24"/>
              </w:rPr>
              <w:t xml:space="preserve"> бумажны</w:t>
            </w:r>
            <w:r w:rsidRPr="00933C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E2CE8">
              <w:rPr>
                <w:rFonts w:ascii="Times New Roman" w:hAnsi="Times New Roman" w:cs="Times New Roman"/>
                <w:sz w:val="24"/>
                <w:szCs w:val="24"/>
              </w:rPr>
              <w:t xml:space="preserve"> полос</w:t>
            </w:r>
            <w:r w:rsidR="00FF25A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9E2CE8">
              <w:rPr>
                <w:rFonts w:ascii="Times New Roman" w:hAnsi="Times New Roman" w:cs="Times New Roman"/>
                <w:sz w:val="24"/>
                <w:szCs w:val="24"/>
              </w:rPr>
              <w:t>, наклеива</w:t>
            </w:r>
            <w:r w:rsidRPr="00933CC7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9E2CE8">
              <w:rPr>
                <w:rFonts w:ascii="Times New Roman" w:hAnsi="Times New Roman" w:cs="Times New Roman"/>
                <w:sz w:val="24"/>
                <w:szCs w:val="24"/>
              </w:rPr>
              <w:t xml:space="preserve"> детал</w:t>
            </w:r>
            <w:r w:rsidRPr="00933CC7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9E2CE8">
              <w:rPr>
                <w:rFonts w:ascii="Times New Roman" w:hAnsi="Times New Roman" w:cs="Times New Roman"/>
                <w:sz w:val="24"/>
                <w:szCs w:val="24"/>
              </w:rPr>
              <w:t xml:space="preserve"> цветка)</w:t>
            </w:r>
            <w:r w:rsidR="00FF25A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56A8A" w:rsidRPr="00933CC7" w:rsidRDefault="00956A8A" w:rsidP="0023767D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CC7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Коррекционно-развивающие: </w:t>
            </w:r>
          </w:p>
          <w:p w:rsidR="00956A8A" w:rsidRPr="009E2CE8" w:rsidRDefault="00956A8A" w:rsidP="0023767D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CC7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умение </w:t>
            </w:r>
            <w:r w:rsidRPr="009E2CE8">
              <w:rPr>
                <w:rFonts w:ascii="Times New Roman" w:hAnsi="Times New Roman" w:cs="Times New Roman"/>
                <w:sz w:val="24"/>
                <w:szCs w:val="24"/>
              </w:rPr>
              <w:t>вырезыва</w:t>
            </w:r>
            <w:r w:rsidRPr="00933CC7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9E2CE8">
              <w:rPr>
                <w:rFonts w:ascii="Times New Roman" w:hAnsi="Times New Roman" w:cs="Times New Roman"/>
                <w:sz w:val="24"/>
                <w:szCs w:val="24"/>
              </w:rPr>
              <w:t xml:space="preserve"> ножницами</w:t>
            </w:r>
            <w:r w:rsidRPr="00933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CE8">
              <w:rPr>
                <w:rFonts w:ascii="Times New Roman" w:hAnsi="Times New Roman" w:cs="Times New Roman"/>
                <w:sz w:val="24"/>
                <w:szCs w:val="24"/>
              </w:rPr>
              <w:t>по прямой, кривой линиях, закругление углов;</w:t>
            </w:r>
          </w:p>
          <w:p w:rsidR="00956A8A" w:rsidRPr="00933CC7" w:rsidRDefault="00956A8A" w:rsidP="0023767D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CC7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умение выполнять </w:t>
            </w:r>
            <w:r w:rsidRPr="009E2CE8">
              <w:rPr>
                <w:rFonts w:ascii="Times New Roman" w:hAnsi="Times New Roman" w:cs="Times New Roman"/>
                <w:sz w:val="24"/>
                <w:szCs w:val="24"/>
              </w:rPr>
              <w:t>действ</w:t>
            </w:r>
            <w:r w:rsidRPr="00933CC7">
              <w:rPr>
                <w:rFonts w:ascii="Times New Roman" w:hAnsi="Times New Roman" w:cs="Times New Roman"/>
                <w:sz w:val="24"/>
                <w:szCs w:val="24"/>
              </w:rPr>
              <w:t>ия по</w:t>
            </w:r>
            <w:r w:rsidRPr="009E2CE8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алгоритму</w:t>
            </w:r>
            <w:r w:rsidR="00FF25A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56A8A" w:rsidRPr="00933CC7" w:rsidRDefault="00956A8A" w:rsidP="0023767D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CC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Воспитательные: </w:t>
            </w:r>
          </w:p>
          <w:p w:rsidR="00956A8A" w:rsidRPr="0039581B" w:rsidRDefault="00956A8A" w:rsidP="0023767D">
            <w:pPr>
              <w:tabs>
                <w:tab w:val="left" w:pos="4095"/>
              </w:tabs>
              <w:jc w:val="both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933CC7">
              <w:rPr>
                <w:rFonts w:ascii="Times New Roman" w:hAnsi="Times New Roman" w:cs="Times New Roman"/>
                <w:sz w:val="24"/>
                <w:szCs w:val="24"/>
              </w:rPr>
              <w:t xml:space="preserve">- воспитывать аккуратность </w:t>
            </w:r>
            <w:r w:rsidRPr="009E2CE8">
              <w:rPr>
                <w:rFonts w:ascii="Times New Roman" w:hAnsi="Times New Roman" w:cs="Times New Roman"/>
                <w:sz w:val="24"/>
                <w:szCs w:val="24"/>
              </w:rPr>
              <w:t>и терпение</w:t>
            </w:r>
            <w:r w:rsidRPr="00933CC7">
              <w:rPr>
                <w:rFonts w:ascii="Times New Roman" w:hAnsi="Times New Roman" w:cs="Times New Roman"/>
                <w:sz w:val="24"/>
                <w:szCs w:val="24"/>
              </w:rPr>
              <w:t xml:space="preserve"> при создании аппликации.</w:t>
            </w:r>
          </w:p>
        </w:tc>
      </w:tr>
      <w:tr w:rsidR="00956A8A" w:rsidRPr="000F555E" w:rsidTr="0023767D">
        <w:tc>
          <w:tcPr>
            <w:tcW w:w="15137" w:type="dxa"/>
          </w:tcPr>
          <w:p w:rsidR="00E161CD" w:rsidRDefault="00E161CD" w:rsidP="0023767D">
            <w:pP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956A8A" w:rsidRPr="00254A01" w:rsidRDefault="00956A8A" w:rsidP="0023767D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0F555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Оборудование</w:t>
            </w:r>
            <w:r w:rsidRPr="000F55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:</w:t>
            </w:r>
          </w:p>
          <w:p w:rsidR="00956A8A" w:rsidRPr="00F57EDA" w:rsidRDefault="00956A8A" w:rsidP="00FF25A4">
            <w:pPr>
              <w:tabs>
                <w:tab w:val="left" w:pos="4095"/>
              </w:tabs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10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Лист белого картона, цветная бумага (гладкая, гофрированная), шаблон вазы, клей ПВА, кисточка, ножницы, салфетки, клеенка, готовая открытка-образец, </w:t>
            </w:r>
            <w:r w:rsidR="00FF25A4">
              <w:rPr>
                <w:rFonts w:ascii="Times New Roman" w:hAnsi="Times New Roman" w:cs="Times New Roman"/>
                <w:sz w:val="24"/>
                <w:szCs w:val="24"/>
              </w:rPr>
              <w:t>инструкционные карты</w:t>
            </w:r>
            <w:r w:rsidRPr="00E10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аппликации, иллюстрации весенних цветов (</w:t>
            </w:r>
            <w:r w:rsidRPr="00794BBC">
              <w:rPr>
                <w:rFonts w:ascii="Times New Roman" w:hAnsi="Times New Roman" w:cs="Times New Roman"/>
                <w:sz w:val="24"/>
                <w:szCs w:val="24"/>
              </w:rPr>
              <w:t>галантус</w:t>
            </w:r>
            <w:r w:rsidR="00FF25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4BBC">
              <w:rPr>
                <w:rFonts w:ascii="Times New Roman" w:hAnsi="Times New Roman" w:cs="Times New Roman"/>
                <w:sz w:val="24"/>
                <w:szCs w:val="24"/>
              </w:rPr>
              <w:t xml:space="preserve"> подснежник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4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незабудка, первоцвет весенний), магнитная доска</w:t>
            </w:r>
            <w:r w:rsidRPr="00E104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56A8A" w:rsidRPr="000F555E" w:rsidRDefault="00956A8A" w:rsidP="00956A8A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3402"/>
        <w:gridCol w:w="2976"/>
        <w:gridCol w:w="3367"/>
      </w:tblGrid>
      <w:tr w:rsidR="00956A8A" w:rsidRPr="005A58F1" w:rsidTr="0023767D">
        <w:tc>
          <w:tcPr>
            <w:tcW w:w="2547" w:type="dxa"/>
            <w:vAlign w:val="center"/>
          </w:tcPr>
          <w:p w:rsidR="00956A8A" w:rsidRPr="005A58F1" w:rsidRDefault="00956A8A" w:rsidP="00237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b/>
                <w:sz w:val="24"/>
                <w:szCs w:val="24"/>
              </w:rPr>
              <w:t>Этап занятия</w:t>
            </w:r>
          </w:p>
        </w:tc>
        <w:tc>
          <w:tcPr>
            <w:tcW w:w="2835" w:type="dxa"/>
            <w:vAlign w:val="center"/>
          </w:tcPr>
          <w:p w:rsidR="00956A8A" w:rsidRPr="005A58F1" w:rsidRDefault="00956A8A" w:rsidP="00237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b/>
                <w:sz w:val="24"/>
                <w:szCs w:val="24"/>
              </w:rPr>
              <w:t>Задачи этапа</w:t>
            </w:r>
          </w:p>
        </w:tc>
        <w:tc>
          <w:tcPr>
            <w:tcW w:w="3402" w:type="dxa"/>
            <w:vAlign w:val="center"/>
          </w:tcPr>
          <w:p w:rsidR="00956A8A" w:rsidRPr="005A58F1" w:rsidRDefault="00956A8A" w:rsidP="0023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воспитателя с детьми (виды работы)</w:t>
            </w:r>
          </w:p>
        </w:tc>
        <w:tc>
          <w:tcPr>
            <w:tcW w:w="2976" w:type="dxa"/>
            <w:vAlign w:val="center"/>
          </w:tcPr>
          <w:p w:rsidR="00956A8A" w:rsidRPr="005A58F1" w:rsidRDefault="00956A8A" w:rsidP="00237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b/>
                <w:sz w:val="24"/>
                <w:szCs w:val="24"/>
              </w:rPr>
              <w:t>Методы, приемы, формы работы с детьми</w:t>
            </w:r>
          </w:p>
        </w:tc>
        <w:tc>
          <w:tcPr>
            <w:tcW w:w="3367" w:type="dxa"/>
            <w:vAlign w:val="center"/>
          </w:tcPr>
          <w:p w:rsidR="00956A8A" w:rsidRPr="005A58F1" w:rsidRDefault="00956A8A" w:rsidP="00237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компенсаторных знаний и умений</w:t>
            </w:r>
          </w:p>
        </w:tc>
      </w:tr>
      <w:tr w:rsidR="00956A8A" w:rsidRPr="005A58F1" w:rsidTr="0023767D">
        <w:tc>
          <w:tcPr>
            <w:tcW w:w="2547" w:type="dxa"/>
          </w:tcPr>
          <w:p w:rsidR="00956A8A" w:rsidRPr="005A58F1" w:rsidRDefault="00956A8A" w:rsidP="00237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56A8A" w:rsidRPr="005A58F1" w:rsidRDefault="00956A8A" w:rsidP="00237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956A8A" w:rsidRPr="005A58F1" w:rsidRDefault="00956A8A" w:rsidP="00237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956A8A" w:rsidRPr="005A58F1" w:rsidRDefault="00956A8A" w:rsidP="00237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67" w:type="dxa"/>
          </w:tcPr>
          <w:p w:rsidR="00956A8A" w:rsidRPr="005A58F1" w:rsidRDefault="00956A8A" w:rsidP="00237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56A8A" w:rsidRPr="005A58F1" w:rsidTr="0023767D">
        <w:trPr>
          <w:trHeight w:val="70"/>
        </w:trPr>
        <w:tc>
          <w:tcPr>
            <w:tcW w:w="2547" w:type="dxa"/>
          </w:tcPr>
          <w:p w:rsidR="00956A8A" w:rsidRPr="005A58F1" w:rsidRDefault="00956A8A" w:rsidP="0023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b/>
                <w:sz w:val="24"/>
                <w:szCs w:val="24"/>
              </w:rPr>
              <w:t>1. Вводная часть</w:t>
            </w:r>
          </w:p>
          <w:p w:rsidR="00956A8A" w:rsidRPr="005A58F1" w:rsidRDefault="00956A8A" w:rsidP="0023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>1.1 Организационный момент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956A8A" w:rsidRPr="005A58F1" w:rsidRDefault="00956A8A" w:rsidP="0023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и эмоционально-положительное отношение к работе на занятии</w:t>
            </w:r>
          </w:p>
        </w:tc>
        <w:tc>
          <w:tcPr>
            <w:tcW w:w="3402" w:type="dxa"/>
          </w:tcPr>
          <w:p w:rsidR="00956A8A" w:rsidRPr="00DB4268" w:rsidRDefault="00956A8A" w:rsidP="0023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>- приветствие;</w:t>
            </w:r>
          </w:p>
          <w:p w:rsidR="00956A8A" w:rsidRPr="005A58F1" w:rsidRDefault="00956A8A" w:rsidP="0023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26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стихотворения-загадки «Незабудки»</w:t>
            </w:r>
          </w:p>
        </w:tc>
        <w:tc>
          <w:tcPr>
            <w:tcW w:w="2976" w:type="dxa"/>
          </w:tcPr>
          <w:p w:rsidR="00956A8A" w:rsidRPr="005A58F1" w:rsidRDefault="00956A8A" w:rsidP="0023767D">
            <w:pPr>
              <w:pStyle w:val="af0"/>
              <w:spacing w:before="0" w:beforeAutospacing="0" w:after="0" w:afterAutospacing="0"/>
              <w:rPr>
                <w:i/>
              </w:rPr>
            </w:pPr>
            <w:r w:rsidRPr="005A58F1">
              <w:rPr>
                <w:i/>
              </w:rPr>
              <w:t>методы:</w:t>
            </w:r>
          </w:p>
          <w:p w:rsidR="00956A8A" w:rsidRDefault="00956A8A" w:rsidP="0023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>- вводная 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56A8A" w:rsidRDefault="00956A8A" w:rsidP="0023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высказывания детей;</w:t>
            </w:r>
          </w:p>
          <w:p w:rsidR="00956A8A" w:rsidRPr="005A58F1" w:rsidRDefault="00956A8A" w:rsidP="0023767D">
            <w:pPr>
              <w:pStyle w:val="af0"/>
              <w:spacing w:before="0" w:beforeAutospacing="0" w:after="0" w:afterAutospacing="0"/>
              <w:rPr>
                <w:i/>
              </w:rPr>
            </w:pPr>
            <w:r w:rsidRPr="005A58F1">
              <w:rPr>
                <w:i/>
              </w:rPr>
              <w:t>формы:</w:t>
            </w:r>
          </w:p>
          <w:p w:rsidR="00956A8A" w:rsidRPr="005A58F1" w:rsidRDefault="00956A8A" w:rsidP="0023767D">
            <w:pPr>
              <w:pStyle w:val="af0"/>
              <w:spacing w:before="0" w:beforeAutospacing="0" w:after="0" w:afterAutospacing="0"/>
            </w:pPr>
            <w:r w:rsidRPr="005A58F1">
              <w:t>- группой</w:t>
            </w:r>
          </w:p>
        </w:tc>
        <w:tc>
          <w:tcPr>
            <w:tcW w:w="3367" w:type="dxa"/>
          </w:tcPr>
          <w:p w:rsidR="00956A8A" w:rsidRPr="005A58F1" w:rsidRDefault="00956A8A" w:rsidP="0023767D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A58F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956A8A" w:rsidRDefault="00956A8A" w:rsidP="0023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876B5">
              <w:rPr>
                <w:rFonts w:ascii="Times New Roman" w:hAnsi="Times New Roman" w:cs="Times New Roman"/>
                <w:sz w:val="24"/>
                <w:szCs w:val="24"/>
              </w:rPr>
              <w:t xml:space="preserve">слушать короткий </w:t>
            </w:r>
            <w:r w:rsidR="00FF25A4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56A8A" w:rsidRPr="005A58F1" w:rsidRDefault="00956A8A" w:rsidP="00FF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>отвечать на пр</w:t>
            </w:r>
            <w:r w:rsidR="00FF25A4">
              <w:rPr>
                <w:rFonts w:ascii="Times New Roman" w:hAnsi="Times New Roman" w:cs="Times New Roman"/>
                <w:sz w:val="24"/>
                <w:szCs w:val="24"/>
              </w:rPr>
              <w:t>остые вопросы по прослушанному тексту</w:t>
            </w:r>
          </w:p>
        </w:tc>
      </w:tr>
      <w:tr w:rsidR="00956A8A" w:rsidRPr="005A58F1" w:rsidTr="0023767D">
        <w:trPr>
          <w:trHeight w:val="1975"/>
        </w:trPr>
        <w:tc>
          <w:tcPr>
            <w:tcW w:w="2547" w:type="dxa"/>
          </w:tcPr>
          <w:p w:rsidR="00956A8A" w:rsidRPr="005A58F1" w:rsidRDefault="00956A8A" w:rsidP="0023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>1.2 Постановка перед детьми цели занятия</w:t>
            </w:r>
          </w:p>
        </w:tc>
        <w:tc>
          <w:tcPr>
            <w:tcW w:w="2835" w:type="dxa"/>
          </w:tcPr>
          <w:p w:rsidR="00956A8A" w:rsidRPr="005A58F1" w:rsidRDefault="00956A8A" w:rsidP="0023767D">
            <w:pPr>
              <w:pStyle w:val="af0"/>
            </w:pPr>
            <w:r w:rsidRPr="005A58F1">
              <w:t>Дать целевую установку на работу, мотивировать деятельность детей на занятии</w:t>
            </w:r>
            <w:r>
              <w:t xml:space="preserve">; </w:t>
            </w:r>
            <w:r w:rsidRPr="005A58F1">
              <w:t xml:space="preserve">расширить </w:t>
            </w:r>
            <w:r w:rsidRPr="008E2714">
              <w:rPr>
                <w:spacing w:val="-2"/>
              </w:rPr>
              <w:t xml:space="preserve">представления о </w:t>
            </w:r>
            <w:r w:rsidRPr="009E2CE8">
              <w:rPr>
                <w:rFonts w:eastAsiaTheme="minorEastAsia"/>
              </w:rPr>
              <w:t>характерны</w:t>
            </w:r>
            <w:r w:rsidRPr="00933CC7">
              <w:rPr>
                <w:rFonts w:eastAsiaTheme="minorEastAsia"/>
              </w:rPr>
              <w:t>х</w:t>
            </w:r>
            <w:r w:rsidRPr="009E2CE8">
              <w:rPr>
                <w:rFonts w:eastAsiaTheme="minorEastAsia"/>
              </w:rPr>
              <w:t xml:space="preserve"> особенност</w:t>
            </w:r>
            <w:r w:rsidRPr="00933CC7">
              <w:rPr>
                <w:rFonts w:eastAsiaTheme="minorEastAsia"/>
              </w:rPr>
              <w:t>ях весенних цветов</w:t>
            </w:r>
            <w:r>
              <w:rPr>
                <w:rFonts w:eastAsiaTheme="minorEastAsia"/>
              </w:rPr>
              <w:t>.</w:t>
            </w:r>
          </w:p>
        </w:tc>
        <w:tc>
          <w:tcPr>
            <w:tcW w:w="3402" w:type="dxa"/>
          </w:tcPr>
          <w:p w:rsidR="00956A8A" w:rsidRDefault="00956A8A" w:rsidP="0023767D">
            <w:pPr>
              <w:pStyle w:val="c0"/>
              <w:shd w:val="clear" w:color="auto" w:fill="FFFFFF"/>
              <w:spacing w:before="0" w:beforeAutospacing="0" w:after="0" w:afterAutospacing="0"/>
            </w:pPr>
            <w:r w:rsidRPr="005A58F1">
              <w:t>- мотивация на работу</w:t>
            </w:r>
            <w:r>
              <w:t>:</w:t>
            </w:r>
            <w:r w:rsidRPr="005A58F1">
              <w:t xml:space="preserve"> </w:t>
            </w:r>
            <w:r>
              <w:t xml:space="preserve">упражнение </w:t>
            </w:r>
            <w:r w:rsidRPr="002B081B">
              <w:t>«</w:t>
            </w:r>
            <w:r>
              <w:rPr>
                <w:bCs/>
              </w:rPr>
              <w:t>Рассмотри и опиши</w:t>
            </w:r>
            <w:r>
              <w:t>»;</w:t>
            </w:r>
          </w:p>
          <w:p w:rsidR="00956A8A" w:rsidRDefault="00956A8A" w:rsidP="0023767D">
            <w:pPr>
              <w:pStyle w:val="c0"/>
              <w:shd w:val="clear" w:color="auto" w:fill="FFFFFF"/>
              <w:spacing w:before="0" w:beforeAutospacing="0" w:after="0" w:afterAutospacing="0"/>
            </w:pPr>
            <w:r>
              <w:t xml:space="preserve">- составление описательного рассказа о весеннем цветке по образцу; </w:t>
            </w:r>
          </w:p>
          <w:p w:rsidR="00956A8A" w:rsidRPr="008F412E" w:rsidRDefault="00956A8A" w:rsidP="0023767D">
            <w:pPr>
              <w:pStyle w:val="c0"/>
              <w:shd w:val="clear" w:color="auto" w:fill="FFFFFF"/>
              <w:spacing w:before="0" w:beforeAutospacing="0" w:after="0" w:afterAutospacing="0"/>
            </w:pPr>
            <w:r w:rsidRPr="002B081B">
              <w:t>- установка на работу (</w:t>
            </w:r>
            <w:r w:rsidRPr="005A58F1">
              <w:t xml:space="preserve">сегодня мы </w:t>
            </w:r>
            <w:r w:rsidRPr="00794BBC">
              <w:t xml:space="preserve">создадим открытки с </w:t>
            </w:r>
            <w:r w:rsidRPr="00794BBC">
              <w:rPr>
                <w:bCs/>
              </w:rPr>
              <w:t>букетом</w:t>
            </w:r>
            <w:r w:rsidRPr="00794BBC">
              <w:rPr>
                <w:b/>
                <w:bCs/>
              </w:rPr>
              <w:t xml:space="preserve"> </w:t>
            </w:r>
            <w:r w:rsidRPr="00794BBC">
              <w:t>незабудок</w:t>
            </w:r>
            <w:r>
              <w:t>)</w:t>
            </w:r>
          </w:p>
        </w:tc>
        <w:tc>
          <w:tcPr>
            <w:tcW w:w="2976" w:type="dxa"/>
          </w:tcPr>
          <w:p w:rsidR="00956A8A" w:rsidRPr="005A58F1" w:rsidRDefault="00956A8A" w:rsidP="0023767D">
            <w:pPr>
              <w:pStyle w:val="af0"/>
              <w:spacing w:before="0" w:beforeAutospacing="0" w:after="0" w:afterAutospacing="0"/>
              <w:rPr>
                <w:i/>
              </w:rPr>
            </w:pPr>
            <w:r w:rsidRPr="005A58F1">
              <w:rPr>
                <w:i/>
              </w:rPr>
              <w:t>методы:</w:t>
            </w:r>
          </w:p>
          <w:p w:rsidR="00956A8A" w:rsidRDefault="00956A8A" w:rsidP="0023767D">
            <w:pPr>
              <w:pStyle w:val="af0"/>
              <w:spacing w:before="0" w:beforeAutospacing="0" w:after="0" w:afterAutospacing="0"/>
            </w:pPr>
            <w:r w:rsidRPr="005A58F1">
              <w:t>- вводная беседа;</w:t>
            </w:r>
          </w:p>
          <w:p w:rsidR="00956A8A" w:rsidRDefault="00956A8A" w:rsidP="0023767D">
            <w:pPr>
              <w:pStyle w:val="af0"/>
              <w:spacing w:before="0" w:beforeAutospacing="0" w:after="0" w:afterAutospacing="0"/>
            </w:pPr>
            <w:r>
              <w:t>- демонстрация;</w:t>
            </w:r>
          </w:p>
          <w:p w:rsidR="00956A8A" w:rsidRPr="005A58F1" w:rsidRDefault="00956A8A" w:rsidP="0023767D">
            <w:pPr>
              <w:pStyle w:val="af0"/>
              <w:spacing w:before="0" w:beforeAutospacing="0" w:after="0" w:afterAutospacing="0"/>
            </w:pPr>
            <w:r>
              <w:t>- рассказы детей</w:t>
            </w:r>
          </w:p>
          <w:p w:rsidR="00956A8A" w:rsidRPr="005A58F1" w:rsidRDefault="00956A8A" w:rsidP="0023767D">
            <w:pPr>
              <w:pStyle w:val="af0"/>
              <w:spacing w:before="0" w:beforeAutospacing="0" w:after="0" w:afterAutospacing="0"/>
              <w:rPr>
                <w:i/>
              </w:rPr>
            </w:pPr>
            <w:r w:rsidRPr="005A58F1">
              <w:rPr>
                <w:i/>
              </w:rPr>
              <w:t>формы:</w:t>
            </w:r>
          </w:p>
          <w:p w:rsidR="00956A8A" w:rsidRDefault="00956A8A" w:rsidP="0023767D">
            <w:pPr>
              <w:pStyle w:val="af0"/>
              <w:spacing w:before="0" w:beforeAutospacing="0" w:after="0" w:afterAutospacing="0"/>
            </w:pPr>
            <w:r w:rsidRPr="005A58F1">
              <w:t>- группой</w:t>
            </w:r>
            <w:r>
              <w:t>;</w:t>
            </w:r>
          </w:p>
          <w:p w:rsidR="00956A8A" w:rsidRPr="005A58F1" w:rsidRDefault="00956A8A" w:rsidP="0023767D">
            <w:pPr>
              <w:pStyle w:val="af0"/>
              <w:spacing w:before="0" w:beforeAutospacing="0" w:after="0" w:afterAutospacing="0"/>
            </w:pPr>
            <w:r>
              <w:t xml:space="preserve">- </w:t>
            </w:r>
            <w:r w:rsidRPr="005A58F1">
              <w:t>парами</w:t>
            </w:r>
          </w:p>
          <w:p w:rsidR="00956A8A" w:rsidRPr="005A58F1" w:rsidRDefault="00956A8A" w:rsidP="0023767D">
            <w:pPr>
              <w:pStyle w:val="af0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3367" w:type="dxa"/>
          </w:tcPr>
          <w:p w:rsidR="00956A8A" w:rsidRPr="007C6088" w:rsidRDefault="00956A8A" w:rsidP="0023767D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6088">
              <w:rPr>
                <w:rFonts w:ascii="Times New Roman" w:hAnsi="Times New Roman" w:cs="Times New Roman"/>
                <w:i/>
                <w:sz w:val="24"/>
                <w:szCs w:val="24"/>
              </w:rPr>
              <w:t>умения</w:t>
            </w:r>
            <w:r w:rsidRPr="007C608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956A8A" w:rsidRDefault="00956A8A" w:rsidP="0023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F1">
              <w:rPr>
                <w:sz w:val="24"/>
                <w:szCs w:val="24"/>
              </w:rPr>
              <w:t xml:space="preserve">- </w:t>
            </w: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>рассматривать адаптированные изображения предметов</w:t>
            </w:r>
            <w:r w:rsidRPr="002D48C4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56A8A" w:rsidRDefault="00956A8A" w:rsidP="002376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8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676BA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причинно-следственные связи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56A8A" w:rsidRPr="002676BA" w:rsidRDefault="00956A8A" w:rsidP="002376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составлять описательный рассказ по образцу</w:t>
            </w:r>
          </w:p>
          <w:p w:rsidR="00956A8A" w:rsidRPr="007C6088" w:rsidRDefault="00956A8A" w:rsidP="00237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A8A" w:rsidRPr="005A58F1" w:rsidTr="0023767D">
        <w:trPr>
          <w:trHeight w:val="1692"/>
        </w:trPr>
        <w:tc>
          <w:tcPr>
            <w:tcW w:w="2547" w:type="dxa"/>
          </w:tcPr>
          <w:p w:rsidR="00956A8A" w:rsidRPr="005A58F1" w:rsidRDefault="00956A8A" w:rsidP="0023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F1">
              <w:rPr>
                <w:rFonts w:ascii="Times New Roman" w:eastAsia="Droid Sans Fallback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2. Основная часть</w:t>
            </w:r>
          </w:p>
          <w:p w:rsidR="00956A8A" w:rsidRPr="005A58F1" w:rsidRDefault="00956A8A" w:rsidP="0023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F1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2.1</w:t>
            </w: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>. Актуализация знаний</w:t>
            </w:r>
          </w:p>
        </w:tc>
        <w:tc>
          <w:tcPr>
            <w:tcW w:w="2835" w:type="dxa"/>
          </w:tcPr>
          <w:p w:rsidR="00956A8A" w:rsidRPr="00933CC7" w:rsidRDefault="00956A8A" w:rsidP="0023767D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4895">
              <w:rPr>
                <w:rFonts w:ascii="Times New Roman" w:hAnsi="Times New Roman" w:cs="Times New Roman"/>
                <w:sz w:val="24"/>
                <w:szCs w:val="24"/>
              </w:rPr>
              <w:t>Актуализировать представления о</w:t>
            </w:r>
            <w:r w:rsidRPr="00933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CE8">
              <w:rPr>
                <w:rFonts w:ascii="Times New Roman" w:hAnsi="Times New Roman" w:cs="Times New Roman"/>
                <w:sz w:val="24"/>
                <w:szCs w:val="24"/>
              </w:rPr>
              <w:t>худо</w:t>
            </w:r>
            <w:r w:rsidRPr="00933CC7">
              <w:rPr>
                <w:rFonts w:ascii="Times New Roman" w:hAnsi="Times New Roman" w:cs="Times New Roman"/>
                <w:sz w:val="24"/>
                <w:szCs w:val="24"/>
              </w:rPr>
              <w:t>жественно-практически</w:t>
            </w:r>
            <w:r w:rsidRPr="001C48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33CC7">
              <w:rPr>
                <w:rFonts w:ascii="Times New Roman" w:hAnsi="Times New Roman" w:cs="Times New Roman"/>
                <w:sz w:val="24"/>
                <w:szCs w:val="24"/>
              </w:rPr>
              <w:t xml:space="preserve"> умения</w:t>
            </w:r>
            <w:r w:rsidRPr="001C4895">
              <w:rPr>
                <w:rFonts w:ascii="Times New Roman" w:hAnsi="Times New Roman" w:cs="Times New Roman"/>
                <w:sz w:val="24"/>
                <w:szCs w:val="24"/>
              </w:rPr>
              <w:t xml:space="preserve">х: </w:t>
            </w:r>
            <w:r w:rsidRPr="009E2CE8">
              <w:rPr>
                <w:rFonts w:ascii="Times New Roman" w:hAnsi="Times New Roman" w:cs="Times New Roman"/>
                <w:sz w:val="24"/>
                <w:szCs w:val="24"/>
              </w:rPr>
              <w:t>силуэтно</w:t>
            </w:r>
            <w:r w:rsidRPr="00933C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2CE8">
              <w:rPr>
                <w:rFonts w:ascii="Times New Roman" w:hAnsi="Times New Roman" w:cs="Times New Roman"/>
                <w:sz w:val="24"/>
                <w:szCs w:val="24"/>
              </w:rPr>
              <w:t xml:space="preserve"> вырез</w:t>
            </w:r>
            <w:r w:rsidRPr="00933CC7">
              <w:rPr>
                <w:rFonts w:ascii="Times New Roman" w:hAnsi="Times New Roman" w:cs="Times New Roman"/>
                <w:sz w:val="24"/>
                <w:szCs w:val="24"/>
              </w:rPr>
              <w:t xml:space="preserve">ывание, </w:t>
            </w:r>
            <w:r w:rsidRPr="009E2CE8">
              <w:rPr>
                <w:rFonts w:ascii="Times New Roman" w:hAnsi="Times New Roman" w:cs="Times New Roman"/>
                <w:sz w:val="24"/>
                <w:szCs w:val="24"/>
              </w:rPr>
              <w:t>смина</w:t>
            </w:r>
            <w:r w:rsidRPr="00933CC7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9E2CE8">
              <w:rPr>
                <w:rFonts w:ascii="Times New Roman" w:hAnsi="Times New Roman" w:cs="Times New Roman"/>
                <w:sz w:val="24"/>
                <w:szCs w:val="24"/>
              </w:rPr>
              <w:t>, скручив</w:t>
            </w:r>
            <w:r w:rsidRPr="00933CC7"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  <w:r w:rsidRPr="009E2CE8">
              <w:rPr>
                <w:rFonts w:ascii="Times New Roman" w:hAnsi="Times New Roman" w:cs="Times New Roman"/>
                <w:sz w:val="24"/>
                <w:szCs w:val="24"/>
              </w:rPr>
              <w:t>, наклеива</w:t>
            </w:r>
            <w:r w:rsidRPr="00933CC7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  <w:p w:rsidR="00956A8A" w:rsidRPr="005A58F1" w:rsidRDefault="00956A8A" w:rsidP="0023767D">
            <w:pPr>
              <w:pStyle w:val="af0"/>
              <w:spacing w:before="0" w:beforeAutospacing="0" w:after="0" w:afterAutospacing="0"/>
            </w:pPr>
          </w:p>
        </w:tc>
        <w:tc>
          <w:tcPr>
            <w:tcW w:w="3402" w:type="dxa"/>
            <w:shd w:val="clear" w:color="auto" w:fill="auto"/>
          </w:tcPr>
          <w:p w:rsidR="00956A8A" w:rsidRDefault="00956A8A" w:rsidP="0023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1D6"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образца открытки, схемы выполнения аппликации;</w:t>
            </w:r>
          </w:p>
          <w:p w:rsidR="00956A8A" w:rsidRPr="000051D6" w:rsidRDefault="00956A8A" w:rsidP="0023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упражнение</w:t>
            </w:r>
            <w:r w:rsidRPr="00005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«Какой </w:t>
            </w:r>
            <w:r w:rsidRPr="00EB64ED">
              <w:rPr>
                <w:rFonts w:ascii="Times New Roman" w:hAnsi="Times New Roman" w:cs="Times New Roman"/>
                <w:sz w:val="24"/>
                <w:szCs w:val="24"/>
              </w:rPr>
              <w:t>использу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64ED">
              <w:rPr>
                <w:rFonts w:ascii="Times New Roman" w:hAnsi="Times New Roman" w:cs="Times New Roman"/>
                <w:sz w:val="24"/>
                <w:szCs w:val="24"/>
              </w:rPr>
              <w:t>тся прием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B64ED">
              <w:rPr>
                <w:rFonts w:ascii="Times New Roman" w:hAnsi="Times New Roman" w:cs="Times New Roman"/>
                <w:sz w:val="24"/>
                <w:szCs w:val="24"/>
              </w:rPr>
              <w:t xml:space="preserve">: ваза – силуэтное </w:t>
            </w:r>
            <w:r w:rsidRPr="002876B5">
              <w:rPr>
                <w:rFonts w:ascii="Times New Roman" w:hAnsi="Times New Roman" w:cs="Times New Roman"/>
                <w:sz w:val="24"/>
                <w:szCs w:val="24"/>
              </w:rPr>
              <w:t>вырезывание</w:t>
            </w:r>
            <w:r w:rsidRPr="00EB64ED">
              <w:rPr>
                <w:rFonts w:ascii="Times New Roman" w:hAnsi="Times New Roman" w:cs="Times New Roman"/>
                <w:sz w:val="24"/>
                <w:szCs w:val="24"/>
              </w:rPr>
              <w:t xml:space="preserve"> по шаблону, ветки – прорисовать зеленым фломастером, листочки – скрутить жгутиком с одного края, с другого закруглить ножницами, цветочки – скрутить «бантиком» и склеить две детали посередине, </w:t>
            </w:r>
            <w:r w:rsidRPr="00EB6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предварительно смятый шарик приклеить как сердцевин</w:t>
            </w:r>
            <w:r w:rsidR="00FF25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976" w:type="dxa"/>
          </w:tcPr>
          <w:p w:rsidR="00956A8A" w:rsidRPr="005A58F1" w:rsidRDefault="00956A8A" w:rsidP="0023767D">
            <w:pPr>
              <w:pStyle w:val="af0"/>
              <w:spacing w:before="0" w:beforeAutospacing="0" w:after="0" w:afterAutospacing="0"/>
              <w:rPr>
                <w:i/>
              </w:rPr>
            </w:pPr>
            <w:r w:rsidRPr="005A58F1">
              <w:rPr>
                <w:i/>
              </w:rPr>
              <w:lastRenderedPageBreak/>
              <w:t>методы:</w:t>
            </w:r>
          </w:p>
          <w:p w:rsidR="00956A8A" w:rsidRDefault="00956A8A" w:rsidP="0023767D">
            <w:pPr>
              <w:pStyle w:val="af0"/>
              <w:spacing w:before="0" w:beforeAutospacing="0" w:after="0" w:afterAutospacing="0"/>
            </w:pPr>
            <w:r w:rsidRPr="005A58F1">
              <w:t xml:space="preserve">- </w:t>
            </w:r>
            <w:r>
              <w:t>демонстрация;</w:t>
            </w:r>
          </w:p>
          <w:p w:rsidR="00956A8A" w:rsidRDefault="00956A8A" w:rsidP="0023767D">
            <w:pPr>
              <w:pStyle w:val="af0"/>
              <w:spacing w:before="0" w:beforeAutospacing="0" w:after="0" w:afterAutospacing="0"/>
            </w:pPr>
            <w:r>
              <w:t>- упражнение;</w:t>
            </w:r>
          </w:p>
          <w:p w:rsidR="00956A8A" w:rsidRPr="005A58F1" w:rsidRDefault="00956A8A" w:rsidP="0023767D">
            <w:pPr>
              <w:pStyle w:val="af0"/>
              <w:spacing w:before="0" w:beforeAutospacing="0" w:after="0" w:afterAutospacing="0"/>
            </w:pPr>
            <w:r>
              <w:t>- беседа</w:t>
            </w:r>
            <w:r w:rsidRPr="005A58F1">
              <w:t>;</w:t>
            </w:r>
          </w:p>
          <w:p w:rsidR="00956A8A" w:rsidRPr="005A58F1" w:rsidRDefault="00956A8A" w:rsidP="0023767D">
            <w:pPr>
              <w:pStyle w:val="af0"/>
              <w:spacing w:before="0" w:beforeAutospacing="0" w:after="0" w:afterAutospacing="0"/>
              <w:rPr>
                <w:i/>
              </w:rPr>
            </w:pPr>
            <w:r w:rsidRPr="005A58F1">
              <w:rPr>
                <w:i/>
              </w:rPr>
              <w:t>формы:</w:t>
            </w:r>
          </w:p>
          <w:p w:rsidR="00956A8A" w:rsidRPr="005A58F1" w:rsidRDefault="00956A8A" w:rsidP="0023767D">
            <w:pPr>
              <w:pStyle w:val="af0"/>
              <w:spacing w:before="0" w:beforeAutospacing="0" w:after="0" w:afterAutospacing="0"/>
            </w:pPr>
            <w:r w:rsidRPr="005A58F1">
              <w:t>- группой;</w:t>
            </w:r>
          </w:p>
          <w:p w:rsidR="00956A8A" w:rsidRPr="005A58F1" w:rsidRDefault="00FF25A4" w:rsidP="0023767D">
            <w:pPr>
              <w:pStyle w:val="af0"/>
              <w:spacing w:before="0" w:beforeAutospacing="0" w:after="0" w:afterAutospacing="0"/>
            </w:pPr>
            <w:r>
              <w:t>- индивидуально</w:t>
            </w:r>
          </w:p>
        </w:tc>
        <w:tc>
          <w:tcPr>
            <w:tcW w:w="3367" w:type="dxa"/>
          </w:tcPr>
          <w:p w:rsidR="00FF25A4" w:rsidRDefault="00FF25A4" w:rsidP="0023767D">
            <w:pPr>
              <w:tabs>
                <w:tab w:val="left" w:pos="70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представления о (об):</w:t>
            </w:r>
          </w:p>
          <w:p w:rsidR="00FF25A4" w:rsidRDefault="00FF25A4" w:rsidP="0023767D">
            <w:pPr>
              <w:tabs>
                <w:tab w:val="left" w:pos="70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F25A4">
              <w:rPr>
                <w:rFonts w:ascii="Times New Roman" w:hAnsi="Times New Roman" w:cs="Times New Roman"/>
                <w:sz w:val="24"/>
                <w:szCs w:val="24"/>
              </w:rPr>
              <w:t>точках отсчета при пространственной ориентировке, пространственных отношениях между объектами, направлениях движения относительно себя («вперед-назад», «влево – вправо»);</w:t>
            </w:r>
          </w:p>
          <w:p w:rsidR="00956A8A" w:rsidRPr="007C6088" w:rsidRDefault="00956A8A" w:rsidP="0023767D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6088">
              <w:rPr>
                <w:rFonts w:ascii="Times New Roman" w:hAnsi="Times New Roman" w:cs="Times New Roman"/>
                <w:i/>
                <w:sz w:val="24"/>
                <w:szCs w:val="24"/>
              </w:rPr>
              <w:t>умения</w:t>
            </w:r>
            <w:r w:rsidRPr="007C608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956A8A" w:rsidRPr="005A58F1" w:rsidRDefault="00FF25A4" w:rsidP="00FF25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5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осуществлять словесную регуляцию деятельности (удерживать поставленную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цель, фиксировать ход действий)</w:t>
            </w:r>
          </w:p>
        </w:tc>
      </w:tr>
      <w:tr w:rsidR="008F3223" w:rsidRPr="005A58F1" w:rsidTr="0023767D">
        <w:trPr>
          <w:trHeight w:val="1692"/>
        </w:trPr>
        <w:tc>
          <w:tcPr>
            <w:tcW w:w="2547" w:type="dxa"/>
          </w:tcPr>
          <w:p w:rsidR="008F3223" w:rsidRPr="005A58F1" w:rsidRDefault="008F3223" w:rsidP="008F3223">
            <w:pPr>
              <w:rPr>
                <w:rFonts w:ascii="Times New Roman" w:eastAsia="Droid Sans Fallback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A840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 Восприятие и усвоение новых представлений и умений (расширение, уточнение и систематизация имеющихся)</w:t>
            </w:r>
          </w:p>
        </w:tc>
        <w:tc>
          <w:tcPr>
            <w:tcW w:w="2835" w:type="dxa"/>
          </w:tcPr>
          <w:p w:rsidR="008F3223" w:rsidRPr="001C4895" w:rsidRDefault="008F3223" w:rsidP="001E43B0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о</w:t>
            </w:r>
            <w:r w:rsidRPr="00E1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создании предметной </w:t>
            </w:r>
            <w:r w:rsidRPr="0099744D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аппликации с помощью </w:t>
            </w:r>
            <w:r w:rsidR="001E43B0">
              <w:rPr>
                <w:rFonts w:ascii="Times New Roman" w:hAnsi="Times New Roman" w:cs="Times New Roman"/>
                <w:sz w:val="24"/>
                <w:szCs w:val="24"/>
              </w:rPr>
              <w:t>(весенний букет)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8F3223" w:rsidRPr="00384F50" w:rsidRDefault="008F3223" w:rsidP="008F3223">
            <w:pPr>
              <w:pStyle w:val="af0"/>
              <w:spacing w:before="0" w:beforeAutospacing="0" w:after="0" w:afterAutospacing="0"/>
            </w:pPr>
            <w:r w:rsidRPr="00384F50">
              <w:t>- показ поэтапного выполнения работы</w:t>
            </w:r>
            <w:r>
              <w:t>;</w:t>
            </w:r>
          </w:p>
          <w:p w:rsidR="008F3223" w:rsidRPr="000051D6" w:rsidRDefault="008F3223" w:rsidP="001E43B0"/>
        </w:tc>
        <w:tc>
          <w:tcPr>
            <w:tcW w:w="2976" w:type="dxa"/>
          </w:tcPr>
          <w:p w:rsidR="008F3223" w:rsidRPr="005A58F1" w:rsidRDefault="008F3223" w:rsidP="008F32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8F3223" w:rsidRDefault="008F3223" w:rsidP="008F3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демонстрация;</w:t>
            </w:r>
          </w:p>
          <w:p w:rsidR="008F3223" w:rsidRDefault="008F3223" w:rsidP="008F3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упражнение.</w:t>
            </w:r>
          </w:p>
          <w:p w:rsidR="008F3223" w:rsidRPr="005A58F1" w:rsidRDefault="008F3223" w:rsidP="008F32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i/>
                <w:sz w:val="24"/>
                <w:szCs w:val="24"/>
              </w:rPr>
              <w:t>формы: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8F3223" w:rsidRPr="005A58F1" w:rsidRDefault="008F3223" w:rsidP="008F3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>- группой;</w:t>
            </w:r>
          </w:p>
          <w:p w:rsidR="008F3223" w:rsidRPr="005A58F1" w:rsidRDefault="008F3223" w:rsidP="008F3223">
            <w:pPr>
              <w:pStyle w:val="af0"/>
              <w:spacing w:before="0" w:beforeAutospacing="0" w:after="0" w:afterAutospacing="0"/>
              <w:rPr>
                <w:i/>
              </w:rPr>
            </w:pPr>
            <w:r w:rsidRPr="005A58F1">
              <w:t xml:space="preserve">- </w:t>
            </w:r>
            <w:r w:rsidR="001E43B0">
              <w:t>индивидуально</w:t>
            </w:r>
          </w:p>
        </w:tc>
        <w:tc>
          <w:tcPr>
            <w:tcW w:w="3367" w:type="dxa"/>
          </w:tcPr>
          <w:p w:rsidR="008F3223" w:rsidRPr="007C6088" w:rsidRDefault="008F3223" w:rsidP="008F322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6088">
              <w:rPr>
                <w:rFonts w:ascii="Times New Roman" w:hAnsi="Times New Roman" w:cs="Times New Roman"/>
                <w:i/>
                <w:sz w:val="24"/>
                <w:szCs w:val="24"/>
              </w:rPr>
              <w:t>умения</w:t>
            </w:r>
            <w:r w:rsidRPr="007C608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F3223" w:rsidRPr="00DA117E" w:rsidRDefault="008F3223" w:rsidP="008F32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выделять элементы действий</w:t>
            </w:r>
            <w:r w:rsidR="001E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(операции, движения)</w:t>
            </w:r>
            <w:r w:rsidRPr="00DA1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F3223" w:rsidRPr="001E43B0" w:rsidRDefault="008F3223" w:rsidP="001E43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прослеживать изменения в о</w:t>
            </w:r>
            <w:r w:rsidR="001E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бъекте, фиксировать наблюдаемое</w:t>
            </w:r>
          </w:p>
        </w:tc>
      </w:tr>
      <w:tr w:rsidR="008F3223" w:rsidRPr="005A58F1" w:rsidTr="0023767D">
        <w:tc>
          <w:tcPr>
            <w:tcW w:w="2547" w:type="dxa"/>
          </w:tcPr>
          <w:p w:rsidR="008F3223" w:rsidRPr="005A58F1" w:rsidRDefault="008F3223" w:rsidP="008F3223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>2.3. Динамическая пауза</w:t>
            </w:r>
          </w:p>
        </w:tc>
        <w:tc>
          <w:tcPr>
            <w:tcW w:w="2835" w:type="dxa"/>
          </w:tcPr>
          <w:p w:rsidR="008F3223" w:rsidRPr="005A58F1" w:rsidRDefault="008F3223" w:rsidP="008F3223">
            <w:pPr>
              <w:pStyle w:val="af0"/>
            </w:pPr>
            <w:r w:rsidRPr="005A58F1">
              <w:t xml:space="preserve">Снять общее и зрительное утомление </w:t>
            </w:r>
          </w:p>
        </w:tc>
        <w:tc>
          <w:tcPr>
            <w:tcW w:w="3402" w:type="dxa"/>
          </w:tcPr>
          <w:p w:rsidR="008F3223" w:rsidRDefault="008F3223" w:rsidP="008F3223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6"/>
                <w:i/>
                <w:iCs/>
                <w:color w:val="000000"/>
              </w:rPr>
            </w:pPr>
            <w:r w:rsidRPr="006E5DE3">
              <w:t>- гимнастика</w:t>
            </w:r>
            <w:r>
              <w:t>;</w:t>
            </w:r>
          </w:p>
          <w:p w:rsidR="008F3223" w:rsidRPr="006E5DE3" w:rsidRDefault="008F3223" w:rsidP="008F3223">
            <w:pPr>
              <w:pStyle w:val="c0"/>
              <w:shd w:val="clear" w:color="auto" w:fill="FFFFFF"/>
              <w:spacing w:before="0" w:beforeAutospacing="0" w:after="0" w:afterAutospacing="0"/>
            </w:pPr>
            <w:r>
              <w:t>-</w:t>
            </w:r>
            <w:r w:rsidRPr="006E5DE3">
              <w:t xml:space="preserve"> зрительная гимнастика</w:t>
            </w:r>
            <w:r>
              <w:t>.</w:t>
            </w:r>
          </w:p>
        </w:tc>
        <w:tc>
          <w:tcPr>
            <w:tcW w:w="2976" w:type="dxa"/>
          </w:tcPr>
          <w:p w:rsidR="008F3223" w:rsidRPr="005A58F1" w:rsidRDefault="008F3223" w:rsidP="008F3223">
            <w:pPr>
              <w:pStyle w:val="af0"/>
              <w:spacing w:before="0" w:beforeAutospacing="0" w:after="0" w:afterAutospacing="0"/>
              <w:rPr>
                <w:i/>
              </w:rPr>
            </w:pPr>
            <w:r w:rsidRPr="005A58F1">
              <w:rPr>
                <w:i/>
              </w:rPr>
              <w:t>методы:</w:t>
            </w:r>
          </w:p>
          <w:p w:rsidR="008F3223" w:rsidRPr="005A58F1" w:rsidRDefault="008F3223" w:rsidP="008F3223">
            <w:pPr>
              <w:pStyle w:val="af0"/>
              <w:spacing w:before="0" w:beforeAutospacing="0" w:after="0" w:afterAutospacing="0"/>
            </w:pPr>
            <w:r w:rsidRPr="005A58F1">
              <w:t xml:space="preserve">- </w:t>
            </w:r>
            <w:r>
              <w:t>упражнение</w:t>
            </w:r>
            <w:r w:rsidRPr="005A58F1">
              <w:t>;</w:t>
            </w:r>
          </w:p>
          <w:p w:rsidR="008F3223" w:rsidRPr="005A58F1" w:rsidRDefault="008F3223" w:rsidP="008F3223">
            <w:pPr>
              <w:pStyle w:val="af0"/>
              <w:spacing w:before="0" w:beforeAutospacing="0" w:after="0" w:afterAutospacing="0"/>
              <w:rPr>
                <w:i/>
              </w:rPr>
            </w:pPr>
            <w:r w:rsidRPr="005A58F1">
              <w:rPr>
                <w:i/>
              </w:rPr>
              <w:t>формы:</w:t>
            </w:r>
          </w:p>
          <w:p w:rsidR="008F3223" w:rsidRPr="005A58F1" w:rsidRDefault="008F3223" w:rsidP="008F3223">
            <w:pPr>
              <w:pStyle w:val="af0"/>
              <w:spacing w:before="0" w:beforeAutospacing="0" w:after="0" w:afterAutospacing="0"/>
            </w:pPr>
            <w:r>
              <w:t>- группой</w:t>
            </w:r>
          </w:p>
        </w:tc>
        <w:tc>
          <w:tcPr>
            <w:tcW w:w="3367" w:type="dxa"/>
          </w:tcPr>
          <w:p w:rsidR="008F3223" w:rsidRPr="005A58F1" w:rsidRDefault="008F3223" w:rsidP="008F3223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A58F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8F3223" w:rsidRPr="005A58F1" w:rsidRDefault="008F3223" w:rsidP="008F3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>- выполнять действия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>словесной инструкции</w:t>
            </w:r>
          </w:p>
        </w:tc>
      </w:tr>
      <w:tr w:rsidR="008F3223" w:rsidRPr="005A58F1" w:rsidTr="004B3931">
        <w:trPr>
          <w:trHeight w:val="5315"/>
        </w:trPr>
        <w:tc>
          <w:tcPr>
            <w:tcW w:w="2547" w:type="dxa"/>
            <w:vAlign w:val="center"/>
          </w:tcPr>
          <w:p w:rsidR="008F3223" w:rsidRPr="005A58F1" w:rsidRDefault="008F3223" w:rsidP="008F3223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>2.4. Самостоятельное применение изученного на практике</w:t>
            </w:r>
          </w:p>
        </w:tc>
        <w:tc>
          <w:tcPr>
            <w:tcW w:w="2835" w:type="dxa"/>
          </w:tcPr>
          <w:p w:rsidR="008F3223" w:rsidRPr="00E15FC0" w:rsidRDefault="008F3223" w:rsidP="008F3223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5FC0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создавать предметную аппликацию; </w:t>
            </w:r>
          </w:p>
          <w:p w:rsidR="008F3223" w:rsidRPr="009E2CE8" w:rsidRDefault="008F3223" w:rsidP="008F3223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2CE8">
              <w:rPr>
                <w:rFonts w:ascii="Times New Roman" w:hAnsi="Times New Roman" w:cs="Times New Roman"/>
                <w:sz w:val="24"/>
                <w:szCs w:val="24"/>
              </w:rPr>
              <w:t>вырезыва</w:t>
            </w:r>
            <w:r w:rsidRPr="00933CC7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9E2CE8">
              <w:rPr>
                <w:rFonts w:ascii="Times New Roman" w:hAnsi="Times New Roman" w:cs="Times New Roman"/>
                <w:sz w:val="24"/>
                <w:szCs w:val="24"/>
              </w:rPr>
              <w:t xml:space="preserve"> ножницами</w:t>
            </w:r>
            <w:r w:rsidRPr="00933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CE8">
              <w:rPr>
                <w:rFonts w:ascii="Times New Roman" w:hAnsi="Times New Roman" w:cs="Times New Roman"/>
                <w:sz w:val="24"/>
                <w:szCs w:val="24"/>
              </w:rPr>
              <w:t>по прямой, кривой линиях, закругл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9E2C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F3223" w:rsidRPr="00933CC7" w:rsidRDefault="008F3223" w:rsidP="008F3223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3CC7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Pr="009E2CE8">
              <w:rPr>
                <w:rFonts w:ascii="Times New Roman" w:hAnsi="Times New Roman" w:cs="Times New Roman"/>
                <w:sz w:val="24"/>
                <w:szCs w:val="24"/>
              </w:rPr>
              <w:t>действ</w:t>
            </w:r>
            <w:r w:rsidRPr="00933CC7">
              <w:rPr>
                <w:rFonts w:ascii="Times New Roman" w:hAnsi="Times New Roman" w:cs="Times New Roman"/>
                <w:sz w:val="24"/>
                <w:szCs w:val="24"/>
              </w:rPr>
              <w:t>ия по</w:t>
            </w:r>
            <w:r w:rsidRPr="009E2CE8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воспитывать</w:t>
            </w:r>
          </w:p>
          <w:p w:rsidR="008F3223" w:rsidRPr="00E15FC0" w:rsidRDefault="008F3223" w:rsidP="008F3223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3CC7">
              <w:rPr>
                <w:rFonts w:ascii="Times New Roman" w:hAnsi="Times New Roman" w:cs="Times New Roman"/>
                <w:sz w:val="24"/>
                <w:szCs w:val="24"/>
              </w:rPr>
              <w:t xml:space="preserve">аккуратность </w:t>
            </w:r>
            <w:r w:rsidRPr="009E2CE8">
              <w:rPr>
                <w:rFonts w:ascii="Times New Roman" w:hAnsi="Times New Roman" w:cs="Times New Roman"/>
                <w:sz w:val="24"/>
                <w:szCs w:val="24"/>
              </w:rPr>
              <w:t>и терпение</w:t>
            </w:r>
            <w:r w:rsidRPr="00933CC7">
              <w:rPr>
                <w:rFonts w:ascii="Times New Roman" w:hAnsi="Times New Roman" w:cs="Times New Roman"/>
                <w:sz w:val="24"/>
                <w:szCs w:val="24"/>
              </w:rPr>
              <w:t xml:space="preserve"> при создании аппликации</w:t>
            </w:r>
          </w:p>
          <w:p w:rsidR="008F3223" w:rsidRDefault="008F3223" w:rsidP="008F3223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8F3223" w:rsidRPr="005A58F1" w:rsidRDefault="008F3223" w:rsidP="008F3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F3223" w:rsidRPr="008767F1" w:rsidRDefault="008F3223" w:rsidP="008F3223">
            <w:pPr>
              <w:pStyle w:val="af0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- с</w:t>
            </w:r>
            <w:r>
              <w:rPr>
                <w:shd w:val="clear" w:color="auto" w:fill="FFFFFF"/>
              </w:rPr>
              <w:t>оздание аппликации</w:t>
            </w:r>
          </w:p>
          <w:p w:rsidR="008F3223" w:rsidRDefault="008F3223" w:rsidP="008F3223">
            <w:pPr>
              <w:pStyle w:val="af0"/>
              <w:spacing w:before="0" w:beforeAutospacing="0" w:after="0" w:afterAutospacing="0"/>
            </w:pPr>
          </w:p>
          <w:p w:rsidR="008F3223" w:rsidRPr="002F7B06" w:rsidRDefault="008F3223" w:rsidP="008F3223">
            <w:pPr>
              <w:pStyle w:val="af0"/>
              <w:spacing w:before="0" w:beforeAutospacing="0" w:after="0" w:afterAutospacing="0"/>
              <w:rPr>
                <w:rStyle w:val="c6"/>
                <w:bCs/>
                <w:color w:val="000000"/>
                <w:shd w:val="clear" w:color="auto" w:fill="FFFFFF"/>
              </w:rPr>
            </w:pPr>
          </w:p>
        </w:tc>
        <w:tc>
          <w:tcPr>
            <w:tcW w:w="2976" w:type="dxa"/>
          </w:tcPr>
          <w:p w:rsidR="008F3223" w:rsidRPr="005A58F1" w:rsidRDefault="008F3223" w:rsidP="008F32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8F3223" w:rsidRDefault="008F3223" w:rsidP="008F3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практическая работа;</w:t>
            </w:r>
          </w:p>
          <w:p w:rsidR="008F3223" w:rsidRPr="005A58F1" w:rsidRDefault="008F3223" w:rsidP="008F32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i/>
                <w:sz w:val="24"/>
                <w:szCs w:val="24"/>
              </w:rPr>
              <w:t>формы: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8F3223" w:rsidRPr="005A58F1" w:rsidRDefault="008F3223" w:rsidP="008F3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>- группой;</w:t>
            </w:r>
          </w:p>
          <w:p w:rsidR="008F3223" w:rsidRPr="005A58F1" w:rsidRDefault="008F3223" w:rsidP="008F3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3367" w:type="dxa"/>
          </w:tcPr>
          <w:p w:rsidR="008F3223" w:rsidRPr="005A58F1" w:rsidRDefault="008F3223" w:rsidP="008F3223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A58F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8F3223" w:rsidRPr="004B3931" w:rsidRDefault="008F3223" w:rsidP="008F3223">
            <w:pPr>
              <w:pStyle w:val="af0"/>
              <w:spacing w:before="0" w:beforeAutospacing="0" w:after="0" w:afterAutospacing="0"/>
            </w:pPr>
            <w:r>
              <w:t>-</w:t>
            </w:r>
            <w:r w:rsidRPr="004B3931">
              <w:t xml:space="preserve"> ориентироваться на плоскости листа (верх - низ, лево </w:t>
            </w:r>
            <w:r>
              <w:t>-</w:t>
            </w:r>
            <w:r w:rsidRPr="004B3931">
              <w:t xml:space="preserve"> право, середина);</w:t>
            </w:r>
          </w:p>
          <w:p w:rsidR="008F3223" w:rsidRPr="004B3931" w:rsidRDefault="008F3223" w:rsidP="008F3223">
            <w:pPr>
              <w:pStyle w:val="af0"/>
              <w:spacing w:before="0" w:beforeAutospacing="0" w:after="0" w:afterAutospacing="0"/>
            </w:pPr>
            <w:r w:rsidRPr="004B3931">
              <w:t>- выполнять действия по алгоритму;</w:t>
            </w:r>
          </w:p>
          <w:p w:rsidR="008F3223" w:rsidRDefault="008F3223" w:rsidP="008F3223">
            <w:pPr>
              <w:pStyle w:val="af0"/>
              <w:spacing w:before="0" w:beforeAutospacing="0" w:after="0" w:afterAutospacing="0"/>
            </w:pPr>
            <w:r w:rsidRPr="004B3931">
              <w:t>- использовать прием, обеспечивающий лучшую видимость объектов (контрастная подложка);</w:t>
            </w:r>
          </w:p>
          <w:p w:rsidR="008F3223" w:rsidRPr="004B3931" w:rsidRDefault="008F3223" w:rsidP="008F3223">
            <w:pPr>
              <w:pStyle w:val="af0"/>
              <w:spacing w:before="0" w:beforeAutospacing="0" w:after="0" w:afterAutospacing="0"/>
            </w:pPr>
            <w:r w:rsidRPr="004B3931">
              <w:rPr>
                <w:bCs/>
              </w:rPr>
              <w:t xml:space="preserve">- выполнять действия двумя руками, разделяя функции рук (левая рука удерживает заготовку, </w:t>
            </w:r>
            <w:r w:rsidRPr="004B3931">
              <w:t xml:space="preserve">правая – наносит клей); </w:t>
            </w:r>
          </w:p>
          <w:p w:rsidR="008F3223" w:rsidRPr="006B0B68" w:rsidRDefault="008F3223" w:rsidP="008F3223">
            <w:pPr>
              <w:pStyle w:val="af0"/>
              <w:spacing w:before="0" w:beforeAutospacing="0" w:after="0" w:afterAutospacing="0"/>
              <w:rPr>
                <w:shd w:val="clear" w:color="auto" w:fill="FFFFFF"/>
              </w:rPr>
            </w:pPr>
            <w:r w:rsidRPr="004B3931">
              <w:t xml:space="preserve">- </w:t>
            </w:r>
            <w:r w:rsidRPr="0078736D">
              <w:rPr>
                <w:shd w:val="clear" w:color="auto" w:fill="FFFFFF"/>
              </w:rPr>
              <w:t>проверять качество промежуточных результатов аппл</w:t>
            </w:r>
            <w:r>
              <w:rPr>
                <w:shd w:val="clear" w:color="auto" w:fill="FFFFFF"/>
              </w:rPr>
              <w:t>икация, ориентируясь на образец</w:t>
            </w:r>
          </w:p>
        </w:tc>
      </w:tr>
      <w:tr w:rsidR="008F3223" w:rsidRPr="005A58F1" w:rsidTr="0023767D">
        <w:trPr>
          <w:trHeight w:val="838"/>
        </w:trPr>
        <w:tc>
          <w:tcPr>
            <w:tcW w:w="2547" w:type="dxa"/>
          </w:tcPr>
          <w:p w:rsidR="008F3223" w:rsidRPr="005A58F1" w:rsidRDefault="008F3223" w:rsidP="008F32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Заключительная часть</w:t>
            </w:r>
          </w:p>
          <w:p w:rsidR="008F3223" w:rsidRPr="005A58F1" w:rsidRDefault="008F3223" w:rsidP="008F32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>3.1. Подведение итогов занятия</w:t>
            </w:r>
          </w:p>
        </w:tc>
        <w:tc>
          <w:tcPr>
            <w:tcW w:w="2835" w:type="dxa"/>
            <w:vAlign w:val="center"/>
          </w:tcPr>
          <w:p w:rsidR="008F3223" w:rsidRPr="005A58F1" w:rsidRDefault="008F3223" w:rsidP="008F3223">
            <w:pPr>
              <w:pStyle w:val="af0"/>
              <w:spacing w:before="0" w:beforeAutospacing="0" w:after="0" w:afterAutospacing="0"/>
            </w:pPr>
            <w:r w:rsidRPr="005A58F1">
              <w:t xml:space="preserve">Обобщить знания по теме занятия </w:t>
            </w:r>
          </w:p>
        </w:tc>
        <w:tc>
          <w:tcPr>
            <w:tcW w:w="3402" w:type="dxa"/>
            <w:vAlign w:val="center"/>
          </w:tcPr>
          <w:p w:rsidR="008F3223" w:rsidRDefault="008F3223" w:rsidP="008F3223">
            <w:pPr>
              <w:pStyle w:val="af0"/>
              <w:spacing w:before="0" w:beforeAutospacing="0" w:after="0" w:afterAutospacing="0"/>
            </w:pPr>
            <w:r w:rsidRPr="005A58F1">
              <w:t xml:space="preserve">- </w:t>
            </w:r>
            <w:r>
              <w:t>выставка детских работ</w:t>
            </w:r>
          </w:p>
          <w:p w:rsidR="008F3223" w:rsidRPr="005A58F1" w:rsidRDefault="008F3223" w:rsidP="008F3223">
            <w:pPr>
              <w:pStyle w:val="af0"/>
              <w:spacing w:before="0" w:beforeAutospacing="0" w:after="0" w:afterAutospacing="0"/>
            </w:pPr>
          </w:p>
        </w:tc>
        <w:tc>
          <w:tcPr>
            <w:tcW w:w="2976" w:type="dxa"/>
          </w:tcPr>
          <w:p w:rsidR="008F3223" w:rsidRPr="005A58F1" w:rsidRDefault="008F3223" w:rsidP="008F32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8F3223" w:rsidRPr="005A58F1" w:rsidRDefault="008F3223" w:rsidP="008F3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>- обобщающая беседа;</w:t>
            </w:r>
          </w:p>
          <w:p w:rsidR="008F3223" w:rsidRPr="005A58F1" w:rsidRDefault="008F3223" w:rsidP="008F32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i/>
                <w:sz w:val="24"/>
                <w:szCs w:val="24"/>
              </w:rPr>
              <w:t>формы:</w:t>
            </w:r>
          </w:p>
          <w:p w:rsidR="008F3223" w:rsidRPr="005A58F1" w:rsidRDefault="008F3223" w:rsidP="008F3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>- группой</w:t>
            </w:r>
          </w:p>
        </w:tc>
        <w:tc>
          <w:tcPr>
            <w:tcW w:w="3367" w:type="dxa"/>
            <w:vMerge w:val="restart"/>
            <w:vAlign w:val="center"/>
          </w:tcPr>
          <w:p w:rsidR="008F3223" w:rsidRPr="005A58F1" w:rsidRDefault="008F3223" w:rsidP="008F3223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A58F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8F3223" w:rsidRDefault="008F3223" w:rsidP="008F322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8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4B3931">
              <w:rPr>
                <w:rFonts w:ascii="Times New Roman" w:eastAsia="Calibri" w:hAnsi="Times New Roman" w:cs="Times New Roman"/>
                <w:sz w:val="24"/>
                <w:szCs w:val="24"/>
              </w:rPr>
              <w:t>обозначать расположение предметов в ближайшем пространстве с точкой отсчета от себя;</w:t>
            </w:r>
          </w:p>
          <w:p w:rsidR="008F3223" w:rsidRPr="004B3931" w:rsidRDefault="008F3223" w:rsidP="008F322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4B3931">
              <w:rPr>
                <w:rFonts w:ascii="Times New Roman" w:eastAsia="Calibri" w:hAnsi="Times New Roman" w:cs="Times New Roman"/>
                <w:sz w:val="24"/>
                <w:szCs w:val="24"/>
              </w:rPr>
              <w:t>соотносить реальные предметы с их изображениями;</w:t>
            </w:r>
          </w:p>
          <w:p w:rsidR="008F3223" w:rsidRPr="005A58F1" w:rsidRDefault="008F3223" w:rsidP="008F3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8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адекватно воспроизводить эмоциональное состояние с помощью неречевых средств </w:t>
            </w:r>
          </w:p>
          <w:p w:rsidR="008F3223" w:rsidRPr="005A58F1" w:rsidRDefault="008F3223" w:rsidP="008F3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223" w:rsidRPr="005A58F1" w:rsidTr="0023767D">
        <w:tc>
          <w:tcPr>
            <w:tcW w:w="2547" w:type="dxa"/>
            <w:vAlign w:val="center"/>
          </w:tcPr>
          <w:p w:rsidR="008F3223" w:rsidRPr="005A58F1" w:rsidRDefault="008F3223" w:rsidP="008F32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>3.2. Оценка результатов деятельности детей</w:t>
            </w:r>
          </w:p>
        </w:tc>
        <w:tc>
          <w:tcPr>
            <w:tcW w:w="2835" w:type="dxa"/>
            <w:vAlign w:val="center"/>
          </w:tcPr>
          <w:p w:rsidR="008F3223" w:rsidRPr="005A58F1" w:rsidRDefault="008F3223" w:rsidP="008F3223">
            <w:pPr>
              <w:pStyle w:val="af0"/>
              <w:spacing w:before="0" w:beforeAutospacing="0" w:after="0" w:afterAutospacing="0"/>
            </w:pPr>
            <w:r w:rsidRPr="005A58F1">
              <w:t xml:space="preserve">Оценка деятельности детей; рефлексия </w:t>
            </w:r>
            <w:r>
              <w:t>настроения и деятельности</w:t>
            </w:r>
          </w:p>
        </w:tc>
        <w:tc>
          <w:tcPr>
            <w:tcW w:w="3402" w:type="dxa"/>
          </w:tcPr>
          <w:p w:rsidR="008F3223" w:rsidRPr="005A58F1" w:rsidRDefault="008F3223" w:rsidP="008F3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A5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педагогическая </w:t>
            </w: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>оценка;</w:t>
            </w:r>
          </w:p>
          <w:p w:rsidR="008F3223" w:rsidRPr="005A58F1" w:rsidRDefault="008F3223" w:rsidP="008F3223">
            <w:pPr>
              <w:pStyle w:val="c0"/>
              <w:shd w:val="clear" w:color="auto" w:fill="FFFFFF"/>
              <w:spacing w:before="0" w:beforeAutospacing="0" w:after="0" w:afterAutospacing="0"/>
            </w:pPr>
            <w:r w:rsidRPr="005A58F1">
              <w:t>- упражнение «</w:t>
            </w:r>
            <w:r>
              <w:t xml:space="preserve">Весенние цветы» </w:t>
            </w:r>
            <w:r w:rsidRPr="005A58F1">
              <w:t>(</w:t>
            </w:r>
            <w:r>
              <w:t>«поставь» в вазу цветок, если доволен своей работой</w:t>
            </w:r>
            <w:r w:rsidRPr="005A58F1">
              <w:t>)</w:t>
            </w:r>
          </w:p>
        </w:tc>
        <w:tc>
          <w:tcPr>
            <w:tcW w:w="2976" w:type="dxa"/>
          </w:tcPr>
          <w:p w:rsidR="008F3223" w:rsidRPr="005A58F1" w:rsidRDefault="008F3223" w:rsidP="008F32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8F3223" w:rsidRPr="005A58F1" w:rsidRDefault="008F3223" w:rsidP="008F3223">
            <w:pPr>
              <w:pStyle w:val="c0"/>
              <w:shd w:val="clear" w:color="auto" w:fill="FFFFFF"/>
              <w:spacing w:before="0" w:beforeAutospacing="0" w:after="0" w:afterAutospacing="0"/>
            </w:pPr>
            <w:r w:rsidRPr="005A58F1">
              <w:t>- высказывание педагога;</w:t>
            </w:r>
          </w:p>
          <w:p w:rsidR="008F3223" w:rsidRPr="005A58F1" w:rsidRDefault="008F3223" w:rsidP="008F3223">
            <w:pPr>
              <w:pStyle w:val="c0"/>
              <w:shd w:val="clear" w:color="auto" w:fill="FFFFFF"/>
              <w:spacing w:before="0" w:beforeAutospacing="0" w:after="0" w:afterAutospacing="0"/>
            </w:pPr>
            <w:r w:rsidRPr="005A58F1">
              <w:t>- высказывания детей;</w:t>
            </w:r>
          </w:p>
          <w:p w:rsidR="008F3223" w:rsidRPr="005A58F1" w:rsidRDefault="008F3223" w:rsidP="008F32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i/>
                <w:sz w:val="24"/>
                <w:szCs w:val="24"/>
              </w:rPr>
              <w:t>формы:</w:t>
            </w:r>
          </w:p>
          <w:p w:rsidR="008F3223" w:rsidRPr="005A58F1" w:rsidRDefault="008F3223" w:rsidP="008F3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>- группой</w:t>
            </w:r>
          </w:p>
        </w:tc>
        <w:tc>
          <w:tcPr>
            <w:tcW w:w="3367" w:type="dxa"/>
            <w:vMerge/>
          </w:tcPr>
          <w:p w:rsidR="008F3223" w:rsidRPr="005A58F1" w:rsidRDefault="008F3223" w:rsidP="008F32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56A8A" w:rsidRPr="005A58F1" w:rsidRDefault="00956A8A" w:rsidP="00956A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1FE7" w:rsidRPr="00A61FE7" w:rsidRDefault="00A61FE7" w:rsidP="00956A8A">
      <w:pPr>
        <w:rPr>
          <w:rFonts w:ascii="Times New Roman" w:hAnsi="Times New Roman" w:cs="Times New Roman"/>
          <w:b/>
          <w:sz w:val="24"/>
          <w:szCs w:val="24"/>
        </w:rPr>
      </w:pPr>
    </w:p>
    <w:p w:rsidR="004B3931" w:rsidRDefault="004B3931" w:rsidP="00A61F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FE7" w:rsidRPr="006561FE" w:rsidRDefault="00A61FE7" w:rsidP="006561FE">
      <w:pPr>
        <w:pStyle w:val="1"/>
        <w:spacing w:before="0" w:line="240" w:lineRule="auto"/>
        <w:jc w:val="center"/>
        <w:rPr>
          <w:rFonts w:ascii="Times New Roman" w:eastAsia="Calibri" w:hAnsi="Times New Roman" w:cs="Times New Roman"/>
          <w:color w:val="auto"/>
        </w:rPr>
      </w:pPr>
      <w:bookmarkStart w:id="14" w:name="_Toc487396078"/>
      <w:r w:rsidRPr="006561FE">
        <w:rPr>
          <w:rFonts w:ascii="Times New Roman" w:eastAsia="Calibri" w:hAnsi="Times New Roman" w:cs="Times New Roman"/>
          <w:color w:val="auto"/>
        </w:rPr>
        <w:t>3. ПРИМЕРНЫЕ ТЕХНОЛОГИЧЕСКИЕ КАРТЫ ЗАНЯТИЙ ВОСПИТАТЕЛЯ</w:t>
      </w:r>
      <w:bookmarkEnd w:id="14"/>
    </w:p>
    <w:p w:rsidR="00A61FE7" w:rsidRPr="006561FE" w:rsidRDefault="00A61FE7" w:rsidP="006561FE">
      <w:pPr>
        <w:pStyle w:val="1"/>
        <w:spacing w:before="0" w:line="240" w:lineRule="auto"/>
        <w:jc w:val="center"/>
        <w:rPr>
          <w:rFonts w:ascii="Times New Roman" w:eastAsia="Calibri" w:hAnsi="Times New Roman" w:cs="Times New Roman"/>
          <w:color w:val="auto"/>
        </w:rPr>
      </w:pPr>
      <w:bookmarkStart w:id="15" w:name="_Toc487396079"/>
      <w:r w:rsidRPr="006561FE">
        <w:rPr>
          <w:rFonts w:ascii="Times New Roman" w:eastAsia="Calibri" w:hAnsi="Times New Roman" w:cs="Times New Roman"/>
          <w:color w:val="auto"/>
        </w:rPr>
        <w:t>старшая группа (от пяти до шести лет)</w:t>
      </w:r>
      <w:bookmarkEnd w:id="15"/>
    </w:p>
    <w:p w:rsidR="00A61FE7" w:rsidRDefault="00A61FE7" w:rsidP="00A61F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FE7" w:rsidRPr="006561FE" w:rsidRDefault="00A61FE7" w:rsidP="006561FE">
      <w:pPr>
        <w:pStyle w:val="2"/>
        <w:spacing w:before="0"/>
        <w:jc w:val="center"/>
        <w:rPr>
          <w:rFonts w:ascii="Times New Roman" w:eastAsia="Calibri" w:hAnsi="Times New Roman" w:cs="Times New Roman"/>
          <w:color w:val="auto"/>
        </w:rPr>
      </w:pPr>
      <w:bookmarkStart w:id="16" w:name="_Toc487396080"/>
      <w:r w:rsidRPr="006561FE">
        <w:rPr>
          <w:rFonts w:ascii="Times New Roman" w:eastAsia="Calibri" w:hAnsi="Times New Roman" w:cs="Times New Roman"/>
          <w:color w:val="auto"/>
        </w:rPr>
        <w:t>3.1. Образовательная область «Ребенок и общество»</w:t>
      </w:r>
      <w:bookmarkEnd w:id="16"/>
    </w:p>
    <w:p w:rsidR="0008509B" w:rsidRPr="00495CAA" w:rsidRDefault="0008509B" w:rsidP="0008509B">
      <w:pPr>
        <w:spacing w:after="0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CAA">
        <w:rPr>
          <w:rFonts w:ascii="Times New Roman" w:hAnsi="Times New Roman" w:cs="Times New Roman"/>
          <w:b/>
          <w:sz w:val="24"/>
          <w:szCs w:val="24"/>
        </w:rPr>
        <w:t>ТЕХНОЛОГИЧЕСКАЯ КАРТА ЗАНЯТИЯ ВОСПИТАТЕЛЯ</w:t>
      </w:r>
    </w:p>
    <w:p w:rsidR="0008509B" w:rsidRPr="00495CAA" w:rsidRDefault="0008509B" w:rsidP="0008509B">
      <w:pPr>
        <w:spacing w:after="0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76"/>
      </w:tblGrid>
      <w:tr w:rsidR="0008509B" w:rsidRPr="00495CAA" w:rsidTr="0023767D">
        <w:tc>
          <w:tcPr>
            <w:tcW w:w="15276" w:type="dxa"/>
          </w:tcPr>
          <w:p w:rsidR="0008509B" w:rsidRPr="00495CAA" w:rsidRDefault="0008509B" w:rsidP="0023767D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95CAA">
              <w:rPr>
                <w:rFonts w:ascii="Times New Roman" w:hAnsi="Times New Roman" w:cs="Times New Roman"/>
                <w:sz w:val="24"/>
                <w:szCs w:val="24"/>
              </w:rPr>
              <w:t xml:space="preserve">ебенок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</w:tr>
      <w:tr w:rsidR="0008509B" w:rsidRPr="00495CAA" w:rsidTr="0023767D">
        <w:tc>
          <w:tcPr>
            <w:tcW w:w="15276" w:type="dxa"/>
          </w:tcPr>
          <w:p w:rsidR="0008509B" w:rsidRPr="00495CAA" w:rsidRDefault="0008509B" w:rsidP="0023767D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B4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 (лексическая):</w:t>
            </w:r>
            <w:r w:rsidRPr="00495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Национальный флаг</w:t>
            </w:r>
            <w:r w:rsidRPr="005935C9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Беларусь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Моя страна, мой город</w:t>
            </w:r>
            <w:r w:rsidRPr="005935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8509B" w:rsidRPr="00495CAA" w:rsidTr="0023767D">
        <w:tc>
          <w:tcPr>
            <w:tcW w:w="15276" w:type="dxa"/>
          </w:tcPr>
          <w:p w:rsidR="0008509B" w:rsidRPr="00495CAA" w:rsidRDefault="0008509B" w:rsidP="0023767D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2B4">
              <w:rPr>
                <w:rFonts w:ascii="Times New Roman" w:hAnsi="Times New Roman" w:cs="Times New Roman"/>
                <w:b/>
                <w:sz w:val="24"/>
                <w:szCs w:val="24"/>
              </w:rPr>
              <w:t>Группа: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(5 - 6 лет)</w:t>
            </w:r>
          </w:p>
        </w:tc>
      </w:tr>
      <w:tr w:rsidR="0008509B" w:rsidRPr="00495CAA" w:rsidTr="0023767D">
        <w:tc>
          <w:tcPr>
            <w:tcW w:w="15276" w:type="dxa"/>
          </w:tcPr>
          <w:p w:rsidR="0008509B" w:rsidRPr="00495CAA" w:rsidRDefault="0008509B" w:rsidP="0023767D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B4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 по количеству детей:</w:t>
            </w:r>
            <w:r w:rsidRPr="00495CAA">
              <w:rPr>
                <w:rFonts w:ascii="Times New Roman" w:hAnsi="Times New Roman" w:cs="Times New Roman"/>
                <w:sz w:val="24"/>
                <w:szCs w:val="24"/>
              </w:rPr>
              <w:t xml:space="preserve"> групповое</w:t>
            </w:r>
          </w:p>
        </w:tc>
      </w:tr>
      <w:tr w:rsidR="0008509B" w:rsidRPr="00495CAA" w:rsidTr="0023767D">
        <w:tc>
          <w:tcPr>
            <w:tcW w:w="15276" w:type="dxa"/>
          </w:tcPr>
          <w:p w:rsidR="0008509B" w:rsidRPr="004D72B4" w:rsidRDefault="0008509B" w:rsidP="0023767D">
            <w:pPr>
              <w:spacing w:line="216" w:lineRule="auto"/>
              <w:rPr>
                <w:rStyle w:val="c5"/>
                <w:b/>
                <w:sz w:val="24"/>
                <w:szCs w:val="24"/>
              </w:rPr>
            </w:pPr>
            <w:r w:rsidRPr="004D72B4">
              <w:rPr>
                <w:rFonts w:ascii="Times New Roman" w:hAnsi="Times New Roman" w:cs="Times New Roman"/>
                <w:b/>
                <w:sz w:val="24"/>
                <w:szCs w:val="24"/>
              </w:rPr>
              <w:t>Цель занятия:</w:t>
            </w:r>
          </w:p>
          <w:p w:rsidR="0008509B" w:rsidRPr="00495CAA" w:rsidRDefault="0008509B" w:rsidP="0023767D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rStyle w:val="c5"/>
              </w:rPr>
              <w:t>Расширить</w:t>
            </w:r>
            <w:r w:rsidRPr="00495CAA">
              <w:rPr>
                <w:rStyle w:val="c5"/>
              </w:rPr>
              <w:t> </w:t>
            </w:r>
            <w:hyperlink r:id="rId18" w:history="1">
              <w:r w:rsidRPr="00495CAA">
                <w:rPr>
                  <w:rStyle w:val="af"/>
                  <w:color w:val="auto"/>
                  <w:u w:val="none"/>
                </w:rPr>
                <w:t>представлени</w:t>
              </w:r>
              <w:r>
                <w:rPr>
                  <w:rStyle w:val="af"/>
                  <w:color w:val="auto"/>
                  <w:u w:val="none"/>
                </w:rPr>
                <w:t xml:space="preserve">е о национальном флаге </w:t>
              </w:r>
            </w:hyperlink>
            <w:r>
              <w:rPr>
                <w:rStyle w:val="af"/>
                <w:color w:val="auto"/>
                <w:u w:val="none"/>
              </w:rPr>
              <w:t xml:space="preserve">как символе </w:t>
            </w:r>
            <w:r w:rsidRPr="00DA039B">
              <w:t>Республики Беларусь</w:t>
            </w:r>
            <w:r>
              <w:t>.</w:t>
            </w:r>
          </w:p>
        </w:tc>
      </w:tr>
      <w:tr w:rsidR="0008509B" w:rsidRPr="00495CAA" w:rsidTr="0023767D">
        <w:tc>
          <w:tcPr>
            <w:tcW w:w="15276" w:type="dxa"/>
          </w:tcPr>
          <w:p w:rsidR="0008509B" w:rsidRPr="004D72B4" w:rsidRDefault="0008509B" w:rsidP="0023767D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B4">
              <w:rPr>
                <w:rFonts w:ascii="Times New Roman" w:hAnsi="Times New Roman" w:cs="Times New Roman"/>
                <w:b/>
                <w:sz w:val="24"/>
                <w:szCs w:val="24"/>
              </w:rPr>
              <w:t>Задачи занятия:</w:t>
            </w:r>
          </w:p>
          <w:p w:rsidR="0008509B" w:rsidRPr="00495CAA" w:rsidRDefault="0008509B" w:rsidP="0023767D">
            <w:pPr>
              <w:tabs>
                <w:tab w:val="left" w:pos="4095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CAA">
              <w:rPr>
                <w:rFonts w:ascii="Times New Roman" w:hAnsi="Times New Roman" w:cs="Times New Roman"/>
                <w:sz w:val="24"/>
                <w:szCs w:val="24"/>
              </w:rPr>
              <w:t>Образовательные:</w:t>
            </w:r>
          </w:p>
          <w:p w:rsidR="0008509B" w:rsidRDefault="0008509B" w:rsidP="0023767D">
            <w:pPr>
              <w:tabs>
                <w:tab w:val="left" w:pos="4095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CAA">
              <w:rPr>
                <w:rFonts w:ascii="Times New Roman" w:hAnsi="Times New Roman" w:cs="Times New Roman"/>
                <w:sz w:val="24"/>
                <w:szCs w:val="24"/>
              </w:rPr>
              <w:t>- расширить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уточнить </w:t>
            </w:r>
            <w:r w:rsidRPr="00495CAA">
              <w:rPr>
                <w:rFonts w:ascii="Times New Roman" w:hAnsi="Times New Roman" w:cs="Times New Roman"/>
                <w:sz w:val="24"/>
                <w:szCs w:val="24"/>
              </w:rPr>
              <w:t>представлени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5CAA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Pr="00DA039B">
              <w:rPr>
                <w:rFonts w:ascii="Times New Roman" w:hAnsi="Times New Roman" w:cs="Times New Roman"/>
                <w:sz w:val="24"/>
                <w:szCs w:val="24"/>
              </w:rPr>
              <w:t>символическо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DA039B">
              <w:rPr>
                <w:rFonts w:ascii="Times New Roman" w:hAnsi="Times New Roman" w:cs="Times New Roman"/>
                <w:sz w:val="24"/>
                <w:szCs w:val="24"/>
              </w:rPr>
              <w:t>значени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отдельных частей белорусского флага; </w:t>
            </w:r>
          </w:p>
          <w:p w:rsidR="0008509B" w:rsidRDefault="0008509B" w:rsidP="0023767D">
            <w:pPr>
              <w:tabs>
                <w:tab w:val="left" w:pos="4095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умение узнавать представителей и товары Республики Беларусь по национальному флагу (цветам национального флага);</w:t>
            </w:r>
          </w:p>
          <w:p w:rsidR="0008509B" w:rsidRPr="00495CAA" w:rsidRDefault="0008509B" w:rsidP="0023767D">
            <w:pPr>
              <w:tabs>
                <w:tab w:val="left" w:pos="4095"/>
              </w:tabs>
              <w:spacing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Коррекционно-р</w:t>
            </w:r>
            <w:r w:rsidRPr="00495C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азвивающие: </w:t>
            </w:r>
          </w:p>
          <w:p w:rsidR="0008509B" w:rsidRPr="00495CAA" w:rsidRDefault="0008509B" w:rsidP="0023767D">
            <w:pPr>
              <w:tabs>
                <w:tab w:val="left" w:pos="4095"/>
              </w:tabs>
              <w:spacing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95C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 развивать умение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сравнивать белорусский флаг с флагами других стран; </w:t>
            </w:r>
          </w:p>
          <w:p w:rsidR="0008509B" w:rsidRDefault="0008509B" w:rsidP="0023767D">
            <w:pPr>
              <w:tabs>
                <w:tab w:val="left" w:pos="4095"/>
              </w:tabs>
              <w:spacing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95C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развивать умение описывать белорусский флаг на белорусском языке;</w:t>
            </w:r>
          </w:p>
          <w:p w:rsidR="0008509B" w:rsidRPr="00495CAA" w:rsidRDefault="0008509B" w:rsidP="0023767D">
            <w:pPr>
              <w:tabs>
                <w:tab w:val="left" w:pos="4095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CA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Воспитательные: </w:t>
            </w:r>
          </w:p>
          <w:p w:rsidR="0008509B" w:rsidRPr="00495CAA" w:rsidRDefault="0008509B" w:rsidP="0023767D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C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</w:t>
            </w:r>
            <w:r w:rsidRPr="00495CAA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оспитывать </w:t>
            </w:r>
            <w:r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чувство гордости за свою страну при виде национального флага.</w:t>
            </w:r>
          </w:p>
        </w:tc>
      </w:tr>
      <w:tr w:rsidR="0008509B" w:rsidRPr="00495CAA" w:rsidTr="0023767D">
        <w:tc>
          <w:tcPr>
            <w:tcW w:w="15276" w:type="dxa"/>
          </w:tcPr>
          <w:p w:rsidR="0008509B" w:rsidRDefault="0008509B" w:rsidP="0023767D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Оборудование:</w:t>
            </w:r>
          </w:p>
          <w:p w:rsidR="0008509B" w:rsidRPr="00495CAA" w:rsidRDefault="0008509B" w:rsidP="0023767D">
            <w:pPr>
              <w:spacing w:line="216" w:lineRule="auto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флажок, флаг Республики Беларусь, п</w:t>
            </w:r>
            <w:r w:rsidRPr="00DA039B">
              <w:rPr>
                <w:rFonts w:ascii="Times New Roman" w:hAnsi="Times New Roman" w:cs="Times New Roman"/>
                <w:sz w:val="24"/>
                <w:szCs w:val="24"/>
              </w:rPr>
              <w:t xml:space="preserve">резентация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«Флаг Республики Беларусь», </w:t>
            </w:r>
            <w:r w:rsidRPr="005B0F35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презентации «Наши страны-соседи и их флаги»;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пейзажные и сюжетные картинки, раскрывающие значение цветов белорусского флага; фотографии предметов с символикой белорусского флага; наборы для выкладывания белорусского орнамента; шаблоны для раскрашивания белорусского флага.</w:t>
            </w:r>
          </w:p>
        </w:tc>
      </w:tr>
    </w:tbl>
    <w:p w:rsidR="0008509B" w:rsidRDefault="0008509B" w:rsidP="0008509B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3260"/>
        <w:gridCol w:w="2977"/>
        <w:gridCol w:w="2977"/>
        <w:gridCol w:w="3402"/>
      </w:tblGrid>
      <w:tr w:rsidR="0008509B" w:rsidRPr="00A36D36" w:rsidTr="0023767D">
        <w:tc>
          <w:tcPr>
            <w:tcW w:w="2660" w:type="dxa"/>
          </w:tcPr>
          <w:p w:rsidR="0008509B" w:rsidRPr="00A36D36" w:rsidRDefault="0008509B" w:rsidP="00237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D36">
              <w:rPr>
                <w:rFonts w:ascii="Times New Roman" w:hAnsi="Times New Roman" w:cs="Times New Roman"/>
                <w:b/>
                <w:sz w:val="24"/>
                <w:szCs w:val="24"/>
              </w:rPr>
              <w:t>Этап занятия</w:t>
            </w:r>
          </w:p>
        </w:tc>
        <w:tc>
          <w:tcPr>
            <w:tcW w:w="3260" w:type="dxa"/>
          </w:tcPr>
          <w:p w:rsidR="0008509B" w:rsidRPr="00A36D36" w:rsidRDefault="0008509B" w:rsidP="00237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D36">
              <w:rPr>
                <w:rFonts w:ascii="Times New Roman" w:hAnsi="Times New Roman" w:cs="Times New Roman"/>
                <w:b/>
                <w:sz w:val="24"/>
                <w:szCs w:val="24"/>
              </w:rPr>
              <w:t>Задачи этапа</w:t>
            </w:r>
          </w:p>
        </w:tc>
        <w:tc>
          <w:tcPr>
            <w:tcW w:w="2977" w:type="dxa"/>
          </w:tcPr>
          <w:p w:rsidR="0008509B" w:rsidRPr="00A36D36" w:rsidRDefault="0008509B" w:rsidP="0023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36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воспитателя с детьми (виды работы)</w:t>
            </w:r>
          </w:p>
        </w:tc>
        <w:tc>
          <w:tcPr>
            <w:tcW w:w="2977" w:type="dxa"/>
          </w:tcPr>
          <w:p w:rsidR="0008509B" w:rsidRPr="00A36D36" w:rsidRDefault="0008509B" w:rsidP="00237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D36">
              <w:rPr>
                <w:rFonts w:ascii="Times New Roman" w:hAnsi="Times New Roman" w:cs="Times New Roman"/>
                <w:b/>
                <w:sz w:val="24"/>
                <w:szCs w:val="24"/>
              </w:rPr>
              <w:t>Методы, приемы, формы работы с детьми</w:t>
            </w:r>
          </w:p>
        </w:tc>
        <w:tc>
          <w:tcPr>
            <w:tcW w:w="3402" w:type="dxa"/>
          </w:tcPr>
          <w:p w:rsidR="0008509B" w:rsidRPr="00A36D36" w:rsidRDefault="0008509B" w:rsidP="00237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D36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компенсаторных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представлений</w:t>
            </w:r>
            <w:r w:rsidRPr="00A36D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умений </w:t>
            </w:r>
          </w:p>
        </w:tc>
      </w:tr>
      <w:tr w:rsidR="0008509B" w:rsidRPr="00A36D36" w:rsidTr="0023767D">
        <w:tc>
          <w:tcPr>
            <w:tcW w:w="2660" w:type="dxa"/>
          </w:tcPr>
          <w:p w:rsidR="0008509B" w:rsidRPr="00A36D36" w:rsidRDefault="0008509B" w:rsidP="00237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D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8509B" w:rsidRPr="00A36D36" w:rsidRDefault="0008509B" w:rsidP="00237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D3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08509B" w:rsidRPr="00A36D36" w:rsidRDefault="0008509B" w:rsidP="00237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D3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08509B" w:rsidRPr="00A36D36" w:rsidRDefault="0008509B" w:rsidP="00237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D3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08509B" w:rsidRPr="00A36D36" w:rsidRDefault="0008509B" w:rsidP="00237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D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8509B" w:rsidRPr="00A36D36" w:rsidTr="0023767D">
        <w:trPr>
          <w:trHeight w:val="1465"/>
        </w:trPr>
        <w:tc>
          <w:tcPr>
            <w:tcW w:w="2660" w:type="dxa"/>
          </w:tcPr>
          <w:p w:rsidR="0008509B" w:rsidRPr="00A36D36" w:rsidRDefault="0008509B" w:rsidP="0023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755">
              <w:rPr>
                <w:rFonts w:ascii="Times New Roman" w:hAnsi="Times New Roman" w:cs="Times New Roman"/>
                <w:b/>
                <w:sz w:val="24"/>
                <w:szCs w:val="24"/>
              </w:rPr>
              <w:t>1. Вводная часть</w:t>
            </w:r>
          </w:p>
          <w:p w:rsidR="0008509B" w:rsidRPr="00A36D36" w:rsidRDefault="0008509B" w:rsidP="0023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755">
              <w:rPr>
                <w:rFonts w:ascii="Times New Roman" w:hAnsi="Times New Roman" w:cs="Times New Roman"/>
                <w:sz w:val="24"/>
                <w:szCs w:val="24"/>
              </w:rPr>
              <w:t>1.1 Организационный момент</w:t>
            </w:r>
          </w:p>
        </w:tc>
        <w:tc>
          <w:tcPr>
            <w:tcW w:w="3260" w:type="dxa"/>
          </w:tcPr>
          <w:p w:rsidR="0008509B" w:rsidRPr="00A36D36" w:rsidRDefault="0008509B" w:rsidP="0023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755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и эмоционально-положительное отношение к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 на занятии</w:t>
            </w:r>
          </w:p>
        </w:tc>
        <w:tc>
          <w:tcPr>
            <w:tcW w:w="2977" w:type="dxa"/>
          </w:tcPr>
          <w:p w:rsidR="0008509B" w:rsidRPr="00D37755" w:rsidRDefault="0008509B" w:rsidP="0023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приветствие</w:t>
            </w:r>
          </w:p>
          <w:p w:rsidR="0008509B" w:rsidRDefault="0008509B" w:rsidP="0023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прослушивание фрагмента песни «Беларусь моя» </w:t>
            </w:r>
          </w:p>
          <w:p w:rsidR="0008509B" w:rsidRPr="00A36D36" w:rsidRDefault="0008509B" w:rsidP="0023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(К. Ермаков)</w:t>
            </w:r>
          </w:p>
        </w:tc>
        <w:tc>
          <w:tcPr>
            <w:tcW w:w="2977" w:type="dxa"/>
            <w:vMerge w:val="restart"/>
          </w:tcPr>
          <w:p w:rsidR="0008509B" w:rsidRPr="003B60C0" w:rsidRDefault="0008509B" w:rsidP="0023767D">
            <w:pPr>
              <w:pStyle w:val="af0"/>
              <w:spacing w:before="0" w:beforeAutospacing="0" w:after="0" w:afterAutospacing="0"/>
              <w:rPr>
                <w:i/>
              </w:rPr>
            </w:pPr>
            <w:r w:rsidRPr="003B60C0">
              <w:rPr>
                <w:i/>
              </w:rPr>
              <w:t>методы:</w:t>
            </w:r>
          </w:p>
          <w:p w:rsidR="0008509B" w:rsidRDefault="0008509B" w:rsidP="0023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C0">
              <w:rPr>
                <w:rFonts w:ascii="Times New Roman" w:hAnsi="Times New Roman" w:cs="Times New Roman"/>
                <w:sz w:val="24"/>
                <w:szCs w:val="24"/>
              </w:rPr>
              <w:t>- вводная 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509B" w:rsidRPr="00A167F7" w:rsidRDefault="0008509B" w:rsidP="002376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67F7">
              <w:rPr>
                <w:rFonts w:ascii="Times New Roman" w:hAnsi="Times New Roman" w:cs="Times New Roman"/>
                <w:i/>
                <w:sz w:val="24"/>
                <w:szCs w:val="24"/>
              </w:rPr>
              <w:t>формы:</w:t>
            </w:r>
          </w:p>
          <w:p w:rsidR="0008509B" w:rsidRPr="00A167F7" w:rsidRDefault="0008509B" w:rsidP="0023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7F7">
              <w:rPr>
                <w:rFonts w:ascii="Times New Roman" w:hAnsi="Times New Roman" w:cs="Times New Roman"/>
                <w:sz w:val="24"/>
                <w:szCs w:val="24"/>
              </w:rPr>
              <w:t>- группой</w:t>
            </w:r>
          </w:p>
          <w:p w:rsidR="0008509B" w:rsidRPr="003B60C0" w:rsidRDefault="0008509B" w:rsidP="00237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:rsidR="0008509B" w:rsidRPr="008C1890" w:rsidRDefault="0008509B" w:rsidP="002376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1890">
              <w:rPr>
                <w:rFonts w:ascii="Times New Roman" w:hAnsi="Times New Roman" w:cs="Times New Roman"/>
                <w:i/>
                <w:sz w:val="24"/>
                <w:szCs w:val="24"/>
              </w:rPr>
              <w:t>умения:</w:t>
            </w:r>
          </w:p>
          <w:p w:rsidR="0008509B" w:rsidRPr="00DA0CE2" w:rsidRDefault="0008509B" w:rsidP="0023767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слушать текст песни</w:t>
            </w:r>
            <w:r w:rsidRPr="008C1890">
              <w:rPr>
                <w:rFonts w:ascii="Times New Roman" w:hAnsi="Times New Roman" w:cs="Times New Roman"/>
                <w:sz w:val="24"/>
                <w:szCs w:val="24"/>
              </w:rPr>
              <w:t>, понимать его смысл</w:t>
            </w:r>
          </w:p>
        </w:tc>
      </w:tr>
      <w:tr w:rsidR="0008509B" w:rsidRPr="00A36D36" w:rsidTr="0023767D">
        <w:trPr>
          <w:trHeight w:val="2208"/>
        </w:trPr>
        <w:tc>
          <w:tcPr>
            <w:tcW w:w="2660" w:type="dxa"/>
          </w:tcPr>
          <w:p w:rsidR="0008509B" w:rsidRPr="00D37755" w:rsidRDefault="0008509B" w:rsidP="0023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755">
              <w:rPr>
                <w:rFonts w:ascii="Times New Roman" w:hAnsi="Times New Roman" w:cs="Times New Roman"/>
                <w:sz w:val="24"/>
                <w:szCs w:val="24"/>
              </w:rPr>
              <w:t>1.2 Постановка перед детьми цели занятия</w:t>
            </w:r>
          </w:p>
        </w:tc>
        <w:tc>
          <w:tcPr>
            <w:tcW w:w="3260" w:type="dxa"/>
          </w:tcPr>
          <w:p w:rsidR="0008509B" w:rsidRPr="00A36D36" w:rsidRDefault="0008509B" w:rsidP="0023767D">
            <w:pPr>
              <w:pStyle w:val="af0"/>
            </w:pPr>
            <w:r>
              <w:t xml:space="preserve">Дать целевую установку на работу, мотивировать деятельность детей на занятии </w:t>
            </w:r>
          </w:p>
        </w:tc>
        <w:tc>
          <w:tcPr>
            <w:tcW w:w="2977" w:type="dxa"/>
          </w:tcPr>
          <w:p w:rsidR="0008509B" w:rsidRPr="00A36D36" w:rsidRDefault="0008509B" w:rsidP="0023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установка на работу (</w:t>
            </w:r>
            <w:r w:rsidRPr="00036F48">
              <w:rPr>
                <w:rFonts w:ascii="Times New Roman" w:hAnsi="Times New Roman" w:cs="Times New Roman"/>
                <w:sz w:val="24"/>
                <w:szCs w:val="24"/>
              </w:rPr>
              <w:t xml:space="preserve">сегодня 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познакомимся с новой информацией о</w:t>
            </w:r>
            <w:r w:rsidRPr="00495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039B">
              <w:rPr>
                <w:rFonts w:ascii="Times New Roman" w:hAnsi="Times New Roman" w:cs="Times New Roman"/>
                <w:sz w:val="24"/>
                <w:szCs w:val="24"/>
              </w:rPr>
              <w:t>значени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белорусского флага);</w:t>
            </w:r>
          </w:p>
          <w:p w:rsidR="0008509B" w:rsidRPr="00A36D36" w:rsidRDefault="0008509B" w:rsidP="0023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85D28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на работу (вы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научитесь узнавать нашу страну по национальному флагу</w:t>
            </w:r>
            <w:r w:rsidRPr="00985D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vMerge/>
          </w:tcPr>
          <w:p w:rsidR="0008509B" w:rsidRPr="00A36D36" w:rsidRDefault="0008509B" w:rsidP="0023767D">
            <w:pPr>
              <w:pStyle w:val="af0"/>
              <w:rPr>
                <w:b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08509B" w:rsidRPr="00DA0CE2" w:rsidRDefault="0008509B" w:rsidP="0023767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08509B" w:rsidRPr="00A36D36" w:rsidTr="0023767D">
        <w:trPr>
          <w:trHeight w:val="418"/>
        </w:trPr>
        <w:tc>
          <w:tcPr>
            <w:tcW w:w="2660" w:type="dxa"/>
          </w:tcPr>
          <w:p w:rsidR="0008509B" w:rsidRPr="00A36D36" w:rsidRDefault="0008509B" w:rsidP="0023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D36">
              <w:rPr>
                <w:rFonts w:ascii="Times New Roman" w:eastAsia="Droid Sans Fallback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2. Основная часть</w:t>
            </w:r>
          </w:p>
          <w:p w:rsidR="0008509B" w:rsidRPr="00A36D36" w:rsidRDefault="0008509B" w:rsidP="0023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D36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2.1</w:t>
            </w:r>
            <w:r w:rsidRPr="00A36D36">
              <w:rPr>
                <w:rFonts w:ascii="Times New Roman" w:hAnsi="Times New Roman" w:cs="Times New Roman"/>
                <w:sz w:val="24"/>
                <w:szCs w:val="24"/>
              </w:rPr>
              <w:t>. Актуализация знаний</w:t>
            </w:r>
          </w:p>
        </w:tc>
        <w:tc>
          <w:tcPr>
            <w:tcW w:w="3260" w:type="dxa"/>
          </w:tcPr>
          <w:p w:rsidR="0008509B" w:rsidRPr="00A36D36" w:rsidRDefault="0008509B" w:rsidP="0023767D">
            <w:pPr>
              <w:pStyle w:val="af0"/>
              <w:spacing w:before="0" w:beforeAutospacing="0" w:after="0" w:afterAutospacing="0"/>
            </w:pPr>
            <w:r>
              <w:t xml:space="preserve"> </w:t>
            </w:r>
            <w:r w:rsidRPr="00A36D36">
              <w:t>Актуализ</w:t>
            </w:r>
            <w:r>
              <w:t>ировать</w:t>
            </w:r>
            <w:r w:rsidRPr="00A36D36">
              <w:t xml:space="preserve"> </w:t>
            </w:r>
            <w:r>
              <w:t xml:space="preserve">представления детей о карте Беларуси, о ее странах-соседях; </w:t>
            </w:r>
            <w:r w:rsidRPr="00473278">
              <w:t>развивать умение сравнивать белорусский флаг с флагами других стран</w:t>
            </w:r>
            <w:r>
              <w:t>; закрепить и расширить представления об использовании белорусского флага при организации государственных и национальных праздников</w:t>
            </w:r>
          </w:p>
        </w:tc>
        <w:tc>
          <w:tcPr>
            <w:tcW w:w="2977" w:type="dxa"/>
            <w:shd w:val="clear" w:color="auto" w:fill="auto"/>
          </w:tcPr>
          <w:p w:rsidR="0008509B" w:rsidRDefault="0008509B" w:rsidP="0023767D">
            <w:pPr>
              <w:rPr>
                <w:rStyle w:val="c6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Style w:val="c6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рассматривание схематичной карты Республики Беларусь;</w:t>
            </w:r>
          </w:p>
          <w:p w:rsidR="0008509B" w:rsidRDefault="0008509B" w:rsidP="0023767D">
            <w:pPr>
              <w:rPr>
                <w:rStyle w:val="c6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Style w:val="c6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просмотр презентации «Наши страны-соседи и их флаги»;</w:t>
            </w:r>
          </w:p>
          <w:p w:rsidR="0008509B" w:rsidRDefault="0008509B" w:rsidP="0023767D">
            <w:pPr>
              <w:rPr>
                <w:rStyle w:val="c6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Style w:val="c6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беседа «Белорусский флаг на государственных и национальных праздниках»</w:t>
            </w:r>
          </w:p>
          <w:p w:rsidR="0008509B" w:rsidRDefault="0008509B" w:rsidP="0023767D">
            <w:pPr>
              <w:rPr>
                <w:rStyle w:val="c6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8509B" w:rsidRPr="00294860" w:rsidRDefault="0008509B" w:rsidP="0023767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977" w:type="dxa"/>
          </w:tcPr>
          <w:p w:rsidR="0008509B" w:rsidRPr="0021068E" w:rsidRDefault="0008509B" w:rsidP="0023767D">
            <w:pPr>
              <w:pStyle w:val="af0"/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t>методы:</w:t>
            </w:r>
          </w:p>
          <w:p w:rsidR="0008509B" w:rsidRDefault="0008509B" w:rsidP="0023767D">
            <w:pPr>
              <w:pStyle w:val="af0"/>
              <w:spacing w:before="0" w:beforeAutospacing="0" w:after="0" w:afterAutospacing="0"/>
            </w:pPr>
            <w:r w:rsidRPr="001656E5">
              <w:t>- д</w:t>
            </w:r>
            <w:r>
              <w:t>емонстрация;</w:t>
            </w:r>
          </w:p>
          <w:p w:rsidR="0008509B" w:rsidRDefault="0008509B" w:rsidP="0023767D">
            <w:pPr>
              <w:pStyle w:val="af0"/>
              <w:spacing w:before="0" w:beforeAutospacing="0" w:after="0" w:afterAutospacing="0"/>
            </w:pPr>
            <w:r>
              <w:t>- познавательная беседа;</w:t>
            </w:r>
          </w:p>
          <w:p w:rsidR="0008509B" w:rsidRDefault="0008509B" w:rsidP="0023767D">
            <w:pPr>
              <w:pStyle w:val="af0"/>
              <w:spacing w:before="0" w:beforeAutospacing="0" w:after="0" w:afterAutospacing="0"/>
            </w:pPr>
            <w:r>
              <w:t>- рассказы детей;</w:t>
            </w:r>
          </w:p>
          <w:p w:rsidR="0008509B" w:rsidRPr="0021068E" w:rsidRDefault="0008509B" w:rsidP="0023767D">
            <w:pPr>
              <w:pStyle w:val="af0"/>
              <w:spacing w:before="0" w:beforeAutospacing="0" w:after="0" w:afterAutospacing="0"/>
              <w:rPr>
                <w:i/>
              </w:rPr>
            </w:pPr>
            <w:r w:rsidRPr="0021068E">
              <w:rPr>
                <w:i/>
              </w:rPr>
              <w:t>формы:</w:t>
            </w:r>
          </w:p>
          <w:p w:rsidR="0008509B" w:rsidRDefault="0008509B" w:rsidP="0023767D">
            <w:pPr>
              <w:pStyle w:val="af0"/>
              <w:spacing w:before="0" w:beforeAutospacing="0" w:after="0" w:afterAutospacing="0"/>
            </w:pPr>
            <w:r>
              <w:t>- группой;</w:t>
            </w:r>
          </w:p>
          <w:p w:rsidR="0008509B" w:rsidRDefault="0008509B" w:rsidP="0023767D">
            <w:pPr>
              <w:pStyle w:val="af0"/>
              <w:spacing w:before="0" w:beforeAutospacing="0" w:after="0" w:afterAutospacing="0"/>
            </w:pPr>
            <w:r>
              <w:t>- индивидуально</w:t>
            </w:r>
          </w:p>
          <w:p w:rsidR="0008509B" w:rsidRPr="001656E5" w:rsidRDefault="0008509B" w:rsidP="0023767D">
            <w:pPr>
              <w:pStyle w:val="af0"/>
              <w:spacing w:before="0" w:beforeAutospacing="0" w:after="0" w:afterAutospacing="0"/>
            </w:pPr>
          </w:p>
        </w:tc>
        <w:tc>
          <w:tcPr>
            <w:tcW w:w="3402" w:type="dxa"/>
          </w:tcPr>
          <w:p w:rsidR="0008509B" w:rsidRDefault="0008509B" w:rsidP="0023767D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представления о (об):</w:t>
            </w:r>
          </w:p>
          <w:p w:rsidR="0008509B" w:rsidRPr="00EC48F3" w:rsidRDefault="0008509B" w:rsidP="0023767D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F3">
              <w:rPr>
                <w:rFonts w:ascii="Times New Roman" w:eastAsia="Calibri" w:hAnsi="Times New Roman" w:cs="Times New Roman"/>
                <w:sz w:val="24"/>
                <w:szCs w:val="24"/>
              </w:rPr>
              <w:t>- сенсорных эталонах (цвет, форма, величина);</w:t>
            </w:r>
          </w:p>
          <w:p w:rsidR="0008509B" w:rsidRPr="00EC48F3" w:rsidRDefault="0008509B" w:rsidP="0023767D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8F3">
              <w:rPr>
                <w:rFonts w:ascii="Times New Roman" w:eastAsia="Calibri" w:hAnsi="Times New Roman" w:cs="Times New Roman"/>
                <w:sz w:val="24"/>
                <w:szCs w:val="24"/>
              </w:rPr>
              <w:t>- точках отсчета в пространстве и пространственных направлениях и отношениях;</w:t>
            </w:r>
          </w:p>
          <w:p w:rsidR="0008509B" w:rsidRPr="00EC48F3" w:rsidRDefault="0008509B" w:rsidP="0023767D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48F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08509B" w:rsidRPr="00EC48F3" w:rsidRDefault="0008509B" w:rsidP="0023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8F3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осуществлять анализирующее восприятие и его словесную регуляцию (проговаривать цель, называть воспринятые признаки); </w:t>
            </w:r>
          </w:p>
          <w:p w:rsidR="0008509B" w:rsidRPr="00DA0CE2" w:rsidRDefault="0008509B" w:rsidP="0023767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48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рассматривать сюжетные картинки</w:t>
            </w:r>
          </w:p>
        </w:tc>
      </w:tr>
      <w:tr w:rsidR="0008509B" w:rsidRPr="00A36D36" w:rsidTr="0023767D">
        <w:trPr>
          <w:trHeight w:val="2258"/>
        </w:trPr>
        <w:tc>
          <w:tcPr>
            <w:tcW w:w="2660" w:type="dxa"/>
          </w:tcPr>
          <w:p w:rsidR="0008509B" w:rsidRPr="00A36D36" w:rsidRDefault="0008509B" w:rsidP="0023767D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40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 Восприятие и усвоение новых представлений и умений (расширение, уточнение и систематизация имеющихся)</w:t>
            </w:r>
          </w:p>
        </w:tc>
        <w:tc>
          <w:tcPr>
            <w:tcW w:w="3260" w:type="dxa"/>
          </w:tcPr>
          <w:p w:rsidR="0008509B" w:rsidRPr="00FC5078" w:rsidRDefault="0008509B" w:rsidP="0023767D">
            <w:pPr>
              <w:pStyle w:val="af0"/>
            </w:pPr>
            <w:r>
              <w:t>Р</w:t>
            </w:r>
            <w:r w:rsidRPr="00FC5078">
              <w:t xml:space="preserve">асширить и уточнить представление о символическом значении </w:t>
            </w:r>
            <w:r>
              <w:t>цветов и орнамента</w:t>
            </w:r>
            <w:r w:rsidRPr="00FC5078">
              <w:t xml:space="preserve"> белорусского флага; </w:t>
            </w:r>
            <w:r>
              <w:t xml:space="preserve">формировать представление о том, где можно увидеть белорусский флаг и что это значит; </w:t>
            </w:r>
            <w:r w:rsidRPr="00500F71">
              <w:t>воспитывать чувство гордости за свою страну при виде национального флага</w:t>
            </w:r>
          </w:p>
          <w:p w:rsidR="0008509B" w:rsidRPr="00A840AF" w:rsidRDefault="0008509B" w:rsidP="0023767D">
            <w:pPr>
              <w:pStyle w:val="af0"/>
            </w:pPr>
          </w:p>
        </w:tc>
        <w:tc>
          <w:tcPr>
            <w:tcW w:w="2977" w:type="dxa"/>
          </w:tcPr>
          <w:p w:rsidR="0008509B" w:rsidRDefault="0008509B" w:rsidP="0023767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упражнение «Подбери картинки, раскрывающие значение цветов белорусского флага» (дети совместно с педагогом подбирают картинки: красный – солнце, счастливая жизнь; зеленый – природа (леса, поля, луга); белый – чистота, мудрость, гостеприимство); </w:t>
            </w:r>
          </w:p>
          <w:p w:rsidR="0008509B" w:rsidRDefault="0008509B" w:rsidP="0023767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упражнение «Выложи орнамент» (дети выкладывают фрагмент орнамента белорусского флага, обсуждают его значение – добро, трудолюбие);</w:t>
            </w:r>
          </w:p>
          <w:p w:rsidR="0008509B" w:rsidRPr="00A840AF" w:rsidRDefault="0008509B" w:rsidP="0023767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дидактическая игра «Собери изображения предметов с белорусским флагом» (холодильник, трактор, майка спортсмена и т.д.)</w:t>
            </w:r>
          </w:p>
        </w:tc>
        <w:tc>
          <w:tcPr>
            <w:tcW w:w="2977" w:type="dxa"/>
          </w:tcPr>
          <w:p w:rsidR="0008509B" w:rsidRPr="0021068E" w:rsidRDefault="0008509B" w:rsidP="0023767D">
            <w:pPr>
              <w:pStyle w:val="af0"/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t>методы:</w:t>
            </w:r>
          </w:p>
          <w:p w:rsidR="0008509B" w:rsidRDefault="0008509B" w:rsidP="0023767D">
            <w:pPr>
              <w:pStyle w:val="af0"/>
              <w:spacing w:before="0" w:beforeAutospacing="0" w:after="0" w:afterAutospacing="0"/>
            </w:pPr>
            <w:r>
              <w:t>- упражнение;</w:t>
            </w:r>
          </w:p>
          <w:p w:rsidR="0008509B" w:rsidRDefault="0008509B" w:rsidP="0023767D">
            <w:pPr>
              <w:pStyle w:val="af0"/>
              <w:spacing w:before="0" w:beforeAutospacing="0" w:after="0" w:afterAutospacing="0"/>
            </w:pPr>
            <w:r>
              <w:t>- демонстрация;</w:t>
            </w:r>
          </w:p>
          <w:p w:rsidR="0008509B" w:rsidRDefault="0008509B" w:rsidP="0023767D">
            <w:pPr>
              <w:pStyle w:val="af0"/>
              <w:spacing w:before="0" w:beforeAutospacing="0" w:after="0" w:afterAutospacing="0"/>
            </w:pPr>
            <w:r>
              <w:t xml:space="preserve">- познавательная </w:t>
            </w:r>
            <w:r w:rsidRPr="00A840AF">
              <w:t>бе</w:t>
            </w:r>
            <w:r>
              <w:t>седа;</w:t>
            </w:r>
          </w:p>
          <w:p w:rsidR="0008509B" w:rsidRDefault="0008509B" w:rsidP="0023767D">
            <w:pPr>
              <w:pStyle w:val="af0"/>
              <w:spacing w:before="0" w:beforeAutospacing="0" w:after="0" w:afterAutospacing="0"/>
            </w:pPr>
            <w:r>
              <w:t>- рассказы детей;</w:t>
            </w:r>
          </w:p>
          <w:p w:rsidR="0008509B" w:rsidRPr="0021068E" w:rsidRDefault="0008509B" w:rsidP="0023767D">
            <w:pPr>
              <w:pStyle w:val="af0"/>
              <w:spacing w:before="0" w:beforeAutospacing="0" w:after="0" w:afterAutospacing="0"/>
              <w:rPr>
                <w:i/>
              </w:rPr>
            </w:pPr>
            <w:r w:rsidRPr="0021068E">
              <w:rPr>
                <w:i/>
              </w:rPr>
              <w:t>формы:</w:t>
            </w:r>
          </w:p>
          <w:p w:rsidR="0008509B" w:rsidRDefault="0008509B" w:rsidP="0023767D">
            <w:pPr>
              <w:pStyle w:val="af0"/>
              <w:spacing w:before="0" w:beforeAutospacing="0" w:after="0" w:afterAutospacing="0"/>
            </w:pPr>
            <w:r>
              <w:t>- группой;</w:t>
            </w:r>
          </w:p>
          <w:p w:rsidR="0008509B" w:rsidRPr="00A840AF" w:rsidRDefault="0008509B" w:rsidP="0023767D">
            <w:pPr>
              <w:pStyle w:val="af0"/>
              <w:spacing w:before="0" w:beforeAutospacing="0" w:after="0" w:afterAutospacing="0"/>
            </w:pPr>
            <w:r>
              <w:t>- индивидуально</w:t>
            </w:r>
          </w:p>
        </w:tc>
        <w:tc>
          <w:tcPr>
            <w:tcW w:w="3402" w:type="dxa"/>
          </w:tcPr>
          <w:p w:rsidR="0008509B" w:rsidRPr="007D023B" w:rsidRDefault="0008509B" w:rsidP="002376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023B">
              <w:rPr>
                <w:rFonts w:ascii="Times New Roman" w:hAnsi="Times New Roman" w:cs="Times New Roman"/>
                <w:i/>
                <w:sz w:val="24"/>
                <w:szCs w:val="24"/>
              </w:rPr>
              <w:t>Представления о (об):</w:t>
            </w:r>
          </w:p>
          <w:p w:rsidR="0008509B" w:rsidRPr="007D023B" w:rsidRDefault="0008509B" w:rsidP="0023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23B">
              <w:rPr>
                <w:rFonts w:ascii="Times New Roman" w:hAnsi="Times New Roman" w:cs="Times New Roman"/>
                <w:sz w:val="24"/>
                <w:szCs w:val="24"/>
              </w:rPr>
              <w:t>- основных пространственных направлениях (верх – низ, лево – право); верхняя – нижняя, левая - правая);</w:t>
            </w:r>
          </w:p>
          <w:p w:rsidR="0008509B" w:rsidRPr="007D023B" w:rsidRDefault="0008509B" w:rsidP="0023767D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D023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08509B" w:rsidRDefault="0008509B" w:rsidP="0023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23B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опознавательные признаки, ориентироваться на постоянный опознавательный признак при узнавании объектов; </w:t>
            </w:r>
          </w:p>
          <w:p w:rsidR="0008509B" w:rsidRPr="007D023B" w:rsidRDefault="0008509B" w:rsidP="0023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D023B">
              <w:rPr>
                <w:rFonts w:ascii="Times New Roman" w:hAnsi="Times New Roman" w:cs="Times New Roman"/>
                <w:sz w:val="24"/>
                <w:szCs w:val="24"/>
              </w:rPr>
              <w:t>находить и называть заданный объект (свойство объекта) из множества других сходных объектов;</w:t>
            </w:r>
          </w:p>
          <w:p w:rsidR="0008509B" w:rsidRDefault="0008509B" w:rsidP="0023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23B">
              <w:rPr>
                <w:rFonts w:ascii="Times New Roman" w:hAnsi="Times New Roman" w:cs="Times New Roman"/>
                <w:sz w:val="24"/>
                <w:szCs w:val="24"/>
              </w:rPr>
              <w:t>- осуществлять словесную регуляцию восприятия (проговаривать цель, называть воспринятые явления)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509B" w:rsidRPr="00DA0CE2" w:rsidRDefault="0008509B" w:rsidP="0023767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D0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D023B">
              <w:rPr>
                <w:rFonts w:ascii="Times New Roman" w:hAnsi="Times New Roman" w:cs="Times New Roman"/>
                <w:sz w:val="24"/>
                <w:szCs w:val="24"/>
              </w:rPr>
              <w:t>устанавливать количественные, пространственные, причинно-следственные связи между объектами и явлениями</w:t>
            </w:r>
          </w:p>
          <w:p w:rsidR="0008509B" w:rsidRPr="00DA0CE2" w:rsidRDefault="0008509B" w:rsidP="0023767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8509B" w:rsidRPr="00A36D36" w:rsidTr="0023767D">
        <w:tc>
          <w:tcPr>
            <w:tcW w:w="2660" w:type="dxa"/>
          </w:tcPr>
          <w:p w:rsidR="0008509B" w:rsidRPr="00A36D36" w:rsidRDefault="0008509B" w:rsidP="0023767D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6D36">
              <w:rPr>
                <w:rFonts w:ascii="Times New Roman" w:hAnsi="Times New Roman" w:cs="Times New Roman"/>
                <w:sz w:val="24"/>
                <w:szCs w:val="24"/>
              </w:rPr>
              <w:t>2.3. Динамическая пауза</w:t>
            </w:r>
          </w:p>
        </w:tc>
        <w:tc>
          <w:tcPr>
            <w:tcW w:w="3260" w:type="dxa"/>
          </w:tcPr>
          <w:p w:rsidR="0008509B" w:rsidRPr="00A36D36" w:rsidRDefault="0008509B" w:rsidP="0023767D">
            <w:pPr>
              <w:pStyle w:val="af0"/>
            </w:pPr>
            <w:r w:rsidRPr="00A36D36">
              <w:t>Снят</w:t>
            </w:r>
            <w:r>
              <w:t>ь</w:t>
            </w:r>
            <w:r w:rsidRPr="00A36D36">
              <w:t xml:space="preserve"> обще</w:t>
            </w:r>
            <w:r>
              <w:t xml:space="preserve">е </w:t>
            </w:r>
            <w:r w:rsidRPr="00A36D36">
              <w:t>и зрительно</w:t>
            </w:r>
            <w:r>
              <w:t>е утомление</w:t>
            </w:r>
            <w:r w:rsidRPr="00A36D36">
              <w:t xml:space="preserve"> </w:t>
            </w:r>
          </w:p>
        </w:tc>
        <w:tc>
          <w:tcPr>
            <w:tcW w:w="2977" w:type="dxa"/>
          </w:tcPr>
          <w:p w:rsidR="0008509B" w:rsidRPr="00A36D36" w:rsidRDefault="0008509B" w:rsidP="0023767D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зрительная гимнастика (ищем в группе цвета белорусского флага: красный зеленый, белый, называем предметы соответствующего цвета)</w:t>
            </w:r>
          </w:p>
        </w:tc>
        <w:tc>
          <w:tcPr>
            <w:tcW w:w="2977" w:type="dxa"/>
          </w:tcPr>
          <w:p w:rsidR="0008509B" w:rsidRPr="0021068E" w:rsidRDefault="0008509B" w:rsidP="0023767D">
            <w:pPr>
              <w:pStyle w:val="af0"/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t>методы:</w:t>
            </w:r>
          </w:p>
          <w:p w:rsidR="0008509B" w:rsidRDefault="0008509B" w:rsidP="0023767D">
            <w:pPr>
              <w:pStyle w:val="af0"/>
              <w:spacing w:before="0" w:beforeAutospacing="0" w:after="0" w:afterAutospacing="0"/>
            </w:pPr>
            <w:r>
              <w:t>- упражнение;</w:t>
            </w:r>
          </w:p>
          <w:p w:rsidR="0008509B" w:rsidRPr="0021068E" w:rsidRDefault="0008509B" w:rsidP="0023767D">
            <w:pPr>
              <w:pStyle w:val="af0"/>
              <w:spacing w:before="0" w:beforeAutospacing="0" w:after="0" w:afterAutospacing="0"/>
              <w:rPr>
                <w:i/>
              </w:rPr>
            </w:pPr>
            <w:r w:rsidRPr="0021068E">
              <w:rPr>
                <w:i/>
              </w:rPr>
              <w:t>формы:</w:t>
            </w:r>
          </w:p>
          <w:p w:rsidR="0008509B" w:rsidRDefault="0008509B" w:rsidP="0023767D">
            <w:pPr>
              <w:pStyle w:val="af0"/>
              <w:spacing w:before="0" w:beforeAutospacing="0" w:after="0" w:afterAutospacing="0"/>
            </w:pPr>
            <w:r>
              <w:t>- группой</w:t>
            </w:r>
          </w:p>
          <w:p w:rsidR="0008509B" w:rsidRPr="00A36D36" w:rsidRDefault="0008509B" w:rsidP="0023767D">
            <w:pPr>
              <w:pStyle w:val="af0"/>
              <w:spacing w:before="0" w:beforeAutospacing="0" w:after="0" w:afterAutospacing="0"/>
            </w:pPr>
          </w:p>
        </w:tc>
        <w:tc>
          <w:tcPr>
            <w:tcW w:w="3402" w:type="dxa"/>
          </w:tcPr>
          <w:p w:rsidR="0008509B" w:rsidRPr="007D023B" w:rsidRDefault="0008509B" w:rsidP="0023767D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D023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08509B" w:rsidRPr="00DA0CE2" w:rsidRDefault="0008509B" w:rsidP="0023767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023B">
              <w:rPr>
                <w:rFonts w:ascii="Times New Roman" w:hAnsi="Times New Roman" w:cs="Times New Roman"/>
                <w:sz w:val="24"/>
                <w:szCs w:val="24"/>
              </w:rPr>
              <w:t>- переводить взор в режим дальнего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ближнего </w:t>
            </w:r>
            <w:r w:rsidRPr="007D023B">
              <w:rPr>
                <w:rFonts w:ascii="Times New Roman" w:hAnsi="Times New Roman" w:cs="Times New Roman"/>
                <w:sz w:val="24"/>
                <w:szCs w:val="24"/>
              </w:rPr>
              <w:t xml:space="preserve">видения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7D023B"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инструкции</w:t>
            </w:r>
          </w:p>
        </w:tc>
      </w:tr>
      <w:tr w:rsidR="0008509B" w:rsidRPr="00A36D36" w:rsidTr="0023767D">
        <w:tc>
          <w:tcPr>
            <w:tcW w:w="2660" w:type="dxa"/>
          </w:tcPr>
          <w:p w:rsidR="0008509B" w:rsidRPr="00A36D36" w:rsidRDefault="0008509B" w:rsidP="0023767D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6D36">
              <w:rPr>
                <w:rFonts w:ascii="Times New Roman" w:hAnsi="Times New Roman" w:cs="Times New Roman"/>
                <w:sz w:val="24"/>
                <w:szCs w:val="24"/>
              </w:rPr>
              <w:t xml:space="preserve">2.4. Самостоятельное применение изученного на </w:t>
            </w:r>
            <w:r w:rsidRPr="00A36D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практике</w:t>
            </w:r>
          </w:p>
        </w:tc>
        <w:tc>
          <w:tcPr>
            <w:tcW w:w="3260" w:type="dxa"/>
          </w:tcPr>
          <w:p w:rsidR="0008509B" w:rsidRDefault="0008509B" w:rsidP="0023767D">
            <w:pPr>
              <w:tabs>
                <w:tab w:val="left" w:pos="4095"/>
              </w:tabs>
              <w:spacing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Развивать умение описывать белорусский флаг на </w:t>
            </w:r>
            <w:r w:rsidRPr="00500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белорусском языке; </w:t>
            </w:r>
          </w:p>
          <w:p w:rsidR="0008509B" w:rsidRPr="00500F71" w:rsidRDefault="0008509B" w:rsidP="0023767D">
            <w:pPr>
              <w:tabs>
                <w:tab w:val="left" w:pos="4095"/>
              </w:tabs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721C7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акрепить представление о </w:t>
            </w:r>
            <w:r w:rsidRPr="00721C7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национальном флаге как символе Республики Беларусь (олицетворяет нашу страну, помогает узнать транспортные средства, представителей и товары нашей страны); </w:t>
            </w:r>
            <w:r w:rsidRPr="00500F71">
              <w:rPr>
                <w:rFonts w:ascii="Times New Roman" w:hAnsi="Times New Roman" w:cs="Times New Roman"/>
                <w:sz w:val="24"/>
                <w:szCs w:val="24"/>
              </w:rPr>
              <w:t>воспитывать чувство гордости за свою страну при виде национального флага</w:t>
            </w:r>
          </w:p>
          <w:p w:rsidR="0008509B" w:rsidRDefault="0008509B" w:rsidP="0023767D">
            <w:pPr>
              <w:rPr>
                <w:rFonts w:ascii="Times New Roman" w:hAnsi="Times New Roman" w:cs="Times New Roman"/>
              </w:rPr>
            </w:pPr>
          </w:p>
          <w:p w:rsidR="0008509B" w:rsidRPr="00A36D36" w:rsidRDefault="0008509B" w:rsidP="0023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</w:tcPr>
          <w:p w:rsidR="0008509B" w:rsidRDefault="0008509B" w:rsidP="0023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9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упражнение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Раскрась белорусский флаг</w:t>
            </w:r>
            <w:r w:rsidRPr="007849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509B" w:rsidRDefault="0008509B" w:rsidP="0023767D">
            <w:pPr>
              <w:pStyle w:val="c0"/>
              <w:shd w:val="clear" w:color="auto" w:fill="FFFFFF"/>
              <w:spacing w:before="0" w:beforeAutospacing="0" w:after="0" w:afterAutospacing="0"/>
            </w:pPr>
            <w:r>
              <w:t xml:space="preserve">- упражнение «Описываем </w:t>
            </w:r>
            <w:r>
              <w:lastRenderedPageBreak/>
              <w:t>национальный флаг на белорусском языке» (подбираются слова на белорусском языке, обозначающие цвета и части белорусского флага);</w:t>
            </w:r>
          </w:p>
          <w:p w:rsidR="0008509B" w:rsidRPr="007849D3" w:rsidRDefault="0008509B" w:rsidP="0023767D">
            <w:pPr>
              <w:pStyle w:val="c0"/>
              <w:shd w:val="clear" w:color="auto" w:fill="FFFFFF"/>
              <w:spacing w:before="0" w:beforeAutospacing="0" w:after="0" w:afterAutospacing="0"/>
            </w:pPr>
            <w:r>
              <w:t xml:space="preserve"> - дидактическая игра «О чем нам говорят цвета белорусского флага» (дети просматривают фото на презентации, отвечают на вопросы и продвигаются по лабиринту к белорусскому флагу)</w:t>
            </w:r>
          </w:p>
        </w:tc>
        <w:tc>
          <w:tcPr>
            <w:tcW w:w="2977" w:type="dxa"/>
          </w:tcPr>
          <w:p w:rsidR="0008509B" w:rsidRPr="003B60C0" w:rsidRDefault="0008509B" w:rsidP="002376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0C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методы:</w:t>
            </w:r>
          </w:p>
          <w:p w:rsidR="0008509B" w:rsidRPr="003B60C0" w:rsidRDefault="0008509B" w:rsidP="0023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C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упражнение;</w:t>
            </w:r>
          </w:p>
          <w:p w:rsidR="0008509B" w:rsidRDefault="0008509B" w:rsidP="0023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C0">
              <w:rPr>
                <w:rFonts w:ascii="Times New Roman" w:hAnsi="Times New Roman" w:cs="Times New Roman"/>
                <w:sz w:val="24"/>
                <w:szCs w:val="24"/>
              </w:rPr>
              <w:t>- рассказы детей;</w:t>
            </w:r>
          </w:p>
          <w:p w:rsidR="0008509B" w:rsidRDefault="0008509B" w:rsidP="0023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дидактическая игра;</w:t>
            </w:r>
          </w:p>
          <w:p w:rsidR="0008509B" w:rsidRPr="003B60C0" w:rsidRDefault="0008509B" w:rsidP="0023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познавательная беседа;</w:t>
            </w:r>
          </w:p>
          <w:p w:rsidR="0008509B" w:rsidRPr="003B60C0" w:rsidRDefault="0008509B" w:rsidP="002376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0C0">
              <w:rPr>
                <w:rFonts w:ascii="Times New Roman" w:hAnsi="Times New Roman" w:cs="Times New Roman"/>
                <w:i/>
                <w:sz w:val="24"/>
                <w:szCs w:val="24"/>
              </w:rPr>
              <w:t>формы:</w:t>
            </w:r>
          </w:p>
          <w:p w:rsidR="0008509B" w:rsidRPr="003B60C0" w:rsidRDefault="0008509B" w:rsidP="0023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B60C0">
              <w:rPr>
                <w:rFonts w:ascii="Times New Roman" w:hAnsi="Times New Roman" w:cs="Times New Roman"/>
                <w:sz w:val="24"/>
                <w:szCs w:val="24"/>
              </w:rPr>
              <w:t>группой;</w:t>
            </w:r>
          </w:p>
          <w:p w:rsidR="0008509B" w:rsidRPr="007849D3" w:rsidRDefault="0008509B" w:rsidP="0023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</w:t>
            </w:r>
          </w:p>
        </w:tc>
        <w:tc>
          <w:tcPr>
            <w:tcW w:w="3402" w:type="dxa"/>
          </w:tcPr>
          <w:p w:rsidR="0008509B" w:rsidRPr="007D023B" w:rsidRDefault="0008509B" w:rsidP="0023767D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D023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умения: </w:t>
            </w:r>
          </w:p>
          <w:p w:rsidR="0008509B" w:rsidRPr="007D023B" w:rsidRDefault="0008509B" w:rsidP="0023767D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2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понимать словесную инструкцию и выполнять </w:t>
            </w:r>
            <w:r w:rsidRPr="007D02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практические действия по словесной инструкции;</w:t>
            </w:r>
          </w:p>
          <w:p w:rsidR="0008509B" w:rsidRDefault="0008509B" w:rsidP="0023767D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2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узнавать части объекта, соотносить целое и его части; </w:t>
            </w:r>
          </w:p>
          <w:p w:rsidR="0008509B" w:rsidRPr="007D023B" w:rsidRDefault="0008509B" w:rsidP="0023767D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7D023B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и активно использовать в речи обозначения пространственных отношений;</w:t>
            </w:r>
          </w:p>
          <w:p w:rsidR="0008509B" w:rsidRPr="007D023B" w:rsidRDefault="0008509B" w:rsidP="002376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23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D023B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и называть заданный объект из множества других сходных объектов</w:t>
            </w:r>
          </w:p>
          <w:p w:rsidR="0008509B" w:rsidRPr="00DA0CE2" w:rsidRDefault="0008509B" w:rsidP="0023767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8509B" w:rsidRPr="00A36D36" w:rsidTr="0023767D">
        <w:trPr>
          <w:trHeight w:val="276"/>
        </w:trPr>
        <w:tc>
          <w:tcPr>
            <w:tcW w:w="2660" w:type="dxa"/>
          </w:tcPr>
          <w:p w:rsidR="0008509B" w:rsidRPr="00A36D36" w:rsidRDefault="0008509B" w:rsidP="0023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D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Заключительная часть</w:t>
            </w:r>
          </w:p>
          <w:p w:rsidR="0008509B" w:rsidRPr="00A36D36" w:rsidRDefault="0008509B" w:rsidP="0023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D36">
              <w:rPr>
                <w:rFonts w:ascii="Times New Roman" w:hAnsi="Times New Roman" w:cs="Times New Roman"/>
                <w:sz w:val="24"/>
                <w:szCs w:val="24"/>
              </w:rPr>
              <w:t>3.1. Подведение итогов занятия</w:t>
            </w:r>
          </w:p>
        </w:tc>
        <w:tc>
          <w:tcPr>
            <w:tcW w:w="3260" w:type="dxa"/>
          </w:tcPr>
          <w:p w:rsidR="0008509B" w:rsidRPr="00A36D36" w:rsidRDefault="0008509B" w:rsidP="0023767D">
            <w:pPr>
              <w:pStyle w:val="af0"/>
            </w:pPr>
            <w:r w:rsidRPr="00A36D36">
              <w:t>Обобщить знания по теме занятия</w:t>
            </w:r>
            <w:r>
              <w:t xml:space="preserve"> </w:t>
            </w:r>
          </w:p>
        </w:tc>
        <w:tc>
          <w:tcPr>
            <w:tcW w:w="2977" w:type="dxa"/>
          </w:tcPr>
          <w:p w:rsidR="0008509B" w:rsidRPr="00DA0CE2" w:rsidRDefault="0008509B" w:rsidP="0023767D">
            <w:pPr>
              <w:pStyle w:val="af0"/>
              <w:rPr>
                <w:highlight w:val="yellow"/>
              </w:rPr>
            </w:pPr>
            <w:r w:rsidRPr="004209D8">
              <w:t xml:space="preserve">- </w:t>
            </w:r>
            <w:r>
              <w:t>беседа «Мы гордимся белорусским флагом, потому что…»</w:t>
            </w:r>
            <w:r w:rsidRPr="004209D8">
              <w:t xml:space="preserve"> </w:t>
            </w:r>
            <w:r>
              <w:t>(предлагается закончить предложение)</w:t>
            </w:r>
          </w:p>
        </w:tc>
        <w:tc>
          <w:tcPr>
            <w:tcW w:w="2977" w:type="dxa"/>
          </w:tcPr>
          <w:p w:rsidR="0008509B" w:rsidRPr="004209D8" w:rsidRDefault="0008509B" w:rsidP="002376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09D8">
              <w:rPr>
                <w:rFonts w:ascii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08509B" w:rsidRPr="004209D8" w:rsidRDefault="0008509B" w:rsidP="0023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9D8">
              <w:rPr>
                <w:rFonts w:ascii="Times New Roman" w:hAnsi="Times New Roman" w:cs="Times New Roman"/>
                <w:sz w:val="24"/>
                <w:szCs w:val="24"/>
              </w:rPr>
              <w:t>- обобщающая беседа;</w:t>
            </w:r>
          </w:p>
          <w:p w:rsidR="0008509B" w:rsidRPr="004209D8" w:rsidRDefault="0008509B" w:rsidP="002376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09D8">
              <w:rPr>
                <w:rFonts w:ascii="Times New Roman" w:hAnsi="Times New Roman" w:cs="Times New Roman"/>
                <w:i/>
                <w:sz w:val="24"/>
                <w:szCs w:val="24"/>
              </w:rPr>
              <w:t>формы:</w:t>
            </w:r>
          </w:p>
          <w:p w:rsidR="0008509B" w:rsidRPr="00DA0CE2" w:rsidRDefault="0008509B" w:rsidP="0023767D">
            <w:pPr>
              <w:rPr>
                <w:highlight w:val="yellow"/>
              </w:rPr>
            </w:pPr>
            <w:r w:rsidRPr="004209D8">
              <w:rPr>
                <w:rFonts w:ascii="Times New Roman" w:hAnsi="Times New Roman" w:cs="Times New Roman"/>
                <w:sz w:val="24"/>
                <w:szCs w:val="24"/>
              </w:rPr>
              <w:t>- группой</w:t>
            </w:r>
          </w:p>
        </w:tc>
        <w:tc>
          <w:tcPr>
            <w:tcW w:w="3402" w:type="dxa"/>
            <w:vMerge w:val="restart"/>
          </w:tcPr>
          <w:p w:rsidR="0008509B" w:rsidRPr="007D023B" w:rsidRDefault="0008509B" w:rsidP="0023767D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D023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08509B" w:rsidRPr="007D023B" w:rsidRDefault="0008509B" w:rsidP="0023767D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2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умение устанавливать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причинно-следственные</w:t>
            </w:r>
            <w:r w:rsidRPr="007D02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связи между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достижениями Республики Б</w:t>
            </w:r>
            <w:r w:rsidRPr="007D023B">
              <w:rPr>
                <w:rFonts w:ascii="Times New Roman" w:eastAsia="Calibri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D023B">
              <w:rPr>
                <w:rFonts w:ascii="Times New Roman" w:eastAsia="Calibri" w:hAnsi="Times New Roman" w:cs="Times New Roman"/>
                <w:sz w:val="24"/>
                <w:szCs w:val="24"/>
              </w:rPr>
              <w:t>рус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 и</w:t>
            </w:r>
            <w:r w:rsidRPr="007D02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белорусским </w:t>
            </w:r>
            <w:r w:rsidRPr="007D023B">
              <w:rPr>
                <w:rFonts w:ascii="Times New Roman" w:eastAsia="Calibri" w:hAnsi="Times New Roman" w:cs="Times New Roman"/>
                <w:sz w:val="24"/>
                <w:szCs w:val="24"/>
              </w:rPr>
              <w:t>флаг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ом;</w:t>
            </w:r>
          </w:p>
          <w:p w:rsidR="0008509B" w:rsidRPr="009865D7" w:rsidRDefault="0008509B" w:rsidP="0023767D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023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устанавливать и удерживать связь между цветом и заданным его значением</w:t>
            </w:r>
          </w:p>
        </w:tc>
      </w:tr>
      <w:tr w:rsidR="0008509B" w:rsidRPr="00A36D36" w:rsidTr="0023767D">
        <w:tc>
          <w:tcPr>
            <w:tcW w:w="2660" w:type="dxa"/>
          </w:tcPr>
          <w:p w:rsidR="0008509B" w:rsidRPr="00A36D36" w:rsidRDefault="0008509B" w:rsidP="0023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D36">
              <w:rPr>
                <w:rFonts w:ascii="Times New Roman" w:hAnsi="Times New Roman" w:cs="Times New Roman"/>
                <w:sz w:val="24"/>
                <w:szCs w:val="24"/>
              </w:rPr>
              <w:t>3.2. Оценка результатов деятельности детей</w:t>
            </w:r>
          </w:p>
        </w:tc>
        <w:tc>
          <w:tcPr>
            <w:tcW w:w="3260" w:type="dxa"/>
          </w:tcPr>
          <w:p w:rsidR="0008509B" w:rsidRPr="00A36D36" w:rsidRDefault="0008509B" w:rsidP="0023767D">
            <w:pPr>
              <w:pStyle w:val="af0"/>
            </w:pPr>
            <w:r w:rsidRPr="00A36D36">
              <w:t>Оцен</w:t>
            </w:r>
            <w:r>
              <w:t>ить деятельность</w:t>
            </w:r>
            <w:r w:rsidRPr="00A36D36">
              <w:t xml:space="preserve"> детей </w:t>
            </w:r>
            <w:r>
              <w:t>на занятии</w:t>
            </w:r>
          </w:p>
        </w:tc>
        <w:tc>
          <w:tcPr>
            <w:tcW w:w="2977" w:type="dxa"/>
          </w:tcPr>
          <w:p w:rsidR="0008509B" w:rsidRPr="00DA0CE2" w:rsidRDefault="0008509B" w:rsidP="0023767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48F3">
              <w:rPr>
                <w:rFonts w:ascii="Times New Roman" w:hAnsi="Times New Roman" w:cs="Times New Roman"/>
                <w:sz w:val="24"/>
                <w:szCs w:val="24"/>
              </w:rPr>
              <w:t xml:space="preserve">- рефлексия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характера</w:t>
            </w:r>
            <w:r w:rsidRPr="00EC48F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детей на занятии</w:t>
            </w:r>
          </w:p>
        </w:tc>
        <w:tc>
          <w:tcPr>
            <w:tcW w:w="2977" w:type="dxa"/>
          </w:tcPr>
          <w:p w:rsidR="0008509B" w:rsidRPr="00DA0CE2" w:rsidRDefault="0008509B" w:rsidP="0023767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упражнение </w:t>
            </w:r>
            <w:r w:rsidRPr="00EC48F3">
              <w:rPr>
                <w:rFonts w:ascii="Times New Roman" w:hAnsi="Times New Roman" w:cs="Times New Roman"/>
                <w:iCs/>
                <w:sz w:val="24"/>
                <w:szCs w:val="24"/>
              </w:rPr>
              <w:t>«Подар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EC48F3">
              <w:rPr>
                <w:rFonts w:ascii="Times New Roman" w:hAnsi="Times New Roman" w:cs="Times New Roman"/>
                <w:iCs/>
                <w:sz w:val="24"/>
                <w:szCs w:val="24"/>
              </w:rPr>
              <w:t>к»</w:t>
            </w:r>
            <w:r w:rsidRPr="00F50F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50F1F">
              <w:rPr>
                <w:rFonts w:ascii="Times New Roman" w:hAnsi="Times New Roman" w:cs="Times New Roman"/>
                <w:sz w:val="24"/>
                <w:szCs w:val="24"/>
              </w:rPr>
              <w:t xml:space="preserve">(ребёнок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выбирает лепесток, характеризующий его работу на занятии (красный – работал активно, желтый – работал быстро, синий – был внимательным и т.д.) при помощи педагога все лепестки выкладываются в цветок – подарок для группы </w:t>
            </w:r>
          </w:p>
        </w:tc>
        <w:tc>
          <w:tcPr>
            <w:tcW w:w="3402" w:type="dxa"/>
            <w:vMerge/>
          </w:tcPr>
          <w:p w:rsidR="0008509B" w:rsidRPr="00A36D36" w:rsidRDefault="0008509B" w:rsidP="0023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8509B" w:rsidRPr="005B14A9" w:rsidRDefault="0008509B" w:rsidP="0008509B">
      <w:pPr>
        <w:spacing w:after="0" w:line="240" w:lineRule="auto"/>
        <w:rPr>
          <w:rFonts w:ascii="Times New Roman" w:hAnsi="Times New Roman" w:cs="Times New Roman"/>
          <w:b/>
        </w:rPr>
      </w:pPr>
    </w:p>
    <w:p w:rsidR="001751B5" w:rsidRPr="002936AF" w:rsidRDefault="001751B5" w:rsidP="001751B5">
      <w:pPr>
        <w:rPr>
          <w:rFonts w:ascii="Times New Roman" w:hAnsi="Times New Roman" w:cs="Times New Roman"/>
          <w:sz w:val="24"/>
          <w:szCs w:val="24"/>
        </w:rPr>
      </w:pPr>
    </w:p>
    <w:p w:rsidR="008C30A0" w:rsidRPr="006561FE" w:rsidRDefault="0008509B" w:rsidP="006561FE">
      <w:pPr>
        <w:pStyle w:val="2"/>
        <w:spacing w:before="0"/>
        <w:jc w:val="center"/>
        <w:rPr>
          <w:rFonts w:ascii="Times New Roman" w:eastAsia="Calibri" w:hAnsi="Times New Roman" w:cs="Times New Roman"/>
          <w:color w:val="auto"/>
        </w:rPr>
      </w:pPr>
      <w:bookmarkStart w:id="17" w:name="_Toc487396081"/>
      <w:r w:rsidRPr="006561FE">
        <w:rPr>
          <w:rFonts w:ascii="Times New Roman" w:eastAsia="Calibri" w:hAnsi="Times New Roman" w:cs="Times New Roman"/>
          <w:color w:val="auto"/>
        </w:rPr>
        <w:lastRenderedPageBreak/>
        <w:t>3.2. Образовательная область «Элементарные математические представления»</w:t>
      </w:r>
      <w:bookmarkEnd w:id="17"/>
    </w:p>
    <w:p w:rsidR="0008509B" w:rsidRPr="00C00AA4" w:rsidRDefault="0008509B" w:rsidP="0008509B">
      <w:pPr>
        <w:spacing w:after="0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C00AA4">
        <w:rPr>
          <w:rFonts w:ascii="Times New Roman" w:hAnsi="Times New Roman" w:cs="Times New Roman"/>
          <w:b/>
          <w:sz w:val="24"/>
          <w:szCs w:val="24"/>
        </w:rPr>
        <w:t>ехнологическая карта занятия воспитателя</w:t>
      </w:r>
    </w:p>
    <w:tbl>
      <w:tblPr>
        <w:tblStyle w:val="a4"/>
        <w:tblW w:w="151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51"/>
      </w:tblGrid>
      <w:tr w:rsidR="0008509B" w:rsidRPr="00C00AA4" w:rsidTr="0008509B">
        <w:trPr>
          <w:trHeight w:val="204"/>
        </w:trPr>
        <w:tc>
          <w:tcPr>
            <w:tcW w:w="15151" w:type="dxa"/>
          </w:tcPr>
          <w:p w:rsidR="0008509B" w:rsidRPr="00C00AA4" w:rsidRDefault="0008509B" w:rsidP="0008509B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AA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область:</w:t>
            </w:r>
            <w:r w:rsidRPr="00C00AA4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лементарные математические представления</w:t>
            </w:r>
          </w:p>
        </w:tc>
      </w:tr>
      <w:tr w:rsidR="0008509B" w:rsidRPr="00C00AA4" w:rsidTr="0023767D">
        <w:trPr>
          <w:trHeight w:val="227"/>
        </w:trPr>
        <w:tc>
          <w:tcPr>
            <w:tcW w:w="15151" w:type="dxa"/>
          </w:tcPr>
          <w:p w:rsidR="0008509B" w:rsidRPr="00C00AA4" w:rsidRDefault="0008509B" w:rsidP="0023767D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занятия (лексическая): </w:t>
            </w:r>
            <w:r w:rsidRPr="00C00AA4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величины с помощью условной мерки </w:t>
            </w:r>
            <w:r w:rsidR="00F242C9">
              <w:rPr>
                <w:rFonts w:ascii="Times New Roman" w:hAnsi="Times New Roman" w:cs="Times New Roman"/>
                <w:sz w:val="24"/>
                <w:szCs w:val="24"/>
              </w:rPr>
              <w:t>(Мебель)</w:t>
            </w:r>
          </w:p>
          <w:p w:rsidR="0008509B" w:rsidRPr="00C00AA4" w:rsidRDefault="0008509B" w:rsidP="0023767D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AA4">
              <w:rPr>
                <w:rFonts w:ascii="Times New Roman" w:hAnsi="Times New Roman" w:cs="Times New Roman"/>
                <w:b/>
                <w:sz w:val="24"/>
                <w:szCs w:val="24"/>
              </w:rPr>
              <w:t>Группа:</w:t>
            </w:r>
            <w:r w:rsidRPr="00C00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старшая (</w:t>
            </w:r>
            <w:r w:rsidRPr="00C00AA4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8509B" w:rsidRPr="00C00AA4" w:rsidTr="0023767D">
        <w:trPr>
          <w:trHeight w:val="227"/>
        </w:trPr>
        <w:tc>
          <w:tcPr>
            <w:tcW w:w="15151" w:type="dxa"/>
          </w:tcPr>
          <w:p w:rsidR="0008509B" w:rsidRPr="00C00AA4" w:rsidRDefault="0008509B" w:rsidP="0023767D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занятия по количеству детей: </w:t>
            </w:r>
            <w:r w:rsidRPr="00C00AA4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</w:tc>
      </w:tr>
      <w:tr w:rsidR="0008509B" w:rsidRPr="00C00AA4" w:rsidTr="0023767D">
        <w:trPr>
          <w:trHeight w:val="169"/>
        </w:trPr>
        <w:tc>
          <w:tcPr>
            <w:tcW w:w="15151" w:type="dxa"/>
          </w:tcPr>
          <w:p w:rsidR="0008509B" w:rsidRDefault="0008509B" w:rsidP="0023767D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занятия: </w:t>
            </w:r>
          </w:p>
          <w:p w:rsidR="0008509B" w:rsidRPr="00C00AA4" w:rsidRDefault="0008509B" w:rsidP="0023767D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AA4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об условной мерке и способах измерения ею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509B" w:rsidRPr="00C00AA4" w:rsidTr="0023767D">
        <w:trPr>
          <w:trHeight w:val="679"/>
        </w:trPr>
        <w:tc>
          <w:tcPr>
            <w:tcW w:w="15151" w:type="dxa"/>
          </w:tcPr>
          <w:p w:rsidR="0008509B" w:rsidRPr="00C00AA4" w:rsidRDefault="0008509B" w:rsidP="0023767D">
            <w:pPr>
              <w:tabs>
                <w:tab w:val="left" w:pos="4095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AA4">
              <w:rPr>
                <w:rFonts w:ascii="Times New Roman" w:hAnsi="Times New Roman" w:cs="Times New Roman"/>
                <w:b/>
                <w:sz w:val="24"/>
                <w:szCs w:val="24"/>
              </w:rPr>
              <w:t>Задачи занятия:</w:t>
            </w:r>
          </w:p>
          <w:p w:rsidR="0008509B" w:rsidRPr="00C00AA4" w:rsidRDefault="0008509B" w:rsidP="0023767D">
            <w:pPr>
              <w:tabs>
                <w:tab w:val="left" w:pos="4095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AA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Образовательные: </w:t>
            </w:r>
          </w:p>
          <w:p w:rsidR="0008509B" w:rsidRDefault="0008509B" w:rsidP="0023767D">
            <w:pPr>
              <w:tabs>
                <w:tab w:val="left" w:pos="4095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AA4">
              <w:rPr>
                <w:rFonts w:ascii="Times New Roman" w:hAnsi="Times New Roman" w:cs="Times New Roman"/>
                <w:sz w:val="24"/>
                <w:szCs w:val="24"/>
              </w:rPr>
              <w:t>- формировать умение измерять величину линейной протяженности с помощью условной мерки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15C3" w:rsidRDefault="00C515C3" w:rsidP="0023767D">
            <w:pPr>
              <w:tabs>
                <w:tab w:val="left" w:pos="4095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умение </w:t>
            </w:r>
            <w:r w:rsidR="00011FCF">
              <w:rPr>
                <w:rFonts w:ascii="Times New Roman" w:hAnsi="Times New Roman" w:cs="Times New Roman"/>
                <w:sz w:val="24"/>
                <w:szCs w:val="24"/>
              </w:rPr>
              <w:t>выделять в предметах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длину и ширину;</w:t>
            </w:r>
          </w:p>
          <w:p w:rsidR="00C515C3" w:rsidRPr="00C00AA4" w:rsidRDefault="00C515C3" w:rsidP="0023767D">
            <w:pPr>
              <w:tabs>
                <w:tab w:val="left" w:pos="4095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умение считать количественным счетом в пределах 10.</w:t>
            </w:r>
          </w:p>
          <w:p w:rsidR="0008509B" w:rsidRPr="00C00AA4" w:rsidRDefault="00C515C3" w:rsidP="0023767D">
            <w:pPr>
              <w:tabs>
                <w:tab w:val="left" w:pos="4095"/>
              </w:tabs>
              <w:spacing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Коррекционно-развивающие</w:t>
            </w:r>
            <w:r w:rsidR="0008509B" w:rsidRPr="00C00AA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: </w:t>
            </w:r>
          </w:p>
          <w:p w:rsidR="0008509B" w:rsidRDefault="0008509B" w:rsidP="0023767D">
            <w:pPr>
              <w:tabs>
                <w:tab w:val="left" w:pos="4095"/>
              </w:tabs>
              <w:spacing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00AA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 развивать умение выполнять измерение по алгоритму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;</w:t>
            </w:r>
          </w:p>
          <w:p w:rsidR="00011FCF" w:rsidRDefault="00C515C3" w:rsidP="0023767D">
            <w:pPr>
              <w:tabs>
                <w:tab w:val="left" w:pos="4095"/>
              </w:tabs>
              <w:spacing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 развивать умение выполнять точные координированные движения рук</w:t>
            </w:r>
            <w:r w:rsidR="00055E7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;</w:t>
            </w:r>
          </w:p>
          <w:p w:rsidR="0008509B" w:rsidRDefault="0008509B" w:rsidP="00C515C3">
            <w:pPr>
              <w:tabs>
                <w:tab w:val="left" w:pos="4095"/>
              </w:tabs>
              <w:spacing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Воспитательн</w:t>
            </w:r>
            <w:r w:rsidR="00C515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:</w:t>
            </w:r>
          </w:p>
          <w:p w:rsidR="00C515C3" w:rsidRPr="00C00AA4" w:rsidRDefault="00C515C3" w:rsidP="00C515C3">
            <w:pPr>
              <w:tabs>
                <w:tab w:val="left" w:pos="4095"/>
              </w:tabs>
              <w:spacing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 воспитывать умение работать в парах, обсуждать результаты измерения величин предметов.</w:t>
            </w:r>
          </w:p>
        </w:tc>
      </w:tr>
      <w:tr w:rsidR="0008509B" w:rsidRPr="00C00AA4" w:rsidTr="0023767D">
        <w:trPr>
          <w:trHeight w:val="227"/>
        </w:trPr>
        <w:tc>
          <w:tcPr>
            <w:tcW w:w="15151" w:type="dxa"/>
          </w:tcPr>
          <w:p w:rsidR="0008509B" w:rsidRDefault="0008509B" w:rsidP="0023767D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AA4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Оборудование:</w:t>
            </w:r>
          </w:p>
          <w:p w:rsidR="0008509B" w:rsidRPr="00C00AA4" w:rsidRDefault="00011FCF" w:rsidP="00011FCF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Изображения мебели (шкаф, кресло, диван, тумба), л</w:t>
            </w:r>
            <w:r w:rsidR="0008509B" w:rsidRPr="0008509B">
              <w:rPr>
                <w:rFonts w:ascii="Times New Roman" w:hAnsi="Times New Roman" w:cs="Times New Roman"/>
                <w:sz w:val="24"/>
                <w:szCs w:val="24"/>
              </w:rPr>
              <w:t>енты, дощечки, скамейки, белая и желтая веревки.</w:t>
            </w:r>
          </w:p>
        </w:tc>
      </w:tr>
    </w:tbl>
    <w:p w:rsidR="0008509B" w:rsidRPr="00C00AA4" w:rsidRDefault="0008509B" w:rsidP="000850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3260"/>
        <w:gridCol w:w="2977"/>
        <w:gridCol w:w="2977"/>
        <w:gridCol w:w="3402"/>
      </w:tblGrid>
      <w:tr w:rsidR="0008509B" w:rsidRPr="00C00AA4" w:rsidTr="004212B7">
        <w:tc>
          <w:tcPr>
            <w:tcW w:w="2660" w:type="dxa"/>
          </w:tcPr>
          <w:p w:rsidR="0008509B" w:rsidRPr="00C00AA4" w:rsidRDefault="0008509B" w:rsidP="00237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AA4">
              <w:rPr>
                <w:rFonts w:ascii="Times New Roman" w:hAnsi="Times New Roman" w:cs="Times New Roman"/>
                <w:b/>
                <w:sz w:val="24"/>
                <w:szCs w:val="24"/>
              </w:rPr>
              <w:t>Этап занятия</w:t>
            </w:r>
          </w:p>
        </w:tc>
        <w:tc>
          <w:tcPr>
            <w:tcW w:w="3260" w:type="dxa"/>
          </w:tcPr>
          <w:p w:rsidR="0008509B" w:rsidRPr="00C00AA4" w:rsidRDefault="0008509B" w:rsidP="00237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AA4">
              <w:rPr>
                <w:rFonts w:ascii="Times New Roman" w:hAnsi="Times New Roman" w:cs="Times New Roman"/>
                <w:b/>
                <w:sz w:val="24"/>
                <w:szCs w:val="24"/>
              </w:rPr>
              <w:t>Задачи этапа</w:t>
            </w:r>
          </w:p>
        </w:tc>
        <w:tc>
          <w:tcPr>
            <w:tcW w:w="2977" w:type="dxa"/>
          </w:tcPr>
          <w:p w:rsidR="0008509B" w:rsidRPr="00C00AA4" w:rsidRDefault="0008509B" w:rsidP="00237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AA4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воспитателя с детьми (виды работы)</w:t>
            </w:r>
          </w:p>
          <w:p w:rsidR="0008509B" w:rsidRPr="00C00AA4" w:rsidRDefault="0008509B" w:rsidP="0023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8509B" w:rsidRPr="00C00AA4" w:rsidRDefault="0008509B" w:rsidP="00237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AA4">
              <w:rPr>
                <w:rFonts w:ascii="Times New Roman" w:hAnsi="Times New Roman" w:cs="Times New Roman"/>
                <w:b/>
                <w:sz w:val="24"/>
                <w:szCs w:val="24"/>
              </w:rPr>
              <w:t>Методы, приемы, формы работы с детьми</w:t>
            </w:r>
          </w:p>
        </w:tc>
        <w:tc>
          <w:tcPr>
            <w:tcW w:w="3402" w:type="dxa"/>
          </w:tcPr>
          <w:p w:rsidR="0008509B" w:rsidRPr="00C00AA4" w:rsidRDefault="0008509B" w:rsidP="00237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Актуализация компенсаторных знаний и умений </w:t>
            </w:r>
          </w:p>
        </w:tc>
      </w:tr>
      <w:tr w:rsidR="0008509B" w:rsidRPr="00C00AA4" w:rsidTr="004212B7">
        <w:tc>
          <w:tcPr>
            <w:tcW w:w="2660" w:type="dxa"/>
          </w:tcPr>
          <w:p w:rsidR="0008509B" w:rsidRPr="00C00AA4" w:rsidRDefault="0008509B" w:rsidP="00237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AA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8509B" w:rsidRPr="00C00AA4" w:rsidRDefault="0008509B" w:rsidP="00237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AA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08509B" w:rsidRPr="00C00AA4" w:rsidRDefault="0008509B" w:rsidP="00237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AA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08509B" w:rsidRPr="00C00AA4" w:rsidRDefault="0008509B" w:rsidP="00237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AA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08509B" w:rsidRPr="00C00AA4" w:rsidRDefault="0008509B" w:rsidP="00237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AA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8509B" w:rsidRPr="00C00AA4" w:rsidTr="004212B7">
        <w:tc>
          <w:tcPr>
            <w:tcW w:w="2660" w:type="dxa"/>
          </w:tcPr>
          <w:p w:rsidR="0008509B" w:rsidRPr="00C00AA4" w:rsidRDefault="0008509B" w:rsidP="0023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AA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C00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AA4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</w:p>
        </w:tc>
        <w:tc>
          <w:tcPr>
            <w:tcW w:w="3260" w:type="dxa"/>
            <w:vMerge w:val="restart"/>
          </w:tcPr>
          <w:p w:rsidR="0008509B" w:rsidRPr="00C00AA4" w:rsidRDefault="0008509B" w:rsidP="0023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AA4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и эмоционально-положительное отношение к работе на занятии</w:t>
            </w:r>
          </w:p>
        </w:tc>
        <w:tc>
          <w:tcPr>
            <w:tcW w:w="2977" w:type="dxa"/>
            <w:vMerge w:val="restart"/>
          </w:tcPr>
          <w:p w:rsidR="0008509B" w:rsidRPr="00C00AA4" w:rsidRDefault="0008509B" w:rsidP="0023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AA4">
              <w:rPr>
                <w:rFonts w:ascii="Times New Roman" w:hAnsi="Times New Roman" w:cs="Times New Roman"/>
                <w:sz w:val="24"/>
                <w:szCs w:val="24"/>
              </w:rPr>
              <w:t>- приветствие</w:t>
            </w:r>
          </w:p>
          <w:p w:rsidR="0008509B" w:rsidRPr="00C00AA4" w:rsidRDefault="0008509B" w:rsidP="0023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08509B" w:rsidRPr="00C00AA4" w:rsidRDefault="0008509B" w:rsidP="0023767D">
            <w:pPr>
              <w:pStyle w:val="af0"/>
              <w:spacing w:before="0" w:beforeAutospacing="0" w:after="0" w:afterAutospacing="0"/>
              <w:rPr>
                <w:i/>
              </w:rPr>
            </w:pPr>
            <w:r w:rsidRPr="00C00AA4">
              <w:rPr>
                <w:i/>
              </w:rPr>
              <w:t>методы:</w:t>
            </w:r>
          </w:p>
          <w:p w:rsidR="0008509B" w:rsidRDefault="0008509B" w:rsidP="0023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AA4">
              <w:rPr>
                <w:rFonts w:ascii="Times New Roman" w:hAnsi="Times New Roman" w:cs="Times New Roman"/>
                <w:sz w:val="24"/>
                <w:szCs w:val="24"/>
              </w:rPr>
              <w:t>- вводная 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509B" w:rsidRPr="0008509B" w:rsidRDefault="0008509B" w:rsidP="000850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09B">
              <w:rPr>
                <w:rFonts w:ascii="Times New Roman" w:hAnsi="Times New Roman" w:cs="Times New Roman"/>
                <w:i/>
                <w:sz w:val="24"/>
                <w:szCs w:val="24"/>
              </w:rPr>
              <w:t>формы:</w:t>
            </w:r>
          </w:p>
          <w:p w:rsidR="0008509B" w:rsidRPr="00C00AA4" w:rsidRDefault="0008509B" w:rsidP="0008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09B">
              <w:rPr>
                <w:rFonts w:ascii="Times New Roman" w:hAnsi="Times New Roman" w:cs="Times New Roman"/>
                <w:sz w:val="24"/>
                <w:szCs w:val="24"/>
              </w:rPr>
              <w:t>- группой</w:t>
            </w:r>
          </w:p>
        </w:tc>
        <w:tc>
          <w:tcPr>
            <w:tcW w:w="3402" w:type="dxa"/>
            <w:vMerge w:val="restart"/>
          </w:tcPr>
          <w:p w:rsidR="0008509B" w:rsidRDefault="004212B7" w:rsidP="002376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12B7">
              <w:rPr>
                <w:rFonts w:ascii="Times New Roman" w:hAnsi="Times New Roman" w:cs="Times New Roman"/>
                <w:i/>
                <w:sz w:val="24"/>
                <w:szCs w:val="24"/>
              </w:rPr>
              <w:t>знания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4212B7" w:rsidRPr="004212B7" w:rsidRDefault="004212B7" w:rsidP="0023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2B7">
              <w:rPr>
                <w:rFonts w:ascii="Times New Roman" w:hAnsi="Times New Roman" w:cs="Times New Roman"/>
                <w:sz w:val="24"/>
                <w:szCs w:val="24"/>
              </w:rPr>
              <w:t>- знания о способах измерения линейных протяженностей</w:t>
            </w:r>
          </w:p>
        </w:tc>
      </w:tr>
      <w:tr w:rsidR="0008509B" w:rsidRPr="00C00AA4" w:rsidTr="004212B7">
        <w:tc>
          <w:tcPr>
            <w:tcW w:w="2660" w:type="dxa"/>
          </w:tcPr>
          <w:p w:rsidR="0008509B" w:rsidRPr="00C00AA4" w:rsidRDefault="0008509B" w:rsidP="0023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AA4">
              <w:rPr>
                <w:rFonts w:ascii="Times New Roman" w:hAnsi="Times New Roman" w:cs="Times New Roman"/>
                <w:sz w:val="24"/>
                <w:szCs w:val="24"/>
              </w:rPr>
              <w:t>1.1 Организационный момент</w:t>
            </w:r>
          </w:p>
        </w:tc>
        <w:tc>
          <w:tcPr>
            <w:tcW w:w="3260" w:type="dxa"/>
            <w:vMerge/>
          </w:tcPr>
          <w:p w:rsidR="0008509B" w:rsidRPr="00C00AA4" w:rsidRDefault="0008509B" w:rsidP="0023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8509B" w:rsidRPr="00C00AA4" w:rsidRDefault="0008509B" w:rsidP="0023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8509B" w:rsidRPr="00C00AA4" w:rsidRDefault="0008509B" w:rsidP="0023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8509B" w:rsidRPr="00C00AA4" w:rsidRDefault="0008509B" w:rsidP="0023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09B" w:rsidRPr="00C00AA4" w:rsidTr="004212B7">
        <w:tc>
          <w:tcPr>
            <w:tcW w:w="2660" w:type="dxa"/>
          </w:tcPr>
          <w:p w:rsidR="0008509B" w:rsidRPr="00C00AA4" w:rsidRDefault="0008509B" w:rsidP="0023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AA4">
              <w:rPr>
                <w:rFonts w:ascii="Times New Roman" w:hAnsi="Times New Roman" w:cs="Times New Roman"/>
                <w:sz w:val="24"/>
                <w:szCs w:val="24"/>
              </w:rPr>
              <w:t>1.2 Постановка перед детьми цели занятия</w:t>
            </w:r>
          </w:p>
        </w:tc>
        <w:tc>
          <w:tcPr>
            <w:tcW w:w="3260" w:type="dxa"/>
          </w:tcPr>
          <w:p w:rsidR="0008509B" w:rsidRPr="00C00AA4" w:rsidRDefault="0008509B" w:rsidP="0023767D">
            <w:pPr>
              <w:pStyle w:val="af0"/>
            </w:pPr>
            <w:r w:rsidRPr="00C00AA4">
              <w:t xml:space="preserve">Дать целевую установку на работу, мотивировать деятельность детей на занятии </w:t>
            </w:r>
          </w:p>
        </w:tc>
        <w:tc>
          <w:tcPr>
            <w:tcW w:w="2977" w:type="dxa"/>
          </w:tcPr>
          <w:p w:rsidR="0008509B" w:rsidRPr="00C00AA4" w:rsidRDefault="0008509B" w:rsidP="0023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AA4">
              <w:rPr>
                <w:rFonts w:ascii="Times New Roman" w:hAnsi="Times New Roman" w:cs="Times New Roman"/>
                <w:sz w:val="24"/>
                <w:szCs w:val="24"/>
              </w:rPr>
              <w:t>- установка на работу (сегодня мы узнаем новый способ измерения величины предметов)</w:t>
            </w:r>
          </w:p>
        </w:tc>
        <w:tc>
          <w:tcPr>
            <w:tcW w:w="2977" w:type="dxa"/>
            <w:vMerge/>
          </w:tcPr>
          <w:p w:rsidR="0008509B" w:rsidRPr="00C00AA4" w:rsidRDefault="0008509B" w:rsidP="0023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8509B" w:rsidRPr="00C00AA4" w:rsidRDefault="0008509B" w:rsidP="0023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09B" w:rsidRPr="00C00AA4" w:rsidTr="004212B7">
        <w:tc>
          <w:tcPr>
            <w:tcW w:w="2660" w:type="dxa"/>
          </w:tcPr>
          <w:p w:rsidR="0008509B" w:rsidRPr="00C00AA4" w:rsidRDefault="0008509B" w:rsidP="0023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AA4">
              <w:rPr>
                <w:rFonts w:ascii="Times New Roman" w:eastAsia="Droid Sans Fallback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2. Основная часть</w:t>
            </w:r>
          </w:p>
        </w:tc>
        <w:tc>
          <w:tcPr>
            <w:tcW w:w="3260" w:type="dxa"/>
            <w:vMerge w:val="restart"/>
          </w:tcPr>
          <w:p w:rsidR="0008509B" w:rsidRPr="00C00AA4" w:rsidRDefault="0008509B" w:rsidP="0023767D">
            <w:pPr>
              <w:pStyle w:val="af0"/>
              <w:spacing w:before="0" w:beforeAutospacing="0" w:after="0" w:afterAutospacing="0"/>
            </w:pPr>
            <w:r w:rsidRPr="00C00AA4">
              <w:t xml:space="preserve">Актуализировать представления детей о способах измерения величины предметов </w:t>
            </w:r>
            <w:r w:rsidRPr="00C00AA4">
              <w:lastRenderedPageBreak/>
              <w:t xml:space="preserve">(наложение, приложение) </w:t>
            </w:r>
          </w:p>
        </w:tc>
        <w:tc>
          <w:tcPr>
            <w:tcW w:w="2977" w:type="dxa"/>
            <w:vMerge w:val="restart"/>
          </w:tcPr>
          <w:p w:rsidR="0008509B" w:rsidRPr="00C00AA4" w:rsidRDefault="0008509B" w:rsidP="0023767D">
            <w:pPr>
              <w:rPr>
                <w:rStyle w:val="c6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0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- упражнение «Как измерить?</w:t>
            </w:r>
            <w:r w:rsidRPr="00C00AA4">
              <w:rPr>
                <w:rStyle w:val="c6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="00011FCF">
              <w:rPr>
                <w:rStyle w:val="c6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011FCF">
              <w:rPr>
                <w:rFonts w:ascii="Times New Roman" w:hAnsi="Times New Roman" w:cs="Times New Roman"/>
                <w:sz w:val="24"/>
                <w:szCs w:val="24"/>
              </w:rPr>
              <w:t>(шкаф, кресло, диван, тумба),</w:t>
            </w:r>
          </w:p>
          <w:p w:rsidR="0008509B" w:rsidRPr="00C00AA4" w:rsidRDefault="0008509B" w:rsidP="0023767D">
            <w:pPr>
              <w:rPr>
                <w:rStyle w:val="c6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8509B" w:rsidRPr="00C00AA4" w:rsidRDefault="0008509B" w:rsidP="0023767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977" w:type="dxa"/>
            <w:vMerge w:val="restart"/>
          </w:tcPr>
          <w:p w:rsidR="0008509B" w:rsidRPr="00C00AA4" w:rsidRDefault="0008509B" w:rsidP="0023767D">
            <w:pPr>
              <w:pStyle w:val="af0"/>
              <w:spacing w:before="0" w:beforeAutospacing="0" w:after="0" w:afterAutospacing="0"/>
              <w:rPr>
                <w:i/>
              </w:rPr>
            </w:pPr>
            <w:r w:rsidRPr="00C00AA4">
              <w:rPr>
                <w:i/>
              </w:rPr>
              <w:lastRenderedPageBreak/>
              <w:t>методы:</w:t>
            </w:r>
          </w:p>
          <w:p w:rsidR="0008509B" w:rsidRPr="00C00AA4" w:rsidRDefault="0008509B" w:rsidP="0023767D">
            <w:pPr>
              <w:pStyle w:val="af0"/>
              <w:spacing w:before="0" w:beforeAutospacing="0" w:after="0" w:afterAutospacing="0"/>
            </w:pPr>
            <w:r w:rsidRPr="00C00AA4">
              <w:t>- упражнение</w:t>
            </w:r>
            <w:r>
              <w:t>;</w:t>
            </w:r>
          </w:p>
          <w:p w:rsidR="0008509B" w:rsidRPr="00C00AA4" w:rsidRDefault="0008509B" w:rsidP="0023767D">
            <w:pPr>
              <w:pStyle w:val="af0"/>
              <w:spacing w:before="0" w:beforeAutospacing="0" w:after="0" w:afterAutospacing="0"/>
            </w:pPr>
            <w:r w:rsidRPr="00C00AA4">
              <w:t>- рассказы детей</w:t>
            </w:r>
            <w:r>
              <w:t>;</w:t>
            </w:r>
          </w:p>
          <w:p w:rsidR="0008509B" w:rsidRPr="00C00AA4" w:rsidRDefault="0008509B" w:rsidP="0023767D">
            <w:pPr>
              <w:pStyle w:val="af0"/>
              <w:spacing w:before="0" w:beforeAutospacing="0" w:after="0" w:afterAutospacing="0"/>
              <w:rPr>
                <w:i/>
              </w:rPr>
            </w:pPr>
            <w:r w:rsidRPr="00C00AA4">
              <w:rPr>
                <w:i/>
              </w:rPr>
              <w:t>формы:</w:t>
            </w:r>
          </w:p>
          <w:p w:rsidR="0008509B" w:rsidRPr="00C00AA4" w:rsidRDefault="0008509B" w:rsidP="0023767D">
            <w:pPr>
              <w:pStyle w:val="af0"/>
              <w:spacing w:before="0" w:beforeAutospacing="0" w:after="0" w:afterAutospacing="0"/>
            </w:pPr>
            <w:r w:rsidRPr="00C00AA4">
              <w:lastRenderedPageBreak/>
              <w:t>- группой</w:t>
            </w:r>
          </w:p>
        </w:tc>
        <w:tc>
          <w:tcPr>
            <w:tcW w:w="3402" w:type="dxa"/>
            <w:vMerge w:val="restart"/>
          </w:tcPr>
          <w:p w:rsidR="0008509B" w:rsidRPr="00C00AA4" w:rsidRDefault="0008509B" w:rsidP="0023767D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представления о(об)</w:t>
            </w:r>
            <w:r w:rsidRPr="00C00A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</w:t>
            </w:r>
          </w:p>
          <w:p w:rsidR="0008509B" w:rsidRPr="00C00AA4" w:rsidRDefault="0008509B" w:rsidP="0023767D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AA4">
              <w:rPr>
                <w:rFonts w:ascii="Times New Roman" w:eastAsia="Calibri" w:hAnsi="Times New Roman" w:cs="Times New Roman"/>
                <w:sz w:val="24"/>
                <w:szCs w:val="24"/>
              </w:rPr>
              <w:t>- представления о сенсорных эталонах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00AA4">
              <w:rPr>
                <w:rFonts w:ascii="Times New Roman" w:eastAsia="Calibri" w:hAnsi="Times New Roman" w:cs="Times New Roman"/>
                <w:sz w:val="24"/>
                <w:szCs w:val="24"/>
              </w:rPr>
              <w:t>величин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ы;</w:t>
            </w:r>
          </w:p>
          <w:p w:rsidR="0008509B" w:rsidRPr="00C00AA4" w:rsidRDefault="0008509B" w:rsidP="0023767D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00A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08509B" w:rsidRPr="00C00AA4" w:rsidRDefault="0008509B" w:rsidP="0023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измерять предметы</w:t>
            </w:r>
            <w:r w:rsidR="001D55ED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</w:t>
            </w:r>
            <w:r w:rsidRPr="00C00AA4">
              <w:rPr>
                <w:rFonts w:ascii="Times New Roman" w:hAnsi="Times New Roman" w:cs="Times New Roman"/>
                <w:sz w:val="24"/>
                <w:szCs w:val="24"/>
              </w:rPr>
              <w:t>алгоритм</w:t>
            </w:r>
            <w:r w:rsidR="001D55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0AA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509B" w:rsidRPr="00C00AA4" w:rsidRDefault="0056440D" w:rsidP="0056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8509B" w:rsidRPr="00C00AA4">
              <w:rPr>
                <w:rFonts w:ascii="Times New Roman" w:hAnsi="Times New Roman" w:cs="Times New Roman"/>
                <w:sz w:val="24"/>
                <w:szCs w:val="24"/>
              </w:rPr>
              <w:t>аргументировать свой ответ</w:t>
            </w:r>
          </w:p>
        </w:tc>
      </w:tr>
      <w:tr w:rsidR="0008509B" w:rsidRPr="00C00AA4" w:rsidTr="004212B7">
        <w:tc>
          <w:tcPr>
            <w:tcW w:w="2660" w:type="dxa"/>
          </w:tcPr>
          <w:p w:rsidR="0008509B" w:rsidRPr="00C00AA4" w:rsidRDefault="0008509B" w:rsidP="0023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AA4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2.1</w:t>
            </w:r>
            <w:r w:rsidRPr="00C00AA4">
              <w:rPr>
                <w:rFonts w:ascii="Times New Roman" w:hAnsi="Times New Roman" w:cs="Times New Roman"/>
                <w:sz w:val="24"/>
                <w:szCs w:val="24"/>
              </w:rPr>
              <w:t>. Актуализация знаний</w:t>
            </w:r>
          </w:p>
        </w:tc>
        <w:tc>
          <w:tcPr>
            <w:tcW w:w="3260" w:type="dxa"/>
            <w:vMerge/>
          </w:tcPr>
          <w:p w:rsidR="0008509B" w:rsidRPr="00C00AA4" w:rsidRDefault="0008509B" w:rsidP="0023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8509B" w:rsidRPr="00C00AA4" w:rsidRDefault="0008509B" w:rsidP="0023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8509B" w:rsidRPr="00C00AA4" w:rsidRDefault="0008509B" w:rsidP="0023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8509B" w:rsidRPr="00C00AA4" w:rsidRDefault="0008509B" w:rsidP="0023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09B" w:rsidRPr="00C00AA4" w:rsidTr="004212B7">
        <w:tc>
          <w:tcPr>
            <w:tcW w:w="2660" w:type="dxa"/>
          </w:tcPr>
          <w:p w:rsidR="0008509B" w:rsidRPr="00C00AA4" w:rsidRDefault="0008509B" w:rsidP="0023767D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  <w:r w:rsidRPr="00C00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00AA4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и усвоение новых представлений и умений (расширение, уточнение и систематизация имеющихся) </w:t>
            </w:r>
          </w:p>
        </w:tc>
        <w:tc>
          <w:tcPr>
            <w:tcW w:w="3260" w:type="dxa"/>
          </w:tcPr>
          <w:p w:rsidR="0008509B" w:rsidRPr="00C00AA4" w:rsidRDefault="0008509B" w:rsidP="0023767D">
            <w:pPr>
              <w:pStyle w:val="af0"/>
            </w:pPr>
            <w:r w:rsidRPr="00C00AA4">
              <w:t>Формировать представление об условной мерке и способах измерения ею; формировать умение измерять величину линейной протяженности с помощью условной мерки; развивать умение выполнять измерение по алгоритму</w:t>
            </w:r>
          </w:p>
        </w:tc>
        <w:tc>
          <w:tcPr>
            <w:tcW w:w="2977" w:type="dxa"/>
          </w:tcPr>
          <w:p w:rsidR="0008509B" w:rsidRPr="00C00AA4" w:rsidRDefault="0008509B" w:rsidP="0023767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00AA4">
              <w:rPr>
                <w:color w:val="000000"/>
              </w:rPr>
              <w:t>- проблемная ситуация «Как узнать, насколько длина стола больше его ширины?»</w:t>
            </w:r>
            <w:r w:rsidR="00055E73">
              <w:rPr>
                <w:color w:val="000000"/>
              </w:rPr>
              <w:t>;</w:t>
            </w:r>
          </w:p>
          <w:p w:rsidR="0008509B" w:rsidRPr="00C00AA4" w:rsidRDefault="0008509B" w:rsidP="0023767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00AA4">
              <w:rPr>
                <w:color w:val="000000"/>
              </w:rPr>
              <w:t>- рассказ педагога «Условная мерка и алгоритм измерения с ее помощью»</w:t>
            </w:r>
            <w:r w:rsidR="00055E73">
              <w:rPr>
                <w:color w:val="000000"/>
              </w:rPr>
              <w:t>;</w:t>
            </w:r>
          </w:p>
          <w:p w:rsidR="0008509B" w:rsidRPr="00C00AA4" w:rsidRDefault="0008509B" w:rsidP="0023767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00AA4">
              <w:rPr>
                <w:color w:val="000000"/>
              </w:rPr>
              <w:t>- упражнение «Измерение величины дощечек»</w:t>
            </w:r>
          </w:p>
        </w:tc>
        <w:tc>
          <w:tcPr>
            <w:tcW w:w="2977" w:type="dxa"/>
          </w:tcPr>
          <w:p w:rsidR="0008509B" w:rsidRPr="00C00AA4" w:rsidRDefault="0008509B" w:rsidP="0023767D">
            <w:pPr>
              <w:pStyle w:val="af0"/>
              <w:spacing w:before="0" w:beforeAutospacing="0" w:after="0" w:afterAutospacing="0"/>
              <w:rPr>
                <w:i/>
              </w:rPr>
            </w:pPr>
            <w:r w:rsidRPr="00C00AA4">
              <w:rPr>
                <w:i/>
              </w:rPr>
              <w:t>методы:</w:t>
            </w:r>
          </w:p>
          <w:p w:rsidR="0008509B" w:rsidRPr="00C00AA4" w:rsidRDefault="0008509B" w:rsidP="0023767D">
            <w:pPr>
              <w:pStyle w:val="af0"/>
              <w:spacing w:before="0" w:beforeAutospacing="0" w:after="0" w:afterAutospacing="0"/>
            </w:pPr>
            <w:r w:rsidRPr="00C00AA4">
              <w:t>- проблемная ситуация</w:t>
            </w:r>
            <w:r>
              <w:t>;</w:t>
            </w:r>
          </w:p>
          <w:p w:rsidR="0008509B" w:rsidRPr="00C00AA4" w:rsidRDefault="0008509B" w:rsidP="0023767D">
            <w:pPr>
              <w:pStyle w:val="af0"/>
              <w:spacing w:before="0" w:beforeAutospacing="0" w:after="0" w:afterAutospacing="0"/>
            </w:pPr>
            <w:r w:rsidRPr="00C00AA4">
              <w:t>- объяснение</w:t>
            </w:r>
            <w:r>
              <w:t>;</w:t>
            </w:r>
          </w:p>
          <w:p w:rsidR="0008509B" w:rsidRPr="00C00AA4" w:rsidRDefault="0008509B" w:rsidP="0023767D">
            <w:pPr>
              <w:pStyle w:val="af0"/>
              <w:spacing w:before="0" w:beforeAutospacing="0" w:after="0" w:afterAutospacing="0"/>
            </w:pPr>
            <w:r w:rsidRPr="00C00AA4">
              <w:t>- рассказ педагога</w:t>
            </w:r>
            <w:r>
              <w:t>;</w:t>
            </w:r>
          </w:p>
          <w:p w:rsidR="0008509B" w:rsidRPr="00C00AA4" w:rsidRDefault="0008509B" w:rsidP="0023767D">
            <w:pPr>
              <w:pStyle w:val="af0"/>
              <w:spacing w:before="0" w:beforeAutospacing="0" w:after="0" w:afterAutospacing="0"/>
            </w:pPr>
            <w:r w:rsidRPr="00C00AA4">
              <w:t>- рассказ детей</w:t>
            </w:r>
            <w:r>
              <w:t>;</w:t>
            </w:r>
          </w:p>
          <w:p w:rsidR="0008509B" w:rsidRPr="00C00AA4" w:rsidRDefault="0008509B" w:rsidP="0023767D">
            <w:pPr>
              <w:pStyle w:val="af0"/>
              <w:spacing w:before="0" w:beforeAutospacing="0" w:after="0" w:afterAutospacing="0"/>
              <w:rPr>
                <w:i/>
              </w:rPr>
            </w:pPr>
            <w:r w:rsidRPr="00C00AA4">
              <w:rPr>
                <w:i/>
              </w:rPr>
              <w:t>формы:</w:t>
            </w:r>
          </w:p>
          <w:p w:rsidR="0008509B" w:rsidRPr="00C00AA4" w:rsidRDefault="0008509B" w:rsidP="0023767D">
            <w:pPr>
              <w:pStyle w:val="af0"/>
              <w:spacing w:before="0" w:beforeAutospacing="0" w:after="0" w:afterAutospacing="0"/>
            </w:pPr>
            <w:r w:rsidRPr="00C00AA4">
              <w:t>- парами</w:t>
            </w:r>
          </w:p>
        </w:tc>
        <w:tc>
          <w:tcPr>
            <w:tcW w:w="3402" w:type="dxa"/>
          </w:tcPr>
          <w:p w:rsidR="001D55ED" w:rsidRPr="001D55ED" w:rsidRDefault="001D55ED" w:rsidP="001D55ED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D55E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представления о(об):</w:t>
            </w:r>
          </w:p>
          <w:p w:rsidR="001D55ED" w:rsidRPr="001D55ED" w:rsidRDefault="001D55ED" w:rsidP="0023767D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D55ED">
              <w:rPr>
                <w:rFonts w:ascii="Times New Roman" w:eastAsia="Calibri" w:hAnsi="Times New Roman" w:cs="Times New Roman"/>
                <w:sz w:val="24"/>
                <w:szCs w:val="24"/>
              </w:rPr>
              <w:t>об объектах, выступающих в качестве условных мерок</w:t>
            </w:r>
            <w:r w:rsidR="0056440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08509B" w:rsidRPr="00C00AA4" w:rsidRDefault="0008509B" w:rsidP="0023767D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00A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08509B" w:rsidRPr="00C00AA4" w:rsidRDefault="0008509B" w:rsidP="0023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AA4">
              <w:rPr>
                <w:rFonts w:ascii="Times New Roman" w:hAnsi="Times New Roman" w:cs="Times New Roman"/>
                <w:sz w:val="24"/>
                <w:szCs w:val="24"/>
              </w:rPr>
              <w:t xml:space="preserve">- измерять предметы </w:t>
            </w:r>
            <w:r w:rsidR="001D55ED">
              <w:rPr>
                <w:rFonts w:ascii="Times New Roman" w:hAnsi="Times New Roman" w:cs="Times New Roman"/>
                <w:sz w:val="24"/>
                <w:szCs w:val="24"/>
              </w:rPr>
              <w:t>с помощью алгоритма</w:t>
            </w:r>
            <w:r w:rsidRPr="00C00AA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509B" w:rsidRPr="00C00AA4" w:rsidRDefault="0008509B" w:rsidP="0023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AA4">
              <w:rPr>
                <w:rFonts w:ascii="Times New Roman" w:hAnsi="Times New Roman" w:cs="Times New Roman"/>
                <w:sz w:val="24"/>
                <w:szCs w:val="24"/>
              </w:rPr>
              <w:t xml:space="preserve">- показывать длину и ширину стола с помощью </w:t>
            </w:r>
            <w:r w:rsidR="001D55ED">
              <w:rPr>
                <w:rFonts w:ascii="Times New Roman" w:hAnsi="Times New Roman" w:cs="Times New Roman"/>
                <w:sz w:val="24"/>
                <w:szCs w:val="24"/>
              </w:rPr>
              <w:t>размаха рук</w:t>
            </w:r>
            <w:r w:rsidRPr="00C00AA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8509B" w:rsidRPr="00C00AA4" w:rsidRDefault="0008509B" w:rsidP="0056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AA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D55ED" w:rsidRPr="001D55ED">
              <w:rPr>
                <w:rFonts w:ascii="Times New Roman" w:hAnsi="Times New Roman" w:cs="Times New Roman"/>
                <w:sz w:val="24"/>
                <w:szCs w:val="24"/>
              </w:rPr>
              <w:t>проверять и оценивать качество промежуточных результатов своих действий (измерение, соотнесение)</w:t>
            </w:r>
            <w:r w:rsidR="001D55ED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</w:t>
            </w:r>
            <w:r w:rsidR="005644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D55ED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</w:t>
            </w:r>
            <w:r w:rsidR="005644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08509B" w:rsidRPr="00C00AA4" w:rsidTr="004212B7">
        <w:tc>
          <w:tcPr>
            <w:tcW w:w="2660" w:type="dxa"/>
          </w:tcPr>
          <w:p w:rsidR="0008509B" w:rsidRPr="00C00AA4" w:rsidRDefault="0008509B" w:rsidP="0023767D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0AA4">
              <w:rPr>
                <w:rFonts w:ascii="Times New Roman" w:hAnsi="Times New Roman" w:cs="Times New Roman"/>
                <w:sz w:val="24"/>
                <w:szCs w:val="24"/>
              </w:rPr>
              <w:t>2.3. Динамическая пауза</w:t>
            </w:r>
          </w:p>
        </w:tc>
        <w:tc>
          <w:tcPr>
            <w:tcW w:w="3260" w:type="dxa"/>
          </w:tcPr>
          <w:p w:rsidR="0008509B" w:rsidRPr="00C00AA4" w:rsidRDefault="0008509B" w:rsidP="0023767D">
            <w:pPr>
              <w:pStyle w:val="af0"/>
            </w:pPr>
            <w:r w:rsidRPr="00C00AA4">
              <w:t xml:space="preserve">Снять общее и зрительное утомление </w:t>
            </w:r>
          </w:p>
        </w:tc>
        <w:tc>
          <w:tcPr>
            <w:tcW w:w="2977" w:type="dxa"/>
          </w:tcPr>
          <w:p w:rsidR="0008509B" w:rsidRPr="00C00AA4" w:rsidRDefault="0008509B" w:rsidP="0023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AA4">
              <w:rPr>
                <w:rFonts w:ascii="Times New Roman" w:hAnsi="Times New Roman" w:cs="Times New Roman"/>
                <w:sz w:val="24"/>
                <w:szCs w:val="24"/>
              </w:rPr>
              <w:t>- гимнастика «Мебель»</w:t>
            </w:r>
          </w:p>
          <w:p w:rsidR="0008509B" w:rsidRPr="00C00AA4" w:rsidRDefault="0008509B" w:rsidP="0023767D">
            <w:pPr>
              <w:rPr>
                <w:color w:val="000000"/>
                <w:sz w:val="24"/>
                <w:szCs w:val="24"/>
              </w:rPr>
            </w:pPr>
            <w:r w:rsidRPr="00C00AA4">
              <w:rPr>
                <w:rFonts w:ascii="Times New Roman" w:hAnsi="Times New Roman" w:cs="Times New Roman"/>
                <w:sz w:val="24"/>
                <w:szCs w:val="24"/>
              </w:rPr>
              <w:t xml:space="preserve">- зрительная гимнастика </w:t>
            </w:r>
          </w:p>
        </w:tc>
        <w:tc>
          <w:tcPr>
            <w:tcW w:w="2977" w:type="dxa"/>
          </w:tcPr>
          <w:p w:rsidR="0008509B" w:rsidRPr="00C00AA4" w:rsidRDefault="0008509B" w:rsidP="0023767D">
            <w:pPr>
              <w:pStyle w:val="af0"/>
              <w:spacing w:before="0" w:beforeAutospacing="0" w:after="0" w:afterAutospacing="0"/>
              <w:rPr>
                <w:i/>
              </w:rPr>
            </w:pPr>
            <w:r w:rsidRPr="00C00AA4">
              <w:rPr>
                <w:i/>
              </w:rPr>
              <w:t>методы:</w:t>
            </w:r>
          </w:p>
          <w:p w:rsidR="0008509B" w:rsidRPr="00C00AA4" w:rsidRDefault="0008509B" w:rsidP="0023767D">
            <w:pPr>
              <w:pStyle w:val="af0"/>
              <w:spacing w:before="0" w:beforeAutospacing="0" w:after="0" w:afterAutospacing="0"/>
            </w:pPr>
            <w:r w:rsidRPr="00C00AA4">
              <w:t>- упражнение;</w:t>
            </w:r>
          </w:p>
          <w:p w:rsidR="0008509B" w:rsidRPr="00C00AA4" w:rsidRDefault="0008509B" w:rsidP="0023767D">
            <w:pPr>
              <w:pStyle w:val="af0"/>
              <w:spacing w:before="0" w:beforeAutospacing="0" w:after="0" w:afterAutospacing="0"/>
              <w:rPr>
                <w:i/>
              </w:rPr>
            </w:pPr>
            <w:r w:rsidRPr="00C00AA4">
              <w:rPr>
                <w:i/>
              </w:rPr>
              <w:t>формы:</w:t>
            </w:r>
          </w:p>
          <w:p w:rsidR="0008509B" w:rsidRPr="00C00AA4" w:rsidRDefault="0008509B" w:rsidP="0023767D">
            <w:pPr>
              <w:pStyle w:val="af0"/>
              <w:spacing w:before="0" w:beforeAutospacing="0" w:after="0" w:afterAutospacing="0"/>
            </w:pPr>
            <w:r w:rsidRPr="00C00AA4">
              <w:t>- группой</w:t>
            </w:r>
          </w:p>
        </w:tc>
        <w:tc>
          <w:tcPr>
            <w:tcW w:w="3402" w:type="dxa"/>
          </w:tcPr>
          <w:p w:rsidR="004979B8" w:rsidRPr="00F5300C" w:rsidRDefault="004979B8" w:rsidP="004979B8">
            <w:pPr>
              <w:tabs>
                <w:tab w:val="left" w:pos="70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0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08509B" w:rsidRPr="00C00AA4" w:rsidRDefault="004979B8" w:rsidP="004979B8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300C">
              <w:rPr>
                <w:rFonts w:ascii="Times New Roman" w:hAnsi="Times New Roman" w:cs="Times New Roman"/>
                <w:sz w:val="24"/>
                <w:szCs w:val="24"/>
              </w:rPr>
              <w:t>- выполнять прослеживающие движения глазами по инструкции</w:t>
            </w:r>
          </w:p>
        </w:tc>
      </w:tr>
      <w:tr w:rsidR="0008509B" w:rsidRPr="00C00AA4" w:rsidTr="004212B7">
        <w:tc>
          <w:tcPr>
            <w:tcW w:w="2660" w:type="dxa"/>
          </w:tcPr>
          <w:p w:rsidR="0008509B" w:rsidRPr="00C00AA4" w:rsidRDefault="0008509B" w:rsidP="0023767D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0AA4">
              <w:rPr>
                <w:rFonts w:ascii="Times New Roman" w:hAnsi="Times New Roman" w:cs="Times New Roman"/>
                <w:sz w:val="24"/>
                <w:szCs w:val="24"/>
              </w:rPr>
              <w:t>2.4. Самостоятельное применение изученного на практике</w:t>
            </w:r>
          </w:p>
        </w:tc>
        <w:tc>
          <w:tcPr>
            <w:tcW w:w="3260" w:type="dxa"/>
          </w:tcPr>
          <w:p w:rsidR="0008509B" w:rsidRPr="00C00AA4" w:rsidRDefault="0008509B" w:rsidP="0023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AA4"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представление об условной мерке и способах измерения ею</w:t>
            </w:r>
            <w:r w:rsidRPr="00C00AA4">
              <w:rPr>
                <w:sz w:val="24"/>
                <w:szCs w:val="24"/>
              </w:rPr>
              <w:t xml:space="preserve">; </w:t>
            </w:r>
            <w:r w:rsidRPr="00C00AA4">
              <w:rPr>
                <w:rFonts w:ascii="Times New Roman" w:hAnsi="Times New Roman" w:cs="Times New Roman"/>
                <w:sz w:val="24"/>
                <w:szCs w:val="24"/>
              </w:rPr>
              <w:t>развивать умение измерять величину линейной протяженности с помощью условной мерки</w:t>
            </w:r>
            <w:r w:rsidRPr="00C00AA4">
              <w:rPr>
                <w:sz w:val="24"/>
                <w:szCs w:val="24"/>
              </w:rPr>
              <w:t xml:space="preserve">; </w:t>
            </w:r>
            <w:r w:rsidRPr="00C00AA4">
              <w:rPr>
                <w:rFonts w:ascii="Times New Roman" w:hAnsi="Times New Roman" w:cs="Times New Roman"/>
                <w:sz w:val="24"/>
                <w:szCs w:val="24"/>
              </w:rPr>
              <w:t>развивать умение выполнять измерение по алгоритму</w:t>
            </w:r>
          </w:p>
        </w:tc>
        <w:tc>
          <w:tcPr>
            <w:tcW w:w="2977" w:type="dxa"/>
          </w:tcPr>
          <w:p w:rsidR="0008509B" w:rsidRPr="00C00AA4" w:rsidRDefault="0008509B" w:rsidP="0023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AA4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упражнение «Измерение длины и ширины скамеек»</w:t>
            </w:r>
          </w:p>
        </w:tc>
        <w:tc>
          <w:tcPr>
            <w:tcW w:w="2977" w:type="dxa"/>
          </w:tcPr>
          <w:p w:rsidR="0008509B" w:rsidRPr="00C00AA4" w:rsidRDefault="0008509B" w:rsidP="0023767D">
            <w:pPr>
              <w:pStyle w:val="af0"/>
              <w:spacing w:before="0" w:beforeAutospacing="0" w:after="0" w:afterAutospacing="0"/>
              <w:rPr>
                <w:i/>
              </w:rPr>
            </w:pPr>
            <w:r w:rsidRPr="00C00AA4">
              <w:rPr>
                <w:i/>
              </w:rPr>
              <w:t>методы:</w:t>
            </w:r>
          </w:p>
          <w:p w:rsidR="0008509B" w:rsidRPr="00C00AA4" w:rsidRDefault="0008509B" w:rsidP="0023767D">
            <w:pPr>
              <w:pStyle w:val="af0"/>
              <w:spacing w:before="0" w:beforeAutospacing="0" w:after="0" w:afterAutospacing="0"/>
            </w:pPr>
            <w:r w:rsidRPr="00C00AA4">
              <w:t>- упражнение</w:t>
            </w:r>
          </w:p>
          <w:p w:rsidR="0008509B" w:rsidRPr="00C00AA4" w:rsidRDefault="0008509B" w:rsidP="0023767D">
            <w:pPr>
              <w:pStyle w:val="af0"/>
              <w:spacing w:before="0" w:beforeAutospacing="0" w:after="0" w:afterAutospacing="0"/>
            </w:pPr>
            <w:r w:rsidRPr="00C00AA4">
              <w:t>- рассказ детей</w:t>
            </w:r>
          </w:p>
          <w:p w:rsidR="0008509B" w:rsidRPr="00C00AA4" w:rsidRDefault="0008509B" w:rsidP="0023767D">
            <w:pPr>
              <w:pStyle w:val="af0"/>
              <w:spacing w:before="0" w:beforeAutospacing="0" w:after="0" w:afterAutospacing="0"/>
              <w:rPr>
                <w:i/>
              </w:rPr>
            </w:pPr>
            <w:r w:rsidRPr="00C00AA4">
              <w:rPr>
                <w:i/>
              </w:rPr>
              <w:t>формы:</w:t>
            </w:r>
          </w:p>
          <w:p w:rsidR="0008509B" w:rsidRPr="00C00AA4" w:rsidRDefault="0008509B" w:rsidP="0023767D">
            <w:pPr>
              <w:pStyle w:val="af0"/>
              <w:spacing w:before="0" w:beforeAutospacing="0" w:after="0" w:afterAutospacing="0"/>
            </w:pPr>
            <w:r w:rsidRPr="00C00AA4">
              <w:t>- парами</w:t>
            </w:r>
          </w:p>
        </w:tc>
        <w:tc>
          <w:tcPr>
            <w:tcW w:w="3402" w:type="dxa"/>
          </w:tcPr>
          <w:p w:rsidR="0008509B" w:rsidRPr="00C00AA4" w:rsidRDefault="0008509B" w:rsidP="0023767D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00A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1D55ED" w:rsidRPr="00C00AA4" w:rsidRDefault="0008509B" w:rsidP="001D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1D55ED" w:rsidRPr="00C00AA4">
              <w:rPr>
                <w:rFonts w:ascii="Times New Roman" w:hAnsi="Times New Roman" w:cs="Times New Roman"/>
                <w:sz w:val="24"/>
                <w:szCs w:val="24"/>
              </w:rPr>
              <w:t xml:space="preserve">измерять предметы </w:t>
            </w:r>
            <w:r w:rsidR="001D55ED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r w:rsidR="001D55ED" w:rsidRPr="00C00AA4">
              <w:rPr>
                <w:rFonts w:ascii="Times New Roman" w:hAnsi="Times New Roman" w:cs="Times New Roman"/>
                <w:sz w:val="24"/>
                <w:szCs w:val="24"/>
              </w:rPr>
              <w:t>алгоритм</w:t>
            </w:r>
            <w:r w:rsidR="001D55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D55ED" w:rsidRPr="00C00AA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55ED" w:rsidRDefault="001D55ED" w:rsidP="0023767D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D55ED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контрольно-корректировочные действия при определении величин и измерении предметов</w:t>
            </w:r>
            <w:r w:rsidR="0056440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08509B" w:rsidRPr="00C00AA4" w:rsidRDefault="001D55ED" w:rsidP="0023767D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08509B" w:rsidRPr="00C00AA4">
              <w:rPr>
                <w:rFonts w:ascii="Times New Roman" w:eastAsia="Calibri" w:hAnsi="Times New Roman" w:cs="Times New Roman"/>
                <w:sz w:val="24"/>
                <w:szCs w:val="24"/>
              </w:rPr>
              <w:t>устанавливать причинно-следственные связи;</w:t>
            </w:r>
          </w:p>
          <w:p w:rsidR="0008509B" w:rsidRPr="00C00AA4" w:rsidRDefault="0008509B" w:rsidP="0056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AA4">
              <w:rPr>
                <w:rFonts w:ascii="Times New Roman" w:hAnsi="Times New Roman" w:cs="Times New Roman"/>
                <w:sz w:val="24"/>
                <w:szCs w:val="24"/>
              </w:rPr>
              <w:t>- составлять рассказ о проделанной деятельности</w:t>
            </w:r>
          </w:p>
        </w:tc>
      </w:tr>
      <w:tr w:rsidR="0008509B" w:rsidRPr="00C00AA4" w:rsidTr="004212B7">
        <w:tc>
          <w:tcPr>
            <w:tcW w:w="2660" w:type="dxa"/>
          </w:tcPr>
          <w:p w:rsidR="0008509B" w:rsidRPr="00C00AA4" w:rsidRDefault="0008509B" w:rsidP="0023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AA4">
              <w:rPr>
                <w:rFonts w:ascii="Times New Roman" w:hAnsi="Times New Roman" w:cs="Times New Roman"/>
                <w:b/>
                <w:sz w:val="24"/>
                <w:szCs w:val="24"/>
              </w:rPr>
              <w:t>3. Заключительная часть</w:t>
            </w:r>
          </w:p>
        </w:tc>
        <w:tc>
          <w:tcPr>
            <w:tcW w:w="3260" w:type="dxa"/>
            <w:vMerge w:val="restart"/>
          </w:tcPr>
          <w:p w:rsidR="0008509B" w:rsidRPr="00C00AA4" w:rsidRDefault="0008509B" w:rsidP="0023767D">
            <w:pPr>
              <w:pStyle w:val="af0"/>
              <w:spacing w:before="0" w:beforeAutospacing="0" w:after="0" w:afterAutospacing="0"/>
            </w:pPr>
            <w:r w:rsidRPr="00C00AA4">
              <w:t xml:space="preserve">Обобщить знания по теме занятия </w:t>
            </w:r>
          </w:p>
        </w:tc>
        <w:tc>
          <w:tcPr>
            <w:tcW w:w="2977" w:type="dxa"/>
            <w:vMerge w:val="restart"/>
          </w:tcPr>
          <w:p w:rsidR="0008509B" w:rsidRPr="00C00AA4" w:rsidRDefault="0008509B" w:rsidP="0023767D">
            <w:pPr>
              <w:pStyle w:val="af0"/>
            </w:pPr>
            <w:r w:rsidRPr="00C00AA4">
              <w:t>- обобщающая беседа «Что такое условная мерка»</w:t>
            </w:r>
          </w:p>
        </w:tc>
        <w:tc>
          <w:tcPr>
            <w:tcW w:w="2977" w:type="dxa"/>
            <w:vMerge w:val="restart"/>
          </w:tcPr>
          <w:p w:rsidR="0008509B" w:rsidRPr="00C00AA4" w:rsidRDefault="0008509B" w:rsidP="002376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0AA4">
              <w:rPr>
                <w:rFonts w:ascii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08509B" w:rsidRPr="00C00AA4" w:rsidRDefault="0008509B" w:rsidP="0023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AA4">
              <w:rPr>
                <w:rFonts w:ascii="Times New Roman" w:hAnsi="Times New Roman" w:cs="Times New Roman"/>
                <w:sz w:val="24"/>
                <w:szCs w:val="24"/>
              </w:rPr>
              <w:t>- обобщающая беседа;</w:t>
            </w:r>
          </w:p>
          <w:p w:rsidR="0008509B" w:rsidRPr="00C00AA4" w:rsidRDefault="0008509B" w:rsidP="002376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0AA4">
              <w:rPr>
                <w:rFonts w:ascii="Times New Roman" w:hAnsi="Times New Roman" w:cs="Times New Roman"/>
                <w:i/>
                <w:sz w:val="24"/>
                <w:szCs w:val="24"/>
              </w:rPr>
              <w:t>формы:</w:t>
            </w:r>
          </w:p>
          <w:p w:rsidR="0008509B" w:rsidRPr="00C00AA4" w:rsidRDefault="0008509B" w:rsidP="0023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AA4">
              <w:rPr>
                <w:rFonts w:ascii="Times New Roman" w:hAnsi="Times New Roman" w:cs="Times New Roman"/>
                <w:sz w:val="24"/>
                <w:szCs w:val="24"/>
              </w:rPr>
              <w:t>- группой</w:t>
            </w:r>
          </w:p>
          <w:p w:rsidR="0008509B" w:rsidRPr="00C00AA4" w:rsidRDefault="0008509B" w:rsidP="0023767D">
            <w:pPr>
              <w:pStyle w:val="af0"/>
            </w:pPr>
          </w:p>
        </w:tc>
        <w:tc>
          <w:tcPr>
            <w:tcW w:w="3402" w:type="dxa"/>
            <w:vMerge w:val="restart"/>
          </w:tcPr>
          <w:p w:rsidR="0008509B" w:rsidRPr="00C00AA4" w:rsidRDefault="0008509B" w:rsidP="0023767D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00A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умения: </w:t>
            </w:r>
          </w:p>
          <w:p w:rsidR="0008509B" w:rsidRPr="00C00AA4" w:rsidRDefault="0008509B" w:rsidP="0023767D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AA4">
              <w:rPr>
                <w:rFonts w:ascii="Times New Roman" w:eastAsia="Calibri" w:hAnsi="Times New Roman" w:cs="Times New Roman"/>
                <w:sz w:val="24"/>
                <w:szCs w:val="24"/>
              </w:rPr>
              <w:t>- умение устанавливать причинно-следственные связи;</w:t>
            </w:r>
          </w:p>
          <w:p w:rsidR="0008509B" w:rsidRPr="00C00AA4" w:rsidRDefault="0008509B" w:rsidP="00055E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адекватно </w:t>
            </w:r>
            <w:r w:rsidR="004F0F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оценивать </w:t>
            </w:r>
            <w:r w:rsidR="00055E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успешность своей деятельности</w:t>
            </w:r>
            <w:r w:rsidRPr="00C00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509B" w:rsidRPr="00C00AA4" w:rsidTr="004212B7">
        <w:tc>
          <w:tcPr>
            <w:tcW w:w="2660" w:type="dxa"/>
          </w:tcPr>
          <w:p w:rsidR="0008509B" w:rsidRPr="00C00AA4" w:rsidRDefault="0008509B" w:rsidP="0023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AA4">
              <w:rPr>
                <w:rFonts w:ascii="Times New Roman" w:hAnsi="Times New Roman" w:cs="Times New Roman"/>
                <w:sz w:val="24"/>
                <w:szCs w:val="24"/>
              </w:rPr>
              <w:t>3.1. Подведение итогов занятия</w:t>
            </w:r>
          </w:p>
        </w:tc>
        <w:tc>
          <w:tcPr>
            <w:tcW w:w="3260" w:type="dxa"/>
            <w:vMerge/>
          </w:tcPr>
          <w:p w:rsidR="0008509B" w:rsidRPr="00C00AA4" w:rsidRDefault="0008509B" w:rsidP="0023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8509B" w:rsidRPr="00C00AA4" w:rsidRDefault="0008509B" w:rsidP="0023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8509B" w:rsidRPr="00C00AA4" w:rsidRDefault="0008509B" w:rsidP="0023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8509B" w:rsidRPr="00C00AA4" w:rsidRDefault="0008509B" w:rsidP="0023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09B" w:rsidRPr="00C00AA4" w:rsidTr="004212B7">
        <w:tc>
          <w:tcPr>
            <w:tcW w:w="2660" w:type="dxa"/>
          </w:tcPr>
          <w:p w:rsidR="0008509B" w:rsidRPr="00C00AA4" w:rsidRDefault="0008509B" w:rsidP="0023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 Оценка результатов деятельности детей</w:t>
            </w:r>
          </w:p>
        </w:tc>
        <w:tc>
          <w:tcPr>
            <w:tcW w:w="3260" w:type="dxa"/>
          </w:tcPr>
          <w:p w:rsidR="0008509B" w:rsidRPr="00C00AA4" w:rsidRDefault="0008509B" w:rsidP="0023767D">
            <w:pPr>
              <w:pStyle w:val="af0"/>
            </w:pPr>
            <w:r w:rsidRPr="00C00AA4">
              <w:t xml:space="preserve">Оценка деятельности детей </w:t>
            </w:r>
          </w:p>
        </w:tc>
        <w:tc>
          <w:tcPr>
            <w:tcW w:w="2977" w:type="dxa"/>
          </w:tcPr>
          <w:p w:rsidR="0008509B" w:rsidRDefault="0008509B" w:rsidP="008C7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AA4">
              <w:rPr>
                <w:rFonts w:ascii="Times New Roman" w:hAnsi="Times New Roman" w:cs="Times New Roman"/>
                <w:sz w:val="24"/>
                <w:szCs w:val="24"/>
              </w:rPr>
              <w:t xml:space="preserve">- рефлексия </w:t>
            </w:r>
            <w:r w:rsidR="00A455F5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на занятии </w:t>
            </w:r>
            <w:r w:rsidR="008C7AE6">
              <w:rPr>
                <w:rFonts w:ascii="Times New Roman" w:hAnsi="Times New Roman" w:cs="Times New Roman"/>
                <w:sz w:val="24"/>
                <w:szCs w:val="24"/>
              </w:rPr>
              <w:t>(дети показывают с помощью разведения рук в стороны насколько они были успешны)</w:t>
            </w:r>
            <w:r w:rsidR="00055E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7AE6" w:rsidRPr="00C00AA4" w:rsidRDefault="008C7AE6" w:rsidP="008C7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деятельности педагогом</w:t>
            </w:r>
          </w:p>
        </w:tc>
        <w:tc>
          <w:tcPr>
            <w:tcW w:w="2977" w:type="dxa"/>
          </w:tcPr>
          <w:p w:rsidR="00A455F5" w:rsidRPr="00A455F5" w:rsidRDefault="00A455F5" w:rsidP="00A455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5F5">
              <w:rPr>
                <w:rFonts w:ascii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A455F5" w:rsidRPr="00A455F5" w:rsidRDefault="00A455F5" w:rsidP="00A45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5F5">
              <w:rPr>
                <w:rFonts w:ascii="Times New Roman" w:hAnsi="Times New Roman" w:cs="Times New Roman"/>
                <w:sz w:val="24"/>
                <w:szCs w:val="24"/>
              </w:rPr>
              <w:t>- высказывание педагога;</w:t>
            </w:r>
          </w:p>
          <w:p w:rsidR="00A455F5" w:rsidRPr="00A455F5" w:rsidRDefault="00A455F5" w:rsidP="00A45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5F5">
              <w:rPr>
                <w:rFonts w:ascii="Times New Roman" w:hAnsi="Times New Roman" w:cs="Times New Roman"/>
                <w:sz w:val="24"/>
                <w:szCs w:val="24"/>
              </w:rPr>
              <w:t>- высказывания детей;</w:t>
            </w:r>
          </w:p>
          <w:p w:rsidR="00A455F5" w:rsidRPr="00A455F5" w:rsidRDefault="00A455F5" w:rsidP="00A455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5F5">
              <w:rPr>
                <w:rFonts w:ascii="Times New Roman" w:hAnsi="Times New Roman" w:cs="Times New Roman"/>
                <w:i/>
                <w:sz w:val="24"/>
                <w:szCs w:val="24"/>
              </w:rPr>
              <w:t>формы:</w:t>
            </w:r>
          </w:p>
          <w:p w:rsidR="0008509B" w:rsidRPr="00C00AA4" w:rsidRDefault="00A455F5" w:rsidP="00A45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5F5">
              <w:rPr>
                <w:rFonts w:ascii="Times New Roman" w:hAnsi="Times New Roman" w:cs="Times New Roman"/>
                <w:sz w:val="24"/>
                <w:szCs w:val="24"/>
              </w:rPr>
              <w:t>- группой</w:t>
            </w:r>
          </w:p>
        </w:tc>
        <w:tc>
          <w:tcPr>
            <w:tcW w:w="3402" w:type="dxa"/>
            <w:vMerge/>
          </w:tcPr>
          <w:p w:rsidR="0008509B" w:rsidRPr="00C00AA4" w:rsidRDefault="0008509B" w:rsidP="0023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8509B" w:rsidRDefault="0008509B" w:rsidP="0008509B">
      <w:pPr>
        <w:rPr>
          <w:rFonts w:ascii="Times New Roman" w:hAnsi="Times New Roman" w:cs="Times New Roman"/>
          <w:b/>
          <w:sz w:val="24"/>
          <w:szCs w:val="24"/>
        </w:rPr>
      </w:pPr>
    </w:p>
    <w:p w:rsidR="0056440D" w:rsidRPr="006561FE" w:rsidRDefault="0056440D" w:rsidP="006561FE">
      <w:pPr>
        <w:pStyle w:val="2"/>
        <w:spacing w:before="0"/>
        <w:jc w:val="center"/>
        <w:rPr>
          <w:rFonts w:ascii="Times New Roman" w:eastAsia="Calibri" w:hAnsi="Times New Roman" w:cs="Times New Roman"/>
          <w:color w:val="auto"/>
        </w:rPr>
      </w:pPr>
      <w:bookmarkStart w:id="18" w:name="_Toc487396082"/>
      <w:r w:rsidRPr="006561FE">
        <w:rPr>
          <w:rFonts w:ascii="Times New Roman" w:eastAsia="Calibri" w:hAnsi="Times New Roman" w:cs="Times New Roman"/>
          <w:color w:val="auto"/>
        </w:rPr>
        <w:t>3.3. Образовательная область «Ребенок и природа»</w:t>
      </w:r>
      <w:bookmarkEnd w:id="18"/>
    </w:p>
    <w:p w:rsidR="0056440D" w:rsidRPr="00495CAA" w:rsidRDefault="0056440D" w:rsidP="0056440D">
      <w:pPr>
        <w:spacing w:after="0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495CAA">
        <w:rPr>
          <w:rFonts w:ascii="Times New Roman" w:hAnsi="Times New Roman" w:cs="Times New Roman"/>
          <w:b/>
          <w:sz w:val="24"/>
          <w:szCs w:val="24"/>
        </w:rPr>
        <w:t>ехнологическая карта занятия воспитателя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76"/>
      </w:tblGrid>
      <w:tr w:rsidR="0056440D" w:rsidRPr="00495CAA" w:rsidTr="0023767D">
        <w:tc>
          <w:tcPr>
            <w:tcW w:w="15276" w:type="dxa"/>
          </w:tcPr>
          <w:p w:rsidR="0056440D" w:rsidRPr="00495CAA" w:rsidRDefault="0056440D" w:rsidP="0023767D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95CAA">
              <w:rPr>
                <w:rFonts w:ascii="Times New Roman" w:hAnsi="Times New Roman" w:cs="Times New Roman"/>
                <w:sz w:val="24"/>
                <w:szCs w:val="24"/>
              </w:rPr>
              <w:t>ебенок и природа</w:t>
            </w:r>
          </w:p>
        </w:tc>
      </w:tr>
      <w:tr w:rsidR="0056440D" w:rsidRPr="00495CAA" w:rsidTr="0023767D">
        <w:tc>
          <w:tcPr>
            <w:tcW w:w="15276" w:type="dxa"/>
          </w:tcPr>
          <w:p w:rsidR="0056440D" w:rsidRPr="00495CAA" w:rsidRDefault="0056440D" w:rsidP="0023767D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B4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 (лексическая):</w:t>
            </w:r>
            <w:r w:rsidRPr="00495CAA">
              <w:rPr>
                <w:rFonts w:ascii="Times New Roman" w:hAnsi="Times New Roman" w:cs="Times New Roman"/>
                <w:sz w:val="24"/>
                <w:szCs w:val="24"/>
              </w:rPr>
              <w:t xml:space="preserve"> Перелетные птицы</w:t>
            </w:r>
          </w:p>
        </w:tc>
      </w:tr>
      <w:tr w:rsidR="0056440D" w:rsidRPr="00495CAA" w:rsidTr="0023767D">
        <w:tc>
          <w:tcPr>
            <w:tcW w:w="15276" w:type="dxa"/>
          </w:tcPr>
          <w:p w:rsidR="0056440D" w:rsidRPr="00495CAA" w:rsidRDefault="0056440D" w:rsidP="0023767D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2B4">
              <w:rPr>
                <w:rFonts w:ascii="Times New Roman" w:hAnsi="Times New Roman" w:cs="Times New Roman"/>
                <w:b/>
                <w:sz w:val="24"/>
                <w:szCs w:val="24"/>
              </w:rPr>
              <w:t>Группа: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старшая (5 - 6 лет)</w:t>
            </w:r>
          </w:p>
        </w:tc>
      </w:tr>
      <w:tr w:rsidR="0056440D" w:rsidRPr="00495CAA" w:rsidTr="0023767D">
        <w:tc>
          <w:tcPr>
            <w:tcW w:w="15276" w:type="dxa"/>
          </w:tcPr>
          <w:p w:rsidR="0056440D" w:rsidRPr="00495CAA" w:rsidRDefault="0056440D" w:rsidP="0023767D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B4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 по количеству детей:</w:t>
            </w:r>
            <w:r w:rsidRPr="00495CAA">
              <w:rPr>
                <w:rFonts w:ascii="Times New Roman" w:hAnsi="Times New Roman" w:cs="Times New Roman"/>
                <w:sz w:val="24"/>
                <w:szCs w:val="24"/>
              </w:rPr>
              <w:t xml:space="preserve"> групповое</w:t>
            </w:r>
          </w:p>
        </w:tc>
      </w:tr>
      <w:tr w:rsidR="0056440D" w:rsidRPr="00495CAA" w:rsidTr="0023767D">
        <w:tc>
          <w:tcPr>
            <w:tcW w:w="15276" w:type="dxa"/>
          </w:tcPr>
          <w:p w:rsidR="0056440D" w:rsidRPr="004D72B4" w:rsidRDefault="0056440D" w:rsidP="0023767D">
            <w:pPr>
              <w:spacing w:line="216" w:lineRule="auto"/>
              <w:rPr>
                <w:rStyle w:val="c5"/>
                <w:b/>
                <w:sz w:val="24"/>
                <w:szCs w:val="24"/>
              </w:rPr>
            </w:pPr>
            <w:r w:rsidRPr="004D72B4">
              <w:rPr>
                <w:rFonts w:ascii="Times New Roman" w:hAnsi="Times New Roman" w:cs="Times New Roman"/>
                <w:b/>
                <w:sz w:val="24"/>
                <w:szCs w:val="24"/>
              </w:rPr>
              <w:t>Цель занятия:</w:t>
            </w:r>
          </w:p>
          <w:p w:rsidR="0056440D" w:rsidRPr="00495CAA" w:rsidRDefault="0056440D" w:rsidP="0023767D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495CAA">
              <w:rPr>
                <w:rStyle w:val="c5"/>
              </w:rPr>
              <w:t>Сформировать </w:t>
            </w:r>
            <w:hyperlink r:id="rId19" w:history="1">
              <w:r w:rsidRPr="00495CAA">
                <w:rPr>
                  <w:rStyle w:val="af"/>
                  <w:color w:val="auto"/>
                  <w:u w:val="none"/>
                </w:rPr>
                <w:t>представления</w:t>
              </w:r>
            </w:hyperlink>
            <w:r w:rsidRPr="00495CAA">
              <w:rPr>
                <w:rStyle w:val="c5"/>
              </w:rPr>
              <w:t> об изменении в жизни перелетных птиц в разные времена года.</w:t>
            </w:r>
          </w:p>
        </w:tc>
      </w:tr>
      <w:tr w:rsidR="0056440D" w:rsidRPr="00495CAA" w:rsidTr="0023767D">
        <w:tc>
          <w:tcPr>
            <w:tcW w:w="15276" w:type="dxa"/>
          </w:tcPr>
          <w:p w:rsidR="0056440D" w:rsidRPr="004D72B4" w:rsidRDefault="0056440D" w:rsidP="0023767D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B4">
              <w:rPr>
                <w:rFonts w:ascii="Times New Roman" w:hAnsi="Times New Roman" w:cs="Times New Roman"/>
                <w:b/>
                <w:sz w:val="24"/>
                <w:szCs w:val="24"/>
              </w:rPr>
              <w:t>Задачи занятия:</w:t>
            </w:r>
          </w:p>
          <w:p w:rsidR="0056440D" w:rsidRPr="00495CAA" w:rsidRDefault="0056440D" w:rsidP="0023767D">
            <w:pPr>
              <w:tabs>
                <w:tab w:val="left" w:pos="4095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CAA">
              <w:rPr>
                <w:rFonts w:ascii="Times New Roman" w:hAnsi="Times New Roman" w:cs="Times New Roman"/>
                <w:sz w:val="24"/>
                <w:szCs w:val="24"/>
              </w:rPr>
              <w:t>Образовательные:</w:t>
            </w:r>
          </w:p>
          <w:p w:rsidR="0056440D" w:rsidRPr="00495CAA" w:rsidRDefault="0056440D" w:rsidP="0023767D">
            <w:pPr>
              <w:tabs>
                <w:tab w:val="left" w:pos="4095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CAA">
              <w:rPr>
                <w:rFonts w:ascii="Times New Roman" w:hAnsi="Times New Roman" w:cs="Times New Roman"/>
                <w:sz w:val="24"/>
                <w:szCs w:val="24"/>
              </w:rPr>
              <w:t>- расширить представления о разновидности перелетных птиц, сезонных изменениях в их жизни (питании, месте обитания);</w:t>
            </w:r>
          </w:p>
          <w:p w:rsidR="0056440D" w:rsidRPr="00495CAA" w:rsidRDefault="0056440D" w:rsidP="0023767D">
            <w:pPr>
              <w:tabs>
                <w:tab w:val="left" w:pos="4095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CAA">
              <w:rPr>
                <w:rFonts w:ascii="Times New Roman" w:hAnsi="Times New Roman" w:cs="Times New Roman"/>
                <w:sz w:val="24"/>
                <w:szCs w:val="24"/>
              </w:rPr>
              <w:t>- уточнить представления об отличительных признаках утки, гуся и лебедя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95CAA">
              <w:rPr>
                <w:rFonts w:ascii="Times New Roman" w:hAnsi="Times New Roman" w:cs="Times New Roman"/>
                <w:sz w:val="24"/>
                <w:szCs w:val="24"/>
              </w:rPr>
              <w:t>цапли и журавля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95C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6440D" w:rsidRPr="00495CAA" w:rsidRDefault="0056440D" w:rsidP="0023767D">
            <w:pPr>
              <w:tabs>
                <w:tab w:val="left" w:pos="4095"/>
              </w:tabs>
              <w:spacing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Коррекционно-р</w:t>
            </w:r>
            <w:r w:rsidRPr="00495C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азвивающие: </w:t>
            </w:r>
          </w:p>
          <w:p w:rsidR="0056440D" w:rsidRPr="00495CAA" w:rsidRDefault="0056440D" w:rsidP="0023767D">
            <w:pPr>
              <w:tabs>
                <w:tab w:val="left" w:pos="4095"/>
              </w:tabs>
              <w:spacing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95C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 развивать умение устанавливать причинно-следственные связи между сезонными изменениями в природе и изменениями в жизни птиц;</w:t>
            </w:r>
          </w:p>
          <w:p w:rsidR="0056440D" w:rsidRDefault="0056440D" w:rsidP="0023767D">
            <w:pPr>
              <w:tabs>
                <w:tab w:val="left" w:pos="4095"/>
              </w:tabs>
              <w:spacing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95C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- обогащать словарный запас словами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(стая, клин);</w:t>
            </w:r>
          </w:p>
          <w:p w:rsidR="0056440D" w:rsidRPr="00495CAA" w:rsidRDefault="0056440D" w:rsidP="0023767D">
            <w:pPr>
              <w:tabs>
                <w:tab w:val="left" w:pos="4095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CA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Воспитательные: </w:t>
            </w:r>
          </w:p>
          <w:p w:rsidR="0056440D" w:rsidRPr="00495CAA" w:rsidRDefault="0056440D" w:rsidP="0023767D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CAA"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495CAA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оспитывать бережное отношение к птицам (не пугать, подкармливать). </w:t>
            </w:r>
          </w:p>
        </w:tc>
      </w:tr>
      <w:tr w:rsidR="0056440D" w:rsidRPr="00495CAA" w:rsidTr="0023767D">
        <w:tc>
          <w:tcPr>
            <w:tcW w:w="15276" w:type="dxa"/>
          </w:tcPr>
          <w:p w:rsidR="0056440D" w:rsidRPr="004D72B4" w:rsidRDefault="0056440D" w:rsidP="0023767D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B4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Оборудование:</w:t>
            </w:r>
          </w:p>
          <w:p w:rsidR="0056440D" w:rsidRPr="00495CAA" w:rsidRDefault="0056440D" w:rsidP="0023767D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>
              <w:rPr>
                <w:rStyle w:val="c5"/>
                <w:color w:val="000000"/>
              </w:rPr>
              <w:t>Игрушки-модели и и</w:t>
            </w:r>
            <w:r w:rsidRPr="00495CAA">
              <w:rPr>
                <w:rStyle w:val="c5"/>
                <w:color w:val="000000"/>
              </w:rPr>
              <w:t xml:space="preserve">ллюстрации перелетных птиц, </w:t>
            </w:r>
            <w:r>
              <w:rPr>
                <w:rStyle w:val="c5"/>
                <w:color w:val="000000"/>
              </w:rPr>
              <w:t xml:space="preserve">настольные дидактические игры, разрезные картинки с птицами, набор материалов для графического моделирования. </w:t>
            </w:r>
          </w:p>
        </w:tc>
      </w:tr>
    </w:tbl>
    <w:p w:rsidR="0056440D" w:rsidRPr="005B14A9" w:rsidRDefault="0056440D" w:rsidP="0056440D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3260"/>
        <w:gridCol w:w="2977"/>
        <w:gridCol w:w="2977"/>
        <w:gridCol w:w="3402"/>
      </w:tblGrid>
      <w:tr w:rsidR="0056440D" w:rsidRPr="00A36D36" w:rsidTr="0023767D">
        <w:tc>
          <w:tcPr>
            <w:tcW w:w="2660" w:type="dxa"/>
          </w:tcPr>
          <w:p w:rsidR="0056440D" w:rsidRPr="00A36D36" w:rsidRDefault="0056440D" w:rsidP="00237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D36">
              <w:rPr>
                <w:rFonts w:ascii="Times New Roman" w:hAnsi="Times New Roman" w:cs="Times New Roman"/>
                <w:b/>
                <w:sz w:val="24"/>
                <w:szCs w:val="24"/>
              </w:rPr>
              <w:t>Этап занятия</w:t>
            </w:r>
          </w:p>
        </w:tc>
        <w:tc>
          <w:tcPr>
            <w:tcW w:w="3260" w:type="dxa"/>
          </w:tcPr>
          <w:p w:rsidR="0056440D" w:rsidRPr="00A36D36" w:rsidRDefault="0056440D" w:rsidP="00237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D36">
              <w:rPr>
                <w:rFonts w:ascii="Times New Roman" w:hAnsi="Times New Roman" w:cs="Times New Roman"/>
                <w:b/>
                <w:sz w:val="24"/>
                <w:szCs w:val="24"/>
              </w:rPr>
              <w:t>Задачи этапа</w:t>
            </w:r>
          </w:p>
        </w:tc>
        <w:tc>
          <w:tcPr>
            <w:tcW w:w="2977" w:type="dxa"/>
          </w:tcPr>
          <w:p w:rsidR="0056440D" w:rsidRPr="00A36D36" w:rsidRDefault="0056440D" w:rsidP="0023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36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воспитателя с детьми (виды работы)</w:t>
            </w:r>
          </w:p>
        </w:tc>
        <w:tc>
          <w:tcPr>
            <w:tcW w:w="2977" w:type="dxa"/>
          </w:tcPr>
          <w:p w:rsidR="0056440D" w:rsidRPr="00A36D36" w:rsidRDefault="0056440D" w:rsidP="00237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D36">
              <w:rPr>
                <w:rFonts w:ascii="Times New Roman" w:hAnsi="Times New Roman" w:cs="Times New Roman"/>
                <w:b/>
                <w:sz w:val="24"/>
                <w:szCs w:val="24"/>
              </w:rPr>
              <w:t>Методы, приемы, формы работы с детьми</w:t>
            </w:r>
          </w:p>
        </w:tc>
        <w:tc>
          <w:tcPr>
            <w:tcW w:w="3402" w:type="dxa"/>
          </w:tcPr>
          <w:p w:rsidR="0056440D" w:rsidRPr="00A36D36" w:rsidRDefault="0056440D" w:rsidP="00237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D36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компенсаторных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представлений</w:t>
            </w:r>
            <w:r w:rsidRPr="00A36D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умений </w:t>
            </w:r>
          </w:p>
        </w:tc>
      </w:tr>
      <w:tr w:rsidR="0056440D" w:rsidRPr="00A36D36" w:rsidTr="0023767D">
        <w:tc>
          <w:tcPr>
            <w:tcW w:w="2660" w:type="dxa"/>
          </w:tcPr>
          <w:p w:rsidR="0056440D" w:rsidRPr="00A36D36" w:rsidRDefault="0056440D" w:rsidP="00237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D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6440D" w:rsidRPr="00A36D36" w:rsidRDefault="0056440D" w:rsidP="00237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D3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56440D" w:rsidRPr="00A36D36" w:rsidRDefault="0056440D" w:rsidP="00237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D3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56440D" w:rsidRPr="00A36D36" w:rsidRDefault="0056440D" w:rsidP="00237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D3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56440D" w:rsidRPr="00A36D36" w:rsidRDefault="0056440D" w:rsidP="00237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D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55E73" w:rsidRPr="00A36D36" w:rsidTr="0056440D">
        <w:trPr>
          <w:trHeight w:val="1283"/>
        </w:trPr>
        <w:tc>
          <w:tcPr>
            <w:tcW w:w="2660" w:type="dxa"/>
          </w:tcPr>
          <w:p w:rsidR="00055E73" w:rsidRPr="00A36D36" w:rsidRDefault="00055E73" w:rsidP="0023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7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Вводная часть</w:t>
            </w:r>
          </w:p>
          <w:p w:rsidR="00055E73" w:rsidRPr="00A36D36" w:rsidRDefault="00055E73" w:rsidP="0023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755">
              <w:rPr>
                <w:rFonts w:ascii="Times New Roman" w:hAnsi="Times New Roman" w:cs="Times New Roman"/>
                <w:sz w:val="24"/>
                <w:szCs w:val="24"/>
              </w:rPr>
              <w:t>1.1 Организационный момент</w:t>
            </w:r>
          </w:p>
        </w:tc>
        <w:tc>
          <w:tcPr>
            <w:tcW w:w="3260" w:type="dxa"/>
          </w:tcPr>
          <w:p w:rsidR="00055E73" w:rsidRPr="00A36D36" w:rsidRDefault="00055E73" w:rsidP="0023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755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и эмоционально-положительное отношение к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 на занятии</w:t>
            </w:r>
          </w:p>
        </w:tc>
        <w:tc>
          <w:tcPr>
            <w:tcW w:w="2977" w:type="dxa"/>
          </w:tcPr>
          <w:p w:rsidR="00055E73" w:rsidRPr="00D37755" w:rsidRDefault="00055E73" w:rsidP="0023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приветствие</w:t>
            </w:r>
          </w:p>
          <w:p w:rsidR="00055E73" w:rsidRPr="00A36D36" w:rsidRDefault="00055E73" w:rsidP="0023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отгадывание загадок о птицах</w:t>
            </w:r>
          </w:p>
        </w:tc>
        <w:tc>
          <w:tcPr>
            <w:tcW w:w="2977" w:type="dxa"/>
            <w:vMerge w:val="restart"/>
          </w:tcPr>
          <w:p w:rsidR="00055E73" w:rsidRPr="003B60C0" w:rsidRDefault="00055E73" w:rsidP="0023767D">
            <w:pPr>
              <w:pStyle w:val="af0"/>
              <w:spacing w:before="0" w:beforeAutospacing="0" w:after="0" w:afterAutospacing="0"/>
              <w:rPr>
                <w:i/>
              </w:rPr>
            </w:pPr>
            <w:r w:rsidRPr="003B60C0">
              <w:rPr>
                <w:i/>
              </w:rPr>
              <w:t>методы:</w:t>
            </w:r>
          </w:p>
          <w:p w:rsidR="00055E73" w:rsidRPr="003B60C0" w:rsidRDefault="00055E73" w:rsidP="0023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C0">
              <w:rPr>
                <w:rFonts w:ascii="Times New Roman" w:hAnsi="Times New Roman" w:cs="Times New Roman"/>
                <w:sz w:val="24"/>
                <w:szCs w:val="24"/>
              </w:rPr>
              <w:t>- вводная беседа</w:t>
            </w:r>
          </w:p>
        </w:tc>
        <w:tc>
          <w:tcPr>
            <w:tcW w:w="3402" w:type="dxa"/>
            <w:vMerge w:val="restart"/>
          </w:tcPr>
          <w:p w:rsidR="00055E73" w:rsidRDefault="00055E73" w:rsidP="002376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представления о (об):</w:t>
            </w:r>
          </w:p>
          <w:p w:rsidR="00055E73" w:rsidRDefault="00055E73" w:rsidP="0023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строении тела птиц;</w:t>
            </w:r>
          </w:p>
          <w:p w:rsidR="00055E73" w:rsidRPr="0087639F" w:rsidRDefault="00055E73" w:rsidP="0023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отличительных признаках птиц</w:t>
            </w:r>
          </w:p>
        </w:tc>
      </w:tr>
      <w:tr w:rsidR="00055E73" w:rsidRPr="00A36D36" w:rsidTr="0023767D">
        <w:trPr>
          <w:trHeight w:val="2208"/>
        </w:trPr>
        <w:tc>
          <w:tcPr>
            <w:tcW w:w="2660" w:type="dxa"/>
          </w:tcPr>
          <w:p w:rsidR="00055E73" w:rsidRPr="00D37755" w:rsidRDefault="00055E73" w:rsidP="0023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755">
              <w:rPr>
                <w:rFonts w:ascii="Times New Roman" w:hAnsi="Times New Roman" w:cs="Times New Roman"/>
                <w:sz w:val="24"/>
                <w:szCs w:val="24"/>
              </w:rPr>
              <w:t>1.2 Постановка перед детьми цели занятия</w:t>
            </w:r>
          </w:p>
        </w:tc>
        <w:tc>
          <w:tcPr>
            <w:tcW w:w="3260" w:type="dxa"/>
          </w:tcPr>
          <w:p w:rsidR="00055E73" w:rsidRPr="00A36D36" w:rsidRDefault="00055E73" w:rsidP="0023767D">
            <w:pPr>
              <w:pStyle w:val="af0"/>
            </w:pPr>
            <w:r>
              <w:t xml:space="preserve">Дать целевую установку на работу, мотивировать деятельность детей на занятии </w:t>
            </w:r>
          </w:p>
        </w:tc>
        <w:tc>
          <w:tcPr>
            <w:tcW w:w="2977" w:type="dxa"/>
          </w:tcPr>
          <w:p w:rsidR="00055E73" w:rsidRPr="00A36D36" w:rsidRDefault="00055E73" w:rsidP="0023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установка на работу (</w:t>
            </w:r>
            <w:r w:rsidRPr="00036F48">
              <w:rPr>
                <w:rFonts w:ascii="Times New Roman" w:hAnsi="Times New Roman" w:cs="Times New Roman"/>
                <w:sz w:val="24"/>
                <w:szCs w:val="24"/>
              </w:rPr>
              <w:t>сегодня мы узнаем какие перелетные птицы живут в нашей стране, как изменяет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их жизнь в разное время года);</w:t>
            </w:r>
          </w:p>
          <w:p w:rsidR="00055E73" w:rsidRPr="00A36D36" w:rsidRDefault="00055E73" w:rsidP="0023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мотивация на работу (поможем птицам найти свою стаю)</w:t>
            </w:r>
          </w:p>
        </w:tc>
        <w:tc>
          <w:tcPr>
            <w:tcW w:w="2977" w:type="dxa"/>
            <w:vMerge/>
          </w:tcPr>
          <w:p w:rsidR="00055E73" w:rsidRPr="00A36D36" w:rsidRDefault="00055E73" w:rsidP="0023767D">
            <w:pPr>
              <w:pStyle w:val="af0"/>
              <w:rPr>
                <w:b/>
              </w:rPr>
            </w:pPr>
          </w:p>
        </w:tc>
        <w:tc>
          <w:tcPr>
            <w:tcW w:w="3402" w:type="dxa"/>
            <w:vMerge/>
          </w:tcPr>
          <w:p w:rsidR="00055E73" w:rsidRPr="00A36D36" w:rsidRDefault="00055E73" w:rsidP="0023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440D" w:rsidRPr="00A36D36" w:rsidTr="0023767D">
        <w:trPr>
          <w:trHeight w:val="2593"/>
        </w:trPr>
        <w:tc>
          <w:tcPr>
            <w:tcW w:w="2660" w:type="dxa"/>
          </w:tcPr>
          <w:p w:rsidR="0056440D" w:rsidRPr="00A36D36" w:rsidRDefault="0056440D" w:rsidP="0023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D36">
              <w:rPr>
                <w:rFonts w:ascii="Times New Roman" w:eastAsia="Droid Sans Fallback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2. Основная часть</w:t>
            </w:r>
          </w:p>
          <w:p w:rsidR="0056440D" w:rsidRPr="00A36D36" w:rsidRDefault="0056440D" w:rsidP="0023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D36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2.1</w:t>
            </w:r>
            <w:r w:rsidRPr="00A36D36">
              <w:rPr>
                <w:rFonts w:ascii="Times New Roman" w:hAnsi="Times New Roman" w:cs="Times New Roman"/>
                <w:sz w:val="24"/>
                <w:szCs w:val="24"/>
              </w:rPr>
              <w:t>. Актуализация знаний</w:t>
            </w:r>
          </w:p>
        </w:tc>
        <w:tc>
          <w:tcPr>
            <w:tcW w:w="3260" w:type="dxa"/>
          </w:tcPr>
          <w:p w:rsidR="0056440D" w:rsidRPr="00A36D36" w:rsidRDefault="0056440D" w:rsidP="0023767D">
            <w:pPr>
              <w:pStyle w:val="af0"/>
              <w:spacing w:before="0" w:beforeAutospacing="0" w:after="0" w:afterAutospacing="0"/>
            </w:pPr>
            <w:r>
              <w:t xml:space="preserve"> </w:t>
            </w:r>
            <w:r w:rsidRPr="00A36D36">
              <w:t>Актуализ</w:t>
            </w:r>
            <w:r>
              <w:t>ировать</w:t>
            </w:r>
            <w:r w:rsidRPr="00A36D36">
              <w:t xml:space="preserve"> </w:t>
            </w:r>
            <w:r>
              <w:t>представления детей о птицах: названия птиц; деятельность птиц (строят гнезда, ловят насекомых, выводят птенцов); отличительных повадках отдельных птиц; видах птиц (перелетные, зимующие)</w:t>
            </w:r>
            <w:r w:rsidRPr="00A36D36"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56440D" w:rsidRDefault="0056440D" w:rsidP="0023767D">
            <w:pPr>
              <w:rPr>
                <w:rStyle w:val="c6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Style w:val="c6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дидактическая игра (настольно-печатная) </w:t>
            </w:r>
            <w:r w:rsidRPr="00A36D36">
              <w:rPr>
                <w:rStyle w:val="c6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>
              <w:rPr>
                <w:rStyle w:val="c6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Узнай и назови птицу</w:t>
            </w:r>
            <w:r w:rsidRPr="00A36D36">
              <w:rPr>
                <w:rStyle w:val="c6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>
              <w:rPr>
                <w:rStyle w:val="c6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56440D" w:rsidRDefault="0056440D" w:rsidP="0023767D">
            <w:pPr>
              <w:rPr>
                <w:rStyle w:val="c6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Style w:val="c6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дидактическая игра (игра с предметами) «Что умеют делать птицы»</w:t>
            </w:r>
          </w:p>
          <w:p w:rsidR="0056440D" w:rsidRDefault="0056440D" w:rsidP="0023767D">
            <w:pPr>
              <w:rPr>
                <w:rStyle w:val="c6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6440D" w:rsidRPr="00294860" w:rsidRDefault="0056440D" w:rsidP="0023767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977" w:type="dxa"/>
          </w:tcPr>
          <w:p w:rsidR="0056440D" w:rsidRPr="0021068E" w:rsidRDefault="0056440D" w:rsidP="0023767D">
            <w:pPr>
              <w:pStyle w:val="af0"/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t>методы:</w:t>
            </w:r>
          </w:p>
          <w:p w:rsidR="0056440D" w:rsidRDefault="0056440D" w:rsidP="0023767D">
            <w:pPr>
              <w:pStyle w:val="af0"/>
              <w:spacing w:before="0" w:beforeAutospacing="0" w:after="0" w:afterAutospacing="0"/>
            </w:pPr>
            <w:r w:rsidRPr="001656E5">
              <w:t>- дидактическая игра</w:t>
            </w:r>
            <w:r>
              <w:t>;</w:t>
            </w:r>
          </w:p>
          <w:p w:rsidR="0056440D" w:rsidRDefault="0056440D" w:rsidP="0023767D">
            <w:pPr>
              <w:pStyle w:val="af0"/>
              <w:spacing w:before="0" w:beforeAutospacing="0" w:after="0" w:afterAutospacing="0"/>
            </w:pPr>
            <w:r>
              <w:t>- воображаемая ситуация;</w:t>
            </w:r>
          </w:p>
          <w:p w:rsidR="0056440D" w:rsidRPr="0021068E" w:rsidRDefault="0056440D" w:rsidP="0023767D">
            <w:pPr>
              <w:pStyle w:val="af0"/>
              <w:spacing w:before="0" w:beforeAutospacing="0" w:after="0" w:afterAutospacing="0"/>
              <w:rPr>
                <w:i/>
              </w:rPr>
            </w:pPr>
            <w:r w:rsidRPr="0021068E">
              <w:rPr>
                <w:i/>
              </w:rPr>
              <w:t>формы:</w:t>
            </w:r>
          </w:p>
          <w:p w:rsidR="0056440D" w:rsidRDefault="0056440D" w:rsidP="0023767D">
            <w:pPr>
              <w:pStyle w:val="af0"/>
              <w:spacing w:before="0" w:beforeAutospacing="0" w:after="0" w:afterAutospacing="0"/>
            </w:pPr>
            <w:r>
              <w:t>- группой;</w:t>
            </w:r>
          </w:p>
          <w:p w:rsidR="0056440D" w:rsidRPr="001656E5" w:rsidRDefault="0056440D" w:rsidP="0023767D">
            <w:pPr>
              <w:pStyle w:val="af0"/>
              <w:spacing w:before="0" w:beforeAutospacing="0" w:after="0" w:afterAutospacing="0"/>
            </w:pPr>
            <w:r>
              <w:t>- парами</w:t>
            </w:r>
          </w:p>
        </w:tc>
        <w:tc>
          <w:tcPr>
            <w:tcW w:w="3402" w:type="dxa"/>
          </w:tcPr>
          <w:p w:rsidR="0056440D" w:rsidRDefault="0056440D" w:rsidP="0023767D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56440D" w:rsidRDefault="0056440D" w:rsidP="0023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656E5">
              <w:rPr>
                <w:rFonts w:ascii="Times New Roman" w:hAnsi="Times New Roman" w:cs="Times New Roman"/>
                <w:sz w:val="24"/>
                <w:szCs w:val="24"/>
              </w:rPr>
              <w:t>узнавать птиц: по описанию, по голосу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6440D" w:rsidRDefault="0056440D" w:rsidP="0023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</w:t>
            </w:r>
            <w:r w:rsidRPr="009B09D1">
              <w:rPr>
                <w:rFonts w:ascii="Times New Roman" w:hAnsi="Times New Roman" w:cs="Times New Roman"/>
                <w:sz w:val="24"/>
                <w:szCs w:val="24"/>
              </w:rPr>
              <w:t>вать адаптированные изображения птиц;</w:t>
            </w:r>
          </w:p>
          <w:p w:rsidR="0056440D" w:rsidRPr="001656E5" w:rsidRDefault="0056440D" w:rsidP="0023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показывать отдельные действия птиц с помощью самографирования</w:t>
            </w:r>
          </w:p>
        </w:tc>
      </w:tr>
      <w:tr w:rsidR="0056440D" w:rsidRPr="00A36D36" w:rsidTr="0023767D">
        <w:trPr>
          <w:trHeight w:val="3396"/>
        </w:trPr>
        <w:tc>
          <w:tcPr>
            <w:tcW w:w="2660" w:type="dxa"/>
          </w:tcPr>
          <w:p w:rsidR="0056440D" w:rsidRPr="00A36D36" w:rsidRDefault="0056440D" w:rsidP="0023767D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40AF">
              <w:rPr>
                <w:rFonts w:ascii="Times New Roman" w:hAnsi="Times New Roman" w:cs="Times New Roman"/>
                <w:sz w:val="24"/>
                <w:szCs w:val="24"/>
              </w:rPr>
              <w:t>2.2. Восприятие и усвоение новых представлений и умений (расширение, уточнение и систематизация имеющихся)</w:t>
            </w:r>
          </w:p>
        </w:tc>
        <w:tc>
          <w:tcPr>
            <w:tcW w:w="3260" w:type="dxa"/>
          </w:tcPr>
          <w:p w:rsidR="0056440D" w:rsidRPr="00A840AF" w:rsidRDefault="0056440D" w:rsidP="0056440D">
            <w:pPr>
              <w:pStyle w:val="af0"/>
              <w:spacing w:before="0" w:beforeAutospacing="0" w:after="0" w:afterAutospacing="0"/>
            </w:pPr>
            <w:r>
              <w:t xml:space="preserve">Расширить представления о разновидности перелетных птиц (утка, гусь, лебедь, цапля, журавль), сезонных изменениях в их жизни (питании, месте обитания); </w:t>
            </w:r>
            <w:r w:rsidRPr="00A80CED">
              <w:t>развивать умение устанавливать причинно-следственные связи между сезонными изменениями в природе и изменениями в жизни птиц;</w:t>
            </w:r>
            <w:r>
              <w:t xml:space="preserve"> </w:t>
            </w:r>
            <w:r w:rsidRPr="0021068E">
              <w:t>обогащать словарный запас словами</w:t>
            </w:r>
            <w:r>
              <w:t xml:space="preserve"> </w:t>
            </w:r>
            <w:r>
              <w:lastRenderedPageBreak/>
              <w:t xml:space="preserve">(стая, клин); </w:t>
            </w:r>
            <w:r w:rsidRPr="009B09D1">
              <w:t>воспитывать бережное отношение к пт</w:t>
            </w:r>
            <w:r>
              <w:t xml:space="preserve">ицам (не пугать, подкармливать) </w:t>
            </w:r>
          </w:p>
        </w:tc>
        <w:tc>
          <w:tcPr>
            <w:tcW w:w="2977" w:type="dxa"/>
          </w:tcPr>
          <w:p w:rsidR="0056440D" w:rsidRDefault="0056440D" w:rsidP="0023767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r w:rsidRPr="00D51CD6">
              <w:rPr>
                <w:color w:val="000000"/>
              </w:rPr>
              <w:t xml:space="preserve">дидактическая игра (игра с предметами) </w:t>
            </w:r>
            <w:r>
              <w:rPr>
                <w:color w:val="000000"/>
              </w:rPr>
              <w:t>«Что это за птица?»;</w:t>
            </w:r>
          </w:p>
          <w:p w:rsidR="0056440D" w:rsidRDefault="0056440D" w:rsidP="0023767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рассказ педагога «Сезонные изменения в жизни птиц»;</w:t>
            </w:r>
          </w:p>
          <w:p w:rsidR="0056440D" w:rsidRPr="00A840AF" w:rsidRDefault="0056440D" w:rsidP="0023767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t>- создание коллективного рисунка «Птицы улетают в теплые края» (на магнитной доске)</w:t>
            </w:r>
          </w:p>
        </w:tc>
        <w:tc>
          <w:tcPr>
            <w:tcW w:w="2977" w:type="dxa"/>
          </w:tcPr>
          <w:p w:rsidR="0056440D" w:rsidRPr="0021068E" w:rsidRDefault="0056440D" w:rsidP="0023767D">
            <w:pPr>
              <w:pStyle w:val="af0"/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t>методы:</w:t>
            </w:r>
          </w:p>
          <w:p w:rsidR="0056440D" w:rsidRDefault="0056440D" w:rsidP="0023767D">
            <w:pPr>
              <w:pStyle w:val="af0"/>
              <w:spacing w:before="0" w:beforeAutospacing="0" w:after="0" w:afterAutospacing="0"/>
            </w:pPr>
            <w:r>
              <w:t>- рассказ педагога;</w:t>
            </w:r>
          </w:p>
          <w:p w:rsidR="0056440D" w:rsidRDefault="0056440D" w:rsidP="0023767D">
            <w:pPr>
              <w:pStyle w:val="af0"/>
              <w:spacing w:before="0" w:beforeAutospacing="0" w:after="0" w:afterAutospacing="0"/>
            </w:pPr>
            <w:r>
              <w:t>- демонстрация наглядных пособий;</w:t>
            </w:r>
          </w:p>
          <w:p w:rsidR="0056440D" w:rsidRDefault="0056440D" w:rsidP="0023767D">
            <w:pPr>
              <w:pStyle w:val="af0"/>
              <w:spacing w:before="0" w:beforeAutospacing="0" w:after="0" w:afterAutospacing="0"/>
            </w:pPr>
            <w:r>
              <w:t xml:space="preserve">- познавательная </w:t>
            </w:r>
            <w:r w:rsidRPr="00A840AF">
              <w:t>бе</w:t>
            </w:r>
            <w:r>
              <w:t>седа (после прогулки);</w:t>
            </w:r>
          </w:p>
          <w:p w:rsidR="0056440D" w:rsidRDefault="0056440D" w:rsidP="0023767D">
            <w:pPr>
              <w:pStyle w:val="af0"/>
              <w:spacing w:before="0" w:beforeAutospacing="0" w:after="0" w:afterAutospacing="0"/>
            </w:pPr>
            <w:r>
              <w:t>- моделирование;</w:t>
            </w:r>
          </w:p>
          <w:p w:rsidR="0056440D" w:rsidRDefault="0056440D" w:rsidP="0023767D">
            <w:pPr>
              <w:pStyle w:val="af0"/>
              <w:spacing w:before="0" w:beforeAutospacing="0" w:after="0" w:afterAutospacing="0"/>
            </w:pPr>
            <w:r>
              <w:t>- рассказы детей;</w:t>
            </w:r>
          </w:p>
          <w:p w:rsidR="0056440D" w:rsidRPr="0021068E" w:rsidRDefault="0056440D" w:rsidP="0023767D">
            <w:pPr>
              <w:pStyle w:val="af0"/>
              <w:spacing w:before="0" w:beforeAutospacing="0" w:after="0" w:afterAutospacing="0"/>
              <w:rPr>
                <w:i/>
              </w:rPr>
            </w:pPr>
            <w:r w:rsidRPr="0021068E">
              <w:rPr>
                <w:i/>
              </w:rPr>
              <w:t>формы:</w:t>
            </w:r>
          </w:p>
          <w:p w:rsidR="0056440D" w:rsidRDefault="0056440D" w:rsidP="0023767D">
            <w:pPr>
              <w:pStyle w:val="af0"/>
              <w:spacing w:before="0" w:beforeAutospacing="0" w:after="0" w:afterAutospacing="0"/>
            </w:pPr>
            <w:r>
              <w:t>- группой;</w:t>
            </w:r>
          </w:p>
          <w:p w:rsidR="0056440D" w:rsidRPr="00A840AF" w:rsidRDefault="0056440D" w:rsidP="0023767D">
            <w:pPr>
              <w:pStyle w:val="af0"/>
              <w:spacing w:before="0" w:beforeAutospacing="0" w:after="0" w:afterAutospacing="0"/>
            </w:pPr>
            <w:r>
              <w:t>- парами</w:t>
            </w:r>
          </w:p>
        </w:tc>
        <w:tc>
          <w:tcPr>
            <w:tcW w:w="3402" w:type="dxa"/>
          </w:tcPr>
          <w:p w:rsidR="0056440D" w:rsidRDefault="0056440D" w:rsidP="002376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9B09D1">
              <w:rPr>
                <w:rFonts w:ascii="Times New Roman" w:hAnsi="Times New Roman" w:cs="Times New Roman"/>
                <w:i/>
                <w:sz w:val="24"/>
                <w:szCs w:val="24"/>
              </w:rPr>
              <w:t>редставлени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я:</w:t>
            </w:r>
          </w:p>
          <w:p w:rsidR="0056440D" w:rsidRDefault="0056440D" w:rsidP="0023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9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о схематичном изображении</w:t>
            </w:r>
            <w:r>
              <w:t xml:space="preserve"> </w:t>
            </w:r>
            <w:r w:rsidRPr="00A80CED">
              <w:rPr>
                <w:rFonts w:ascii="Times New Roman" w:hAnsi="Times New Roman" w:cs="Times New Roman"/>
                <w:sz w:val="24"/>
                <w:szCs w:val="24"/>
              </w:rPr>
              <w:t>объекта (летящей птицы);</w:t>
            </w:r>
          </w:p>
          <w:p w:rsidR="0056440D" w:rsidRDefault="0056440D" w:rsidP="0023767D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B09D1">
              <w:rPr>
                <w:rFonts w:ascii="Times New Roman" w:eastAsia="Calibri" w:hAnsi="Times New Roman" w:cs="Times New Roman"/>
                <w:sz w:val="24"/>
                <w:szCs w:val="24"/>
              </w:rPr>
              <w:t>о себе, как точке отсчета при ориентировке в пространстве;</w:t>
            </w:r>
          </w:p>
          <w:p w:rsidR="0056440D" w:rsidRDefault="0056440D" w:rsidP="0023767D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56440D" w:rsidRDefault="0056440D" w:rsidP="0023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68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обследовать модели птиц на полисенсорной основе, выявлять отличительные</w:t>
            </w:r>
            <w:r w:rsidRPr="0021068E">
              <w:rPr>
                <w:rFonts w:ascii="Times New Roman" w:hAnsi="Times New Roman" w:cs="Times New Roman"/>
                <w:sz w:val="24"/>
                <w:szCs w:val="24"/>
              </w:rPr>
              <w:t xml:space="preserve"> признак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1068E">
              <w:rPr>
                <w:rFonts w:ascii="Times New Roman" w:hAnsi="Times New Roman" w:cs="Times New Roman"/>
                <w:sz w:val="24"/>
                <w:szCs w:val="24"/>
              </w:rPr>
              <w:t xml:space="preserve"> утки, гуся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1068E">
              <w:rPr>
                <w:rFonts w:ascii="Times New Roman" w:hAnsi="Times New Roman" w:cs="Times New Roman"/>
                <w:sz w:val="24"/>
                <w:szCs w:val="24"/>
              </w:rPr>
              <w:t>лебедя, цапли;</w:t>
            </w:r>
          </w:p>
          <w:p w:rsidR="0056440D" w:rsidRPr="00A80CED" w:rsidRDefault="0056440D" w:rsidP="0023767D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A80CED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измерять</w:t>
            </w: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, сравнивать</w:t>
            </w:r>
            <w:r w:rsidRPr="00A80CED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 xml:space="preserve"> два </w:t>
            </w: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объекта</w:t>
            </w:r>
            <w:r w:rsidRPr="00A80CED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 xml:space="preserve"> путем наложения, </w:t>
            </w:r>
            <w:r w:rsidRPr="00A80CED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lastRenderedPageBreak/>
              <w:t>приложения</w:t>
            </w:r>
          </w:p>
          <w:p w:rsidR="0056440D" w:rsidRPr="00A840AF" w:rsidRDefault="0056440D" w:rsidP="00237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40D" w:rsidRPr="00A36D36" w:rsidTr="0023767D">
        <w:tc>
          <w:tcPr>
            <w:tcW w:w="2660" w:type="dxa"/>
          </w:tcPr>
          <w:p w:rsidR="0056440D" w:rsidRPr="00A36D36" w:rsidRDefault="0056440D" w:rsidP="0023767D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6D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 Динамическая пауза</w:t>
            </w:r>
          </w:p>
        </w:tc>
        <w:tc>
          <w:tcPr>
            <w:tcW w:w="3260" w:type="dxa"/>
          </w:tcPr>
          <w:p w:rsidR="0056440D" w:rsidRPr="00A36D36" w:rsidRDefault="0056440D" w:rsidP="0023767D">
            <w:pPr>
              <w:pStyle w:val="af0"/>
            </w:pPr>
            <w:r w:rsidRPr="00A36D36">
              <w:t>Снят</w:t>
            </w:r>
            <w:r>
              <w:t>ь</w:t>
            </w:r>
            <w:r w:rsidRPr="00A36D36">
              <w:t xml:space="preserve"> обще</w:t>
            </w:r>
            <w:r>
              <w:t xml:space="preserve">е </w:t>
            </w:r>
            <w:r w:rsidRPr="00A36D36">
              <w:t>и зрительно</w:t>
            </w:r>
            <w:r>
              <w:t>е утомление</w:t>
            </w:r>
            <w:r w:rsidRPr="00A36D36">
              <w:t xml:space="preserve"> </w:t>
            </w:r>
          </w:p>
        </w:tc>
        <w:tc>
          <w:tcPr>
            <w:tcW w:w="2977" w:type="dxa"/>
          </w:tcPr>
          <w:p w:rsidR="0056440D" w:rsidRDefault="0056440D" w:rsidP="0023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36D36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«Прилетели птицы»;</w:t>
            </w:r>
          </w:p>
          <w:p w:rsidR="0056440D" w:rsidRPr="00A36D36" w:rsidRDefault="0056440D" w:rsidP="0023767D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зрительная гимнастика </w:t>
            </w:r>
          </w:p>
        </w:tc>
        <w:tc>
          <w:tcPr>
            <w:tcW w:w="2977" w:type="dxa"/>
          </w:tcPr>
          <w:p w:rsidR="0056440D" w:rsidRPr="0021068E" w:rsidRDefault="0056440D" w:rsidP="0023767D">
            <w:pPr>
              <w:pStyle w:val="af0"/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t>методы:</w:t>
            </w:r>
          </w:p>
          <w:p w:rsidR="0056440D" w:rsidRDefault="0056440D" w:rsidP="0023767D">
            <w:pPr>
              <w:pStyle w:val="af0"/>
              <w:spacing w:before="0" w:beforeAutospacing="0" w:after="0" w:afterAutospacing="0"/>
            </w:pPr>
            <w:r>
              <w:t>- упражнение;</w:t>
            </w:r>
          </w:p>
          <w:p w:rsidR="0056440D" w:rsidRPr="0021068E" w:rsidRDefault="0056440D" w:rsidP="0023767D">
            <w:pPr>
              <w:pStyle w:val="af0"/>
              <w:spacing w:before="0" w:beforeAutospacing="0" w:after="0" w:afterAutospacing="0"/>
              <w:rPr>
                <w:i/>
              </w:rPr>
            </w:pPr>
            <w:r w:rsidRPr="0021068E">
              <w:rPr>
                <w:i/>
              </w:rPr>
              <w:t>формы:</w:t>
            </w:r>
          </w:p>
          <w:p w:rsidR="0056440D" w:rsidRDefault="0056440D" w:rsidP="0023767D">
            <w:pPr>
              <w:pStyle w:val="af0"/>
              <w:spacing w:before="0" w:beforeAutospacing="0" w:after="0" w:afterAutospacing="0"/>
            </w:pPr>
            <w:r>
              <w:t>- группой;</w:t>
            </w:r>
          </w:p>
          <w:p w:rsidR="0056440D" w:rsidRPr="00A36D36" w:rsidRDefault="0056440D" w:rsidP="0023767D">
            <w:pPr>
              <w:pStyle w:val="af0"/>
              <w:spacing w:before="0" w:beforeAutospacing="0" w:after="0" w:afterAutospacing="0"/>
            </w:pPr>
            <w:r>
              <w:t>- парами</w:t>
            </w:r>
          </w:p>
        </w:tc>
        <w:tc>
          <w:tcPr>
            <w:tcW w:w="3402" w:type="dxa"/>
          </w:tcPr>
          <w:p w:rsidR="0056440D" w:rsidRDefault="0056440D" w:rsidP="0023767D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56440D" w:rsidRDefault="0056440D" w:rsidP="0023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физические упражнения, контролируя силу и амплитуду движений;</w:t>
            </w:r>
          </w:p>
          <w:p w:rsidR="0056440D" w:rsidRPr="007849D3" w:rsidRDefault="0056440D" w:rsidP="0023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переводить взор в режим дальнего видения на основе инструкции</w:t>
            </w:r>
          </w:p>
        </w:tc>
      </w:tr>
      <w:tr w:rsidR="0056440D" w:rsidRPr="00A36D36" w:rsidTr="0023767D">
        <w:tc>
          <w:tcPr>
            <w:tcW w:w="2660" w:type="dxa"/>
          </w:tcPr>
          <w:p w:rsidR="0056440D" w:rsidRPr="00A36D36" w:rsidRDefault="0056440D" w:rsidP="0023767D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6D36">
              <w:rPr>
                <w:rFonts w:ascii="Times New Roman" w:hAnsi="Times New Roman" w:cs="Times New Roman"/>
                <w:sz w:val="24"/>
                <w:szCs w:val="24"/>
              </w:rPr>
              <w:t>2.4. Самостоятельное применение изученного на практике</w:t>
            </w:r>
          </w:p>
        </w:tc>
        <w:tc>
          <w:tcPr>
            <w:tcW w:w="3260" w:type="dxa"/>
          </w:tcPr>
          <w:p w:rsidR="0056440D" w:rsidRPr="00A36D36" w:rsidRDefault="0056440D" w:rsidP="0023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Закрепить </w:t>
            </w:r>
            <w:r w:rsidRPr="007849D3">
              <w:rPr>
                <w:rFonts w:ascii="Times New Roman" w:hAnsi="Times New Roman" w:cs="Times New Roman"/>
              </w:rPr>
              <w:t>представления о разновидности перелетных птиц</w:t>
            </w:r>
            <w:r>
              <w:rPr>
                <w:rFonts w:ascii="Times New Roman" w:hAnsi="Times New Roman" w:cs="Times New Roman"/>
              </w:rPr>
              <w:t xml:space="preserve">; закрепить </w:t>
            </w:r>
            <w:r w:rsidRPr="007849D3">
              <w:rPr>
                <w:rFonts w:ascii="Times New Roman" w:hAnsi="Times New Roman" w:cs="Times New Roman"/>
              </w:rPr>
              <w:t>умение устанавливать причинно-следственные связи между сезонными изменениями в природе и изменениями в жизни птиц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7849D3">
              <w:rPr>
                <w:rStyle w:val="c5"/>
                <w:rFonts w:ascii="Times New Roman" w:hAnsi="Times New Roman" w:cs="Times New Roman"/>
                <w:color w:val="000000"/>
                <w:sz w:val="24"/>
                <w:szCs w:val="28"/>
              </w:rPr>
              <w:t>воспитыв</w:t>
            </w:r>
            <w:r>
              <w:rPr>
                <w:rStyle w:val="c5"/>
                <w:rFonts w:ascii="Times New Roman" w:hAnsi="Times New Roman" w:cs="Times New Roman"/>
                <w:color w:val="000000"/>
                <w:sz w:val="24"/>
                <w:szCs w:val="28"/>
              </w:rPr>
              <w:t>ать бережное отношение к птицам</w:t>
            </w:r>
          </w:p>
        </w:tc>
        <w:tc>
          <w:tcPr>
            <w:tcW w:w="2977" w:type="dxa"/>
          </w:tcPr>
          <w:p w:rsidR="0056440D" w:rsidRDefault="0056440D" w:rsidP="0023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9D3">
              <w:rPr>
                <w:rFonts w:ascii="Times New Roman" w:hAnsi="Times New Roman" w:cs="Times New Roman"/>
                <w:sz w:val="24"/>
                <w:szCs w:val="24"/>
              </w:rPr>
              <w:t>- упражнение «Сложи разрезную картинку»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6440D" w:rsidRDefault="0056440D" w:rsidP="0023767D">
            <w:pPr>
              <w:pStyle w:val="c0"/>
              <w:shd w:val="clear" w:color="auto" w:fill="FFFFFF"/>
              <w:spacing w:before="0" w:beforeAutospacing="0" w:after="0" w:afterAutospacing="0"/>
            </w:pPr>
            <w:r>
              <w:t xml:space="preserve">- </w:t>
            </w:r>
            <w:r w:rsidRPr="00D51CD6">
              <w:rPr>
                <w:color w:val="000000"/>
              </w:rPr>
              <w:t xml:space="preserve">дидактическая игра </w:t>
            </w:r>
            <w:r>
              <w:rPr>
                <w:color w:val="000000"/>
              </w:rPr>
              <w:t>(и</w:t>
            </w:r>
            <w:r w:rsidRPr="00D51CD6">
              <w:t>гр</w:t>
            </w:r>
            <w:r>
              <w:t xml:space="preserve">а-предположение </w:t>
            </w:r>
            <w:r w:rsidRPr="00D51CD6">
              <w:t>«что было бы...»)</w:t>
            </w:r>
            <w:r>
              <w:t>;</w:t>
            </w:r>
          </w:p>
          <w:p w:rsidR="0056440D" w:rsidRDefault="0056440D" w:rsidP="0023767D">
            <w:pPr>
              <w:pStyle w:val="c0"/>
              <w:shd w:val="clear" w:color="auto" w:fill="FFFFFF"/>
              <w:spacing w:before="0" w:beforeAutospacing="0" w:after="0" w:afterAutospacing="0"/>
            </w:pPr>
            <w:r>
              <w:t>- упражнение «Помоги птицам найти свою стаю»</w:t>
            </w:r>
          </w:p>
          <w:p w:rsidR="0056440D" w:rsidRPr="007849D3" w:rsidRDefault="0056440D" w:rsidP="00237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6440D" w:rsidRPr="003B60C0" w:rsidRDefault="0056440D" w:rsidP="002376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0C0">
              <w:rPr>
                <w:rFonts w:ascii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56440D" w:rsidRPr="003B60C0" w:rsidRDefault="0056440D" w:rsidP="0023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C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упражнение;</w:t>
            </w:r>
          </w:p>
          <w:p w:rsidR="0056440D" w:rsidRPr="003B60C0" w:rsidRDefault="0056440D" w:rsidP="0023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C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игра;</w:t>
            </w:r>
          </w:p>
          <w:p w:rsidR="0056440D" w:rsidRPr="003B60C0" w:rsidRDefault="0056440D" w:rsidP="0023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C0">
              <w:rPr>
                <w:rFonts w:ascii="Times New Roman" w:hAnsi="Times New Roman" w:cs="Times New Roman"/>
                <w:sz w:val="24"/>
                <w:szCs w:val="24"/>
              </w:rPr>
              <w:t>- рассказы детей;</w:t>
            </w:r>
          </w:p>
          <w:p w:rsidR="0056440D" w:rsidRPr="003B60C0" w:rsidRDefault="0056440D" w:rsidP="002376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0C0">
              <w:rPr>
                <w:rFonts w:ascii="Times New Roman" w:hAnsi="Times New Roman" w:cs="Times New Roman"/>
                <w:i/>
                <w:sz w:val="24"/>
                <w:szCs w:val="24"/>
              </w:rPr>
              <w:t>формы:</w:t>
            </w:r>
          </w:p>
          <w:p w:rsidR="0056440D" w:rsidRPr="003B60C0" w:rsidRDefault="0056440D" w:rsidP="0023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C0">
              <w:rPr>
                <w:rFonts w:ascii="Times New Roman" w:hAnsi="Times New Roman" w:cs="Times New Roman"/>
                <w:sz w:val="24"/>
                <w:szCs w:val="24"/>
              </w:rPr>
              <w:t>- группой;</w:t>
            </w:r>
          </w:p>
          <w:p w:rsidR="0056440D" w:rsidRPr="007849D3" w:rsidRDefault="0056440D" w:rsidP="0023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C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подгруппами</w:t>
            </w:r>
          </w:p>
        </w:tc>
        <w:tc>
          <w:tcPr>
            <w:tcW w:w="3402" w:type="dxa"/>
          </w:tcPr>
          <w:p w:rsidR="0056440D" w:rsidRDefault="0056440D" w:rsidP="0023767D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56440D" w:rsidRPr="00A80CED" w:rsidRDefault="0056440D" w:rsidP="0023767D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A80CED">
              <w:rPr>
                <w:rFonts w:ascii="Times New Roman" w:eastAsia="Calibri" w:hAnsi="Times New Roman" w:cs="Times New Roman"/>
                <w:sz w:val="24"/>
                <w:szCs w:val="24"/>
              </w:rPr>
              <w:t>узнавать объекты по части;</w:t>
            </w:r>
          </w:p>
          <w:p w:rsidR="0056440D" w:rsidRPr="00A36D36" w:rsidRDefault="0056440D" w:rsidP="0023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49D3">
              <w:rPr>
                <w:rFonts w:ascii="Times New Roman" w:eastAsia="Calibri" w:hAnsi="Times New Roman" w:cs="Times New Roman"/>
                <w:sz w:val="24"/>
                <w:szCs w:val="24"/>
              </w:rPr>
              <w:t>обобщать объекты в группы по одному основани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 (птицы: перелетные, неперелетные)</w:t>
            </w:r>
          </w:p>
        </w:tc>
      </w:tr>
      <w:tr w:rsidR="0056440D" w:rsidRPr="00A36D36" w:rsidTr="0023767D">
        <w:trPr>
          <w:trHeight w:val="838"/>
        </w:trPr>
        <w:tc>
          <w:tcPr>
            <w:tcW w:w="2660" w:type="dxa"/>
          </w:tcPr>
          <w:p w:rsidR="0056440D" w:rsidRPr="00A36D36" w:rsidRDefault="0056440D" w:rsidP="0023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D36">
              <w:rPr>
                <w:rFonts w:ascii="Times New Roman" w:hAnsi="Times New Roman" w:cs="Times New Roman"/>
                <w:b/>
                <w:sz w:val="24"/>
                <w:szCs w:val="24"/>
              </w:rPr>
              <w:t>3. Заключительная часть</w:t>
            </w:r>
          </w:p>
          <w:p w:rsidR="0056440D" w:rsidRPr="00A36D36" w:rsidRDefault="0056440D" w:rsidP="0023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D36">
              <w:rPr>
                <w:rFonts w:ascii="Times New Roman" w:hAnsi="Times New Roman" w:cs="Times New Roman"/>
                <w:sz w:val="24"/>
                <w:szCs w:val="24"/>
              </w:rPr>
              <w:t>3.1. Подведение итогов занятия</w:t>
            </w:r>
          </w:p>
        </w:tc>
        <w:tc>
          <w:tcPr>
            <w:tcW w:w="3260" w:type="dxa"/>
          </w:tcPr>
          <w:p w:rsidR="0056440D" w:rsidRPr="00A36D36" w:rsidRDefault="0056440D" w:rsidP="0023767D">
            <w:pPr>
              <w:pStyle w:val="af0"/>
              <w:spacing w:before="0" w:beforeAutospacing="0" w:after="0" w:afterAutospacing="0"/>
            </w:pPr>
            <w:r w:rsidRPr="00A36D36">
              <w:t xml:space="preserve">Обобщить знания по теме занятия </w:t>
            </w:r>
          </w:p>
        </w:tc>
        <w:tc>
          <w:tcPr>
            <w:tcW w:w="2977" w:type="dxa"/>
          </w:tcPr>
          <w:p w:rsidR="0056440D" w:rsidRPr="00A36D36" w:rsidRDefault="0056440D" w:rsidP="0023767D">
            <w:pPr>
              <w:pStyle w:val="af0"/>
            </w:pPr>
            <w:r>
              <w:t>- упражнение «Закончи предложение»</w:t>
            </w:r>
            <w:r w:rsidRPr="00A36D36">
              <w:t xml:space="preserve"> </w:t>
            </w:r>
          </w:p>
        </w:tc>
        <w:tc>
          <w:tcPr>
            <w:tcW w:w="2977" w:type="dxa"/>
          </w:tcPr>
          <w:p w:rsidR="0056440D" w:rsidRPr="003B60C0" w:rsidRDefault="0056440D" w:rsidP="002376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0C0">
              <w:rPr>
                <w:rFonts w:ascii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56440D" w:rsidRPr="003B60C0" w:rsidRDefault="0056440D" w:rsidP="0023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C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обобщающая беседа;</w:t>
            </w:r>
          </w:p>
          <w:p w:rsidR="0056440D" w:rsidRPr="003B60C0" w:rsidRDefault="0056440D" w:rsidP="002376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0C0">
              <w:rPr>
                <w:rFonts w:ascii="Times New Roman" w:hAnsi="Times New Roman" w:cs="Times New Roman"/>
                <w:i/>
                <w:sz w:val="24"/>
                <w:szCs w:val="24"/>
              </w:rPr>
              <w:t>формы:</w:t>
            </w:r>
          </w:p>
          <w:p w:rsidR="0056440D" w:rsidRPr="00A36D36" w:rsidRDefault="0056440D" w:rsidP="00055E73">
            <w:r w:rsidRPr="003B60C0">
              <w:rPr>
                <w:rFonts w:ascii="Times New Roman" w:hAnsi="Times New Roman" w:cs="Times New Roman"/>
                <w:sz w:val="24"/>
                <w:szCs w:val="24"/>
              </w:rPr>
              <w:t>- группой</w:t>
            </w:r>
          </w:p>
        </w:tc>
        <w:tc>
          <w:tcPr>
            <w:tcW w:w="3402" w:type="dxa"/>
            <w:vMerge w:val="restart"/>
          </w:tcPr>
          <w:p w:rsidR="0056440D" w:rsidRDefault="0056440D" w:rsidP="0023767D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56440D" w:rsidRPr="006D546C" w:rsidRDefault="0056440D" w:rsidP="0023767D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6D546C">
              <w:rPr>
                <w:rFonts w:ascii="Times New Roman" w:eastAsia="Calibri" w:hAnsi="Times New Roman" w:cs="Times New Roman"/>
                <w:sz w:val="24"/>
                <w:szCs w:val="24"/>
              </w:rPr>
              <w:t>умение устанавливать количественные, временные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причинно-следственные</w:t>
            </w:r>
            <w:r w:rsidRPr="006D5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связи;</w:t>
            </w:r>
          </w:p>
          <w:p w:rsidR="0056440D" w:rsidRDefault="0056440D" w:rsidP="002376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адекватно воспроизводить эмоциональное состояние с помощью неречевых средств </w:t>
            </w:r>
          </w:p>
          <w:p w:rsidR="0056440D" w:rsidRPr="00294860" w:rsidRDefault="0056440D" w:rsidP="00237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40D" w:rsidRPr="00A36D36" w:rsidTr="0023767D">
        <w:tc>
          <w:tcPr>
            <w:tcW w:w="2660" w:type="dxa"/>
          </w:tcPr>
          <w:p w:rsidR="0056440D" w:rsidRPr="00A36D36" w:rsidRDefault="0056440D" w:rsidP="0023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D36">
              <w:rPr>
                <w:rFonts w:ascii="Times New Roman" w:hAnsi="Times New Roman" w:cs="Times New Roman"/>
                <w:sz w:val="24"/>
                <w:szCs w:val="24"/>
              </w:rPr>
              <w:t>3.2. Оценка результатов деятельности детей</w:t>
            </w:r>
          </w:p>
        </w:tc>
        <w:tc>
          <w:tcPr>
            <w:tcW w:w="3260" w:type="dxa"/>
          </w:tcPr>
          <w:p w:rsidR="0056440D" w:rsidRPr="00A36D36" w:rsidRDefault="0056440D" w:rsidP="0023767D">
            <w:pPr>
              <w:pStyle w:val="af0"/>
            </w:pPr>
            <w:r w:rsidRPr="00A36D36">
              <w:t xml:space="preserve">Оценка деятельности детей </w:t>
            </w:r>
          </w:p>
        </w:tc>
        <w:tc>
          <w:tcPr>
            <w:tcW w:w="2977" w:type="dxa"/>
          </w:tcPr>
          <w:p w:rsidR="0056440D" w:rsidRPr="00A36D36" w:rsidRDefault="0056440D" w:rsidP="0023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рефлексия настроения</w:t>
            </w:r>
          </w:p>
        </w:tc>
        <w:tc>
          <w:tcPr>
            <w:tcW w:w="2977" w:type="dxa"/>
          </w:tcPr>
          <w:p w:rsidR="0056440D" w:rsidRPr="004D72B4" w:rsidRDefault="0056440D" w:rsidP="0023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B4">
              <w:rPr>
                <w:rFonts w:ascii="Times New Roman" w:hAnsi="Times New Roman" w:cs="Times New Roman"/>
                <w:sz w:val="24"/>
                <w:szCs w:val="24"/>
              </w:rPr>
              <w:t xml:space="preserve">- сравнение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своих успехов </w:t>
            </w:r>
            <w:r w:rsidRPr="004D72B4">
              <w:rPr>
                <w:rFonts w:ascii="Times New Roman" w:hAnsi="Times New Roman" w:cs="Times New Roman"/>
                <w:sz w:val="24"/>
                <w:szCs w:val="24"/>
              </w:rPr>
              <w:t xml:space="preserve">с образом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веселой (грустной) птички</w:t>
            </w:r>
          </w:p>
        </w:tc>
        <w:tc>
          <w:tcPr>
            <w:tcW w:w="3402" w:type="dxa"/>
            <w:vMerge/>
          </w:tcPr>
          <w:p w:rsidR="0056440D" w:rsidRPr="00A36D36" w:rsidRDefault="0056440D" w:rsidP="0023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6440D" w:rsidRPr="005B14A9" w:rsidRDefault="0056440D" w:rsidP="0056440D">
      <w:pPr>
        <w:spacing w:after="0" w:line="240" w:lineRule="auto"/>
        <w:rPr>
          <w:rFonts w:ascii="Times New Roman" w:hAnsi="Times New Roman" w:cs="Times New Roman"/>
          <w:b/>
        </w:rPr>
      </w:pPr>
    </w:p>
    <w:p w:rsidR="0056440D" w:rsidRPr="0056440D" w:rsidRDefault="0056440D" w:rsidP="0056440D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56440D">
        <w:rPr>
          <w:rFonts w:ascii="Times New Roman" w:eastAsia="Times New Roman" w:hAnsi="Times New Roman" w:cs="Times New Roman"/>
          <w:b/>
          <w:sz w:val="24"/>
          <w:szCs w:val="24"/>
        </w:rPr>
        <w:t>ехнологическая карта занятия воспитателя</w:t>
      </w:r>
    </w:p>
    <w:p w:rsidR="0056440D" w:rsidRPr="0056440D" w:rsidRDefault="0056440D" w:rsidP="0056440D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3260"/>
        <w:gridCol w:w="2977"/>
        <w:gridCol w:w="2977"/>
        <w:gridCol w:w="3402"/>
      </w:tblGrid>
      <w:tr w:rsidR="0056440D" w:rsidRPr="0056440D" w:rsidTr="00CE3042">
        <w:tc>
          <w:tcPr>
            <w:tcW w:w="15276" w:type="dxa"/>
            <w:gridSpan w:val="5"/>
            <w:hideMark/>
          </w:tcPr>
          <w:p w:rsidR="0056440D" w:rsidRPr="0056440D" w:rsidRDefault="0056440D" w:rsidP="0056440D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4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Образовательная область: </w:t>
            </w:r>
            <w:r w:rsidRPr="0056440D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 и природа</w:t>
            </w:r>
          </w:p>
        </w:tc>
      </w:tr>
      <w:tr w:rsidR="0056440D" w:rsidRPr="0056440D" w:rsidTr="00CE3042">
        <w:tc>
          <w:tcPr>
            <w:tcW w:w="15276" w:type="dxa"/>
            <w:gridSpan w:val="5"/>
            <w:hideMark/>
          </w:tcPr>
          <w:p w:rsidR="0056440D" w:rsidRPr="0056440D" w:rsidRDefault="0056440D" w:rsidP="0056440D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4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занятия (лексическая):</w:t>
            </w:r>
            <w:r w:rsidRPr="00564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Насекомые луга</w:t>
            </w:r>
          </w:p>
        </w:tc>
      </w:tr>
      <w:tr w:rsidR="0056440D" w:rsidRPr="0056440D" w:rsidTr="00CE3042">
        <w:tc>
          <w:tcPr>
            <w:tcW w:w="15276" w:type="dxa"/>
            <w:gridSpan w:val="5"/>
            <w:hideMark/>
          </w:tcPr>
          <w:p w:rsidR="0056440D" w:rsidRPr="0056440D" w:rsidRDefault="0056440D" w:rsidP="0056440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4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Группа:</w:t>
            </w:r>
            <w:r w:rsidRPr="00564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старшая (5-6 лет)</w:t>
            </w:r>
          </w:p>
        </w:tc>
      </w:tr>
      <w:tr w:rsidR="0056440D" w:rsidRPr="0056440D" w:rsidTr="00CE3042">
        <w:tc>
          <w:tcPr>
            <w:tcW w:w="15276" w:type="dxa"/>
            <w:gridSpan w:val="5"/>
            <w:hideMark/>
          </w:tcPr>
          <w:p w:rsidR="0056440D" w:rsidRPr="0056440D" w:rsidRDefault="0056440D" w:rsidP="0056440D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4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занятия по количеству детей:</w:t>
            </w:r>
            <w:r w:rsidRPr="00564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групповое</w:t>
            </w:r>
          </w:p>
        </w:tc>
      </w:tr>
      <w:tr w:rsidR="0056440D" w:rsidRPr="0056440D" w:rsidTr="00CE3042">
        <w:tc>
          <w:tcPr>
            <w:tcW w:w="15276" w:type="dxa"/>
            <w:gridSpan w:val="5"/>
            <w:hideMark/>
          </w:tcPr>
          <w:p w:rsidR="0056440D" w:rsidRPr="0056440D" w:rsidRDefault="0056440D" w:rsidP="0056440D">
            <w:pPr>
              <w:spacing w:line="216" w:lineRule="auto"/>
              <w:rPr>
                <w:rFonts w:ascii="Calibri" w:eastAsia="Times New Roman" w:hAnsi="Calibri" w:cs="Times New Roman"/>
              </w:rPr>
            </w:pPr>
            <w:r w:rsidRPr="005644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занятия:</w:t>
            </w:r>
          </w:p>
          <w:p w:rsidR="0056440D" w:rsidRPr="0056440D" w:rsidRDefault="0056440D" w:rsidP="0056440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40D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Сформировать представления о насекомых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луга</w:t>
            </w:r>
            <w:r w:rsidRPr="005644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440D" w:rsidRPr="0056440D" w:rsidTr="00CE3042">
        <w:tc>
          <w:tcPr>
            <w:tcW w:w="15276" w:type="dxa"/>
            <w:gridSpan w:val="5"/>
            <w:hideMark/>
          </w:tcPr>
          <w:p w:rsidR="0056440D" w:rsidRPr="0056440D" w:rsidRDefault="0056440D" w:rsidP="0056440D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4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 занятия:</w:t>
            </w:r>
          </w:p>
          <w:p w:rsidR="0056440D" w:rsidRPr="0056440D" w:rsidRDefault="0056440D" w:rsidP="0056440D">
            <w:pPr>
              <w:tabs>
                <w:tab w:val="left" w:pos="4095"/>
              </w:tabs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40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Образовательные:</w:t>
            </w:r>
          </w:p>
          <w:p w:rsidR="0056440D" w:rsidRPr="0056440D" w:rsidRDefault="0056440D" w:rsidP="0056440D">
            <w:pPr>
              <w:tabs>
                <w:tab w:val="left" w:pos="4095"/>
              </w:tabs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40D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расширить представления о разновидности насекомых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луга</w:t>
            </w:r>
            <w:r w:rsidRPr="0056440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440D" w:rsidRPr="0056440D" w:rsidRDefault="0056440D" w:rsidP="0056440D">
            <w:pPr>
              <w:tabs>
                <w:tab w:val="left" w:pos="4095"/>
              </w:tabs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40D">
              <w:rPr>
                <w:rFonts w:ascii="Times New Roman" w:eastAsia="Times New Roman" w:hAnsi="Times New Roman" w:cs="Times New Roman"/>
                <w:sz w:val="24"/>
                <w:szCs w:val="24"/>
              </w:rPr>
              <w:t>- уточнить представления о строении насекомых;</w:t>
            </w:r>
          </w:p>
          <w:p w:rsidR="0056440D" w:rsidRPr="0056440D" w:rsidRDefault="0056440D" w:rsidP="0056440D">
            <w:pPr>
              <w:tabs>
                <w:tab w:val="left" w:pos="4095"/>
              </w:tabs>
              <w:spacing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6440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Коррекционно-развивающие: </w:t>
            </w:r>
          </w:p>
          <w:p w:rsidR="0056440D" w:rsidRPr="0056440D" w:rsidRDefault="0056440D" w:rsidP="0056440D">
            <w:pPr>
              <w:tabs>
                <w:tab w:val="left" w:pos="4095"/>
              </w:tabs>
              <w:spacing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6440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 развивать умение соотносить насекомых и природное сообщество (луг), среду обитания;</w:t>
            </w:r>
          </w:p>
          <w:p w:rsidR="0056440D" w:rsidRPr="0056440D" w:rsidRDefault="0056440D" w:rsidP="0056440D">
            <w:pPr>
              <w:tabs>
                <w:tab w:val="left" w:pos="4095"/>
              </w:tabs>
              <w:spacing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6440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 развивать умение сравнивать насекомых по нескольким основаниям;</w:t>
            </w:r>
          </w:p>
          <w:p w:rsidR="0056440D" w:rsidRPr="0056440D" w:rsidRDefault="0056440D" w:rsidP="0056440D">
            <w:pPr>
              <w:tabs>
                <w:tab w:val="left" w:pos="4095"/>
              </w:tabs>
              <w:spacing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6440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 развивать умение осуществлять контроль за действием руки при участии зрения, осязания;</w:t>
            </w:r>
          </w:p>
          <w:p w:rsidR="0056440D" w:rsidRPr="0056440D" w:rsidRDefault="0056440D" w:rsidP="0056440D">
            <w:pPr>
              <w:tabs>
                <w:tab w:val="left" w:pos="4095"/>
              </w:tabs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Воспитательные: </w:t>
            </w:r>
          </w:p>
          <w:p w:rsidR="0056440D" w:rsidRPr="0056440D" w:rsidRDefault="0056440D" w:rsidP="0056440D">
            <w:pPr>
              <w:spacing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40D">
              <w:rPr>
                <w:rFonts w:ascii="Times New Roman" w:eastAsia="Times New Roman" w:hAnsi="Times New Roman" w:cs="Times New Roman"/>
                <w:sz w:val="24"/>
                <w:szCs w:val="24"/>
              </w:rPr>
              <w:t>- в</w:t>
            </w:r>
            <w:r w:rsidRPr="00564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оспитывать негативное отношение к уничтожению живых существ (плохо: отрывать крылья бабочкам, топтать муравьев, жуков, разрушать муравейники).</w:t>
            </w:r>
          </w:p>
          <w:p w:rsidR="0056440D" w:rsidRPr="0056440D" w:rsidRDefault="0056440D" w:rsidP="0056440D">
            <w:pPr>
              <w:spacing w:line="21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Оборудование:</w:t>
            </w:r>
          </w:p>
          <w:p w:rsidR="0056440D" w:rsidRDefault="0056440D" w:rsidP="0056440D">
            <w:pPr>
              <w:spacing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Игрушки-модели и иллюстрации насекомых, сюжетная картина «На лугу» с изображением насекомых», офтальмотренажер «Пчела», лабиринты, фломастеры, наклейки с насекомыми, изображения луга.</w:t>
            </w:r>
          </w:p>
          <w:p w:rsidR="0056440D" w:rsidRPr="0056440D" w:rsidRDefault="0056440D" w:rsidP="0056440D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440D" w:rsidRPr="0056440D" w:rsidTr="00CE3042">
        <w:tc>
          <w:tcPr>
            <w:tcW w:w="15276" w:type="dxa"/>
            <w:gridSpan w:val="5"/>
            <w:hideMark/>
          </w:tcPr>
          <w:p w:rsidR="0056440D" w:rsidRPr="0056440D" w:rsidRDefault="0056440D" w:rsidP="0056440D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56440D" w:rsidRPr="0056440D" w:rsidTr="00CE30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40D" w:rsidRPr="0056440D" w:rsidRDefault="0056440D" w:rsidP="005644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4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 занятия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40D" w:rsidRPr="0056440D" w:rsidRDefault="0056440D" w:rsidP="005644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4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 этапа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40D" w:rsidRPr="0056440D" w:rsidRDefault="0056440D" w:rsidP="00564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4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Взаимодействие воспитателя с детьми (виды работы)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40D" w:rsidRPr="0056440D" w:rsidRDefault="0056440D" w:rsidP="005644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4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Методы, приемы, формы работы с детьми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40D" w:rsidRPr="0056440D" w:rsidRDefault="0056440D" w:rsidP="005644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4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Актуализация компенсаторных знаний и умений </w:t>
            </w:r>
          </w:p>
        </w:tc>
      </w:tr>
      <w:tr w:rsidR="0056440D" w:rsidRPr="0056440D" w:rsidTr="00CE30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40D" w:rsidRPr="0056440D" w:rsidRDefault="0056440D" w:rsidP="005644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4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40D" w:rsidRPr="0056440D" w:rsidRDefault="0056440D" w:rsidP="005644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4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40D" w:rsidRPr="0056440D" w:rsidRDefault="0056440D" w:rsidP="005644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4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40D" w:rsidRPr="0056440D" w:rsidRDefault="0056440D" w:rsidP="005644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4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40D" w:rsidRPr="0056440D" w:rsidRDefault="0056440D" w:rsidP="005644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4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3767D" w:rsidRPr="0056440D" w:rsidTr="00CE30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67D" w:rsidRPr="0056440D" w:rsidRDefault="0023767D" w:rsidP="005644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4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Вводная часть</w:t>
            </w:r>
          </w:p>
          <w:p w:rsidR="0023767D" w:rsidRPr="0056440D" w:rsidRDefault="0023767D" w:rsidP="005644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40D">
              <w:rPr>
                <w:rFonts w:ascii="Times New Roman" w:eastAsia="Times New Roman" w:hAnsi="Times New Roman" w:cs="Times New Roman"/>
                <w:sz w:val="24"/>
                <w:szCs w:val="24"/>
              </w:rPr>
              <w:t>1.1 Организационный момент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67D" w:rsidRPr="0056440D" w:rsidRDefault="0023767D" w:rsidP="005644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40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интерес и эмоционально-положительное отношение к работе на занятии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67D" w:rsidRPr="0056440D" w:rsidRDefault="0023767D" w:rsidP="005644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40D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приветствие</w:t>
            </w:r>
          </w:p>
          <w:p w:rsidR="0023767D" w:rsidRPr="0056440D" w:rsidRDefault="0023767D" w:rsidP="005644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767D" w:rsidRPr="0056440D" w:rsidRDefault="0023767D" w:rsidP="0056440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4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23767D" w:rsidRPr="0056440D" w:rsidRDefault="0023767D" w:rsidP="005644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40D">
              <w:rPr>
                <w:rFonts w:ascii="Times New Roman" w:eastAsia="Times New Roman" w:hAnsi="Times New Roman" w:cs="Times New Roman"/>
                <w:sz w:val="24"/>
                <w:szCs w:val="24"/>
              </w:rPr>
              <w:t>- вводная беседа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3767D" w:rsidRPr="0056440D" w:rsidRDefault="0023767D" w:rsidP="0056440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4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формы работы:</w:t>
            </w:r>
          </w:p>
          <w:p w:rsidR="0023767D" w:rsidRPr="0056440D" w:rsidRDefault="0023767D" w:rsidP="005644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40D">
              <w:rPr>
                <w:rFonts w:ascii="Times New Roman" w:eastAsia="Times New Roman" w:hAnsi="Times New Roman" w:cs="Times New Roman"/>
                <w:sz w:val="24"/>
                <w:szCs w:val="24"/>
              </w:rPr>
              <w:t>- группой;</w:t>
            </w:r>
          </w:p>
          <w:p w:rsidR="0023767D" w:rsidRPr="0056440D" w:rsidRDefault="0023767D" w:rsidP="005644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767D" w:rsidRPr="0056440D" w:rsidRDefault="0023767D" w:rsidP="0056440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4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представления о (об):</w:t>
            </w:r>
          </w:p>
          <w:p w:rsidR="0023767D" w:rsidRPr="0056440D" w:rsidRDefault="0023767D" w:rsidP="005644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40D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разнообразии насекомых;</w:t>
            </w:r>
          </w:p>
        </w:tc>
      </w:tr>
      <w:tr w:rsidR="0023767D" w:rsidRPr="0056440D" w:rsidTr="00CE30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0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67D" w:rsidRPr="0056440D" w:rsidRDefault="0023767D" w:rsidP="005644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4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 Постановка перед детьми цели занятия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67D" w:rsidRPr="0056440D" w:rsidRDefault="0023767D" w:rsidP="005644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Дать целевую установку на работу, мотивировать деятельность детей на занятии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67D" w:rsidRPr="0056440D" w:rsidRDefault="0023767D" w:rsidP="005644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установка на работу (сегодня мы отправимся в путешествие на луг); </w:t>
            </w:r>
          </w:p>
          <w:p w:rsidR="0023767D" w:rsidRPr="0056440D" w:rsidRDefault="0023767D" w:rsidP="005644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40D">
              <w:rPr>
                <w:rFonts w:ascii="Times New Roman" w:eastAsia="Times New Roman" w:hAnsi="Times New Roman" w:cs="Times New Roman"/>
                <w:sz w:val="24"/>
                <w:szCs w:val="24"/>
              </w:rPr>
              <w:t>- мотивация на работу (встретимся с насекомыми, которые там живут, научимся узнавать их)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7D" w:rsidRPr="0056440D" w:rsidRDefault="0023767D" w:rsidP="005644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7D" w:rsidRPr="0056440D" w:rsidRDefault="0023767D" w:rsidP="005644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440D" w:rsidRPr="0056440D" w:rsidTr="00CE30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9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40D" w:rsidRPr="0056440D" w:rsidRDefault="0056440D" w:rsidP="005644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40D">
              <w:rPr>
                <w:rFonts w:ascii="Times New Roman" w:eastAsia="Droid Sans Fallback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lastRenderedPageBreak/>
              <w:t>2. Основная часть</w:t>
            </w:r>
          </w:p>
          <w:p w:rsidR="0056440D" w:rsidRPr="0056440D" w:rsidRDefault="0056440D" w:rsidP="005644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40D"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eastAsia="zh-CN" w:bidi="hi-IN"/>
              </w:rPr>
              <w:t>2.1</w:t>
            </w:r>
            <w:r w:rsidRPr="0056440D">
              <w:rPr>
                <w:rFonts w:ascii="Times New Roman" w:eastAsia="Times New Roman" w:hAnsi="Times New Roman" w:cs="Times New Roman"/>
                <w:sz w:val="24"/>
                <w:szCs w:val="24"/>
              </w:rPr>
              <w:t>. Актуализация знаний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40D" w:rsidRPr="0056440D" w:rsidRDefault="0056440D" w:rsidP="005644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Актуализировать представления детей о насекомых: названия насекомых, внешний вид, среда обитания, способ передвижения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0D" w:rsidRPr="0056440D" w:rsidRDefault="0056440D" w:rsidP="0056440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4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создание игровой</w:t>
            </w:r>
            <w:r w:rsidR="002376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ситуации «Путешествие на луг» с </w:t>
            </w:r>
            <w:r w:rsidRPr="00564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использова</w:t>
            </w:r>
            <w:r w:rsidRPr="0023767D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4"/>
                <w:szCs w:val="24"/>
              </w:rPr>
              <w:t>нием</w:t>
            </w:r>
            <w:r w:rsidRPr="00564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аудиозаписи звуков луга: жужжание пчел, стрекотание кузнечиков;</w:t>
            </w:r>
          </w:p>
          <w:p w:rsidR="0056440D" w:rsidRPr="0056440D" w:rsidRDefault="0056440D" w:rsidP="0056440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4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дидактическая игра «Найди насекомых, которые спрятались на лугу» (рассматривание картины, нахождение бабочки, кузнечика, божьей коровки, стрекозы, пчелы);</w:t>
            </w:r>
          </w:p>
          <w:p w:rsidR="0056440D" w:rsidRPr="0056440D" w:rsidRDefault="0056440D" w:rsidP="0056440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4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беседа о насекомых (строение, спосо</w:t>
            </w:r>
            <w:r w:rsidR="002376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 передвижения, среда обитания)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40D" w:rsidRPr="0056440D" w:rsidRDefault="0056440D" w:rsidP="0056440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4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56440D" w:rsidRPr="0056440D" w:rsidRDefault="0056440D" w:rsidP="005644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40D">
              <w:rPr>
                <w:rFonts w:ascii="Times New Roman" w:eastAsia="Times New Roman" w:hAnsi="Times New Roman" w:cs="Times New Roman"/>
                <w:sz w:val="24"/>
                <w:szCs w:val="24"/>
              </w:rPr>
              <w:t>- воображаемая ситуация;</w:t>
            </w:r>
          </w:p>
          <w:p w:rsidR="0056440D" w:rsidRPr="0056440D" w:rsidRDefault="0056440D" w:rsidP="005644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40D">
              <w:rPr>
                <w:rFonts w:ascii="Times New Roman" w:eastAsia="Times New Roman" w:hAnsi="Times New Roman" w:cs="Times New Roman"/>
                <w:sz w:val="24"/>
                <w:szCs w:val="24"/>
              </w:rPr>
              <w:t>- дидактическая игра;</w:t>
            </w:r>
          </w:p>
          <w:p w:rsidR="0056440D" w:rsidRPr="0056440D" w:rsidRDefault="0056440D" w:rsidP="005644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40D">
              <w:rPr>
                <w:rFonts w:ascii="Times New Roman" w:eastAsia="Times New Roman" w:hAnsi="Times New Roman" w:cs="Times New Roman"/>
                <w:sz w:val="24"/>
                <w:szCs w:val="24"/>
              </w:rPr>
              <w:t>- беседа;</w:t>
            </w:r>
          </w:p>
          <w:p w:rsidR="0056440D" w:rsidRPr="0056440D" w:rsidRDefault="0056440D" w:rsidP="005644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40D">
              <w:rPr>
                <w:rFonts w:ascii="Times New Roman" w:eastAsia="Times New Roman" w:hAnsi="Times New Roman" w:cs="Times New Roman"/>
                <w:sz w:val="24"/>
                <w:szCs w:val="24"/>
              </w:rPr>
              <w:t>- демонстрация наглядных пособий;</w:t>
            </w:r>
          </w:p>
          <w:p w:rsidR="0056440D" w:rsidRPr="0056440D" w:rsidRDefault="0056440D" w:rsidP="0056440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4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формы работы:</w:t>
            </w:r>
          </w:p>
          <w:p w:rsidR="0056440D" w:rsidRPr="0056440D" w:rsidRDefault="0056440D" w:rsidP="005644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40D">
              <w:rPr>
                <w:rFonts w:ascii="Times New Roman" w:eastAsia="Times New Roman" w:hAnsi="Times New Roman" w:cs="Times New Roman"/>
                <w:sz w:val="24"/>
                <w:szCs w:val="24"/>
              </w:rPr>
              <w:t>- группой;</w:t>
            </w:r>
          </w:p>
          <w:p w:rsidR="0056440D" w:rsidRPr="0056440D" w:rsidRDefault="003B06BE" w:rsidP="005644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подгруппой</w:t>
            </w:r>
          </w:p>
          <w:p w:rsidR="0056440D" w:rsidRPr="0056440D" w:rsidRDefault="0056440D" w:rsidP="005644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40D" w:rsidRPr="0056440D" w:rsidRDefault="0056440D" w:rsidP="0056440D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6440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представления о (об):</w:t>
            </w:r>
          </w:p>
          <w:p w:rsidR="0056440D" w:rsidRPr="0056440D" w:rsidRDefault="0056440D" w:rsidP="0056440D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44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3B06BE">
              <w:rPr>
                <w:rFonts w:ascii="Times New Roman" w:eastAsia="Calibri" w:hAnsi="Times New Roman" w:cs="Times New Roman"/>
                <w:sz w:val="24"/>
                <w:szCs w:val="24"/>
              </w:rPr>
              <w:t>отличительных признаках</w:t>
            </w:r>
            <w:r w:rsidRPr="005644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насекомых; </w:t>
            </w:r>
          </w:p>
          <w:p w:rsidR="0056440D" w:rsidRPr="0056440D" w:rsidRDefault="0056440D" w:rsidP="0056440D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6440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56440D" w:rsidRPr="0056440D" w:rsidRDefault="0056440D" w:rsidP="005644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40D">
              <w:rPr>
                <w:rFonts w:ascii="Times New Roman" w:eastAsia="Times New Roman" w:hAnsi="Times New Roman" w:cs="Times New Roman"/>
                <w:sz w:val="24"/>
                <w:szCs w:val="24"/>
              </w:rPr>
              <w:t>- использовать слух для узнавания объектов (</w:t>
            </w:r>
            <w:r w:rsidR="003B06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насекомых: </w:t>
            </w:r>
            <w:r w:rsidRPr="0056440D">
              <w:rPr>
                <w:rFonts w:ascii="Times New Roman" w:eastAsia="Times New Roman" w:hAnsi="Times New Roman" w:cs="Times New Roman"/>
                <w:sz w:val="24"/>
                <w:szCs w:val="24"/>
              </w:rPr>
              <w:t>жужжит пчела, стрекочет кузнечик);</w:t>
            </w:r>
          </w:p>
          <w:p w:rsidR="0056440D" w:rsidRPr="0056440D" w:rsidRDefault="0056440D" w:rsidP="005644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40D">
              <w:rPr>
                <w:rFonts w:ascii="Times New Roman" w:eastAsia="Times New Roman" w:hAnsi="Times New Roman" w:cs="Times New Roman"/>
                <w:sz w:val="24"/>
                <w:szCs w:val="24"/>
              </w:rPr>
              <w:t>- узнавать предметы на зашумленном фоне;</w:t>
            </w:r>
          </w:p>
          <w:p w:rsidR="0056440D" w:rsidRPr="0056440D" w:rsidRDefault="0056440D" w:rsidP="005644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40D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рассматр</w:t>
            </w:r>
            <w:r w:rsidR="003B06BE">
              <w:rPr>
                <w:rFonts w:ascii="Times New Roman" w:eastAsia="Times New Roman" w:hAnsi="Times New Roman" w:cs="Times New Roman"/>
                <w:sz w:val="24"/>
                <w:szCs w:val="24"/>
              </w:rPr>
              <w:t>ивать сюжетную картину по плану</w:t>
            </w:r>
          </w:p>
        </w:tc>
      </w:tr>
      <w:tr w:rsidR="0056440D" w:rsidRPr="0056440D" w:rsidTr="00CE30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40D" w:rsidRPr="0056440D" w:rsidRDefault="0056440D" w:rsidP="0056440D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40D">
              <w:rPr>
                <w:rFonts w:ascii="Times New Roman" w:eastAsia="Times New Roman" w:hAnsi="Times New Roman" w:cs="Times New Roman"/>
                <w:sz w:val="24"/>
                <w:szCs w:val="24"/>
              </w:rPr>
              <w:t>2.2. Восприятие и усвоение новых представлений и умений (расширение, уточнение и систематизация имеющихся)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0D" w:rsidRPr="0056440D" w:rsidRDefault="0056440D" w:rsidP="005644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представления о животных луга; формировать представления о способах передвижения животных луга, формировать представления о средах обитания животных луга (в почве живут: черви, жуки-навозники; на земле и в воздухе живут: кузнечики, </w:t>
            </w:r>
            <w:r w:rsidRPr="005644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пчелы, шмели, осы, бабочки, кузнечики, жуки, стрекозы); развивать умение соотносить насекомое и среду обитания; развивать умение сравнивать и различать пчелу и шмеля; воспитывать негативное отношение к уничтожению насекомых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40D" w:rsidRPr="0056440D" w:rsidRDefault="0056440D" w:rsidP="005644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рассказ педагога «Животные луга»;</w:t>
            </w:r>
          </w:p>
          <w:p w:rsidR="0056440D" w:rsidRPr="0056440D" w:rsidRDefault="0056440D" w:rsidP="005644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дидактическая игра «Отгадай загадку» с демонстрацией предметных изображений насекомых- отгадок (кузнечик, жук, червяк, гусеница, бабочка, пчела, шмель);</w:t>
            </w:r>
          </w:p>
          <w:p w:rsidR="0056440D" w:rsidRPr="0056440D" w:rsidRDefault="0056440D" w:rsidP="005644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дидактическая игра «Кто где живет?»: соотнесение насекомых и среды их обитания;</w:t>
            </w:r>
          </w:p>
          <w:p w:rsidR="0056440D" w:rsidRPr="0056440D" w:rsidRDefault="0056440D" w:rsidP="003B06B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3B0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упражнение (</w:t>
            </w:r>
            <w:r w:rsidRPr="00564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пчелы, шмеля</w:t>
            </w:r>
            <w:r w:rsidR="003B0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нахождение отличного (</w:t>
            </w:r>
            <w:r w:rsidRPr="00564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внешний вид и окраска</w:t>
            </w:r>
            <w:r w:rsidR="003B0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r w:rsidRPr="00564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нахождение общего: </w:t>
            </w:r>
            <w:r w:rsidR="003B0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564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живут на лугу, не хищники</w:t>
            </w:r>
            <w:r w:rsidR="003B0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64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приносят пользу</w:t>
            </w:r>
            <w:r w:rsidR="003B0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564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40D" w:rsidRPr="0056440D" w:rsidRDefault="0056440D" w:rsidP="0056440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4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методы:</w:t>
            </w:r>
          </w:p>
          <w:p w:rsidR="0056440D" w:rsidRPr="0056440D" w:rsidRDefault="0056440D" w:rsidP="005644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40D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рассказ педагога;</w:t>
            </w:r>
          </w:p>
          <w:p w:rsidR="0056440D" w:rsidRPr="0056440D" w:rsidRDefault="0056440D" w:rsidP="005644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40D">
              <w:rPr>
                <w:rFonts w:ascii="Times New Roman" w:eastAsia="Times New Roman" w:hAnsi="Times New Roman" w:cs="Times New Roman"/>
                <w:sz w:val="24"/>
                <w:szCs w:val="24"/>
              </w:rPr>
              <w:t>- дидактическая игра;</w:t>
            </w:r>
          </w:p>
          <w:p w:rsidR="0056440D" w:rsidRPr="0056440D" w:rsidRDefault="0056440D" w:rsidP="005644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40D">
              <w:rPr>
                <w:rFonts w:ascii="Times New Roman" w:eastAsia="Times New Roman" w:hAnsi="Times New Roman" w:cs="Times New Roman"/>
                <w:sz w:val="24"/>
                <w:szCs w:val="24"/>
              </w:rPr>
              <w:t>- познавательная беседа;</w:t>
            </w:r>
          </w:p>
          <w:p w:rsidR="0056440D" w:rsidRPr="0056440D" w:rsidRDefault="0056440D" w:rsidP="005644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40D">
              <w:rPr>
                <w:rFonts w:ascii="Times New Roman" w:eastAsia="Times New Roman" w:hAnsi="Times New Roman" w:cs="Times New Roman"/>
                <w:sz w:val="24"/>
                <w:szCs w:val="24"/>
              </w:rPr>
              <w:t>- демонстрация наглядных пособий;</w:t>
            </w:r>
          </w:p>
          <w:p w:rsidR="0056440D" w:rsidRPr="0056440D" w:rsidRDefault="0056440D" w:rsidP="005644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40D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рассказы детей;</w:t>
            </w:r>
          </w:p>
          <w:p w:rsidR="0056440D" w:rsidRPr="0056440D" w:rsidRDefault="0056440D" w:rsidP="005644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40D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упражнение;</w:t>
            </w:r>
          </w:p>
          <w:p w:rsidR="0056440D" w:rsidRPr="0056440D" w:rsidRDefault="0056440D" w:rsidP="0056440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4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формы работы:</w:t>
            </w:r>
          </w:p>
          <w:p w:rsidR="0056440D" w:rsidRPr="0056440D" w:rsidRDefault="0056440D" w:rsidP="005644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40D">
              <w:rPr>
                <w:rFonts w:ascii="Times New Roman" w:eastAsia="Times New Roman" w:hAnsi="Times New Roman" w:cs="Times New Roman"/>
                <w:sz w:val="24"/>
                <w:szCs w:val="24"/>
              </w:rPr>
              <w:t>- группой;</w:t>
            </w:r>
          </w:p>
          <w:p w:rsidR="0056440D" w:rsidRPr="0056440D" w:rsidRDefault="0056440D" w:rsidP="005644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4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индивидуально</w:t>
            </w:r>
          </w:p>
          <w:p w:rsidR="0056440D" w:rsidRPr="0056440D" w:rsidRDefault="0056440D" w:rsidP="005644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0D" w:rsidRPr="0056440D" w:rsidRDefault="00E22ED1" w:rsidP="0056440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4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</w:t>
            </w:r>
            <w:r w:rsidR="0056440D" w:rsidRPr="005644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редставления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 (об)</w:t>
            </w:r>
            <w:r w:rsidR="0056440D" w:rsidRPr="005644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56440D" w:rsidRPr="0056440D" w:rsidRDefault="0056440D" w:rsidP="005644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4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64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22ED1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пространственных направлениях и отношениях;</w:t>
            </w:r>
          </w:p>
          <w:p w:rsidR="0056440D" w:rsidRPr="0056440D" w:rsidRDefault="0056440D" w:rsidP="0056440D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6440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E22ED1" w:rsidRPr="00E22ED1" w:rsidRDefault="0056440D" w:rsidP="00E22E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22ED1" w:rsidRPr="00E22ED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объект, определять его главные и второстепенные признаки;</w:t>
            </w:r>
          </w:p>
          <w:p w:rsidR="00E22ED1" w:rsidRPr="00E22ED1" w:rsidRDefault="00E22ED1" w:rsidP="00E22E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E22E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ориентироваться на постоянный опознавательный признак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22E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 узнавании </w:t>
            </w:r>
            <w:r w:rsidRPr="00E22E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объектов;</w:t>
            </w:r>
          </w:p>
          <w:p w:rsidR="0056440D" w:rsidRPr="0056440D" w:rsidRDefault="00E22ED1" w:rsidP="005644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6440D" w:rsidRPr="0056440D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объекты по нескольким основаниям;</w:t>
            </w:r>
          </w:p>
          <w:p w:rsidR="0056440D" w:rsidRDefault="0056440D" w:rsidP="005644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40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B06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узнавать насекомое по описанию</w:t>
            </w:r>
            <w:r w:rsidR="00E22ED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22ED1" w:rsidRDefault="00E22ED1" w:rsidP="00E22E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причинно-следственные связи</w:t>
            </w:r>
          </w:p>
          <w:p w:rsidR="00E22ED1" w:rsidRPr="0056440D" w:rsidRDefault="00E22ED1" w:rsidP="005644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440D" w:rsidRPr="0056440D" w:rsidRDefault="0056440D" w:rsidP="005644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40D" w:rsidRPr="0056440D" w:rsidTr="00CE30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40D" w:rsidRPr="0056440D" w:rsidRDefault="0056440D" w:rsidP="0056440D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4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2.3. Динамическая пауза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40D" w:rsidRPr="0056440D" w:rsidRDefault="0056440D" w:rsidP="005644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Снять общее и зрительное утомление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40D" w:rsidRPr="0056440D" w:rsidRDefault="0056440D" w:rsidP="005644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40D">
              <w:rPr>
                <w:rFonts w:ascii="Times New Roman" w:eastAsia="Times New Roman" w:hAnsi="Times New Roman" w:cs="Times New Roman"/>
                <w:sz w:val="24"/>
                <w:szCs w:val="24"/>
              </w:rPr>
              <w:t>- общеразвивающие упражнения «Бабочка»;</w:t>
            </w:r>
          </w:p>
          <w:p w:rsidR="0056440D" w:rsidRPr="0056440D" w:rsidRDefault="0056440D" w:rsidP="0056440D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40D">
              <w:rPr>
                <w:rFonts w:ascii="Times New Roman" w:eastAsia="Times New Roman" w:hAnsi="Times New Roman" w:cs="Times New Roman"/>
                <w:sz w:val="24"/>
                <w:szCs w:val="24"/>
              </w:rPr>
              <w:t>- зрительная гимнастика с офтальмотренажером «Пчела»;</w:t>
            </w:r>
          </w:p>
          <w:p w:rsidR="0056440D" w:rsidRPr="0056440D" w:rsidRDefault="0056440D" w:rsidP="0056440D">
            <w:pPr>
              <w:shd w:val="clear" w:color="auto" w:fill="FFFFFF"/>
              <w:spacing w:line="8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40D" w:rsidRPr="0056440D" w:rsidRDefault="0056440D" w:rsidP="0056440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4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56440D" w:rsidRPr="0056440D" w:rsidRDefault="0056440D" w:rsidP="005644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40D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упражнение;</w:t>
            </w:r>
          </w:p>
          <w:p w:rsidR="0056440D" w:rsidRPr="0056440D" w:rsidRDefault="0056440D" w:rsidP="0056440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4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формы работы:</w:t>
            </w:r>
          </w:p>
          <w:p w:rsidR="0056440D" w:rsidRPr="0056440D" w:rsidRDefault="0056440D" w:rsidP="005644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40D">
              <w:rPr>
                <w:rFonts w:ascii="Times New Roman" w:eastAsia="Times New Roman" w:hAnsi="Times New Roman" w:cs="Times New Roman"/>
                <w:sz w:val="24"/>
                <w:szCs w:val="24"/>
              </w:rPr>
              <w:t>- группой;</w:t>
            </w:r>
          </w:p>
          <w:p w:rsidR="0056440D" w:rsidRPr="0056440D" w:rsidRDefault="0056440D" w:rsidP="005644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40D" w:rsidRPr="0056440D" w:rsidRDefault="0056440D" w:rsidP="0056440D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6440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56440D" w:rsidRPr="0056440D" w:rsidRDefault="0056440D" w:rsidP="005644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40D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выполнять физические упражнения, контролируя силу и амплитуду движений;</w:t>
            </w:r>
          </w:p>
          <w:p w:rsidR="0056440D" w:rsidRPr="0056440D" w:rsidRDefault="0056440D" w:rsidP="005644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40D">
              <w:rPr>
                <w:rFonts w:ascii="Times New Roman" w:eastAsia="Times New Roman" w:hAnsi="Times New Roman" w:cs="Times New Roman"/>
                <w:sz w:val="24"/>
                <w:szCs w:val="24"/>
              </w:rPr>
              <w:t>- соотносить насекомое и способ передвижения;</w:t>
            </w:r>
          </w:p>
          <w:p w:rsidR="0056440D" w:rsidRPr="0056440D" w:rsidRDefault="0056440D" w:rsidP="00E22E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переводить взор в режим дальнего видения </w:t>
            </w:r>
            <w:r w:rsidR="00E22ED1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564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инструкции</w:t>
            </w:r>
          </w:p>
        </w:tc>
      </w:tr>
      <w:tr w:rsidR="0056440D" w:rsidRPr="0056440D" w:rsidTr="00CE30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40D" w:rsidRPr="0056440D" w:rsidRDefault="0056440D" w:rsidP="0056440D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40D">
              <w:rPr>
                <w:rFonts w:ascii="Times New Roman" w:eastAsia="Times New Roman" w:hAnsi="Times New Roman" w:cs="Times New Roman"/>
                <w:sz w:val="24"/>
                <w:szCs w:val="24"/>
              </w:rPr>
              <w:t>2.4. Самостоятельное применение изученного на практике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40D" w:rsidRPr="0056440D" w:rsidRDefault="0056440D" w:rsidP="005644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40D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представления о животных луга и средах их обитания; развивать умение проводить ломаные линии; развивать умение осуществлять контроль за действием руки при участии зрения, осязания; закрепить умение соотносить насекомое и среду обитания</w:t>
            </w:r>
          </w:p>
          <w:p w:rsidR="0056440D" w:rsidRPr="0056440D" w:rsidRDefault="0056440D" w:rsidP="005644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0D" w:rsidRPr="0056440D" w:rsidRDefault="0056440D" w:rsidP="005644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40D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упражнение «Лабиринт» (соотнесение пчелы и цветка);</w:t>
            </w:r>
          </w:p>
          <w:p w:rsidR="0056440D" w:rsidRPr="0056440D" w:rsidRDefault="0056440D" w:rsidP="005644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40D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упражнение «Наклеивание на изображение луга н</w:t>
            </w:r>
            <w:r w:rsidR="00E22ED1">
              <w:rPr>
                <w:rFonts w:ascii="Times New Roman" w:eastAsia="Times New Roman" w:hAnsi="Times New Roman" w:cs="Times New Roman"/>
                <w:sz w:val="24"/>
                <w:szCs w:val="24"/>
              </w:rPr>
              <w:t>аклеек-насекомых, называние их»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40D" w:rsidRPr="0056440D" w:rsidRDefault="0056440D" w:rsidP="0056440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4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56440D" w:rsidRPr="0056440D" w:rsidRDefault="0056440D" w:rsidP="005644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40D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упражнение;</w:t>
            </w:r>
          </w:p>
          <w:p w:rsidR="0056440D" w:rsidRPr="0056440D" w:rsidRDefault="0056440D" w:rsidP="005644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40D">
              <w:rPr>
                <w:rFonts w:ascii="Times New Roman" w:eastAsia="Times New Roman" w:hAnsi="Times New Roman" w:cs="Times New Roman"/>
                <w:sz w:val="24"/>
                <w:szCs w:val="24"/>
              </w:rPr>
              <w:t>- беседа;</w:t>
            </w:r>
          </w:p>
          <w:p w:rsidR="0056440D" w:rsidRPr="0056440D" w:rsidRDefault="0056440D" w:rsidP="005644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40D">
              <w:rPr>
                <w:rFonts w:ascii="Times New Roman" w:eastAsia="Times New Roman" w:hAnsi="Times New Roman" w:cs="Times New Roman"/>
                <w:sz w:val="24"/>
                <w:szCs w:val="24"/>
              </w:rPr>
              <w:t>- демонстрация наглядных пособий;</w:t>
            </w:r>
          </w:p>
          <w:p w:rsidR="0056440D" w:rsidRPr="0056440D" w:rsidRDefault="0056440D" w:rsidP="0056440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4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формы работы:</w:t>
            </w:r>
          </w:p>
          <w:p w:rsidR="0056440D" w:rsidRPr="0056440D" w:rsidRDefault="0056440D" w:rsidP="005644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40D">
              <w:rPr>
                <w:rFonts w:ascii="Times New Roman" w:eastAsia="Times New Roman" w:hAnsi="Times New Roman" w:cs="Times New Roman"/>
                <w:sz w:val="24"/>
                <w:szCs w:val="24"/>
              </w:rPr>
              <w:t>- группой;</w:t>
            </w:r>
          </w:p>
          <w:p w:rsidR="0056440D" w:rsidRPr="0056440D" w:rsidRDefault="0056440D" w:rsidP="005644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40D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подгруппами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40D" w:rsidRPr="0056440D" w:rsidRDefault="0056440D" w:rsidP="0056440D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6440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умения: </w:t>
            </w:r>
          </w:p>
          <w:p w:rsidR="00E22ED1" w:rsidRDefault="0056440D" w:rsidP="0056440D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44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E22ED1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ориентироваться на плоскости листа;</w:t>
            </w:r>
          </w:p>
          <w:p w:rsidR="0056440D" w:rsidRPr="0056440D" w:rsidRDefault="0056440D" w:rsidP="0056440D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440D">
              <w:rPr>
                <w:rFonts w:ascii="Times New Roman" w:eastAsia="Calibri" w:hAnsi="Times New Roman" w:cs="Times New Roman"/>
                <w:sz w:val="24"/>
                <w:szCs w:val="24"/>
              </w:rPr>
              <w:t>- умение осуществлять контроль за действием руки при участии зрения, осязания;</w:t>
            </w:r>
          </w:p>
          <w:p w:rsidR="0056440D" w:rsidRPr="0056440D" w:rsidRDefault="0056440D" w:rsidP="0056440D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440D">
              <w:rPr>
                <w:rFonts w:ascii="Times New Roman" w:eastAsia="Calibri" w:hAnsi="Times New Roman" w:cs="Times New Roman"/>
                <w:sz w:val="24"/>
                <w:szCs w:val="24"/>
              </w:rPr>
              <w:t>- использовать анализирующее восприятие;</w:t>
            </w:r>
          </w:p>
          <w:p w:rsidR="0056440D" w:rsidRPr="0056440D" w:rsidRDefault="0056440D" w:rsidP="0056440D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440D">
              <w:rPr>
                <w:rFonts w:ascii="Times New Roman" w:eastAsia="Calibri" w:hAnsi="Times New Roman" w:cs="Times New Roman"/>
                <w:sz w:val="24"/>
                <w:szCs w:val="24"/>
              </w:rPr>
              <w:t>- узнавать ранее обследованное насекомое под разным углом зрения;</w:t>
            </w:r>
          </w:p>
          <w:p w:rsidR="0056440D" w:rsidRDefault="0056440D" w:rsidP="0056440D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440D">
              <w:rPr>
                <w:rFonts w:ascii="Times New Roman" w:eastAsia="Calibri" w:hAnsi="Times New Roman" w:cs="Times New Roman"/>
                <w:sz w:val="24"/>
                <w:szCs w:val="24"/>
              </w:rPr>
              <w:t>- проверять и оценивать качество промежуточных результатов своих действий совместно со взрослым;</w:t>
            </w:r>
          </w:p>
          <w:p w:rsidR="00757822" w:rsidRPr="0056440D" w:rsidRDefault="00757822" w:rsidP="00757822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757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осуществлять словесную регуляцию деятельности (удерживать поставленную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цель, фиксировать ход действий)</w:t>
            </w:r>
          </w:p>
        </w:tc>
      </w:tr>
      <w:tr w:rsidR="0056440D" w:rsidRPr="0056440D" w:rsidTr="00CE30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40D" w:rsidRPr="0056440D" w:rsidRDefault="0056440D" w:rsidP="005644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4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 Заключительная часть</w:t>
            </w:r>
          </w:p>
          <w:p w:rsidR="0056440D" w:rsidRPr="0056440D" w:rsidRDefault="0056440D" w:rsidP="005644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40D">
              <w:rPr>
                <w:rFonts w:ascii="Times New Roman" w:eastAsia="Times New Roman" w:hAnsi="Times New Roman" w:cs="Times New Roman"/>
                <w:sz w:val="24"/>
                <w:szCs w:val="24"/>
              </w:rPr>
              <w:t>3.1. Подведение итогов занятия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40D" w:rsidRPr="0056440D" w:rsidRDefault="0056440D" w:rsidP="005644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Обобщить знания по теме занятия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40D" w:rsidRPr="0056440D" w:rsidRDefault="0056440D" w:rsidP="005644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беседа «Какие насекомые живут на лугу?»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0D" w:rsidRPr="0056440D" w:rsidRDefault="0056440D" w:rsidP="0056440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4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56440D" w:rsidRPr="0056440D" w:rsidRDefault="0056440D" w:rsidP="005644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40D">
              <w:rPr>
                <w:rFonts w:ascii="Times New Roman" w:eastAsia="Times New Roman" w:hAnsi="Times New Roman" w:cs="Times New Roman"/>
                <w:sz w:val="24"/>
                <w:szCs w:val="24"/>
              </w:rPr>
              <w:t>- обобщающая беседа;</w:t>
            </w:r>
          </w:p>
          <w:p w:rsidR="0056440D" w:rsidRPr="0056440D" w:rsidRDefault="0056440D" w:rsidP="0056440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4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формы работы:</w:t>
            </w:r>
          </w:p>
          <w:p w:rsidR="0056440D" w:rsidRPr="0056440D" w:rsidRDefault="0056440D" w:rsidP="005644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40D">
              <w:rPr>
                <w:rFonts w:ascii="Times New Roman" w:eastAsia="Times New Roman" w:hAnsi="Times New Roman" w:cs="Times New Roman"/>
                <w:sz w:val="24"/>
                <w:szCs w:val="24"/>
              </w:rPr>
              <w:t>- группой</w:t>
            </w:r>
          </w:p>
          <w:p w:rsidR="0056440D" w:rsidRPr="0056440D" w:rsidRDefault="0056440D" w:rsidP="005644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0D" w:rsidRPr="0056440D" w:rsidRDefault="0056440D" w:rsidP="0056440D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6440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56440D" w:rsidRPr="0056440D" w:rsidRDefault="0056440D" w:rsidP="0056440D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44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757822">
              <w:rPr>
                <w:rFonts w:ascii="Times New Roman" w:eastAsia="Calibri" w:hAnsi="Times New Roman" w:cs="Times New Roman"/>
                <w:sz w:val="24"/>
                <w:szCs w:val="24"/>
              </w:rPr>
              <w:t>устанавливать количественные, пространственные и причинно-следственные связи;</w:t>
            </w:r>
          </w:p>
          <w:p w:rsidR="0056440D" w:rsidRPr="0056440D" w:rsidRDefault="0056440D" w:rsidP="005644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44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адекватно воспроизводить эмоциональное состояние с помощью речевых средств </w:t>
            </w:r>
          </w:p>
          <w:p w:rsidR="0056440D" w:rsidRPr="0056440D" w:rsidRDefault="00757822" w:rsidP="005644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осознавать и называть свое настроение</w:t>
            </w:r>
          </w:p>
        </w:tc>
      </w:tr>
      <w:tr w:rsidR="0056440D" w:rsidRPr="0056440D" w:rsidTr="00CE30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40D" w:rsidRPr="0056440D" w:rsidRDefault="0056440D" w:rsidP="005644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40D">
              <w:rPr>
                <w:rFonts w:ascii="Times New Roman" w:eastAsia="Times New Roman" w:hAnsi="Times New Roman" w:cs="Times New Roman"/>
                <w:sz w:val="24"/>
                <w:szCs w:val="24"/>
              </w:rPr>
              <w:t>3.2. Оценка результатов деятельности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40D" w:rsidRPr="0056440D" w:rsidRDefault="0056440D" w:rsidP="005644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деятельности детей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40D" w:rsidRPr="0056440D" w:rsidRDefault="0056440D" w:rsidP="005644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рефлексия настроения </w:t>
            </w:r>
          </w:p>
          <w:p w:rsidR="0056440D" w:rsidRPr="0056440D" w:rsidRDefault="0056440D" w:rsidP="005644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40D">
              <w:rPr>
                <w:rFonts w:ascii="Times New Roman" w:eastAsia="Times New Roman" w:hAnsi="Times New Roman" w:cs="Times New Roman"/>
                <w:sz w:val="24"/>
                <w:szCs w:val="24"/>
              </w:rPr>
              <w:t>- дидактическая игра «Расскажи в микрофон, что тебе понравилось»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40D" w:rsidRPr="0056440D" w:rsidRDefault="0056440D" w:rsidP="0056440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4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56440D" w:rsidRPr="0056440D" w:rsidRDefault="0056440D" w:rsidP="005644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40D">
              <w:rPr>
                <w:rFonts w:ascii="Times New Roman" w:eastAsia="Times New Roman" w:hAnsi="Times New Roman" w:cs="Times New Roman"/>
                <w:sz w:val="24"/>
                <w:szCs w:val="24"/>
              </w:rPr>
              <w:t>- дидактическая игра;</w:t>
            </w:r>
          </w:p>
          <w:p w:rsidR="0056440D" w:rsidRPr="0056440D" w:rsidRDefault="0056440D" w:rsidP="005644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40D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рассказы детей;</w:t>
            </w:r>
          </w:p>
          <w:p w:rsidR="0056440D" w:rsidRPr="0056440D" w:rsidRDefault="0056440D" w:rsidP="0056440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4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формы работы:</w:t>
            </w:r>
          </w:p>
          <w:p w:rsidR="0056440D" w:rsidRPr="0056440D" w:rsidRDefault="0056440D" w:rsidP="005644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40D">
              <w:rPr>
                <w:rFonts w:ascii="Times New Roman" w:eastAsia="Times New Roman" w:hAnsi="Times New Roman" w:cs="Times New Roman"/>
                <w:sz w:val="24"/>
                <w:szCs w:val="24"/>
              </w:rPr>
              <w:t>- группой</w:t>
            </w:r>
          </w:p>
          <w:p w:rsidR="0056440D" w:rsidRPr="0056440D" w:rsidRDefault="0056440D" w:rsidP="005644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0D" w:rsidRPr="0056440D" w:rsidRDefault="0056440D" w:rsidP="005644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6440D" w:rsidRPr="0056440D" w:rsidRDefault="0056440D" w:rsidP="0056440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F57B5A" w:rsidRPr="00FE040F" w:rsidRDefault="00F57B5A" w:rsidP="00F57B5A">
      <w:pPr>
        <w:spacing w:after="0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1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51"/>
      </w:tblGrid>
      <w:tr w:rsidR="00F57B5A" w:rsidRPr="00FE040F" w:rsidTr="00880484">
        <w:trPr>
          <w:trHeight w:val="227"/>
        </w:trPr>
        <w:tc>
          <w:tcPr>
            <w:tcW w:w="15151" w:type="dxa"/>
          </w:tcPr>
          <w:p w:rsidR="00F57B5A" w:rsidRPr="004C6567" w:rsidRDefault="00055E73" w:rsidP="0088048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55E73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Технологическая карта занятия воспитателя</w:t>
            </w:r>
          </w:p>
        </w:tc>
      </w:tr>
      <w:tr w:rsidR="00F57B5A" w:rsidRPr="00FE040F" w:rsidTr="00880484">
        <w:trPr>
          <w:trHeight w:val="227"/>
        </w:trPr>
        <w:tc>
          <w:tcPr>
            <w:tcW w:w="15151" w:type="dxa"/>
          </w:tcPr>
          <w:p w:rsidR="00F57B5A" w:rsidRPr="003174C5" w:rsidRDefault="00F57B5A" w:rsidP="0088048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4C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область:</w:t>
            </w:r>
            <w:r w:rsidRPr="003174C5">
              <w:rPr>
                <w:rFonts w:ascii="Times New Roman" w:hAnsi="Times New Roman" w:cs="Times New Roman"/>
                <w:sz w:val="24"/>
                <w:szCs w:val="24"/>
              </w:rPr>
              <w:t xml:space="preserve"> Ребенок и природа</w:t>
            </w:r>
          </w:p>
        </w:tc>
      </w:tr>
      <w:tr w:rsidR="00F57B5A" w:rsidRPr="00FE040F" w:rsidTr="00880484">
        <w:trPr>
          <w:trHeight w:val="227"/>
        </w:trPr>
        <w:tc>
          <w:tcPr>
            <w:tcW w:w="15151" w:type="dxa"/>
          </w:tcPr>
          <w:p w:rsidR="00F57B5A" w:rsidRPr="003174C5" w:rsidRDefault="00F57B5A" w:rsidP="0088048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занятия (лексическая): </w:t>
            </w:r>
            <w:r w:rsidRPr="003174C5">
              <w:rPr>
                <w:rFonts w:ascii="Times New Roman" w:hAnsi="Times New Roman" w:cs="Times New Roman"/>
                <w:sz w:val="24"/>
                <w:szCs w:val="24"/>
              </w:rPr>
              <w:t>Почва</w:t>
            </w:r>
            <w:r w:rsidR="00F242C9" w:rsidRPr="003174C5">
              <w:rPr>
                <w:rFonts w:ascii="Times New Roman" w:hAnsi="Times New Roman" w:cs="Times New Roman"/>
                <w:sz w:val="24"/>
                <w:szCs w:val="24"/>
              </w:rPr>
              <w:t xml:space="preserve"> (Неживая природа)</w:t>
            </w:r>
          </w:p>
          <w:p w:rsidR="00F57B5A" w:rsidRPr="003174C5" w:rsidRDefault="00F57B5A" w:rsidP="00F57B5A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Группа: </w:t>
            </w:r>
            <w:r w:rsidRPr="003174C5">
              <w:rPr>
                <w:rFonts w:ascii="Times New Roman" w:hAnsi="Times New Roman" w:cs="Times New Roman"/>
                <w:sz w:val="24"/>
                <w:szCs w:val="24"/>
              </w:rPr>
              <w:t>старшая (5 - 6 лет)</w:t>
            </w:r>
          </w:p>
        </w:tc>
      </w:tr>
      <w:tr w:rsidR="00F57B5A" w:rsidRPr="00FE040F" w:rsidTr="00880484">
        <w:trPr>
          <w:trHeight w:val="227"/>
        </w:trPr>
        <w:tc>
          <w:tcPr>
            <w:tcW w:w="15151" w:type="dxa"/>
          </w:tcPr>
          <w:p w:rsidR="00F57B5A" w:rsidRPr="003174C5" w:rsidRDefault="00F57B5A" w:rsidP="00880484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занятия по количеству детей: </w:t>
            </w:r>
            <w:r w:rsidRPr="003174C5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</w:tc>
      </w:tr>
      <w:tr w:rsidR="00F57B5A" w:rsidRPr="00FE040F" w:rsidTr="00880484">
        <w:trPr>
          <w:trHeight w:val="169"/>
        </w:trPr>
        <w:tc>
          <w:tcPr>
            <w:tcW w:w="15151" w:type="dxa"/>
          </w:tcPr>
          <w:p w:rsidR="00F57B5A" w:rsidRPr="003174C5" w:rsidRDefault="00F57B5A" w:rsidP="00880484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занятия: </w:t>
            </w:r>
          </w:p>
          <w:p w:rsidR="00F57B5A" w:rsidRPr="003174C5" w:rsidRDefault="008A19FC" w:rsidP="00880484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57B5A" w:rsidRPr="003174C5">
              <w:rPr>
                <w:rFonts w:ascii="Times New Roman" w:hAnsi="Times New Roman" w:cs="Times New Roman"/>
                <w:sz w:val="24"/>
                <w:szCs w:val="24"/>
              </w:rPr>
              <w:t>ормировать представление о составе почве.</w:t>
            </w:r>
          </w:p>
        </w:tc>
      </w:tr>
      <w:tr w:rsidR="00F57B5A" w:rsidRPr="00FE040F" w:rsidTr="00880484">
        <w:trPr>
          <w:trHeight w:val="679"/>
        </w:trPr>
        <w:tc>
          <w:tcPr>
            <w:tcW w:w="15151" w:type="dxa"/>
          </w:tcPr>
          <w:p w:rsidR="00F57B5A" w:rsidRPr="003174C5" w:rsidRDefault="00F57B5A" w:rsidP="00880484">
            <w:pPr>
              <w:tabs>
                <w:tab w:val="left" w:pos="4095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4C5">
              <w:rPr>
                <w:rFonts w:ascii="Times New Roman" w:hAnsi="Times New Roman" w:cs="Times New Roman"/>
                <w:b/>
                <w:sz w:val="24"/>
                <w:szCs w:val="24"/>
              </w:rPr>
              <w:t>Задачи занятия:</w:t>
            </w:r>
          </w:p>
          <w:p w:rsidR="00F57B5A" w:rsidRPr="003174C5" w:rsidRDefault="00F57B5A" w:rsidP="00880484">
            <w:pPr>
              <w:tabs>
                <w:tab w:val="left" w:pos="4095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4C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Образовательные: </w:t>
            </w:r>
          </w:p>
          <w:p w:rsidR="003174C5" w:rsidRDefault="00332228" w:rsidP="00CB0959">
            <w:pPr>
              <w:tabs>
                <w:tab w:val="left" w:pos="4095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4C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55E73">
              <w:rPr>
                <w:rFonts w:ascii="Times New Roman" w:hAnsi="Times New Roman" w:cs="Times New Roman"/>
                <w:sz w:val="24"/>
                <w:szCs w:val="24"/>
              </w:rPr>
              <w:t>формиро</w:t>
            </w:r>
            <w:r w:rsidR="00D0402F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r w:rsidRPr="003174C5">
              <w:rPr>
                <w:rFonts w:ascii="Times New Roman" w:hAnsi="Times New Roman" w:cs="Times New Roman"/>
                <w:sz w:val="24"/>
                <w:szCs w:val="24"/>
              </w:rPr>
              <w:t xml:space="preserve"> умение определять и называть вещества входящие в состав почвы</w:t>
            </w:r>
            <w:r w:rsidR="003174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0402F" w:rsidRPr="003174C5" w:rsidRDefault="00D0402F" w:rsidP="00D0402F">
            <w:pPr>
              <w:tabs>
                <w:tab w:val="left" w:pos="4095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4C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55E73">
              <w:rPr>
                <w:rFonts w:ascii="Times New Roman" w:hAnsi="Times New Roman" w:cs="Times New Roman"/>
                <w:sz w:val="24"/>
                <w:szCs w:val="24"/>
              </w:rPr>
              <w:t xml:space="preserve">уточнять и </w:t>
            </w:r>
            <w:r w:rsidRPr="003174C5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о веществах, входящих в состав почвы (песок, камни, глина);</w:t>
            </w:r>
          </w:p>
          <w:p w:rsidR="003174C5" w:rsidRPr="003174C5" w:rsidRDefault="008A19FC" w:rsidP="00CB0959">
            <w:pPr>
              <w:tabs>
                <w:tab w:val="left" w:pos="4095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55E73">
              <w:rPr>
                <w:rFonts w:ascii="Times New Roman" w:hAnsi="Times New Roman" w:cs="Times New Roman"/>
                <w:sz w:val="24"/>
                <w:szCs w:val="24"/>
              </w:rPr>
              <w:t xml:space="preserve">уточнять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</w:t>
            </w:r>
            <w:r w:rsidR="003174C5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о почвенных обитателях </w:t>
            </w:r>
            <w:r w:rsidR="003174C5" w:rsidRPr="003174C5">
              <w:rPr>
                <w:rFonts w:ascii="Times New Roman" w:hAnsi="Times New Roman" w:cs="Times New Roman"/>
                <w:sz w:val="24"/>
                <w:szCs w:val="24"/>
              </w:rPr>
              <w:t>(крот, дождев</w:t>
            </w:r>
            <w:r w:rsidR="00B70553">
              <w:rPr>
                <w:rFonts w:ascii="Times New Roman" w:hAnsi="Times New Roman" w:cs="Times New Roman"/>
                <w:sz w:val="24"/>
                <w:szCs w:val="24"/>
              </w:rPr>
              <w:t>ой червь, муравьи, полевая мышь</w:t>
            </w:r>
            <w:r w:rsidR="003174C5" w:rsidRPr="003174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55E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B0959" w:rsidRPr="003174C5" w:rsidRDefault="00CB0959" w:rsidP="00CB0959">
            <w:pPr>
              <w:tabs>
                <w:tab w:val="left" w:pos="4095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4C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Коррекционно-развивающие:</w:t>
            </w:r>
          </w:p>
          <w:p w:rsidR="00CB0959" w:rsidRPr="003174C5" w:rsidRDefault="00CB0959" w:rsidP="00CB0959">
            <w:pPr>
              <w:tabs>
                <w:tab w:val="left" w:pos="4095"/>
              </w:tabs>
              <w:spacing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174C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- развивать умение дифференцировать </w:t>
            </w:r>
            <w:r w:rsidR="00332228" w:rsidRPr="003174C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объекты неживой природы</w:t>
            </w:r>
            <w:r w:rsidRPr="003174C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на ощупь;</w:t>
            </w:r>
          </w:p>
          <w:p w:rsidR="00CB0959" w:rsidRPr="003174C5" w:rsidRDefault="00CB0959" w:rsidP="00CB0959">
            <w:pPr>
              <w:tabs>
                <w:tab w:val="left" w:pos="4095"/>
              </w:tabs>
              <w:spacing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174C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 развивать умение делать выводы на основе проведенных опытов</w:t>
            </w:r>
            <w:r w:rsidR="00055E7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;</w:t>
            </w:r>
          </w:p>
          <w:p w:rsidR="00F57B5A" w:rsidRPr="003174C5" w:rsidRDefault="00F57B5A" w:rsidP="0088048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4C5">
              <w:rPr>
                <w:rFonts w:ascii="Times New Roman" w:hAnsi="Times New Roman" w:cs="Times New Roman"/>
                <w:sz w:val="24"/>
                <w:szCs w:val="24"/>
              </w:rPr>
              <w:t>Воспитательные:</w:t>
            </w:r>
          </w:p>
          <w:p w:rsidR="00F57B5A" w:rsidRPr="003174C5" w:rsidRDefault="00F57B5A" w:rsidP="0088048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4C5">
              <w:rPr>
                <w:rFonts w:ascii="Times New Roman" w:hAnsi="Times New Roman" w:cs="Times New Roman"/>
                <w:sz w:val="24"/>
                <w:szCs w:val="24"/>
              </w:rPr>
              <w:t>- воспитывать акк</w:t>
            </w:r>
            <w:r w:rsidR="00CB0959" w:rsidRPr="003174C5">
              <w:rPr>
                <w:rFonts w:ascii="Times New Roman" w:hAnsi="Times New Roman" w:cs="Times New Roman"/>
                <w:sz w:val="24"/>
                <w:szCs w:val="24"/>
              </w:rPr>
              <w:t>уратность при проведении опытов</w:t>
            </w:r>
          </w:p>
        </w:tc>
      </w:tr>
      <w:tr w:rsidR="00F57B5A" w:rsidRPr="00FE040F" w:rsidTr="00880484">
        <w:trPr>
          <w:trHeight w:val="227"/>
        </w:trPr>
        <w:tc>
          <w:tcPr>
            <w:tcW w:w="15151" w:type="dxa"/>
          </w:tcPr>
          <w:p w:rsidR="00F57B5A" w:rsidRPr="003174C5" w:rsidRDefault="00F57B5A" w:rsidP="00880484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C5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Оборудование:</w:t>
            </w:r>
          </w:p>
          <w:p w:rsidR="00F57B5A" w:rsidRPr="003174C5" w:rsidRDefault="00F57B5A" w:rsidP="003174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C5">
              <w:rPr>
                <w:rFonts w:ascii="Times New Roman" w:hAnsi="Times New Roman" w:cs="Times New Roman"/>
                <w:sz w:val="24"/>
                <w:szCs w:val="24"/>
              </w:rPr>
              <w:t>Баночка с водой, комок почвы, модель с</w:t>
            </w:r>
            <w:r w:rsidR="003174C5">
              <w:rPr>
                <w:rFonts w:ascii="Times New Roman" w:hAnsi="Times New Roman" w:cs="Times New Roman"/>
                <w:sz w:val="24"/>
                <w:szCs w:val="24"/>
              </w:rPr>
              <w:t xml:space="preserve">лоев почвы, плакат «Слои почвы»; изображения (модели) </w:t>
            </w:r>
            <w:r w:rsidR="003174C5" w:rsidRPr="003174C5">
              <w:rPr>
                <w:rFonts w:ascii="Times New Roman" w:hAnsi="Times New Roman" w:cs="Times New Roman"/>
                <w:sz w:val="24"/>
                <w:szCs w:val="24"/>
              </w:rPr>
              <w:t>крот</w:t>
            </w:r>
            <w:r w:rsidR="003174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174C5" w:rsidRPr="003174C5">
              <w:rPr>
                <w:rFonts w:ascii="Times New Roman" w:hAnsi="Times New Roman" w:cs="Times New Roman"/>
                <w:sz w:val="24"/>
                <w:szCs w:val="24"/>
              </w:rPr>
              <w:t>, дождево</w:t>
            </w:r>
            <w:r w:rsidR="003174C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3174C5" w:rsidRPr="003174C5">
              <w:rPr>
                <w:rFonts w:ascii="Times New Roman" w:hAnsi="Times New Roman" w:cs="Times New Roman"/>
                <w:sz w:val="24"/>
                <w:szCs w:val="24"/>
              </w:rPr>
              <w:t xml:space="preserve"> черв</w:t>
            </w:r>
            <w:r w:rsidR="003174C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174C5" w:rsidRPr="003174C5">
              <w:rPr>
                <w:rFonts w:ascii="Times New Roman" w:hAnsi="Times New Roman" w:cs="Times New Roman"/>
                <w:sz w:val="24"/>
                <w:szCs w:val="24"/>
              </w:rPr>
              <w:t>, мурав</w:t>
            </w:r>
            <w:r w:rsidR="003174C5">
              <w:rPr>
                <w:rFonts w:ascii="Times New Roman" w:hAnsi="Times New Roman" w:cs="Times New Roman"/>
                <w:sz w:val="24"/>
                <w:szCs w:val="24"/>
              </w:rPr>
              <w:t>ьев</w:t>
            </w:r>
            <w:r w:rsidR="003174C5" w:rsidRPr="003174C5">
              <w:rPr>
                <w:rFonts w:ascii="Times New Roman" w:hAnsi="Times New Roman" w:cs="Times New Roman"/>
                <w:sz w:val="24"/>
                <w:szCs w:val="24"/>
              </w:rPr>
              <w:t>, полев</w:t>
            </w:r>
            <w:r w:rsidR="003174C5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3174C5" w:rsidRPr="00317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74C5" w:rsidRPr="003174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мыш</w:t>
            </w:r>
            <w:r w:rsidR="003174C5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</w:tbl>
    <w:p w:rsidR="00F57B5A" w:rsidRPr="00FE040F" w:rsidRDefault="00F57B5A" w:rsidP="00F57B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3260"/>
        <w:gridCol w:w="2977"/>
        <w:gridCol w:w="2977"/>
        <w:gridCol w:w="3402"/>
      </w:tblGrid>
      <w:tr w:rsidR="00F57B5A" w:rsidRPr="00FE040F" w:rsidTr="00F8410B">
        <w:trPr>
          <w:trHeight w:val="332"/>
        </w:trPr>
        <w:tc>
          <w:tcPr>
            <w:tcW w:w="2660" w:type="dxa"/>
          </w:tcPr>
          <w:p w:rsidR="00F57B5A" w:rsidRPr="00FE040F" w:rsidRDefault="00F57B5A" w:rsidP="00880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40F">
              <w:rPr>
                <w:rFonts w:ascii="Times New Roman" w:hAnsi="Times New Roman" w:cs="Times New Roman"/>
                <w:b/>
                <w:sz w:val="24"/>
                <w:szCs w:val="24"/>
              </w:rPr>
              <w:t>Этап занятия</w:t>
            </w:r>
          </w:p>
        </w:tc>
        <w:tc>
          <w:tcPr>
            <w:tcW w:w="3260" w:type="dxa"/>
          </w:tcPr>
          <w:p w:rsidR="00F57B5A" w:rsidRPr="00FE040F" w:rsidRDefault="00F57B5A" w:rsidP="00880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40F">
              <w:rPr>
                <w:rFonts w:ascii="Times New Roman" w:hAnsi="Times New Roman" w:cs="Times New Roman"/>
                <w:b/>
                <w:sz w:val="24"/>
                <w:szCs w:val="24"/>
              </w:rPr>
              <w:t>Задачи этапа</w:t>
            </w:r>
          </w:p>
        </w:tc>
        <w:tc>
          <w:tcPr>
            <w:tcW w:w="2977" w:type="dxa"/>
          </w:tcPr>
          <w:p w:rsidR="00F57B5A" w:rsidRPr="00F8410B" w:rsidRDefault="00F57B5A" w:rsidP="00F84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4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воспитателя с детьми </w:t>
            </w:r>
            <w:r w:rsidR="00F8410B">
              <w:rPr>
                <w:rFonts w:ascii="Times New Roman" w:hAnsi="Times New Roman" w:cs="Times New Roman"/>
                <w:b/>
                <w:sz w:val="24"/>
                <w:szCs w:val="24"/>
              </w:rPr>
              <w:t>(виды работы)</w:t>
            </w:r>
          </w:p>
        </w:tc>
        <w:tc>
          <w:tcPr>
            <w:tcW w:w="2977" w:type="dxa"/>
          </w:tcPr>
          <w:p w:rsidR="00F57B5A" w:rsidRPr="00FE040F" w:rsidRDefault="00F57B5A" w:rsidP="00880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40F">
              <w:rPr>
                <w:rFonts w:ascii="Times New Roman" w:hAnsi="Times New Roman" w:cs="Times New Roman"/>
                <w:b/>
                <w:sz w:val="24"/>
                <w:szCs w:val="24"/>
              </w:rPr>
              <w:t>Методы, приемы, формы работы с детьми</w:t>
            </w:r>
          </w:p>
        </w:tc>
        <w:tc>
          <w:tcPr>
            <w:tcW w:w="3402" w:type="dxa"/>
          </w:tcPr>
          <w:p w:rsidR="00F57B5A" w:rsidRPr="00FE040F" w:rsidRDefault="00F57B5A" w:rsidP="00880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4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Актуализация компенсаторных знаний и умений </w:t>
            </w:r>
          </w:p>
        </w:tc>
      </w:tr>
      <w:tr w:rsidR="00F57B5A" w:rsidRPr="00FE040F" w:rsidTr="00CE3042">
        <w:tc>
          <w:tcPr>
            <w:tcW w:w="2660" w:type="dxa"/>
          </w:tcPr>
          <w:p w:rsidR="00F57B5A" w:rsidRPr="00FE040F" w:rsidRDefault="00F57B5A" w:rsidP="00880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4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F57B5A" w:rsidRPr="00FE040F" w:rsidRDefault="00F57B5A" w:rsidP="00880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40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F57B5A" w:rsidRPr="00FE040F" w:rsidRDefault="00F57B5A" w:rsidP="00880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40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F57B5A" w:rsidRPr="00FE040F" w:rsidRDefault="00F57B5A" w:rsidP="00880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40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F57B5A" w:rsidRPr="00FE040F" w:rsidRDefault="00F57B5A" w:rsidP="00880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40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174C5" w:rsidRPr="00FE040F" w:rsidTr="00CE3042">
        <w:tc>
          <w:tcPr>
            <w:tcW w:w="2660" w:type="dxa"/>
          </w:tcPr>
          <w:p w:rsidR="003174C5" w:rsidRPr="00FE040F" w:rsidRDefault="003174C5" w:rsidP="00880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40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FE0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40F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</w:p>
        </w:tc>
        <w:tc>
          <w:tcPr>
            <w:tcW w:w="3260" w:type="dxa"/>
            <w:vMerge w:val="restart"/>
          </w:tcPr>
          <w:p w:rsidR="003174C5" w:rsidRPr="00FE040F" w:rsidRDefault="003174C5" w:rsidP="00880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40F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и эмоционально-положительное отношение к работе на занятии</w:t>
            </w:r>
          </w:p>
        </w:tc>
        <w:tc>
          <w:tcPr>
            <w:tcW w:w="2977" w:type="dxa"/>
            <w:vMerge w:val="restart"/>
          </w:tcPr>
          <w:p w:rsidR="003174C5" w:rsidRPr="00FE040F" w:rsidRDefault="003174C5" w:rsidP="00880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0F">
              <w:rPr>
                <w:rFonts w:ascii="Times New Roman" w:hAnsi="Times New Roman" w:cs="Times New Roman"/>
                <w:sz w:val="24"/>
                <w:szCs w:val="24"/>
              </w:rPr>
              <w:t>- приветствие;</w:t>
            </w:r>
          </w:p>
          <w:p w:rsidR="003174C5" w:rsidRPr="00FE040F" w:rsidRDefault="003174C5" w:rsidP="00880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40F">
              <w:rPr>
                <w:rFonts w:ascii="Times New Roman" w:hAnsi="Times New Roman" w:cs="Times New Roman"/>
                <w:sz w:val="24"/>
                <w:szCs w:val="24"/>
              </w:rPr>
              <w:t>- создание игровой ситуации «Лаборатория»</w:t>
            </w:r>
          </w:p>
        </w:tc>
        <w:tc>
          <w:tcPr>
            <w:tcW w:w="2977" w:type="dxa"/>
            <w:vMerge w:val="restart"/>
          </w:tcPr>
          <w:p w:rsidR="003174C5" w:rsidRPr="00FE040F" w:rsidRDefault="003174C5" w:rsidP="00880484">
            <w:pPr>
              <w:pStyle w:val="af0"/>
              <w:spacing w:before="0" w:beforeAutospacing="0" w:after="0" w:afterAutospacing="0"/>
              <w:rPr>
                <w:i/>
              </w:rPr>
            </w:pPr>
            <w:r w:rsidRPr="00FE040F">
              <w:rPr>
                <w:i/>
              </w:rPr>
              <w:t>методы:</w:t>
            </w:r>
          </w:p>
          <w:p w:rsidR="003174C5" w:rsidRPr="00FE040F" w:rsidRDefault="003174C5" w:rsidP="00880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0F">
              <w:rPr>
                <w:rFonts w:ascii="Times New Roman" w:hAnsi="Times New Roman" w:cs="Times New Roman"/>
                <w:sz w:val="24"/>
                <w:szCs w:val="24"/>
              </w:rPr>
              <w:t>- вводная 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174C5" w:rsidRDefault="003174C5" w:rsidP="00880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0F">
              <w:rPr>
                <w:rFonts w:ascii="Times New Roman" w:hAnsi="Times New Roman" w:cs="Times New Roman"/>
                <w:sz w:val="24"/>
                <w:szCs w:val="24"/>
              </w:rPr>
              <w:t>- создание игровой ситуации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174C5" w:rsidRPr="00F57B5A" w:rsidRDefault="003174C5" w:rsidP="00F57B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7B5A">
              <w:rPr>
                <w:rFonts w:ascii="Times New Roman" w:hAnsi="Times New Roman" w:cs="Times New Roman"/>
                <w:i/>
                <w:sz w:val="24"/>
                <w:szCs w:val="24"/>
              </w:rPr>
              <w:t>формы:</w:t>
            </w:r>
          </w:p>
          <w:p w:rsidR="003174C5" w:rsidRPr="00FE040F" w:rsidRDefault="003174C5" w:rsidP="00F57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B5A">
              <w:rPr>
                <w:rFonts w:ascii="Times New Roman" w:hAnsi="Times New Roman" w:cs="Times New Roman"/>
                <w:sz w:val="24"/>
                <w:szCs w:val="24"/>
              </w:rPr>
              <w:t>- группой</w:t>
            </w:r>
          </w:p>
        </w:tc>
        <w:tc>
          <w:tcPr>
            <w:tcW w:w="3402" w:type="dxa"/>
            <w:vMerge w:val="restart"/>
          </w:tcPr>
          <w:p w:rsidR="003174C5" w:rsidRPr="00FE040F" w:rsidRDefault="003174C5" w:rsidP="00880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74C5" w:rsidRPr="00FE040F" w:rsidTr="00CE3042">
        <w:tc>
          <w:tcPr>
            <w:tcW w:w="2660" w:type="dxa"/>
          </w:tcPr>
          <w:p w:rsidR="003174C5" w:rsidRPr="00FE040F" w:rsidRDefault="003174C5" w:rsidP="00880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0F">
              <w:rPr>
                <w:rFonts w:ascii="Times New Roman" w:hAnsi="Times New Roman" w:cs="Times New Roman"/>
                <w:sz w:val="24"/>
                <w:szCs w:val="24"/>
              </w:rPr>
              <w:t>1.1 Организационный момент</w:t>
            </w:r>
          </w:p>
        </w:tc>
        <w:tc>
          <w:tcPr>
            <w:tcW w:w="3260" w:type="dxa"/>
            <w:vMerge/>
          </w:tcPr>
          <w:p w:rsidR="003174C5" w:rsidRPr="00FE040F" w:rsidRDefault="003174C5" w:rsidP="00880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174C5" w:rsidRPr="00FE040F" w:rsidRDefault="003174C5" w:rsidP="00880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174C5" w:rsidRPr="00FE040F" w:rsidRDefault="003174C5" w:rsidP="00880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174C5" w:rsidRPr="00FE040F" w:rsidRDefault="003174C5" w:rsidP="00880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74C5" w:rsidRPr="00FE040F" w:rsidTr="00CE3042">
        <w:tc>
          <w:tcPr>
            <w:tcW w:w="2660" w:type="dxa"/>
          </w:tcPr>
          <w:p w:rsidR="003174C5" w:rsidRPr="00FE040F" w:rsidRDefault="003174C5" w:rsidP="00880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0F">
              <w:rPr>
                <w:rFonts w:ascii="Times New Roman" w:hAnsi="Times New Roman" w:cs="Times New Roman"/>
                <w:sz w:val="24"/>
                <w:szCs w:val="24"/>
              </w:rPr>
              <w:t>1.2 Постановка перед детьми цели занятия</w:t>
            </w:r>
          </w:p>
        </w:tc>
        <w:tc>
          <w:tcPr>
            <w:tcW w:w="3260" w:type="dxa"/>
          </w:tcPr>
          <w:p w:rsidR="003174C5" w:rsidRPr="00FE040F" w:rsidRDefault="003174C5" w:rsidP="00880484">
            <w:pPr>
              <w:pStyle w:val="af0"/>
            </w:pPr>
            <w:r w:rsidRPr="00FE040F">
              <w:t xml:space="preserve">Дать целевую установку на работу, мотивировать деятельность детей на занятии </w:t>
            </w:r>
          </w:p>
        </w:tc>
        <w:tc>
          <w:tcPr>
            <w:tcW w:w="2977" w:type="dxa"/>
          </w:tcPr>
          <w:p w:rsidR="003174C5" w:rsidRPr="00FE040F" w:rsidRDefault="003174C5" w:rsidP="00880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0F">
              <w:rPr>
                <w:rFonts w:ascii="Times New Roman" w:hAnsi="Times New Roman" w:cs="Times New Roman"/>
                <w:sz w:val="24"/>
                <w:szCs w:val="24"/>
              </w:rPr>
              <w:t>- установка на работу (сегодня вы узнаете, какие вещества входят в состав почвы)</w:t>
            </w:r>
          </w:p>
        </w:tc>
        <w:tc>
          <w:tcPr>
            <w:tcW w:w="2977" w:type="dxa"/>
            <w:vMerge/>
          </w:tcPr>
          <w:p w:rsidR="003174C5" w:rsidRPr="00FE040F" w:rsidRDefault="003174C5" w:rsidP="00880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174C5" w:rsidRPr="00FE040F" w:rsidRDefault="003174C5" w:rsidP="00880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7B5A" w:rsidRPr="00FE040F" w:rsidTr="00CE3042">
        <w:tc>
          <w:tcPr>
            <w:tcW w:w="2660" w:type="dxa"/>
          </w:tcPr>
          <w:p w:rsidR="00F57B5A" w:rsidRPr="00FE040F" w:rsidRDefault="00F57B5A" w:rsidP="00880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0F">
              <w:rPr>
                <w:rFonts w:ascii="Times New Roman" w:eastAsia="Droid Sans Fallback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2. Основная часть</w:t>
            </w:r>
          </w:p>
        </w:tc>
        <w:tc>
          <w:tcPr>
            <w:tcW w:w="3260" w:type="dxa"/>
            <w:vMerge w:val="restart"/>
          </w:tcPr>
          <w:p w:rsidR="00F57B5A" w:rsidRPr="00FE040F" w:rsidRDefault="00F57B5A" w:rsidP="00880484">
            <w:pPr>
              <w:pStyle w:val="af0"/>
              <w:spacing w:before="0" w:beforeAutospacing="0" w:after="0" w:afterAutospacing="0"/>
            </w:pPr>
            <w:r w:rsidRPr="00FE040F">
              <w:t xml:space="preserve">Актуализировать представления детей о почве: содержит песок, перегной, воду; почва впитывает воду </w:t>
            </w:r>
          </w:p>
        </w:tc>
        <w:tc>
          <w:tcPr>
            <w:tcW w:w="2977" w:type="dxa"/>
            <w:vMerge w:val="restart"/>
          </w:tcPr>
          <w:p w:rsidR="00F57B5A" w:rsidRPr="00FE040F" w:rsidRDefault="00F57B5A" w:rsidP="008804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E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беседа «Известные факты о почве»</w:t>
            </w:r>
            <w:r w:rsidR="00317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(состав, обитатели)</w:t>
            </w:r>
          </w:p>
        </w:tc>
        <w:tc>
          <w:tcPr>
            <w:tcW w:w="2977" w:type="dxa"/>
            <w:vMerge w:val="restart"/>
          </w:tcPr>
          <w:p w:rsidR="00F57B5A" w:rsidRPr="00FE040F" w:rsidRDefault="00F57B5A" w:rsidP="00880484">
            <w:pPr>
              <w:pStyle w:val="af0"/>
              <w:spacing w:before="0" w:beforeAutospacing="0" w:after="0" w:afterAutospacing="0"/>
              <w:rPr>
                <w:i/>
              </w:rPr>
            </w:pPr>
            <w:r w:rsidRPr="00FE040F">
              <w:rPr>
                <w:i/>
              </w:rPr>
              <w:t>методы:</w:t>
            </w:r>
          </w:p>
          <w:p w:rsidR="00F57B5A" w:rsidRPr="00FE040F" w:rsidRDefault="00F57B5A" w:rsidP="00880484">
            <w:pPr>
              <w:pStyle w:val="af0"/>
              <w:spacing w:before="0" w:beforeAutospacing="0" w:after="0" w:afterAutospacing="0"/>
            </w:pPr>
            <w:r w:rsidRPr="00FE040F">
              <w:t>- рассказ детей</w:t>
            </w:r>
          </w:p>
          <w:p w:rsidR="00F57B5A" w:rsidRPr="00FE040F" w:rsidRDefault="00F57B5A" w:rsidP="00880484">
            <w:pPr>
              <w:pStyle w:val="af0"/>
              <w:spacing w:before="0" w:beforeAutospacing="0" w:after="0" w:afterAutospacing="0"/>
              <w:rPr>
                <w:i/>
              </w:rPr>
            </w:pPr>
            <w:r w:rsidRPr="00FE040F">
              <w:rPr>
                <w:i/>
              </w:rPr>
              <w:t>формы:</w:t>
            </w:r>
          </w:p>
          <w:p w:rsidR="00F57B5A" w:rsidRPr="00FE040F" w:rsidRDefault="00F57B5A" w:rsidP="00880484">
            <w:pPr>
              <w:pStyle w:val="af0"/>
              <w:spacing w:before="0" w:beforeAutospacing="0" w:after="0" w:afterAutospacing="0"/>
            </w:pPr>
            <w:r w:rsidRPr="00FE040F">
              <w:t>- группой</w:t>
            </w:r>
          </w:p>
        </w:tc>
        <w:tc>
          <w:tcPr>
            <w:tcW w:w="3402" w:type="dxa"/>
            <w:vMerge w:val="restart"/>
          </w:tcPr>
          <w:p w:rsidR="00F57B5A" w:rsidRPr="00FE040F" w:rsidRDefault="00F57B5A" w:rsidP="00880484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E040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F57B5A" w:rsidRPr="00FE040F" w:rsidRDefault="00F57B5A" w:rsidP="00880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0F">
              <w:rPr>
                <w:rFonts w:ascii="Times New Roman" w:hAnsi="Times New Roman" w:cs="Times New Roman"/>
                <w:sz w:val="24"/>
                <w:szCs w:val="24"/>
              </w:rPr>
              <w:t>- умение делать умозаключения;</w:t>
            </w:r>
          </w:p>
          <w:p w:rsidR="00F57B5A" w:rsidRPr="00FE040F" w:rsidRDefault="00F57B5A" w:rsidP="00880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0F">
              <w:rPr>
                <w:rFonts w:ascii="Times New Roman" w:hAnsi="Times New Roman" w:cs="Times New Roman"/>
                <w:sz w:val="24"/>
                <w:szCs w:val="24"/>
              </w:rPr>
              <w:t>- умение отвечать на вопросы развернутыми фразами</w:t>
            </w:r>
          </w:p>
        </w:tc>
      </w:tr>
      <w:tr w:rsidR="00F57B5A" w:rsidRPr="00FE040F" w:rsidTr="00CE3042">
        <w:tc>
          <w:tcPr>
            <w:tcW w:w="2660" w:type="dxa"/>
          </w:tcPr>
          <w:p w:rsidR="00F57B5A" w:rsidRPr="00FE040F" w:rsidRDefault="00F57B5A" w:rsidP="00880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40F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2.1</w:t>
            </w:r>
            <w:r w:rsidRPr="00FE040F">
              <w:rPr>
                <w:rFonts w:ascii="Times New Roman" w:hAnsi="Times New Roman" w:cs="Times New Roman"/>
                <w:sz w:val="24"/>
                <w:szCs w:val="24"/>
              </w:rPr>
              <w:t>. Актуализация знаний</w:t>
            </w:r>
          </w:p>
        </w:tc>
        <w:tc>
          <w:tcPr>
            <w:tcW w:w="3260" w:type="dxa"/>
            <w:vMerge/>
          </w:tcPr>
          <w:p w:rsidR="00F57B5A" w:rsidRPr="00FE040F" w:rsidRDefault="00F57B5A" w:rsidP="00880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57B5A" w:rsidRPr="00FE040F" w:rsidRDefault="00F57B5A" w:rsidP="00880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57B5A" w:rsidRPr="00FE040F" w:rsidRDefault="00F57B5A" w:rsidP="00880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57B5A" w:rsidRPr="00FE040F" w:rsidRDefault="00F57B5A" w:rsidP="00880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7B5A" w:rsidRPr="00FE040F" w:rsidTr="00CE3042">
        <w:tc>
          <w:tcPr>
            <w:tcW w:w="2660" w:type="dxa"/>
          </w:tcPr>
          <w:p w:rsidR="00F57B5A" w:rsidRPr="00FE040F" w:rsidRDefault="00F57B5A" w:rsidP="00880484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40F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Pr="00FE04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E040F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и усвоение новых представлений и умений (расширение, уточнение и систематизация имеющихся) </w:t>
            </w:r>
          </w:p>
        </w:tc>
        <w:tc>
          <w:tcPr>
            <w:tcW w:w="3260" w:type="dxa"/>
          </w:tcPr>
          <w:p w:rsidR="00F57B5A" w:rsidRPr="00FE040F" w:rsidRDefault="00D0402F" w:rsidP="00D0402F">
            <w:pPr>
              <w:pStyle w:val="af0"/>
              <w:spacing w:after="0"/>
            </w:pPr>
            <w:r>
              <w:t xml:space="preserve">Расширить представления об образовании почвы, о </w:t>
            </w:r>
            <w:r w:rsidR="00F57B5A" w:rsidRPr="00FE040F">
              <w:t>веществах, входящих в состав почвы (песок, камни, глина); развивать умение устанавливать причинно-следственные связи в ходе проведения опытов; воспитывать аккуратность при проведении опытов.</w:t>
            </w:r>
          </w:p>
        </w:tc>
        <w:tc>
          <w:tcPr>
            <w:tcW w:w="2977" w:type="dxa"/>
          </w:tcPr>
          <w:p w:rsidR="00D0402F" w:rsidRDefault="00D0402F" w:rsidP="00880484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беседа «Откуда берется почва?»</w:t>
            </w:r>
            <w:r w:rsidR="00055E73">
              <w:rPr>
                <w:color w:val="000000"/>
              </w:rPr>
              <w:t>;</w:t>
            </w:r>
          </w:p>
          <w:p w:rsidR="00F57B5A" w:rsidRPr="00FE040F" w:rsidRDefault="00F57B5A" w:rsidP="00880484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E040F">
              <w:rPr>
                <w:color w:val="000000"/>
              </w:rPr>
              <w:t>- опыт «Из чего состоит почва»</w:t>
            </w:r>
            <w:r w:rsidR="008D7B74">
              <w:rPr>
                <w:color w:val="000000"/>
              </w:rPr>
              <w:t xml:space="preserve"> (в воду бросается кусочек почвы: пузырьки – следовательно, есть воздух; песок оседает, камни – тонут, из-за глины вода мутнеет, перегной – на поверхности)</w:t>
            </w:r>
            <w:r w:rsidR="00055E73">
              <w:rPr>
                <w:color w:val="000000"/>
              </w:rPr>
              <w:t>;</w:t>
            </w:r>
          </w:p>
          <w:p w:rsidR="00F57B5A" w:rsidRPr="00FE040F" w:rsidRDefault="00F57B5A" w:rsidP="00880484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E040F">
              <w:rPr>
                <w:color w:val="000000"/>
              </w:rPr>
              <w:t>- демонстрация модели слоев почвы</w:t>
            </w:r>
            <w:r w:rsidR="00055E73">
              <w:rPr>
                <w:color w:val="000000"/>
              </w:rPr>
              <w:t>;</w:t>
            </w:r>
          </w:p>
          <w:p w:rsidR="00F57B5A" w:rsidRPr="00FE040F" w:rsidRDefault="00F57B5A" w:rsidP="00880484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E040F">
              <w:rPr>
                <w:color w:val="000000"/>
              </w:rPr>
              <w:t>- рассказ педагога «Слои почвы»</w:t>
            </w:r>
          </w:p>
        </w:tc>
        <w:tc>
          <w:tcPr>
            <w:tcW w:w="2977" w:type="dxa"/>
          </w:tcPr>
          <w:p w:rsidR="00F57B5A" w:rsidRPr="00FE040F" w:rsidRDefault="00F57B5A" w:rsidP="00880484">
            <w:pPr>
              <w:pStyle w:val="af0"/>
              <w:spacing w:before="0" w:beforeAutospacing="0" w:after="0" w:afterAutospacing="0"/>
              <w:rPr>
                <w:i/>
              </w:rPr>
            </w:pPr>
            <w:r w:rsidRPr="00FE040F">
              <w:rPr>
                <w:i/>
              </w:rPr>
              <w:t>методы:</w:t>
            </w:r>
          </w:p>
          <w:p w:rsidR="00F57B5A" w:rsidRPr="00FE040F" w:rsidRDefault="00F57B5A" w:rsidP="00880484">
            <w:pPr>
              <w:pStyle w:val="af0"/>
              <w:spacing w:before="0" w:beforeAutospacing="0" w:after="0" w:afterAutospacing="0"/>
            </w:pPr>
            <w:r w:rsidRPr="00FE040F">
              <w:t>- опыты;</w:t>
            </w:r>
          </w:p>
          <w:p w:rsidR="00F57B5A" w:rsidRPr="00FE040F" w:rsidRDefault="00F57B5A" w:rsidP="00880484">
            <w:pPr>
              <w:pStyle w:val="af0"/>
              <w:spacing w:before="0" w:beforeAutospacing="0" w:after="0" w:afterAutospacing="0"/>
            </w:pPr>
            <w:r w:rsidRPr="00FE040F">
              <w:t>-</w:t>
            </w:r>
            <w:r w:rsidR="00D0402F">
              <w:t xml:space="preserve"> </w:t>
            </w:r>
            <w:r w:rsidRPr="00FE040F">
              <w:t>беседа (после проведения опытов);</w:t>
            </w:r>
          </w:p>
          <w:p w:rsidR="00F57B5A" w:rsidRDefault="00F57B5A" w:rsidP="00880484">
            <w:pPr>
              <w:pStyle w:val="af0"/>
              <w:spacing w:before="0" w:beforeAutospacing="0" w:after="0" w:afterAutospacing="0"/>
            </w:pPr>
            <w:r w:rsidRPr="00FE040F">
              <w:t>- рассказ педагога</w:t>
            </w:r>
            <w:r w:rsidR="00055E73">
              <w:t>;</w:t>
            </w:r>
          </w:p>
          <w:p w:rsidR="00F57B5A" w:rsidRPr="00FE040F" w:rsidRDefault="00F57B5A" w:rsidP="00880484">
            <w:pPr>
              <w:pStyle w:val="af0"/>
              <w:spacing w:before="0" w:beforeAutospacing="0" w:after="0" w:afterAutospacing="0"/>
              <w:rPr>
                <w:i/>
              </w:rPr>
            </w:pPr>
            <w:r w:rsidRPr="00FE040F">
              <w:rPr>
                <w:i/>
              </w:rPr>
              <w:t>формы:</w:t>
            </w:r>
          </w:p>
          <w:p w:rsidR="00F57B5A" w:rsidRPr="00FE040F" w:rsidRDefault="00F57B5A" w:rsidP="00880484">
            <w:pPr>
              <w:pStyle w:val="af0"/>
              <w:spacing w:before="0" w:beforeAutospacing="0" w:after="0" w:afterAutospacing="0"/>
            </w:pPr>
            <w:r w:rsidRPr="00FE040F">
              <w:t>- группой;</w:t>
            </w:r>
          </w:p>
          <w:p w:rsidR="00F57B5A" w:rsidRPr="00FE040F" w:rsidRDefault="00F57B5A" w:rsidP="00880484">
            <w:pPr>
              <w:pStyle w:val="af0"/>
              <w:spacing w:before="0" w:beforeAutospacing="0" w:after="0" w:afterAutospacing="0"/>
            </w:pPr>
            <w:r w:rsidRPr="00FE040F">
              <w:t>- индивидуально</w:t>
            </w:r>
          </w:p>
        </w:tc>
        <w:tc>
          <w:tcPr>
            <w:tcW w:w="3402" w:type="dxa"/>
          </w:tcPr>
          <w:p w:rsidR="00F57B5A" w:rsidRPr="00FE040F" w:rsidRDefault="00F57B5A" w:rsidP="00880484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E040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F57B5A" w:rsidRPr="00FE040F" w:rsidRDefault="00F57B5A" w:rsidP="00880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0F">
              <w:rPr>
                <w:rFonts w:ascii="Times New Roman" w:hAnsi="Times New Roman" w:cs="Times New Roman"/>
                <w:sz w:val="24"/>
                <w:szCs w:val="24"/>
              </w:rPr>
              <w:t xml:space="preserve">- обследовать слои почвы на полисенсорной основе, выделять и называть составные вещества; </w:t>
            </w:r>
          </w:p>
          <w:p w:rsidR="00F57B5A" w:rsidRPr="00FE040F" w:rsidRDefault="00F57B5A" w:rsidP="00880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0F">
              <w:rPr>
                <w:rFonts w:ascii="Times New Roman" w:hAnsi="Times New Roman" w:cs="Times New Roman"/>
                <w:sz w:val="24"/>
                <w:szCs w:val="24"/>
              </w:rPr>
              <w:t>- дифференцировать вещества на ощупь (песок, глина)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7B5A" w:rsidRDefault="00F57B5A" w:rsidP="00F57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0F">
              <w:rPr>
                <w:rFonts w:ascii="Times New Roman" w:hAnsi="Times New Roman" w:cs="Times New Roman"/>
                <w:sz w:val="24"/>
                <w:szCs w:val="24"/>
              </w:rPr>
              <w:t>- осуществлять словесную регуляцию деятельности (формулировать план проведения опыта, вывод по результатам опыта)</w:t>
            </w:r>
            <w:r w:rsidR="00B705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0553" w:rsidRPr="00FE040F" w:rsidRDefault="00B70553" w:rsidP="00B705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5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умение отвечать на вопросы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прослушанному рассказу</w:t>
            </w:r>
          </w:p>
        </w:tc>
      </w:tr>
      <w:tr w:rsidR="00F57B5A" w:rsidRPr="00FE040F" w:rsidTr="00CE3042">
        <w:tc>
          <w:tcPr>
            <w:tcW w:w="2660" w:type="dxa"/>
          </w:tcPr>
          <w:p w:rsidR="00F57B5A" w:rsidRPr="00FE040F" w:rsidRDefault="00F57B5A" w:rsidP="00880484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40F">
              <w:rPr>
                <w:rFonts w:ascii="Times New Roman" w:hAnsi="Times New Roman" w:cs="Times New Roman"/>
                <w:sz w:val="24"/>
                <w:szCs w:val="24"/>
              </w:rPr>
              <w:t>2.3. Динамическая пауза</w:t>
            </w:r>
          </w:p>
        </w:tc>
        <w:tc>
          <w:tcPr>
            <w:tcW w:w="3260" w:type="dxa"/>
          </w:tcPr>
          <w:p w:rsidR="00F57B5A" w:rsidRPr="00FE040F" w:rsidRDefault="00F57B5A" w:rsidP="00880484">
            <w:pPr>
              <w:pStyle w:val="af0"/>
            </w:pPr>
            <w:r w:rsidRPr="00FE040F">
              <w:t xml:space="preserve">Снять общее и зрительное утомление </w:t>
            </w:r>
          </w:p>
        </w:tc>
        <w:tc>
          <w:tcPr>
            <w:tcW w:w="2977" w:type="dxa"/>
          </w:tcPr>
          <w:p w:rsidR="00F57B5A" w:rsidRPr="00FE040F" w:rsidRDefault="00F57B5A" w:rsidP="00880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0F">
              <w:rPr>
                <w:rFonts w:ascii="Times New Roman" w:hAnsi="Times New Roman" w:cs="Times New Roman"/>
                <w:sz w:val="24"/>
                <w:szCs w:val="24"/>
              </w:rPr>
              <w:t>- гимнастика</w:t>
            </w:r>
          </w:p>
          <w:p w:rsidR="00F57B5A" w:rsidRPr="00FE040F" w:rsidRDefault="00F57B5A" w:rsidP="00880484">
            <w:pPr>
              <w:rPr>
                <w:color w:val="000000"/>
                <w:sz w:val="24"/>
                <w:szCs w:val="24"/>
              </w:rPr>
            </w:pPr>
            <w:r w:rsidRPr="00FE040F">
              <w:rPr>
                <w:rFonts w:ascii="Times New Roman" w:hAnsi="Times New Roman" w:cs="Times New Roman"/>
                <w:sz w:val="24"/>
                <w:szCs w:val="24"/>
              </w:rPr>
              <w:t xml:space="preserve">- зрительная гимнастика </w:t>
            </w:r>
          </w:p>
        </w:tc>
        <w:tc>
          <w:tcPr>
            <w:tcW w:w="2977" w:type="dxa"/>
          </w:tcPr>
          <w:p w:rsidR="00F57B5A" w:rsidRPr="00FE040F" w:rsidRDefault="00F57B5A" w:rsidP="00880484">
            <w:pPr>
              <w:pStyle w:val="af0"/>
              <w:spacing w:before="0" w:beforeAutospacing="0" w:after="0" w:afterAutospacing="0"/>
              <w:rPr>
                <w:i/>
              </w:rPr>
            </w:pPr>
            <w:r w:rsidRPr="00FE040F">
              <w:rPr>
                <w:i/>
              </w:rPr>
              <w:t>методы:</w:t>
            </w:r>
          </w:p>
          <w:p w:rsidR="00F57B5A" w:rsidRPr="00FE040F" w:rsidRDefault="00F57B5A" w:rsidP="00880484">
            <w:pPr>
              <w:pStyle w:val="af0"/>
              <w:spacing w:before="0" w:beforeAutospacing="0" w:after="0" w:afterAutospacing="0"/>
            </w:pPr>
            <w:r w:rsidRPr="00FE040F">
              <w:t>- упражнение;</w:t>
            </w:r>
          </w:p>
          <w:p w:rsidR="00F57B5A" w:rsidRPr="00FE040F" w:rsidRDefault="00F57B5A" w:rsidP="00880484">
            <w:pPr>
              <w:pStyle w:val="af0"/>
              <w:spacing w:before="0" w:beforeAutospacing="0" w:after="0" w:afterAutospacing="0"/>
              <w:rPr>
                <w:i/>
              </w:rPr>
            </w:pPr>
            <w:r w:rsidRPr="00FE040F">
              <w:rPr>
                <w:i/>
              </w:rPr>
              <w:lastRenderedPageBreak/>
              <w:t>формы:</w:t>
            </w:r>
          </w:p>
          <w:p w:rsidR="00F57B5A" w:rsidRPr="00FE040F" w:rsidRDefault="00F57B5A" w:rsidP="00880484">
            <w:pPr>
              <w:pStyle w:val="af0"/>
              <w:spacing w:before="0" w:beforeAutospacing="0" w:after="0" w:afterAutospacing="0"/>
            </w:pPr>
            <w:r w:rsidRPr="00FE040F">
              <w:t>- группой</w:t>
            </w:r>
          </w:p>
        </w:tc>
        <w:tc>
          <w:tcPr>
            <w:tcW w:w="3402" w:type="dxa"/>
          </w:tcPr>
          <w:p w:rsidR="007B317A" w:rsidRDefault="007B317A" w:rsidP="007B317A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умения: </w:t>
            </w:r>
          </w:p>
          <w:p w:rsidR="007B317A" w:rsidRDefault="007B317A" w:rsidP="007B3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выполнять физические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упражнения, контролируя силу и амплитуду движений;</w:t>
            </w:r>
          </w:p>
          <w:p w:rsidR="00F57B5A" w:rsidRPr="00FE040F" w:rsidRDefault="007B317A" w:rsidP="007B317A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переводить взор в режим дальнего видения на основе инструкции</w:t>
            </w:r>
          </w:p>
        </w:tc>
      </w:tr>
      <w:tr w:rsidR="00F57B5A" w:rsidRPr="00FE040F" w:rsidTr="00CE3042">
        <w:tc>
          <w:tcPr>
            <w:tcW w:w="2660" w:type="dxa"/>
          </w:tcPr>
          <w:p w:rsidR="00F57B5A" w:rsidRPr="00FE040F" w:rsidRDefault="00F57B5A" w:rsidP="00880484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4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 Самостоятельное применение изученного на практике</w:t>
            </w:r>
          </w:p>
        </w:tc>
        <w:tc>
          <w:tcPr>
            <w:tcW w:w="3260" w:type="dxa"/>
          </w:tcPr>
          <w:p w:rsidR="00F57B5A" w:rsidRPr="00FE040F" w:rsidRDefault="00F57B5A" w:rsidP="00880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40F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представления о веществах, входящих в состав почвы (песок, камни, глина); </w:t>
            </w:r>
            <w:r w:rsidR="00B70553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 представления о почвенных обитателях </w:t>
            </w:r>
            <w:r w:rsidR="00B70553" w:rsidRPr="003174C5">
              <w:rPr>
                <w:rFonts w:ascii="Times New Roman" w:hAnsi="Times New Roman" w:cs="Times New Roman"/>
                <w:sz w:val="24"/>
                <w:szCs w:val="24"/>
              </w:rPr>
              <w:t>(крот, дождевой червь, муравьи, полевая мышь, медведка)</w:t>
            </w:r>
            <w:r w:rsidR="00B7055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FE040F">
              <w:rPr>
                <w:rFonts w:ascii="Times New Roman" w:hAnsi="Times New Roman" w:cs="Times New Roman"/>
                <w:sz w:val="24"/>
                <w:szCs w:val="24"/>
              </w:rPr>
              <w:t>развивать умение устанавливать причинно-следственные связи в ходе проведения опытов</w:t>
            </w:r>
          </w:p>
        </w:tc>
        <w:tc>
          <w:tcPr>
            <w:tcW w:w="2977" w:type="dxa"/>
          </w:tcPr>
          <w:p w:rsidR="00F57B5A" w:rsidRPr="00FE040F" w:rsidRDefault="00B70553" w:rsidP="00880484">
            <w:pPr>
              <w:rPr>
                <w:rStyle w:val="c6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Style w:val="c6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беседа «Обитатели почвы» (т.к. в почве есть воздух, там есть обитатели)</w:t>
            </w:r>
            <w:r w:rsidR="00055E73">
              <w:rPr>
                <w:rStyle w:val="c6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F57B5A" w:rsidRPr="00FE040F" w:rsidRDefault="00F57B5A" w:rsidP="00880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0F">
              <w:rPr>
                <w:rFonts w:ascii="Times New Roman" w:hAnsi="Times New Roman" w:cs="Times New Roman"/>
                <w:sz w:val="24"/>
                <w:szCs w:val="24"/>
              </w:rPr>
              <w:t>- упражнение «Составь слои почвы»</w:t>
            </w:r>
            <w:r w:rsidR="00B70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F57B5A" w:rsidRPr="00FE040F" w:rsidRDefault="00F57B5A" w:rsidP="008804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040F">
              <w:rPr>
                <w:rFonts w:ascii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F57B5A" w:rsidRPr="00FE040F" w:rsidRDefault="00F57B5A" w:rsidP="00880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0F">
              <w:rPr>
                <w:rFonts w:ascii="Times New Roman" w:hAnsi="Times New Roman" w:cs="Times New Roman"/>
                <w:sz w:val="24"/>
                <w:szCs w:val="24"/>
              </w:rPr>
              <w:t>- упражнение;</w:t>
            </w:r>
          </w:p>
          <w:p w:rsidR="00F57B5A" w:rsidRDefault="00F57B5A" w:rsidP="00880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0F">
              <w:rPr>
                <w:rFonts w:ascii="Times New Roman" w:hAnsi="Times New Roman" w:cs="Times New Roman"/>
                <w:sz w:val="24"/>
                <w:szCs w:val="24"/>
              </w:rPr>
              <w:t>- рассказы детей;</w:t>
            </w:r>
          </w:p>
          <w:p w:rsidR="00B70553" w:rsidRPr="00FE040F" w:rsidRDefault="00B70553" w:rsidP="00880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F57B5A" w:rsidRPr="00FE040F" w:rsidRDefault="00F57B5A" w:rsidP="008804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040F">
              <w:rPr>
                <w:rFonts w:ascii="Times New Roman" w:hAnsi="Times New Roman" w:cs="Times New Roman"/>
                <w:i/>
                <w:sz w:val="24"/>
                <w:szCs w:val="24"/>
              </w:rPr>
              <w:t>формы:</w:t>
            </w:r>
          </w:p>
          <w:p w:rsidR="00F57B5A" w:rsidRDefault="00F57B5A" w:rsidP="00880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0F">
              <w:rPr>
                <w:rFonts w:ascii="Times New Roman" w:hAnsi="Times New Roman" w:cs="Times New Roman"/>
                <w:sz w:val="24"/>
                <w:szCs w:val="24"/>
              </w:rPr>
              <w:t>- парами</w:t>
            </w:r>
          </w:p>
          <w:p w:rsidR="00B70553" w:rsidRPr="00FE040F" w:rsidRDefault="00B70553" w:rsidP="00880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группой</w:t>
            </w:r>
          </w:p>
        </w:tc>
        <w:tc>
          <w:tcPr>
            <w:tcW w:w="3402" w:type="dxa"/>
          </w:tcPr>
          <w:p w:rsidR="00B70553" w:rsidRDefault="00B70553" w:rsidP="00880484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знания:</w:t>
            </w:r>
          </w:p>
          <w:p w:rsidR="00B70553" w:rsidRPr="00B70553" w:rsidRDefault="00B70553" w:rsidP="00880484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553">
              <w:rPr>
                <w:rFonts w:ascii="Times New Roman" w:eastAsia="Calibri" w:hAnsi="Times New Roman" w:cs="Times New Roman"/>
                <w:sz w:val="24"/>
                <w:szCs w:val="24"/>
              </w:rPr>
              <w:t>- представления об отличительных признаках обитателей почвы</w:t>
            </w:r>
          </w:p>
          <w:p w:rsidR="00F57B5A" w:rsidRDefault="00F57B5A" w:rsidP="00880484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E040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B70553" w:rsidRPr="00B70553" w:rsidRDefault="00B70553" w:rsidP="00880484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553">
              <w:rPr>
                <w:rFonts w:ascii="Times New Roman" w:eastAsia="Calibri" w:hAnsi="Times New Roman" w:cs="Times New Roman"/>
                <w:sz w:val="24"/>
                <w:szCs w:val="24"/>
              </w:rPr>
              <w:t>- умение узнавать и называть объект на основе опознавательного признака;</w:t>
            </w:r>
          </w:p>
          <w:p w:rsidR="00774BE0" w:rsidRPr="00774BE0" w:rsidRDefault="00F57B5A" w:rsidP="007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74BE0" w:rsidRPr="00774BE0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объекты зрительным способом с подключением мануальных обследовательских действий;</w:t>
            </w:r>
          </w:p>
          <w:p w:rsidR="00F57B5A" w:rsidRDefault="00774BE0" w:rsidP="007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74BE0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ировать умение описывать объект</w:t>
            </w:r>
            <w:r w:rsidR="00B705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0553" w:rsidRDefault="00B70553" w:rsidP="007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отвечать на вопросы</w:t>
            </w:r>
          </w:p>
          <w:p w:rsidR="00B70553" w:rsidRPr="00FE040F" w:rsidRDefault="00B70553" w:rsidP="007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аргументировать свой ответ</w:t>
            </w:r>
          </w:p>
        </w:tc>
      </w:tr>
      <w:tr w:rsidR="00F57B5A" w:rsidRPr="00FE040F" w:rsidTr="00CE3042">
        <w:tc>
          <w:tcPr>
            <w:tcW w:w="2660" w:type="dxa"/>
          </w:tcPr>
          <w:p w:rsidR="00F57B5A" w:rsidRPr="00FE040F" w:rsidRDefault="00F57B5A" w:rsidP="00880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40F">
              <w:rPr>
                <w:rFonts w:ascii="Times New Roman" w:hAnsi="Times New Roman" w:cs="Times New Roman"/>
                <w:b/>
                <w:sz w:val="24"/>
                <w:szCs w:val="24"/>
              </w:rPr>
              <w:t>3. Заключительная часть</w:t>
            </w:r>
          </w:p>
        </w:tc>
        <w:tc>
          <w:tcPr>
            <w:tcW w:w="3260" w:type="dxa"/>
            <w:vMerge w:val="restart"/>
          </w:tcPr>
          <w:p w:rsidR="00F57B5A" w:rsidRPr="00FE040F" w:rsidRDefault="00F57B5A" w:rsidP="00880484">
            <w:pPr>
              <w:pStyle w:val="af0"/>
              <w:spacing w:before="0" w:beforeAutospacing="0" w:after="0" w:afterAutospacing="0"/>
            </w:pPr>
            <w:r w:rsidRPr="00FE040F">
              <w:t xml:space="preserve">Обобщить знания по теме занятия </w:t>
            </w:r>
          </w:p>
        </w:tc>
        <w:tc>
          <w:tcPr>
            <w:tcW w:w="2977" w:type="dxa"/>
            <w:vMerge w:val="restart"/>
          </w:tcPr>
          <w:p w:rsidR="00F57B5A" w:rsidRPr="00FE040F" w:rsidRDefault="00F57B5A" w:rsidP="00880484">
            <w:pPr>
              <w:pStyle w:val="af0"/>
            </w:pPr>
            <w:r w:rsidRPr="00FE040F">
              <w:t xml:space="preserve">- обобщающая беседа </w:t>
            </w:r>
            <w:r w:rsidR="00B70553">
              <w:t>«Что в себе таит почва»</w:t>
            </w:r>
          </w:p>
        </w:tc>
        <w:tc>
          <w:tcPr>
            <w:tcW w:w="2977" w:type="dxa"/>
            <w:vMerge w:val="restart"/>
          </w:tcPr>
          <w:p w:rsidR="00F57B5A" w:rsidRPr="00FE040F" w:rsidRDefault="00F57B5A" w:rsidP="008804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040F">
              <w:rPr>
                <w:rFonts w:ascii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F57B5A" w:rsidRPr="00FE040F" w:rsidRDefault="00F57B5A" w:rsidP="00880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0F">
              <w:rPr>
                <w:rFonts w:ascii="Times New Roman" w:hAnsi="Times New Roman" w:cs="Times New Roman"/>
                <w:sz w:val="24"/>
                <w:szCs w:val="24"/>
              </w:rPr>
              <w:t>- обобщающая беседа;</w:t>
            </w:r>
          </w:p>
          <w:p w:rsidR="00F57B5A" w:rsidRPr="00FE040F" w:rsidRDefault="00F57B5A" w:rsidP="008804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040F">
              <w:rPr>
                <w:rFonts w:ascii="Times New Roman" w:hAnsi="Times New Roman" w:cs="Times New Roman"/>
                <w:i/>
                <w:sz w:val="24"/>
                <w:szCs w:val="24"/>
              </w:rPr>
              <w:t>формы:</w:t>
            </w:r>
          </w:p>
          <w:p w:rsidR="00F57B5A" w:rsidRPr="00FE040F" w:rsidRDefault="00F57B5A" w:rsidP="00055E73">
            <w:r w:rsidRPr="00FE040F">
              <w:rPr>
                <w:rFonts w:ascii="Times New Roman" w:hAnsi="Times New Roman" w:cs="Times New Roman"/>
                <w:sz w:val="24"/>
                <w:szCs w:val="24"/>
              </w:rPr>
              <w:t>- группой</w:t>
            </w:r>
          </w:p>
        </w:tc>
        <w:tc>
          <w:tcPr>
            <w:tcW w:w="3402" w:type="dxa"/>
            <w:vMerge w:val="restart"/>
          </w:tcPr>
          <w:p w:rsidR="00F57B5A" w:rsidRPr="00FE040F" w:rsidRDefault="00F57B5A" w:rsidP="00880484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E040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F57B5A" w:rsidRPr="00FE040F" w:rsidRDefault="00F57B5A" w:rsidP="00880484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4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774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устанавливать </w:t>
            </w:r>
            <w:r w:rsidRPr="00FE040F">
              <w:rPr>
                <w:rFonts w:ascii="Times New Roman" w:eastAsia="Calibri" w:hAnsi="Times New Roman" w:cs="Times New Roman"/>
                <w:sz w:val="24"/>
                <w:szCs w:val="24"/>
              </w:rPr>
              <w:t>причинно-следственные связи;</w:t>
            </w:r>
          </w:p>
          <w:p w:rsidR="004727F6" w:rsidRPr="004727F6" w:rsidRDefault="004727F6" w:rsidP="004727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7F6">
              <w:rPr>
                <w:rFonts w:ascii="Times New Roman" w:eastAsia="Calibri" w:hAnsi="Times New Roman" w:cs="Times New Roman"/>
                <w:sz w:val="24"/>
                <w:szCs w:val="24"/>
              </w:rPr>
              <w:t>- адекватно воспроизводить эмоциональное состояние с помощью речевых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неречевых</w:t>
            </w:r>
            <w:r w:rsidRPr="004727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средств </w:t>
            </w:r>
          </w:p>
          <w:p w:rsidR="00F57B5A" w:rsidRPr="00FE040F" w:rsidRDefault="00F57B5A" w:rsidP="005069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7B5A" w:rsidRPr="00FE040F" w:rsidTr="00CE3042">
        <w:tc>
          <w:tcPr>
            <w:tcW w:w="2660" w:type="dxa"/>
          </w:tcPr>
          <w:p w:rsidR="00F57B5A" w:rsidRPr="00FE040F" w:rsidRDefault="00F57B5A" w:rsidP="00880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40F">
              <w:rPr>
                <w:rFonts w:ascii="Times New Roman" w:hAnsi="Times New Roman" w:cs="Times New Roman"/>
                <w:sz w:val="24"/>
                <w:szCs w:val="24"/>
              </w:rPr>
              <w:t>3.1. Подведение итогов занятия</w:t>
            </w:r>
          </w:p>
        </w:tc>
        <w:tc>
          <w:tcPr>
            <w:tcW w:w="3260" w:type="dxa"/>
            <w:vMerge/>
          </w:tcPr>
          <w:p w:rsidR="00F57B5A" w:rsidRPr="00FE040F" w:rsidRDefault="00F57B5A" w:rsidP="00880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57B5A" w:rsidRPr="00FE040F" w:rsidRDefault="00F57B5A" w:rsidP="00880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57B5A" w:rsidRPr="00FE040F" w:rsidRDefault="00F57B5A" w:rsidP="00880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57B5A" w:rsidRPr="00FE040F" w:rsidRDefault="00F57B5A" w:rsidP="00880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7B5A" w:rsidRPr="00FE040F" w:rsidTr="00CE3042">
        <w:tc>
          <w:tcPr>
            <w:tcW w:w="2660" w:type="dxa"/>
          </w:tcPr>
          <w:p w:rsidR="00F57B5A" w:rsidRPr="00FE040F" w:rsidRDefault="00F57B5A" w:rsidP="00880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40F">
              <w:rPr>
                <w:rFonts w:ascii="Times New Roman" w:hAnsi="Times New Roman" w:cs="Times New Roman"/>
                <w:sz w:val="24"/>
                <w:szCs w:val="24"/>
              </w:rPr>
              <w:t>3.2. Оценка результатов деятельности детей</w:t>
            </w:r>
          </w:p>
        </w:tc>
        <w:tc>
          <w:tcPr>
            <w:tcW w:w="3260" w:type="dxa"/>
          </w:tcPr>
          <w:p w:rsidR="00F57B5A" w:rsidRPr="00FE040F" w:rsidRDefault="00F57B5A" w:rsidP="00880484">
            <w:pPr>
              <w:pStyle w:val="af0"/>
            </w:pPr>
            <w:r w:rsidRPr="00FE040F">
              <w:t xml:space="preserve">Оценка деятельности детей </w:t>
            </w:r>
          </w:p>
        </w:tc>
        <w:tc>
          <w:tcPr>
            <w:tcW w:w="2977" w:type="dxa"/>
          </w:tcPr>
          <w:p w:rsidR="00F57B5A" w:rsidRDefault="00F57B5A" w:rsidP="0050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0F">
              <w:rPr>
                <w:rFonts w:ascii="Times New Roman" w:hAnsi="Times New Roman" w:cs="Times New Roman"/>
                <w:sz w:val="24"/>
                <w:szCs w:val="24"/>
              </w:rPr>
              <w:t xml:space="preserve">- рефлексия </w:t>
            </w:r>
            <w:r w:rsidR="005069ED">
              <w:rPr>
                <w:rFonts w:ascii="Times New Roman" w:hAnsi="Times New Roman" w:cs="Times New Roman"/>
                <w:sz w:val="24"/>
                <w:szCs w:val="24"/>
              </w:rPr>
              <w:t>деятельности на занятии (дети садят деревья: высокое – все получилось, дерево пониже – не всегда все удавалось, низкое – было очень трудно выполнять задания)</w:t>
            </w:r>
            <w:r w:rsidR="00055E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069ED" w:rsidRPr="00FE040F" w:rsidRDefault="005069ED" w:rsidP="0050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деятельности детей педагогом</w:t>
            </w:r>
          </w:p>
        </w:tc>
        <w:tc>
          <w:tcPr>
            <w:tcW w:w="2977" w:type="dxa"/>
          </w:tcPr>
          <w:p w:rsidR="005069ED" w:rsidRPr="00FE040F" w:rsidRDefault="005069ED" w:rsidP="005069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040F">
              <w:rPr>
                <w:rFonts w:ascii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5069ED" w:rsidRDefault="005069ED" w:rsidP="0050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рассказ педагога</w:t>
            </w:r>
            <w:r w:rsidRPr="00FE04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069ED" w:rsidRDefault="005069ED" w:rsidP="0050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рассказ детей</w:t>
            </w:r>
          </w:p>
          <w:p w:rsidR="005069ED" w:rsidRPr="00FE040F" w:rsidRDefault="005069ED" w:rsidP="0050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ситуация</w:t>
            </w:r>
          </w:p>
          <w:p w:rsidR="005069ED" w:rsidRPr="00FE040F" w:rsidRDefault="005069ED" w:rsidP="005069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040F">
              <w:rPr>
                <w:rFonts w:ascii="Times New Roman" w:hAnsi="Times New Roman" w:cs="Times New Roman"/>
                <w:i/>
                <w:sz w:val="24"/>
                <w:szCs w:val="24"/>
              </w:rPr>
              <w:t>формы:</w:t>
            </w:r>
          </w:p>
          <w:p w:rsidR="005069ED" w:rsidRDefault="005069ED" w:rsidP="0050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0F">
              <w:rPr>
                <w:rFonts w:ascii="Times New Roman" w:hAnsi="Times New Roman" w:cs="Times New Roman"/>
                <w:sz w:val="24"/>
                <w:szCs w:val="24"/>
              </w:rPr>
              <w:t>- группой</w:t>
            </w:r>
          </w:p>
          <w:p w:rsidR="005069ED" w:rsidRPr="00FE040F" w:rsidRDefault="005069ED" w:rsidP="0050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индивидуально</w:t>
            </w:r>
          </w:p>
          <w:p w:rsidR="00F57B5A" w:rsidRPr="00FE040F" w:rsidRDefault="00F57B5A" w:rsidP="00506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57B5A" w:rsidRPr="00FE040F" w:rsidRDefault="00F57B5A" w:rsidP="00880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44575" w:rsidRPr="005A58F1" w:rsidRDefault="00E44575" w:rsidP="00E44575">
      <w:pPr>
        <w:spacing w:after="0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</w:t>
      </w:r>
      <w:r w:rsidRPr="005A58F1">
        <w:rPr>
          <w:rFonts w:ascii="Times New Roman" w:hAnsi="Times New Roman" w:cs="Times New Roman"/>
          <w:b/>
          <w:sz w:val="24"/>
          <w:szCs w:val="24"/>
        </w:rPr>
        <w:t>ехнологи</w:t>
      </w:r>
      <w:r>
        <w:rPr>
          <w:rFonts w:ascii="Times New Roman" w:hAnsi="Times New Roman" w:cs="Times New Roman"/>
          <w:b/>
          <w:sz w:val="24"/>
          <w:szCs w:val="24"/>
        </w:rPr>
        <w:t>ческая карта занятия воспитателя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37"/>
      </w:tblGrid>
      <w:tr w:rsidR="00E44575" w:rsidRPr="005A58F1" w:rsidTr="00880484">
        <w:tc>
          <w:tcPr>
            <w:tcW w:w="15137" w:type="dxa"/>
          </w:tcPr>
          <w:p w:rsidR="00E44575" w:rsidRPr="005A58F1" w:rsidRDefault="00E44575" w:rsidP="00880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область: </w:t>
            </w: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 xml:space="preserve">Ребенок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</w:tr>
      <w:tr w:rsidR="00E44575" w:rsidRPr="005A58F1" w:rsidTr="00880484">
        <w:trPr>
          <w:trHeight w:val="226"/>
        </w:trPr>
        <w:tc>
          <w:tcPr>
            <w:tcW w:w="15137" w:type="dxa"/>
          </w:tcPr>
          <w:p w:rsidR="00E44575" w:rsidRPr="005A58F1" w:rsidRDefault="00E44575" w:rsidP="00880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 (лексическая):</w:t>
            </w: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Сезонные изменения в жизни животных зимой</w:t>
            </w:r>
            <w:r w:rsidR="00557DDD">
              <w:rPr>
                <w:rFonts w:ascii="Times New Roman" w:eastAsia="Calibri" w:hAnsi="Times New Roman"/>
                <w:sz w:val="24"/>
                <w:szCs w:val="24"/>
              </w:rPr>
              <w:t xml:space="preserve"> (Зима)</w:t>
            </w:r>
          </w:p>
        </w:tc>
      </w:tr>
      <w:tr w:rsidR="00E44575" w:rsidRPr="005A58F1" w:rsidTr="00880484">
        <w:tc>
          <w:tcPr>
            <w:tcW w:w="15137" w:type="dxa"/>
          </w:tcPr>
          <w:p w:rsidR="00E44575" w:rsidRPr="005A58F1" w:rsidRDefault="00E44575" w:rsidP="00E44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b/>
                <w:sz w:val="24"/>
                <w:szCs w:val="24"/>
              </w:rPr>
              <w:t>Группа:</w:t>
            </w: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44575" w:rsidRPr="005A58F1" w:rsidTr="00880484">
        <w:tc>
          <w:tcPr>
            <w:tcW w:w="15137" w:type="dxa"/>
          </w:tcPr>
          <w:p w:rsidR="00E44575" w:rsidRPr="005A58F1" w:rsidRDefault="00E44575" w:rsidP="00880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 по количеству детей:</w:t>
            </w: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 xml:space="preserve"> групповое</w:t>
            </w:r>
          </w:p>
        </w:tc>
      </w:tr>
      <w:tr w:rsidR="00E44575" w:rsidRPr="005A58F1" w:rsidTr="00880484">
        <w:tc>
          <w:tcPr>
            <w:tcW w:w="15137" w:type="dxa"/>
          </w:tcPr>
          <w:p w:rsidR="00E44575" w:rsidRPr="005A58F1" w:rsidRDefault="00E44575" w:rsidP="00880484">
            <w:pPr>
              <w:rPr>
                <w:rStyle w:val="c5"/>
                <w:b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b/>
                <w:sz w:val="24"/>
                <w:szCs w:val="24"/>
              </w:rPr>
              <w:t>Цель занятия:</w:t>
            </w:r>
          </w:p>
          <w:p w:rsidR="00E44575" w:rsidRPr="005A58F1" w:rsidRDefault="00E44575" w:rsidP="00880484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5A58F1">
              <w:rPr>
                <w:rStyle w:val="c5"/>
              </w:rPr>
              <w:t xml:space="preserve">Сформировать </w:t>
            </w:r>
            <w:hyperlink r:id="rId20" w:history="1">
              <w:r w:rsidRPr="005A58F1">
                <w:rPr>
                  <w:rStyle w:val="af"/>
                  <w:color w:val="auto"/>
                  <w:u w:val="none"/>
                </w:rPr>
                <w:t>представления</w:t>
              </w:r>
            </w:hyperlink>
            <w:r w:rsidRPr="005A58F1">
              <w:rPr>
                <w:rStyle w:val="c5"/>
              </w:rPr>
              <w:t xml:space="preserve"> о </w:t>
            </w:r>
            <w:r>
              <w:rPr>
                <w:rFonts w:eastAsia="Calibri"/>
              </w:rPr>
              <w:t xml:space="preserve">сезонных изменениях </w:t>
            </w:r>
            <w:r>
              <w:t>в жизни животных зимой.</w:t>
            </w:r>
          </w:p>
        </w:tc>
      </w:tr>
      <w:tr w:rsidR="00E44575" w:rsidRPr="005A58F1" w:rsidTr="00880484">
        <w:tc>
          <w:tcPr>
            <w:tcW w:w="15137" w:type="dxa"/>
          </w:tcPr>
          <w:p w:rsidR="00E44575" w:rsidRPr="005A58F1" w:rsidRDefault="00E44575" w:rsidP="00880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b/>
                <w:sz w:val="24"/>
                <w:szCs w:val="24"/>
              </w:rPr>
              <w:t>Задачи занятия:</w:t>
            </w:r>
          </w:p>
          <w:p w:rsidR="00E44575" w:rsidRPr="005A58F1" w:rsidRDefault="00E44575" w:rsidP="00880484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>Образовательные:</w:t>
            </w:r>
          </w:p>
          <w:p w:rsidR="00E44575" w:rsidRPr="00DF5A37" w:rsidRDefault="00E44575" w:rsidP="00880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- </w:t>
            </w:r>
            <w:r w:rsidRPr="008E27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уточнить представления о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животных, приспосабливающихся к сезонным изменениям в </w:t>
            </w:r>
            <w:r w:rsidRPr="00DF5A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природе (</w:t>
            </w:r>
            <w:r w:rsidRPr="00DF5A37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белка, заяц, лиса, волк, медведь, лось</w:t>
            </w:r>
            <w:r w:rsidRPr="00DF5A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);</w:t>
            </w:r>
          </w:p>
          <w:p w:rsidR="00E44575" w:rsidRPr="0039581B" w:rsidRDefault="00E44575" w:rsidP="00880484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 xml:space="preserve">- расширить </w:t>
            </w:r>
            <w:r w:rsidRPr="003958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представления </w:t>
            </w:r>
            <w:r w:rsidRPr="00EF21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 приспособлении </w:t>
            </w:r>
            <w:r w:rsidRPr="00EF2101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животных</w:t>
            </w:r>
            <w:r>
              <w:rPr>
                <w:rStyle w:val="a5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7B0F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смена окраски</w:t>
            </w:r>
            <w:r w:rsidRPr="007B0F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спячка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густота шерсти, запасание пищи</w:t>
            </w:r>
            <w:r w:rsidRPr="007B0F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 зимний период;</w:t>
            </w:r>
          </w:p>
          <w:p w:rsidR="00E44575" w:rsidRPr="005A58F1" w:rsidRDefault="00E44575" w:rsidP="00880484">
            <w:pPr>
              <w:tabs>
                <w:tab w:val="left" w:pos="4095"/>
              </w:tabs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A58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Коррекционно-развивающие: </w:t>
            </w:r>
          </w:p>
          <w:p w:rsidR="00E44575" w:rsidRPr="0039581B" w:rsidRDefault="00E44575" w:rsidP="00880484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A58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 развивать умение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87E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устанавливать взаимосвязь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между особенностями жизни животных </w:t>
            </w:r>
            <w:r w:rsidRPr="003958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 изменениями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 природе зимой</w:t>
            </w:r>
            <w:r w:rsidRPr="003958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;</w:t>
            </w:r>
          </w:p>
          <w:p w:rsidR="00E44575" w:rsidRDefault="00E44575" w:rsidP="00880484">
            <w:pPr>
              <w:tabs>
                <w:tab w:val="left" w:pos="4095"/>
              </w:tabs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3958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обогащать словарный запас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</w:t>
            </w:r>
            <w:r w:rsidRPr="00A84C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спячка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);</w:t>
            </w:r>
          </w:p>
          <w:p w:rsidR="00E44575" w:rsidRPr="0039581B" w:rsidRDefault="00E44575" w:rsidP="00880484">
            <w:pPr>
              <w:tabs>
                <w:tab w:val="left" w:pos="4095"/>
              </w:tabs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3958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Воспитательные: </w:t>
            </w:r>
          </w:p>
          <w:p w:rsidR="00E44575" w:rsidRPr="0039581B" w:rsidRDefault="00E44575" w:rsidP="00880484">
            <w:pPr>
              <w:jc w:val="both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3958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- воспитывать интерес к изучению </w:t>
            </w:r>
            <w:r w:rsidRPr="0039581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природы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, желание заботиться о животных зимой (строить кормушки, подкармливать птиц)</w:t>
            </w:r>
            <w:r w:rsidRPr="0039581B">
              <w:rPr>
                <w:rFonts w:eastAsia="Times New Roman"/>
                <w:spacing w:val="-2"/>
              </w:rPr>
              <w:t>.</w:t>
            </w:r>
          </w:p>
        </w:tc>
      </w:tr>
      <w:tr w:rsidR="00E44575" w:rsidRPr="005A58F1" w:rsidTr="00880484">
        <w:tc>
          <w:tcPr>
            <w:tcW w:w="15137" w:type="dxa"/>
          </w:tcPr>
          <w:p w:rsidR="00C67A08" w:rsidRDefault="00C67A08" w:rsidP="00880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575" w:rsidRPr="00762C6B" w:rsidRDefault="00E44575" w:rsidP="00880484">
            <w:pPr>
              <w:rPr>
                <w:rStyle w:val="c5"/>
              </w:rPr>
            </w:pPr>
            <w:r w:rsidRPr="005A58F1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Оборудование:</w:t>
            </w:r>
          </w:p>
          <w:p w:rsidR="00E44575" w:rsidRPr="00FC44AE" w:rsidRDefault="00E44575" w:rsidP="00E4457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/>
              </w:rPr>
            </w:pPr>
            <w:r>
              <w:rPr>
                <w:rStyle w:val="c5"/>
                <w:rFonts w:eastAsiaTheme="minorEastAsia"/>
              </w:rPr>
              <w:t>Контурные изображения животных (</w:t>
            </w:r>
            <w:r w:rsidRPr="00762C6B">
              <w:rPr>
                <w:rStyle w:val="c5"/>
                <w:rFonts w:eastAsiaTheme="minorEastAsia"/>
              </w:rPr>
              <w:t>белка, заяц, лиса, волк, медведь, лось</w:t>
            </w:r>
            <w:r>
              <w:rPr>
                <w:rStyle w:val="c5"/>
                <w:rFonts w:eastAsiaTheme="minorEastAsia"/>
              </w:rPr>
              <w:t xml:space="preserve">), схематические изображения следов диких животных, иллюстрации с изображениями животных, </w:t>
            </w:r>
            <w:r w:rsidRPr="005E4E95">
              <w:rPr>
                <w:rStyle w:val="c5"/>
                <w:rFonts w:eastAsiaTheme="minorEastAsia"/>
              </w:rPr>
              <w:t>фигурки диких животных в «Волшебном мешочке»,</w:t>
            </w:r>
            <w:r>
              <w:rPr>
                <w:rStyle w:val="c5"/>
                <w:rFonts w:eastAsiaTheme="minorEastAsia"/>
              </w:rPr>
              <w:t xml:space="preserve"> видеоролики «Дикие животные зимой», фланелеграф.</w:t>
            </w:r>
          </w:p>
        </w:tc>
      </w:tr>
    </w:tbl>
    <w:p w:rsidR="00E44575" w:rsidRPr="005A58F1" w:rsidRDefault="00E44575" w:rsidP="00E445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3402"/>
        <w:gridCol w:w="2976"/>
        <w:gridCol w:w="3367"/>
      </w:tblGrid>
      <w:tr w:rsidR="00E44575" w:rsidRPr="005A58F1" w:rsidTr="00880484">
        <w:tc>
          <w:tcPr>
            <w:tcW w:w="2547" w:type="dxa"/>
            <w:vAlign w:val="center"/>
          </w:tcPr>
          <w:p w:rsidR="00E44575" w:rsidRPr="005A58F1" w:rsidRDefault="00E44575" w:rsidP="00880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b/>
                <w:sz w:val="24"/>
                <w:szCs w:val="24"/>
              </w:rPr>
              <w:t>Этап занятия</w:t>
            </w:r>
          </w:p>
        </w:tc>
        <w:tc>
          <w:tcPr>
            <w:tcW w:w="2835" w:type="dxa"/>
            <w:vAlign w:val="center"/>
          </w:tcPr>
          <w:p w:rsidR="00E44575" w:rsidRPr="005A58F1" w:rsidRDefault="00E44575" w:rsidP="00880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b/>
                <w:sz w:val="24"/>
                <w:szCs w:val="24"/>
              </w:rPr>
              <w:t>Задачи этапа</w:t>
            </w:r>
          </w:p>
        </w:tc>
        <w:tc>
          <w:tcPr>
            <w:tcW w:w="3402" w:type="dxa"/>
            <w:vAlign w:val="center"/>
          </w:tcPr>
          <w:p w:rsidR="00E44575" w:rsidRPr="005A58F1" w:rsidRDefault="00E44575" w:rsidP="008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воспитателя с детьми (виды работы)</w:t>
            </w:r>
          </w:p>
        </w:tc>
        <w:tc>
          <w:tcPr>
            <w:tcW w:w="2976" w:type="dxa"/>
            <w:vAlign w:val="center"/>
          </w:tcPr>
          <w:p w:rsidR="00E44575" w:rsidRPr="005A58F1" w:rsidRDefault="00E44575" w:rsidP="00880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b/>
                <w:sz w:val="24"/>
                <w:szCs w:val="24"/>
              </w:rPr>
              <w:t>Методы, приемы, формы работы с детьми</w:t>
            </w:r>
          </w:p>
        </w:tc>
        <w:tc>
          <w:tcPr>
            <w:tcW w:w="3367" w:type="dxa"/>
            <w:vAlign w:val="center"/>
          </w:tcPr>
          <w:p w:rsidR="00E44575" w:rsidRPr="005A58F1" w:rsidRDefault="00E44575" w:rsidP="00880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компенсаторных знаний и умений</w:t>
            </w:r>
          </w:p>
        </w:tc>
      </w:tr>
      <w:tr w:rsidR="00E44575" w:rsidRPr="005A58F1" w:rsidTr="00880484">
        <w:tc>
          <w:tcPr>
            <w:tcW w:w="2547" w:type="dxa"/>
          </w:tcPr>
          <w:p w:rsidR="00E44575" w:rsidRPr="005A58F1" w:rsidRDefault="00E44575" w:rsidP="00880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44575" w:rsidRPr="005A58F1" w:rsidRDefault="00E44575" w:rsidP="00880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E44575" w:rsidRPr="005A58F1" w:rsidRDefault="00E44575" w:rsidP="00880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E44575" w:rsidRPr="005A58F1" w:rsidRDefault="00E44575" w:rsidP="00880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67" w:type="dxa"/>
          </w:tcPr>
          <w:p w:rsidR="00E44575" w:rsidRPr="005A58F1" w:rsidRDefault="00E44575" w:rsidP="00880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44575" w:rsidRPr="005A58F1" w:rsidTr="00880484">
        <w:trPr>
          <w:trHeight w:val="70"/>
        </w:trPr>
        <w:tc>
          <w:tcPr>
            <w:tcW w:w="2547" w:type="dxa"/>
          </w:tcPr>
          <w:p w:rsidR="00E44575" w:rsidRPr="005A58F1" w:rsidRDefault="00E44575" w:rsidP="00880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b/>
                <w:sz w:val="24"/>
                <w:szCs w:val="24"/>
              </w:rPr>
              <w:t>1. Вводная часть</w:t>
            </w:r>
          </w:p>
          <w:p w:rsidR="00E44575" w:rsidRPr="005A58F1" w:rsidRDefault="00E44575" w:rsidP="00880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>1.1 Организационный момент</w:t>
            </w:r>
          </w:p>
        </w:tc>
        <w:tc>
          <w:tcPr>
            <w:tcW w:w="2835" w:type="dxa"/>
          </w:tcPr>
          <w:p w:rsidR="00E44575" w:rsidRPr="005A58F1" w:rsidRDefault="00E44575" w:rsidP="00880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и эмоционально-положительное отношение к работе на занятии</w:t>
            </w:r>
          </w:p>
        </w:tc>
        <w:tc>
          <w:tcPr>
            <w:tcW w:w="3402" w:type="dxa"/>
          </w:tcPr>
          <w:p w:rsidR="00E44575" w:rsidRPr="005A58F1" w:rsidRDefault="00E44575" w:rsidP="00880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>- приветствие;</w:t>
            </w:r>
          </w:p>
          <w:p w:rsidR="00E44575" w:rsidRPr="005A58F1" w:rsidRDefault="00E44575" w:rsidP="00E44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отгадывание загадок о поведении диких животных зимой</w:t>
            </w:r>
          </w:p>
        </w:tc>
        <w:tc>
          <w:tcPr>
            <w:tcW w:w="2976" w:type="dxa"/>
          </w:tcPr>
          <w:p w:rsidR="00E44575" w:rsidRPr="005A58F1" w:rsidRDefault="00E44575" w:rsidP="00880484">
            <w:pPr>
              <w:pStyle w:val="af0"/>
              <w:spacing w:before="0" w:beforeAutospacing="0" w:after="0" w:afterAutospacing="0"/>
              <w:rPr>
                <w:i/>
              </w:rPr>
            </w:pPr>
            <w:r w:rsidRPr="005A58F1">
              <w:rPr>
                <w:i/>
              </w:rPr>
              <w:t>методы:</w:t>
            </w:r>
          </w:p>
          <w:p w:rsidR="00E44575" w:rsidRDefault="00E44575" w:rsidP="00880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>- вводная 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4575" w:rsidRPr="005A58F1" w:rsidRDefault="00E44575" w:rsidP="00880484">
            <w:pPr>
              <w:pStyle w:val="af0"/>
              <w:spacing w:before="0" w:beforeAutospacing="0" w:after="0" w:afterAutospacing="0"/>
              <w:rPr>
                <w:i/>
              </w:rPr>
            </w:pPr>
            <w:r w:rsidRPr="005A58F1">
              <w:rPr>
                <w:i/>
              </w:rPr>
              <w:t>формы:</w:t>
            </w:r>
          </w:p>
          <w:p w:rsidR="00E44575" w:rsidRPr="005A58F1" w:rsidRDefault="00E44575" w:rsidP="00880484">
            <w:pPr>
              <w:pStyle w:val="af0"/>
              <w:spacing w:before="0" w:beforeAutospacing="0" w:after="0" w:afterAutospacing="0"/>
            </w:pPr>
            <w:r w:rsidRPr="005A58F1">
              <w:t>- группой</w:t>
            </w:r>
          </w:p>
        </w:tc>
        <w:tc>
          <w:tcPr>
            <w:tcW w:w="3367" w:type="dxa"/>
          </w:tcPr>
          <w:p w:rsidR="00E44575" w:rsidRPr="005A58F1" w:rsidRDefault="00E44575" w:rsidP="00880484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A58F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E44575" w:rsidRPr="005A58F1" w:rsidRDefault="00E44575" w:rsidP="00E44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F1">
              <w:rPr>
                <w:sz w:val="24"/>
                <w:szCs w:val="24"/>
              </w:rPr>
              <w:t xml:space="preserve">- </w:t>
            </w: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>отвечать на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ростые вопросы по прослушанному</w:t>
            </w:r>
          </w:p>
        </w:tc>
      </w:tr>
      <w:tr w:rsidR="00E44575" w:rsidRPr="005A58F1" w:rsidTr="00880484">
        <w:trPr>
          <w:trHeight w:val="1975"/>
        </w:trPr>
        <w:tc>
          <w:tcPr>
            <w:tcW w:w="2547" w:type="dxa"/>
          </w:tcPr>
          <w:p w:rsidR="00E44575" w:rsidRPr="005A58F1" w:rsidRDefault="00E44575" w:rsidP="00880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 Постановка перед детьми цели занятия</w:t>
            </w:r>
          </w:p>
        </w:tc>
        <w:tc>
          <w:tcPr>
            <w:tcW w:w="2835" w:type="dxa"/>
          </w:tcPr>
          <w:p w:rsidR="00E44575" w:rsidRPr="005A58F1" w:rsidRDefault="00E44575" w:rsidP="00880484">
            <w:pPr>
              <w:pStyle w:val="af0"/>
            </w:pPr>
            <w:r w:rsidRPr="005A58F1">
              <w:t xml:space="preserve">Дать целевую установку на работу, мотивировать деятельность детей на занятии </w:t>
            </w:r>
          </w:p>
        </w:tc>
        <w:tc>
          <w:tcPr>
            <w:tcW w:w="3402" w:type="dxa"/>
          </w:tcPr>
          <w:p w:rsidR="00E44575" w:rsidRDefault="00E44575" w:rsidP="00880484">
            <w:pPr>
              <w:pStyle w:val="af0"/>
              <w:spacing w:before="0" w:beforeAutospacing="0" w:after="0" w:afterAutospacing="0"/>
            </w:pPr>
            <w:r w:rsidRPr="005A58F1">
              <w:t>- мотивация на работу</w:t>
            </w:r>
            <w:r>
              <w:t>:</w:t>
            </w:r>
            <w:r w:rsidRPr="005A58F1">
              <w:t xml:space="preserve"> </w:t>
            </w:r>
            <w:r>
              <w:t>дидактическая игра «Ж</w:t>
            </w:r>
            <w:r>
              <w:rPr>
                <w:rFonts w:eastAsiaTheme="minorEastAsia"/>
              </w:rPr>
              <w:t>ивотные зимнего леса</w:t>
            </w:r>
            <w:r>
              <w:t>»;</w:t>
            </w:r>
          </w:p>
          <w:p w:rsidR="00E44575" w:rsidRPr="008F412E" w:rsidRDefault="00E44575" w:rsidP="00880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>- установка на работу (сегодня мы узнаем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 xml:space="preserve"> 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приспосабливаются </w:t>
            </w:r>
            <w:r w:rsidR="00C244C4">
              <w:rPr>
                <w:rFonts w:ascii="Times New Roman" w:hAnsi="Times New Roman" w:cs="Times New Roman"/>
                <w:sz w:val="24"/>
                <w:szCs w:val="24"/>
              </w:rPr>
              <w:t>животные к жизни в лесу зимой)</w:t>
            </w:r>
          </w:p>
        </w:tc>
        <w:tc>
          <w:tcPr>
            <w:tcW w:w="2976" w:type="dxa"/>
          </w:tcPr>
          <w:p w:rsidR="00E44575" w:rsidRPr="005A58F1" w:rsidRDefault="00E44575" w:rsidP="00880484">
            <w:pPr>
              <w:pStyle w:val="af0"/>
              <w:spacing w:before="0" w:beforeAutospacing="0" w:after="0" w:afterAutospacing="0"/>
              <w:rPr>
                <w:i/>
              </w:rPr>
            </w:pPr>
            <w:r w:rsidRPr="005A58F1">
              <w:rPr>
                <w:i/>
              </w:rPr>
              <w:t>методы:</w:t>
            </w:r>
          </w:p>
          <w:p w:rsidR="00E44575" w:rsidRDefault="00E44575" w:rsidP="00880484">
            <w:pPr>
              <w:pStyle w:val="af0"/>
              <w:spacing w:before="0" w:beforeAutospacing="0" w:after="0" w:afterAutospacing="0"/>
            </w:pPr>
            <w:r w:rsidRPr="005A58F1">
              <w:t>- вводная беседа;</w:t>
            </w:r>
          </w:p>
          <w:p w:rsidR="00E44575" w:rsidRPr="005A58F1" w:rsidRDefault="00E44575" w:rsidP="00880484">
            <w:pPr>
              <w:pStyle w:val="af0"/>
              <w:spacing w:before="0" w:beforeAutospacing="0" w:after="0" w:afterAutospacing="0"/>
            </w:pPr>
            <w:r>
              <w:t>- демонстрация;</w:t>
            </w:r>
          </w:p>
          <w:p w:rsidR="00E44575" w:rsidRPr="005A58F1" w:rsidRDefault="00E44575" w:rsidP="00880484">
            <w:pPr>
              <w:pStyle w:val="af0"/>
              <w:spacing w:before="0" w:beforeAutospacing="0" w:after="0" w:afterAutospacing="0"/>
              <w:rPr>
                <w:i/>
              </w:rPr>
            </w:pPr>
            <w:r w:rsidRPr="005A58F1">
              <w:rPr>
                <w:i/>
              </w:rPr>
              <w:t>формы:</w:t>
            </w:r>
          </w:p>
          <w:p w:rsidR="00E44575" w:rsidRDefault="00E44575" w:rsidP="00880484">
            <w:pPr>
              <w:pStyle w:val="af0"/>
              <w:spacing w:before="0" w:beforeAutospacing="0" w:after="0" w:afterAutospacing="0"/>
            </w:pPr>
            <w:r w:rsidRPr="005A58F1">
              <w:t>- группой</w:t>
            </w:r>
            <w:r>
              <w:t>;</w:t>
            </w:r>
          </w:p>
          <w:p w:rsidR="00E44575" w:rsidRPr="005A58F1" w:rsidRDefault="00E44575" w:rsidP="00880484">
            <w:pPr>
              <w:pStyle w:val="af0"/>
              <w:spacing w:before="0" w:beforeAutospacing="0" w:after="0" w:afterAutospacing="0"/>
            </w:pPr>
            <w:r>
              <w:t xml:space="preserve">- </w:t>
            </w:r>
            <w:r w:rsidRPr="005A58F1">
              <w:t>парами</w:t>
            </w:r>
          </w:p>
          <w:p w:rsidR="00E44575" w:rsidRPr="005A58F1" w:rsidRDefault="00E44575" w:rsidP="00880484">
            <w:pPr>
              <w:pStyle w:val="af0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3367" w:type="dxa"/>
          </w:tcPr>
          <w:p w:rsidR="00E44575" w:rsidRPr="007C6088" w:rsidRDefault="00E44575" w:rsidP="00880484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6088">
              <w:rPr>
                <w:rFonts w:ascii="Times New Roman" w:hAnsi="Times New Roman" w:cs="Times New Roman"/>
                <w:i/>
                <w:sz w:val="24"/>
                <w:szCs w:val="24"/>
              </w:rPr>
              <w:t>умения</w:t>
            </w:r>
            <w:r w:rsidRPr="007C608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E44575" w:rsidRDefault="00E44575" w:rsidP="00880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08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>рассматривать адапт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ированные изображения предметов</w:t>
            </w:r>
          </w:p>
          <w:p w:rsidR="00E44575" w:rsidRPr="007C6088" w:rsidRDefault="00E44575" w:rsidP="00880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575" w:rsidRPr="005A58F1" w:rsidTr="000D0751">
        <w:trPr>
          <w:trHeight w:val="559"/>
        </w:trPr>
        <w:tc>
          <w:tcPr>
            <w:tcW w:w="2547" w:type="dxa"/>
          </w:tcPr>
          <w:p w:rsidR="00E44575" w:rsidRPr="005A58F1" w:rsidRDefault="00E44575" w:rsidP="00880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F1">
              <w:rPr>
                <w:rFonts w:ascii="Times New Roman" w:eastAsia="Droid Sans Fallback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2. Основная часть</w:t>
            </w:r>
          </w:p>
          <w:p w:rsidR="00E44575" w:rsidRPr="005A58F1" w:rsidRDefault="00E44575" w:rsidP="00C24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F1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2.1</w:t>
            </w: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>. Актуализация знаний</w:t>
            </w:r>
          </w:p>
        </w:tc>
        <w:tc>
          <w:tcPr>
            <w:tcW w:w="2835" w:type="dxa"/>
          </w:tcPr>
          <w:p w:rsidR="00E44575" w:rsidRPr="0039581B" w:rsidRDefault="00E44575" w:rsidP="00880484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D67B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Актуализировать представления детей </w:t>
            </w:r>
            <w:r w:rsidRPr="003958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диких животных,</w:t>
            </w:r>
            <w:r w:rsidRPr="003958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особенностях жизни зимой</w:t>
            </w:r>
          </w:p>
          <w:p w:rsidR="00E44575" w:rsidRPr="005A58F1" w:rsidRDefault="00E44575" w:rsidP="00880484">
            <w:pPr>
              <w:pStyle w:val="af0"/>
              <w:spacing w:before="0" w:beforeAutospacing="0" w:after="0" w:afterAutospacing="0"/>
            </w:pPr>
          </w:p>
        </w:tc>
        <w:tc>
          <w:tcPr>
            <w:tcW w:w="3402" w:type="dxa"/>
            <w:shd w:val="clear" w:color="auto" w:fill="auto"/>
          </w:tcPr>
          <w:p w:rsidR="00E44575" w:rsidRDefault="00E44575" w:rsidP="00880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F1">
              <w:rPr>
                <w:rStyle w:val="c6"/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«Кто это?» (узнать животное по силуэту);</w:t>
            </w:r>
          </w:p>
          <w:p w:rsidR="00E44575" w:rsidRDefault="00E44575" w:rsidP="00880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упражнение «Раскрашивание силуэтного изображения);</w:t>
            </w:r>
          </w:p>
          <w:p w:rsidR="00E44575" w:rsidRPr="00E67B5A" w:rsidRDefault="00E44575" w:rsidP="000D0751">
            <w:pPr>
              <w:rPr>
                <w:bCs/>
              </w:rPr>
            </w:pPr>
            <w:r w:rsidRPr="008455E4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беседа (о диких животных, изменени</w:t>
            </w:r>
            <w:r w:rsidR="000D0751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ях</w:t>
            </w:r>
            <w:r>
              <w:rPr>
                <w:rStyle w:val="c6"/>
                <w:rFonts w:ascii="Times New Roman" w:hAnsi="Times New Roman" w:cs="Times New Roman"/>
                <w:sz w:val="24"/>
                <w:szCs w:val="24"/>
              </w:rPr>
              <w:t xml:space="preserve"> в их жизни зимой)</w:t>
            </w:r>
          </w:p>
        </w:tc>
        <w:tc>
          <w:tcPr>
            <w:tcW w:w="2976" w:type="dxa"/>
          </w:tcPr>
          <w:p w:rsidR="00E44575" w:rsidRPr="005A58F1" w:rsidRDefault="00E44575" w:rsidP="00880484">
            <w:pPr>
              <w:pStyle w:val="af0"/>
              <w:spacing w:before="0" w:beforeAutospacing="0" w:after="0" w:afterAutospacing="0"/>
              <w:rPr>
                <w:i/>
              </w:rPr>
            </w:pPr>
            <w:r w:rsidRPr="005A58F1">
              <w:rPr>
                <w:i/>
              </w:rPr>
              <w:t>методы:</w:t>
            </w:r>
          </w:p>
          <w:p w:rsidR="00E44575" w:rsidRDefault="00E44575" w:rsidP="00880484">
            <w:pPr>
              <w:pStyle w:val="af0"/>
              <w:spacing w:before="0" w:beforeAutospacing="0" w:after="0" w:afterAutospacing="0"/>
            </w:pPr>
            <w:r w:rsidRPr="005A58F1">
              <w:t xml:space="preserve">- </w:t>
            </w:r>
            <w:r>
              <w:t>дидактическая игра;</w:t>
            </w:r>
          </w:p>
          <w:p w:rsidR="00E44575" w:rsidRDefault="00E44575" w:rsidP="00880484">
            <w:pPr>
              <w:pStyle w:val="af0"/>
              <w:spacing w:before="0" w:beforeAutospacing="0" w:after="0" w:afterAutospacing="0"/>
            </w:pPr>
            <w:r>
              <w:t>- упражнение;</w:t>
            </w:r>
          </w:p>
          <w:p w:rsidR="00E44575" w:rsidRPr="005A58F1" w:rsidRDefault="00E44575" w:rsidP="00880484">
            <w:pPr>
              <w:pStyle w:val="af0"/>
              <w:spacing w:before="0" w:beforeAutospacing="0" w:after="0" w:afterAutospacing="0"/>
            </w:pPr>
            <w:r>
              <w:t>- беседа</w:t>
            </w:r>
            <w:r w:rsidRPr="005A58F1">
              <w:t>;</w:t>
            </w:r>
          </w:p>
          <w:p w:rsidR="00E44575" w:rsidRPr="005A58F1" w:rsidRDefault="00E44575" w:rsidP="00880484">
            <w:pPr>
              <w:pStyle w:val="af0"/>
              <w:spacing w:before="0" w:beforeAutospacing="0" w:after="0" w:afterAutospacing="0"/>
              <w:rPr>
                <w:i/>
              </w:rPr>
            </w:pPr>
            <w:r w:rsidRPr="005A58F1">
              <w:rPr>
                <w:i/>
              </w:rPr>
              <w:t>формы:</w:t>
            </w:r>
          </w:p>
          <w:p w:rsidR="00E44575" w:rsidRPr="005A58F1" w:rsidRDefault="00E44575" w:rsidP="00880484">
            <w:pPr>
              <w:pStyle w:val="af0"/>
              <w:spacing w:before="0" w:beforeAutospacing="0" w:after="0" w:afterAutospacing="0"/>
            </w:pPr>
            <w:r w:rsidRPr="005A58F1">
              <w:t>- группой;</w:t>
            </w:r>
          </w:p>
          <w:p w:rsidR="00E44575" w:rsidRPr="005A58F1" w:rsidRDefault="00E44575" w:rsidP="006F289D">
            <w:pPr>
              <w:pStyle w:val="af0"/>
              <w:spacing w:before="0" w:beforeAutospacing="0" w:after="0" w:afterAutospacing="0"/>
            </w:pPr>
            <w:r w:rsidRPr="005A58F1">
              <w:t>- парами</w:t>
            </w:r>
          </w:p>
        </w:tc>
        <w:tc>
          <w:tcPr>
            <w:tcW w:w="3367" w:type="dxa"/>
          </w:tcPr>
          <w:p w:rsidR="00E44575" w:rsidRPr="00DF5A37" w:rsidRDefault="00E44575" w:rsidP="00880484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5A37">
              <w:rPr>
                <w:rFonts w:ascii="Times New Roman" w:hAnsi="Times New Roman" w:cs="Times New Roman"/>
                <w:i/>
                <w:sz w:val="24"/>
                <w:szCs w:val="24"/>
              </w:rPr>
              <w:t>умения</w:t>
            </w:r>
            <w:r w:rsidRPr="00DF5A3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E44575" w:rsidRPr="00DF5A37" w:rsidRDefault="00E44575" w:rsidP="00880484">
            <w:pPr>
              <w:tabs>
                <w:tab w:val="left" w:pos="7020"/>
              </w:tabs>
              <w:rPr>
                <w:color w:val="000000"/>
                <w:sz w:val="24"/>
                <w:szCs w:val="24"/>
              </w:rPr>
            </w:pPr>
            <w:r w:rsidRPr="00DF5A37">
              <w:rPr>
                <w:sz w:val="24"/>
                <w:szCs w:val="24"/>
              </w:rPr>
              <w:t xml:space="preserve">- </w:t>
            </w:r>
            <w:r w:rsidRPr="00DF5A37">
              <w:rPr>
                <w:rFonts w:ascii="roboto" w:hAnsi="roboto"/>
                <w:color w:val="000000"/>
                <w:sz w:val="24"/>
                <w:szCs w:val="24"/>
              </w:rPr>
              <w:t>узнавать объект в силуэтном изображении;</w:t>
            </w:r>
          </w:p>
          <w:p w:rsidR="00E44575" w:rsidRPr="00DF5A37" w:rsidRDefault="00E44575" w:rsidP="00880484">
            <w:pPr>
              <w:tabs>
                <w:tab w:val="left" w:pos="702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37">
              <w:rPr>
                <w:color w:val="000000"/>
                <w:sz w:val="24"/>
                <w:szCs w:val="24"/>
              </w:rPr>
              <w:t xml:space="preserve">- </w:t>
            </w:r>
            <w:r w:rsidRPr="00DF5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подбирать цвета, соответствующее натуральному объекту;</w:t>
            </w:r>
          </w:p>
          <w:p w:rsidR="00E44575" w:rsidRPr="00DF5A37" w:rsidRDefault="00E44575" w:rsidP="00880484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5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6F289D" w:rsidRPr="006F2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</w:t>
            </w:r>
            <w:r w:rsidR="006F2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объекты по разным основаниям</w:t>
            </w:r>
          </w:p>
        </w:tc>
      </w:tr>
      <w:tr w:rsidR="000D0751" w:rsidRPr="005A58F1" w:rsidTr="000D0751">
        <w:trPr>
          <w:trHeight w:val="559"/>
        </w:trPr>
        <w:tc>
          <w:tcPr>
            <w:tcW w:w="2547" w:type="dxa"/>
          </w:tcPr>
          <w:p w:rsidR="000D0751" w:rsidRPr="005A58F1" w:rsidRDefault="000D0751" w:rsidP="000D0751">
            <w:pPr>
              <w:rPr>
                <w:rFonts w:ascii="Times New Roman" w:eastAsia="Droid Sans Fallback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A840AF">
              <w:rPr>
                <w:rFonts w:ascii="Times New Roman" w:hAnsi="Times New Roman" w:cs="Times New Roman"/>
                <w:sz w:val="24"/>
                <w:szCs w:val="24"/>
              </w:rPr>
              <w:t>2.2. Восприятие и усвоение новых представлений и умений (расширение, уточнение и систематизация имеющихся)</w:t>
            </w:r>
          </w:p>
        </w:tc>
        <w:tc>
          <w:tcPr>
            <w:tcW w:w="2835" w:type="dxa"/>
          </w:tcPr>
          <w:p w:rsidR="000D0751" w:rsidRPr="00D67BCB" w:rsidRDefault="000D0751" w:rsidP="000D0751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</w:t>
            </w: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о </w:t>
            </w:r>
            <w:r w:rsidRPr="00EF21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приспособлении </w:t>
            </w:r>
            <w:r w:rsidRPr="00EF2101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животных</w:t>
            </w:r>
            <w:r>
              <w:rPr>
                <w:rStyle w:val="a5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 зимний период</w:t>
            </w:r>
            <w:r w:rsidRPr="007B0F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смена окраски</w:t>
            </w:r>
            <w:r w:rsidRPr="007B0F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спячка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густота шерсти, запасание пищи</w:t>
            </w:r>
            <w:r w:rsidRPr="007B0F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0D0751" w:rsidRPr="00542196" w:rsidRDefault="000D0751" w:rsidP="000D0751">
            <w:pPr>
              <w:pStyle w:val="af0"/>
              <w:spacing w:before="0" w:beforeAutospacing="0" w:after="0" w:afterAutospacing="0"/>
              <w:rPr>
                <w:rStyle w:val="c6"/>
              </w:rPr>
            </w:pPr>
            <w:r>
              <w:rPr>
                <w:rStyle w:val="c6"/>
              </w:rPr>
              <w:t xml:space="preserve">- </w:t>
            </w:r>
            <w:r w:rsidRPr="00542196">
              <w:rPr>
                <w:rStyle w:val="c6"/>
              </w:rPr>
              <w:t xml:space="preserve">рассказ педагога «Приспособление лесных зверей к жизни в лесу </w:t>
            </w:r>
            <w:r w:rsidRPr="00021B3E">
              <w:rPr>
                <w:rStyle w:val="c6"/>
              </w:rPr>
              <w:t>зимой</w:t>
            </w:r>
            <w:r w:rsidRPr="00542196">
              <w:rPr>
                <w:rStyle w:val="c6"/>
              </w:rPr>
              <w:t>», сопровождаемый видеороликами</w:t>
            </w:r>
          </w:p>
          <w:p w:rsidR="000D0751" w:rsidRPr="005A58F1" w:rsidRDefault="000D0751" w:rsidP="000D0751">
            <w:pPr>
              <w:rPr>
                <w:rStyle w:val="c6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0D0751" w:rsidRPr="005A58F1" w:rsidRDefault="000D0751" w:rsidP="000D07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0D0751" w:rsidRPr="005A58F1" w:rsidRDefault="000D0751" w:rsidP="000D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рассказ педагога</w:t>
            </w: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D0751" w:rsidRDefault="000D0751" w:rsidP="000D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демонстрация.</w:t>
            </w:r>
          </w:p>
          <w:p w:rsidR="000D0751" w:rsidRPr="005A58F1" w:rsidRDefault="000D0751" w:rsidP="000D07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i/>
                <w:sz w:val="24"/>
                <w:szCs w:val="24"/>
              </w:rPr>
              <w:t>формы:</w:t>
            </w:r>
          </w:p>
          <w:p w:rsidR="000D0751" w:rsidRPr="005A58F1" w:rsidRDefault="000D0751" w:rsidP="000D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>- группой;</w:t>
            </w:r>
          </w:p>
          <w:p w:rsidR="000D0751" w:rsidRPr="00FD72C9" w:rsidRDefault="00C244C4" w:rsidP="000D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подгруппами</w:t>
            </w:r>
          </w:p>
        </w:tc>
        <w:tc>
          <w:tcPr>
            <w:tcW w:w="3367" w:type="dxa"/>
          </w:tcPr>
          <w:p w:rsidR="000D0751" w:rsidRPr="005A58F1" w:rsidRDefault="000D0751" w:rsidP="000D0751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A58F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0D0751" w:rsidRDefault="000D0751" w:rsidP="000D07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3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слушать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понимать </w:t>
            </w:r>
            <w:r w:rsidRPr="0099132B">
              <w:rPr>
                <w:rFonts w:ascii="Times New Roman" w:eastAsia="Calibri" w:hAnsi="Times New Roman" w:cs="Times New Roman"/>
                <w:sz w:val="24"/>
                <w:szCs w:val="24"/>
              </w:rPr>
              <w:t>связный текст;</w:t>
            </w:r>
          </w:p>
          <w:p w:rsidR="000D0751" w:rsidRPr="00B67CFE" w:rsidRDefault="000D0751" w:rsidP="000D07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 xml:space="preserve">- </w:t>
            </w:r>
            <w:r w:rsidRPr="0099132B">
              <w:rPr>
                <w:rFonts w:ascii="Times New Roman" w:eastAsia="Calibri" w:hAnsi="Times New Roman" w:cs="Times New Roman"/>
                <w:sz w:val="24"/>
                <w:szCs w:val="24"/>
              </w:rPr>
              <w:t>устанавливать причинно-следственные связи</w:t>
            </w:r>
          </w:p>
        </w:tc>
      </w:tr>
      <w:tr w:rsidR="000D0751" w:rsidRPr="005A58F1" w:rsidTr="00880484">
        <w:tc>
          <w:tcPr>
            <w:tcW w:w="2547" w:type="dxa"/>
          </w:tcPr>
          <w:p w:rsidR="000D0751" w:rsidRPr="005A58F1" w:rsidRDefault="000D0751" w:rsidP="00C244C4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>2.3. Динамическая пауза</w:t>
            </w:r>
          </w:p>
        </w:tc>
        <w:tc>
          <w:tcPr>
            <w:tcW w:w="2835" w:type="dxa"/>
          </w:tcPr>
          <w:p w:rsidR="000D0751" w:rsidRPr="005A58F1" w:rsidRDefault="000D0751" w:rsidP="000D0751">
            <w:pPr>
              <w:pStyle w:val="af0"/>
            </w:pPr>
            <w:r w:rsidRPr="005A58F1">
              <w:t xml:space="preserve">Снять общее и зрительное утомление </w:t>
            </w:r>
          </w:p>
        </w:tc>
        <w:tc>
          <w:tcPr>
            <w:tcW w:w="3402" w:type="dxa"/>
          </w:tcPr>
          <w:p w:rsidR="000D0751" w:rsidRPr="005E4E95" w:rsidRDefault="000D0751" w:rsidP="000D0751">
            <w:pPr>
              <w:shd w:val="clear" w:color="auto" w:fill="FFFFFF"/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  <w:r w:rsidRPr="005E4E9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E4E95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 xml:space="preserve">подвижная игра «Следы на снегу» (выбрать дорожку запутанных следов, пройти по ней; в конце каждого маршрута </w:t>
            </w:r>
            <w:r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в «Волшебном мешочке» определить</w:t>
            </w:r>
            <w:r w:rsidRPr="005E4E95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, кто оставил след на снегу;</w:t>
            </w:r>
          </w:p>
          <w:p w:rsidR="000D0751" w:rsidRPr="001D3431" w:rsidRDefault="000D0751" w:rsidP="000D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>- зрительная гимнастика</w:t>
            </w:r>
          </w:p>
        </w:tc>
        <w:tc>
          <w:tcPr>
            <w:tcW w:w="2976" w:type="dxa"/>
          </w:tcPr>
          <w:p w:rsidR="000D0751" w:rsidRPr="005A58F1" w:rsidRDefault="000D0751" w:rsidP="000D0751">
            <w:pPr>
              <w:pStyle w:val="af0"/>
              <w:spacing w:before="0" w:beforeAutospacing="0" w:after="0" w:afterAutospacing="0"/>
              <w:rPr>
                <w:i/>
              </w:rPr>
            </w:pPr>
            <w:r w:rsidRPr="005A58F1">
              <w:rPr>
                <w:i/>
              </w:rPr>
              <w:t>методы:</w:t>
            </w:r>
          </w:p>
          <w:p w:rsidR="000D0751" w:rsidRDefault="000D0751" w:rsidP="000D0751">
            <w:pPr>
              <w:pStyle w:val="af0"/>
              <w:spacing w:before="0" w:beforeAutospacing="0" w:after="0" w:afterAutospacing="0"/>
            </w:pPr>
            <w:r w:rsidRPr="005A58F1">
              <w:t xml:space="preserve">- </w:t>
            </w:r>
            <w:r>
              <w:t>подвижная игра</w:t>
            </w:r>
            <w:r w:rsidRPr="005A58F1">
              <w:t>;</w:t>
            </w:r>
          </w:p>
          <w:p w:rsidR="000D0751" w:rsidRPr="005A58F1" w:rsidRDefault="000D0751" w:rsidP="000D0751">
            <w:pPr>
              <w:pStyle w:val="af0"/>
              <w:spacing w:before="0" w:beforeAutospacing="0" w:after="0" w:afterAutospacing="0"/>
            </w:pPr>
            <w:r>
              <w:t>- упражнение;</w:t>
            </w:r>
          </w:p>
          <w:p w:rsidR="000D0751" w:rsidRPr="005A58F1" w:rsidRDefault="000D0751" w:rsidP="000D0751">
            <w:pPr>
              <w:pStyle w:val="af0"/>
              <w:spacing w:before="0" w:beforeAutospacing="0" w:after="0" w:afterAutospacing="0"/>
              <w:rPr>
                <w:i/>
              </w:rPr>
            </w:pPr>
            <w:r w:rsidRPr="005A58F1">
              <w:rPr>
                <w:i/>
              </w:rPr>
              <w:t>формы:</w:t>
            </w:r>
          </w:p>
          <w:p w:rsidR="000D0751" w:rsidRPr="005A58F1" w:rsidRDefault="000D0751" w:rsidP="000D0751">
            <w:pPr>
              <w:pStyle w:val="af0"/>
              <w:spacing w:before="0" w:beforeAutospacing="0" w:after="0" w:afterAutospacing="0"/>
            </w:pPr>
            <w:r>
              <w:t>- группой</w:t>
            </w:r>
          </w:p>
          <w:p w:rsidR="000D0751" w:rsidRPr="005A58F1" w:rsidRDefault="000D0751" w:rsidP="000D0751">
            <w:pPr>
              <w:pStyle w:val="af0"/>
              <w:spacing w:before="0" w:beforeAutospacing="0" w:after="0" w:afterAutospacing="0"/>
            </w:pPr>
          </w:p>
        </w:tc>
        <w:tc>
          <w:tcPr>
            <w:tcW w:w="3367" w:type="dxa"/>
          </w:tcPr>
          <w:p w:rsidR="000D0751" w:rsidRPr="005A58F1" w:rsidRDefault="000D0751" w:rsidP="000D0751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A58F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0D0751" w:rsidRDefault="000D0751" w:rsidP="000D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графические модели;</w:t>
            </w:r>
          </w:p>
          <w:p w:rsidR="000D0751" w:rsidRPr="005A58F1" w:rsidRDefault="000D0751" w:rsidP="000D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>выполнять действия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>словесной инструкции</w:t>
            </w:r>
          </w:p>
        </w:tc>
      </w:tr>
      <w:tr w:rsidR="000D0751" w:rsidRPr="005A58F1" w:rsidTr="00880484">
        <w:tc>
          <w:tcPr>
            <w:tcW w:w="2547" w:type="dxa"/>
            <w:vAlign w:val="center"/>
          </w:tcPr>
          <w:p w:rsidR="000D0751" w:rsidRPr="005A58F1" w:rsidRDefault="000D0751" w:rsidP="000D0751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>2.4. Самостоятельное применение изученного на практике</w:t>
            </w:r>
          </w:p>
        </w:tc>
        <w:tc>
          <w:tcPr>
            <w:tcW w:w="2835" w:type="dxa"/>
          </w:tcPr>
          <w:p w:rsidR="000D0751" w:rsidRPr="005A58F1" w:rsidRDefault="000D0751" w:rsidP="000D0751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</w:t>
            </w:r>
            <w:r w:rsidRPr="005A58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умение устанавливать взаимосвязь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между особенностями жизнедеятельности животных </w:t>
            </w:r>
            <w:r w:rsidRPr="003958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 изменениями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в природе зимой; </w:t>
            </w:r>
            <w:r w:rsidRPr="003958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воспитывать 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желание заботиться о животных зимой (подкармливать птиц)</w:t>
            </w:r>
          </w:p>
        </w:tc>
        <w:tc>
          <w:tcPr>
            <w:tcW w:w="3402" w:type="dxa"/>
          </w:tcPr>
          <w:p w:rsidR="000D0751" w:rsidRPr="00542196" w:rsidRDefault="000D0751" w:rsidP="000D0751">
            <w:pPr>
              <w:pStyle w:val="af0"/>
              <w:spacing w:before="0" w:beforeAutospacing="0" w:after="0" w:afterAutospacing="0"/>
              <w:rPr>
                <w:rStyle w:val="c6"/>
              </w:rPr>
            </w:pPr>
            <w:r w:rsidRPr="00542196">
              <w:rPr>
                <w:rStyle w:val="c6"/>
              </w:rPr>
              <w:lastRenderedPageBreak/>
              <w:t xml:space="preserve">- </w:t>
            </w:r>
            <w:r>
              <w:rPr>
                <w:rStyle w:val="c6"/>
              </w:rPr>
              <w:t>проблемная беседа «К</w:t>
            </w:r>
            <w:r w:rsidRPr="00542196">
              <w:rPr>
                <w:rStyle w:val="c6"/>
              </w:rPr>
              <w:t>ак помочь животным пережить морозную, снежную зиму?</w:t>
            </w:r>
            <w:r>
              <w:rPr>
                <w:rStyle w:val="c6"/>
              </w:rPr>
              <w:t>»;</w:t>
            </w:r>
          </w:p>
          <w:p w:rsidR="000D0751" w:rsidRPr="00542196" w:rsidRDefault="000D0751" w:rsidP="000D0751">
            <w:pPr>
              <w:pStyle w:val="af0"/>
              <w:spacing w:before="0" w:beforeAutospacing="0" w:after="0" w:afterAutospacing="0"/>
              <w:rPr>
                <w:rStyle w:val="c6"/>
              </w:rPr>
            </w:pPr>
            <w:r w:rsidRPr="00542196">
              <w:rPr>
                <w:rStyle w:val="c6"/>
              </w:rPr>
              <w:t>- дидактическая игра «</w:t>
            </w:r>
            <w:r w:rsidRPr="00AB4220">
              <w:rPr>
                <w:rStyle w:val="c6"/>
              </w:rPr>
              <w:t>Размести животных в домики</w:t>
            </w:r>
            <w:r w:rsidR="00C244C4">
              <w:rPr>
                <w:rStyle w:val="c6"/>
              </w:rPr>
              <w:t>»</w:t>
            </w:r>
          </w:p>
        </w:tc>
        <w:tc>
          <w:tcPr>
            <w:tcW w:w="2976" w:type="dxa"/>
          </w:tcPr>
          <w:p w:rsidR="000D0751" w:rsidRPr="005A58F1" w:rsidRDefault="000D0751" w:rsidP="000D07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0D0751" w:rsidRDefault="000D0751" w:rsidP="000D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беседа;</w:t>
            </w:r>
          </w:p>
          <w:p w:rsidR="000D0751" w:rsidRDefault="000D0751" w:rsidP="000D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дидактическая игра</w:t>
            </w:r>
          </w:p>
          <w:p w:rsidR="000D0751" w:rsidRPr="005A58F1" w:rsidRDefault="000D0751" w:rsidP="000D07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i/>
                <w:sz w:val="24"/>
                <w:szCs w:val="24"/>
              </w:rPr>
              <w:t>формы:</w:t>
            </w:r>
          </w:p>
          <w:p w:rsidR="000D0751" w:rsidRPr="005A58F1" w:rsidRDefault="000D0751" w:rsidP="000D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>- группой;</w:t>
            </w:r>
          </w:p>
          <w:p w:rsidR="000D0751" w:rsidRDefault="000D0751" w:rsidP="000D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>- подгруппами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D0751" w:rsidRPr="005A58F1" w:rsidRDefault="00AB2683" w:rsidP="000D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парами</w:t>
            </w:r>
          </w:p>
        </w:tc>
        <w:tc>
          <w:tcPr>
            <w:tcW w:w="3367" w:type="dxa"/>
          </w:tcPr>
          <w:p w:rsidR="000D0751" w:rsidRPr="005A58F1" w:rsidRDefault="000D0751" w:rsidP="000D0751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A58F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умения: </w:t>
            </w:r>
          </w:p>
          <w:p w:rsidR="000D0751" w:rsidRPr="006F289D" w:rsidRDefault="000D0751" w:rsidP="000D07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89D">
              <w:rPr>
                <w:rFonts w:ascii="Times New Roman" w:eastAsia="Calibri" w:hAnsi="Times New Roman" w:cs="Times New Roman"/>
                <w:sz w:val="24"/>
                <w:szCs w:val="24"/>
              </w:rPr>
              <w:t>- узнавать ранее обследованный предмет под разным углом зрения;</w:t>
            </w:r>
          </w:p>
          <w:p w:rsidR="000D0751" w:rsidRPr="005A58F1" w:rsidRDefault="000D0751" w:rsidP="000D07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89D">
              <w:rPr>
                <w:rFonts w:ascii="Times New Roman" w:eastAsia="Calibri" w:hAnsi="Times New Roman" w:cs="Times New Roman"/>
                <w:sz w:val="24"/>
                <w:szCs w:val="24"/>
              </w:rPr>
              <w:t>- оп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ределять пространственное положение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объекта (</w:t>
            </w:r>
            <w:r w:rsidRPr="006F289D">
              <w:rPr>
                <w:rFonts w:ascii="Times New Roman" w:eastAsia="Calibri" w:hAnsi="Times New Roman" w:cs="Times New Roman"/>
                <w:sz w:val="24"/>
                <w:szCs w:val="24"/>
              </w:rPr>
              <w:t>животного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относительно разных точек отсчета </w:t>
            </w:r>
          </w:p>
        </w:tc>
      </w:tr>
      <w:tr w:rsidR="000D0751" w:rsidRPr="005A58F1" w:rsidTr="00880484">
        <w:trPr>
          <w:trHeight w:val="838"/>
        </w:trPr>
        <w:tc>
          <w:tcPr>
            <w:tcW w:w="2547" w:type="dxa"/>
          </w:tcPr>
          <w:p w:rsidR="000D0751" w:rsidRPr="005A58F1" w:rsidRDefault="000D0751" w:rsidP="000D07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Заключительная часть</w:t>
            </w:r>
          </w:p>
          <w:p w:rsidR="000D0751" w:rsidRPr="005A58F1" w:rsidRDefault="000D0751" w:rsidP="000D07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>3.1. Подведение итогов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:rsidR="000D0751" w:rsidRPr="005A58F1" w:rsidRDefault="000D0751" w:rsidP="000D0751">
            <w:pPr>
              <w:pStyle w:val="af0"/>
              <w:spacing w:before="0" w:beforeAutospacing="0" w:after="0" w:afterAutospacing="0"/>
            </w:pPr>
            <w:r>
              <w:t>Обобщить знания по теме занятия</w:t>
            </w:r>
          </w:p>
        </w:tc>
        <w:tc>
          <w:tcPr>
            <w:tcW w:w="3402" w:type="dxa"/>
            <w:vAlign w:val="center"/>
          </w:tcPr>
          <w:p w:rsidR="000D0751" w:rsidRPr="005A58F1" w:rsidRDefault="00AB2683" w:rsidP="00AB2683">
            <w:pPr>
              <w:pStyle w:val="af0"/>
              <w:spacing w:before="0" w:beforeAutospacing="0" w:after="0" w:afterAutospacing="0"/>
            </w:pPr>
            <w:r>
              <w:t>- дидактическая игра «Кто как зимует в лесу»</w:t>
            </w:r>
          </w:p>
        </w:tc>
        <w:tc>
          <w:tcPr>
            <w:tcW w:w="2976" w:type="dxa"/>
          </w:tcPr>
          <w:p w:rsidR="000D0751" w:rsidRPr="005A58F1" w:rsidRDefault="000D0751" w:rsidP="000D07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AB2683" w:rsidRDefault="000D0751" w:rsidP="000D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B2683">
              <w:rPr>
                <w:rFonts w:ascii="Times New Roman" w:hAnsi="Times New Roman" w:cs="Times New Roman"/>
                <w:sz w:val="24"/>
                <w:szCs w:val="24"/>
              </w:rPr>
              <w:t>дидактическая игра;</w:t>
            </w:r>
          </w:p>
          <w:p w:rsidR="000D0751" w:rsidRPr="005A58F1" w:rsidRDefault="00AB2683" w:rsidP="000D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D0751" w:rsidRPr="005A58F1">
              <w:rPr>
                <w:rFonts w:ascii="Times New Roman" w:hAnsi="Times New Roman" w:cs="Times New Roman"/>
                <w:sz w:val="24"/>
                <w:szCs w:val="24"/>
              </w:rPr>
              <w:t>обобщающая беседа;</w:t>
            </w:r>
          </w:p>
          <w:p w:rsidR="000D0751" w:rsidRPr="005A58F1" w:rsidRDefault="000D0751" w:rsidP="000D07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i/>
                <w:sz w:val="24"/>
                <w:szCs w:val="24"/>
              </w:rPr>
              <w:t>формы:</w:t>
            </w:r>
          </w:p>
          <w:p w:rsidR="000D0751" w:rsidRPr="005A58F1" w:rsidRDefault="000D0751" w:rsidP="000D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>- группой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7" w:type="dxa"/>
            <w:vMerge w:val="restart"/>
            <w:vAlign w:val="center"/>
          </w:tcPr>
          <w:p w:rsidR="000D0751" w:rsidRPr="005A58F1" w:rsidRDefault="000D0751" w:rsidP="000D0751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A58F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0D0751" w:rsidRPr="005A58F1" w:rsidRDefault="000D0751" w:rsidP="000D0751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8F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устанавливать </w:t>
            </w:r>
            <w:r w:rsidRPr="005A58F1">
              <w:rPr>
                <w:rFonts w:ascii="Times New Roman" w:eastAsia="Calibri" w:hAnsi="Times New Roman" w:cs="Times New Roman"/>
                <w:sz w:val="24"/>
                <w:szCs w:val="24"/>
              </w:rPr>
              <w:t>временные, количественные, смысловые связи;</w:t>
            </w:r>
          </w:p>
          <w:p w:rsidR="000D0751" w:rsidRPr="005A58F1" w:rsidRDefault="000D0751" w:rsidP="000D07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8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адекватно воспроизводить эмоциональное состояние с помощью неречевых средств </w:t>
            </w:r>
          </w:p>
          <w:p w:rsidR="000D0751" w:rsidRPr="005A58F1" w:rsidRDefault="000D0751" w:rsidP="000D0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751" w:rsidRPr="005A58F1" w:rsidTr="00880484">
        <w:tc>
          <w:tcPr>
            <w:tcW w:w="2547" w:type="dxa"/>
            <w:vAlign w:val="center"/>
          </w:tcPr>
          <w:p w:rsidR="000D0751" w:rsidRPr="005A58F1" w:rsidRDefault="000D0751" w:rsidP="000D07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>3.2. Оценка результатов деятельности детей</w:t>
            </w:r>
          </w:p>
        </w:tc>
        <w:tc>
          <w:tcPr>
            <w:tcW w:w="2835" w:type="dxa"/>
            <w:vAlign w:val="center"/>
          </w:tcPr>
          <w:p w:rsidR="000D0751" w:rsidRPr="005A58F1" w:rsidRDefault="000D0751" w:rsidP="000D0751">
            <w:pPr>
              <w:pStyle w:val="af0"/>
              <w:spacing w:before="0" w:beforeAutospacing="0" w:after="0" w:afterAutospacing="0"/>
            </w:pPr>
            <w:r w:rsidRPr="005A58F1">
              <w:t>Оценка деятельности детей; рефлексия настроения</w:t>
            </w:r>
          </w:p>
        </w:tc>
        <w:tc>
          <w:tcPr>
            <w:tcW w:w="3402" w:type="dxa"/>
          </w:tcPr>
          <w:p w:rsidR="000D0751" w:rsidRPr="005A58F1" w:rsidRDefault="000D0751" w:rsidP="000D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A5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педагогическая </w:t>
            </w: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>оценка;</w:t>
            </w:r>
          </w:p>
          <w:p w:rsidR="000D0751" w:rsidRPr="005A58F1" w:rsidRDefault="000D0751" w:rsidP="000D0751">
            <w:pPr>
              <w:pStyle w:val="c0"/>
              <w:shd w:val="clear" w:color="auto" w:fill="FFFFFF"/>
              <w:spacing w:before="0" w:beforeAutospacing="0" w:after="0" w:afterAutospacing="0"/>
            </w:pPr>
            <w:r w:rsidRPr="005A58F1">
              <w:t>- упражнение «</w:t>
            </w:r>
            <w:r w:rsidRPr="00D07085">
              <w:rPr>
                <w:bCs/>
              </w:rPr>
              <w:t>Зимнее</w:t>
            </w:r>
            <w:r w:rsidRPr="00D07085">
              <w:rPr>
                <w:rFonts w:eastAsiaTheme="minorEastAsia"/>
                <w:bCs/>
              </w:rPr>
              <w:t xml:space="preserve"> дерево</w:t>
            </w:r>
            <w:r>
              <w:t xml:space="preserve">» </w:t>
            </w:r>
            <w:r w:rsidRPr="005A58F1">
              <w:t>(</w:t>
            </w:r>
            <w:r w:rsidRPr="00D07085">
              <w:t xml:space="preserve">Выбрать </w:t>
            </w:r>
            <w:r w:rsidRPr="00D07085">
              <w:rPr>
                <w:rFonts w:eastAsiaTheme="minorEastAsia"/>
              </w:rPr>
              <w:t>птичк</w:t>
            </w:r>
            <w:r w:rsidRPr="00D07085">
              <w:t>у такой расцветки, которая соответствует настроению, объяснить почему, прикрепить на дерево</w:t>
            </w:r>
            <w:r w:rsidRPr="005A58F1">
              <w:t>)</w:t>
            </w:r>
          </w:p>
        </w:tc>
        <w:tc>
          <w:tcPr>
            <w:tcW w:w="2976" w:type="dxa"/>
          </w:tcPr>
          <w:p w:rsidR="000D0751" w:rsidRPr="005A58F1" w:rsidRDefault="000D0751" w:rsidP="000D07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0D0751" w:rsidRPr="005A58F1" w:rsidRDefault="000D0751" w:rsidP="000D0751">
            <w:pPr>
              <w:pStyle w:val="c0"/>
              <w:shd w:val="clear" w:color="auto" w:fill="FFFFFF"/>
              <w:spacing w:before="0" w:beforeAutospacing="0" w:after="0" w:afterAutospacing="0"/>
            </w:pPr>
            <w:r w:rsidRPr="005A58F1">
              <w:t>- высказывание педагога;</w:t>
            </w:r>
          </w:p>
          <w:p w:rsidR="000D0751" w:rsidRPr="005A58F1" w:rsidRDefault="000D0751" w:rsidP="000D0751">
            <w:pPr>
              <w:pStyle w:val="c0"/>
              <w:shd w:val="clear" w:color="auto" w:fill="FFFFFF"/>
              <w:spacing w:before="0" w:beforeAutospacing="0" w:after="0" w:afterAutospacing="0"/>
            </w:pPr>
            <w:r w:rsidRPr="005A58F1">
              <w:t>- высказывания детей;</w:t>
            </w:r>
          </w:p>
          <w:p w:rsidR="000D0751" w:rsidRPr="005A58F1" w:rsidRDefault="000D0751" w:rsidP="000D07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i/>
                <w:sz w:val="24"/>
                <w:szCs w:val="24"/>
              </w:rPr>
              <w:t>формы:</w:t>
            </w:r>
          </w:p>
          <w:p w:rsidR="000D0751" w:rsidRPr="005A58F1" w:rsidRDefault="000D0751" w:rsidP="000D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>- группой</w:t>
            </w:r>
          </w:p>
          <w:p w:rsidR="000D0751" w:rsidRPr="005A58F1" w:rsidRDefault="000D0751" w:rsidP="000D0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vMerge/>
          </w:tcPr>
          <w:p w:rsidR="000D0751" w:rsidRPr="005A58F1" w:rsidRDefault="000D0751" w:rsidP="000D07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44575" w:rsidRPr="005A58F1" w:rsidRDefault="00E44575" w:rsidP="00E445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4BE0" w:rsidRDefault="00774BE0" w:rsidP="00F57B5A">
      <w:pPr>
        <w:rPr>
          <w:rFonts w:ascii="Times New Roman" w:hAnsi="Times New Roman" w:cs="Times New Roman"/>
          <w:sz w:val="24"/>
          <w:szCs w:val="24"/>
        </w:rPr>
      </w:pPr>
    </w:p>
    <w:p w:rsidR="00E44575" w:rsidRPr="006561FE" w:rsidRDefault="00E44575" w:rsidP="006561FE">
      <w:pPr>
        <w:pStyle w:val="2"/>
        <w:spacing w:before="0"/>
        <w:jc w:val="center"/>
        <w:rPr>
          <w:rFonts w:ascii="Times New Roman" w:eastAsia="Calibri" w:hAnsi="Times New Roman" w:cs="Times New Roman"/>
          <w:color w:val="auto"/>
        </w:rPr>
      </w:pPr>
      <w:bookmarkStart w:id="19" w:name="_Toc487396083"/>
      <w:r w:rsidRPr="006561FE">
        <w:rPr>
          <w:rFonts w:ascii="Times New Roman" w:eastAsia="Calibri" w:hAnsi="Times New Roman" w:cs="Times New Roman"/>
          <w:color w:val="auto"/>
        </w:rPr>
        <w:t>3.4. Образовательная область «Развитие речи и культура речевого общения»</w:t>
      </w:r>
      <w:bookmarkEnd w:id="19"/>
    </w:p>
    <w:p w:rsidR="00880484" w:rsidRPr="00880484" w:rsidRDefault="00880484" w:rsidP="0088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880484">
        <w:rPr>
          <w:rFonts w:ascii="Times New Roman" w:eastAsia="Times New Roman" w:hAnsi="Times New Roman" w:cs="Times New Roman"/>
          <w:b/>
          <w:sz w:val="24"/>
          <w:szCs w:val="24"/>
        </w:rPr>
        <w:t>ехнологическая карта занятия воспитателя</w:t>
      </w:r>
    </w:p>
    <w:tbl>
      <w:tblPr>
        <w:tblStyle w:val="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37"/>
      </w:tblGrid>
      <w:tr w:rsidR="00880484" w:rsidRPr="00880484" w:rsidTr="00880484">
        <w:tc>
          <w:tcPr>
            <w:tcW w:w="15137" w:type="dxa"/>
          </w:tcPr>
          <w:p w:rsidR="00880484" w:rsidRPr="00880484" w:rsidRDefault="00880484" w:rsidP="008804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04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Образовательная область: </w:t>
            </w:r>
            <w:r w:rsidRPr="0088048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 и культура речевого общения</w:t>
            </w:r>
          </w:p>
        </w:tc>
      </w:tr>
      <w:tr w:rsidR="00880484" w:rsidRPr="00880484" w:rsidTr="00880484">
        <w:tc>
          <w:tcPr>
            <w:tcW w:w="15137" w:type="dxa"/>
          </w:tcPr>
          <w:p w:rsidR="00880484" w:rsidRPr="00880484" w:rsidRDefault="00880484" w:rsidP="00880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занятия (лексическая):</w:t>
            </w:r>
            <w:r w:rsidRPr="00880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Домашние животные </w:t>
            </w:r>
          </w:p>
          <w:p w:rsidR="00880484" w:rsidRPr="00880484" w:rsidRDefault="00880484" w:rsidP="008804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04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занятия: </w:t>
            </w:r>
            <w:r w:rsidRPr="0088048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сюжетного рассказа по картине «Кошка с котятами»</w:t>
            </w:r>
          </w:p>
        </w:tc>
      </w:tr>
      <w:tr w:rsidR="00880484" w:rsidRPr="00880484" w:rsidTr="00880484">
        <w:tc>
          <w:tcPr>
            <w:tcW w:w="15137" w:type="dxa"/>
          </w:tcPr>
          <w:p w:rsidR="00880484" w:rsidRPr="00880484" w:rsidRDefault="00880484" w:rsidP="00880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Группа:</w:t>
            </w:r>
            <w:r w:rsidRPr="00880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(</w:t>
            </w:r>
            <w:r w:rsidRPr="0088048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8048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80484">
              <w:rPr>
                <w:rFonts w:ascii="Times New Roman" w:eastAsia="Times New Roman" w:hAnsi="Times New Roman" w:cs="Times New Roman"/>
                <w:sz w:val="24"/>
                <w:szCs w:val="24"/>
              </w:rPr>
              <w:t>6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80484" w:rsidRPr="00880484" w:rsidTr="00880484">
        <w:tc>
          <w:tcPr>
            <w:tcW w:w="15137" w:type="dxa"/>
          </w:tcPr>
          <w:p w:rsidR="00880484" w:rsidRPr="00880484" w:rsidRDefault="00880484" w:rsidP="008804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04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занятия по количеству детей:</w:t>
            </w:r>
            <w:r w:rsidRPr="00880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групповое</w:t>
            </w:r>
          </w:p>
        </w:tc>
      </w:tr>
      <w:tr w:rsidR="00880484" w:rsidRPr="00880484" w:rsidTr="00880484">
        <w:tc>
          <w:tcPr>
            <w:tcW w:w="15137" w:type="dxa"/>
          </w:tcPr>
          <w:p w:rsidR="00880484" w:rsidRPr="00880484" w:rsidRDefault="00880484" w:rsidP="008804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04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занятия:</w:t>
            </w:r>
          </w:p>
          <w:p w:rsidR="00880484" w:rsidRPr="00880484" w:rsidRDefault="00880484" w:rsidP="0088048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0484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Сформировать умение составлять сюжетный рассказ по картине.</w:t>
            </w:r>
          </w:p>
        </w:tc>
      </w:tr>
      <w:tr w:rsidR="00880484" w:rsidRPr="00880484" w:rsidTr="00880484">
        <w:tc>
          <w:tcPr>
            <w:tcW w:w="15137" w:type="dxa"/>
          </w:tcPr>
          <w:p w:rsidR="00880484" w:rsidRPr="00880484" w:rsidRDefault="00880484" w:rsidP="008804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04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 занятия:</w:t>
            </w:r>
          </w:p>
          <w:p w:rsidR="00880484" w:rsidRPr="00880484" w:rsidRDefault="00880484" w:rsidP="00880484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8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Образовательные:</w:t>
            </w:r>
          </w:p>
          <w:p w:rsidR="00880484" w:rsidRPr="00880484" w:rsidRDefault="00880484" w:rsidP="00880484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84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составлять небольшой сюжетный рассказ по картине: рассказывать о событиях, предшествовавших изображенным на картине, придумывать концовку;</w:t>
            </w:r>
          </w:p>
          <w:p w:rsidR="00880484" w:rsidRPr="00880484" w:rsidRDefault="00880484" w:rsidP="00880484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84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отмечать и называть сходство между кошкой и котятами на основе сравнения их внешнего вида, поведения;</w:t>
            </w:r>
          </w:p>
          <w:p w:rsidR="00880484" w:rsidRPr="00880484" w:rsidRDefault="00880484" w:rsidP="00880484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84">
              <w:rPr>
                <w:rFonts w:ascii="Times New Roman" w:eastAsia="Times New Roman" w:hAnsi="Times New Roman" w:cs="Times New Roman"/>
                <w:sz w:val="24"/>
                <w:szCs w:val="24"/>
              </w:rPr>
              <w:t>- обогащать глагольный словарь;</w:t>
            </w:r>
          </w:p>
          <w:p w:rsidR="00880484" w:rsidRPr="00880484" w:rsidRDefault="00880484" w:rsidP="00880484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закрепить правильное произношение звуков </w:t>
            </w:r>
            <w:r w:rsidRPr="00880484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[</w:t>
            </w:r>
            <w:r w:rsidRPr="00880484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880484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]</w:t>
            </w:r>
            <w:r w:rsidRPr="00880484">
              <w:rPr>
                <w:rFonts w:ascii="Times New Roman" w:eastAsia="Times New Roman" w:hAnsi="Times New Roman" w:cs="Times New Roman"/>
                <w:sz w:val="24"/>
                <w:szCs w:val="24"/>
              </w:rPr>
              <w:t>,[с];</w:t>
            </w:r>
          </w:p>
          <w:p w:rsidR="00880484" w:rsidRPr="00880484" w:rsidRDefault="00880484" w:rsidP="00880484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804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Коррекционно-развивающие: </w:t>
            </w:r>
          </w:p>
          <w:p w:rsidR="00880484" w:rsidRPr="00880484" w:rsidRDefault="00880484" w:rsidP="00880484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804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 развивать умение сравнивать объекты по двум основаниям;</w:t>
            </w:r>
          </w:p>
          <w:p w:rsidR="00880484" w:rsidRPr="00880484" w:rsidRDefault="00880484" w:rsidP="00880484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804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 развивать умение устанавливать пространственные, временные, причинно-следственные связи;</w:t>
            </w:r>
          </w:p>
          <w:p w:rsidR="00880484" w:rsidRPr="00880484" w:rsidRDefault="00880484" w:rsidP="00880484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Воспитательные: </w:t>
            </w:r>
          </w:p>
          <w:p w:rsidR="00880484" w:rsidRPr="00880484" w:rsidRDefault="00880484" w:rsidP="008804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0484">
              <w:rPr>
                <w:rFonts w:ascii="Times New Roman" w:eastAsia="Times New Roman" w:hAnsi="Times New Roman" w:cs="Times New Roman"/>
                <w:sz w:val="24"/>
                <w:szCs w:val="24"/>
              </w:rPr>
              <w:t>- в</w:t>
            </w:r>
            <w:r w:rsidRPr="00880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оспитывать бережное отношение к домашним животным.</w:t>
            </w:r>
          </w:p>
        </w:tc>
      </w:tr>
      <w:tr w:rsidR="00880484" w:rsidRPr="00880484" w:rsidTr="00880484">
        <w:tc>
          <w:tcPr>
            <w:tcW w:w="15137" w:type="dxa"/>
          </w:tcPr>
          <w:p w:rsidR="00880484" w:rsidRDefault="00880484" w:rsidP="008804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04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Оборудование:</w:t>
            </w:r>
          </w:p>
          <w:p w:rsidR="00880484" w:rsidRPr="00880484" w:rsidRDefault="00880484" w:rsidP="008804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80484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артина «Кошка с котятами»; мяч; игрушка котенок.</w:t>
            </w:r>
          </w:p>
        </w:tc>
      </w:tr>
    </w:tbl>
    <w:p w:rsidR="00880484" w:rsidRPr="00880484" w:rsidRDefault="00880484" w:rsidP="008804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2642"/>
        <w:gridCol w:w="3221"/>
        <w:gridCol w:w="2959"/>
        <w:gridCol w:w="2939"/>
        <w:gridCol w:w="3366"/>
      </w:tblGrid>
      <w:tr w:rsidR="00880484" w:rsidRPr="00880484" w:rsidTr="00880484">
        <w:tc>
          <w:tcPr>
            <w:tcW w:w="2642" w:type="dxa"/>
          </w:tcPr>
          <w:p w:rsidR="00880484" w:rsidRPr="00880484" w:rsidRDefault="00880484" w:rsidP="008804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04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 занятия</w:t>
            </w:r>
          </w:p>
        </w:tc>
        <w:tc>
          <w:tcPr>
            <w:tcW w:w="3221" w:type="dxa"/>
          </w:tcPr>
          <w:p w:rsidR="00880484" w:rsidRPr="00880484" w:rsidRDefault="00880484" w:rsidP="008804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04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 этапа</w:t>
            </w:r>
          </w:p>
        </w:tc>
        <w:tc>
          <w:tcPr>
            <w:tcW w:w="2959" w:type="dxa"/>
          </w:tcPr>
          <w:p w:rsidR="00880484" w:rsidRPr="00880484" w:rsidRDefault="00880484" w:rsidP="00880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Взаимодействие воспитателя с детьми (виды работы)</w:t>
            </w:r>
          </w:p>
        </w:tc>
        <w:tc>
          <w:tcPr>
            <w:tcW w:w="2939" w:type="dxa"/>
          </w:tcPr>
          <w:p w:rsidR="00880484" w:rsidRPr="00880484" w:rsidRDefault="00880484" w:rsidP="008804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04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Методы, приемы, формы работы с детьми</w:t>
            </w:r>
          </w:p>
        </w:tc>
        <w:tc>
          <w:tcPr>
            <w:tcW w:w="3366" w:type="dxa"/>
          </w:tcPr>
          <w:p w:rsidR="00880484" w:rsidRPr="00880484" w:rsidRDefault="00880484" w:rsidP="008804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04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Актуализация компенсаторных знаний и умений </w:t>
            </w:r>
          </w:p>
        </w:tc>
      </w:tr>
      <w:tr w:rsidR="00880484" w:rsidRPr="00880484" w:rsidTr="00880484">
        <w:tc>
          <w:tcPr>
            <w:tcW w:w="2642" w:type="dxa"/>
          </w:tcPr>
          <w:p w:rsidR="00880484" w:rsidRPr="00880484" w:rsidRDefault="00880484" w:rsidP="008804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04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1" w:type="dxa"/>
          </w:tcPr>
          <w:p w:rsidR="00880484" w:rsidRPr="00880484" w:rsidRDefault="00880484" w:rsidP="008804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04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59" w:type="dxa"/>
          </w:tcPr>
          <w:p w:rsidR="00880484" w:rsidRPr="00880484" w:rsidRDefault="00880484" w:rsidP="008804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04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39" w:type="dxa"/>
          </w:tcPr>
          <w:p w:rsidR="00880484" w:rsidRPr="00880484" w:rsidRDefault="00880484" w:rsidP="008804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04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66" w:type="dxa"/>
          </w:tcPr>
          <w:p w:rsidR="00880484" w:rsidRPr="00880484" w:rsidRDefault="00880484" w:rsidP="008804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04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80484" w:rsidRPr="00880484" w:rsidTr="00880484">
        <w:trPr>
          <w:trHeight w:val="1656"/>
        </w:trPr>
        <w:tc>
          <w:tcPr>
            <w:tcW w:w="2642" w:type="dxa"/>
          </w:tcPr>
          <w:p w:rsidR="00880484" w:rsidRPr="00880484" w:rsidRDefault="00880484" w:rsidP="008804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04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Вводная часть</w:t>
            </w:r>
          </w:p>
          <w:p w:rsidR="00880484" w:rsidRPr="00880484" w:rsidRDefault="00880484" w:rsidP="008804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0484">
              <w:rPr>
                <w:rFonts w:ascii="Times New Roman" w:eastAsia="Times New Roman" w:hAnsi="Times New Roman" w:cs="Times New Roman"/>
                <w:sz w:val="24"/>
                <w:szCs w:val="24"/>
              </w:rPr>
              <w:t>1.1 Организационный момент</w:t>
            </w:r>
          </w:p>
        </w:tc>
        <w:tc>
          <w:tcPr>
            <w:tcW w:w="3221" w:type="dxa"/>
          </w:tcPr>
          <w:p w:rsidR="00880484" w:rsidRPr="00880484" w:rsidRDefault="00880484" w:rsidP="008804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048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интерес и эмоционально-положительное отношение к работе на занятии</w:t>
            </w:r>
          </w:p>
        </w:tc>
        <w:tc>
          <w:tcPr>
            <w:tcW w:w="2959" w:type="dxa"/>
          </w:tcPr>
          <w:p w:rsidR="00880484" w:rsidRPr="00880484" w:rsidRDefault="00880484" w:rsidP="00880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84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приветствие;</w:t>
            </w:r>
          </w:p>
          <w:p w:rsidR="00880484" w:rsidRPr="00880484" w:rsidRDefault="00880484" w:rsidP="0088048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39" w:type="dxa"/>
            <w:vMerge w:val="restart"/>
          </w:tcPr>
          <w:p w:rsidR="00880484" w:rsidRPr="00880484" w:rsidRDefault="00880484" w:rsidP="0088048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804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880484" w:rsidRPr="00880484" w:rsidRDefault="00880484" w:rsidP="00880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84">
              <w:rPr>
                <w:rFonts w:ascii="Times New Roman" w:eastAsia="Times New Roman" w:hAnsi="Times New Roman" w:cs="Times New Roman"/>
                <w:sz w:val="24"/>
                <w:szCs w:val="24"/>
              </w:rPr>
              <w:t>- вводная беседа</w:t>
            </w:r>
          </w:p>
        </w:tc>
        <w:tc>
          <w:tcPr>
            <w:tcW w:w="3366" w:type="dxa"/>
            <w:vMerge w:val="restart"/>
          </w:tcPr>
          <w:p w:rsidR="00880484" w:rsidRPr="00880484" w:rsidRDefault="00880484" w:rsidP="00880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0484" w:rsidRPr="00880484" w:rsidTr="00880484">
        <w:trPr>
          <w:trHeight w:val="1537"/>
        </w:trPr>
        <w:tc>
          <w:tcPr>
            <w:tcW w:w="2642" w:type="dxa"/>
          </w:tcPr>
          <w:p w:rsidR="00880484" w:rsidRPr="00880484" w:rsidRDefault="00880484" w:rsidP="00880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84">
              <w:rPr>
                <w:rFonts w:ascii="Times New Roman" w:eastAsia="Times New Roman" w:hAnsi="Times New Roman" w:cs="Times New Roman"/>
                <w:sz w:val="24"/>
                <w:szCs w:val="24"/>
              </w:rPr>
              <w:t>1.2 Постановка перед детьми цели занятия</w:t>
            </w:r>
          </w:p>
        </w:tc>
        <w:tc>
          <w:tcPr>
            <w:tcW w:w="3221" w:type="dxa"/>
          </w:tcPr>
          <w:p w:rsidR="00880484" w:rsidRPr="00880484" w:rsidRDefault="00880484" w:rsidP="00880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Дать целевую установку на работу, мотивировать деятельность детей на занятии </w:t>
            </w:r>
          </w:p>
        </w:tc>
        <w:tc>
          <w:tcPr>
            <w:tcW w:w="2959" w:type="dxa"/>
          </w:tcPr>
          <w:p w:rsidR="00880484" w:rsidRPr="00880484" w:rsidRDefault="00880484" w:rsidP="008804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0484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установка, мотивация на работу (сегодня мы будем составлять рассказ по картине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</w:t>
            </w:r>
            <w:r w:rsidRPr="00880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ком, вы узнаете, отгадав загадку);</w:t>
            </w:r>
          </w:p>
        </w:tc>
        <w:tc>
          <w:tcPr>
            <w:tcW w:w="2939" w:type="dxa"/>
            <w:vMerge/>
          </w:tcPr>
          <w:p w:rsidR="00880484" w:rsidRPr="00880484" w:rsidRDefault="00880484" w:rsidP="008804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6" w:type="dxa"/>
            <w:vMerge/>
          </w:tcPr>
          <w:p w:rsidR="00880484" w:rsidRPr="00880484" w:rsidRDefault="00880484" w:rsidP="008804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484" w:rsidRPr="00880484" w:rsidTr="00055E73">
        <w:trPr>
          <w:trHeight w:val="1266"/>
        </w:trPr>
        <w:tc>
          <w:tcPr>
            <w:tcW w:w="2642" w:type="dxa"/>
          </w:tcPr>
          <w:p w:rsidR="00880484" w:rsidRPr="00880484" w:rsidRDefault="00880484" w:rsidP="00880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84">
              <w:rPr>
                <w:rFonts w:ascii="Times New Roman" w:eastAsia="Droid Sans Fallback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2. Основная часть</w:t>
            </w:r>
          </w:p>
          <w:p w:rsidR="00880484" w:rsidRPr="00880484" w:rsidRDefault="00880484" w:rsidP="00880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84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2.1</w:t>
            </w:r>
            <w:r w:rsidRPr="00880484">
              <w:rPr>
                <w:rFonts w:ascii="Times New Roman" w:eastAsia="Times New Roman" w:hAnsi="Times New Roman" w:cs="Times New Roman"/>
                <w:sz w:val="24"/>
                <w:szCs w:val="24"/>
              </w:rPr>
              <w:t>. Актуализация знаний</w:t>
            </w:r>
          </w:p>
        </w:tc>
        <w:tc>
          <w:tcPr>
            <w:tcW w:w="3221" w:type="dxa"/>
          </w:tcPr>
          <w:p w:rsidR="00880484" w:rsidRPr="00880484" w:rsidRDefault="00880484" w:rsidP="00880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Актуализировать представления детей о кошке, ее внешнем виде, поведении; активизировать в речи глагольный словарь</w:t>
            </w:r>
          </w:p>
        </w:tc>
        <w:tc>
          <w:tcPr>
            <w:tcW w:w="2959" w:type="dxa"/>
            <w:shd w:val="clear" w:color="auto" w:fill="auto"/>
          </w:tcPr>
          <w:p w:rsidR="00880484" w:rsidRPr="00880484" w:rsidRDefault="00880484" w:rsidP="008804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дидактическая игра «Отгадай загадку»;</w:t>
            </w:r>
          </w:p>
          <w:p w:rsidR="00880484" w:rsidRPr="00880484" w:rsidRDefault="00880484" w:rsidP="008804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рассматривание игрушки-модели или предметного изображения кошки;</w:t>
            </w:r>
          </w:p>
          <w:p w:rsidR="00880484" w:rsidRPr="00880484" w:rsidRDefault="00880484" w:rsidP="008804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беседа о кошке;</w:t>
            </w:r>
          </w:p>
          <w:p w:rsidR="00880484" w:rsidRPr="00880484" w:rsidRDefault="00880484" w:rsidP="008804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подвижная игра с мячом «Что умеют делать кошки» (педагог бросает мяч ребенку с вопросом «Что умеют делать кошки?» ‒ ребенок </w:t>
            </w:r>
            <w:r w:rsidRPr="00880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возвращает мяч, называя глагол (мяукать, мурлыкать, урч</w:t>
            </w:r>
            <w:r w:rsidR="0074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ать, царапаться, лакать и т.п.)</w:t>
            </w:r>
          </w:p>
        </w:tc>
        <w:tc>
          <w:tcPr>
            <w:tcW w:w="2939" w:type="dxa"/>
          </w:tcPr>
          <w:p w:rsidR="00880484" w:rsidRPr="00880484" w:rsidRDefault="00880484" w:rsidP="0088048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804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методы:</w:t>
            </w:r>
          </w:p>
          <w:p w:rsidR="00880484" w:rsidRPr="00880484" w:rsidRDefault="00880484" w:rsidP="00880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84">
              <w:rPr>
                <w:rFonts w:ascii="Times New Roman" w:eastAsia="Times New Roman" w:hAnsi="Times New Roman" w:cs="Times New Roman"/>
                <w:sz w:val="24"/>
                <w:szCs w:val="24"/>
              </w:rPr>
              <w:t>-беседа;</w:t>
            </w:r>
          </w:p>
          <w:p w:rsidR="00880484" w:rsidRPr="00880484" w:rsidRDefault="00880484" w:rsidP="00880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84">
              <w:rPr>
                <w:rFonts w:ascii="Times New Roman" w:eastAsia="Times New Roman" w:hAnsi="Times New Roman" w:cs="Times New Roman"/>
                <w:sz w:val="24"/>
                <w:szCs w:val="24"/>
              </w:rPr>
              <w:t>- демонстрация наглядного материала;</w:t>
            </w:r>
          </w:p>
          <w:p w:rsidR="00880484" w:rsidRPr="00880484" w:rsidRDefault="00880484" w:rsidP="00880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84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упражнение;</w:t>
            </w:r>
          </w:p>
          <w:p w:rsidR="00880484" w:rsidRPr="00880484" w:rsidRDefault="00880484" w:rsidP="0088048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804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формы работы:</w:t>
            </w:r>
          </w:p>
          <w:p w:rsidR="00880484" w:rsidRPr="00880484" w:rsidRDefault="00880484" w:rsidP="00880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84">
              <w:rPr>
                <w:rFonts w:ascii="Times New Roman" w:eastAsia="Times New Roman" w:hAnsi="Times New Roman" w:cs="Times New Roman"/>
                <w:sz w:val="24"/>
                <w:szCs w:val="24"/>
              </w:rPr>
              <w:t>- группой;</w:t>
            </w:r>
          </w:p>
          <w:p w:rsidR="00880484" w:rsidRPr="00880484" w:rsidRDefault="00880484" w:rsidP="00880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84">
              <w:rPr>
                <w:rFonts w:ascii="Times New Roman" w:eastAsia="Times New Roman" w:hAnsi="Times New Roman" w:cs="Times New Roman"/>
                <w:sz w:val="24"/>
                <w:szCs w:val="24"/>
              </w:rPr>
              <w:t>- парами</w:t>
            </w:r>
          </w:p>
          <w:p w:rsidR="00880484" w:rsidRPr="00880484" w:rsidRDefault="00880484" w:rsidP="00880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880484" w:rsidRPr="00880484" w:rsidRDefault="0074756E" w:rsidP="00880484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</w:t>
            </w:r>
            <w:r w:rsidR="00880484" w:rsidRPr="0088048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редставления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о (об)</w:t>
            </w:r>
            <w:r w:rsidR="00880484" w:rsidRPr="0088048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</w:t>
            </w:r>
          </w:p>
          <w:p w:rsidR="0074756E" w:rsidRPr="0074756E" w:rsidRDefault="00880484" w:rsidP="00880484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48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- </w:t>
            </w:r>
            <w:r w:rsidR="0074756E">
              <w:rPr>
                <w:rFonts w:ascii="Times New Roman" w:eastAsia="Calibri" w:hAnsi="Times New Roman" w:cs="Times New Roman"/>
                <w:sz w:val="24"/>
                <w:szCs w:val="24"/>
              </w:rPr>
              <w:t>отличительных признаках кошки;</w:t>
            </w:r>
          </w:p>
          <w:p w:rsidR="00880484" w:rsidRPr="00880484" w:rsidRDefault="00880484" w:rsidP="00880484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8048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880484" w:rsidRPr="00880484" w:rsidRDefault="00880484" w:rsidP="00880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84">
              <w:rPr>
                <w:rFonts w:ascii="Times New Roman" w:eastAsia="Times New Roman" w:hAnsi="Times New Roman" w:cs="Times New Roman"/>
                <w:sz w:val="24"/>
                <w:szCs w:val="24"/>
              </w:rPr>
              <w:t>- узнавать ранее обследованный предмет под разным углом зрения;</w:t>
            </w:r>
          </w:p>
          <w:p w:rsidR="00880484" w:rsidRPr="00880484" w:rsidRDefault="00880484" w:rsidP="00880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ловить и бросать </w:t>
            </w:r>
            <w:r w:rsidR="0074756E">
              <w:rPr>
                <w:rFonts w:ascii="Times New Roman" w:eastAsia="Times New Roman" w:hAnsi="Times New Roman" w:cs="Times New Roman"/>
                <w:sz w:val="24"/>
                <w:szCs w:val="24"/>
              </w:rPr>
              <w:t>мяч</w:t>
            </w:r>
            <w:r w:rsidRPr="0088048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80484" w:rsidRPr="00880484" w:rsidRDefault="00880484" w:rsidP="00880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84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подбирать глаголы к существительному;</w:t>
            </w:r>
          </w:p>
          <w:p w:rsidR="00880484" w:rsidRPr="00880484" w:rsidRDefault="00880484" w:rsidP="00880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устанавливать взаимодействие со взрослыми и детьми в процессе игровой </w:t>
            </w:r>
            <w:r w:rsidRPr="008804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</w:t>
            </w:r>
            <w:r w:rsidR="0074756E">
              <w:rPr>
                <w:rFonts w:ascii="Times New Roman" w:eastAsia="Times New Roman" w:hAnsi="Times New Roman" w:cs="Times New Roman"/>
                <w:sz w:val="24"/>
                <w:szCs w:val="24"/>
              </w:rPr>
              <w:t>ятельности</w:t>
            </w:r>
          </w:p>
          <w:p w:rsidR="00880484" w:rsidRPr="00880484" w:rsidRDefault="00880484" w:rsidP="00880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0484" w:rsidRPr="00880484" w:rsidTr="00880484">
        <w:trPr>
          <w:trHeight w:val="699"/>
        </w:trPr>
        <w:tc>
          <w:tcPr>
            <w:tcW w:w="2642" w:type="dxa"/>
          </w:tcPr>
          <w:p w:rsidR="00880484" w:rsidRPr="00880484" w:rsidRDefault="00880484" w:rsidP="00880484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2.2. Восприятие и усвоение новых представлений и умений (расширение, уточнение и систематизация имеющихся)</w:t>
            </w:r>
          </w:p>
        </w:tc>
        <w:tc>
          <w:tcPr>
            <w:tcW w:w="3221" w:type="dxa"/>
          </w:tcPr>
          <w:p w:rsidR="00880484" w:rsidRPr="00880484" w:rsidRDefault="00880484" w:rsidP="00880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8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рассматривании сюжетной картины; учить составлять сюжетный рассказ по картине, описывая события, предшествующие и последующие; упражнять в подборе слов, обозначающих действие предметов; воспитывать бережное отношение к домашним животным</w:t>
            </w:r>
          </w:p>
        </w:tc>
        <w:tc>
          <w:tcPr>
            <w:tcW w:w="2959" w:type="dxa"/>
          </w:tcPr>
          <w:p w:rsidR="00880484" w:rsidRPr="00880484" w:rsidRDefault="00880484" w:rsidP="0088048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рассматривание картины;</w:t>
            </w:r>
          </w:p>
          <w:p w:rsidR="00880484" w:rsidRPr="00880484" w:rsidRDefault="00880484" w:rsidP="0088048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беседа по картине </w:t>
            </w:r>
          </w:p>
          <w:p w:rsidR="00880484" w:rsidRPr="00880484" w:rsidRDefault="00880484" w:rsidP="0088048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(Примерное содержание:</w:t>
            </w:r>
          </w:p>
          <w:p w:rsidR="00880484" w:rsidRPr="00880484" w:rsidRDefault="00880484" w:rsidP="0088048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0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Как называется картина?</w:t>
            </w:r>
          </w:p>
          <w:p w:rsidR="00880484" w:rsidRPr="00880484" w:rsidRDefault="00880484" w:rsidP="0088048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0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Расскажите о кошке. Какая она?</w:t>
            </w:r>
          </w:p>
          <w:p w:rsidR="00880484" w:rsidRPr="00880484" w:rsidRDefault="00880484" w:rsidP="0088048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0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Посмотрите на котят. Что можно о них сказать? Какие они?</w:t>
            </w:r>
          </w:p>
          <w:p w:rsidR="00880484" w:rsidRPr="00880484" w:rsidRDefault="0074756E" w:rsidP="0088048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  <w:r w:rsidR="00880484" w:rsidRPr="00880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Чем отличаются котята друг от друга? Что у них разное?</w:t>
            </w:r>
          </w:p>
          <w:p w:rsidR="00880484" w:rsidRPr="00880484" w:rsidRDefault="00880484" w:rsidP="0088048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0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 Они отличаются цветом, разной окраской шерсти. А чем еще они отличаются? Посмотрите, что делает каждый котенок, одно и то же или нет?</w:t>
            </w:r>
          </w:p>
          <w:p w:rsidR="00880484" w:rsidRPr="00880484" w:rsidRDefault="00880484" w:rsidP="0088048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Чем похожи котята?</w:t>
            </w:r>
            <w:r w:rsidRPr="00880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880484" w:rsidRPr="00880484" w:rsidRDefault="00880484" w:rsidP="0088048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придумывание кличек для кошки и котят;</w:t>
            </w:r>
          </w:p>
          <w:p w:rsidR="00880484" w:rsidRPr="00880484" w:rsidRDefault="00880484" w:rsidP="0074756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составление рассказа по картине с помощью воспитателя (по наводящим вопро</w:t>
            </w:r>
            <w:r w:rsidR="0074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сам, или по началу предложения)</w:t>
            </w:r>
          </w:p>
        </w:tc>
        <w:tc>
          <w:tcPr>
            <w:tcW w:w="2939" w:type="dxa"/>
          </w:tcPr>
          <w:p w:rsidR="00880484" w:rsidRPr="00880484" w:rsidRDefault="00880484" w:rsidP="0088048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804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880484" w:rsidRPr="00880484" w:rsidRDefault="00880484" w:rsidP="00880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84">
              <w:rPr>
                <w:rFonts w:ascii="Times New Roman" w:eastAsia="Times New Roman" w:hAnsi="Times New Roman" w:cs="Times New Roman"/>
                <w:sz w:val="24"/>
                <w:szCs w:val="24"/>
              </w:rPr>
              <w:t>- демонстрация наглядного материала;</w:t>
            </w:r>
          </w:p>
          <w:p w:rsidR="00880484" w:rsidRPr="00880484" w:rsidRDefault="00880484" w:rsidP="00880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84">
              <w:rPr>
                <w:rFonts w:ascii="Times New Roman" w:eastAsia="Times New Roman" w:hAnsi="Times New Roman" w:cs="Times New Roman"/>
                <w:sz w:val="24"/>
                <w:szCs w:val="24"/>
              </w:rPr>
              <w:t>- беседа;</w:t>
            </w:r>
          </w:p>
          <w:p w:rsidR="00880484" w:rsidRPr="00880484" w:rsidRDefault="00880484" w:rsidP="0088048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804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формы работы:</w:t>
            </w:r>
          </w:p>
          <w:p w:rsidR="00880484" w:rsidRPr="00880484" w:rsidRDefault="00880484" w:rsidP="00880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84">
              <w:rPr>
                <w:rFonts w:ascii="Times New Roman" w:eastAsia="Times New Roman" w:hAnsi="Times New Roman" w:cs="Times New Roman"/>
                <w:sz w:val="24"/>
                <w:szCs w:val="24"/>
              </w:rPr>
              <w:t>- группой;</w:t>
            </w:r>
          </w:p>
          <w:p w:rsidR="00880484" w:rsidRPr="00880484" w:rsidRDefault="00880484" w:rsidP="00880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84">
              <w:rPr>
                <w:rFonts w:ascii="Times New Roman" w:eastAsia="Times New Roman" w:hAnsi="Times New Roman" w:cs="Times New Roman"/>
                <w:sz w:val="24"/>
                <w:szCs w:val="24"/>
              </w:rPr>
              <w:t>- индивидуально</w:t>
            </w:r>
          </w:p>
          <w:p w:rsidR="00880484" w:rsidRPr="00880484" w:rsidRDefault="00880484" w:rsidP="00880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880484" w:rsidRPr="00880484" w:rsidRDefault="00880484" w:rsidP="00880484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8048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880484" w:rsidRPr="00880484" w:rsidRDefault="00880484" w:rsidP="00880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84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подбирать слова, обозначающие действия предметов;</w:t>
            </w:r>
          </w:p>
          <w:p w:rsidR="00880484" w:rsidRPr="00880484" w:rsidRDefault="00880484" w:rsidP="00880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84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рассматривать сюжетную картину по плану;</w:t>
            </w:r>
          </w:p>
          <w:p w:rsidR="00880484" w:rsidRPr="00880484" w:rsidRDefault="00880484" w:rsidP="00880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устанавливать </w:t>
            </w:r>
            <w:r w:rsidR="0074756E" w:rsidRPr="0074756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количественные</w:t>
            </w:r>
            <w:r w:rsidR="0074756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4756E" w:rsidRPr="007475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80484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временные, пространственные, причинно-следственные связи;</w:t>
            </w:r>
          </w:p>
          <w:p w:rsidR="00880484" w:rsidRPr="00880484" w:rsidRDefault="00880484" w:rsidP="00880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84">
              <w:rPr>
                <w:rFonts w:ascii="Times New Roman" w:eastAsia="Times New Roman" w:hAnsi="Times New Roman" w:cs="Times New Roman"/>
                <w:sz w:val="24"/>
                <w:szCs w:val="24"/>
              </w:rPr>
              <w:t>- использовать предлоги при описании пространственных отношений;</w:t>
            </w:r>
          </w:p>
          <w:p w:rsidR="00880484" w:rsidRPr="00880484" w:rsidRDefault="00880484" w:rsidP="00880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84">
              <w:rPr>
                <w:rFonts w:ascii="Times New Roman" w:eastAsia="Times New Roman" w:hAnsi="Times New Roman" w:cs="Times New Roman"/>
                <w:sz w:val="24"/>
                <w:szCs w:val="24"/>
              </w:rPr>
              <w:t>- делать умозаключения;</w:t>
            </w:r>
          </w:p>
          <w:p w:rsidR="00880484" w:rsidRPr="00880484" w:rsidRDefault="00880484" w:rsidP="00880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переключаться </w:t>
            </w:r>
            <w:r w:rsidR="0074756E">
              <w:rPr>
                <w:rFonts w:ascii="Times New Roman" w:eastAsia="Times New Roman" w:hAnsi="Times New Roman" w:cs="Times New Roman"/>
                <w:sz w:val="24"/>
                <w:szCs w:val="24"/>
              </w:rPr>
              <w:t>с одного вида занятия на другой</w:t>
            </w:r>
          </w:p>
        </w:tc>
      </w:tr>
      <w:tr w:rsidR="00880484" w:rsidRPr="00880484" w:rsidTr="00880484">
        <w:tc>
          <w:tcPr>
            <w:tcW w:w="2642" w:type="dxa"/>
          </w:tcPr>
          <w:p w:rsidR="00880484" w:rsidRPr="00880484" w:rsidRDefault="00880484" w:rsidP="00880484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84">
              <w:rPr>
                <w:rFonts w:ascii="Times New Roman" w:eastAsia="Times New Roman" w:hAnsi="Times New Roman" w:cs="Times New Roman"/>
                <w:sz w:val="24"/>
                <w:szCs w:val="24"/>
              </w:rPr>
              <w:t>2.3. Динамическая пауза</w:t>
            </w:r>
          </w:p>
        </w:tc>
        <w:tc>
          <w:tcPr>
            <w:tcW w:w="3221" w:type="dxa"/>
          </w:tcPr>
          <w:p w:rsidR="00880484" w:rsidRPr="00880484" w:rsidRDefault="00880484" w:rsidP="00880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84">
              <w:rPr>
                <w:rFonts w:ascii="Times New Roman" w:eastAsia="Times New Roman" w:hAnsi="Times New Roman" w:cs="Times New Roman"/>
                <w:sz w:val="24"/>
                <w:szCs w:val="24"/>
              </w:rPr>
              <w:t>Снять общее и зрительное утомление</w:t>
            </w:r>
          </w:p>
        </w:tc>
        <w:tc>
          <w:tcPr>
            <w:tcW w:w="2959" w:type="dxa"/>
          </w:tcPr>
          <w:p w:rsidR="00880484" w:rsidRPr="00880484" w:rsidRDefault="00880484" w:rsidP="008804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физкультминутка и зрительная гимнастика </w:t>
            </w:r>
          </w:p>
        </w:tc>
        <w:tc>
          <w:tcPr>
            <w:tcW w:w="2939" w:type="dxa"/>
          </w:tcPr>
          <w:p w:rsidR="00880484" w:rsidRDefault="00880484" w:rsidP="0088048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804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74756E" w:rsidRPr="0074756E" w:rsidRDefault="0074756E" w:rsidP="00880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упражнения;</w:t>
            </w:r>
          </w:p>
          <w:p w:rsidR="00880484" w:rsidRPr="00880484" w:rsidRDefault="00880484" w:rsidP="0088048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804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формы работы:</w:t>
            </w:r>
          </w:p>
          <w:p w:rsidR="00880484" w:rsidRPr="00880484" w:rsidRDefault="0074756E" w:rsidP="00880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группой</w:t>
            </w:r>
          </w:p>
          <w:p w:rsidR="00880484" w:rsidRPr="00880484" w:rsidRDefault="00880484" w:rsidP="00880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880484" w:rsidRPr="00880484" w:rsidRDefault="00880484" w:rsidP="00880484">
            <w:pPr>
              <w:tabs>
                <w:tab w:val="left" w:pos="7020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804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880484" w:rsidRPr="00880484" w:rsidRDefault="00880484" w:rsidP="00880484">
            <w:pPr>
              <w:tabs>
                <w:tab w:val="left" w:pos="70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84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выполнять действия по подражанию;</w:t>
            </w:r>
          </w:p>
          <w:p w:rsidR="00880484" w:rsidRPr="00880484" w:rsidRDefault="00880484" w:rsidP="00880484">
            <w:pPr>
              <w:tabs>
                <w:tab w:val="left" w:pos="70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84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воспроизводить несложные мимические и жестовые движения;</w:t>
            </w:r>
          </w:p>
          <w:p w:rsidR="00880484" w:rsidRPr="00880484" w:rsidRDefault="00880484" w:rsidP="00880484">
            <w:pPr>
              <w:tabs>
                <w:tab w:val="left" w:pos="70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84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прослеживать взглядом за движущимся предметом;</w:t>
            </w:r>
          </w:p>
          <w:p w:rsidR="00880484" w:rsidRPr="00880484" w:rsidRDefault="00880484" w:rsidP="00880484">
            <w:pPr>
              <w:tabs>
                <w:tab w:val="left" w:pos="70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8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46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фиксировать взгляд на </w:t>
            </w:r>
            <w:r w:rsidR="002460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предмете</w:t>
            </w:r>
          </w:p>
        </w:tc>
      </w:tr>
      <w:tr w:rsidR="00880484" w:rsidRPr="00880484" w:rsidTr="002460E3">
        <w:trPr>
          <w:trHeight w:val="1196"/>
        </w:trPr>
        <w:tc>
          <w:tcPr>
            <w:tcW w:w="2642" w:type="dxa"/>
          </w:tcPr>
          <w:p w:rsidR="00880484" w:rsidRPr="00880484" w:rsidRDefault="00880484" w:rsidP="00880484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2.4. Закрепление изученного на практике</w:t>
            </w:r>
          </w:p>
          <w:p w:rsidR="00880484" w:rsidRPr="00880484" w:rsidRDefault="00880484" w:rsidP="00880484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0484" w:rsidRPr="00880484" w:rsidRDefault="00880484" w:rsidP="00880484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0484" w:rsidRPr="00880484" w:rsidRDefault="00880484" w:rsidP="00880484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0484" w:rsidRPr="00880484" w:rsidRDefault="00880484" w:rsidP="00880484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0484" w:rsidRPr="00880484" w:rsidRDefault="00880484" w:rsidP="00880484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0484" w:rsidRPr="00880484" w:rsidRDefault="00880484" w:rsidP="00880484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0484" w:rsidRPr="00880484" w:rsidRDefault="00880484" w:rsidP="00880484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880484" w:rsidRPr="00880484" w:rsidRDefault="00880484" w:rsidP="00880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Закреплять умение составлять сюжетный рассказ по картине; закрепить умение правильно произносить звуки </w:t>
            </w:r>
            <w:r w:rsidRPr="00880484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[</w:t>
            </w:r>
            <w:r w:rsidRPr="00880484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880484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]</w:t>
            </w:r>
            <w:r w:rsidRPr="00880484">
              <w:rPr>
                <w:rFonts w:ascii="Times New Roman" w:eastAsia="Times New Roman" w:hAnsi="Times New Roman" w:cs="Times New Roman"/>
                <w:sz w:val="24"/>
                <w:szCs w:val="24"/>
              </w:rPr>
              <w:t>,[с];</w:t>
            </w:r>
          </w:p>
        </w:tc>
        <w:tc>
          <w:tcPr>
            <w:tcW w:w="2959" w:type="dxa"/>
          </w:tcPr>
          <w:p w:rsidR="00880484" w:rsidRPr="00880484" w:rsidRDefault="00880484" w:rsidP="0088048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84">
              <w:rPr>
                <w:rFonts w:ascii="Times New Roman" w:eastAsia="Times New Roman" w:hAnsi="Times New Roman" w:cs="Times New Roman"/>
                <w:sz w:val="24"/>
                <w:szCs w:val="24"/>
              </w:rPr>
              <w:t>- совместное рассказывание по картине двумя детьми (договориться, кто начет);</w:t>
            </w:r>
          </w:p>
          <w:p w:rsidR="00880484" w:rsidRPr="00880484" w:rsidRDefault="00880484" w:rsidP="0088048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создание игровой ситуации: котенок просит повторить звуки </w:t>
            </w:r>
            <w:r w:rsidRPr="00880484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[</w:t>
            </w:r>
            <w:r w:rsidRPr="00880484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880484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]</w:t>
            </w:r>
            <w:r w:rsidRPr="00880484">
              <w:rPr>
                <w:rFonts w:ascii="Times New Roman" w:eastAsia="Times New Roman" w:hAnsi="Times New Roman" w:cs="Times New Roman"/>
                <w:sz w:val="24"/>
                <w:szCs w:val="24"/>
              </w:rPr>
              <w:t>,[с];</w:t>
            </w:r>
          </w:p>
          <w:p w:rsidR="00880484" w:rsidRPr="00880484" w:rsidRDefault="00880484" w:rsidP="002460E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84">
              <w:rPr>
                <w:rFonts w:ascii="Times New Roman" w:eastAsia="Times New Roman" w:hAnsi="Times New Roman" w:cs="Times New Roman"/>
                <w:sz w:val="24"/>
                <w:szCs w:val="24"/>
              </w:rPr>
              <w:t>- дидактическая</w:t>
            </w:r>
            <w:r w:rsidR="00246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 «Эхо» (повторение звуков)</w:t>
            </w:r>
          </w:p>
        </w:tc>
        <w:tc>
          <w:tcPr>
            <w:tcW w:w="2939" w:type="dxa"/>
          </w:tcPr>
          <w:p w:rsidR="00880484" w:rsidRPr="00880484" w:rsidRDefault="00880484" w:rsidP="0088048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804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880484" w:rsidRPr="00880484" w:rsidRDefault="00880484" w:rsidP="00880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84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упражнение;</w:t>
            </w:r>
          </w:p>
          <w:p w:rsidR="00880484" w:rsidRPr="00880484" w:rsidRDefault="00880484" w:rsidP="00880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84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рассказы детей;</w:t>
            </w:r>
          </w:p>
          <w:p w:rsidR="00880484" w:rsidRPr="00880484" w:rsidRDefault="00880484" w:rsidP="00880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84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воображаемой ситуации;</w:t>
            </w:r>
          </w:p>
          <w:p w:rsidR="00880484" w:rsidRPr="00880484" w:rsidRDefault="00880484" w:rsidP="0088048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804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формы работы:</w:t>
            </w:r>
          </w:p>
          <w:p w:rsidR="00880484" w:rsidRPr="00880484" w:rsidRDefault="00880484" w:rsidP="00880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84">
              <w:rPr>
                <w:rFonts w:ascii="Times New Roman" w:eastAsia="Times New Roman" w:hAnsi="Times New Roman" w:cs="Times New Roman"/>
                <w:sz w:val="24"/>
                <w:szCs w:val="24"/>
              </w:rPr>
              <w:t>- группой;</w:t>
            </w:r>
          </w:p>
          <w:p w:rsidR="00880484" w:rsidRPr="00880484" w:rsidRDefault="00880484" w:rsidP="00880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84">
              <w:rPr>
                <w:rFonts w:ascii="Times New Roman" w:eastAsia="Times New Roman" w:hAnsi="Times New Roman" w:cs="Times New Roman"/>
                <w:sz w:val="24"/>
                <w:szCs w:val="24"/>
              </w:rPr>
              <w:t>- индивидуально</w:t>
            </w:r>
          </w:p>
          <w:p w:rsidR="00880484" w:rsidRPr="00880484" w:rsidRDefault="00880484" w:rsidP="00880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66" w:type="dxa"/>
          </w:tcPr>
          <w:p w:rsidR="00880484" w:rsidRPr="00880484" w:rsidRDefault="00880484" w:rsidP="00880484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8048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880484" w:rsidRPr="00880484" w:rsidRDefault="00880484" w:rsidP="00880484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484">
              <w:rPr>
                <w:rFonts w:ascii="Times New Roman" w:eastAsia="Calibri" w:hAnsi="Times New Roman" w:cs="Times New Roman"/>
                <w:sz w:val="24"/>
                <w:szCs w:val="24"/>
              </w:rPr>
              <w:t>- устанавливать взаимодействие с детьми в процессе совместной деятельности;</w:t>
            </w:r>
          </w:p>
          <w:p w:rsidR="002460E3" w:rsidRPr="002460E3" w:rsidRDefault="00880484" w:rsidP="002460E3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2460E3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в активной речи</w:t>
            </w:r>
            <w:r w:rsidR="002460E3" w:rsidRPr="002460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обобщенные слова;</w:t>
            </w:r>
          </w:p>
          <w:p w:rsidR="00880484" w:rsidRPr="00880484" w:rsidRDefault="002460E3" w:rsidP="002460E3">
            <w:pPr>
              <w:tabs>
                <w:tab w:val="left" w:pos="70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E3">
              <w:rPr>
                <w:rFonts w:ascii="Times New Roman" w:eastAsia="Calibri" w:hAnsi="Times New Roman" w:cs="Times New Roman"/>
                <w:sz w:val="24"/>
                <w:szCs w:val="24"/>
              </w:rPr>
              <w:t>- составлять рассказ по картине по плану</w:t>
            </w:r>
          </w:p>
        </w:tc>
      </w:tr>
      <w:tr w:rsidR="00880484" w:rsidRPr="00880484" w:rsidTr="00880484">
        <w:trPr>
          <w:trHeight w:val="838"/>
        </w:trPr>
        <w:tc>
          <w:tcPr>
            <w:tcW w:w="2642" w:type="dxa"/>
          </w:tcPr>
          <w:p w:rsidR="00880484" w:rsidRPr="00880484" w:rsidRDefault="00880484" w:rsidP="008804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04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Заключительная часть</w:t>
            </w:r>
          </w:p>
          <w:p w:rsidR="00880484" w:rsidRPr="00880484" w:rsidRDefault="00880484" w:rsidP="008804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0484">
              <w:rPr>
                <w:rFonts w:ascii="Times New Roman" w:eastAsia="Times New Roman" w:hAnsi="Times New Roman" w:cs="Times New Roman"/>
                <w:sz w:val="24"/>
                <w:szCs w:val="24"/>
              </w:rPr>
              <w:t>3.1. Подведение итогов занятия</w:t>
            </w:r>
          </w:p>
        </w:tc>
        <w:tc>
          <w:tcPr>
            <w:tcW w:w="3221" w:type="dxa"/>
          </w:tcPr>
          <w:p w:rsidR="00880484" w:rsidRPr="00880484" w:rsidRDefault="00880484" w:rsidP="00880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Обобщить знания по теме занятия </w:t>
            </w:r>
          </w:p>
        </w:tc>
        <w:tc>
          <w:tcPr>
            <w:tcW w:w="2959" w:type="dxa"/>
          </w:tcPr>
          <w:p w:rsidR="00880484" w:rsidRPr="00880484" w:rsidRDefault="00880484" w:rsidP="00880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84">
              <w:rPr>
                <w:rFonts w:ascii="Times New Roman" w:eastAsia="Times New Roman" w:hAnsi="Times New Roman" w:cs="Times New Roman"/>
                <w:sz w:val="24"/>
                <w:szCs w:val="24"/>
              </w:rPr>
              <w:t>- беседа о</w:t>
            </w:r>
            <w:r w:rsidR="00246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том, чему научились на занятии</w:t>
            </w:r>
          </w:p>
        </w:tc>
        <w:tc>
          <w:tcPr>
            <w:tcW w:w="2939" w:type="dxa"/>
          </w:tcPr>
          <w:p w:rsidR="00880484" w:rsidRPr="00880484" w:rsidRDefault="00880484" w:rsidP="0088048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804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880484" w:rsidRPr="00880484" w:rsidRDefault="00880484" w:rsidP="00880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84">
              <w:rPr>
                <w:rFonts w:ascii="Times New Roman" w:eastAsia="Times New Roman" w:hAnsi="Times New Roman" w:cs="Times New Roman"/>
                <w:sz w:val="24"/>
                <w:szCs w:val="24"/>
              </w:rPr>
              <w:t>- обобщающая беседа;</w:t>
            </w:r>
          </w:p>
          <w:p w:rsidR="00880484" w:rsidRPr="00880484" w:rsidRDefault="00880484" w:rsidP="0088048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804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формы работы:</w:t>
            </w:r>
          </w:p>
          <w:p w:rsidR="00880484" w:rsidRPr="00880484" w:rsidRDefault="00880484" w:rsidP="00055E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84">
              <w:rPr>
                <w:rFonts w:ascii="Times New Roman" w:eastAsia="Times New Roman" w:hAnsi="Times New Roman" w:cs="Times New Roman"/>
                <w:sz w:val="24"/>
                <w:szCs w:val="24"/>
              </w:rPr>
              <w:t>- группой</w:t>
            </w:r>
          </w:p>
        </w:tc>
        <w:tc>
          <w:tcPr>
            <w:tcW w:w="3366" w:type="dxa"/>
            <w:vMerge w:val="restart"/>
          </w:tcPr>
          <w:p w:rsidR="00880484" w:rsidRPr="00880484" w:rsidRDefault="00880484" w:rsidP="00880484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8048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880484" w:rsidRPr="00880484" w:rsidRDefault="00880484" w:rsidP="00880484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484">
              <w:rPr>
                <w:rFonts w:ascii="Times New Roman" w:eastAsia="Calibri" w:hAnsi="Times New Roman" w:cs="Times New Roman"/>
                <w:sz w:val="24"/>
                <w:szCs w:val="24"/>
              </w:rPr>
              <w:t>- осуществлять словесную регуляцию деятельности (фиксировать результат);</w:t>
            </w:r>
          </w:p>
          <w:p w:rsidR="00880484" w:rsidRPr="00880484" w:rsidRDefault="00880484" w:rsidP="002460E3">
            <w:pPr>
              <w:tabs>
                <w:tab w:val="left" w:pos="70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84">
              <w:rPr>
                <w:rFonts w:ascii="Times New Roman" w:eastAsia="Calibri" w:hAnsi="Times New Roman" w:cs="Times New Roman"/>
                <w:sz w:val="24"/>
                <w:szCs w:val="24"/>
              </w:rPr>
              <w:t>- устанавливать причинн</w:t>
            </w:r>
            <w:r w:rsidR="002460E3">
              <w:rPr>
                <w:rFonts w:ascii="Times New Roman" w:eastAsia="Calibri" w:hAnsi="Times New Roman" w:cs="Times New Roman"/>
                <w:sz w:val="24"/>
                <w:szCs w:val="24"/>
              </w:rPr>
              <w:t>о-следственные, временные связи</w:t>
            </w:r>
          </w:p>
        </w:tc>
      </w:tr>
      <w:tr w:rsidR="00880484" w:rsidRPr="00880484" w:rsidTr="00880484">
        <w:tc>
          <w:tcPr>
            <w:tcW w:w="2642" w:type="dxa"/>
          </w:tcPr>
          <w:p w:rsidR="00880484" w:rsidRPr="00880484" w:rsidRDefault="00880484" w:rsidP="008804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0484">
              <w:rPr>
                <w:rFonts w:ascii="Times New Roman" w:eastAsia="Times New Roman" w:hAnsi="Times New Roman" w:cs="Times New Roman"/>
                <w:sz w:val="24"/>
                <w:szCs w:val="24"/>
              </w:rPr>
              <w:t>3.2. Оценка результатов деятельности детей</w:t>
            </w:r>
          </w:p>
        </w:tc>
        <w:tc>
          <w:tcPr>
            <w:tcW w:w="3221" w:type="dxa"/>
          </w:tcPr>
          <w:p w:rsidR="00880484" w:rsidRPr="00880484" w:rsidRDefault="00880484" w:rsidP="00880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деятельности детей </w:t>
            </w:r>
          </w:p>
        </w:tc>
        <w:tc>
          <w:tcPr>
            <w:tcW w:w="2959" w:type="dxa"/>
          </w:tcPr>
          <w:p w:rsidR="00880484" w:rsidRPr="00880484" w:rsidRDefault="00880484" w:rsidP="00880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упражнение «Расскажи котенку про наше занятие и про себя»: </w:t>
            </w:r>
          </w:p>
          <w:p w:rsidR="00880484" w:rsidRPr="00880484" w:rsidRDefault="00880484" w:rsidP="008804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04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(Примерные вопросы: </w:t>
            </w:r>
          </w:p>
          <w:p w:rsidR="00880484" w:rsidRPr="00880484" w:rsidRDefault="00880484" w:rsidP="008804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0484">
              <w:rPr>
                <w:rFonts w:ascii="Times New Roman" w:eastAsia="Times New Roman" w:hAnsi="Times New Roman" w:cs="Times New Roman"/>
                <w:sz w:val="20"/>
                <w:szCs w:val="20"/>
              </w:rPr>
              <w:t>1. Что у тебя получилось лучше всего?</w:t>
            </w:r>
          </w:p>
          <w:p w:rsidR="00880484" w:rsidRPr="00880484" w:rsidRDefault="00880484" w:rsidP="008804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0484">
              <w:rPr>
                <w:rFonts w:ascii="Times New Roman" w:eastAsia="Times New Roman" w:hAnsi="Times New Roman" w:cs="Times New Roman"/>
                <w:sz w:val="20"/>
                <w:szCs w:val="20"/>
              </w:rPr>
              <w:t>2. Что у тебя не получилось? Почему?</w:t>
            </w:r>
          </w:p>
          <w:p w:rsidR="00880484" w:rsidRPr="00880484" w:rsidRDefault="00880484" w:rsidP="008804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0484">
              <w:rPr>
                <w:rFonts w:ascii="Times New Roman" w:eastAsia="Times New Roman" w:hAnsi="Times New Roman" w:cs="Times New Roman"/>
                <w:sz w:val="20"/>
                <w:szCs w:val="20"/>
              </w:rPr>
              <w:t>3. Что ты сделаешь в следующий раз, чтобы получилось?</w:t>
            </w:r>
          </w:p>
          <w:p w:rsidR="00880484" w:rsidRPr="00880484" w:rsidRDefault="00880484" w:rsidP="008804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0484">
              <w:rPr>
                <w:rFonts w:ascii="Times New Roman" w:eastAsia="Times New Roman" w:hAnsi="Times New Roman" w:cs="Times New Roman"/>
                <w:sz w:val="20"/>
                <w:szCs w:val="20"/>
              </w:rPr>
              <w:t>4. Что было интересным?</w:t>
            </w:r>
          </w:p>
          <w:p w:rsidR="00880484" w:rsidRPr="00880484" w:rsidRDefault="00880484" w:rsidP="00880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84">
              <w:rPr>
                <w:rFonts w:ascii="Times New Roman" w:eastAsia="Times New Roman" w:hAnsi="Times New Roman" w:cs="Times New Roman"/>
                <w:sz w:val="20"/>
                <w:szCs w:val="20"/>
              </w:rPr>
              <w:t>5. Кого хочешь поблагодарить?)</w:t>
            </w:r>
          </w:p>
        </w:tc>
        <w:tc>
          <w:tcPr>
            <w:tcW w:w="2939" w:type="dxa"/>
          </w:tcPr>
          <w:p w:rsidR="00880484" w:rsidRPr="00880484" w:rsidRDefault="00880484" w:rsidP="0088048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804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880484" w:rsidRPr="00880484" w:rsidRDefault="00880484" w:rsidP="00880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84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воображаемой ситуации;</w:t>
            </w:r>
          </w:p>
          <w:p w:rsidR="00880484" w:rsidRPr="00880484" w:rsidRDefault="00880484" w:rsidP="00880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84">
              <w:rPr>
                <w:rFonts w:ascii="Times New Roman" w:eastAsia="Times New Roman" w:hAnsi="Times New Roman" w:cs="Times New Roman"/>
                <w:sz w:val="24"/>
                <w:szCs w:val="24"/>
              </w:rPr>
              <w:t>- беседа;</w:t>
            </w:r>
          </w:p>
          <w:p w:rsidR="00880484" w:rsidRPr="00880484" w:rsidRDefault="00880484" w:rsidP="00880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84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рассказы детей;</w:t>
            </w:r>
          </w:p>
          <w:p w:rsidR="00880484" w:rsidRPr="00880484" w:rsidRDefault="00880484" w:rsidP="00880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84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упражнение;</w:t>
            </w:r>
          </w:p>
          <w:p w:rsidR="00880484" w:rsidRPr="00880484" w:rsidRDefault="00880484" w:rsidP="0088048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804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формы работы:</w:t>
            </w:r>
          </w:p>
          <w:p w:rsidR="00880484" w:rsidRPr="00880484" w:rsidRDefault="00880484" w:rsidP="00880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84">
              <w:rPr>
                <w:rFonts w:ascii="Times New Roman" w:eastAsia="Times New Roman" w:hAnsi="Times New Roman" w:cs="Times New Roman"/>
                <w:sz w:val="24"/>
                <w:szCs w:val="24"/>
              </w:rPr>
              <w:t>- группой;</w:t>
            </w:r>
          </w:p>
          <w:p w:rsidR="00880484" w:rsidRPr="00880484" w:rsidRDefault="00880484" w:rsidP="00880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84">
              <w:rPr>
                <w:rFonts w:ascii="Times New Roman" w:eastAsia="Times New Roman" w:hAnsi="Times New Roman" w:cs="Times New Roman"/>
                <w:sz w:val="24"/>
                <w:szCs w:val="24"/>
              </w:rPr>
              <w:t>- индивидуально</w:t>
            </w:r>
          </w:p>
          <w:p w:rsidR="00880484" w:rsidRPr="00880484" w:rsidRDefault="00880484" w:rsidP="00880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  <w:vMerge/>
          </w:tcPr>
          <w:p w:rsidR="00880484" w:rsidRPr="00880484" w:rsidRDefault="00880484" w:rsidP="008804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80484" w:rsidRPr="00880484" w:rsidRDefault="00880484" w:rsidP="008804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440D" w:rsidRDefault="0056440D" w:rsidP="00E445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072" w:rsidRPr="006561FE" w:rsidRDefault="00516072" w:rsidP="006561FE">
      <w:pPr>
        <w:pStyle w:val="2"/>
        <w:spacing w:before="0"/>
        <w:jc w:val="center"/>
        <w:rPr>
          <w:rFonts w:ascii="Times New Roman" w:eastAsia="Calibri" w:hAnsi="Times New Roman" w:cs="Times New Roman"/>
          <w:color w:val="auto"/>
        </w:rPr>
      </w:pPr>
      <w:bookmarkStart w:id="20" w:name="_Toc487396084"/>
      <w:r w:rsidRPr="006561FE">
        <w:rPr>
          <w:rFonts w:ascii="Times New Roman" w:eastAsia="Calibri" w:hAnsi="Times New Roman" w:cs="Times New Roman"/>
          <w:color w:val="auto"/>
        </w:rPr>
        <w:t>3.5. Образовательная область «Обучение грамоте»</w:t>
      </w:r>
      <w:bookmarkEnd w:id="20"/>
    </w:p>
    <w:p w:rsidR="00EB265A" w:rsidRPr="00EB265A" w:rsidRDefault="00EB265A" w:rsidP="00EB2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EB265A">
        <w:rPr>
          <w:rFonts w:ascii="Times New Roman" w:eastAsia="Times New Roman" w:hAnsi="Times New Roman" w:cs="Times New Roman"/>
          <w:b/>
          <w:sz w:val="24"/>
          <w:szCs w:val="24"/>
        </w:rPr>
        <w:t>ехнологическая карта занятия воспитателя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37"/>
      </w:tblGrid>
      <w:tr w:rsidR="00EB265A" w:rsidRPr="00EB265A" w:rsidTr="00744D98">
        <w:tc>
          <w:tcPr>
            <w:tcW w:w="15137" w:type="dxa"/>
          </w:tcPr>
          <w:p w:rsidR="00EB265A" w:rsidRPr="00EB265A" w:rsidRDefault="00EB265A" w:rsidP="00EB26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6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Образовательная область: </w:t>
            </w:r>
            <w:r w:rsidRPr="00EB265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грамоте</w:t>
            </w:r>
          </w:p>
        </w:tc>
      </w:tr>
      <w:tr w:rsidR="00EB265A" w:rsidRPr="00EB265A" w:rsidTr="00744D98">
        <w:tc>
          <w:tcPr>
            <w:tcW w:w="15137" w:type="dxa"/>
          </w:tcPr>
          <w:p w:rsidR="00EB265A" w:rsidRPr="00EB265A" w:rsidRDefault="00EB265A" w:rsidP="00EB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6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занятия (лексическая):</w:t>
            </w:r>
            <w:r w:rsidRPr="00EB2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Насекомые </w:t>
            </w:r>
          </w:p>
          <w:p w:rsidR="00EB265A" w:rsidRPr="00EB265A" w:rsidRDefault="00EB265A" w:rsidP="00EB26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6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занятия: </w:t>
            </w:r>
            <w:r w:rsidRPr="00EB265A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Насекомые леса</w:t>
            </w:r>
          </w:p>
        </w:tc>
      </w:tr>
      <w:tr w:rsidR="00EB265A" w:rsidRPr="00EB265A" w:rsidTr="00744D98">
        <w:tc>
          <w:tcPr>
            <w:tcW w:w="15137" w:type="dxa"/>
          </w:tcPr>
          <w:p w:rsidR="00EB265A" w:rsidRPr="00EB265A" w:rsidRDefault="00EB265A" w:rsidP="00EB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6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Группа:</w:t>
            </w:r>
            <w:r w:rsidRPr="00EB2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(</w:t>
            </w:r>
            <w:r w:rsidRPr="00EB265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265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265A">
              <w:rPr>
                <w:rFonts w:ascii="Times New Roman" w:eastAsia="Times New Roman" w:hAnsi="Times New Roman" w:cs="Times New Roman"/>
                <w:sz w:val="24"/>
                <w:szCs w:val="24"/>
              </w:rPr>
              <w:t>6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B265A" w:rsidRPr="00EB265A" w:rsidTr="00744D98">
        <w:tc>
          <w:tcPr>
            <w:tcW w:w="15137" w:type="dxa"/>
          </w:tcPr>
          <w:p w:rsidR="00EB265A" w:rsidRPr="00EB265A" w:rsidRDefault="00EB265A" w:rsidP="00EB26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6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Вид занятия по количеству детей:</w:t>
            </w:r>
            <w:r w:rsidRPr="00EB2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групповое</w:t>
            </w:r>
          </w:p>
        </w:tc>
      </w:tr>
      <w:tr w:rsidR="00EB265A" w:rsidRPr="00EB265A" w:rsidTr="00744D98">
        <w:tc>
          <w:tcPr>
            <w:tcW w:w="15137" w:type="dxa"/>
          </w:tcPr>
          <w:p w:rsidR="00EB265A" w:rsidRPr="00EB265A" w:rsidRDefault="00EB265A" w:rsidP="00EB26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6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занятия:</w:t>
            </w:r>
          </w:p>
          <w:p w:rsidR="00EB265A" w:rsidRPr="00EB265A" w:rsidRDefault="00EB265A" w:rsidP="00EB26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65A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Сформировать умение делить слова на слоги.</w:t>
            </w:r>
          </w:p>
        </w:tc>
      </w:tr>
      <w:tr w:rsidR="00EB265A" w:rsidRPr="00EB265A" w:rsidTr="00744D98">
        <w:tc>
          <w:tcPr>
            <w:tcW w:w="15137" w:type="dxa"/>
          </w:tcPr>
          <w:p w:rsidR="00EB265A" w:rsidRPr="00EB265A" w:rsidRDefault="00EB265A" w:rsidP="00EB26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6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 занятия:</w:t>
            </w:r>
          </w:p>
          <w:p w:rsidR="00EB265A" w:rsidRPr="00EB265A" w:rsidRDefault="00EB265A" w:rsidP="00EB265A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65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Образовательные:</w:t>
            </w:r>
          </w:p>
          <w:p w:rsidR="00EB265A" w:rsidRPr="00EB265A" w:rsidRDefault="00EB265A" w:rsidP="00EB265A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65A">
              <w:rPr>
                <w:rFonts w:ascii="Times New Roman" w:eastAsia="Times New Roman" w:hAnsi="Times New Roman" w:cs="Times New Roman"/>
                <w:sz w:val="24"/>
                <w:szCs w:val="24"/>
              </w:rPr>
              <w:t>- уточнить представления о насекомых леса (муравей, оса, жук, комар, кузнечик, мошка);</w:t>
            </w:r>
          </w:p>
          <w:p w:rsidR="00EB265A" w:rsidRPr="00EB265A" w:rsidRDefault="00EB265A" w:rsidP="00EB265A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65A">
              <w:rPr>
                <w:rFonts w:ascii="Times New Roman" w:eastAsia="Times New Roman" w:hAnsi="Times New Roman" w:cs="Times New Roman"/>
                <w:sz w:val="24"/>
                <w:szCs w:val="24"/>
              </w:rPr>
              <w:t>- уточнить представление о слоге как части слова;</w:t>
            </w:r>
          </w:p>
          <w:p w:rsidR="00EB265A" w:rsidRPr="00EB265A" w:rsidRDefault="00EB265A" w:rsidP="00EB265A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65A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умение делить двух-, трехсложные слова на слоги;</w:t>
            </w:r>
          </w:p>
          <w:p w:rsidR="00EB265A" w:rsidRPr="00EB265A" w:rsidRDefault="00EB265A" w:rsidP="00EB265A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65A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закрепить умение делить предложения из трех слов на слова;</w:t>
            </w:r>
          </w:p>
          <w:p w:rsidR="00EB265A" w:rsidRPr="00EB265A" w:rsidRDefault="00EB265A" w:rsidP="00EB265A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B265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Коррекционно-развивающие: </w:t>
            </w:r>
          </w:p>
          <w:p w:rsidR="00EB265A" w:rsidRPr="00EB265A" w:rsidRDefault="00EB265A" w:rsidP="00EB265A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B265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 развивать умение выполнять штриховку;</w:t>
            </w:r>
          </w:p>
          <w:p w:rsidR="00EB265A" w:rsidRPr="00EB265A" w:rsidRDefault="00EB265A" w:rsidP="00EB265A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B265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 развивать умение узнавать предметы на зашумленном фоне, соотносить их с реальными объектами;</w:t>
            </w:r>
          </w:p>
          <w:p w:rsidR="00EB265A" w:rsidRPr="00EB265A" w:rsidRDefault="00EB265A" w:rsidP="00EB265A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Воспитательные: </w:t>
            </w:r>
          </w:p>
          <w:p w:rsidR="00EB265A" w:rsidRPr="00EB265A" w:rsidRDefault="00EB265A" w:rsidP="00EB26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65A">
              <w:rPr>
                <w:rFonts w:ascii="Times New Roman" w:eastAsia="Times New Roman" w:hAnsi="Times New Roman" w:cs="Times New Roman"/>
                <w:sz w:val="24"/>
                <w:szCs w:val="24"/>
              </w:rPr>
              <w:t>- в</w:t>
            </w:r>
            <w:r w:rsidRPr="00EB2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оспитывать бережное отношение к насекомым.</w:t>
            </w:r>
          </w:p>
        </w:tc>
      </w:tr>
      <w:tr w:rsidR="00EB265A" w:rsidRPr="00EB265A" w:rsidTr="00744D98">
        <w:tc>
          <w:tcPr>
            <w:tcW w:w="15137" w:type="dxa"/>
          </w:tcPr>
          <w:p w:rsidR="00EB265A" w:rsidRDefault="00EB265A" w:rsidP="00EB26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6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Оборудование: </w:t>
            </w:r>
          </w:p>
          <w:p w:rsidR="00EB265A" w:rsidRPr="00EB265A" w:rsidRDefault="00EB265A" w:rsidP="00EB26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EB265A">
              <w:rPr>
                <w:rFonts w:ascii="Times New Roman" w:eastAsia="Times New Roman" w:hAnsi="Times New Roman" w:cs="Times New Roman"/>
                <w:sz w:val="24"/>
                <w:szCs w:val="24"/>
              </w:rPr>
              <w:t>идактическая картина с изображениями насекомых леса на зашумленном фоне; задания-образцы со штриховкой; фломастеры; прямоугольники из бумаги, офтальмотренажер «Кузнечик».</w:t>
            </w:r>
          </w:p>
        </w:tc>
      </w:tr>
    </w:tbl>
    <w:p w:rsidR="00EB265A" w:rsidRPr="00EB265A" w:rsidRDefault="00EB265A" w:rsidP="00EB26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42"/>
        <w:gridCol w:w="3221"/>
        <w:gridCol w:w="2959"/>
        <w:gridCol w:w="2939"/>
        <w:gridCol w:w="3366"/>
      </w:tblGrid>
      <w:tr w:rsidR="00EB265A" w:rsidRPr="00EB265A" w:rsidTr="00744D98">
        <w:tc>
          <w:tcPr>
            <w:tcW w:w="2642" w:type="dxa"/>
          </w:tcPr>
          <w:p w:rsidR="00EB265A" w:rsidRPr="00EB265A" w:rsidRDefault="00EB265A" w:rsidP="00EB26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6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 занятия</w:t>
            </w:r>
          </w:p>
        </w:tc>
        <w:tc>
          <w:tcPr>
            <w:tcW w:w="3221" w:type="dxa"/>
          </w:tcPr>
          <w:p w:rsidR="00EB265A" w:rsidRPr="00EB265A" w:rsidRDefault="00EB265A" w:rsidP="00EB26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6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 этапа</w:t>
            </w:r>
          </w:p>
        </w:tc>
        <w:tc>
          <w:tcPr>
            <w:tcW w:w="2959" w:type="dxa"/>
          </w:tcPr>
          <w:p w:rsidR="00EB265A" w:rsidRPr="00EB265A" w:rsidRDefault="00EB265A" w:rsidP="00EB26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6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Взаимодействие воспитателя с детьми (виды работы)</w:t>
            </w:r>
          </w:p>
        </w:tc>
        <w:tc>
          <w:tcPr>
            <w:tcW w:w="2939" w:type="dxa"/>
          </w:tcPr>
          <w:p w:rsidR="00EB265A" w:rsidRPr="00EB265A" w:rsidRDefault="00EB265A" w:rsidP="00EB26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6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Методы, приемы, формы работы с детьми</w:t>
            </w:r>
          </w:p>
        </w:tc>
        <w:tc>
          <w:tcPr>
            <w:tcW w:w="3366" w:type="dxa"/>
          </w:tcPr>
          <w:p w:rsidR="00EB265A" w:rsidRPr="00EB265A" w:rsidRDefault="00EB265A" w:rsidP="00EB26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6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Актуализация компенсаторных знаний и умений </w:t>
            </w:r>
          </w:p>
        </w:tc>
      </w:tr>
      <w:tr w:rsidR="00EB265A" w:rsidRPr="00EB265A" w:rsidTr="00744D98">
        <w:tc>
          <w:tcPr>
            <w:tcW w:w="2642" w:type="dxa"/>
          </w:tcPr>
          <w:p w:rsidR="00EB265A" w:rsidRPr="00EB265A" w:rsidRDefault="00EB265A" w:rsidP="00EB26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6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1" w:type="dxa"/>
          </w:tcPr>
          <w:p w:rsidR="00EB265A" w:rsidRPr="00EB265A" w:rsidRDefault="00EB265A" w:rsidP="00EB26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6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59" w:type="dxa"/>
          </w:tcPr>
          <w:p w:rsidR="00EB265A" w:rsidRPr="00EB265A" w:rsidRDefault="00EB265A" w:rsidP="00EB26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6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39" w:type="dxa"/>
          </w:tcPr>
          <w:p w:rsidR="00EB265A" w:rsidRPr="00EB265A" w:rsidRDefault="00EB265A" w:rsidP="00EB26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6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66" w:type="dxa"/>
          </w:tcPr>
          <w:p w:rsidR="00EB265A" w:rsidRPr="00EB265A" w:rsidRDefault="00EB265A" w:rsidP="00EB26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6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B265A" w:rsidRPr="00EB265A" w:rsidTr="00EB265A">
        <w:trPr>
          <w:trHeight w:val="1306"/>
        </w:trPr>
        <w:tc>
          <w:tcPr>
            <w:tcW w:w="2642" w:type="dxa"/>
          </w:tcPr>
          <w:p w:rsidR="00EB265A" w:rsidRPr="00EB265A" w:rsidRDefault="00EB265A" w:rsidP="00EB26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6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Вводная часть</w:t>
            </w:r>
          </w:p>
          <w:p w:rsidR="00EB265A" w:rsidRPr="00EB265A" w:rsidRDefault="00EB265A" w:rsidP="00EB26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65A">
              <w:rPr>
                <w:rFonts w:ascii="Times New Roman" w:eastAsia="Times New Roman" w:hAnsi="Times New Roman" w:cs="Times New Roman"/>
                <w:sz w:val="24"/>
                <w:szCs w:val="24"/>
              </w:rPr>
              <w:t>1.1 Организационный момент</w:t>
            </w:r>
          </w:p>
        </w:tc>
        <w:tc>
          <w:tcPr>
            <w:tcW w:w="3221" w:type="dxa"/>
          </w:tcPr>
          <w:p w:rsidR="00EB265A" w:rsidRPr="00EB265A" w:rsidRDefault="00EB265A" w:rsidP="00EB26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65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интерес и эмоционально-положительное отношение к работе на занятии</w:t>
            </w:r>
          </w:p>
        </w:tc>
        <w:tc>
          <w:tcPr>
            <w:tcW w:w="2959" w:type="dxa"/>
          </w:tcPr>
          <w:p w:rsidR="00EB265A" w:rsidRPr="00EB265A" w:rsidRDefault="00EB265A" w:rsidP="00EB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65A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приветствие;</w:t>
            </w:r>
          </w:p>
          <w:p w:rsidR="00EB265A" w:rsidRPr="00EB265A" w:rsidRDefault="00EB265A" w:rsidP="00EB265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39" w:type="dxa"/>
            <w:vMerge w:val="restart"/>
          </w:tcPr>
          <w:p w:rsidR="00EB265A" w:rsidRPr="00EB265A" w:rsidRDefault="00EB265A" w:rsidP="00EB265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B26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EB265A" w:rsidRDefault="00EB265A" w:rsidP="00EB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65A">
              <w:rPr>
                <w:rFonts w:ascii="Times New Roman" w:eastAsia="Times New Roman" w:hAnsi="Times New Roman" w:cs="Times New Roman"/>
                <w:sz w:val="24"/>
                <w:szCs w:val="24"/>
              </w:rPr>
              <w:t>- вводная беседа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B265A" w:rsidRPr="00EB265A" w:rsidRDefault="00EB265A" w:rsidP="00EB265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B26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формы работы:</w:t>
            </w:r>
          </w:p>
          <w:p w:rsidR="00EB265A" w:rsidRPr="00EB265A" w:rsidRDefault="00EB265A" w:rsidP="00EB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65A">
              <w:rPr>
                <w:rFonts w:ascii="Times New Roman" w:eastAsia="Times New Roman" w:hAnsi="Times New Roman" w:cs="Times New Roman"/>
                <w:sz w:val="24"/>
                <w:szCs w:val="24"/>
              </w:rPr>
              <w:t>- группой</w:t>
            </w:r>
          </w:p>
          <w:p w:rsidR="00EB265A" w:rsidRPr="00EB265A" w:rsidRDefault="00EB265A" w:rsidP="00EB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  <w:vMerge w:val="restart"/>
          </w:tcPr>
          <w:p w:rsidR="00EB265A" w:rsidRPr="00EB265A" w:rsidRDefault="00EB265A" w:rsidP="00EB265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B26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умения:</w:t>
            </w:r>
          </w:p>
          <w:p w:rsidR="00EB265A" w:rsidRPr="00EB265A" w:rsidRDefault="00EB265A" w:rsidP="00EB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65A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устанавлив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ать причинно-следственные связи</w:t>
            </w:r>
          </w:p>
        </w:tc>
      </w:tr>
      <w:tr w:rsidR="00EB265A" w:rsidRPr="00EB265A" w:rsidTr="00744D98">
        <w:trPr>
          <w:trHeight w:val="2208"/>
        </w:trPr>
        <w:tc>
          <w:tcPr>
            <w:tcW w:w="2642" w:type="dxa"/>
          </w:tcPr>
          <w:p w:rsidR="00EB265A" w:rsidRPr="00EB265A" w:rsidRDefault="00EB265A" w:rsidP="00EB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65A">
              <w:rPr>
                <w:rFonts w:ascii="Times New Roman" w:eastAsia="Times New Roman" w:hAnsi="Times New Roman" w:cs="Times New Roman"/>
                <w:sz w:val="24"/>
                <w:szCs w:val="24"/>
              </w:rPr>
              <w:t>1.2 Постановка перед детьми цели занятия</w:t>
            </w:r>
          </w:p>
        </w:tc>
        <w:tc>
          <w:tcPr>
            <w:tcW w:w="3221" w:type="dxa"/>
          </w:tcPr>
          <w:p w:rsidR="00EB265A" w:rsidRPr="00EB265A" w:rsidRDefault="00EB265A" w:rsidP="00EB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Дать целевую установку на работу, мотивировать деятельность детей на занятии </w:t>
            </w:r>
          </w:p>
        </w:tc>
        <w:tc>
          <w:tcPr>
            <w:tcW w:w="2959" w:type="dxa"/>
          </w:tcPr>
          <w:p w:rsidR="00EB265A" w:rsidRPr="00EB265A" w:rsidRDefault="00EB265A" w:rsidP="00EB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65A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установка, мотивация на работу (сегодня мы будем продолжать учиться делить слова на слоги);</w:t>
            </w:r>
          </w:p>
          <w:p w:rsidR="00EB265A" w:rsidRPr="00EB265A" w:rsidRDefault="00EB265A" w:rsidP="00EB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65A">
              <w:rPr>
                <w:rFonts w:ascii="Times New Roman" w:eastAsia="Times New Roman" w:hAnsi="Times New Roman" w:cs="Times New Roman"/>
                <w:sz w:val="24"/>
                <w:szCs w:val="24"/>
              </w:rPr>
              <w:t>- чтение стихотворения про лес (догадайтесь, куда мы сегодня отправимся)</w:t>
            </w:r>
          </w:p>
          <w:p w:rsidR="00EB265A" w:rsidRPr="00EB265A" w:rsidRDefault="00EB265A" w:rsidP="00EB26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EB265A" w:rsidRPr="00EB265A" w:rsidRDefault="00EB265A" w:rsidP="00EB26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6" w:type="dxa"/>
            <w:vMerge/>
          </w:tcPr>
          <w:p w:rsidR="00EB265A" w:rsidRPr="00EB265A" w:rsidRDefault="00EB265A" w:rsidP="00EB26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65A" w:rsidRPr="00EB265A" w:rsidTr="00744D98">
        <w:trPr>
          <w:trHeight w:val="2593"/>
        </w:trPr>
        <w:tc>
          <w:tcPr>
            <w:tcW w:w="2642" w:type="dxa"/>
          </w:tcPr>
          <w:p w:rsidR="00EB265A" w:rsidRPr="00EB265A" w:rsidRDefault="00EB265A" w:rsidP="00EB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65A">
              <w:rPr>
                <w:rFonts w:ascii="Times New Roman" w:eastAsia="Droid Sans Fallback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lastRenderedPageBreak/>
              <w:t>2. Основная часть</w:t>
            </w:r>
          </w:p>
          <w:p w:rsidR="00EB265A" w:rsidRPr="00EB265A" w:rsidRDefault="00EB265A" w:rsidP="00EB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65A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2.1</w:t>
            </w:r>
            <w:r w:rsidRPr="00EB265A">
              <w:rPr>
                <w:rFonts w:ascii="Times New Roman" w:eastAsia="Times New Roman" w:hAnsi="Times New Roman" w:cs="Times New Roman"/>
                <w:sz w:val="24"/>
                <w:szCs w:val="24"/>
              </w:rPr>
              <w:t>. Актуализация знаний</w:t>
            </w:r>
          </w:p>
        </w:tc>
        <w:tc>
          <w:tcPr>
            <w:tcW w:w="3221" w:type="dxa"/>
          </w:tcPr>
          <w:p w:rsidR="00EB265A" w:rsidRPr="00EB265A" w:rsidRDefault="00EB265A" w:rsidP="00EB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65A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Актуализировать представления о насекомых леса; развивать умение узнавать насекомых на зашумленном фоне; формировать умение составлять предложение с заданным словом; формировать умение делить предложение на слова</w:t>
            </w:r>
          </w:p>
          <w:p w:rsidR="00EB265A" w:rsidRPr="00EB265A" w:rsidRDefault="00EB265A" w:rsidP="00EB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  <w:shd w:val="clear" w:color="auto" w:fill="auto"/>
          </w:tcPr>
          <w:p w:rsidR="00EB265A" w:rsidRPr="00EB265A" w:rsidRDefault="00EB265A" w:rsidP="00EB26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рассматривание дидактической картины с изображениями насекомых леса на зашумленном фоне; </w:t>
            </w:r>
          </w:p>
          <w:p w:rsidR="00EB265A" w:rsidRPr="00EB265A" w:rsidRDefault="00EB265A" w:rsidP="00EB26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составление предложения со словом муравей;</w:t>
            </w:r>
          </w:p>
          <w:p w:rsidR="00EB265A" w:rsidRPr="00EB265A" w:rsidRDefault="00EB265A" w:rsidP="00EB26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деление составленного предложения на слова, обозначение каждого слова прямоугольником из бумаги</w:t>
            </w:r>
          </w:p>
        </w:tc>
        <w:tc>
          <w:tcPr>
            <w:tcW w:w="2939" w:type="dxa"/>
          </w:tcPr>
          <w:p w:rsidR="00EB265A" w:rsidRPr="00EB265A" w:rsidRDefault="00EB265A" w:rsidP="00EB265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B26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EB265A" w:rsidRPr="00EB265A" w:rsidRDefault="00EB265A" w:rsidP="00EB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65A">
              <w:rPr>
                <w:rFonts w:ascii="Times New Roman" w:eastAsia="Times New Roman" w:hAnsi="Times New Roman" w:cs="Times New Roman"/>
                <w:sz w:val="24"/>
                <w:szCs w:val="24"/>
              </w:rPr>
              <w:t>-беседа;</w:t>
            </w:r>
          </w:p>
          <w:p w:rsidR="00EB265A" w:rsidRPr="00EB265A" w:rsidRDefault="00EB265A" w:rsidP="00EB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65A">
              <w:rPr>
                <w:rFonts w:ascii="Times New Roman" w:eastAsia="Times New Roman" w:hAnsi="Times New Roman" w:cs="Times New Roman"/>
                <w:sz w:val="24"/>
                <w:szCs w:val="24"/>
              </w:rPr>
              <w:t>- демонстрация наглядного материала;</w:t>
            </w:r>
          </w:p>
          <w:p w:rsidR="00EB265A" w:rsidRPr="00EB265A" w:rsidRDefault="00EB265A" w:rsidP="00EB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65A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упражнение;</w:t>
            </w:r>
          </w:p>
          <w:p w:rsidR="00EB265A" w:rsidRPr="00EB265A" w:rsidRDefault="00EB265A" w:rsidP="00EB265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B26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формы работы:</w:t>
            </w:r>
          </w:p>
          <w:p w:rsidR="00EB265A" w:rsidRPr="00EB265A" w:rsidRDefault="00EB265A" w:rsidP="00EB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65A">
              <w:rPr>
                <w:rFonts w:ascii="Times New Roman" w:eastAsia="Times New Roman" w:hAnsi="Times New Roman" w:cs="Times New Roman"/>
                <w:sz w:val="24"/>
                <w:szCs w:val="24"/>
              </w:rPr>
              <w:t>- группой;</w:t>
            </w:r>
          </w:p>
          <w:p w:rsidR="00EB265A" w:rsidRPr="00EB265A" w:rsidRDefault="00EB265A" w:rsidP="00EB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65A">
              <w:rPr>
                <w:rFonts w:ascii="Times New Roman" w:eastAsia="Times New Roman" w:hAnsi="Times New Roman" w:cs="Times New Roman"/>
                <w:sz w:val="24"/>
                <w:szCs w:val="24"/>
              </w:rPr>
              <w:t>- парами</w:t>
            </w:r>
          </w:p>
          <w:p w:rsidR="00EB265A" w:rsidRPr="00EB265A" w:rsidRDefault="00EB265A" w:rsidP="00EB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EB265A" w:rsidRPr="00EB265A" w:rsidRDefault="00EB265A" w:rsidP="00EB265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B26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умения:</w:t>
            </w:r>
          </w:p>
          <w:p w:rsidR="00EB265A" w:rsidRPr="00EB265A" w:rsidRDefault="00EB265A" w:rsidP="00EB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65A">
              <w:rPr>
                <w:rFonts w:ascii="Times New Roman" w:eastAsia="Times New Roman" w:hAnsi="Times New Roman" w:cs="Times New Roman"/>
                <w:sz w:val="24"/>
                <w:szCs w:val="24"/>
              </w:rPr>
              <w:t>- находить предметы на зашумленном фоне;</w:t>
            </w:r>
          </w:p>
          <w:p w:rsidR="00EB265A" w:rsidRPr="00EB265A" w:rsidRDefault="00EB265A" w:rsidP="00EB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65A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выполнять практические действия под зри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тельным, осязательным контролем</w:t>
            </w:r>
          </w:p>
        </w:tc>
      </w:tr>
      <w:tr w:rsidR="00EB265A" w:rsidRPr="00EB265A" w:rsidTr="00744D98">
        <w:trPr>
          <w:trHeight w:val="699"/>
        </w:trPr>
        <w:tc>
          <w:tcPr>
            <w:tcW w:w="2642" w:type="dxa"/>
          </w:tcPr>
          <w:p w:rsidR="00EB265A" w:rsidRPr="00EB265A" w:rsidRDefault="00EB265A" w:rsidP="00EB265A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65A">
              <w:rPr>
                <w:rFonts w:ascii="Times New Roman" w:eastAsia="Times New Roman" w:hAnsi="Times New Roman" w:cs="Times New Roman"/>
                <w:sz w:val="24"/>
                <w:szCs w:val="24"/>
              </w:rPr>
              <w:t>2.2. Восприятие и усвоение новых представлений и умений (расширение, уточнение и систематизация имеющихся)</w:t>
            </w:r>
          </w:p>
        </w:tc>
        <w:tc>
          <w:tcPr>
            <w:tcW w:w="3221" w:type="dxa"/>
          </w:tcPr>
          <w:p w:rsidR="00EB265A" w:rsidRPr="00EB265A" w:rsidRDefault="00EB265A" w:rsidP="00EB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65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делении слов на слоги; упражнять в определении последовательности слогов; воспитывать бережное отношение к насекомым</w:t>
            </w:r>
          </w:p>
        </w:tc>
        <w:tc>
          <w:tcPr>
            <w:tcW w:w="2959" w:type="dxa"/>
          </w:tcPr>
          <w:p w:rsidR="00EB265A" w:rsidRPr="00EB265A" w:rsidRDefault="00EB265A" w:rsidP="00EB26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дидактическая игра «Раздели слово на слоги» (обозначение каждого слога прямоугольником из бумаги);</w:t>
            </w:r>
          </w:p>
          <w:p w:rsidR="00EB265A" w:rsidRPr="00EB265A" w:rsidRDefault="00EB265A" w:rsidP="00EB26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упражнение в парах: «Назови первы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слог в слове»</w:t>
            </w:r>
          </w:p>
        </w:tc>
        <w:tc>
          <w:tcPr>
            <w:tcW w:w="2939" w:type="dxa"/>
          </w:tcPr>
          <w:p w:rsidR="00EB265A" w:rsidRPr="00EB265A" w:rsidRDefault="00EB265A" w:rsidP="00EB265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B26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EB265A" w:rsidRPr="00EB265A" w:rsidRDefault="00EB265A" w:rsidP="00EB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65A">
              <w:rPr>
                <w:rFonts w:ascii="Times New Roman" w:eastAsia="Times New Roman" w:hAnsi="Times New Roman" w:cs="Times New Roman"/>
                <w:sz w:val="24"/>
                <w:szCs w:val="24"/>
              </w:rPr>
              <w:t>- демонстрация наглядного материала;</w:t>
            </w:r>
          </w:p>
          <w:p w:rsidR="00EB265A" w:rsidRPr="00EB265A" w:rsidRDefault="00EB265A" w:rsidP="00EB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65A">
              <w:rPr>
                <w:rFonts w:ascii="Times New Roman" w:eastAsia="Times New Roman" w:hAnsi="Times New Roman" w:cs="Times New Roman"/>
                <w:sz w:val="24"/>
                <w:szCs w:val="24"/>
              </w:rPr>
              <w:t>- беседа;</w:t>
            </w:r>
          </w:p>
          <w:p w:rsidR="00EB265A" w:rsidRPr="00EB265A" w:rsidRDefault="00EB265A" w:rsidP="00EB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65A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упражнение;</w:t>
            </w:r>
          </w:p>
          <w:p w:rsidR="00EB265A" w:rsidRPr="00EB265A" w:rsidRDefault="00EB265A" w:rsidP="00EB265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B26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формы работы:</w:t>
            </w:r>
          </w:p>
          <w:p w:rsidR="00EB265A" w:rsidRPr="00EB265A" w:rsidRDefault="00EB265A" w:rsidP="00EB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65A">
              <w:rPr>
                <w:rFonts w:ascii="Times New Roman" w:eastAsia="Times New Roman" w:hAnsi="Times New Roman" w:cs="Times New Roman"/>
                <w:sz w:val="24"/>
                <w:szCs w:val="24"/>
              </w:rPr>
              <w:t>- группой;</w:t>
            </w:r>
          </w:p>
          <w:p w:rsidR="00EB265A" w:rsidRPr="00EB265A" w:rsidRDefault="00EB265A" w:rsidP="00EB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65A">
              <w:rPr>
                <w:rFonts w:ascii="Times New Roman" w:eastAsia="Times New Roman" w:hAnsi="Times New Roman" w:cs="Times New Roman"/>
                <w:sz w:val="24"/>
                <w:szCs w:val="24"/>
              </w:rPr>
              <w:t>- индивидуально;</w:t>
            </w:r>
          </w:p>
          <w:p w:rsidR="00EB265A" w:rsidRPr="00EB265A" w:rsidRDefault="00EB265A" w:rsidP="00EB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65A">
              <w:rPr>
                <w:rFonts w:ascii="Times New Roman" w:eastAsia="Times New Roman" w:hAnsi="Times New Roman" w:cs="Times New Roman"/>
                <w:sz w:val="24"/>
                <w:szCs w:val="24"/>
              </w:rPr>
              <w:t>- в парах</w:t>
            </w:r>
          </w:p>
        </w:tc>
        <w:tc>
          <w:tcPr>
            <w:tcW w:w="3366" w:type="dxa"/>
          </w:tcPr>
          <w:p w:rsidR="00EB265A" w:rsidRPr="00EB265A" w:rsidRDefault="00EB265A" w:rsidP="00EB265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B26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умения:</w:t>
            </w:r>
          </w:p>
          <w:p w:rsidR="00B22B30" w:rsidRDefault="00EB265A" w:rsidP="00EB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65A">
              <w:rPr>
                <w:rFonts w:ascii="Times New Roman" w:eastAsia="Times New Roman" w:hAnsi="Times New Roman" w:cs="Times New Roman"/>
                <w:sz w:val="24"/>
                <w:szCs w:val="24"/>
              </w:rPr>
              <w:t>- осуществлять</w:t>
            </w:r>
            <w:r w:rsidR="00B22B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словесную регуляцию восприятия;</w:t>
            </w:r>
          </w:p>
          <w:p w:rsidR="00EB265A" w:rsidRPr="00EB265A" w:rsidRDefault="00B22B30" w:rsidP="00EB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22B3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словесную регуляцию деятельности (удерживать поставленную цель, фиксировать ход действий, фиксировать результат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EB265A" w:rsidRPr="00EB265A" w:rsidRDefault="00B22B30" w:rsidP="00EB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действовать на основе образца</w:t>
            </w:r>
          </w:p>
        </w:tc>
      </w:tr>
      <w:tr w:rsidR="00EB265A" w:rsidRPr="00EB265A" w:rsidTr="00744D98">
        <w:tc>
          <w:tcPr>
            <w:tcW w:w="2642" w:type="dxa"/>
          </w:tcPr>
          <w:p w:rsidR="00EB265A" w:rsidRPr="00EB265A" w:rsidRDefault="00EB265A" w:rsidP="00EB265A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65A">
              <w:rPr>
                <w:rFonts w:ascii="Times New Roman" w:eastAsia="Times New Roman" w:hAnsi="Times New Roman" w:cs="Times New Roman"/>
                <w:sz w:val="24"/>
                <w:szCs w:val="24"/>
              </w:rPr>
              <w:t>2.3. Динамическая пауза</w:t>
            </w:r>
          </w:p>
        </w:tc>
        <w:tc>
          <w:tcPr>
            <w:tcW w:w="3221" w:type="dxa"/>
          </w:tcPr>
          <w:p w:rsidR="00EB265A" w:rsidRPr="00EB265A" w:rsidRDefault="00EB265A" w:rsidP="00EB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65A">
              <w:rPr>
                <w:rFonts w:ascii="Times New Roman" w:eastAsia="Times New Roman" w:hAnsi="Times New Roman" w:cs="Times New Roman"/>
                <w:sz w:val="24"/>
                <w:szCs w:val="24"/>
              </w:rPr>
              <w:t>Снять общее и зрительное утомление</w:t>
            </w:r>
          </w:p>
        </w:tc>
        <w:tc>
          <w:tcPr>
            <w:tcW w:w="2959" w:type="dxa"/>
          </w:tcPr>
          <w:p w:rsidR="00EB265A" w:rsidRPr="00EB265A" w:rsidRDefault="00EB265A" w:rsidP="00EB26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65A">
              <w:rPr>
                <w:rFonts w:ascii="Times New Roman" w:eastAsia="Times New Roman" w:hAnsi="Times New Roman" w:cs="Times New Roman"/>
                <w:sz w:val="24"/>
                <w:szCs w:val="24"/>
              </w:rPr>
              <w:t>- физкультминутка и зрительная гимнастика с офтальмотренажером «Кузнечик»</w:t>
            </w:r>
          </w:p>
        </w:tc>
        <w:tc>
          <w:tcPr>
            <w:tcW w:w="2939" w:type="dxa"/>
          </w:tcPr>
          <w:p w:rsidR="00EB265A" w:rsidRPr="00EB265A" w:rsidRDefault="00EB265A" w:rsidP="00EB265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B26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EB265A" w:rsidRPr="00EB265A" w:rsidRDefault="00EB265A" w:rsidP="00EB265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B26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формы работы:</w:t>
            </w:r>
          </w:p>
          <w:p w:rsidR="00EB265A" w:rsidRPr="00EB265A" w:rsidRDefault="00EB265A" w:rsidP="00EB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65A">
              <w:rPr>
                <w:rFonts w:ascii="Times New Roman" w:eastAsia="Times New Roman" w:hAnsi="Times New Roman" w:cs="Times New Roman"/>
                <w:sz w:val="24"/>
                <w:szCs w:val="24"/>
              </w:rPr>
              <w:t>- группой;</w:t>
            </w:r>
          </w:p>
          <w:p w:rsidR="00EB265A" w:rsidRPr="00EB265A" w:rsidRDefault="00EB265A" w:rsidP="00EB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EB265A" w:rsidRPr="00EB265A" w:rsidRDefault="00EB265A" w:rsidP="00EB265A">
            <w:pPr>
              <w:tabs>
                <w:tab w:val="left" w:pos="7020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B26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EB265A" w:rsidRPr="00EB265A" w:rsidRDefault="00EB265A" w:rsidP="00EB265A">
            <w:pPr>
              <w:tabs>
                <w:tab w:val="left" w:pos="70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65A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выполнять действия по подражанию;</w:t>
            </w:r>
          </w:p>
          <w:p w:rsidR="00EB265A" w:rsidRPr="00EB265A" w:rsidRDefault="00EB265A" w:rsidP="00EB265A">
            <w:pPr>
              <w:tabs>
                <w:tab w:val="left" w:pos="70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65A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прослеживать взглядом за движущимся предметом;</w:t>
            </w:r>
          </w:p>
          <w:p w:rsidR="00EB265A" w:rsidRPr="00EB265A" w:rsidRDefault="00EB265A" w:rsidP="00EB265A">
            <w:pPr>
              <w:tabs>
                <w:tab w:val="left" w:pos="70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65A">
              <w:rPr>
                <w:rFonts w:ascii="Times New Roman" w:eastAsia="Times New Roman" w:hAnsi="Times New Roman" w:cs="Times New Roman"/>
                <w:sz w:val="24"/>
                <w:szCs w:val="24"/>
              </w:rPr>
              <w:t>- фиксировать взгляд на предмете;</w:t>
            </w:r>
          </w:p>
        </w:tc>
      </w:tr>
      <w:tr w:rsidR="00EB265A" w:rsidRPr="00EB265A" w:rsidTr="00744D98">
        <w:trPr>
          <w:trHeight w:val="3247"/>
        </w:trPr>
        <w:tc>
          <w:tcPr>
            <w:tcW w:w="2642" w:type="dxa"/>
          </w:tcPr>
          <w:p w:rsidR="00EB265A" w:rsidRPr="00EB265A" w:rsidRDefault="00EB265A" w:rsidP="00EB265A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6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2.4. Закрепление изученного на практике</w:t>
            </w:r>
          </w:p>
          <w:p w:rsidR="00EB265A" w:rsidRPr="00EB265A" w:rsidRDefault="00EB265A" w:rsidP="00EB265A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265A" w:rsidRPr="00EB265A" w:rsidRDefault="00EB265A" w:rsidP="00EB265A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265A" w:rsidRPr="00EB265A" w:rsidRDefault="00EB265A" w:rsidP="00EB265A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265A" w:rsidRPr="00EB265A" w:rsidRDefault="00EB265A" w:rsidP="00EB265A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265A" w:rsidRPr="00EB265A" w:rsidRDefault="00EB265A" w:rsidP="00EB265A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265A" w:rsidRPr="00EB265A" w:rsidRDefault="00EB265A" w:rsidP="00EB265A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265A" w:rsidRPr="00EB265A" w:rsidRDefault="00EB265A" w:rsidP="00EB265A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265A" w:rsidRPr="00EB265A" w:rsidRDefault="00EB265A" w:rsidP="00EB265A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265A" w:rsidRPr="00EB265A" w:rsidRDefault="00EB265A" w:rsidP="00EB265A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265A" w:rsidRPr="00EB265A" w:rsidRDefault="00EB265A" w:rsidP="00EB265A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EB265A" w:rsidRPr="00EB265A" w:rsidRDefault="00EB265A" w:rsidP="00EB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65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деление слов на слоги; упражнять в штриховке изображения в разных направлениях по образцу;</w:t>
            </w:r>
          </w:p>
        </w:tc>
        <w:tc>
          <w:tcPr>
            <w:tcW w:w="2959" w:type="dxa"/>
          </w:tcPr>
          <w:p w:rsidR="00EB265A" w:rsidRPr="00EB265A" w:rsidRDefault="00EB265A" w:rsidP="00EB265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65A">
              <w:rPr>
                <w:rFonts w:ascii="Times New Roman" w:eastAsia="Times New Roman" w:hAnsi="Times New Roman" w:cs="Times New Roman"/>
                <w:sz w:val="24"/>
                <w:szCs w:val="24"/>
              </w:rPr>
              <w:t>- дидактическая игра «Найди домики»: (карточки с изображениями насекомых леса по количеству слогов раскладывают в домики с цифрами 1, 2, 3);</w:t>
            </w:r>
          </w:p>
          <w:p w:rsidR="00EB265A" w:rsidRPr="00EB265A" w:rsidRDefault="00EB265A" w:rsidP="00EB265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65A">
              <w:rPr>
                <w:rFonts w:ascii="Times New Roman" w:eastAsia="Times New Roman" w:hAnsi="Times New Roman" w:cs="Times New Roman"/>
                <w:sz w:val="24"/>
                <w:szCs w:val="24"/>
              </w:rPr>
              <w:t>- пальчиковая гимнастика;</w:t>
            </w:r>
          </w:p>
          <w:p w:rsidR="00EB265A" w:rsidRPr="00EB265A" w:rsidRDefault="00EB265A" w:rsidP="00EB265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65A">
              <w:rPr>
                <w:rFonts w:ascii="Times New Roman" w:eastAsia="Times New Roman" w:hAnsi="Times New Roman" w:cs="Times New Roman"/>
                <w:sz w:val="24"/>
                <w:szCs w:val="24"/>
              </w:rPr>
              <w:t>- штриховка изображения бабочки в разных направлениях по образцу)</w:t>
            </w:r>
          </w:p>
        </w:tc>
        <w:tc>
          <w:tcPr>
            <w:tcW w:w="2939" w:type="dxa"/>
          </w:tcPr>
          <w:p w:rsidR="00EB265A" w:rsidRPr="00EB265A" w:rsidRDefault="00EB265A" w:rsidP="00EB265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B26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EB265A" w:rsidRPr="00EB265A" w:rsidRDefault="00EB265A" w:rsidP="00EB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65A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упражнение;</w:t>
            </w:r>
          </w:p>
          <w:p w:rsidR="00EB265A" w:rsidRPr="00EB265A" w:rsidRDefault="00EB265A" w:rsidP="00EB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65A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рассказы детей;</w:t>
            </w:r>
          </w:p>
          <w:p w:rsidR="00EB265A" w:rsidRPr="00EB265A" w:rsidRDefault="00EB265A" w:rsidP="00EB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65A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воображаемой ситуации;</w:t>
            </w:r>
          </w:p>
          <w:p w:rsidR="00EB265A" w:rsidRPr="00EB265A" w:rsidRDefault="00EB265A" w:rsidP="00EB265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B26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формы работы:</w:t>
            </w:r>
          </w:p>
          <w:p w:rsidR="00EB265A" w:rsidRPr="00EB265A" w:rsidRDefault="00EB265A" w:rsidP="00EB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65A">
              <w:rPr>
                <w:rFonts w:ascii="Times New Roman" w:eastAsia="Times New Roman" w:hAnsi="Times New Roman" w:cs="Times New Roman"/>
                <w:sz w:val="24"/>
                <w:szCs w:val="24"/>
              </w:rPr>
              <w:t>- группой;</w:t>
            </w:r>
          </w:p>
          <w:p w:rsidR="00EB265A" w:rsidRPr="00EB265A" w:rsidRDefault="00EB265A" w:rsidP="00EB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65A">
              <w:rPr>
                <w:rFonts w:ascii="Times New Roman" w:eastAsia="Times New Roman" w:hAnsi="Times New Roman" w:cs="Times New Roman"/>
                <w:sz w:val="24"/>
                <w:szCs w:val="24"/>
              </w:rPr>
              <w:t>- индивидуально</w:t>
            </w:r>
          </w:p>
          <w:p w:rsidR="00EB265A" w:rsidRPr="00EB265A" w:rsidRDefault="00EB265A" w:rsidP="00EB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265A" w:rsidRPr="00EB265A" w:rsidRDefault="00EB265A" w:rsidP="00EB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265A" w:rsidRPr="00EB265A" w:rsidRDefault="00EB265A" w:rsidP="00EB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EB265A" w:rsidRPr="00EB265A" w:rsidRDefault="00EB265A" w:rsidP="00EB265A">
            <w:pPr>
              <w:tabs>
                <w:tab w:val="left" w:pos="7020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B26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умения:</w:t>
            </w:r>
          </w:p>
          <w:p w:rsidR="00EB265A" w:rsidRPr="00EB265A" w:rsidRDefault="00EB265A" w:rsidP="00EB265A">
            <w:pPr>
              <w:tabs>
                <w:tab w:val="left" w:pos="70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65A">
              <w:rPr>
                <w:rFonts w:ascii="Times New Roman" w:eastAsia="Times New Roman" w:hAnsi="Times New Roman" w:cs="Times New Roman"/>
                <w:sz w:val="24"/>
                <w:szCs w:val="24"/>
              </w:rPr>
              <w:t>- осуществлять ориентировку на поверхности листа бумаги;</w:t>
            </w:r>
          </w:p>
          <w:p w:rsidR="00EB265A" w:rsidRPr="00EB265A" w:rsidRDefault="00EB265A" w:rsidP="00EB265A">
            <w:pPr>
              <w:tabs>
                <w:tab w:val="left" w:pos="70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65A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выполнять действия под контролем зрения, осязания;</w:t>
            </w:r>
          </w:p>
          <w:p w:rsidR="00EB265A" w:rsidRPr="00EB265A" w:rsidRDefault="00EB265A" w:rsidP="00EB265A">
            <w:pPr>
              <w:tabs>
                <w:tab w:val="left" w:pos="70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65A">
              <w:rPr>
                <w:rFonts w:ascii="Times New Roman" w:eastAsia="Times New Roman" w:hAnsi="Times New Roman" w:cs="Times New Roman"/>
                <w:sz w:val="24"/>
                <w:szCs w:val="24"/>
              </w:rPr>
              <w:t>- использовать анализирующее восприятие;</w:t>
            </w:r>
          </w:p>
          <w:p w:rsidR="00EB265A" w:rsidRPr="00EB265A" w:rsidRDefault="00EB265A" w:rsidP="00EB265A">
            <w:pPr>
              <w:tabs>
                <w:tab w:val="left" w:pos="70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65A">
              <w:rPr>
                <w:rFonts w:ascii="Times New Roman" w:eastAsia="Times New Roman" w:hAnsi="Times New Roman" w:cs="Times New Roman"/>
                <w:sz w:val="24"/>
                <w:szCs w:val="24"/>
              </w:rPr>
              <w:t>- объединять слова в группы по одному основанию;</w:t>
            </w:r>
          </w:p>
          <w:p w:rsidR="00EB265A" w:rsidRDefault="00EB265A" w:rsidP="00EB265A">
            <w:pPr>
              <w:tabs>
                <w:tab w:val="left" w:pos="70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65A">
              <w:rPr>
                <w:rFonts w:ascii="Times New Roman" w:eastAsia="Times New Roman" w:hAnsi="Times New Roman" w:cs="Times New Roman"/>
                <w:sz w:val="24"/>
                <w:szCs w:val="24"/>
              </w:rPr>
              <w:t>- действовать на основе образца;</w:t>
            </w:r>
          </w:p>
          <w:p w:rsidR="00B22B30" w:rsidRDefault="00EB265A" w:rsidP="00EB265A">
            <w:pPr>
              <w:tabs>
                <w:tab w:val="left" w:pos="70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EB265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словесную регуляцию деятельности (планировать собственные действия, удерживать поставленную цель, фиксировать ход действий, фиксировать результат, давать последовательный отчет о проделанной деятельности</w:t>
            </w:r>
            <w:r w:rsidR="00B22B3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EB2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B265A" w:rsidRPr="00EB265A" w:rsidRDefault="00EB265A" w:rsidP="00B22B30">
            <w:pPr>
              <w:tabs>
                <w:tab w:val="left" w:pos="70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265A" w:rsidRPr="00EB265A" w:rsidTr="00744D98">
        <w:trPr>
          <w:trHeight w:val="838"/>
        </w:trPr>
        <w:tc>
          <w:tcPr>
            <w:tcW w:w="2642" w:type="dxa"/>
          </w:tcPr>
          <w:p w:rsidR="00EB265A" w:rsidRPr="00EB265A" w:rsidRDefault="00EB265A" w:rsidP="00EB26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6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Заключительная часть</w:t>
            </w:r>
          </w:p>
          <w:p w:rsidR="00EB265A" w:rsidRPr="00EB265A" w:rsidRDefault="00EB265A" w:rsidP="00EB26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65A">
              <w:rPr>
                <w:rFonts w:ascii="Times New Roman" w:eastAsia="Times New Roman" w:hAnsi="Times New Roman" w:cs="Times New Roman"/>
                <w:sz w:val="24"/>
                <w:szCs w:val="24"/>
              </w:rPr>
              <w:t>3.1. Подведение итогов занятия</w:t>
            </w:r>
          </w:p>
        </w:tc>
        <w:tc>
          <w:tcPr>
            <w:tcW w:w="3221" w:type="dxa"/>
          </w:tcPr>
          <w:p w:rsidR="00EB265A" w:rsidRPr="00EB265A" w:rsidRDefault="00EB265A" w:rsidP="00EB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65A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Обобщить знания по теме занятия; упражнять в досказывании части слова;</w:t>
            </w:r>
          </w:p>
        </w:tc>
        <w:tc>
          <w:tcPr>
            <w:tcW w:w="2959" w:type="dxa"/>
          </w:tcPr>
          <w:p w:rsidR="00EB265A" w:rsidRPr="00EB265A" w:rsidRDefault="00EB265A" w:rsidP="00EB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65A">
              <w:rPr>
                <w:rFonts w:ascii="Times New Roman" w:eastAsia="Times New Roman" w:hAnsi="Times New Roman" w:cs="Times New Roman"/>
                <w:sz w:val="24"/>
                <w:szCs w:val="24"/>
              </w:rPr>
              <w:t>- беседа о насекомых леса;</w:t>
            </w:r>
          </w:p>
          <w:p w:rsidR="00EB265A" w:rsidRPr="00EB265A" w:rsidRDefault="00EB265A" w:rsidP="00EB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65A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упражнение «Доскажи словечко» (воспитатель называет первый слог, дети заканчивают слово)</w:t>
            </w:r>
          </w:p>
        </w:tc>
        <w:tc>
          <w:tcPr>
            <w:tcW w:w="2939" w:type="dxa"/>
          </w:tcPr>
          <w:p w:rsidR="00EB265A" w:rsidRPr="00EB265A" w:rsidRDefault="00EB265A" w:rsidP="00EB265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B26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EB265A" w:rsidRPr="00EB265A" w:rsidRDefault="00EB265A" w:rsidP="00EB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65A">
              <w:rPr>
                <w:rFonts w:ascii="Times New Roman" w:eastAsia="Times New Roman" w:hAnsi="Times New Roman" w:cs="Times New Roman"/>
                <w:sz w:val="24"/>
                <w:szCs w:val="24"/>
              </w:rPr>
              <w:t>- обобщающая беседа;</w:t>
            </w:r>
          </w:p>
          <w:p w:rsidR="00EB265A" w:rsidRPr="00EB265A" w:rsidRDefault="00EB265A" w:rsidP="00EB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65A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упражнение;</w:t>
            </w:r>
          </w:p>
          <w:p w:rsidR="00EB265A" w:rsidRPr="00EB265A" w:rsidRDefault="00EB265A" w:rsidP="00EB265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B26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формы работы:</w:t>
            </w:r>
          </w:p>
          <w:p w:rsidR="00EB265A" w:rsidRPr="00EB265A" w:rsidRDefault="00EB265A" w:rsidP="00B22B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65A">
              <w:rPr>
                <w:rFonts w:ascii="Times New Roman" w:eastAsia="Times New Roman" w:hAnsi="Times New Roman" w:cs="Times New Roman"/>
                <w:sz w:val="24"/>
                <w:szCs w:val="24"/>
              </w:rPr>
              <w:t>- группой</w:t>
            </w:r>
          </w:p>
        </w:tc>
        <w:tc>
          <w:tcPr>
            <w:tcW w:w="3366" w:type="dxa"/>
            <w:vMerge w:val="restart"/>
          </w:tcPr>
          <w:p w:rsidR="00EB265A" w:rsidRPr="00EB265A" w:rsidRDefault="00EB265A" w:rsidP="00EB265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B26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умения:</w:t>
            </w:r>
          </w:p>
          <w:p w:rsidR="00EB265A" w:rsidRPr="00EB265A" w:rsidRDefault="00EB265A" w:rsidP="00EB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B22B30" w:rsidRPr="00B22B3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практические действия по словесной инструкции</w:t>
            </w:r>
            <w:r w:rsidR="00B22B3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B265A" w:rsidRPr="00EB265A" w:rsidRDefault="00EB265A" w:rsidP="00EB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65A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устанавливать временные связи;</w:t>
            </w:r>
          </w:p>
          <w:p w:rsidR="00EB265A" w:rsidRPr="00EB265A" w:rsidRDefault="00EB265A" w:rsidP="00EB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65A">
              <w:rPr>
                <w:rFonts w:ascii="Times New Roman" w:eastAsia="Times New Roman" w:hAnsi="Times New Roman" w:cs="Times New Roman"/>
                <w:sz w:val="24"/>
                <w:szCs w:val="24"/>
              </w:rPr>
              <w:t>-  поним</w:t>
            </w:r>
            <w:r w:rsidR="00B22B30">
              <w:rPr>
                <w:rFonts w:ascii="Times New Roman" w:eastAsia="Times New Roman" w:hAnsi="Times New Roman" w:cs="Times New Roman"/>
                <w:sz w:val="24"/>
                <w:szCs w:val="24"/>
              </w:rPr>
              <w:t>ать и различать свое настроение</w:t>
            </w:r>
          </w:p>
        </w:tc>
      </w:tr>
      <w:tr w:rsidR="00EB265A" w:rsidRPr="00EB265A" w:rsidTr="00744D98">
        <w:tc>
          <w:tcPr>
            <w:tcW w:w="2642" w:type="dxa"/>
          </w:tcPr>
          <w:p w:rsidR="00EB265A" w:rsidRPr="00EB265A" w:rsidRDefault="00EB265A" w:rsidP="00EB26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65A">
              <w:rPr>
                <w:rFonts w:ascii="Times New Roman" w:eastAsia="Times New Roman" w:hAnsi="Times New Roman" w:cs="Times New Roman"/>
                <w:sz w:val="24"/>
                <w:szCs w:val="24"/>
              </w:rPr>
              <w:t>3.2. Оценка результатов деятельности детей</w:t>
            </w:r>
          </w:p>
        </w:tc>
        <w:tc>
          <w:tcPr>
            <w:tcW w:w="3221" w:type="dxa"/>
          </w:tcPr>
          <w:p w:rsidR="00EB265A" w:rsidRPr="00EB265A" w:rsidRDefault="00EB265A" w:rsidP="00EB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деятельности детей </w:t>
            </w:r>
          </w:p>
        </w:tc>
        <w:tc>
          <w:tcPr>
            <w:tcW w:w="2959" w:type="dxa"/>
          </w:tcPr>
          <w:p w:rsidR="00EB265A" w:rsidRPr="00EB265A" w:rsidRDefault="00EB265A" w:rsidP="00EB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рефлексивное упражнение «Солнышко»: </w:t>
            </w:r>
          </w:p>
          <w:p w:rsidR="00EB265A" w:rsidRPr="00EB265A" w:rsidRDefault="00EB265A" w:rsidP="00EB26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2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изображения и прикрепляют их к голубому фону (</w:t>
            </w:r>
            <w:r w:rsidRPr="00EB265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Моё настроение похоже на:</w:t>
            </w:r>
          </w:p>
          <w:p w:rsidR="00EB265A" w:rsidRPr="00EB265A" w:rsidRDefault="00EB265A" w:rsidP="00EB265A">
            <w:pPr>
              <w:shd w:val="clear" w:color="auto" w:fill="FFFFFF"/>
              <w:tabs>
                <w:tab w:val="right" w:pos="2743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265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* солнышко;</w:t>
            </w:r>
            <w:r w:rsidRPr="00EB265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ab/>
            </w:r>
          </w:p>
          <w:p w:rsidR="00EB265A" w:rsidRPr="00EB265A" w:rsidRDefault="00EB265A" w:rsidP="00EB26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265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* солнышко с тучкой;</w:t>
            </w:r>
          </w:p>
          <w:p w:rsidR="00EB265A" w:rsidRPr="00EB265A" w:rsidRDefault="00EB265A" w:rsidP="00EB26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265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* тучку;</w:t>
            </w:r>
          </w:p>
          <w:p w:rsidR="00EB265A" w:rsidRPr="00EB265A" w:rsidRDefault="00EB265A" w:rsidP="00EB26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265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* тучку с дождиком;</w:t>
            </w:r>
          </w:p>
          <w:p w:rsidR="00EB265A" w:rsidRPr="00EB265A" w:rsidRDefault="00EB265A" w:rsidP="00EB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65A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* тучку с молнией.</w:t>
            </w:r>
            <w:r w:rsidRPr="00EB265A">
              <w:rPr>
                <w:rFonts w:ascii="Calibri" w:eastAsia="Times New Roman" w:hAnsi="Calibri" w:cs="Times New Roman"/>
              </w:rPr>
              <w:t>)</w:t>
            </w:r>
          </w:p>
        </w:tc>
        <w:tc>
          <w:tcPr>
            <w:tcW w:w="2939" w:type="dxa"/>
          </w:tcPr>
          <w:p w:rsidR="00EB265A" w:rsidRPr="00EB265A" w:rsidRDefault="00EB265A" w:rsidP="00EB265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B26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EB265A" w:rsidRPr="00EB265A" w:rsidRDefault="00EB265A" w:rsidP="00EB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65A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воображаемой ситуации;</w:t>
            </w:r>
          </w:p>
          <w:p w:rsidR="00EB265A" w:rsidRPr="00EB265A" w:rsidRDefault="00EB265A" w:rsidP="00EB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65A">
              <w:rPr>
                <w:rFonts w:ascii="Times New Roman" w:eastAsia="Times New Roman" w:hAnsi="Times New Roman" w:cs="Times New Roman"/>
                <w:sz w:val="24"/>
                <w:szCs w:val="24"/>
              </w:rPr>
              <w:t>- беседа;</w:t>
            </w:r>
          </w:p>
          <w:p w:rsidR="00EB265A" w:rsidRPr="00EB265A" w:rsidRDefault="00EB265A" w:rsidP="00EB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65A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рассказы детей;</w:t>
            </w:r>
          </w:p>
          <w:p w:rsidR="00EB265A" w:rsidRPr="00EB265A" w:rsidRDefault="00EB265A" w:rsidP="00EB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65A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упражнение;</w:t>
            </w:r>
          </w:p>
        </w:tc>
        <w:tc>
          <w:tcPr>
            <w:tcW w:w="3366" w:type="dxa"/>
            <w:vMerge/>
          </w:tcPr>
          <w:p w:rsidR="00EB265A" w:rsidRPr="00EB265A" w:rsidRDefault="00EB265A" w:rsidP="00EB26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B265A" w:rsidRPr="00EB265A" w:rsidRDefault="00EB265A" w:rsidP="00EB26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316D" w:rsidRPr="000E1A8E" w:rsidRDefault="00DB316D" w:rsidP="00DB316D">
      <w:pPr>
        <w:spacing w:after="0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1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51"/>
      </w:tblGrid>
      <w:tr w:rsidR="00DB316D" w:rsidRPr="002118CB" w:rsidTr="00744D98">
        <w:trPr>
          <w:trHeight w:val="345"/>
        </w:trPr>
        <w:tc>
          <w:tcPr>
            <w:tcW w:w="15151" w:type="dxa"/>
          </w:tcPr>
          <w:p w:rsidR="00DB316D" w:rsidRPr="002118CB" w:rsidRDefault="00DB316D" w:rsidP="00744D98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CB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Технологическая карта занятия воспитателя</w:t>
            </w:r>
          </w:p>
        </w:tc>
      </w:tr>
      <w:tr w:rsidR="00DB316D" w:rsidRPr="002118CB" w:rsidTr="00744D98">
        <w:trPr>
          <w:trHeight w:val="227"/>
        </w:trPr>
        <w:tc>
          <w:tcPr>
            <w:tcW w:w="15151" w:type="dxa"/>
          </w:tcPr>
          <w:p w:rsidR="00DB316D" w:rsidRPr="002118CB" w:rsidRDefault="00DB316D" w:rsidP="00744D9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область:</w:t>
            </w:r>
            <w:r w:rsidRPr="002118CB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грамоте</w:t>
            </w:r>
          </w:p>
        </w:tc>
      </w:tr>
      <w:tr w:rsidR="00DB316D" w:rsidRPr="002118CB" w:rsidTr="00744D98">
        <w:trPr>
          <w:trHeight w:val="227"/>
        </w:trPr>
        <w:tc>
          <w:tcPr>
            <w:tcW w:w="15151" w:type="dxa"/>
          </w:tcPr>
          <w:p w:rsidR="00DB316D" w:rsidRPr="002118CB" w:rsidRDefault="00DB316D" w:rsidP="00744D9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занятия (лексическая): </w:t>
            </w:r>
            <w:r w:rsidRPr="002118CB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последовательности звуков в слове </w:t>
            </w:r>
            <w:r w:rsidR="00F242C9" w:rsidRPr="002118CB">
              <w:rPr>
                <w:rFonts w:ascii="Times New Roman" w:hAnsi="Times New Roman" w:cs="Times New Roman"/>
                <w:sz w:val="24"/>
                <w:szCs w:val="24"/>
              </w:rPr>
              <w:t>(Игрушки и поделки)</w:t>
            </w:r>
          </w:p>
          <w:p w:rsidR="00DB316D" w:rsidRPr="002118CB" w:rsidRDefault="00DB316D" w:rsidP="00744D98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CB">
              <w:rPr>
                <w:rFonts w:ascii="Times New Roman" w:hAnsi="Times New Roman" w:cs="Times New Roman"/>
                <w:b/>
                <w:sz w:val="24"/>
                <w:szCs w:val="24"/>
              </w:rPr>
              <w:t>Группа:</w:t>
            </w:r>
            <w:r w:rsidRPr="00211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46F8" w:rsidRPr="002118CB">
              <w:rPr>
                <w:rFonts w:ascii="Times New Roman" w:hAnsi="Times New Roman" w:cs="Times New Roman"/>
                <w:sz w:val="24"/>
                <w:szCs w:val="24"/>
              </w:rPr>
              <w:t>старшая (</w:t>
            </w:r>
            <w:r w:rsidRPr="002118CB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  <w:r w:rsidR="00E346F8" w:rsidRPr="002118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B316D" w:rsidRPr="002118CB" w:rsidTr="00744D98">
        <w:trPr>
          <w:trHeight w:val="227"/>
        </w:trPr>
        <w:tc>
          <w:tcPr>
            <w:tcW w:w="15151" w:type="dxa"/>
          </w:tcPr>
          <w:p w:rsidR="00DB316D" w:rsidRPr="002118CB" w:rsidRDefault="00DB316D" w:rsidP="00744D98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занятия по количеству детей: </w:t>
            </w:r>
            <w:r w:rsidRPr="002118CB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</w:tc>
      </w:tr>
      <w:tr w:rsidR="00DB316D" w:rsidRPr="002118CB" w:rsidTr="00744D98">
        <w:trPr>
          <w:trHeight w:val="191"/>
        </w:trPr>
        <w:tc>
          <w:tcPr>
            <w:tcW w:w="15151" w:type="dxa"/>
          </w:tcPr>
          <w:p w:rsidR="00DB316D" w:rsidRPr="002118CB" w:rsidRDefault="00DB316D" w:rsidP="00744D98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CB">
              <w:rPr>
                <w:rFonts w:ascii="Times New Roman" w:hAnsi="Times New Roman" w:cs="Times New Roman"/>
                <w:b/>
                <w:sz w:val="24"/>
                <w:szCs w:val="24"/>
              </w:rPr>
              <w:t>Тип занятия по дидактической цели:</w:t>
            </w:r>
          </w:p>
        </w:tc>
      </w:tr>
      <w:tr w:rsidR="00DB316D" w:rsidRPr="002118CB" w:rsidTr="00744D98">
        <w:trPr>
          <w:trHeight w:val="169"/>
        </w:trPr>
        <w:tc>
          <w:tcPr>
            <w:tcW w:w="15151" w:type="dxa"/>
          </w:tcPr>
          <w:p w:rsidR="00DB316D" w:rsidRPr="002118CB" w:rsidRDefault="00DB316D" w:rsidP="00744D98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занятия: </w:t>
            </w:r>
            <w:r w:rsidRPr="002118CB">
              <w:rPr>
                <w:rFonts w:ascii="Times New Roman" w:hAnsi="Times New Roman" w:cs="Times New Roman"/>
                <w:sz w:val="24"/>
                <w:szCs w:val="24"/>
              </w:rPr>
              <w:t>Формировать умение определять последовательность звуков в слове</w:t>
            </w:r>
            <w:r w:rsidR="00E346F8" w:rsidRPr="002118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316D" w:rsidRPr="002118CB" w:rsidTr="00744D98">
        <w:trPr>
          <w:trHeight w:val="679"/>
        </w:trPr>
        <w:tc>
          <w:tcPr>
            <w:tcW w:w="15151" w:type="dxa"/>
          </w:tcPr>
          <w:p w:rsidR="00DB316D" w:rsidRPr="002118CB" w:rsidRDefault="00DB316D" w:rsidP="00744D98">
            <w:pPr>
              <w:tabs>
                <w:tab w:val="left" w:pos="4095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B">
              <w:rPr>
                <w:rFonts w:ascii="Times New Roman" w:hAnsi="Times New Roman" w:cs="Times New Roman"/>
                <w:b/>
                <w:sz w:val="24"/>
                <w:szCs w:val="24"/>
              </w:rPr>
              <w:t>Задачи занятия:</w:t>
            </w:r>
          </w:p>
          <w:p w:rsidR="00DB316D" w:rsidRPr="002118CB" w:rsidRDefault="00DB316D" w:rsidP="00744D98">
            <w:pPr>
              <w:tabs>
                <w:tab w:val="left" w:pos="4095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Образовательные: </w:t>
            </w:r>
          </w:p>
          <w:p w:rsidR="00DB316D" w:rsidRPr="002118CB" w:rsidRDefault="00DB316D" w:rsidP="00744D98">
            <w:pPr>
              <w:tabs>
                <w:tab w:val="left" w:pos="4095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B">
              <w:rPr>
                <w:rFonts w:ascii="Times New Roman" w:hAnsi="Times New Roman" w:cs="Times New Roman"/>
                <w:sz w:val="24"/>
                <w:szCs w:val="24"/>
              </w:rPr>
              <w:t>- формировать умение работать со звуковой линейкой</w:t>
            </w:r>
            <w:r w:rsidR="00055E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316D" w:rsidRDefault="00DB316D" w:rsidP="00744D98">
            <w:pPr>
              <w:tabs>
                <w:tab w:val="left" w:pos="4095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B">
              <w:rPr>
                <w:rFonts w:ascii="Times New Roman" w:hAnsi="Times New Roman" w:cs="Times New Roman"/>
                <w:sz w:val="24"/>
                <w:szCs w:val="24"/>
              </w:rPr>
              <w:t>- развивать умение определять первый, второй и третий звуки</w:t>
            </w:r>
            <w:r w:rsidR="00E346F8" w:rsidRPr="002118CB">
              <w:rPr>
                <w:rFonts w:ascii="Times New Roman" w:hAnsi="Times New Roman" w:cs="Times New Roman"/>
                <w:sz w:val="24"/>
                <w:szCs w:val="24"/>
              </w:rPr>
              <w:t xml:space="preserve"> в слове;</w:t>
            </w:r>
          </w:p>
          <w:p w:rsidR="002118CB" w:rsidRPr="002118CB" w:rsidRDefault="002118CB" w:rsidP="00744D98">
            <w:pPr>
              <w:tabs>
                <w:tab w:val="left" w:pos="4095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уточнить представления о гласны</w:t>
            </w:r>
            <w:r w:rsidR="002C1F7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согласных звуках</w:t>
            </w:r>
            <w:r w:rsidR="00055E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316D" w:rsidRPr="002118CB" w:rsidRDefault="00DB316D" w:rsidP="00744D98">
            <w:pPr>
              <w:tabs>
                <w:tab w:val="left" w:pos="4095"/>
              </w:tabs>
              <w:spacing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118C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Развивающие: </w:t>
            </w:r>
          </w:p>
          <w:p w:rsidR="00DB316D" w:rsidRDefault="00DB316D" w:rsidP="00744D98">
            <w:pPr>
              <w:tabs>
                <w:tab w:val="left" w:pos="4095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B">
              <w:rPr>
                <w:rFonts w:ascii="Times New Roman" w:hAnsi="Times New Roman" w:cs="Times New Roman"/>
                <w:sz w:val="24"/>
                <w:szCs w:val="24"/>
              </w:rPr>
              <w:t>- развивать умение протяжно произносить слова, интонационно выделяя звуки</w:t>
            </w:r>
            <w:r w:rsidR="00E346F8" w:rsidRPr="002118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1F7B" w:rsidRDefault="002C1F7B" w:rsidP="00744D98">
            <w:pPr>
              <w:tabs>
                <w:tab w:val="left" w:pos="4095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умение находить заданный звук, определять положение звука в слов</w:t>
            </w:r>
            <w:r w:rsidR="00D96D9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55E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346F8" w:rsidRPr="002118CB" w:rsidRDefault="00E346F8" w:rsidP="00744D98">
            <w:pPr>
              <w:tabs>
                <w:tab w:val="left" w:pos="4095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B">
              <w:rPr>
                <w:rFonts w:ascii="Times New Roman" w:hAnsi="Times New Roman" w:cs="Times New Roman"/>
                <w:sz w:val="24"/>
                <w:szCs w:val="24"/>
              </w:rPr>
              <w:t>Воспитательная:</w:t>
            </w:r>
          </w:p>
          <w:p w:rsidR="00E346F8" w:rsidRPr="002118CB" w:rsidRDefault="009D7732" w:rsidP="009D7732">
            <w:pPr>
              <w:tabs>
                <w:tab w:val="left" w:pos="4095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8CB">
              <w:rPr>
                <w:rFonts w:ascii="Times New Roman" w:hAnsi="Times New Roman" w:cs="Times New Roman"/>
                <w:sz w:val="24"/>
                <w:szCs w:val="24"/>
              </w:rPr>
              <w:t>- воспитывать умение выслушивать товарищей, договариваться.</w:t>
            </w:r>
          </w:p>
        </w:tc>
      </w:tr>
      <w:tr w:rsidR="00DB316D" w:rsidRPr="000E1A8E" w:rsidTr="00744D98">
        <w:trPr>
          <w:trHeight w:val="227"/>
        </w:trPr>
        <w:tc>
          <w:tcPr>
            <w:tcW w:w="15151" w:type="dxa"/>
          </w:tcPr>
          <w:p w:rsidR="00DB316D" w:rsidRPr="002118CB" w:rsidRDefault="00DB316D" w:rsidP="00744D98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CB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Оборудование:</w:t>
            </w:r>
          </w:p>
          <w:p w:rsidR="00E346F8" w:rsidRPr="000E1A8E" w:rsidRDefault="00E346F8" w:rsidP="00B875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CB">
              <w:rPr>
                <w:rFonts w:ascii="Times New Roman" w:hAnsi="Times New Roman" w:cs="Times New Roman"/>
                <w:sz w:val="24"/>
                <w:szCs w:val="24"/>
              </w:rPr>
              <w:t>Слоговая схема слова</w:t>
            </w:r>
            <w:r w:rsidR="00B8755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C450D9" w:rsidRPr="002118CB">
              <w:rPr>
                <w:rFonts w:ascii="Times New Roman" w:hAnsi="Times New Roman" w:cs="Times New Roman"/>
                <w:sz w:val="24"/>
                <w:szCs w:val="24"/>
              </w:rPr>
              <w:t>карточки с домами для звуков и набор звуков;</w:t>
            </w:r>
            <w:r w:rsidR="00B8755D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предметные изображения игрушек.</w:t>
            </w:r>
          </w:p>
        </w:tc>
      </w:tr>
    </w:tbl>
    <w:p w:rsidR="00DB316D" w:rsidRPr="000E1A8E" w:rsidRDefault="00DB316D" w:rsidP="00DB31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3260"/>
        <w:gridCol w:w="2835"/>
        <w:gridCol w:w="2977"/>
        <w:gridCol w:w="3544"/>
      </w:tblGrid>
      <w:tr w:rsidR="00DB316D" w:rsidRPr="000E1A8E" w:rsidTr="00D253D6">
        <w:trPr>
          <w:trHeight w:val="964"/>
        </w:trPr>
        <w:tc>
          <w:tcPr>
            <w:tcW w:w="2660" w:type="dxa"/>
          </w:tcPr>
          <w:p w:rsidR="00DB316D" w:rsidRPr="000E1A8E" w:rsidRDefault="00DB316D" w:rsidP="00744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A8E">
              <w:rPr>
                <w:rFonts w:ascii="Times New Roman" w:hAnsi="Times New Roman" w:cs="Times New Roman"/>
                <w:b/>
                <w:sz w:val="24"/>
                <w:szCs w:val="24"/>
              </w:rPr>
              <w:t>Этап занятия</w:t>
            </w:r>
          </w:p>
        </w:tc>
        <w:tc>
          <w:tcPr>
            <w:tcW w:w="3260" w:type="dxa"/>
          </w:tcPr>
          <w:p w:rsidR="00DB316D" w:rsidRPr="000E1A8E" w:rsidRDefault="00DB316D" w:rsidP="00744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A8E">
              <w:rPr>
                <w:rFonts w:ascii="Times New Roman" w:hAnsi="Times New Roman" w:cs="Times New Roman"/>
                <w:b/>
                <w:sz w:val="24"/>
                <w:szCs w:val="24"/>
              </w:rPr>
              <w:t>Задачи этапа</w:t>
            </w:r>
          </w:p>
        </w:tc>
        <w:tc>
          <w:tcPr>
            <w:tcW w:w="2835" w:type="dxa"/>
          </w:tcPr>
          <w:p w:rsidR="00DB316D" w:rsidRPr="00D253D6" w:rsidRDefault="00DB316D" w:rsidP="00D25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A8E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вос</w:t>
            </w:r>
            <w:r w:rsidR="00D253D6">
              <w:rPr>
                <w:rFonts w:ascii="Times New Roman" w:hAnsi="Times New Roman" w:cs="Times New Roman"/>
                <w:b/>
                <w:sz w:val="24"/>
                <w:szCs w:val="24"/>
              </w:rPr>
              <w:t>питателя с детьми (виды работы)</w:t>
            </w:r>
          </w:p>
        </w:tc>
        <w:tc>
          <w:tcPr>
            <w:tcW w:w="2977" w:type="dxa"/>
          </w:tcPr>
          <w:p w:rsidR="00DB316D" w:rsidRPr="000E1A8E" w:rsidRDefault="00DB316D" w:rsidP="00744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A8E">
              <w:rPr>
                <w:rFonts w:ascii="Times New Roman" w:hAnsi="Times New Roman" w:cs="Times New Roman"/>
                <w:b/>
                <w:sz w:val="24"/>
                <w:szCs w:val="24"/>
              </w:rPr>
              <w:t>Методы, приемы, формы работы с детьми</w:t>
            </w:r>
          </w:p>
        </w:tc>
        <w:tc>
          <w:tcPr>
            <w:tcW w:w="3544" w:type="dxa"/>
          </w:tcPr>
          <w:p w:rsidR="00DB316D" w:rsidRPr="000E1A8E" w:rsidRDefault="00DB316D" w:rsidP="00744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A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Актуализация компенсаторных знаний и умений </w:t>
            </w:r>
          </w:p>
        </w:tc>
      </w:tr>
      <w:tr w:rsidR="00DB316D" w:rsidRPr="000E1A8E" w:rsidTr="00D253D6">
        <w:tc>
          <w:tcPr>
            <w:tcW w:w="2660" w:type="dxa"/>
          </w:tcPr>
          <w:p w:rsidR="00DB316D" w:rsidRPr="000E1A8E" w:rsidRDefault="00DB316D" w:rsidP="00744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A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B316D" w:rsidRPr="000E1A8E" w:rsidRDefault="00DB316D" w:rsidP="00744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A8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DB316D" w:rsidRPr="000E1A8E" w:rsidRDefault="00DB316D" w:rsidP="00744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A8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DB316D" w:rsidRPr="000E1A8E" w:rsidRDefault="00DB316D" w:rsidP="00744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A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DB316D" w:rsidRPr="000E1A8E" w:rsidRDefault="00DB316D" w:rsidP="00744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A8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D1AE6" w:rsidRPr="000E1A8E" w:rsidTr="00D253D6">
        <w:tc>
          <w:tcPr>
            <w:tcW w:w="2660" w:type="dxa"/>
          </w:tcPr>
          <w:p w:rsidR="008D1AE6" w:rsidRPr="000E1A8E" w:rsidRDefault="008D1AE6" w:rsidP="00744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A8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0E1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1A8E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</w:p>
        </w:tc>
        <w:tc>
          <w:tcPr>
            <w:tcW w:w="3260" w:type="dxa"/>
            <w:vMerge w:val="restart"/>
          </w:tcPr>
          <w:p w:rsidR="008D1AE6" w:rsidRPr="000E1A8E" w:rsidRDefault="008D1AE6" w:rsidP="00744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A8E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и эмоционально-положительное отношение к работе на занятии</w:t>
            </w:r>
          </w:p>
        </w:tc>
        <w:tc>
          <w:tcPr>
            <w:tcW w:w="2835" w:type="dxa"/>
            <w:vMerge w:val="restart"/>
          </w:tcPr>
          <w:p w:rsidR="008D1AE6" w:rsidRPr="000E1A8E" w:rsidRDefault="008D1AE6" w:rsidP="00744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A8E">
              <w:rPr>
                <w:rFonts w:ascii="Times New Roman" w:hAnsi="Times New Roman" w:cs="Times New Roman"/>
                <w:sz w:val="24"/>
                <w:szCs w:val="24"/>
              </w:rPr>
              <w:t>- приветствие</w:t>
            </w:r>
            <w:r w:rsidRPr="000E1A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vMerge w:val="restart"/>
          </w:tcPr>
          <w:p w:rsidR="008D1AE6" w:rsidRPr="000E1A8E" w:rsidRDefault="008D1AE6" w:rsidP="00744D98">
            <w:pPr>
              <w:pStyle w:val="af0"/>
              <w:spacing w:before="0" w:beforeAutospacing="0" w:after="0" w:afterAutospacing="0"/>
              <w:rPr>
                <w:i/>
              </w:rPr>
            </w:pPr>
            <w:r w:rsidRPr="000E1A8E">
              <w:rPr>
                <w:i/>
              </w:rPr>
              <w:t>методы:</w:t>
            </w:r>
          </w:p>
          <w:p w:rsidR="008D1AE6" w:rsidRDefault="008D1AE6" w:rsidP="00744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8E">
              <w:rPr>
                <w:rFonts w:ascii="Times New Roman" w:hAnsi="Times New Roman" w:cs="Times New Roman"/>
                <w:sz w:val="24"/>
                <w:szCs w:val="24"/>
              </w:rPr>
              <w:t>- вводная 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1AE6" w:rsidRPr="00E346F8" w:rsidRDefault="008D1AE6" w:rsidP="00E346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46F8">
              <w:rPr>
                <w:rFonts w:ascii="Times New Roman" w:hAnsi="Times New Roman" w:cs="Times New Roman"/>
                <w:i/>
                <w:sz w:val="24"/>
                <w:szCs w:val="24"/>
              </w:rPr>
              <w:t>формы:</w:t>
            </w:r>
          </w:p>
          <w:p w:rsidR="008D1AE6" w:rsidRPr="00E346F8" w:rsidRDefault="008D1AE6" w:rsidP="00E34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F8">
              <w:rPr>
                <w:rFonts w:ascii="Times New Roman" w:hAnsi="Times New Roman" w:cs="Times New Roman"/>
                <w:sz w:val="24"/>
                <w:szCs w:val="24"/>
              </w:rPr>
              <w:t>- группой</w:t>
            </w:r>
          </w:p>
          <w:p w:rsidR="008D1AE6" w:rsidRPr="000E1A8E" w:rsidRDefault="008D1AE6" w:rsidP="00744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8D1AE6" w:rsidRPr="000E1A8E" w:rsidRDefault="008D1AE6" w:rsidP="00744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1AE6" w:rsidRPr="000E1A8E" w:rsidTr="00D253D6">
        <w:tc>
          <w:tcPr>
            <w:tcW w:w="2660" w:type="dxa"/>
          </w:tcPr>
          <w:p w:rsidR="008D1AE6" w:rsidRPr="000E1A8E" w:rsidRDefault="008D1AE6" w:rsidP="00744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8E">
              <w:rPr>
                <w:rFonts w:ascii="Times New Roman" w:hAnsi="Times New Roman" w:cs="Times New Roman"/>
                <w:sz w:val="24"/>
                <w:szCs w:val="24"/>
              </w:rPr>
              <w:t>1.1 Организационный момент</w:t>
            </w:r>
          </w:p>
        </w:tc>
        <w:tc>
          <w:tcPr>
            <w:tcW w:w="3260" w:type="dxa"/>
            <w:vMerge/>
          </w:tcPr>
          <w:p w:rsidR="008D1AE6" w:rsidRPr="000E1A8E" w:rsidRDefault="008D1AE6" w:rsidP="00744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D1AE6" w:rsidRPr="000E1A8E" w:rsidRDefault="008D1AE6" w:rsidP="00744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D1AE6" w:rsidRPr="000E1A8E" w:rsidRDefault="008D1AE6" w:rsidP="00744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D1AE6" w:rsidRPr="000E1A8E" w:rsidRDefault="008D1AE6" w:rsidP="00744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1AE6" w:rsidRPr="000E1A8E" w:rsidTr="00D253D6">
        <w:tc>
          <w:tcPr>
            <w:tcW w:w="2660" w:type="dxa"/>
          </w:tcPr>
          <w:p w:rsidR="008D1AE6" w:rsidRPr="000E1A8E" w:rsidRDefault="008D1AE6" w:rsidP="00744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8E">
              <w:rPr>
                <w:rFonts w:ascii="Times New Roman" w:hAnsi="Times New Roman" w:cs="Times New Roman"/>
                <w:sz w:val="24"/>
                <w:szCs w:val="24"/>
              </w:rPr>
              <w:t>1.2 Постановка перед детьми цели занятия</w:t>
            </w:r>
          </w:p>
        </w:tc>
        <w:tc>
          <w:tcPr>
            <w:tcW w:w="3260" w:type="dxa"/>
          </w:tcPr>
          <w:p w:rsidR="008D1AE6" w:rsidRPr="000E1A8E" w:rsidRDefault="008D1AE6" w:rsidP="00744D98">
            <w:pPr>
              <w:pStyle w:val="af0"/>
            </w:pPr>
            <w:r w:rsidRPr="000E1A8E">
              <w:t xml:space="preserve">Дать целевую установку на работу, мотивировать деятельность детей на занятии </w:t>
            </w:r>
          </w:p>
        </w:tc>
        <w:tc>
          <w:tcPr>
            <w:tcW w:w="2835" w:type="dxa"/>
          </w:tcPr>
          <w:p w:rsidR="008D1AE6" w:rsidRPr="000E1A8E" w:rsidRDefault="008D1AE6" w:rsidP="00744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8E">
              <w:rPr>
                <w:rFonts w:ascii="Times New Roman" w:hAnsi="Times New Roman" w:cs="Times New Roman"/>
                <w:sz w:val="24"/>
                <w:szCs w:val="24"/>
              </w:rPr>
              <w:t>- установка на работу (сегодня мы продолжим изучать слова и слоги)</w:t>
            </w:r>
          </w:p>
          <w:p w:rsidR="008D1AE6" w:rsidRPr="000E1A8E" w:rsidRDefault="008D1AE6" w:rsidP="00744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D1AE6" w:rsidRPr="000E1A8E" w:rsidRDefault="008D1AE6" w:rsidP="00744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D1AE6" w:rsidRPr="000E1A8E" w:rsidRDefault="008D1AE6" w:rsidP="00744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316D" w:rsidRPr="000E1A8E" w:rsidTr="00D253D6">
        <w:tc>
          <w:tcPr>
            <w:tcW w:w="2660" w:type="dxa"/>
          </w:tcPr>
          <w:p w:rsidR="00DB316D" w:rsidRPr="000E1A8E" w:rsidRDefault="00DB316D" w:rsidP="00744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8E">
              <w:rPr>
                <w:rFonts w:ascii="Times New Roman" w:eastAsia="Droid Sans Fallback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2. Основная часть</w:t>
            </w:r>
          </w:p>
        </w:tc>
        <w:tc>
          <w:tcPr>
            <w:tcW w:w="3260" w:type="dxa"/>
            <w:vMerge w:val="restart"/>
          </w:tcPr>
          <w:p w:rsidR="00DB316D" w:rsidRPr="000E1A8E" w:rsidRDefault="00DB316D" w:rsidP="00744D98">
            <w:pPr>
              <w:pStyle w:val="af0"/>
              <w:spacing w:before="0" w:beforeAutospacing="0" w:after="0" w:afterAutospacing="0"/>
            </w:pPr>
            <w:r w:rsidRPr="000E1A8E">
              <w:t>Актуализировать представления детей о гласных и согласных звуках</w:t>
            </w:r>
          </w:p>
        </w:tc>
        <w:tc>
          <w:tcPr>
            <w:tcW w:w="2835" w:type="dxa"/>
            <w:vMerge w:val="restart"/>
          </w:tcPr>
          <w:p w:rsidR="00DB316D" w:rsidRPr="000E1A8E" w:rsidRDefault="00DB316D" w:rsidP="00744D98">
            <w:pPr>
              <w:rPr>
                <w:rStyle w:val="c6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1A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="00E346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дидактическая</w:t>
            </w:r>
            <w:r w:rsidRPr="000E1A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игра «Гласные и согласные звуки»</w:t>
            </w:r>
            <w:r w:rsidR="00436A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(распределить </w:t>
            </w:r>
            <w:r w:rsidR="00436A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гласные и согласные звуки по домам соответствующего цвета – красный и синий)</w:t>
            </w:r>
          </w:p>
          <w:p w:rsidR="00DB316D" w:rsidRPr="000E1A8E" w:rsidRDefault="00DB316D" w:rsidP="00744D98">
            <w:pPr>
              <w:rPr>
                <w:rStyle w:val="c6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B316D" w:rsidRPr="000E1A8E" w:rsidRDefault="00DB316D" w:rsidP="00744D9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977" w:type="dxa"/>
            <w:vMerge w:val="restart"/>
          </w:tcPr>
          <w:p w:rsidR="00DB316D" w:rsidRPr="000E1A8E" w:rsidRDefault="00DB316D" w:rsidP="00744D98">
            <w:pPr>
              <w:pStyle w:val="af0"/>
              <w:spacing w:before="0" w:beforeAutospacing="0" w:after="0" w:afterAutospacing="0"/>
              <w:rPr>
                <w:i/>
              </w:rPr>
            </w:pPr>
            <w:r w:rsidRPr="000E1A8E">
              <w:rPr>
                <w:i/>
              </w:rPr>
              <w:lastRenderedPageBreak/>
              <w:t>методы:</w:t>
            </w:r>
          </w:p>
          <w:p w:rsidR="00DB316D" w:rsidRPr="000E1A8E" w:rsidRDefault="00DB316D" w:rsidP="00744D98">
            <w:pPr>
              <w:pStyle w:val="af0"/>
              <w:spacing w:before="0" w:beforeAutospacing="0" w:after="0" w:afterAutospacing="0"/>
            </w:pPr>
            <w:r w:rsidRPr="000E1A8E">
              <w:t xml:space="preserve">- </w:t>
            </w:r>
            <w:r w:rsidR="00E346F8">
              <w:t>дидактическая</w:t>
            </w:r>
            <w:r w:rsidRPr="000E1A8E">
              <w:t xml:space="preserve"> игра</w:t>
            </w:r>
            <w:r w:rsidR="00E346F8">
              <w:t>;</w:t>
            </w:r>
          </w:p>
          <w:p w:rsidR="00DB316D" w:rsidRPr="000E1A8E" w:rsidRDefault="00DB316D" w:rsidP="00744D98">
            <w:pPr>
              <w:pStyle w:val="af0"/>
              <w:spacing w:before="0" w:beforeAutospacing="0" w:after="0" w:afterAutospacing="0"/>
            </w:pPr>
            <w:r w:rsidRPr="000E1A8E">
              <w:t>- рассказы детей</w:t>
            </w:r>
            <w:r w:rsidR="00E346F8">
              <w:t>;</w:t>
            </w:r>
          </w:p>
          <w:p w:rsidR="00DB316D" w:rsidRPr="000E1A8E" w:rsidRDefault="00DB316D" w:rsidP="00744D98">
            <w:pPr>
              <w:pStyle w:val="af0"/>
              <w:spacing w:before="0" w:beforeAutospacing="0" w:after="0" w:afterAutospacing="0"/>
              <w:rPr>
                <w:i/>
              </w:rPr>
            </w:pPr>
            <w:r w:rsidRPr="000E1A8E">
              <w:rPr>
                <w:i/>
              </w:rPr>
              <w:lastRenderedPageBreak/>
              <w:t>формы:</w:t>
            </w:r>
          </w:p>
          <w:p w:rsidR="00DB316D" w:rsidRPr="000E1A8E" w:rsidRDefault="00DB316D" w:rsidP="00744D98">
            <w:pPr>
              <w:pStyle w:val="af0"/>
              <w:spacing w:before="0" w:beforeAutospacing="0" w:after="0" w:afterAutospacing="0"/>
            </w:pPr>
            <w:r w:rsidRPr="000E1A8E">
              <w:t>- индивидуально</w:t>
            </w:r>
          </w:p>
        </w:tc>
        <w:tc>
          <w:tcPr>
            <w:tcW w:w="3544" w:type="dxa"/>
            <w:vMerge w:val="restart"/>
          </w:tcPr>
          <w:p w:rsidR="00C450D9" w:rsidRDefault="00C450D9" w:rsidP="00744D98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знания:</w:t>
            </w:r>
          </w:p>
          <w:p w:rsidR="00C450D9" w:rsidRPr="00C450D9" w:rsidRDefault="00C450D9" w:rsidP="00744D98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C450D9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о сенсорных эталонах (цвет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DB316D" w:rsidRPr="000E1A8E" w:rsidRDefault="00DB316D" w:rsidP="00744D98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E1A8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умения: </w:t>
            </w:r>
          </w:p>
          <w:p w:rsidR="00DB316D" w:rsidRDefault="00DB316D" w:rsidP="00744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8E">
              <w:rPr>
                <w:rFonts w:ascii="Times New Roman" w:hAnsi="Times New Roman" w:cs="Times New Roman"/>
                <w:sz w:val="24"/>
                <w:szCs w:val="24"/>
              </w:rPr>
              <w:t>- умение аргументировать ответ</w:t>
            </w:r>
          </w:p>
          <w:p w:rsidR="00C450D9" w:rsidRPr="000E1A8E" w:rsidRDefault="00C450D9" w:rsidP="00744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450D9">
              <w:rPr>
                <w:rFonts w:ascii="Times New Roman" w:hAnsi="Times New Roman" w:cs="Times New Roman"/>
                <w:sz w:val="24"/>
                <w:szCs w:val="24"/>
              </w:rPr>
              <w:t>захватывать и удерживать предметы 2-мя пальцами («пинцетом»)</w:t>
            </w:r>
          </w:p>
        </w:tc>
      </w:tr>
      <w:tr w:rsidR="00DB316D" w:rsidRPr="000E1A8E" w:rsidTr="00D253D6">
        <w:tc>
          <w:tcPr>
            <w:tcW w:w="2660" w:type="dxa"/>
          </w:tcPr>
          <w:p w:rsidR="00DB316D" w:rsidRPr="000E1A8E" w:rsidRDefault="00DB316D" w:rsidP="00744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A8E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2.1</w:t>
            </w:r>
            <w:r w:rsidRPr="000E1A8E">
              <w:rPr>
                <w:rFonts w:ascii="Times New Roman" w:hAnsi="Times New Roman" w:cs="Times New Roman"/>
                <w:sz w:val="24"/>
                <w:szCs w:val="24"/>
              </w:rPr>
              <w:t>. Актуализация знаний</w:t>
            </w:r>
          </w:p>
        </w:tc>
        <w:tc>
          <w:tcPr>
            <w:tcW w:w="3260" w:type="dxa"/>
            <w:vMerge/>
          </w:tcPr>
          <w:p w:rsidR="00DB316D" w:rsidRPr="000E1A8E" w:rsidRDefault="00DB316D" w:rsidP="00744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B316D" w:rsidRPr="000E1A8E" w:rsidRDefault="00DB316D" w:rsidP="00744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B316D" w:rsidRPr="000E1A8E" w:rsidRDefault="00DB316D" w:rsidP="00744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B316D" w:rsidRPr="000E1A8E" w:rsidRDefault="00DB316D" w:rsidP="00744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316D" w:rsidRPr="000E1A8E" w:rsidTr="00D253D6">
        <w:tc>
          <w:tcPr>
            <w:tcW w:w="2660" w:type="dxa"/>
          </w:tcPr>
          <w:p w:rsidR="00DB316D" w:rsidRPr="000E1A8E" w:rsidRDefault="00DB316D" w:rsidP="00744D98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  <w:r w:rsidRPr="000E1A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1A8E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и усвоение новых представлений и умений (расширение, уточнение и систематизация имеющихся) </w:t>
            </w:r>
          </w:p>
        </w:tc>
        <w:tc>
          <w:tcPr>
            <w:tcW w:w="3260" w:type="dxa"/>
          </w:tcPr>
          <w:p w:rsidR="00DB316D" w:rsidRPr="000E1A8E" w:rsidRDefault="00DB316D" w:rsidP="00744D98">
            <w:pPr>
              <w:tabs>
                <w:tab w:val="left" w:pos="4095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A8E">
              <w:rPr>
                <w:rFonts w:ascii="Times New Roman" w:hAnsi="Times New Roman" w:cs="Times New Roman"/>
                <w:sz w:val="24"/>
                <w:szCs w:val="24"/>
              </w:rPr>
              <w:t>Формировать умение определять последовательность звуков в слове; формировать умение работать со звуковой линейкой; развивать умение определять первый, второй и третий звуки; развивать умение протяжно произносить слова, интонационно выделяя звуки</w:t>
            </w:r>
          </w:p>
        </w:tc>
        <w:tc>
          <w:tcPr>
            <w:tcW w:w="2835" w:type="dxa"/>
          </w:tcPr>
          <w:p w:rsidR="00DB316D" w:rsidRPr="000E1A8E" w:rsidRDefault="00DB316D" w:rsidP="00744D9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E1A8E">
              <w:rPr>
                <w:color w:val="000000"/>
              </w:rPr>
              <w:t>- объяснение работы со звуковой линейкой на примере сюжетной картины Маша заблудилась в лесу</w:t>
            </w:r>
            <w:r w:rsidR="00C450D9">
              <w:rPr>
                <w:color w:val="000000"/>
              </w:rPr>
              <w:t xml:space="preserve"> (дети зовут ее «ау-у-у»)</w:t>
            </w:r>
            <w:r w:rsidR="00E346F8">
              <w:rPr>
                <w:color w:val="000000"/>
              </w:rPr>
              <w:t>;</w:t>
            </w:r>
          </w:p>
          <w:p w:rsidR="00DB316D" w:rsidRPr="000E1A8E" w:rsidRDefault="00DB316D" w:rsidP="00744D9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E1A8E">
              <w:rPr>
                <w:color w:val="000000"/>
              </w:rPr>
              <w:t>- упражнение «Определение последовательности звуков в слове» (шар, юла, кукла)</w:t>
            </w:r>
          </w:p>
          <w:p w:rsidR="00DB316D" w:rsidRPr="000E1A8E" w:rsidRDefault="00DB316D" w:rsidP="00744D9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977" w:type="dxa"/>
          </w:tcPr>
          <w:p w:rsidR="00DB316D" w:rsidRPr="000E1A8E" w:rsidRDefault="00DB316D" w:rsidP="00744D98">
            <w:pPr>
              <w:pStyle w:val="af0"/>
              <w:spacing w:before="0" w:beforeAutospacing="0" w:after="0" w:afterAutospacing="0"/>
              <w:rPr>
                <w:i/>
              </w:rPr>
            </w:pPr>
            <w:r w:rsidRPr="000E1A8E">
              <w:rPr>
                <w:i/>
              </w:rPr>
              <w:t>методы:</w:t>
            </w:r>
          </w:p>
          <w:p w:rsidR="00DB316D" w:rsidRPr="000E1A8E" w:rsidRDefault="00DB316D" w:rsidP="00744D98">
            <w:pPr>
              <w:pStyle w:val="af0"/>
              <w:spacing w:before="0" w:beforeAutospacing="0" w:after="0" w:afterAutospacing="0"/>
              <w:rPr>
                <w:i/>
              </w:rPr>
            </w:pPr>
            <w:r w:rsidRPr="000E1A8E">
              <w:rPr>
                <w:i/>
              </w:rPr>
              <w:t xml:space="preserve">- </w:t>
            </w:r>
            <w:r w:rsidRPr="000E1A8E">
              <w:t>объяснение</w:t>
            </w:r>
            <w:r w:rsidR="00E346F8">
              <w:t>;</w:t>
            </w:r>
          </w:p>
          <w:p w:rsidR="00DB316D" w:rsidRPr="000E1A8E" w:rsidRDefault="00DB316D" w:rsidP="00744D98">
            <w:pPr>
              <w:pStyle w:val="af0"/>
              <w:spacing w:before="0" w:beforeAutospacing="0" w:after="0" w:afterAutospacing="0"/>
            </w:pPr>
            <w:r w:rsidRPr="000E1A8E">
              <w:t>- беседа</w:t>
            </w:r>
            <w:r w:rsidR="00E346F8">
              <w:t>;</w:t>
            </w:r>
          </w:p>
          <w:p w:rsidR="00DB316D" w:rsidRPr="000E1A8E" w:rsidRDefault="00DB316D" w:rsidP="00744D98">
            <w:pPr>
              <w:pStyle w:val="af0"/>
              <w:spacing w:before="0" w:beforeAutospacing="0" w:after="0" w:afterAutospacing="0"/>
            </w:pPr>
            <w:r w:rsidRPr="000E1A8E">
              <w:t>- упражнение</w:t>
            </w:r>
            <w:r w:rsidR="00E346F8">
              <w:t>;</w:t>
            </w:r>
          </w:p>
          <w:p w:rsidR="00DB316D" w:rsidRPr="000E1A8E" w:rsidRDefault="00DB316D" w:rsidP="00744D98">
            <w:pPr>
              <w:pStyle w:val="af0"/>
              <w:spacing w:before="0" w:beforeAutospacing="0" w:after="0" w:afterAutospacing="0"/>
            </w:pPr>
            <w:r w:rsidRPr="000E1A8E">
              <w:t>- рассказ детей</w:t>
            </w:r>
            <w:r w:rsidR="00E346F8">
              <w:t>;</w:t>
            </w:r>
          </w:p>
          <w:p w:rsidR="00DB316D" w:rsidRPr="000E1A8E" w:rsidRDefault="00DB316D" w:rsidP="00744D98">
            <w:pPr>
              <w:pStyle w:val="af0"/>
              <w:spacing w:before="0" w:beforeAutospacing="0" w:after="0" w:afterAutospacing="0"/>
              <w:rPr>
                <w:i/>
              </w:rPr>
            </w:pPr>
            <w:r w:rsidRPr="000E1A8E">
              <w:rPr>
                <w:i/>
              </w:rPr>
              <w:t>формы:</w:t>
            </w:r>
          </w:p>
          <w:p w:rsidR="00DB316D" w:rsidRPr="000E1A8E" w:rsidRDefault="00DB316D" w:rsidP="00744D98">
            <w:pPr>
              <w:pStyle w:val="af0"/>
              <w:spacing w:before="0" w:beforeAutospacing="0" w:after="0" w:afterAutospacing="0"/>
            </w:pPr>
            <w:r w:rsidRPr="000E1A8E">
              <w:t>- группой</w:t>
            </w:r>
            <w:r w:rsidR="00E346F8">
              <w:t>;</w:t>
            </w:r>
          </w:p>
          <w:p w:rsidR="00DB316D" w:rsidRPr="000E1A8E" w:rsidRDefault="00DB316D" w:rsidP="00744D98">
            <w:pPr>
              <w:pStyle w:val="af0"/>
              <w:spacing w:before="0" w:beforeAutospacing="0" w:after="0" w:afterAutospacing="0"/>
            </w:pPr>
            <w:r w:rsidRPr="000E1A8E">
              <w:t>- индивидуально</w:t>
            </w:r>
          </w:p>
        </w:tc>
        <w:tc>
          <w:tcPr>
            <w:tcW w:w="3544" w:type="dxa"/>
          </w:tcPr>
          <w:p w:rsidR="00DB316D" w:rsidRPr="000E1A8E" w:rsidRDefault="00DB316D" w:rsidP="00744D98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E1A8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DB316D" w:rsidRDefault="00DB316D" w:rsidP="00744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8E">
              <w:rPr>
                <w:rFonts w:ascii="Times New Roman" w:hAnsi="Times New Roman" w:cs="Times New Roman"/>
                <w:sz w:val="24"/>
                <w:szCs w:val="24"/>
              </w:rPr>
              <w:t>- умение осуществлять самоконтроль при работе со звуковой линейкой</w:t>
            </w:r>
          </w:p>
          <w:p w:rsidR="00B8755D" w:rsidRPr="00B8755D" w:rsidRDefault="00B8755D" w:rsidP="00B87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55D">
              <w:rPr>
                <w:rFonts w:ascii="Times New Roman" w:hAnsi="Times New Roman" w:cs="Times New Roman"/>
                <w:sz w:val="24"/>
                <w:szCs w:val="24"/>
              </w:rPr>
              <w:t>- умение рассматривать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ное </w:t>
            </w:r>
            <w:r w:rsidRPr="00B87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</w:t>
            </w:r>
            <w:r w:rsidRPr="00B8755D">
              <w:rPr>
                <w:rFonts w:ascii="Times New Roman" w:hAnsi="Times New Roman" w:cs="Times New Roman"/>
                <w:sz w:val="24"/>
                <w:szCs w:val="24"/>
              </w:rPr>
              <w:t xml:space="preserve"> обводить взором всю картинку в начале рассматривания, выделять признаки предмета (цвет, форма, размер), его основные части;</w:t>
            </w:r>
          </w:p>
          <w:p w:rsidR="00DB316D" w:rsidRPr="000E1A8E" w:rsidRDefault="00314C23" w:rsidP="00314C23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использовать в активной речи обобщающие слова</w:t>
            </w:r>
          </w:p>
        </w:tc>
      </w:tr>
      <w:tr w:rsidR="00DB316D" w:rsidRPr="000E1A8E" w:rsidTr="00D253D6">
        <w:tc>
          <w:tcPr>
            <w:tcW w:w="2660" w:type="dxa"/>
          </w:tcPr>
          <w:p w:rsidR="00DB316D" w:rsidRPr="000E1A8E" w:rsidRDefault="00DB316D" w:rsidP="00744D98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1A8E">
              <w:rPr>
                <w:rFonts w:ascii="Times New Roman" w:hAnsi="Times New Roman" w:cs="Times New Roman"/>
                <w:sz w:val="24"/>
                <w:szCs w:val="24"/>
              </w:rPr>
              <w:t>2.3. Динамическая пауза</w:t>
            </w:r>
          </w:p>
        </w:tc>
        <w:tc>
          <w:tcPr>
            <w:tcW w:w="3260" w:type="dxa"/>
          </w:tcPr>
          <w:p w:rsidR="00DB316D" w:rsidRPr="000E1A8E" w:rsidRDefault="00DB316D" w:rsidP="00744D98">
            <w:pPr>
              <w:pStyle w:val="af0"/>
            </w:pPr>
            <w:r w:rsidRPr="000E1A8E">
              <w:t xml:space="preserve">Снять общее и зрительное утомление </w:t>
            </w:r>
          </w:p>
        </w:tc>
        <w:tc>
          <w:tcPr>
            <w:tcW w:w="2835" w:type="dxa"/>
          </w:tcPr>
          <w:p w:rsidR="00DB316D" w:rsidRPr="000E1A8E" w:rsidRDefault="00DB316D" w:rsidP="00744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8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B664A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  <w:r w:rsidRPr="000E1A8E">
              <w:rPr>
                <w:rFonts w:ascii="Times New Roman" w:hAnsi="Times New Roman" w:cs="Times New Roman"/>
                <w:sz w:val="24"/>
                <w:szCs w:val="24"/>
              </w:rPr>
              <w:t xml:space="preserve"> «Заводные игрушки»</w:t>
            </w:r>
          </w:p>
          <w:p w:rsidR="00DB316D" w:rsidRPr="000E1A8E" w:rsidRDefault="00DB316D" w:rsidP="00744D98">
            <w:pPr>
              <w:rPr>
                <w:color w:val="000000"/>
                <w:sz w:val="24"/>
                <w:szCs w:val="24"/>
              </w:rPr>
            </w:pPr>
            <w:r w:rsidRPr="000E1A8E">
              <w:rPr>
                <w:rFonts w:ascii="Times New Roman" w:hAnsi="Times New Roman" w:cs="Times New Roman"/>
                <w:sz w:val="24"/>
                <w:szCs w:val="24"/>
              </w:rPr>
              <w:t xml:space="preserve">- зрительная гимнастика </w:t>
            </w:r>
          </w:p>
        </w:tc>
        <w:tc>
          <w:tcPr>
            <w:tcW w:w="2977" w:type="dxa"/>
          </w:tcPr>
          <w:p w:rsidR="00DB316D" w:rsidRPr="000E1A8E" w:rsidRDefault="00DB316D" w:rsidP="00744D98">
            <w:pPr>
              <w:pStyle w:val="af0"/>
              <w:spacing w:before="0" w:beforeAutospacing="0" w:after="0" w:afterAutospacing="0"/>
              <w:rPr>
                <w:i/>
              </w:rPr>
            </w:pPr>
            <w:r w:rsidRPr="000E1A8E">
              <w:rPr>
                <w:i/>
              </w:rPr>
              <w:t>методы:</w:t>
            </w:r>
          </w:p>
          <w:p w:rsidR="00DB316D" w:rsidRPr="000E1A8E" w:rsidRDefault="00DB316D" w:rsidP="00744D98">
            <w:pPr>
              <w:pStyle w:val="af0"/>
              <w:spacing w:before="0" w:beforeAutospacing="0" w:after="0" w:afterAutospacing="0"/>
            </w:pPr>
            <w:r w:rsidRPr="000E1A8E">
              <w:t>- упражнение;</w:t>
            </w:r>
          </w:p>
          <w:p w:rsidR="00DB316D" w:rsidRPr="000E1A8E" w:rsidRDefault="00DB316D" w:rsidP="00744D98">
            <w:pPr>
              <w:pStyle w:val="af0"/>
              <w:spacing w:before="0" w:beforeAutospacing="0" w:after="0" w:afterAutospacing="0"/>
              <w:rPr>
                <w:i/>
              </w:rPr>
            </w:pPr>
            <w:r w:rsidRPr="000E1A8E">
              <w:rPr>
                <w:i/>
              </w:rPr>
              <w:t>формы:</w:t>
            </w:r>
          </w:p>
          <w:p w:rsidR="00DB316D" w:rsidRPr="000E1A8E" w:rsidRDefault="00DB316D" w:rsidP="00744D98">
            <w:pPr>
              <w:pStyle w:val="af0"/>
              <w:spacing w:before="0" w:beforeAutospacing="0" w:after="0" w:afterAutospacing="0"/>
            </w:pPr>
            <w:r w:rsidRPr="000E1A8E">
              <w:t>- группой</w:t>
            </w:r>
          </w:p>
        </w:tc>
        <w:tc>
          <w:tcPr>
            <w:tcW w:w="3544" w:type="dxa"/>
          </w:tcPr>
          <w:p w:rsidR="00DB664A" w:rsidRPr="000E1A8E" w:rsidRDefault="00DB664A" w:rsidP="00DB664A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E1A8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DB664A" w:rsidRDefault="00DB664A" w:rsidP="00DB664A">
            <w:pPr>
              <w:tabs>
                <w:tab w:val="left" w:pos="70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выполнять действия по словесной инструкции</w:t>
            </w:r>
          </w:p>
          <w:p w:rsidR="00DB664A" w:rsidRPr="00EB265A" w:rsidRDefault="00DB664A" w:rsidP="00DB664A">
            <w:pPr>
              <w:tabs>
                <w:tab w:val="left" w:pos="70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65A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прослеживать взглядом за движущимся предметом;</w:t>
            </w:r>
          </w:p>
          <w:p w:rsidR="00DB316D" w:rsidRPr="000E1A8E" w:rsidRDefault="00DB664A" w:rsidP="00DB664A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265A">
              <w:rPr>
                <w:rFonts w:ascii="Times New Roman" w:eastAsia="Times New Roman" w:hAnsi="Times New Roman" w:cs="Times New Roman"/>
                <w:sz w:val="24"/>
                <w:szCs w:val="24"/>
              </w:rPr>
              <w:t>- фиксировать взгляд на предмете;</w:t>
            </w:r>
          </w:p>
        </w:tc>
      </w:tr>
      <w:tr w:rsidR="00DB316D" w:rsidRPr="000E1A8E" w:rsidTr="00D253D6">
        <w:tc>
          <w:tcPr>
            <w:tcW w:w="2660" w:type="dxa"/>
          </w:tcPr>
          <w:p w:rsidR="00DB316D" w:rsidRPr="000E1A8E" w:rsidRDefault="00DB316D" w:rsidP="00744D98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1A8E">
              <w:rPr>
                <w:rFonts w:ascii="Times New Roman" w:hAnsi="Times New Roman" w:cs="Times New Roman"/>
                <w:sz w:val="24"/>
                <w:szCs w:val="24"/>
              </w:rPr>
              <w:t>2.4. Самостоятельное применение изученного на практике</w:t>
            </w:r>
          </w:p>
        </w:tc>
        <w:tc>
          <w:tcPr>
            <w:tcW w:w="3260" w:type="dxa"/>
          </w:tcPr>
          <w:p w:rsidR="00DB316D" w:rsidRPr="000E1A8E" w:rsidRDefault="00DB316D" w:rsidP="00744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A8E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определять последовательность звуков в слове; закрепить умение работать со звуковой линейкой; развивать умение определять первый, второй и третий звуки; развивать умение протяжно произносить слова, </w:t>
            </w:r>
            <w:r w:rsidRPr="000E1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интонационно выделяя звуки</w:t>
            </w:r>
          </w:p>
        </w:tc>
        <w:tc>
          <w:tcPr>
            <w:tcW w:w="2835" w:type="dxa"/>
          </w:tcPr>
          <w:p w:rsidR="00DB316D" w:rsidRPr="000E1A8E" w:rsidRDefault="00F45611" w:rsidP="00744D98">
            <w:pPr>
              <w:pStyle w:val="c0"/>
              <w:shd w:val="clear" w:color="auto" w:fill="FFFFFF"/>
              <w:spacing w:before="0" w:beforeAutospacing="0" w:after="0" w:afterAutospacing="0"/>
            </w:pPr>
            <w:r>
              <w:lastRenderedPageBreak/>
              <w:t xml:space="preserve">- упражнение «Покажи </w:t>
            </w:r>
            <w:r w:rsidR="00DB316D" w:rsidRPr="000E1A8E">
              <w:t>на звуковой линейке</w:t>
            </w:r>
            <w:r>
              <w:t xml:space="preserve"> количество звуков в слове</w:t>
            </w:r>
            <w:r w:rsidR="00DB316D" w:rsidRPr="000E1A8E">
              <w:t>» (выполняется на основе отгадывания загадок</w:t>
            </w:r>
            <w:r w:rsidR="002118CB">
              <w:t xml:space="preserve"> по теме «Игрушки»</w:t>
            </w:r>
            <w:r w:rsidR="00DB316D" w:rsidRPr="000E1A8E">
              <w:t>)</w:t>
            </w:r>
          </w:p>
          <w:p w:rsidR="00DB316D" w:rsidRPr="000E1A8E" w:rsidRDefault="00DB316D" w:rsidP="00744D98">
            <w:pPr>
              <w:pStyle w:val="c0"/>
              <w:shd w:val="clear" w:color="auto" w:fill="FFFFFF"/>
              <w:spacing w:before="0" w:beforeAutospacing="0" w:after="0" w:afterAutospacing="0"/>
            </w:pPr>
          </w:p>
          <w:p w:rsidR="00DB316D" w:rsidRPr="000E1A8E" w:rsidRDefault="00DB316D" w:rsidP="00744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B316D" w:rsidRPr="000E1A8E" w:rsidRDefault="00DB316D" w:rsidP="00744D98">
            <w:pPr>
              <w:pStyle w:val="af0"/>
              <w:spacing w:before="0" w:beforeAutospacing="0" w:after="0" w:afterAutospacing="0"/>
              <w:rPr>
                <w:i/>
              </w:rPr>
            </w:pPr>
            <w:r w:rsidRPr="000E1A8E">
              <w:rPr>
                <w:i/>
              </w:rPr>
              <w:t>методы:</w:t>
            </w:r>
          </w:p>
          <w:p w:rsidR="00DB316D" w:rsidRPr="000E1A8E" w:rsidRDefault="00DB316D" w:rsidP="00744D98">
            <w:pPr>
              <w:pStyle w:val="af0"/>
              <w:spacing w:before="0" w:beforeAutospacing="0" w:after="0" w:afterAutospacing="0"/>
            </w:pPr>
            <w:r w:rsidRPr="000E1A8E">
              <w:t>- упражнение</w:t>
            </w:r>
            <w:r w:rsidR="00E346F8">
              <w:t>;</w:t>
            </w:r>
          </w:p>
          <w:p w:rsidR="00DB316D" w:rsidRPr="000E1A8E" w:rsidRDefault="00DB316D" w:rsidP="00744D98">
            <w:pPr>
              <w:pStyle w:val="af0"/>
              <w:spacing w:before="0" w:beforeAutospacing="0" w:after="0" w:afterAutospacing="0"/>
            </w:pPr>
            <w:r w:rsidRPr="000E1A8E">
              <w:t>- рассказ детей</w:t>
            </w:r>
            <w:r w:rsidR="00E346F8">
              <w:t>;</w:t>
            </w:r>
          </w:p>
          <w:p w:rsidR="00DB316D" w:rsidRPr="000E1A8E" w:rsidRDefault="00DB316D" w:rsidP="00744D98">
            <w:pPr>
              <w:pStyle w:val="af0"/>
              <w:spacing w:before="0" w:beforeAutospacing="0" w:after="0" w:afterAutospacing="0"/>
              <w:rPr>
                <w:i/>
              </w:rPr>
            </w:pPr>
            <w:r w:rsidRPr="000E1A8E">
              <w:rPr>
                <w:i/>
              </w:rPr>
              <w:t>формы:</w:t>
            </w:r>
          </w:p>
          <w:p w:rsidR="00DB316D" w:rsidRPr="000E1A8E" w:rsidRDefault="00DB316D" w:rsidP="00744D98">
            <w:pPr>
              <w:pStyle w:val="af0"/>
              <w:spacing w:before="0" w:beforeAutospacing="0" w:after="0" w:afterAutospacing="0"/>
            </w:pPr>
            <w:r w:rsidRPr="000E1A8E">
              <w:t>- группой</w:t>
            </w:r>
          </w:p>
          <w:p w:rsidR="00DB316D" w:rsidRPr="000E1A8E" w:rsidRDefault="00DB316D" w:rsidP="00744D98">
            <w:pPr>
              <w:pStyle w:val="af0"/>
              <w:spacing w:before="0" w:beforeAutospacing="0" w:after="0" w:afterAutospacing="0"/>
            </w:pPr>
            <w:r w:rsidRPr="000E1A8E">
              <w:t>- индивидуально</w:t>
            </w:r>
          </w:p>
        </w:tc>
        <w:tc>
          <w:tcPr>
            <w:tcW w:w="3544" w:type="dxa"/>
          </w:tcPr>
          <w:p w:rsidR="00DB316D" w:rsidRPr="000E1A8E" w:rsidRDefault="00DB316D" w:rsidP="00744D98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E1A8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DB316D" w:rsidRPr="000E1A8E" w:rsidRDefault="00DB316D" w:rsidP="00744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8E">
              <w:rPr>
                <w:rFonts w:ascii="Times New Roman" w:hAnsi="Times New Roman" w:cs="Times New Roman"/>
                <w:sz w:val="24"/>
                <w:szCs w:val="24"/>
              </w:rPr>
              <w:t xml:space="preserve">- умение узнавать и называть предмет по описанию; </w:t>
            </w:r>
          </w:p>
          <w:p w:rsidR="00DB316D" w:rsidRDefault="00DB316D" w:rsidP="00744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8E">
              <w:rPr>
                <w:rFonts w:ascii="Times New Roman" w:hAnsi="Times New Roman" w:cs="Times New Roman"/>
                <w:sz w:val="24"/>
                <w:szCs w:val="24"/>
              </w:rPr>
              <w:t>- умение аргументировать свой ответ</w:t>
            </w:r>
          </w:p>
          <w:p w:rsidR="00904E3D" w:rsidRPr="000E1A8E" w:rsidRDefault="00904E3D" w:rsidP="00744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выполнять действия по алгоритму</w:t>
            </w:r>
          </w:p>
        </w:tc>
      </w:tr>
      <w:tr w:rsidR="00DB316D" w:rsidRPr="000E1A8E" w:rsidTr="00D253D6">
        <w:tc>
          <w:tcPr>
            <w:tcW w:w="2660" w:type="dxa"/>
          </w:tcPr>
          <w:p w:rsidR="00DB316D" w:rsidRPr="000E1A8E" w:rsidRDefault="00DB316D" w:rsidP="00744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A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Заключительная часть</w:t>
            </w:r>
          </w:p>
        </w:tc>
        <w:tc>
          <w:tcPr>
            <w:tcW w:w="3260" w:type="dxa"/>
            <w:vMerge w:val="restart"/>
          </w:tcPr>
          <w:p w:rsidR="00DB316D" w:rsidRPr="000E1A8E" w:rsidRDefault="00DB316D" w:rsidP="00744D98">
            <w:pPr>
              <w:pStyle w:val="af0"/>
              <w:spacing w:before="0" w:beforeAutospacing="0" w:after="0" w:afterAutospacing="0"/>
            </w:pPr>
            <w:r w:rsidRPr="000E1A8E">
              <w:t xml:space="preserve">Обобщить знания по теме занятия </w:t>
            </w:r>
          </w:p>
        </w:tc>
        <w:tc>
          <w:tcPr>
            <w:tcW w:w="2835" w:type="dxa"/>
            <w:vMerge w:val="restart"/>
          </w:tcPr>
          <w:p w:rsidR="00DB316D" w:rsidRPr="000E1A8E" w:rsidRDefault="00DB316D" w:rsidP="00744D98">
            <w:pPr>
              <w:pStyle w:val="af0"/>
              <w:spacing w:before="0" w:beforeAutospacing="0" w:after="0" w:afterAutospacing="0"/>
            </w:pPr>
            <w:r w:rsidRPr="000E1A8E">
              <w:t>- обобщающая беседа «Звуковой состав слова»</w:t>
            </w:r>
          </w:p>
          <w:p w:rsidR="00DB316D" w:rsidRPr="000E1A8E" w:rsidRDefault="00DB316D" w:rsidP="00744D98">
            <w:pPr>
              <w:pStyle w:val="af0"/>
              <w:spacing w:before="0" w:beforeAutospacing="0" w:after="0" w:afterAutospacing="0"/>
            </w:pPr>
          </w:p>
        </w:tc>
        <w:tc>
          <w:tcPr>
            <w:tcW w:w="2977" w:type="dxa"/>
            <w:vMerge w:val="restart"/>
          </w:tcPr>
          <w:p w:rsidR="00DB316D" w:rsidRPr="000E1A8E" w:rsidRDefault="00DB316D" w:rsidP="00744D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1A8E">
              <w:rPr>
                <w:rFonts w:ascii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DB316D" w:rsidRPr="000E1A8E" w:rsidRDefault="00DB316D" w:rsidP="00744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8E">
              <w:rPr>
                <w:rFonts w:ascii="Times New Roman" w:hAnsi="Times New Roman" w:cs="Times New Roman"/>
                <w:sz w:val="24"/>
                <w:szCs w:val="24"/>
              </w:rPr>
              <w:t>- обобщающая беседа;</w:t>
            </w:r>
          </w:p>
          <w:p w:rsidR="00DB316D" w:rsidRPr="000E1A8E" w:rsidRDefault="00DB316D" w:rsidP="00744D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1A8E">
              <w:rPr>
                <w:rFonts w:ascii="Times New Roman" w:hAnsi="Times New Roman" w:cs="Times New Roman"/>
                <w:i/>
                <w:sz w:val="24"/>
                <w:szCs w:val="24"/>
              </w:rPr>
              <w:t>формы:</w:t>
            </w:r>
          </w:p>
          <w:p w:rsidR="00DB316D" w:rsidRPr="000E1A8E" w:rsidRDefault="00DB316D" w:rsidP="00744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8E">
              <w:rPr>
                <w:rFonts w:ascii="Times New Roman" w:hAnsi="Times New Roman" w:cs="Times New Roman"/>
                <w:sz w:val="24"/>
                <w:szCs w:val="24"/>
              </w:rPr>
              <w:t>- группой</w:t>
            </w:r>
          </w:p>
          <w:p w:rsidR="00DB316D" w:rsidRPr="000E1A8E" w:rsidRDefault="00DB316D" w:rsidP="00744D98">
            <w:pPr>
              <w:pStyle w:val="af0"/>
            </w:pPr>
          </w:p>
        </w:tc>
        <w:tc>
          <w:tcPr>
            <w:tcW w:w="3544" w:type="dxa"/>
            <w:vMerge w:val="restart"/>
          </w:tcPr>
          <w:p w:rsidR="00DB316D" w:rsidRPr="000E1A8E" w:rsidRDefault="00DB316D" w:rsidP="00744D98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E1A8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DB316D" w:rsidRPr="000E1A8E" w:rsidRDefault="00DB316D" w:rsidP="00744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A8E">
              <w:rPr>
                <w:rFonts w:ascii="Times New Roman" w:hAnsi="Times New Roman" w:cs="Times New Roman"/>
                <w:sz w:val="24"/>
                <w:szCs w:val="24"/>
              </w:rPr>
              <w:t>- умение составлять рассказ о проделанной деятельности</w:t>
            </w:r>
          </w:p>
          <w:p w:rsidR="00DB316D" w:rsidRPr="000E1A8E" w:rsidRDefault="00DB316D" w:rsidP="00055E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A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адекватно воспроизводить эмоциональное состояние с помощью речевых </w:t>
            </w:r>
            <w:r w:rsidR="00055E73">
              <w:rPr>
                <w:rFonts w:ascii="Times New Roman" w:eastAsia="Calibri" w:hAnsi="Times New Roman" w:cs="Times New Roman"/>
                <w:sz w:val="24"/>
                <w:szCs w:val="24"/>
              </w:rPr>
              <w:t>ср</w:t>
            </w:r>
            <w:r w:rsidRPr="000E1A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едств </w:t>
            </w:r>
          </w:p>
        </w:tc>
      </w:tr>
      <w:tr w:rsidR="00DB316D" w:rsidRPr="000E1A8E" w:rsidTr="00D253D6">
        <w:tc>
          <w:tcPr>
            <w:tcW w:w="2660" w:type="dxa"/>
          </w:tcPr>
          <w:p w:rsidR="00DB316D" w:rsidRPr="000E1A8E" w:rsidRDefault="00DB316D" w:rsidP="00744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A8E">
              <w:rPr>
                <w:rFonts w:ascii="Times New Roman" w:hAnsi="Times New Roman" w:cs="Times New Roman"/>
                <w:sz w:val="24"/>
                <w:szCs w:val="24"/>
              </w:rPr>
              <w:t>3.1. Подведение итогов занятия</w:t>
            </w:r>
          </w:p>
        </w:tc>
        <w:tc>
          <w:tcPr>
            <w:tcW w:w="3260" w:type="dxa"/>
            <w:vMerge/>
          </w:tcPr>
          <w:p w:rsidR="00DB316D" w:rsidRPr="000E1A8E" w:rsidRDefault="00DB316D" w:rsidP="00744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B316D" w:rsidRPr="000E1A8E" w:rsidRDefault="00DB316D" w:rsidP="00744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B316D" w:rsidRPr="000E1A8E" w:rsidRDefault="00DB316D" w:rsidP="00744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B316D" w:rsidRPr="000E1A8E" w:rsidRDefault="00DB316D" w:rsidP="00744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316D" w:rsidRPr="000E1A8E" w:rsidTr="00D253D6">
        <w:tc>
          <w:tcPr>
            <w:tcW w:w="2660" w:type="dxa"/>
          </w:tcPr>
          <w:p w:rsidR="00DB316D" w:rsidRPr="000E1A8E" w:rsidRDefault="00DB316D" w:rsidP="00744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A8E">
              <w:rPr>
                <w:rFonts w:ascii="Times New Roman" w:hAnsi="Times New Roman" w:cs="Times New Roman"/>
                <w:sz w:val="24"/>
                <w:szCs w:val="24"/>
              </w:rPr>
              <w:t>3.2. Оценка результатов деятельности детей</w:t>
            </w:r>
          </w:p>
        </w:tc>
        <w:tc>
          <w:tcPr>
            <w:tcW w:w="3260" w:type="dxa"/>
          </w:tcPr>
          <w:p w:rsidR="00DB316D" w:rsidRPr="000E1A8E" w:rsidRDefault="00DB316D" w:rsidP="00744D98">
            <w:pPr>
              <w:pStyle w:val="af0"/>
            </w:pPr>
            <w:r w:rsidRPr="000E1A8E">
              <w:t xml:space="preserve">Оценка деятельности детей </w:t>
            </w:r>
          </w:p>
        </w:tc>
        <w:tc>
          <w:tcPr>
            <w:tcW w:w="2835" w:type="dxa"/>
          </w:tcPr>
          <w:p w:rsidR="00DB316D" w:rsidRDefault="00DB316D" w:rsidP="00744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8E">
              <w:rPr>
                <w:rFonts w:ascii="Times New Roman" w:hAnsi="Times New Roman" w:cs="Times New Roman"/>
                <w:sz w:val="24"/>
                <w:szCs w:val="24"/>
              </w:rPr>
              <w:t>- рефлексия настроения</w:t>
            </w:r>
            <w:r w:rsidR="00AE01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E014F" w:rsidRPr="000E1A8E">
              <w:rPr>
                <w:rFonts w:ascii="Times New Roman" w:hAnsi="Times New Roman" w:cs="Times New Roman"/>
                <w:sz w:val="24"/>
                <w:szCs w:val="24"/>
              </w:rPr>
              <w:t>сравнить свое настроение с гласными или согласными звуками</w:t>
            </w:r>
            <w:r w:rsidR="00AE01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55E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014F" w:rsidRPr="000E1A8E" w:rsidRDefault="00AE014F" w:rsidP="00744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деятельности детей педагогом</w:t>
            </w:r>
          </w:p>
        </w:tc>
        <w:tc>
          <w:tcPr>
            <w:tcW w:w="2977" w:type="dxa"/>
          </w:tcPr>
          <w:p w:rsidR="00AE014F" w:rsidRPr="00AE014F" w:rsidRDefault="00AE014F" w:rsidP="00AE014F">
            <w:pPr>
              <w:pStyle w:val="af0"/>
              <w:spacing w:before="0" w:beforeAutospacing="0" w:after="0" w:afterAutospacing="0"/>
              <w:rPr>
                <w:i/>
              </w:rPr>
            </w:pPr>
            <w:r w:rsidRPr="00AE014F">
              <w:rPr>
                <w:i/>
              </w:rPr>
              <w:t>методы:</w:t>
            </w:r>
          </w:p>
          <w:p w:rsidR="00AE014F" w:rsidRPr="00AE014F" w:rsidRDefault="00AE014F" w:rsidP="00AE014F">
            <w:pPr>
              <w:pStyle w:val="af0"/>
              <w:spacing w:before="0" w:beforeAutospacing="0" w:after="0" w:afterAutospacing="0"/>
            </w:pPr>
            <w:r w:rsidRPr="00AE014F">
              <w:t>- рассказ педагога;</w:t>
            </w:r>
          </w:p>
          <w:p w:rsidR="00AE014F" w:rsidRPr="00AE014F" w:rsidRDefault="00AE014F" w:rsidP="00AE014F">
            <w:pPr>
              <w:pStyle w:val="af0"/>
              <w:spacing w:before="0" w:beforeAutospacing="0" w:after="0" w:afterAutospacing="0"/>
            </w:pPr>
            <w:r w:rsidRPr="00AE014F">
              <w:t>- рассказ детей;</w:t>
            </w:r>
          </w:p>
          <w:p w:rsidR="00AE014F" w:rsidRPr="00AE014F" w:rsidRDefault="00AE014F" w:rsidP="00AE014F">
            <w:pPr>
              <w:pStyle w:val="af0"/>
              <w:spacing w:before="0" w:beforeAutospacing="0" w:after="0" w:afterAutospacing="0"/>
              <w:rPr>
                <w:i/>
              </w:rPr>
            </w:pPr>
            <w:r w:rsidRPr="00AE014F">
              <w:rPr>
                <w:i/>
              </w:rPr>
              <w:t>формы:</w:t>
            </w:r>
          </w:p>
          <w:p w:rsidR="00AE014F" w:rsidRPr="00AE014F" w:rsidRDefault="00AE014F" w:rsidP="00AE014F">
            <w:pPr>
              <w:pStyle w:val="af0"/>
              <w:spacing w:before="0" w:beforeAutospacing="0" w:after="0" w:afterAutospacing="0"/>
            </w:pPr>
            <w:r w:rsidRPr="00AE014F">
              <w:t>- группой</w:t>
            </w:r>
            <w:r w:rsidR="00055E73">
              <w:t>;</w:t>
            </w:r>
          </w:p>
          <w:p w:rsidR="00DB316D" w:rsidRPr="00AE014F" w:rsidRDefault="00AE014F" w:rsidP="00AE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4F">
              <w:rPr>
                <w:rFonts w:ascii="Times New Roman" w:hAnsi="Times New Roman" w:cs="Times New Roman"/>
              </w:rPr>
              <w:t>- индивидуально</w:t>
            </w:r>
          </w:p>
        </w:tc>
        <w:tc>
          <w:tcPr>
            <w:tcW w:w="3544" w:type="dxa"/>
            <w:vMerge/>
          </w:tcPr>
          <w:p w:rsidR="00DB316D" w:rsidRPr="000E1A8E" w:rsidRDefault="00DB316D" w:rsidP="00744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B316D" w:rsidRPr="000E1A8E" w:rsidRDefault="00DB316D" w:rsidP="00DB316D">
      <w:pPr>
        <w:rPr>
          <w:rFonts w:ascii="Times New Roman" w:hAnsi="Times New Roman" w:cs="Times New Roman"/>
          <w:sz w:val="24"/>
          <w:szCs w:val="24"/>
        </w:rPr>
      </w:pPr>
    </w:p>
    <w:p w:rsidR="00E346F8" w:rsidRPr="000C32C5" w:rsidRDefault="00E346F8" w:rsidP="00E346F8">
      <w:pPr>
        <w:spacing w:after="0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3260"/>
        <w:gridCol w:w="2835"/>
        <w:gridCol w:w="2977"/>
        <w:gridCol w:w="3419"/>
        <w:gridCol w:w="125"/>
      </w:tblGrid>
      <w:tr w:rsidR="00E346F8" w:rsidRPr="000C32C5" w:rsidTr="00E346F8">
        <w:trPr>
          <w:gridAfter w:val="1"/>
          <w:wAfter w:w="125" w:type="dxa"/>
          <w:trHeight w:val="345"/>
        </w:trPr>
        <w:tc>
          <w:tcPr>
            <w:tcW w:w="15151" w:type="dxa"/>
            <w:gridSpan w:val="5"/>
          </w:tcPr>
          <w:p w:rsidR="00E346F8" w:rsidRPr="000C32C5" w:rsidRDefault="00E346F8" w:rsidP="00744D98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2C5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Технологическая карта занятия воспитателя</w:t>
            </w:r>
          </w:p>
        </w:tc>
      </w:tr>
      <w:tr w:rsidR="00E346F8" w:rsidRPr="000C32C5" w:rsidTr="00E346F8">
        <w:trPr>
          <w:gridAfter w:val="1"/>
          <w:wAfter w:w="125" w:type="dxa"/>
          <w:trHeight w:val="227"/>
        </w:trPr>
        <w:tc>
          <w:tcPr>
            <w:tcW w:w="15151" w:type="dxa"/>
            <w:gridSpan w:val="5"/>
          </w:tcPr>
          <w:p w:rsidR="00E346F8" w:rsidRPr="000C32C5" w:rsidRDefault="00E346F8" w:rsidP="00744D9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2C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область:</w:t>
            </w:r>
            <w:r w:rsidRPr="000C32C5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грамоте</w:t>
            </w:r>
          </w:p>
        </w:tc>
      </w:tr>
      <w:tr w:rsidR="00E346F8" w:rsidRPr="000C32C5" w:rsidTr="00E346F8">
        <w:trPr>
          <w:gridAfter w:val="1"/>
          <w:wAfter w:w="125" w:type="dxa"/>
          <w:trHeight w:val="227"/>
        </w:trPr>
        <w:tc>
          <w:tcPr>
            <w:tcW w:w="15151" w:type="dxa"/>
            <w:gridSpan w:val="5"/>
          </w:tcPr>
          <w:p w:rsidR="00E346F8" w:rsidRPr="000C32C5" w:rsidRDefault="00E346F8" w:rsidP="00744D9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2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занятия (лексическая): </w:t>
            </w:r>
            <w:r w:rsidR="00F242C9" w:rsidRPr="000C32C5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r w:rsidR="008D1FAE" w:rsidRPr="000C32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2C5">
              <w:rPr>
                <w:rFonts w:ascii="Times New Roman" w:hAnsi="Times New Roman" w:cs="Times New Roman"/>
                <w:sz w:val="24"/>
                <w:szCs w:val="24"/>
              </w:rPr>
              <w:t xml:space="preserve">о слове </w:t>
            </w:r>
            <w:r w:rsidR="00F242C9" w:rsidRPr="000C32C5">
              <w:rPr>
                <w:rFonts w:ascii="Times New Roman" w:hAnsi="Times New Roman" w:cs="Times New Roman"/>
                <w:sz w:val="24"/>
                <w:szCs w:val="24"/>
              </w:rPr>
              <w:t>(Игрушки и поделки)</w:t>
            </w:r>
          </w:p>
          <w:p w:rsidR="00E346F8" w:rsidRPr="000C32C5" w:rsidRDefault="00E346F8" w:rsidP="00E346F8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2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Группа: </w:t>
            </w:r>
            <w:r w:rsidRPr="000C32C5">
              <w:rPr>
                <w:rFonts w:ascii="Times New Roman" w:hAnsi="Times New Roman" w:cs="Times New Roman"/>
                <w:sz w:val="24"/>
                <w:szCs w:val="24"/>
              </w:rPr>
              <w:t>старшая (5-6 лет)</w:t>
            </w:r>
          </w:p>
        </w:tc>
      </w:tr>
      <w:tr w:rsidR="00E346F8" w:rsidRPr="000C32C5" w:rsidTr="00E346F8">
        <w:trPr>
          <w:gridAfter w:val="1"/>
          <w:wAfter w:w="125" w:type="dxa"/>
          <w:trHeight w:val="227"/>
        </w:trPr>
        <w:tc>
          <w:tcPr>
            <w:tcW w:w="15151" w:type="dxa"/>
            <w:gridSpan w:val="5"/>
          </w:tcPr>
          <w:p w:rsidR="00E346F8" w:rsidRPr="000C32C5" w:rsidRDefault="00E346F8" w:rsidP="00744D98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2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занятия по количеству детей: </w:t>
            </w:r>
            <w:r w:rsidRPr="000C32C5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</w:tc>
      </w:tr>
      <w:tr w:rsidR="00E346F8" w:rsidRPr="000C32C5" w:rsidTr="00E346F8">
        <w:trPr>
          <w:gridAfter w:val="1"/>
          <w:wAfter w:w="125" w:type="dxa"/>
          <w:trHeight w:val="169"/>
        </w:trPr>
        <w:tc>
          <w:tcPr>
            <w:tcW w:w="15151" w:type="dxa"/>
            <w:gridSpan w:val="5"/>
          </w:tcPr>
          <w:p w:rsidR="00E346F8" w:rsidRPr="000C32C5" w:rsidRDefault="00E346F8" w:rsidP="00744D98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2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занятия: </w:t>
            </w:r>
          </w:p>
          <w:p w:rsidR="00E346F8" w:rsidRPr="000C32C5" w:rsidRDefault="00E346F8" w:rsidP="00744D98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2C5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слове, как языковой единице.</w:t>
            </w:r>
          </w:p>
        </w:tc>
      </w:tr>
      <w:tr w:rsidR="00E346F8" w:rsidRPr="000C32C5" w:rsidTr="00E346F8">
        <w:trPr>
          <w:gridAfter w:val="1"/>
          <w:wAfter w:w="125" w:type="dxa"/>
          <w:trHeight w:val="679"/>
        </w:trPr>
        <w:tc>
          <w:tcPr>
            <w:tcW w:w="15151" w:type="dxa"/>
            <w:gridSpan w:val="5"/>
          </w:tcPr>
          <w:p w:rsidR="00E346F8" w:rsidRPr="000C32C5" w:rsidRDefault="00E346F8" w:rsidP="00744D98">
            <w:pPr>
              <w:tabs>
                <w:tab w:val="left" w:pos="4095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2C5">
              <w:rPr>
                <w:rFonts w:ascii="Times New Roman" w:hAnsi="Times New Roman" w:cs="Times New Roman"/>
                <w:b/>
                <w:sz w:val="24"/>
                <w:szCs w:val="24"/>
              </w:rPr>
              <w:t>Задачи занятия:</w:t>
            </w:r>
          </w:p>
          <w:p w:rsidR="00E346F8" w:rsidRPr="000C32C5" w:rsidRDefault="00E346F8" w:rsidP="00744D98">
            <w:pPr>
              <w:tabs>
                <w:tab w:val="left" w:pos="4095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2C5">
              <w:rPr>
                <w:rFonts w:ascii="Times New Roman" w:hAnsi="Times New Roman" w:cs="Times New Roman"/>
                <w:sz w:val="24"/>
                <w:szCs w:val="24"/>
              </w:rPr>
              <w:t>Образовательные:</w:t>
            </w:r>
          </w:p>
          <w:p w:rsidR="00E346F8" w:rsidRPr="000C32C5" w:rsidRDefault="00E346F8" w:rsidP="00744D98">
            <w:pPr>
              <w:tabs>
                <w:tab w:val="left" w:pos="4095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2C5">
              <w:rPr>
                <w:rFonts w:ascii="Times New Roman" w:hAnsi="Times New Roman" w:cs="Times New Roman"/>
                <w:sz w:val="24"/>
                <w:szCs w:val="24"/>
              </w:rPr>
              <w:t>- формировать представление о том, что слово имеет значение, смысл;</w:t>
            </w:r>
          </w:p>
          <w:p w:rsidR="00495326" w:rsidRPr="000C32C5" w:rsidRDefault="00495326" w:rsidP="00744D98">
            <w:pPr>
              <w:tabs>
                <w:tab w:val="left" w:pos="4095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2C5">
              <w:rPr>
                <w:rFonts w:ascii="Times New Roman" w:hAnsi="Times New Roman" w:cs="Times New Roman"/>
                <w:sz w:val="24"/>
                <w:szCs w:val="24"/>
              </w:rPr>
              <w:t>- развивать умение осуществлять звуковой анализ и синтез</w:t>
            </w:r>
            <w:r w:rsidR="000C32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346F8" w:rsidRPr="000C32C5" w:rsidRDefault="00E346F8" w:rsidP="00744D98">
            <w:pPr>
              <w:tabs>
                <w:tab w:val="left" w:pos="4095"/>
              </w:tabs>
              <w:spacing w:line="21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C32C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Развивающие: </w:t>
            </w:r>
          </w:p>
          <w:p w:rsidR="00E346F8" w:rsidRPr="000C32C5" w:rsidRDefault="00E346F8" w:rsidP="00744D98">
            <w:pPr>
              <w:tabs>
                <w:tab w:val="left" w:pos="4095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2C5">
              <w:rPr>
                <w:rFonts w:ascii="Times New Roman" w:hAnsi="Times New Roman" w:cs="Times New Roman"/>
                <w:sz w:val="24"/>
                <w:szCs w:val="24"/>
              </w:rPr>
              <w:t>- развивать умение дифференцировать на слух звуки, слоги, слова;</w:t>
            </w:r>
          </w:p>
          <w:p w:rsidR="00495326" w:rsidRPr="000C32C5" w:rsidRDefault="00495326" w:rsidP="00744D98">
            <w:pPr>
              <w:tabs>
                <w:tab w:val="left" w:pos="4095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2C5">
              <w:rPr>
                <w:rFonts w:ascii="Times New Roman" w:hAnsi="Times New Roman" w:cs="Times New Roman"/>
                <w:sz w:val="24"/>
                <w:szCs w:val="24"/>
              </w:rPr>
              <w:t>- развивать умение строить зак</w:t>
            </w:r>
            <w:r w:rsidR="000C32C5">
              <w:rPr>
                <w:rFonts w:ascii="Times New Roman" w:hAnsi="Times New Roman" w:cs="Times New Roman"/>
                <w:sz w:val="24"/>
                <w:szCs w:val="24"/>
              </w:rPr>
              <w:t>онченное смысловое высказывание;</w:t>
            </w:r>
          </w:p>
          <w:p w:rsidR="00E346F8" w:rsidRPr="000C32C5" w:rsidRDefault="00E346F8" w:rsidP="00744D98">
            <w:pPr>
              <w:tabs>
                <w:tab w:val="left" w:pos="4095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2C5">
              <w:rPr>
                <w:rFonts w:ascii="Times New Roman" w:hAnsi="Times New Roman" w:cs="Times New Roman"/>
                <w:sz w:val="24"/>
                <w:szCs w:val="24"/>
              </w:rPr>
              <w:t>Воспитательные:</w:t>
            </w:r>
          </w:p>
          <w:p w:rsidR="00E346F8" w:rsidRPr="000C32C5" w:rsidRDefault="00E346F8" w:rsidP="00512B0A">
            <w:pPr>
              <w:tabs>
                <w:tab w:val="left" w:pos="4095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2C5">
              <w:rPr>
                <w:rFonts w:ascii="Times New Roman" w:hAnsi="Times New Roman" w:cs="Times New Roman"/>
                <w:sz w:val="24"/>
                <w:szCs w:val="24"/>
              </w:rPr>
              <w:t>- воспитывать звуковую культуру речи (</w:t>
            </w:r>
            <w:r w:rsidR="00512B0A" w:rsidRPr="000C32C5">
              <w:rPr>
                <w:rFonts w:ascii="Times New Roman" w:hAnsi="Times New Roman" w:cs="Times New Roman"/>
                <w:sz w:val="24"/>
                <w:szCs w:val="24"/>
              </w:rPr>
              <w:t>произнесение слов с вопросительной, побудительной и восклицательной интонацией</w:t>
            </w:r>
            <w:r w:rsidRPr="000C32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C32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46F8" w:rsidRPr="000C32C5" w:rsidTr="00E346F8">
        <w:trPr>
          <w:gridAfter w:val="1"/>
          <w:wAfter w:w="125" w:type="dxa"/>
          <w:trHeight w:val="227"/>
        </w:trPr>
        <w:tc>
          <w:tcPr>
            <w:tcW w:w="15151" w:type="dxa"/>
            <w:gridSpan w:val="5"/>
          </w:tcPr>
          <w:p w:rsidR="00E346F8" w:rsidRPr="000C32C5" w:rsidRDefault="00E346F8" w:rsidP="00744D98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2C5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Оборудование:</w:t>
            </w:r>
          </w:p>
          <w:p w:rsidR="00E346F8" w:rsidRPr="000C32C5" w:rsidRDefault="00E346F8" w:rsidP="00E346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2C5">
              <w:rPr>
                <w:rFonts w:ascii="Times New Roman" w:hAnsi="Times New Roman" w:cs="Times New Roman"/>
                <w:sz w:val="24"/>
                <w:szCs w:val="24"/>
              </w:rPr>
              <w:t>Сюжетная картина «Дети играют во дворе», картина «Полка с игрушками»</w:t>
            </w:r>
            <w:r w:rsidR="00495326" w:rsidRPr="000C32C5">
              <w:rPr>
                <w:rFonts w:ascii="Times New Roman" w:hAnsi="Times New Roman" w:cs="Times New Roman"/>
                <w:sz w:val="24"/>
                <w:szCs w:val="24"/>
              </w:rPr>
              <w:t>, лабиринт со звуками.</w:t>
            </w:r>
          </w:p>
          <w:p w:rsidR="00E346F8" w:rsidRPr="000C32C5" w:rsidRDefault="00E346F8" w:rsidP="00744D98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46F8" w:rsidRPr="000C32C5" w:rsidTr="002A2B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0" w:type="dxa"/>
          </w:tcPr>
          <w:p w:rsidR="00E346F8" w:rsidRPr="000C32C5" w:rsidRDefault="00E346F8" w:rsidP="00744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2C5">
              <w:rPr>
                <w:rFonts w:ascii="Times New Roman" w:hAnsi="Times New Roman" w:cs="Times New Roman"/>
                <w:b/>
                <w:sz w:val="24"/>
                <w:szCs w:val="24"/>
              </w:rPr>
              <w:t>Этап занятия</w:t>
            </w:r>
          </w:p>
        </w:tc>
        <w:tc>
          <w:tcPr>
            <w:tcW w:w="3260" w:type="dxa"/>
          </w:tcPr>
          <w:p w:rsidR="00E346F8" w:rsidRPr="000C32C5" w:rsidRDefault="00E346F8" w:rsidP="00744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2C5">
              <w:rPr>
                <w:rFonts w:ascii="Times New Roman" w:hAnsi="Times New Roman" w:cs="Times New Roman"/>
                <w:b/>
                <w:sz w:val="24"/>
                <w:szCs w:val="24"/>
              </w:rPr>
              <w:t>Задачи этапа</w:t>
            </w:r>
          </w:p>
        </w:tc>
        <w:tc>
          <w:tcPr>
            <w:tcW w:w="2835" w:type="dxa"/>
          </w:tcPr>
          <w:p w:rsidR="00E346F8" w:rsidRPr="000C32C5" w:rsidRDefault="00E346F8" w:rsidP="002A2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2C5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вос</w:t>
            </w:r>
            <w:r w:rsidR="002A2B1B" w:rsidRPr="000C32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питателя с детьми </w:t>
            </w:r>
            <w:r w:rsidR="002A2B1B" w:rsidRPr="000C32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(виды работы)</w:t>
            </w:r>
          </w:p>
        </w:tc>
        <w:tc>
          <w:tcPr>
            <w:tcW w:w="2977" w:type="dxa"/>
          </w:tcPr>
          <w:p w:rsidR="00E346F8" w:rsidRPr="000C32C5" w:rsidRDefault="00E346F8" w:rsidP="00744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2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Методы, приемы, формы работы с детьми</w:t>
            </w:r>
          </w:p>
        </w:tc>
        <w:tc>
          <w:tcPr>
            <w:tcW w:w="3544" w:type="dxa"/>
            <w:gridSpan w:val="2"/>
          </w:tcPr>
          <w:p w:rsidR="00E346F8" w:rsidRPr="000C32C5" w:rsidRDefault="00E346F8" w:rsidP="00744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2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Актуализация компенсаторных знаний и </w:t>
            </w:r>
            <w:r w:rsidRPr="000C32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умений </w:t>
            </w:r>
          </w:p>
        </w:tc>
      </w:tr>
      <w:tr w:rsidR="00E346F8" w:rsidRPr="000C32C5" w:rsidTr="002A2B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0" w:type="dxa"/>
          </w:tcPr>
          <w:p w:rsidR="00E346F8" w:rsidRPr="000C32C5" w:rsidRDefault="00E346F8" w:rsidP="00744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2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</w:tcPr>
          <w:p w:rsidR="00E346F8" w:rsidRPr="000C32C5" w:rsidRDefault="00E346F8" w:rsidP="00744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2C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346F8" w:rsidRPr="000C32C5" w:rsidRDefault="00E346F8" w:rsidP="00744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2C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E346F8" w:rsidRPr="000C32C5" w:rsidRDefault="00E346F8" w:rsidP="00744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2C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  <w:gridSpan w:val="2"/>
          </w:tcPr>
          <w:p w:rsidR="00E346F8" w:rsidRPr="000C32C5" w:rsidRDefault="00E346F8" w:rsidP="00744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2C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E7E56" w:rsidRPr="000C32C5" w:rsidTr="002A2B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0" w:type="dxa"/>
          </w:tcPr>
          <w:p w:rsidR="009E7E56" w:rsidRPr="000C32C5" w:rsidRDefault="009E7E56" w:rsidP="00744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2C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0C32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2C5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</w:p>
        </w:tc>
        <w:tc>
          <w:tcPr>
            <w:tcW w:w="3260" w:type="dxa"/>
            <w:vMerge w:val="restart"/>
          </w:tcPr>
          <w:p w:rsidR="009E7E56" w:rsidRPr="000C32C5" w:rsidRDefault="009E7E56" w:rsidP="00744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2C5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и эмоционально-положительное отношение к работе на занятии</w:t>
            </w:r>
          </w:p>
        </w:tc>
        <w:tc>
          <w:tcPr>
            <w:tcW w:w="2835" w:type="dxa"/>
            <w:vMerge w:val="restart"/>
          </w:tcPr>
          <w:p w:rsidR="009E7E56" w:rsidRPr="000C32C5" w:rsidRDefault="009E7E56" w:rsidP="00744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2C5">
              <w:rPr>
                <w:rFonts w:ascii="Times New Roman" w:hAnsi="Times New Roman" w:cs="Times New Roman"/>
                <w:sz w:val="24"/>
                <w:szCs w:val="24"/>
              </w:rPr>
              <w:t>- приветствие</w:t>
            </w:r>
            <w:r w:rsidRPr="000C32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vMerge w:val="restart"/>
          </w:tcPr>
          <w:p w:rsidR="009E7E56" w:rsidRPr="000C32C5" w:rsidRDefault="009E7E56" w:rsidP="00744D98">
            <w:pPr>
              <w:pStyle w:val="af0"/>
              <w:spacing w:before="0" w:beforeAutospacing="0" w:after="0" w:afterAutospacing="0"/>
              <w:rPr>
                <w:i/>
              </w:rPr>
            </w:pPr>
            <w:r w:rsidRPr="000C32C5">
              <w:rPr>
                <w:i/>
              </w:rPr>
              <w:t>методы:</w:t>
            </w:r>
          </w:p>
          <w:p w:rsidR="009E7E56" w:rsidRPr="000C32C5" w:rsidRDefault="009E7E56" w:rsidP="00744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2C5">
              <w:rPr>
                <w:rFonts w:ascii="Times New Roman" w:hAnsi="Times New Roman" w:cs="Times New Roman"/>
                <w:sz w:val="24"/>
                <w:szCs w:val="24"/>
              </w:rPr>
              <w:t>- вводная беседа</w:t>
            </w:r>
          </w:p>
        </w:tc>
        <w:tc>
          <w:tcPr>
            <w:tcW w:w="3544" w:type="dxa"/>
            <w:gridSpan w:val="2"/>
            <w:vMerge w:val="restart"/>
          </w:tcPr>
          <w:p w:rsidR="009E7E56" w:rsidRPr="000C32C5" w:rsidRDefault="009E7E56" w:rsidP="00744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7E56" w:rsidRPr="000C32C5" w:rsidTr="002A2B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0" w:type="dxa"/>
          </w:tcPr>
          <w:p w:rsidR="009E7E56" w:rsidRPr="000C32C5" w:rsidRDefault="009E7E56" w:rsidP="00744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2C5">
              <w:rPr>
                <w:rFonts w:ascii="Times New Roman" w:hAnsi="Times New Roman" w:cs="Times New Roman"/>
                <w:sz w:val="24"/>
                <w:szCs w:val="24"/>
              </w:rPr>
              <w:t>1.1 Организационный момент</w:t>
            </w:r>
          </w:p>
        </w:tc>
        <w:tc>
          <w:tcPr>
            <w:tcW w:w="3260" w:type="dxa"/>
            <w:vMerge/>
          </w:tcPr>
          <w:p w:rsidR="009E7E56" w:rsidRPr="000C32C5" w:rsidRDefault="009E7E56" w:rsidP="00744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E7E56" w:rsidRPr="000C32C5" w:rsidRDefault="009E7E56" w:rsidP="00744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E7E56" w:rsidRPr="000C32C5" w:rsidRDefault="009E7E56" w:rsidP="00744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</w:tcPr>
          <w:p w:rsidR="009E7E56" w:rsidRPr="000C32C5" w:rsidRDefault="009E7E56" w:rsidP="00744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7E56" w:rsidRPr="000C32C5" w:rsidTr="002A2B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0" w:type="dxa"/>
          </w:tcPr>
          <w:p w:rsidR="009E7E56" w:rsidRPr="000C32C5" w:rsidRDefault="009E7E56" w:rsidP="00744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2C5">
              <w:rPr>
                <w:rFonts w:ascii="Times New Roman" w:hAnsi="Times New Roman" w:cs="Times New Roman"/>
                <w:sz w:val="24"/>
                <w:szCs w:val="24"/>
              </w:rPr>
              <w:t>1.2 Постановка перед детьми цели занятия</w:t>
            </w:r>
          </w:p>
        </w:tc>
        <w:tc>
          <w:tcPr>
            <w:tcW w:w="3260" w:type="dxa"/>
          </w:tcPr>
          <w:p w:rsidR="009E7E56" w:rsidRPr="000C32C5" w:rsidRDefault="009E7E56" w:rsidP="00744D98">
            <w:pPr>
              <w:pStyle w:val="af0"/>
            </w:pPr>
            <w:r w:rsidRPr="000C32C5">
              <w:t xml:space="preserve">Дать целевую установку на работу, мотивировать деятельность детей на занятии </w:t>
            </w:r>
          </w:p>
        </w:tc>
        <w:tc>
          <w:tcPr>
            <w:tcW w:w="2835" w:type="dxa"/>
          </w:tcPr>
          <w:p w:rsidR="009E7E56" w:rsidRPr="000C32C5" w:rsidRDefault="009E7E56" w:rsidP="00744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2C5">
              <w:rPr>
                <w:rFonts w:ascii="Times New Roman" w:hAnsi="Times New Roman" w:cs="Times New Roman"/>
                <w:sz w:val="24"/>
                <w:szCs w:val="24"/>
              </w:rPr>
              <w:t>- установка на работу (сегодня мы узнаем о том, что такое слово)</w:t>
            </w:r>
          </w:p>
          <w:p w:rsidR="009E7E56" w:rsidRPr="000C32C5" w:rsidRDefault="009E7E56" w:rsidP="00744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E7E56" w:rsidRPr="000C32C5" w:rsidRDefault="009E7E56" w:rsidP="00744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</w:tcPr>
          <w:p w:rsidR="009E7E56" w:rsidRPr="000C32C5" w:rsidRDefault="009E7E56" w:rsidP="00744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46F8" w:rsidRPr="000C32C5" w:rsidTr="002A2B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0" w:type="dxa"/>
          </w:tcPr>
          <w:p w:rsidR="00E346F8" w:rsidRPr="000C32C5" w:rsidRDefault="00E346F8" w:rsidP="00744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2C5">
              <w:rPr>
                <w:rFonts w:ascii="Times New Roman" w:eastAsia="Droid Sans Fallback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2. Основная часть</w:t>
            </w:r>
          </w:p>
        </w:tc>
        <w:tc>
          <w:tcPr>
            <w:tcW w:w="3260" w:type="dxa"/>
            <w:vMerge w:val="restart"/>
          </w:tcPr>
          <w:p w:rsidR="00E346F8" w:rsidRPr="000C32C5" w:rsidRDefault="00E346F8" w:rsidP="00744D98">
            <w:pPr>
              <w:pStyle w:val="af0"/>
              <w:spacing w:before="0" w:beforeAutospacing="0" w:after="0" w:afterAutospacing="0"/>
            </w:pPr>
            <w:r w:rsidRPr="000C32C5">
              <w:t>Актуализировать представления детей о звуках и слогах</w:t>
            </w:r>
          </w:p>
        </w:tc>
        <w:tc>
          <w:tcPr>
            <w:tcW w:w="2835" w:type="dxa"/>
            <w:vMerge w:val="restart"/>
          </w:tcPr>
          <w:p w:rsidR="00E346F8" w:rsidRPr="000C32C5" w:rsidRDefault="00E346F8" w:rsidP="00744D9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32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дидактическая игра - лабиринт «Составь слоги из звуков»</w:t>
            </w:r>
            <w:r w:rsidR="00495326" w:rsidRPr="000C32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E346F8" w:rsidRPr="000C32C5" w:rsidRDefault="00E346F8" w:rsidP="00744D98">
            <w:pPr>
              <w:rPr>
                <w:rStyle w:val="c6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346F8" w:rsidRPr="000C32C5" w:rsidRDefault="00E346F8" w:rsidP="00744D98">
            <w:pPr>
              <w:rPr>
                <w:rStyle w:val="c6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346F8" w:rsidRPr="000C32C5" w:rsidRDefault="00E346F8" w:rsidP="00744D9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977" w:type="dxa"/>
            <w:vMerge w:val="restart"/>
          </w:tcPr>
          <w:p w:rsidR="00E346F8" w:rsidRPr="000C32C5" w:rsidRDefault="00E346F8" w:rsidP="00744D98">
            <w:pPr>
              <w:pStyle w:val="af0"/>
              <w:spacing w:before="0" w:beforeAutospacing="0" w:after="0" w:afterAutospacing="0"/>
              <w:rPr>
                <w:i/>
              </w:rPr>
            </w:pPr>
            <w:r w:rsidRPr="000C32C5">
              <w:rPr>
                <w:i/>
              </w:rPr>
              <w:t>методы:</w:t>
            </w:r>
          </w:p>
          <w:p w:rsidR="00E346F8" w:rsidRPr="000C32C5" w:rsidRDefault="00E346F8" w:rsidP="00744D98">
            <w:pPr>
              <w:pStyle w:val="af0"/>
              <w:spacing w:before="0" w:beforeAutospacing="0" w:after="0" w:afterAutospacing="0"/>
            </w:pPr>
            <w:r w:rsidRPr="000C32C5">
              <w:t>- дидактическая игра</w:t>
            </w:r>
          </w:p>
          <w:p w:rsidR="00E346F8" w:rsidRPr="000C32C5" w:rsidRDefault="00E346F8" w:rsidP="00744D98">
            <w:pPr>
              <w:pStyle w:val="af0"/>
              <w:spacing w:before="0" w:beforeAutospacing="0" w:after="0" w:afterAutospacing="0"/>
            </w:pPr>
            <w:r w:rsidRPr="000C32C5">
              <w:t>- рассказы детей</w:t>
            </w:r>
          </w:p>
          <w:p w:rsidR="00E346F8" w:rsidRPr="000C32C5" w:rsidRDefault="00E346F8" w:rsidP="00744D98">
            <w:pPr>
              <w:pStyle w:val="af0"/>
              <w:spacing w:before="0" w:beforeAutospacing="0" w:after="0" w:afterAutospacing="0"/>
              <w:rPr>
                <w:i/>
              </w:rPr>
            </w:pPr>
            <w:r w:rsidRPr="000C32C5">
              <w:rPr>
                <w:i/>
              </w:rPr>
              <w:t>формы:</w:t>
            </w:r>
          </w:p>
          <w:p w:rsidR="00E346F8" w:rsidRPr="000C32C5" w:rsidRDefault="00E346F8" w:rsidP="00744D98">
            <w:pPr>
              <w:pStyle w:val="af0"/>
              <w:spacing w:before="0" w:beforeAutospacing="0" w:after="0" w:afterAutospacing="0"/>
            </w:pPr>
            <w:r w:rsidRPr="000C32C5">
              <w:t>- индивидуально</w:t>
            </w:r>
          </w:p>
        </w:tc>
        <w:tc>
          <w:tcPr>
            <w:tcW w:w="3544" w:type="dxa"/>
            <w:gridSpan w:val="2"/>
            <w:vMerge w:val="restart"/>
          </w:tcPr>
          <w:p w:rsidR="00E346F8" w:rsidRPr="000C32C5" w:rsidRDefault="00E346F8" w:rsidP="00744D98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C32C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E346F8" w:rsidRPr="000C32C5" w:rsidRDefault="00E346F8" w:rsidP="00744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2C5">
              <w:rPr>
                <w:rFonts w:ascii="Times New Roman" w:hAnsi="Times New Roman" w:cs="Times New Roman"/>
                <w:sz w:val="24"/>
                <w:szCs w:val="24"/>
              </w:rPr>
              <w:t>- умение аргументировать ответ</w:t>
            </w:r>
            <w:r w:rsidR="00EE6359" w:rsidRPr="000C32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E6359" w:rsidRPr="000C32C5" w:rsidRDefault="00EE6359" w:rsidP="00EE6359">
            <w:pPr>
              <w:tabs>
                <w:tab w:val="left" w:pos="70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2C5">
              <w:rPr>
                <w:rFonts w:ascii="Times New Roman" w:hAnsi="Times New Roman" w:cs="Times New Roman"/>
                <w:sz w:val="24"/>
                <w:szCs w:val="24"/>
              </w:rPr>
              <w:t xml:space="preserve">- умение прослеживать взглядом </w:t>
            </w:r>
            <w:r w:rsidRPr="000C32C5">
              <w:rPr>
                <w:rFonts w:ascii="Times New Roman" w:eastAsia="Times New Roman" w:hAnsi="Times New Roman" w:cs="Times New Roman"/>
                <w:sz w:val="24"/>
                <w:szCs w:val="24"/>
              </w:rPr>
              <w:t>за движущимся предметом</w:t>
            </w:r>
          </w:p>
          <w:p w:rsidR="00EE6359" w:rsidRPr="000C32C5" w:rsidRDefault="00EE6359" w:rsidP="00744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6F8" w:rsidRPr="000C32C5" w:rsidTr="002A2B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0" w:type="dxa"/>
          </w:tcPr>
          <w:p w:rsidR="00E346F8" w:rsidRPr="000C32C5" w:rsidRDefault="00E346F8" w:rsidP="00744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2C5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2.1</w:t>
            </w:r>
            <w:r w:rsidRPr="000C32C5">
              <w:rPr>
                <w:rFonts w:ascii="Times New Roman" w:hAnsi="Times New Roman" w:cs="Times New Roman"/>
                <w:sz w:val="24"/>
                <w:szCs w:val="24"/>
              </w:rPr>
              <w:t>. Актуализация знаний</w:t>
            </w:r>
          </w:p>
        </w:tc>
        <w:tc>
          <w:tcPr>
            <w:tcW w:w="3260" w:type="dxa"/>
            <w:vMerge/>
          </w:tcPr>
          <w:p w:rsidR="00E346F8" w:rsidRPr="000C32C5" w:rsidRDefault="00E346F8" w:rsidP="00744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346F8" w:rsidRPr="000C32C5" w:rsidRDefault="00E346F8" w:rsidP="00744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346F8" w:rsidRPr="000C32C5" w:rsidRDefault="00E346F8" w:rsidP="00744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</w:tcPr>
          <w:p w:rsidR="00E346F8" w:rsidRPr="000C32C5" w:rsidRDefault="00E346F8" w:rsidP="00744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46F8" w:rsidRPr="000C32C5" w:rsidTr="002A2B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0" w:type="dxa"/>
          </w:tcPr>
          <w:p w:rsidR="00E346F8" w:rsidRPr="000C32C5" w:rsidRDefault="00E346F8" w:rsidP="00744D98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2C5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Pr="000C32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32C5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и усвоение новых представлений и умений (расширение, уточнение и систематизация имеющихся) </w:t>
            </w:r>
          </w:p>
        </w:tc>
        <w:tc>
          <w:tcPr>
            <w:tcW w:w="3260" w:type="dxa"/>
          </w:tcPr>
          <w:p w:rsidR="00E346F8" w:rsidRPr="000C32C5" w:rsidRDefault="00E346F8" w:rsidP="00744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2C5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слове, как языковой единице; формировать представление о том, что слово имеет значение, смысл; развивать умение дифференцировать на слух звуки, слоги, слова; воспитывать звуковую культуру речи</w:t>
            </w:r>
          </w:p>
        </w:tc>
        <w:tc>
          <w:tcPr>
            <w:tcW w:w="2835" w:type="dxa"/>
          </w:tcPr>
          <w:p w:rsidR="00E346F8" w:rsidRPr="000C32C5" w:rsidRDefault="00E346F8" w:rsidP="00744D9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C32C5">
              <w:rPr>
                <w:color w:val="000000"/>
              </w:rPr>
              <w:t>- объяснение понятия «слово» на примере сюжетной картины «Дети играют во дворе»</w:t>
            </w:r>
          </w:p>
          <w:p w:rsidR="00E346F8" w:rsidRPr="000C32C5" w:rsidRDefault="00E346F8" w:rsidP="00744D9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C32C5">
              <w:rPr>
                <w:color w:val="000000"/>
              </w:rPr>
              <w:t>- упражнение «Назови предмет» (по картине «Полка с игрушками»)</w:t>
            </w:r>
          </w:p>
          <w:p w:rsidR="00E346F8" w:rsidRPr="000C32C5" w:rsidRDefault="00E346F8" w:rsidP="00744D9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C32C5">
              <w:rPr>
                <w:color w:val="000000"/>
              </w:rPr>
              <w:t>- рассказ педагога «Слова это..»</w:t>
            </w:r>
          </w:p>
          <w:p w:rsidR="00E346F8" w:rsidRPr="000C32C5" w:rsidRDefault="00E346F8" w:rsidP="00744D9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977" w:type="dxa"/>
          </w:tcPr>
          <w:p w:rsidR="00E346F8" w:rsidRPr="000C32C5" w:rsidRDefault="00E346F8" w:rsidP="00744D98">
            <w:pPr>
              <w:pStyle w:val="af0"/>
              <w:spacing w:before="0" w:beforeAutospacing="0" w:after="0" w:afterAutospacing="0"/>
              <w:rPr>
                <w:i/>
              </w:rPr>
            </w:pPr>
            <w:r w:rsidRPr="000C32C5">
              <w:rPr>
                <w:i/>
              </w:rPr>
              <w:t>методы:</w:t>
            </w:r>
          </w:p>
          <w:p w:rsidR="00E346F8" w:rsidRPr="000C32C5" w:rsidRDefault="00E346F8" w:rsidP="00744D98">
            <w:pPr>
              <w:pStyle w:val="af0"/>
              <w:spacing w:before="0" w:beforeAutospacing="0" w:after="0" w:afterAutospacing="0"/>
              <w:rPr>
                <w:i/>
              </w:rPr>
            </w:pPr>
            <w:r w:rsidRPr="000C32C5">
              <w:rPr>
                <w:i/>
              </w:rPr>
              <w:t xml:space="preserve">- </w:t>
            </w:r>
            <w:r w:rsidRPr="000C32C5">
              <w:t>объяснение</w:t>
            </w:r>
          </w:p>
          <w:p w:rsidR="00E346F8" w:rsidRPr="000C32C5" w:rsidRDefault="00E346F8" w:rsidP="00744D98">
            <w:pPr>
              <w:pStyle w:val="af0"/>
              <w:spacing w:before="0" w:beforeAutospacing="0" w:after="0" w:afterAutospacing="0"/>
            </w:pPr>
            <w:r w:rsidRPr="000C32C5">
              <w:t>- беседа</w:t>
            </w:r>
          </w:p>
          <w:p w:rsidR="00E346F8" w:rsidRPr="000C32C5" w:rsidRDefault="00E346F8" w:rsidP="00744D98">
            <w:pPr>
              <w:pStyle w:val="af0"/>
              <w:spacing w:before="0" w:beforeAutospacing="0" w:after="0" w:afterAutospacing="0"/>
            </w:pPr>
            <w:r w:rsidRPr="000C32C5">
              <w:t>- упражнение</w:t>
            </w:r>
          </w:p>
          <w:p w:rsidR="00E346F8" w:rsidRPr="000C32C5" w:rsidRDefault="00E346F8" w:rsidP="00744D98">
            <w:pPr>
              <w:pStyle w:val="af0"/>
              <w:spacing w:before="0" w:beforeAutospacing="0" w:after="0" w:afterAutospacing="0"/>
            </w:pPr>
            <w:r w:rsidRPr="000C32C5">
              <w:t>- рассказ детей</w:t>
            </w:r>
          </w:p>
          <w:p w:rsidR="00E346F8" w:rsidRPr="000C32C5" w:rsidRDefault="00E346F8" w:rsidP="00744D98">
            <w:pPr>
              <w:pStyle w:val="af0"/>
              <w:spacing w:before="0" w:beforeAutospacing="0" w:after="0" w:afterAutospacing="0"/>
            </w:pPr>
            <w:r w:rsidRPr="000C32C5">
              <w:t>- рассказ педагога</w:t>
            </w:r>
          </w:p>
          <w:p w:rsidR="00E346F8" w:rsidRPr="000C32C5" w:rsidRDefault="00E346F8" w:rsidP="00744D98">
            <w:pPr>
              <w:pStyle w:val="af0"/>
              <w:spacing w:before="0" w:beforeAutospacing="0" w:after="0" w:afterAutospacing="0"/>
              <w:rPr>
                <w:i/>
              </w:rPr>
            </w:pPr>
            <w:r w:rsidRPr="000C32C5">
              <w:rPr>
                <w:i/>
              </w:rPr>
              <w:t>приемы:</w:t>
            </w:r>
          </w:p>
          <w:p w:rsidR="00E346F8" w:rsidRPr="000C32C5" w:rsidRDefault="00E346F8" w:rsidP="00744D98">
            <w:pPr>
              <w:pStyle w:val="af0"/>
              <w:spacing w:before="0" w:beforeAutospacing="0" w:after="0" w:afterAutospacing="0"/>
            </w:pPr>
            <w:r w:rsidRPr="000C32C5">
              <w:t>- вопросы педагога</w:t>
            </w:r>
          </w:p>
          <w:p w:rsidR="00E346F8" w:rsidRPr="000C32C5" w:rsidRDefault="00E346F8" w:rsidP="00744D98">
            <w:pPr>
              <w:pStyle w:val="af0"/>
              <w:spacing w:before="0" w:beforeAutospacing="0" w:after="0" w:afterAutospacing="0"/>
              <w:rPr>
                <w:i/>
              </w:rPr>
            </w:pPr>
            <w:r w:rsidRPr="000C32C5">
              <w:rPr>
                <w:i/>
              </w:rPr>
              <w:t>формы:</w:t>
            </w:r>
          </w:p>
          <w:p w:rsidR="00E346F8" w:rsidRPr="000C32C5" w:rsidRDefault="00E346F8" w:rsidP="00744D98">
            <w:pPr>
              <w:pStyle w:val="af0"/>
              <w:spacing w:before="0" w:beforeAutospacing="0" w:after="0" w:afterAutospacing="0"/>
            </w:pPr>
            <w:r w:rsidRPr="000C32C5">
              <w:t>- группой</w:t>
            </w:r>
          </w:p>
          <w:p w:rsidR="00E346F8" w:rsidRPr="000C32C5" w:rsidRDefault="00E346F8" w:rsidP="00744D98">
            <w:pPr>
              <w:pStyle w:val="af0"/>
              <w:spacing w:before="0" w:beforeAutospacing="0" w:after="0" w:afterAutospacing="0"/>
            </w:pPr>
            <w:r w:rsidRPr="000C32C5">
              <w:t>- индивидуально</w:t>
            </w:r>
          </w:p>
        </w:tc>
        <w:tc>
          <w:tcPr>
            <w:tcW w:w="3544" w:type="dxa"/>
            <w:gridSpan w:val="2"/>
          </w:tcPr>
          <w:p w:rsidR="00E346F8" w:rsidRPr="000C32C5" w:rsidRDefault="00E346F8" w:rsidP="00744D98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C32C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E346F8" w:rsidRPr="000C32C5" w:rsidRDefault="00E346F8" w:rsidP="00744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2C5">
              <w:rPr>
                <w:rFonts w:ascii="Times New Roman" w:hAnsi="Times New Roman" w:cs="Times New Roman"/>
                <w:sz w:val="24"/>
                <w:szCs w:val="24"/>
              </w:rPr>
              <w:t>- умение зрительно узнавать предметы и называть их;</w:t>
            </w:r>
          </w:p>
          <w:p w:rsidR="00E346F8" w:rsidRPr="000C32C5" w:rsidRDefault="00E346F8" w:rsidP="00744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2C5">
              <w:rPr>
                <w:rFonts w:ascii="Times New Roman" w:hAnsi="Times New Roman" w:cs="Times New Roman"/>
                <w:sz w:val="24"/>
                <w:szCs w:val="24"/>
              </w:rPr>
              <w:t>- умение рассматривать сюжетную картину по плану;</w:t>
            </w:r>
          </w:p>
          <w:p w:rsidR="00E346F8" w:rsidRPr="000C32C5" w:rsidRDefault="00E346F8" w:rsidP="00744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2C5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пространственное положение предметов (игрушек на полке) </w:t>
            </w:r>
          </w:p>
          <w:p w:rsidR="00E346F8" w:rsidRPr="000C32C5" w:rsidRDefault="00E346F8" w:rsidP="00744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6F8" w:rsidRPr="000C32C5" w:rsidTr="002A2B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0" w:type="dxa"/>
          </w:tcPr>
          <w:p w:rsidR="00E346F8" w:rsidRPr="000C32C5" w:rsidRDefault="00E346F8" w:rsidP="00744D98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32C5">
              <w:rPr>
                <w:rFonts w:ascii="Times New Roman" w:hAnsi="Times New Roman" w:cs="Times New Roman"/>
                <w:sz w:val="24"/>
                <w:szCs w:val="24"/>
              </w:rPr>
              <w:t>2.3. Динамическая пауза</w:t>
            </w:r>
          </w:p>
        </w:tc>
        <w:tc>
          <w:tcPr>
            <w:tcW w:w="3260" w:type="dxa"/>
          </w:tcPr>
          <w:p w:rsidR="00E346F8" w:rsidRPr="000C32C5" w:rsidRDefault="00E346F8" w:rsidP="00744D98">
            <w:pPr>
              <w:pStyle w:val="af0"/>
            </w:pPr>
            <w:r w:rsidRPr="000C32C5">
              <w:t xml:space="preserve">Снять общее и зрительное утомление </w:t>
            </w:r>
          </w:p>
        </w:tc>
        <w:tc>
          <w:tcPr>
            <w:tcW w:w="2835" w:type="dxa"/>
          </w:tcPr>
          <w:p w:rsidR="00E346F8" w:rsidRPr="000C32C5" w:rsidRDefault="00E346F8" w:rsidP="00744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2C5">
              <w:rPr>
                <w:rFonts w:ascii="Times New Roman" w:hAnsi="Times New Roman" w:cs="Times New Roman"/>
                <w:sz w:val="24"/>
                <w:szCs w:val="24"/>
              </w:rPr>
              <w:t>- гимнастика «Мои любимые игрушки»</w:t>
            </w:r>
          </w:p>
          <w:p w:rsidR="00E346F8" w:rsidRPr="000C32C5" w:rsidRDefault="00E346F8" w:rsidP="00744D98">
            <w:pPr>
              <w:rPr>
                <w:color w:val="000000"/>
                <w:sz w:val="24"/>
                <w:szCs w:val="24"/>
              </w:rPr>
            </w:pPr>
            <w:r w:rsidRPr="000C32C5">
              <w:rPr>
                <w:rFonts w:ascii="Times New Roman" w:hAnsi="Times New Roman" w:cs="Times New Roman"/>
                <w:sz w:val="24"/>
                <w:szCs w:val="24"/>
              </w:rPr>
              <w:t xml:space="preserve">- зрительная гимнастика </w:t>
            </w:r>
          </w:p>
        </w:tc>
        <w:tc>
          <w:tcPr>
            <w:tcW w:w="2977" w:type="dxa"/>
          </w:tcPr>
          <w:p w:rsidR="00E346F8" w:rsidRPr="000C32C5" w:rsidRDefault="00E346F8" w:rsidP="00744D98">
            <w:pPr>
              <w:pStyle w:val="af0"/>
              <w:spacing w:before="0" w:beforeAutospacing="0" w:after="0" w:afterAutospacing="0"/>
              <w:rPr>
                <w:i/>
              </w:rPr>
            </w:pPr>
            <w:r w:rsidRPr="000C32C5">
              <w:rPr>
                <w:i/>
              </w:rPr>
              <w:t>методы:</w:t>
            </w:r>
          </w:p>
          <w:p w:rsidR="00E346F8" w:rsidRPr="000C32C5" w:rsidRDefault="00E346F8" w:rsidP="00744D98">
            <w:pPr>
              <w:pStyle w:val="af0"/>
              <w:spacing w:before="0" w:beforeAutospacing="0" w:after="0" w:afterAutospacing="0"/>
            </w:pPr>
            <w:r w:rsidRPr="000C32C5">
              <w:t>- упражнение;</w:t>
            </w:r>
          </w:p>
          <w:p w:rsidR="00E346F8" w:rsidRPr="000C32C5" w:rsidRDefault="00E346F8" w:rsidP="00744D98">
            <w:pPr>
              <w:pStyle w:val="af0"/>
              <w:spacing w:before="0" w:beforeAutospacing="0" w:after="0" w:afterAutospacing="0"/>
              <w:rPr>
                <w:i/>
              </w:rPr>
            </w:pPr>
            <w:r w:rsidRPr="000C32C5">
              <w:rPr>
                <w:i/>
              </w:rPr>
              <w:t>формы:</w:t>
            </w:r>
          </w:p>
          <w:p w:rsidR="00E346F8" w:rsidRPr="000C32C5" w:rsidRDefault="00E346F8" w:rsidP="00744D98">
            <w:pPr>
              <w:pStyle w:val="af0"/>
              <w:spacing w:before="0" w:beforeAutospacing="0" w:after="0" w:afterAutospacing="0"/>
            </w:pPr>
            <w:r w:rsidRPr="000C32C5">
              <w:t>- группой</w:t>
            </w:r>
          </w:p>
        </w:tc>
        <w:tc>
          <w:tcPr>
            <w:tcW w:w="3544" w:type="dxa"/>
            <w:gridSpan w:val="2"/>
          </w:tcPr>
          <w:p w:rsidR="00DB664A" w:rsidRPr="000C32C5" w:rsidRDefault="00DB664A" w:rsidP="00DB664A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C32C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DB664A" w:rsidRPr="000C32C5" w:rsidRDefault="00DB664A" w:rsidP="00DB664A">
            <w:pPr>
              <w:tabs>
                <w:tab w:val="left" w:pos="70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2C5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выполнять действия по словесной инструкции</w:t>
            </w:r>
          </w:p>
          <w:p w:rsidR="00DB664A" w:rsidRPr="000C32C5" w:rsidRDefault="00DB664A" w:rsidP="00DB664A">
            <w:pPr>
              <w:tabs>
                <w:tab w:val="left" w:pos="70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2C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прослеживать взглядом за движущимся предметом;</w:t>
            </w:r>
          </w:p>
          <w:p w:rsidR="00E346F8" w:rsidRPr="000C32C5" w:rsidRDefault="00DB664A" w:rsidP="00DB664A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32C5">
              <w:rPr>
                <w:rFonts w:ascii="Times New Roman" w:eastAsia="Times New Roman" w:hAnsi="Times New Roman" w:cs="Times New Roman"/>
                <w:sz w:val="24"/>
                <w:szCs w:val="24"/>
              </w:rPr>
              <w:t>- фиксировать взгляд на предмете;</w:t>
            </w:r>
          </w:p>
        </w:tc>
      </w:tr>
      <w:tr w:rsidR="00E346F8" w:rsidRPr="000C32C5" w:rsidTr="002A2B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0" w:type="dxa"/>
          </w:tcPr>
          <w:p w:rsidR="00E346F8" w:rsidRPr="000C32C5" w:rsidRDefault="00E346F8" w:rsidP="00744D98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32C5">
              <w:rPr>
                <w:rFonts w:ascii="Times New Roman" w:hAnsi="Times New Roman" w:cs="Times New Roman"/>
                <w:sz w:val="24"/>
                <w:szCs w:val="24"/>
              </w:rPr>
              <w:t xml:space="preserve">2.4. Самостоятельное </w:t>
            </w:r>
            <w:r w:rsidRPr="000C3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 изученного на практике</w:t>
            </w:r>
          </w:p>
        </w:tc>
        <w:tc>
          <w:tcPr>
            <w:tcW w:w="3260" w:type="dxa"/>
          </w:tcPr>
          <w:p w:rsidR="00E346F8" w:rsidRPr="000C32C5" w:rsidRDefault="00E346F8" w:rsidP="00744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Закрепить представление о </w:t>
            </w:r>
            <w:r w:rsidRPr="000C3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слове, как языковой единице; закрепить представление о том, что слово имеет значение, смысл; развивать умение дифференцировать на слух звуки, слоги, слова; воспитывать звуковую культуру речи</w:t>
            </w:r>
          </w:p>
        </w:tc>
        <w:tc>
          <w:tcPr>
            <w:tcW w:w="2835" w:type="dxa"/>
          </w:tcPr>
          <w:p w:rsidR="00E346F8" w:rsidRPr="000C32C5" w:rsidRDefault="00E346F8" w:rsidP="00744D9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C32C5">
              <w:rPr>
                <w:color w:val="000000"/>
              </w:rPr>
              <w:lastRenderedPageBreak/>
              <w:t xml:space="preserve">- упражнение «Назови </w:t>
            </w:r>
            <w:r w:rsidRPr="000C32C5">
              <w:rPr>
                <w:color w:val="000000"/>
              </w:rPr>
              <w:lastRenderedPageBreak/>
              <w:t>предмет» (из окружающей обстановки)</w:t>
            </w:r>
            <w:r w:rsidR="000C32C5">
              <w:rPr>
                <w:color w:val="000000"/>
              </w:rPr>
              <w:t>;</w:t>
            </w:r>
          </w:p>
          <w:p w:rsidR="00E346F8" w:rsidRPr="000C32C5" w:rsidRDefault="00E346F8" w:rsidP="00744D9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C32C5">
              <w:rPr>
                <w:color w:val="000000"/>
              </w:rPr>
              <w:t>- упражнение «Назови слова с разной интонацией» (по предметным картинкам)</w:t>
            </w:r>
            <w:r w:rsidR="000C32C5">
              <w:rPr>
                <w:color w:val="000000"/>
              </w:rPr>
              <w:t>;</w:t>
            </w:r>
          </w:p>
          <w:p w:rsidR="00E346F8" w:rsidRPr="000C32C5" w:rsidRDefault="00E346F8" w:rsidP="000C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2C5">
              <w:rPr>
                <w:rFonts w:ascii="Times New Roman" w:hAnsi="Times New Roman" w:cs="Times New Roman"/>
                <w:sz w:val="24"/>
                <w:szCs w:val="24"/>
              </w:rPr>
              <w:t>- упражнение «Звук,</w:t>
            </w:r>
            <w:r w:rsidR="000C32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2C5">
              <w:rPr>
                <w:rFonts w:ascii="Times New Roman" w:hAnsi="Times New Roman" w:cs="Times New Roman"/>
                <w:sz w:val="24"/>
                <w:szCs w:val="24"/>
              </w:rPr>
              <w:t>слог, слово»</w:t>
            </w:r>
            <w:r w:rsidR="000A5D5C" w:rsidRPr="000C32C5">
              <w:rPr>
                <w:rFonts w:ascii="Times New Roman" w:hAnsi="Times New Roman" w:cs="Times New Roman"/>
                <w:sz w:val="24"/>
                <w:szCs w:val="24"/>
              </w:rPr>
              <w:t xml:space="preserve">  (дифференциация понятий)</w:t>
            </w:r>
          </w:p>
        </w:tc>
        <w:tc>
          <w:tcPr>
            <w:tcW w:w="2977" w:type="dxa"/>
          </w:tcPr>
          <w:p w:rsidR="00E346F8" w:rsidRPr="000C32C5" w:rsidRDefault="00E346F8" w:rsidP="00744D98">
            <w:pPr>
              <w:pStyle w:val="af0"/>
              <w:spacing w:before="0" w:beforeAutospacing="0" w:after="0" w:afterAutospacing="0"/>
              <w:rPr>
                <w:i/>
              </w:rPr>
            </w:pPr>
            <w:r w:rsidRPr="000C32C5">
              <w:rPr>
                <w:i/>
              </w:rPr>
              <w:lastRenderedPageBreak/>
              <w:t>методы:</w:t>
            </w:r>
          </w:p>
          <w:p w:rsidR="00E346F8" w:rsidRPr="000C32C5" w:rsidRDefault="00E346F8" w:rsidP="00744D98">
            <w:pPr>
              <w:pStyle w:val="af0"/>
              <w:spacing w:before="0" w:beforeAutospacing="0" w:after="0" w:afterAutospacing="0"/>
            </w:pPr>
            <w:r w:rsidRPr="000C32C5">
              <w:lastRenderedPageBreak/>
              <w:t>- упражнение</w:t>
            </w:r>
          </w:p>
          <w:p w:rsidR="00E346F8" w:rsidRPr="000C32C5" w:rsidRDefault="00E346F8" w:rsidP="00744D98">
            <w:pPr>
              <w:pStyle w:val="af0"/>
              <w:spacing w:before="0" w:beforeAutospacing="0" w:after="0" w:afterAutospacing="0"/>
            </w:pPr>
            <w:r w:rsidRPr="000C32C5">
              <w:t>- рассказ детей</w:t>
            </w:r>
          </w:p>
          <w:p w:rsidR="00E346F8" w:rsidRPr="000C32C5" w:rsidRDefault="00E346F8" w:rsidP="00744D98">
            <w:pPr>
              <w:pStyle w:val="af0"/>
              <w:spacing w:before="0" w:beforeAutospacing="0" w:after="0" w:afterAutospacing="0"/>
              <w:rPr>
                <w:i/>
              </w:rPr>
            </w:pPr>
            <w:r w:rsidRPr="000C32C5">
              <w:rPr>
                <w:i/>
              </w:rPr>
              <w:t>формы:</w:t>
            </w:r>
          </w:p>
          <w:p w:rsidR="00E346F8" w:rsidRPr="000C32C5" w:rsidRDefault="00E346F8" w:rsidP="00744D98">
            <w:pPr>
              <w:pStyle w:val="af0"/>
              <w:spacing w:before="0" w:beforeAutospacing="0" w:after="0" w:afterAutospacing="0"/>
            </w:pPr>
            <w:r w:rsidRPr="000C32C5">
              <w:t>- группой</w:t>
            </w:r>
          </w:p>
          <w:p w:rsidR="00E346F8" w:rsidRPr="000C32C5" w:rsidRDefault="00E346F8" w:rsidP="00744D98">
            <w:pPr>
              <w:pStyle w:val="af0"/>
              <w:spacing w:before="0" w:beforeAutospacing="0" w:after="0" w:afterAutospacing="0"/>
            </w:pPr>
            <w:r w:rsidRPr="000C32C5">
              <w:t>- индивидуально</w:t>
            </w:r>
          </w:p>
        </w:tc>
        <w:tc>
          <w:tcPr>
            <w:tcW w:w="3544" w:type="dxa"/>
            <w:gridSpan w:val="2"/>
          </w:tcPr>
          <w:p w:rsidR="00E346F8" w:rsidRPr="000C32C5" w:rsidRDefault="00E346F8" w:rsidP="00744D98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C32C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умения: </w:t>
            </w:r>
          </w:p>
          <w:p w:rsidR="00B449F7" w:rsidRPr="000C32C5" w:rsidRDefault="00E346F8" w:rsidP="00E34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составлять загадки-описания; </w:t>
            </w:r>
          </w:p>
          <w:p w:rsidR="00B449F7" w:rsidRPr="000C32C5" w:rsidRDefault="00B449F7" w:rsidP="00E34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2C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346F8" w:rsidRPr="000C32C5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</w:t>
            </w:r>
            <w:r w:rsidRPr="000C32C5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с </w:t>
            </w:r>
            <w:r w:rsidR="00E346F8" w:rsidRPr="000C32C5">
              <w:rPr>
                <w:rFonts w:ascii="Times New Roman" w:hAnsi="Times New Roman" w:cs="Times New Roman"/>
                <w:sz w:val="24"/>
                <w:szCs w:val="24"/>
              </w:rPr>
              <w:t>реальны</w:t>
            </w:r>
            <w:r w:rsidRPr="000C32C5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E346F8" w:rsidRPr="000C32C5">
              <w:rPr>
                <w:rFonts w:ascii="Times New Roman" w:hAnsi="Times New Roman" w:cs="Times New Roman"/>
                <w:sz w:val="24"/>
                <w:szCs w:val="24"/>
              </w:rPr>
              <w:t xml:space="preserve"> предмет</w:t>
            </w:r>
            <w:r w:rsidRPr="000C32C5">
              <w:rPr>
                <w:rFonts w:ascii="Times New Roman" w:hAnsi="Times New Roman" w:cs="Times New Roman"/>
                <w:sz w:val="24"/>
                <w:szCs w:val="24"/>
              </w:rPr>
              <w:t xml:space="preserve">ами, </w:t>
            </w:r>
          </w:p>
          <w:p w:rsidR="00B449F7" w:rsidRPr="000C32C5" w:rsidRDefault="00B449F7" w:rsidP="00E34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346F8" w:rsidRPr="000C32C5">
              <w:rPr>
                <w:rFonts w:ascii="Times New Roman" w:hAnsi="Times New Roman" w:cs="Times New Roman"/>
                <w:sz w:val="24"/>
                <w:szCs w:val="24"/>
              </w:rPr>
              <w:t>зображениями</w:t>
            </w:r>
            <w:r w:rsidRPr="000C32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346F8" w:rsidRPr="000C32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46F8" w:rsidRPr="000C32C5" w:rsidRDefault="00B449F7" w:rsidP="00E34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2C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346F8" w:rsidRPr="000C32C5">
              <w:rPr>
                <w:rFonts w:ascii="Times New Roman" w:hAnsi="Times New Roman" w:cs="Times New Roman"/>
                <w:sz w:val="24"/>
                <w:szCs w:val="24"/>
              </w:rPr>
              <w:t>рассматривать предметную картинку с помощью алгоритма</w:t>
            </w:r>
          </w:p>
          <w:p w:rsidR="00E346F8" w:rsidRPr="000C32C5" w:rsidRDefault="00E346F8" w:rsidP="00744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6F8" w:rsidRPr="000C32C5" w:rsidTr="002A2B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0" w:type="dxa"/>
          </w:tcPr>
          <w:p w:rsidR="00E346F8" w:rsidRPr="000C32C5" w:rsidRDefault="00E346F8" w:rsidP="00744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2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Заключительная часть</w:t>
            </w:r>
          </w:p>
        </w:tc>
        <w:tc>
          <w:tcPr>
            <w:tcW w:w="3260" w:type="dxa"/>
            <w:vMerge w:val="restart"/>
          </w:tcPr>
          <w:p w:rsidR="00E346F8" w:rsidRPr="000C32C5" w:rsidRDefault="00E346F8" w:rsidP="00744D98">
            <w:pPr>
              <w:pStyle w:val="af0"/>
              <w:spacing w:before="0" w:beforeAutospacing="0" w:after="0" w:afterAutospacing="0"/>
            </w:pPr>
            <w:r w:rsidRPr="000C32C5">
              <w:t xml:space="preserve">Обобщить знания по теме занятия </w:t>
            </w:r>
          </w:p>
        </w:tc>
        <w:tc>
          <w:tcPr>
            <w:tcW w:w="2835" w:type="dxa"/>
            <w:vMerge w:val="restart"/>
          </w:tcPr>
          <w:p w:rsidR="00E346F8" w:rsidRPr="000C32C5" w:rsidRDefault="00E346F8" w:rsidP="00744D98">
            <w:pPr>
              <w:pStyle w:val="af0"/>
              <w:spacing w:before="0" w:beforeAutospacing="0" w:after="0" w:afterAutospacing="0"/>
            </w:pPr>
            <w:r w:rsidRPr="000C32C5">
              <w:t>- обобщающая беседа «Звуковой состав слова»</w:t>
            </w:r>
          </w:p>
          <w:p w:rsidR="00E346F8" w:rsidRPr="000C32C5" w:rsidRDefault="00E346F8" w:rsidP="00744D98">
            <w:pPr>
              <w:pStyle w:val="af0"/>
              <w:spacing w:before="0" w:beforeAutospacing="0" w:after="0" w:afterAutospacing="0"/>
            </w:pPr>
          </w:p>
        </w:tc>
        <w:tc>
          <w:tcPr>
            <w:tcW w:w="2977" w:type="dxa"/>
            <w:vMerge w:val="restart"/>
          </w:tcPr>
          <w:p w:rsidR="00E346F8" w:rsidRPr="000C32C5" w:rsidRDefault="00E346F8" w:rsidP="00744D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32C5">
              <w:rPr>
                <w:rFonts w:ascii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E346F8" w:rsidRPr="000C32C5" w:rsidRDefault="00E346F8" w:rsidP="00744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2C5">
              <w:rPr>
                <w:rFonts w:ascii="Times New Roman" w:hAnsi="Times New Roman" w:cs="Times New Roman"/>
                <w:sz w:val="24"/>
                <w:szCs w:val="24"/>
              </w:rPr>
              <w:t>- обобщающая беседа;</w:t>
            </w:r>
          </w:p>
          <w:p w:rsidR="00E346F8" w:rsidRPr="000C32C5" w:rsidRDefault="00E346F8" w:rsidP="00744D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32C5">
              <w:rPr>
                <w:rFonts w:ascii="Times New Roman" w:hAnsi="Times New Roman" w:cs="Times New Roman"/>
                <w:i/>
                <w:sz w:val="24"/>
                <w:szCs w:val="24"/>
              </w:rPr>
              <w:t>формы:</w:t>
            </w:r>
          </w:p>
          <w:p w:rsidR="00E346F8" w:rsidRPr="000C32C5" w:rsidRDefault="00E346F8" w:rsidP="000C32C5">
            <w:pPr>
              <w:rPr>
                <w:sz w:val="24"/>
                <w:szCs w:val="24"/>
              </w:rPr>
            </w:pPr>
            <w:r w:rsidRPr="000C32C5">
              <w:rPr>
                <w:rFonts w:ascii="Times New Roman" w:hAnsi="Times New Roman" w:cs="Times New Roman"/>
                <w:sz w:val="24"/>
                <w:szCs w:val="24"/>
              </w:rPr>
              <w:t>- группой</w:t>
            </w:r>
          </w:p>
        </w:tc>
        <w:tc>
          <w:tcPr>
            <w:tcW w:w="3544" w:type="dxa"/>
            <w:gridSpan w:val="2"/>
            <w:vMerge w:val="restart"/>
          </w:tcPr>
          <w:p w:rsidR="00E346F8" w:rsidRPr="000C32C5" w:rsidRDefault="00E346F8" w:rsidP="00744D98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C32C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E346F8" w:rsidRPr="000C32C5" w:rsidRDefault="00E346F8" w:rsidP="000C32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2C5">
              <w:rPr>
                <w:rFonts w:ascii="Times New Roman" w:hAnsi="Times New Roman" w:cs="Times New Roman"/>
                <w:sz w:val="24"/>
                <w:szCs w:val="24"/>
              </w:rPr>
              <w:t>- умение составлять рассказ о проделанной деятельности</w:t>
            </w:r>
            <w:r w:rsidR="000C32C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C32C5">
              <w:rPr>
                <w:rFonts w:ascii="Times New Roman" w:eastAsia="Calibri" w:hAnsi="Times New Roman" w:cs="Times New Roman"/>
                <w:sz w:val="24"/>
                <w:szCs w:val="24"/>
              </w:rPr>
              <w:t>адекватно называть и описывать сво</w:t>
            </w:r>
            <w:r w:rsidR="000A5D5C" w:rsidRPr="000C32C5">
              <w:rPr>
                <w:rFonts w:ascii="Times New Roman" w:eastAsia="Calibri" w:hAnsi="Times New Roman" w:cs="Times New Roman"/>
                <w:sz w:val="24"/>
                <w:szCs w:val="24"/>
              </w:rPr>
              <w:t>ю деятельность на занятии</w:t>
            </w:r>
            <w:r w:rsidR="000C32C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E346F8" w:rsidRPr="000C32C5" w:rsidTr="002A2B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0" w:type="dxa"/>
          </w:tcPr>
          <w:p w:rsidR="00E346F8" w:rsidRPr="000C32C5" w:rsidRDefault="00E346F8" w:rsidP="00744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2C5">
              <w:rPr>
                <w:rFonts w:ascii="Times New Roman" w:hAnsi="Times New Roman" w:cs="Times New Roman"/>
                <w:sz w:val="24"/>
                <w:szCs w:val="24"/>
              </w:rPr>
              <w:t>3.1. Подведение итогов занятия</w:t>
            </w:r>
          </w:p>
        </w:tc>
        <w:tc>
          <w:tcPr>
            <w:tcW w:w="3260" w:type="dxa"/>
            <w:vMerge/>
          </w:tcPr>
          <w:p w:rsidR="00E346F8" w:rsidRPr="000C32C5" w:rsidRDefault="00E346F8" w:rsidP="00744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346F8" w:rsidRPr="000C32C5" w:rsidRDefault="00E346F8" w:rsidP="00744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346F8" w:rsidRPr="000C32C5" w:rsidRDefault="00E346F8" w:rsidP="00744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</w:tcPr>
          <w:p w:rsidR="00E346F8" w:rsidRPr="000C32C5" w:rsidRDefault="00E346F8" w:rsidP="00744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46F8" w:rsidRPr="000C32C5" w:rsidTr="002A2B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0" w:type="dxa"/>
          </w:tcPr>
          <w:p w:rsidR="00E346F8" w:rsidRPr="000C32C5" w:rsidRDefault="00E346F8" w:rsidP="00744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2C5">
              <w:rPr>
                <w:rFonts w:ascii="Times New Roman" w:hAnsi="Times New Roman" w:cs="Times New Roman"/>
                <w:sz w:val="24"/>
                <w:szCs w:val="24"/>
              </w:rPr>
              <w:t>3.2. Оценка результатов деятельности детей</w:t>
            </w:r>
          </w:p>
        </w:tc>
        <w:tc>
          <w:tcPr>
            <w:tcW w:w="3260" w:type="dxa"/>
          </w:tcPr>
          <w:p w:rsidR="00E346F8" w:rsidRPr="000C32C5" w:rsidRDefault="00E346F8" w:rsidP="00744D98">
            <w:pPr>
              <w:pStyle w:val="af0"/>
            </w:pPr>
            <w:r w:rsidRPr="000C32C5">
              <w:t xml:space="preserve">Оценка деятельности детей </w:t>
            </w:r>
          </w:p>
        </w:tc>
        <w:tc>
          <w:tcPr>
            <w:tcW w:w="2835" w:type="dxa"/>
          </w:tcPr>
          <w:p w:rsidR="00E346F8" w:rsidRPr="000C32C5" w:rsidRDefault="00E346F8" w:rsidP="000A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2C5">
              <w:rPr>
                <w:rFonts w:ascii="Times New Roman" w:hAnsi="Times New Roman" w:cs="Times New Roman"/>
                <w:sz w:val="24"/>
                <w:szCs w:val="24"/>
              </w:rPr>
              <w:t>- рефлексия</w:t>
            </w:r>
            <w:r w:rsidR="000A5D5C" w:rsidRPr="000C32C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на занятии (поставить игрушку на полку: верхняя – все получилось, средняя – остались вопросы, нижняя – было очень трудно)</w:t>
            </w:r>
            <w:r w:rsidR="000C32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5D5C" w:rsidRPr="000C32C5" w:rsidRDefault="000A5D5C" w:rsidP="000A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2C5">
              <w:rPr>
                <w:rFonts w:ascii="Times New Roman" w:hAnsi="Times New Roman" w:cs="Times New Roman"/>
                <w:sz w:val="24"/>
                <w:szCs w:val="24"/>
              </w:rPr>
              <w:t>- оценка деятельности педагогом</w:t>
            </w:r>
          </w:p>
        </w:tc>
        <w:tc>
          <w:tcPr>
            <w:tcW w:w="2977" w:type="dxa"/>
          </w:tcPr>
          <w:p w:rsidR="000A5D5C" w:rsidRPr="000C32C5" w:rsidRDefault="000A5D5C" w:rsidP="000A5D5C">
            <w:pPr>
              <w:pStyle w:val="af0"/>
              <w:spacing w:before="0" w:beforeAutospacing="0" w:after="0" w:afterAutospacing="0"/>
              <w:rPr>
                <w:i/>
              </w:rPr>
            </w:pPr>
            <w:r w:rsidRPr="000C32C5">
              <w:rPr>
                <w:i/>
              </w:rPr>
              <w:t>методы:</w:t>
            </w:r>
          </w:p>
          <w:p w:rsidR="000A5D5C" w:rsidRPr="000C32C5" w:rsidRDefault="000A5D5C" w:rsidP="000A5D5C">
            <w:pPr>
              <w:pStyle w:val="af0"/>
              <w:spacing w:before="0" w:beforeAutospacing="0" w:after="0" w:afterAutospacing="0"/>
            </w:pPr>
            <w:r w:rsidRPr="000C32C5">
              <w:t>- рассказ детей</w:t>
            </w:r>
            <w:r w:rsidR="000C32C5">
              <w:t>;</w:t>
            </w:r>
          </w:p>
          <w:p w:rsidR="000A5D5C" w:rsidRPr="000C32C5" w:rsidRDefault="000A5D5C" w:rsidP="000A5D5C">
            <w:pPr>
              <w:pStyle w:val="af0"/>
              <w:spacing w:before="0" w:beforeAutospacing="0" w:after="0" w:afterAutospacing="0"/>
            </w:pPr>
            <w:r w:rsidRPr="000C32C5">
              <w:t>- рассказ педагога</w:t>
            </w:r>
            <w:r w:rsidR="000C32C5">
              <w:t>;</w:t>
            </w:r>
          </w:p>
          <w:p w:rsidR="000A5D5C" w:rsidRPr="000C32C5" w:rsidRDefault="000A5D5C" w:rsidP="000A5D5C">
            <w:pPr>
              <w:pStyle w:val="af0"/>
              <w:spacing w:before="0" w:beforeAutospacing="0" w:after="0" w:afterAutospacing="0"/>
              <w:rPr>
                <w:i/>
              </w:rPr>
            </w:pPr>
            <w:r w:rsidRPr="000C32C5">
              <w:rPr>
                <w:i/>
              </w:rPr>
              <w:t>формы:</w:t>
            </w:r>
          </w:p>
          <w:p w:rsidR="000A5D5C" w:rsidRPr="000C32C5" w:rsidRDefault="000A5D5C" w:rsidP="000A5D5C">
            <w:pPr>
              <w:pStyle w:val="af0"/>
              <w:spacing w:before="0" w:beforeAutospacing="0" w:after="0" w:afterAutospacing="0"/>
            </w:pPr>
            <w:r w:rsidRPr="000C32C5">
              <w:t>- группой</w:t>
            </w:r>
            <w:r w:rsidR="000C32C5">
              <w:t>;</w:t>
            </w:r>
          </w:p>
          <w:p w:rsidR="00E346F8" w:rsidRPr="000C32C5" w:rsidRDefault="000A5D5C" w:rsidP="000A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2C5">
              <w:rPr>
                <w:rFonts w:ascii="Times New Roman" w:hAnsi="Times New Roman" w:cs="Times New Roman"/>
                <w:sz w:val="24"/>
                <w:szCs w:val="24"/>
              </w:rPr>
              <w:t>- индивидуально</w:t>
            </w:r>
          </w:p>
        </w:tc>
        <w:tc>
          <w:tcPr>
            <w:tcW w:w="3544" w:type="dxa"/>
            <w:gridSpan w:val="2"/>
            <w:vMerge/>
          </w:tcPr>
          <w:p w:rsidR="00E346F8" w:rsidRPr="000C32C5" w:rsidRDefault="00E346F8" w:rsidP="00744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346F8" w:rsidRPr="00280965" w:rsidRDefault="00E346F8" w:rsidP="00E346F8">
      <w:pPr>
        <w:rPr>
          <w:rFonts w:ascii="Times New Roman" w:hAnsi="Times New Roman" w:cs="Times New Roman"/>
          <w:sz w:val="28"/>
          <w:szCs w:val="28"/>
        </w:rPr>
      </w:pPr>
    </w:p>
    <w:p w:rsidR="00516072" w:rsidRPr="006561FE" w:rsidRDefault="00744D98" w:rsidP="006561FE">
      <w:pPr>
        <w:pStyle w:val="2"/>
        <w:spacing w:before="0"/>
        <w:jc w:val="center"/>
        <w:rPr>
          <w:rFonts w:ascii="Times New Roman" w:eastAsia="Calibri" w:hAnsi="Times New Roman" w:cs="Times New Roman"/>
          <w:color w:val="auto"/>
        </w:rPr>
      </w:pPr>
      <w:bookmarkStart w:id="21" w:name="_Toc487396085"/>
      <w:r w:rsidRPr="006561FE">
        <w:rPr>
          <w:rFonts w:ascii="Times New Roman" w:eastAsia="Calibri" w:hAnsi="Times New Roman" w:cs="Times New Roman"/>
          <w:color w:val="auto"/>
        </w:rPr>
        <w:t>3.6. Образовательная область «Искусство»</w:t>
      </w:r>
      <w:bookmarkEnd w:id="21"/>
    </w:p>
    <w:p w:rsidR="00744D98" w:rsidRPr="00744D98" w:rsidRDefault="00744D98" w:rsidP="00744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744D98">
        <w:rPr>
          <w:rFonts w:ascii="Times New Roman" w:eastAsia="Times New Roman" w:hAnsi="Times New Roman" w:cs="Times New Roman"/>
          <w:b/>
          <w:sz w:val="24"/>
          <w:szCs w:val="24"/>
        </w:rPr>
        <w:t>ехнологическая карта занятия воспитателя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37"/>
      </w:tblGrid>
      <w:tr w:rsidR="00744D98" w:rsidRPr="00744D98" w:rsidTr="00744D98">
        <w:tc>
          <w:tcPr>
            <w:tcW w:w="15137" w:type="dxa"/>
          </w:tcPr>
          <w:p w:rsidR="00744D98" w:rsidRPr="00744D98" w:rsidRDefault="00744D98" w:rsidP="00744D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D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Образовательная область: </w:t>
            </w:r>
            <w:r w:rsidRPr="00744D98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</w:p>
        </w:tc>
      </w:tr>
      <w:tr w:rsidR="00744D98" w:rsidRPr="00744D98" w:rsidTr="00744D98">
        <w:tc>
          <w:tcPr>
            <w:tcW w:w="15137" w:type="dxa"/>
          </w:tcPr>
          <w:p w:rsidR="00744D98" w:rsidRPr="00744D98" w:rsidRDefault="00744D98" w:rsidP="00744D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D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занятия (лексическая):</w:t>
            </w:r>
            <w:r w:rsidRPr="00744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Насекомые.</w:t>
            </w:r>
          </w:p>
          <w:p w:rsidR="00744D98" w:rsidRPr="00744D98" w:rsidRDefault="00744D98" w:rsidP="00744D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D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занятия: </w:t>
            </w:r>
            <w:r w:rsidRPr="00744D98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«Божья коровка»</w:t>
            </w:r>
          </w:p>
        </w:tc>
      </w:tr>
      <w:tr w:rsidR="00744D98" w:rsidRPr="00744D98" w:rsidTr="00744D98">
        <w:tc>
          <w:tcPr>
            <w:tcW w:w="15137" w:type="dxa"/>
          </w:tcPr>
          <w:p w:rsidR="00744D98" w:rsidRPr="00744D98" w:rsidRDefault="00744D98" w:rsidP="00744D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D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Группа:</w:t>
            </w:r>
            <w:r w:rsidRPr="00744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(</w:t>
            </w:r>
            <w:r w:rsidRPr="00744D9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4D9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4D98">
              <w:rPr>
                <w:rFonts w:ascii="Times New Roman" w:eastAsia="Times New Roman" w:hAnsi="Times New Roman" w:cs="Times New Roman"/>
                <w:sz w:val="24"/>
                <w:szCs w:val="24"/>
              </w:rPr>
              <w:t>6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44D98" w:rsidRPr="00744D98" w:rsidTr="00744D98">
        <w:tc>
          <w:tcPr>
            <w:tcW w:w="15137" w:type="dxa"/>
          </w:tcPr>
          <w:p w:rsidR="00744D98" w:rsidRPr="00744D98" w:rsidRDefault="00744D98" w:rsidP="00744D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D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занятия по количеству детей:</w:t>
            </w:r>
            <w:r w:rsidRPr="00744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групповое</w:t>
            </w:r>
          </w:p>
        </w:tc>
      </w:tr>
      <w:tr w:rsidR="00744D98" w:rsidRPr="00744D98" w:rsidTr="00744D98">
        <w:tc>
          <w:tcPr>
            <w:tcW w:w="15137" w:type="dxa"/>
          </w:tcPr>
          <w:p w:rsidR="00744D98" w:rsidRPr="00744D98" w:rsidRDefault="00744D98" w:rsidP="00744D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D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занятия:</w:t>
            </w:r>
          </w:p>
          <w:p w:rsidR="00744D98" w:rsidRPr="00744D98" w:rsidRDefault="00744D98" w:rsidP="00744D9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D98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Сформировать умение вырезывать форму предметов по округлым и ломаным линиям.</w:t>
            </w:r>
          </w:p>
        </w:tc>
      </w:tr>
      <w:tr w:rsidR="00744D98" w:rsidRPr="00744D98" w:rsidTr="00744D98">
        <w:tc>
          <w:tcPr>
            <w:tcW w:w="15137" w:type="dxa"/>
          </w:tcPr>
          <w:p w:rsidR="00744D98" w:rsidRPr="00744D98" w:rsidRDefault="00744D98" w:rsidP="00744D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D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Задачи занятия:</w:t>
            </w:r>
          </w:p>
          <w:p w:rsidR="00744D98" w:rsidRPr="00744D98" w:rsidRDefault="00744D98" w:rsidP="00744D98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D9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Образовательные:</w:t>
            </w:r>
          </w:p>
          <w:p w:rsidR="00744D98" w:rsidRPr="00744D98" w:rsidRDefault="00744D98" w:rsidP="00744D98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D98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расширить представления об изобразительных возможностях аппликации;</w:t>
            </w:r>
          </w:p>
          <w:p w:rsidR="00744D98" w:rsidRPr="00744D98" w:rsidRDefault="00744D98" w:rsidP="00744D98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D98">
              <w:rPr>
                <w:rFonts w:ascii="Times New Roman" w:eastAsia="Times New Roman" w:hAnsi="Times New Roman" w:cs="Times New Roman"/>
                <w:sz w:val="24"/>
                <w:szCs w:val="24"/>
              </w:rPr>
              <w:t>- уточнить представления об особенностях внешнего вида насекомых;</w:t>
            </w:r>
          </w:p>
          <w:p w:rsidR="00744D98" w:rsidRPr="00744D98" w:rsidRDefault="00744D98" w:rsidP="00744D98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44D9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Коррекционно-развивающие: </w:t>
            </w:r>
          </w:p>
          <w:p w:rsidR="00744D98" w:rsidRPr="00744D98" w:rsidRDefault="00744D98" w:rsidP="00744D98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44D9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 формировать умение обводить по трафарету;</w:t>
            </w:r>
          </w:p>
          <w:p w:rsidR="00744D98" w:rsidRPr="00744D98" w:rsidRDefault="00744D98" w:rsidP="00744D98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44D9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 формировать умение вырезывать форму предметов по округлой линии;</w:t>
            </w:r>
          </w:p>
          <w:p w:rsidR="00744D98" w:rsidRPr="00744D98" w:rsidRDefault="00744D98" w:rsidP="00744D98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44D9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 формировать умение выполнять предметную аппликацию;</w:t>
            </w:r>
          </w:p>
          <w:p w:rsidR="00744D98" w:rsidRPr="00744D98" w:rsidRDefault="00744D98" w:rsidP="00744D98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Воспитательные: </w:t>
            </w:r>
          </w:p>
          <w:p w:rsidR="00744D98" w:rsidRPr="00744D98" w:rsidRDefault="00744D98" w:rsidP="00744D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D98">
              <w:rPr>
                <w:rFonts w:ascii="Times New Roman" w:eastAsia="Times New Roman" w:hAnsi="Times New Roman" w:cs="Times New Roman"/>
                <w:sz w:val="24"/>
                <w:szCs w:val="24"/>
              </w:rPr>
              <w:t>- в</w:t>
            </w:r>
            <w:r w:rsidRPr="0074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оспитывать потребность соблюдать правила безопасности при работе с ножницами.</w:t>
            </w:r>
          </w:p>
        </w:tc>
      </w:tr>
      <w:tr w:rsidR="00744D98" w:rsidRPr="00744D98" w:rsidTr="00744D98">
        <w:tc>
          <w:tcPr>
            <w:tcW w:w="15137" w:type="dxa"/>
          </w:tcPr>
          <w:p w:rsidR="00744D98" w:rsidRPr="00744D98" w:rsidRDefault="00744D98" w:rsidP="00744D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D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Оборудование:</w:t>
            </w:r>
          </w:p>
          <w:p w:rsidR="00744D98" w:rsidRPr="00744D98" w:rsidRDefault="00744D98" w:rsidP="00744D9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Фотографии различных божьих коровок, образец аппликации (увеличен размер), шаблоны (круги) двух размеров: диаметром 7 см и 3 см, заготовки кругов черного цвета (диаметром 1 см) для точек – по 7 шт. для каждого ребенка, маркеры черного цвета (фломастеры) по количеству детей, клей цветной (с добавлением пищевого красителя), кисти для клея, прижимной лист, ветошь, заготовка листика из зеленой бумаги для каждого ребенка.</w:t>
            </w:r>
          </w:p>
        </w:tc>
      </w:tr>
    </w:tbl>
    <w:p w:rsidR="00744D98" w:rsidRPr="00744D98" w:rsidRDefault="00744D98" w:rsidP="00744D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3260"/>
        <w:gridCol w:w="2977"/>
        <w:gridCol w:w="2977"/>
        <w:gridCol w:w="3402"/>
      </w:tblGrid>
      <w:tr w:rsidR="00744D98" w:rsidRPr="00744D98" w:rsidTr="00744D98">
        <w:tc>
          <w:tcPr>
            <w:tcW w:w="2660" w:type="dxa"/>
          </w:tcPr>
          <w:p w:rsidR="00744D98" w:rsidRPr="00744D98" w:rsidRDefault="00744D98" w:rsidP="00744D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D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 занятия</w:t>
            </w:r>
          </w:p>
        </w:tc>
        <w:tc>
          <w:tcPr>
            <w:tcW w:w="3260" w:type="dxa"/>
          </w:tcPr>
          <w:p w:rsidR="00744D98" w:rsidRPr="00744D98" w:rsidRDefault="00744D98" w:rsidP="00744D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D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 этапа</w:t>
            </w:r>
          </w:p>
        </w:tc>
        <w:tc>
          <w:tcPr>
            <w:tcW w:w="2977" w:type="dxa"/>
          </w:tcPr>
          <w:p w:rsidR="00744D98" w:rsidRPr="00744D98" w:rsidRDefault="00744D98" w:rsidP="00744D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D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Взаимодействие воспитателя с детьми (виды работы)</w:t>
            </w:r>
          </w:p>
        </w:tc>
        <w:tc>
          <w:tcPr>
            <w:tcW w:w="2977" w:type="dxa"/>
          </w:tcPr>
          <w:p w:rsidR="00744D98" w:rsidRPr="00744D98" w:rsidRDefault="00744D98" w:rsidP="00744D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D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Методы, приемы, формы работы с детьми</w:t>
            </w:r>
          </w:p>
        </w:tc>
        <w:tc>
          <w:tcPr>
            <w:tcW w:w="3402" w:type="dxa"/>
          </w:tcPr>
          <w:p w:rsidR="00744D98" w:rsidRPr="00744D98" w:rsidRDefault="00744D98" w:rsidP="00744D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D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Актуализация компенсаторных знаний и умений </w:t>
            </w:r>
          </w:p>
        </w:tc>
      </w:tr>
      <w:tr w:rsidR="00744D98" w:rsidRPr="00744D98" w:rsidTr="00744D98">
        <w:tc>
          <w:tcPr>
            <w:tcW w:w="2660" w:type="dxa"/>
          </w:tcPr>
          <w:p w:rsidR="00744D98" w:rsidRPr="00744D98" w:rsidRDefault="00744D98" w:rsidP="00744D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D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44D98" w:rsidRPr="00744D98" w:rsidRDefault="00744D98" w:rsidP="00744D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D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744D98" w:rsidRPr="00744D98" w:rsidRDefault="00744D98" w:rsidP="00744D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D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744D98" w:rsidRPr="00744D98" w:rsidRDefault="00744D98" w:rsidP="00744D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D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744D98" w:rsidRPr="00744D98" w:rsidRDefault="00744D98" w:rsidP="00744D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D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44D98" w:rsidRPr="00744D98" w:rsidTr="00744D98">
        <w:trPr>
          <w:trHeight w:val="1656"/>
        </w:trPr>
        <w:tc>
          <w:tcPr>
            <w:tcW w:w="2660" w:type="dxa"/>
          </w:tcPr>
          <w:p w:rsidR="00744D98" w:rsidRPr="00744D98" w:rsidRDefault="00744D98" w:rsidP="00744D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D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Вводная часть</w:t>
            </w:r>
          </w:p>
          <w:p w:rsidR="00744D98" w:rsidRPr="00744D98" w:rsidRDefault="00744D98" w:rsidP="00744D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D98">
              <w:rPr>
                <w:rFonts w:ascii="Times New Roman" w:eastAsia="Times New Roman" w:hAnsi="Times New Roman" w:cs="Times New Roman"/>
                <w:sz w:val="24"/>
                <w:szCs w:val="24"/>
              </w:rPr>
              <w:t>1.1 Организационный момент</w:t>
            </w:r>
          </w:p>
        </w:tc>
        <w:tc>
          <w:tcPr>
            <w:tcW w:w="3260" w:type="dxa"/>
          </w:tcPr>
          <w:p w:rsidR="00744D98" w:rsidRPr="00744D98" w:rsidRDefault="00744D98" w:rsidP="00744D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D9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интерес и эмоционально-положительное отношение к работе на занятии</w:t>
            </w:r>
          </w:p>
        </w:tc>
        <w:tc>
          <w:tcPr>
            <w:tcW w:w="2977" w:type="dxa"/>
          </w:tcPr>
          <w:p w:rsidR="00744D98" w:rsidRPr="00744D98" w:rsidRDefault="00744D98" w:rsidP="00744D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D98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приветствие;</w:t>
            </w:r>
          </w:p>
          <w:p w:rsidR="00744D98" w:rsidRPr="00744D98" w:rsidRDefault="00744D98" w:rsidP="00744D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D98">
              <w:rPr>
                <w:rFonts w:ascii="Times New Roman" w:eastAsia="Times New Roman" w:hAnsi="Times New Roman" w:cs="Times New Roman"/>
                <w:sz w:val="24"/>
                <w:szCs w:val="24"/>
              </w:rPr>
              <w:t>- отгадывание загадки о божьей коровке</w:t>
            </w:r>
          </w:p>
          <w:p w:rsidR="00744D98" w:rsidRPr="00744D98" w:rsidRDefault="00744D98" w:rsidP="00744D9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744D98" w:rsidRPr="00744D98" w:rsidRDefault="00744D98" w:rsidP="00744D9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744D98" w:rsidRPr="00744D98" w:rsidRDefault="00744D98" w:rsidP="00744D9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44D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744D98" w:rsidRPr="00744D98" w:rsidRDefault="00744D98" w:rsidP="00744D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D98">
              <w:rPr>
                <w:rFonts w:ascii="Times New Roman" w:eastAsia="Times New Roman" w:hAnsi="Times New Roman" w:cs="Times New Roman"/>
                <w:sz w:val="24"/>
                <w:szCs w:val="24"/>
              </w:rPr>
              <w:t>- вводная беседа</w:t>
            </w:r>
          </w:p>
        </w:tc>
        <w:tc>
          <w:tcPr>
            <w:tcW w:w="3402" w:type="dxa"/>
          </w:tcPr>
          <w:p w:rsidR="00744D98" w:rsidRPr="00744D98" w:rsidRDefault="00744D98" w:rsidP="00744D9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44D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744D98" w:rsidRPr="00744D98" w:rsidRDefault="00744D98" w:rsidP="00744D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D98">
              <w:rPr>
                <w:rFonts w:ascii="Times New Roman" w:eastAsia="Times New Roman" w:hAnsi="Times New Roman" w:cs="Times New Roman"/>
                <w:sz w:val="24"/>
                <w:szCs w:val="24"/>
              </w:rPr>
              <w:t>- узнавать объекты (насекомых) по описанию;</w:t>
            </w:r>
          </w:p>
          <w:p w:rsidR="00744D98" w:rsidRPr="00744D98" w:rsidRDefault="00744D98" w:rsidP="00744D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понимать обобщающие слова, обозначающие группу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</w:t>
            </w:r>
            <w:r w:rsidRPr="00744D98">
              <w:rPr>
                <w:rFonts w:ascii="Times New Roman" w:eastAsia="Times New Roman" w:hAnsi="Times New Roman" w:cs="Times New Roman"/>
                <w:sz w:val="24"/>
                <w:szCs w:val="24"/>
              </w:rPr>
              <w:t>тов (насекомые)</w:t>
            </w:r>
          </w:p>
        </w:tc>
      </w:tr>
      <w:tr w:rsidR="00744D98" w:rsidRPr="00744D98" w:rsidTr="00744D98">
        <w:trPr>
          <w:trHeight w:val="2208"/>
        </w:trPr>
        <w:tc>
          <w:tcPr>
            <w:tcW w:w="2660" w:type="dxa"/>
          </w:tcPr>
          <w:p w:rsidR="00744D98" w:rsidRPr="00744D98" w:rsidRDefault="00744D98" w:rsidP="00744D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D98">
              <w:rPr>
                <w:rFonts w:ascii="Times New Roman" w:eastAsia="Times New Roman" w:hAnsi="Times New Roman" w:cs="Times New Roman"/>
                <w:sz w:val="24"/>
                <w:szCs w:val="24"/>
              </w:rPr>
              <w:t>1.2 Постановка перед детьми цели занятия</w:t>
            </w:r>
          </w:p>
        </w:tc>
        <w:tc>
          <w:tcPr>
            <w:tcW w:w="3260" w:type="dxa"/>
          </w:tcPr>
          <w:p w:rsidR="00744D98" w:rsidRPr="00744D98" w:rsidRDefault="00744D98" w:rsidP="00744D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Дать целевую установку на работу, мотивировать деятельность детей на занятии </w:t>
            </w:r>
          </w:p>
        </w:tc>
        <w:tc>
          <w:tcPr>
            <w:tcW w:w="2977" w:type="dxa"/>
          </w:tcPr>
          <w:p w:rsidR="00744D98" w:rsidRPr="00744D98" w:rsidRDefault="00744D98" w:rsidP="00744D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D98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установка на работу (сегодня мы будем делать аппликацию с божьей коровкой);</w:t>
            </w:r>
          </w:p>
          <w:p w:rsidR="00744D98" w:rsidRPr="00744D98" w:rsidRDefault="00744D98" w:rsidP="00744D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D98">
              <w:rPr>
                <w:rFonts w:ascii="Times New Roman" w:eastAsia="Times New Roman" w:hAnsi="Times New Roman" w:cs="Times New Roman"/>
                <w:sz w:val="24"/>
                <w:szCs w:val="24"/>
              </w:rPr>
              <w:t>- мотивация на работу (устроим выставку, у нас получится красивая полянка)</w:t>
            </w:r>
          </w:p>
        </w:tc>
        <w:tc>
          <w:tcPr>
            <w:tcW w:w="2977" w:type="dxa"/>
          </w:tcPr>
          <w:p w:rsidR="00744D98" w:rsidRPr="00744D98" w:rsidRDefault="00744D98" w:rsidP="00744D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44D98" w:rsidRPr="00744D98" w:rsidRDefault="00744D98" w:rsidP="00744D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4D98" w:rsidRPr="00744D98" w:rsidTr="00744D98">
        <w:trPr>
          <w:trHeight w:val="2593"/>
        </w:trPr>
        <w:tc>
          <w:tcPr>
            <w:tcW w:w="2660" w:type="dxa"/>
          </w:tcPr>
          <w:p w:rsidR="00744D98" w:rsidRPr="00744D98" w:rsidRDefault="00744D98" w:rsidP="00744D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D98">
              <w:rPr>
                <w:rFonts w:ascii="Times New Roman" w:eastAsia="Droid Sans Fallback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lastRenderedPageBreak/>
              <w:t>2. Основная часть</w:t>
            </w:r>
          </w:p>
          <w:p w:rsidR="00744D98" w:rsidRPr="00744D98" w:rsidRDefault="00744D98" w:rsidP="00744D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D98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2.1</w:t>
            </w:r>
            <w:r w:rsidRPr="00744D98">
              <w:rPr>
                <w:rFonts w:ascii="Times New Roman" w:eastAsia="Times New Roman" w:hAnsi="Times New Roman" w:cs="Times New Roman"/>
                <w:sz w:val="24"/>
                <w:szCs w:val="24"/>
              </w:rPr>
              <w:t>. Актуализация знаний</w:t>
            </w:r>
          </w:p>
        </w:tc>
        <w:tc>
          <w:tcPr>
            <w:tcW w:w="3260" w:type="dxa"/>
          </w:tcPr>
          <w:p w:rsidR="00744D98" w:rsidRPr="00744D98" w:rsidRDefault="00744D98" w:rsidP="00744D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Актуализировать представления детей о божьей коровке: насекомое, жук; строение: голова, грудь, брюшко, крылья, 6 ног; живет на деревьях, цветах, траве; питается тлей, нектаром цветов; бывает с разным количеством точек на спине (от 2 до 9); количество точек – принадлежность к виду, не возраст жука; бывает оранжевого, черного, желтого, красного цветов</w:t>
            </w:r>
          </w:p>
        </w:tc>
        <w:tc>
          <w:tcPr>
            <w:tcW w:w="2977" w:type="dxa"/>
            <w:shd w:val="clear" w:color="auto" w:fill="auto"/>
          </w:tcPr>
          <w:p w:rsidR="00744D98" w:rsidRPr="00744D98" w:rsidRDefault="00744D98" w:rsidP="00744D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рассматривание фотографий божьих коровок;</w:t>
            </w:r>
          </w:p>
          <w:p w:rsidR="00744D98" w:rsidRPr="00744D98" w:rsidRDefault="00744D98" w:rsidP="00744D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беседа «Вспомним про божью коровку» </w:t>
            </w:r>
          </w:p>
          <w:p w:rsidR="00744D98" w:rsidRPr="00744D98" w:rsidRDefault="00744D98" w:rsidP="00744D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44D98" w:rsidRPr="00744D98" w:rsidRDefault="00744D98" w:rsidP="00744D9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44D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744D98" w:rsidRPr="00744D98" w:rsidRDefault="00744D98" w:rsidP="00744D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D98">
              <w:rPr>
                <w:rFonts w:ascii="Times New Roman" w:eastAsia="Times New Roman" w:hAnsi="Times New Roman" w:cs="Times New Roman"/>
                <w:sz w:val="24"/>
                <w:szCs w:val="24"/>
              </w:rPr>
              <w:t>-беседа;</w:t>
            </w:r>
          </w:p>
          <w:p w:rsidR="00744D98" w:rsidRPr="00744D98" w:rsidRDefault="00744D98" w:rsidP="00744D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D98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рассказ;</w:t>
            </w:r>
          </w:p>
          <w:p w:rsidR="00744D98" w:rsidRPr="00744D98" w:rsidRDefault="00744D98" w:rsidP="00744D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D98">
              <w:rPr>
                <w:rFonts w:ascii="Times New Roman" w:eastAsia="Times New Roman" w:hAnsi="Times New Roman" w:cs="Times New Roman"/>
                <w:sz w:val="24"/>
                <w:szCs w:val="24"/>
              </w:rPr>
              <w:t>- демонстрация предметных дидактических картин;</w:t>
            </w:r>
          </w:p>
          <w:p w:rsidR="00744D98" w:rsidRPr="00744D98" w:rsidRDefault="00744D98" w:rsidP="00744D9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44D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формы:</w:t>
            </w:r>
          </w:p>
          <w:p w:rsidR="00744D98" w:rsidRPr="00744D98" w:rsidRDefault="00744D98" w:rsidP="00744D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D98">
              <w:rPr>
                <w:rFonts w:ascii="Times New Roman" w:eastAsia="Times New Roman" w:hAnsi="Times New Roman" w:cs="Times New Roman"/>
                <w:sz w:val="24"/>
                <w:szCs w:val="24"/>
              </w:rPr>
              <w:t>- группой</w:t>
            </w:r>
          </w:p>
          <w:p w:rsidR="00744D98" w:rsidRPr="00744D98" w:rsidRDefault="00744D98" w:rsidP="00744D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44D98" w:rsidRPr="00744D98" w:rsidRDefault="00744D98" w:rsidP="00744D98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44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представления:</w:t>
            </w:r>
          </w:p>
          <w:p w:rsidR="00744D98" w:rsidRPr="00744D98" w:rsidRDefault="00744D98" w:rsidP="00744D98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- </w:t>
            </w:r>
            <w:r w:rsidRPr="00744D98">
              <w:rPr>
                <w:rFonts w:ascii="Times New Roman" w:eastAsia="Calibri" w:hAnsi="Times New Roman" w:cs="Times New Roman"/>
                <w:sz w:val="24"/>
                <w:szCs w:val="24"/>
              </w:rPr>
              <w:t>об отличительных особенностях внешнего вида насекомых;</w:t>
            </w:r>
          </w:p>
          <w:p w:rsidR="00744D98" w:rsidRPr="00744D98" w:rsidRDefault="00744D98" w:rsidP="00744D98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D98">
              <w:rPr>
                <w:rFonts w:ascii="Times New Roman" w:eastAsia="Calibri" w:hAnsi="Times New Roman" w:cs="Times New Roman"/>
                <w:sz w:val="24"/>
                <w:szCs w:val="24"/>
              </w:rPr>
              <w:t>- о разнообразии божьих коровок;</w:t>
            </w:r>
          </w:p>
          <w:p w:rsidR="00744D98" w:rsidRPr="00744D98" w:rsidRDefault="00744D98" w:rsidP="00744D98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44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744D98" w:rsidRPr="00744D98" w:rsidRDefault="00744D98" w:rsidP="00744D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D98">
              <w:rPr>
                <w:rFonts w:ascii="Times New Roman" w:eastAsia="Times New Roman" w:hAnsi="Times New Roman" w:cs="Times New Roman"/>
                <w:sz w:val="24"/>
                <w:szCs w:val="24"/>
              </w:rPr>
              <w:t>-  рассматривать изображения божьих коровок по плану, выделять существенные признаки божьей коровки</w:t>
            </w:r>
          </w:p>
        </w:tc>
      </w:tr>
      <w:tr w:rsidR="00744D98" w:rsidRPr="00744D98" w:rsidTr="00744D98">
        <w:trPr>
          <w:trHeight w:val="699"/>
        </w:trPr>
        <w:tc>
          <w:tcPr>
            <w:tcW w:w="2660" w:type="dxa"/>
          </w:tcPr>
          <w:p w:rsidR="00744D98" w:rsidRPr="00744D98" w:rsidRDefault="00744D98" w:rsidP="00744D98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D98">
              <w:rPr>
                <w:rFonts w:ascii="Times New Roman" w:eastAsia="Times New Roman" w:hAnsi="Times New Roman" w:cs="Times New Roman"/>
                <w:sz w:val="24"/>
                <w:szCs w:val="24"/>
              </w:rPr>
              <w:t>2.2. Восприятие и усвоение новых представлений и умений (расширение, уточнение и систематизация имеющихся)</w:t>
            </w:r>
          </w:p>
        </w:tc>
        <w:tc>
          <w:tcPr>
            <w:tcW w:w="3260" w:type="dxa"/>
          </w:tcPr>
          <w:p w:rsidR="00744D98" w:rsidRPr="00744D98" w:rsidRDefault="00744D98" w:rsidP="00744D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D9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Рассмотреть и проанализировать образец изделия</w:t>
            </w:r>
          </w:p>
        </w:tc>
        <w:tc>
          <w:tcPr>
            <w:tcW w:w="2977" w:type="dxa"/>
          </w:tcPr>
          <w:p w:rsidR="00744D98" w:rsidRPr="00744D98" w:rsidRDefault="00744D98" w:rsidP="00744D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демонстрация образца изделия;</w:t>
            </w:r>
          </w:p>
          <w:p w:rsidR="00744D98" w:rsidRPr="00744D98" w:rsidRDefault="00744D98" w:rsidP="00744D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анализ образца изделия:</w:t>
            </w:r>
          </w:p>
          <w:p w:rsidR="00744D98" w:rsidRPr="00744D98" w:rsidRDefault="00744D98" w:rsidP="00744D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(что это? из какого материала выполнена божья коровка? какой формы детали? как сделали детали? (вырезали), каким инструментом пользовались для изготовления деталей?</w:t>
            </w:r>
          </w:p>
          <w:p w:rsidR="00744D98" w:rsidRPr="00744D98" w:rsidRDefault="00744D98" w:rsidP="00744D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соединили детали аппликации?</w:t>
            </w:r>
          </w:p>
        </w:tc>
        <w:tc>
          <w:tcPr>
            <w:tcW w:w="2977" w:type="dxa"/>
          </w:tcPr>
          <w:p w:rsidR="00744D98" w:rsidRPr="00744D98" w:rsidRDefault="00744D98" w:rsidP="00744D9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44D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744D98" w:rsidRPr="00744D98" w:rsidRDefault="00744D98" w:rsidP="00744D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D98">
              <w:rPr>
                <w:rFonts w:ascii="Times New Roman" w:eastAsia="Times New Roman" w:hAnsi="Times New Roman" w:cs="Times New Roman"/>
                <w:sz w:val="24"/>
                <w:szCs w:val="24"/>
              </w:rPr>
              <w:t>- демонстрация образца изделия;</w:t>
            </w:r>
          </w:p>
          <w:p w:rsidR="00744D98" w:rsidRPr="00744D98" w:rsidRDefault="00744D98" w:rsidP="00744D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D98">
              <w:rPr>
                <w:rFonts w:ascii="Times New Roman" w:eastAsia="Times New Roman" w:hAnsi="Times New Roman" w:cs="Times New Roman"/>
                <w:sz w:val="24"/>
                <w:szCs w:val="24"/>
              </w:rPr>
              <w:t>-беседа;</w:t>
            </w:r>
          </w:p>
          <w:p w:rsidR="00744D98" w:rsidRPr="00744D98" w:rsidRDefault="00744D98" w:rsidP="00744D9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44D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формы:</w:t>
            </w:r>
          </w:p>
          <w:p w:rsidR="00744D98" w:rsidRPr="00744D98" w:rsidRDefault="00744D98" w:rsidP="00744D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D98">
              <w:rPr>
                <w:rFonts w:ascii="Times New Roman" w:eastAsia="Times New Roman" w:hAnsi="Times New Roman" w:cs="Times New Roman"/>
                <w:sz w:val="24"/>
                <w:szCs w:val="24"/>
              </w:rPr>
              <w:t>- группой</w:t>
            </w:r>
          </w:p>
          <w:p w:rsidR="00744D98" w:rsidRPr="00744D98" w:rsidRDefault="00744D98" w:rsidP="00744D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44D98" w:rsidRPr="00744D98" w:rsidRDefault="00744D98" w:rsidP="00744D9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44D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представления:</w:t>
            </w:r>
          </w:p>
          <w:p w:rsidR="00744D98" w:rsidRPr="00744D98" w:rsidRDefault="00744D98" w:rsidP="00744D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D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44D98">
              <w:rPr>
                <w:rFonts w:ascii="Times New Roman" w:eastAsia="Times New Roman" w:hAnsi="Times New Roman" w:cs="Times New Roman"/>
                <w:sz w:val="24"/>
                <w:szCs w:val="24"/>
              </w:rPr>
              <w:t>- о сенсорных эталонах цвета, формы, величины.</w:t>
            </w:r>
          </w:p>
          <w:p w:rsidR="00744D98" w:rsidRPr="00744D98" w:rsidRDefault="00744D98" w:rsidP="00744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D98">
              <w:rPr>
                <w:rFonts w:ascii="Times New Roman" w:eastAsia="Times New Roman" w:hAnsi="Times New Roman" w:cs="Times New Roman"/>
                <w:sz w:val="24"/>
                <w:szCs w:val="24"/>
              </w:rPr>
              <w:t>- о последовательности создания аппликации;</w:t>
            </w:r>
          </w:p>
          <w:p w:rsidR="00744D98" w:rsidRPr="00744D98" w:rsidRDefault="00744D98" w:rsidP="00744D98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44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744D98" w:rsidRPr="00744D98" w:rsidRDefault="00744D98" w:rsidP="00744D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D98">
              <w:rPr>
                <w:rFonts w:ascii="Times New Roman" w:eastAsia="Times New Roman" w:hAnsi="Times New Roman" w:cs="Times New Roman"/>
                <w:sz w:val="24"/>
                <w:szCs w:val="24"/>
              </w:rPr>
              <w:t>- осуществлять анализирующее восприятие изображения, устанавливать пространственные отношения между частями изделия</w:t>
            </w:r>
          </w:p>
          <w:p w:rsidR="00744D98" w:rsidRPr="00744D98" w:rsidRDefault="00744D98" w:rsidP="00744D98">
            <w:pPr>
              <w:tabs>
                <w:tab w:val="left" w:pos="70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D98" w:rsidRPr="00744D98" w:rsidTr="00744D98">
        <w:tc>
          <w:tcPr>
            <w:tcW w:w="2660" w:type="dxa"/>
          </w:tcPr>
          <w:p w:rsidR="00744D98" w:rsidRPr="00744D98" w:rsidRDefault="00744D98" w:rsidP="00744D98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D98">
              <w:rPr>
                <w:rFonts w:ascii="Times New Roman" w:eastAsia="Times New Roman" w:hAnsi="Times New Roman" w:cs="Times New Roman"/>
                <w:sz w:val="24"/>
                <w:szCs w:val="24"/>
              </w:rPr>
              <w:t>2.3. Динамическая пауза</w:t>
            </w:r>
          </w:p>
        </w:tc>
        <w:tc>
          <w:tcPr>
            <w:tcW w:w="3260" w:type="dxa"/>
          </w:tcPr>
          <w:p w:rsidR="00744D98" w:rsidRPr="00744D98" w:rsidRDefault="00744D98" w:rsidP="00744D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Снять общее утомление </w:t>
            </w:r>
          </w:p>
        </w:tc>
        <w:tc>
          <w:tcPr>
            <w:tcW w:w="2977" w:type="dxa"/>
          </w:tcPr>
          <w:p w:rsidR="00744D98" w:rsidRPr="00744D98" w:rsidRDefault="00744D98" w:rsidP="00744D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D98">
              <w:rPr>
                <w:rFonts w:ascii="Times New Roman" w:eastAsia="Times New Roman" w:hAnsi="Times New Roman" w:cs="Times New Roman"/>
                <w:sz w:val="24"/>
                <w:szCs w:val="24"/>
              </w:rPr>
              <w:t>- гимнастика «Божья коровка на лесной полянке»;</w:t>
            </w:r>
          </w:p>
          <w:p w:rsidR="00744D98" w:rsidRPr="00744D98" w:rsidRDefault="00744D98" w:rsidP="00744D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44D98" w:rsidRPr="00744D98" w:rsidRDefault="00744D98" w:rsidP="00744D9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44D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744D98" w:rsidRPr="00744D98" w:rsidRDefault="00744D98" w:rsidP="00744D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D98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упражнение;</w:t>
            </w:r>
          </w:p>
          <w:p w:rsidR="00744D98" w:rsidRPr="00744D98" w:rsidRDefault="00744D98" w:rsidP="00744D9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44D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формы:</w:t>
            </w:r>
          </w:p>
          <w:p w:rsidR="00744D98" w:rsidRPr="00744D98" w:rsidRDefault="00744D98" w:rsidP="00744D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D98">
              <w:rPr>
                <w:rFonts w:ascii="Times New Roman" w:eastAsia="Times New Roman" w:hAnsi="Times New Roman" w:cs="Times New Roman"/>
                <w:sz w:val="24"/>
                <w:szCs w:val="24"/>
              </w:rPr>
              <w:t>- группой;</w:t>
            </w:r>
          </w:p>
          <w:p w:rsidR="00744D98" w:rsidRPr="00744D98" w:rsidRDefault="00744D98" w:rsidP="00744D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D98">
              <w:rPr>
                <w:rFonts w:ascii="Times New Roman" w:eastAsia="Times New Roman" w:hAnsi="Times New Roman" w:cs="Times New Roman"/>
                <w:sz w:val="24"/>
                <w:szCs w:val="24"/>
              </w:rPr>
              <w:t>- парами</w:t>
            </w:r>
          </w:p>
        </w:tc>
        <w:tc>
          <w:tcPr>
            <w:tcW w:w="3402" w:type="dxa"/>
          </w:tcPr>
          <w:p w:rsidR="00744D98" w:rsidRPr="00744D98" w:rsidRDefault="00744D98" w:rsidP="00744D98">
            <w:pPr>
              <w:tabs>
                <w:tab w:val="left" w:pos="7020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44D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744D98" w:rsidRPr="00744D98" w:rsidRDefault="00744D98" w:rsidP="00744D98">
            <w:pPr>
              <w:tabs>
                <w:tab w:val="left" w:pos="70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D98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выполнять действия по подражанию</w:t>
            </w:r>
          </w:p>
        </w:tc>
      </w:tr>
      <w:tr w:rsidR="00744D98" w:rsidRPr="00744D98" w:rsidTr="00744D98">
        <w:tc>
          <w:tcPr>
            <w:tcW w:w="2660" w:type="dxa"/>
          </w:tcPr>
          <w:p w:rsidR="00744D98" w:rsidRPr="00744D98" w:rsidRDefault="00744D98" w:rsidP="00744D98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 Восприятие и усвоение новых </w:t>
            </w:r>
            <w:r w:rsidRPr="00744D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представлений и умений (расширение, уточнение и систематизация имеющихся)</w:t>
            </w:r>
          </w:p>
        </w:tc>
        <w:tc>
          <w:tcPr>
            <w:tcW w:w="3260" w:type="dxa"/>
          </w:tcPr>
          <w:p w:rsidR="00744D98" w:rsidRPr="00744D98" w:rsidRDefault="00744D98" w:rsidP="00744D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D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Составить план работы по выполнению аппликации</w:t>
            </w:r>
          </w:p>
        </w:tc>
        <w:tc>
          <w:tcPr>
            <w:tcW w:w="2977" w:type="dxa"/>
          </w:tcPr>
          <w:p w:rsidR="00744D98" w:rsidRPr="00744D98" w:rsidRDefault="00744D98" w:rsidP="00744D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обсуждение последовательности </w:t>
            </w:r>
            <w:r w:rsidRPr="00744D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действий (что нам понадобится для создания аппликации? с чего мы начнем? какой материал нам понадобится? какого цвета? какой инструмент будем использовать? и т.д.</w:t>
            </w:r>
          </w:p>
        </w:tc>
        <w:tc>
          <w:tcPr>
            <w:tcW w:w="2977" w:type="dxa"/>
          </w:tcPr>
          <w:p w:rsidR="00744D98" w:rsidRPr="00744D98" w:rsidRDefault="00744D98" w:rsidP="00744D9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44D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методы:</w:t>
            </w:r>
          </w:p>
          <w:p w:rsidR="00744D98" w:rsidRPr="00744D98" w:rsidRDefault="00744D98" w:rsidP="00744D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D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744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демонстрация образца </w:t>
            </w:r>
            <w:r w:rsidRPr="00744D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изделия;</w:t>
            </w:r>
          </w:p>
          <w:p w:rsidR="00744D98" w:rsidRPr="00744D98" w:rsidRDefault="00744D98" w:rsidP="00744D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D98">
              <w:rPr>
                <w:rFonts w:ascii="Times New Roman" w:eastAsia="Times New Roman" w:hAnsi="Times New Roman" w:cs="Times New Roman"/>
                <w:sz w:val="24"/>
                <w:szCs w:val="24"/>
              </w:rPr>
              <w:t>- беседа</w:t>
            </w:r>
          </w:p>
        </w:tc>
        <w:tc>
          <w:tcPr>
            <w:tcW w:w="3402" w:type="dxa"/>
          </w:tcPr>
          <w:p w:rsidR="00744D98" w:rsidRPr="00744D98" w:rsidRDefault="00744D98" w:rsidP="00744D98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44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умения: </w:t>
            </w:r>
          </w:p>
          <w:p w:rsidR="00744D98" w:rsidRPr="00744D98" w:rsidRDefault="00744D98" w:rsidP="00744D98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- </w:t>
            </w:r>
            <w:r w:rsidRPr="00744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соотносить образ объекта и </w:t>
            </w:r>
            <w:r w:rsidRPr="00744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его признаки со словами;</w:t>
            </w:r>
          </w:p>
          <w:p w:rsidR="00744D98" w:rsidRPr="00744D98" w:rsidRDefault="00744D98" w:rsidP="00744D98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D98">
              <w:rPr>
                <w:rFonts w:ascii="Times New Roman" w:eastAsia="Calibri" w:hAnsi="Times New Roman" w:cs="Times New Roman"/>
                <w:sz w:val="24"/>
                <w:szCs w:val="24"/>
              </w:rPr>
              <w:t>- осуществлять словесную регуляцию восприятия</w:t>
            </w:r>
          </w:p>
        </w:tc>
      </w:tr>
      <w:tr w:rsidR="00744D98" w:rsidRPr="00744D98" w:rsidTr="00744D98">
        <w:tc>
          <w:tcPr>
            <w:tcW w:w="2660" w:type="dxa"/>
          </w:tcPr>
          <w:p w:rsidR="00744D98" w:rsidRPr="00744D98" w:rsidRDefault="00744D98" w:rsidP="00744D98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D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2.4. Изготовление изделия</w:t>
            </w:r>
          </w:p>
          <w:p w:rsidR="00744D98" w:rsidRPr="00744D98" w:rsidRDefault="00744D98" w:rsidP="00744D98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D98" w:rsidRPr="00744D98" w:rsidRDefault="00744D98" w:rsidP="00744D98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D98" w:rsidRPr="00744D98" w:rsidRDefault="00744D98" w:rsidP="00744D98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D98" w:rsidRPr="00744D98" w:rsidRDefault="00744D98" w:rsidP="00744D98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D98" w:rsidRPr="00744D98" w:rsidRDefault="00744D98" w:rsidP="00744D98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D98" w:rsidRPr="00744D98" w:rsidRDefault="00744D98" w:rsidP="00744D98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D98" w:rsidRPr="00744D98" w:rsidRDefault="00744D98" w:rsidP="00744D98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D98" w:rsidRPr="00744D98" w:rsidRDefault="00744D98" w:rsidP="00744D98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D98" w:rsidRPr="00744D98" w:rsidRDefault="00744D98" w:rsidP="00744D98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D98" w:rsidRPr="00744D98" w:rsidRDefault="00744D98" w:rsidP="00744D98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39C4" w:rsidRDefault="00F139C4" w:rsidP="00744D98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D98" w:rsidRPr="00744D98" w:rsidRDefault="00744D98" w:rsidP="00744D98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D98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3260" w:type="dxa"/>
          </w:tcPr>
          <w:p w:rsidR="00744D98" w:rsidRPr="00744D98" w:rsidRDefault="00744D98" w:rsidP="00744D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D9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обводке шаблона; упражнять в вырезывании предметов округлой формы; упражнять в создании предметной аппликации</w:t>
            </w:r>
          </w:p>
          <w:p w:rsidR="00744D98" w:rsidRPr="00744D98" w:rsidRDefault="00744D98" w:rsidP="00744D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D98" w:rsidRPr="00744D98" w:rsidRDefault="00744D98" w:rsidP="00744D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D98" w:rsidRPr="00744D98" w:rsidRDefault="00744D98" w:rsidP="00744D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D98" w:rsidRPr="00744D98" w:rsidRDefault="00744D98" w:rsidP="00744D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D98" w:rsidRPr="00744D98" w:rsidRDefault="00744D98" w:rsidP="00744D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D98" w:rsidRPr="00744D98" w:rsidRDefault="00744D98" w:rsidP="00744D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39C4" w:rsidRDefault="00F139C4" w:rsidP="00744D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D98" w:rsidRPr="00744D98" w:rsidRDefault="00744D98" w:rsidP="00744D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D98">
              <w:rPr>
                <w:rFonts w:ascii="Times New Roman" w:eastAsia="Times New Roman" w:hAnsi="Times New Roman" w:cs="Times New Roman"/>
                <w:sz w:val="24"/>
                <w:szCs w:val="24"/>
              </w:rPr>
              <w:t>Снятие общего и зрительного утомления</w:t>
            </w:r>
          </w:p>
          <w:p w:rsidR="00744D98" w:rsidRPr="00744D98" w:rsidRDefault="00744D98" w:rsidP="00744D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744D98" w:rsidRPr="00744D98" w:rsidRDefault="00744D98" w:rsidP="00744D9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D98">
              <w:rPr>
                <w:rFonts w:ascii="Times New Roman" w:eastAsia="Times New Roman" w:hAnsi="Times New Roman" w:cs="Times New Roman"/>
                <w:sz w:val="24"/>
                <w:szCs w:val="24"/>
              </w:rPr>
              <w:t>- показ воспитателем образца деятельности;</w:t>
            </w:r>
          </w:p>
          <w:p w:rsidR="00744D98" w:rsidRPr="00744D98" w:rsidRDefault="00744D98" w:rsidP="00744D9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D98">
              <w:rPr>
                <w:rFonts w:ascii="Times New Roman" w:eastAsia="Times New Roman" w:hAnsi="Times New Roman" w:cs="Times New Roman"/>
                <w:sz w:val="24"/>
                <w:szCs w:val="24"/>
              </w:rPr>
              <w:t>- беседа о правилах безопасной работы с ножницами</w:t>
            </w:r>
          </w:p>
          <w:p w:rsidR="00744D98" w:rsidRPr="00744D98" w:rsidRDefault="00744D98" w:rsidP="00744D9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D98">
              <w:rPr>
                <w:rFonts w:ascii="Times New Roman" w:eastAsia="Times New Roman" w:hAnsi="Times New Roman" w:cs="Times New Roman"/>
                <w:sz w:val="24"/>
                <w:szCs w:val="24"/>
              </w:rPr>
              <w:t>- пальчиковая гимнастика;</w:t>
            </w:r>
          </w:p>
          <w:p w:rsidR="00744D98" w:rsidRPr="00744D98" w:rsidRDefault="00744D98" w:rsidP="00744D9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D98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практическая работа: вырезывание головы и туловища божьей коровки (индивидуальная помощь воспитателя);</w:t>
            </w:r>
          </w:p>
          <w:p w:rsidR="00744D98" w:rsidRPr="00744D98" w:rsidRDefault="00744D98" w:rsidP="00744D9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39C4" w:rsidRDefault="00F139C4" w:rsidP="00744D9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D98" w:rsidRPr="00744D98" w:rsidRDefault="00744D98" w:rsidP="00744D9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D98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Зрительная гимнастика</w:t>
            </w:r>
          </w:p>
          <w:p w:rsidR="00744D98" w:rsidRPr="00744D98" w:rsidRDefault="00744D98" w:rsidP="00744D9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D98">
              <w:rPr>
                <w:rFonts w:ascii="Times New Roman" w:eastAsia="Times New Roman" w:hAnsi="Times New Roman" w:cs="Times New Roman"/>
                <w:sz w:val="24"/>
                <w:szCs w:val="24"/>
              </w:rPr>
              <w:t>с офтальмотренажером «божья коровка»</w:t>
            </w:r>
          </w:p>
          <w:p w:rsidR="00744D98" w:rsidRPr="00744D98" w:rsidRDefault="00744D98" w:rsidP="00744D9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D98" w:rsidRPr="00744D98" w:rsidRDefault="00744D98" w:rsidP="00744D9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D98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практическая работа: приклеивание туловища на листок, головы, точек, рисование лапок</w:t>
            </w:r>
          </w:p>
        </w:tc>
        <w:tc>
          <w:tcPr>
            <w:tcW w:w="2977" w:type="dxa"/>
          </w:tcPr>
          <w:p w:rsidR="00744D98" w:rsidRPr="00744D98" w:rsidRDefault="00744D98" w:rsidP="00744D9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44D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744D98" w:rsidRPr="00744D98" w:rsidRDefault="00744D98" w:rsidP="00744D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D98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упражнение;</w:t>
            </w:r>
          </w:p>
          <w:p w:rsidR="00744D98" w:rsidRPr="00744D98" w:rsidRDefault="00744D98" w:rsidP="00744D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D98">
              <w:rPr>
                <w:rFonts w:ascii="Times New Roman" w:eastAsia="Times New Roman" w:hAnsi="Times New Roman" w:cs="Times New Roman"/>
                <w:sz w:val="24"/>
                <w:szCs w:val="24"/>
              </w:rPr>
              <w:t>- инструктаж (вводный, текущий);</w:t>
            </w:r>
          </w:p>
          <w:p w:rsidR="00744D98" w:rsidRPr="00744D98" w:rsidRDefault="00744D98" w:rsidP="00744D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D98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практическая работа;</w:t>
            </w:r>
          </w:p>
          <w:p w:rsidR="00744D98" w:rsidRPr="00744D98" w:rsidRDefault="00744D98" w:rsidP="00744D9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44D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формы:</w:t>
            </w:r>
          </w:p>
          <w:p w:rsidR="00744D98" w:rsidRPr="00744D98" w:rsidRDefault="00744D98" w:rsidP="00744D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D98">
              <w:rPr>
                <w:rFonts w:ascii="Times New Roman" w:eastAsia="Times New Roman" w:hAnsi="Times New Roman" w:cs="Times New Roman"/>
                <w:sz w:val="24"/>
                <w:szCs w:val="24"/>
              </w:rPr>
              <w:t>- группой;</w:t>
            </w:r>
          </w:p>
          <w:p w:rsidR="00744D98" w:rsidRPr="00744D98" w:rsidRDefault="00744D98" w:rsidP="00744D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D98">
              <w:rPr>
                <w:rFonts w:ascii="Times New Roman" w:eastAsia="Times New Roman" w:hAnsi="Times New Roman" w:cs="Times New Roman"/>
                <w:sz w:val="24"/>
                <w:szCs w:val="24"/>
              </w:rPr>
              <w:t>- индивидуально</w:t>
            </w:r>
          </w:p>
          <w:p w:rsidR="00744D98" w:rsidRPr="00744D98" w:rsidRDefault="00744D98" w:rsidP="00744D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D98" w:rsidRPr="00744D98" w:rsidRDefault="00744D98" w:rsidP="00744D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D98" w:rsidRPr="00744D98" w:rsidRDefault="00744D98" w:rsidP="00744D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D98" w:rsidRPr="00744D98" w:rsidRDefault="00744D98" w:rsidP="00744D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D98" w:rsidRPr="00744D98" w:rsidRDefault="00744D98" w:rsidP="00744D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D98" w:rsidRPr="00744D98" w:rsidRDefault="00744D98" w:rsidP="00744D9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44D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744D98" w:rsidRPr="00744D98" w:rsidRDefault="00744D98" w:rsidP="00744D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D98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упражнение</w:t>
            </w:r>
          </w:p>
          <w:p w:rsidR="00744D98" w:rsidRPr="00744D98" w:rsidRDefault="00744D98" w:rsidP="00744D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44D98" w:rsidRPr="00744D98" w:rsidRDefault="00744D98" w:rsidP="00744D98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44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744D98" w:rsidRPr="00744D98" w:rsidRDefault="00744D98" w:rsidP="00744D98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D98">
              <w:rPr>
                <w:rFonts w:ascii="Times New Roman" w:eastAsia="Calibri" w:hAnsi="Times New Roman" w:cs="Times New Roman"/>
                <w:sz w:val="24"/>
                <w:szCs w:val="24"/>
              </w:rPr>
              <w:t>- обводить шаблон округлой формы, фиксируя исходную точку;</w:t>
            </w:r>
          </w:p>
          <w:p w:rsidR="00744D98" w:rsidRPr="00744D98" w:rsidRDefault="00744D98" w:rsidP="00744D98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D98">
              <w:rPr>
                <w:rFonts w:ascii="Times New Roman" w:eastAsia="Calibri" w:hAnsi="Times New Roman" w:cs="Times New Roman"/>
                <w:sz w:val="24"/>
                <w:szCs w:val="24"/>
              </w:rPr>
              <w:t>- вырезывать форму предмета по округлой линии на основе зрительного и осязательного контроля;</w:t>
            </w:r>
          </w:p>
          <w:p w:rsidR="00744D98" w:rsidRPr="00744D98" w:rsidRDefault="00744D98" w:rsidP="00744D98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D98">
              <w:rPr>
                <w:rFonts w:ascii="Times New Roman" w:eastAsia="Calibri" w:hAnsi="Times New Roman" w:cs="Times New Roman"/>
                <w:sz w:val="24"/>
                <w:szCs w:val="24"/>
              </w:rPr>
              <w:t>- составлять целое из частей (соотносить детали и основу, располагая детали симметрично);</w:t>
            </w:r>
          </w:p>
          <w:p w:rsidR="00F139C4" w:rsidRDefault="00F139C4" w:rsidP="00744D98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44D98" w:rsidRPr="00744D98" w:rsidRDefault="00744D98" w:rsidP="00744D98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44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744D98" w:rsidRDefault="00744D98" w:rsidP="00744D98">
            <w:pPr>
              <w:tabs>
                <w:tab w:val="left" w:pos="70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D98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выполнять поисковые действия в режиме дальнего зрения</w:t>
            </w:r>
          </w:p>
          <w:p w:rsidR="00F139C4" w:rsidRPr="00F139C4" w:rsidRDefault="00F139C4" w:rsidP="00744D98">
            <w:pPr>
              <w:tabs>
                <w:tab w:val="left" w:pos="7020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умения:</w:t>
            </w:r>
          </w:p>
          <w:p w:rsidR="00F139C4" w:rsidRPr="00744D98" w:rsidRDefault="00F139C4" w:rsidP="00F139C4">
            <w:pPr>
              <w:tabs>
                <w:tab w:val="left" w:pos="70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осуществлять словесную регуляцию деятельности </w:t>
            </w:r>
            <w:r w:rsidRPr="00F139C4">
              <w:rPr>
                <w:rFonts w:ascii="Times New Roman" w:eastAsia="Times New Roman" w:hAnsi="Times New Roman" w:cs="Times New Roman"/>
                <w:sz w:val="24"/>
                <w:szCs w:val="24"/>
              </w:rPr>
              <w:t>(планировать собственные действия, удерживать поставленную цель, фиксировать ход действий, фиксировать результат, давать последовательный отчет о проделанной деятельности)</w:t>
            </w:r>
          </w:p>
        </w:tc>
      </w:tr>
      <w:tr w:rsidR="00744D98" w:rsidRPr="00744D98" w:rsidTr="00744D98">
        <w:trPr>
          <w:trHeight w:val="838"/>
        </w:trPr>
        <w:tc>
          <w:tcPr>
            <w:tcW w:w="2660" w:type="dxa"/>
          </w:tcPr>
          <w:p w:rsidR="00744D98" w:rsidRPr="00744D98" w:rsidRDefault="00744D98" w:rsidP="00744D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D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 Заключительная часть</w:t>
            </w:r>
          </w:p>
          <w:p w:rsidR="00744D98" w:rsidRPr="00744D98" w:rsidRDefault="00744D98" w:rsidP="00744D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D98">
              <w:rPr>
                <w:rFonts w:ascii="Times New Roman" w:eastAsia="Times New Roman" w:hAnsi="Times New Roman" w:cs="Times New Roman"/>
                <w:sz w:val="24"/>
                <w:szCs w:val="24"/>
              </w:rPr>
              <w:t>3.1. Подведение итогов занятия</w:t>
            </w:r>
          </w:p>
        </w:tc>
        <w:tc>
          <w:tcPr>
            <w:tcW w:w="3260" w:type="dxa"/>
          </w:tcPr>
          <w:p w:rsidR="00744D98" w:rsidRPr="00744D98" w:rsidRDefault="00744D98" w:rsidP="00744D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Обобщить знания по теме занятия </w:t>
            </w:r>
          </w:p>
        </w:tc>
        <w:tc>
          <w:tcPr>
            <w:tcW w:w="2977" w:type="dxa"/>
          </w:tcPr>
          <w:p w:rsidR="00744D98" w:rsidRPr="00744D98" w:rsidRDefault="00744D98" w:rsidP="00744D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D98">
              <w:rPr>
                <w:rFonts w:ascii="Times New Roman" w:eastAsia="Times New Roman" w:hAnsi="Times New Roman" w:cs="Times New Roman"/>
                <w:sz w:val="24"/>
                <w:szCs w:val="24"/>
              </w:rPr>
              <w:t>- выставка детских работ</w:t>
            </w:r>
            <w:r w:rsidR="00F139C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44D98" w:rsidRPr="00744D98" w:rsidRDefault="00744D98" w:rsidP="00744D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D98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формулирование выводов</w:t>
            </w:r>
          </w:p>
          <w:p w:rsidR="00744D98" w:rsidRPr="00744D98" w:rsidRDefault="00744D98" w:rsidP="00744D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44D98" w:rsidRPr="00744D98" w:rsidRDefault="00744D98" w:rsidP="00744D9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44D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744D98" w:rsidRPr="00744D98" w:rsidRDefault="00744D98" w:rsidP="00744D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D98">
              <w:rPr>
                <w:rFonts w:ascii="Times New Roman" w:eastAsia="Times New Roman" w:hAnsi="Times New Roman" w:cs="Times New Roman"/>
                <w:sz w:val="24"/>
                <w:szCs w:val="24"/>
              </w:rPr>
              <w:t>- обобщающая беседа;</w:t>
            </w:r>
          </w:p>
          <w:p w:rsidR="00744D98" w:rsidRPr="00744D98" w:rsidRDefault="00744D98" w:rsidP="00744D9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44D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формы:</w:t>
            </w:r>
          </w:p>
          <w:p w:rsidR="00744D98" w:rsidRPr="00744D98" w:rsidRDefault="00744D98" w:rsidP="00744D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D98">
              <w:rPr>
                <w:rFonts w:ascii="Times New Roman" w:eastAsia="Times New Roman" w:hAnsi="Times New Roman" w:cs="Times New Roman"/>
                <w:sz w:val="24"/>
                <w:szCs w:val="24"/>
              </w:rPr>
              <w:t>- группой</w:t>
            </w:r>
          </w:p>
          <w:p w:rsidR="00744D98" w:rsidRPr="00744D98" w:rsidRDefault="00744D98" w:rsidP="00744D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744D98" w:rsidRPr="00744D98" w:rsidRDefault="00744D98" w:rsidP="00744D98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44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744D98" w:rsidRPr="00744D98" w:rsidRDefault="00744D98" w:rsidP="00744D98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D98">
              <w:rPr>
                <w:rFonts w:ascii="Times New Roman" w:eastAsia="Calibri" w:hAnsi="Times New Roman" w:cs="Times New Roman"/>
                <w:sz w:val="24"/>
                <w:szCs w:val="24"/>
              </w:rPr>
              <w:t>- умение устанавливать временные связи;</w:t>
            </w:r>
          </w:p>
          <w:p w:rsidR="00744D98" w:rsidRPr="00744D98" w:rsidRDefault="00744D98" w:rsidP="00744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адекватно воспроизводить эмоциональное состояние с помощью речевых и неречевых средств </w:t>
            </w:r>
          </w:p>
          <w:p w:rsidR="00744D98" w:rsidRPr="00744D98" w:rsidRDefault="00744D98" w:rsidP="00744D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D98" w:rsidRPr="00744D98" w:rsidTr="00744D98">
        <w:tc>
          <w:tcPr>
            <w:tcW w:w="2660" w:type="dxa"/>
          </w:tcPr>
          <w:p w:rsidR="00744D98" w:rsidRPr="00744D98" w:rsidRDefault="00744D98" w:rsidP="00744D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D98">
              <w:rPr>
                <w:rFonts w:ascii="Times New Roman" w:eastAsia="Times New Roman" w:hAnsi="Times New Roman" w:cs="Times New Roman"/>
                <w:sz w:val="24"/>
                <w:szCs w:val="24"/>
              </w:rPr>
              <w:t>3.2. Оценка результатов деятельности детей</w:t>
            </w:r>
          </w:p>
        </w:tc>
        <w:tc>
          <w:tcPr>
            <w:tcW w:w="3260" w:type="dxa"/>
          </w:tcPr>
          <w:p w:rsidR="00744D98" w:rsidRPr="00744D98" w:rsidRDefault="00744D98" w:rsidP="00744D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деятельности детей </w:t>
            </w:r>
          </w:p>
        </w:tc>
        <w:tc>
          <w:tcPr>
            <w:tcW w:w="2977" w:type="dxa"/>
          </w:tcPr>
          <w:p w:rsidR="00744D98" w:rsidRPr="00744D98" w:rsidRDefault="00744D98" w:rsidP="00744D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D98">
              <w:rPr>
                <w:rFonts w:ascii="Times New Roman" w:eastAsia="Times New Roman" w:hAnsi="Times New Roman" w:cs="Times New Roman"/>
                <w:sz w:val="24"/>
                <w:szCs w:val="24"/>
              </w:rPr>
              <w:t>- рефлексия настроения.</w:t>
            </w:r>
          </w:p>
          <w:p w:rsidR="00744D98" w:rsidRPr="00744D98" w:rsidRDefault="00744D98" w:rsidP="00744D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D98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«Расскажи в микрофон, что тебе понравилось»</w:t>
            </w:r>
          </w:p>
        </w:tc>
        <w:tc>
          <w:tcPr>
            <w:tcW w:w="2977" w:type="dxa"/>
          </w:tcPr>
          <w:p w:rsidR="00744D98" w:rsidRPr="00744D98" w:rsidRDefault="00744D98" w:rsidP="00744D9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44D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744D98" w:rsidRPr="00744D98" w:rsidRDefault="00744D98" w:rsidP="00744D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D98">
              <w:rPr>
                <w:rFonts w:ascii="Times New Roman" w:eastAsia="Times New Roman" w:hAnsi="Times New Roman" w:cs="Times New Roman"/>
                <w:sz w:val="24"/>
                <w:szCs w:val="24"/>
              </w:rPr>
              <w:t>- беседа;</w:t>
            </w:r>
          </w:p>
          <w:p w:rsidR="00744D98" w:rsidRPr="00744D98" w:rsidRDefault="00744D98" w:rsidP="00744D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D98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рассказ детей о своем настроении</w:t>
            </w:r>
          </w:p>
        </w:tc>
        <w:tc>
          <w:tcPr>
            <w:tcW w:w="3402" w:type="dxa"/>
            <w:vMerge/>
          </w:tcPr>
          <w:p w:rsidR="00744D98" w:rsidRPr="00744D98" w:rsidRDefault="00744D98" w:rsidP="00744D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44D98" w:rsidRPr="00744D98" w:rsidRDefault="00744D98" w:rsidP="00744D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4D98" w:rsidRPr="00744D98" w:rsidRDefault="00744D98" w:rsidP="00744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674F" w:rsidRPr="00C2674F" w:rsidRDefault="00C2674F" w:rsidP="00C2674F">
      <w:pPr>
        <w:spacing w:after="0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C2674F">
        <w:rPr>
          <w:rFonts w:ascii="Times New Roman" w:hAnsi="Times New Roman" w:cs="Times New Roman"/>
          <w:b/>
          <w:sz w:val="24"/>
          <w:szCs w:val="24"/>
        </w:rPr>
        <w:t>ехнологическая карта занятия воспитателя</w:t>
      </w:r>
    </w:p>
    <w:p w:rsidR="00C2674F" w:rsidRPr="00C2674F" w:rsidRDefault="00C2674F" w:rsidP="00C2674F">
      <w:pPr>
        <w:spacing w:after="0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37"/>
      </w:tblGrid>
      <w:tr w:rsidR="00C2674F" w:rsidRPr="00C2674F" w:rsidTr="00465C14">
        <w:tc>
          <w:tcPr>
            <w:tcW w:w="15137" w:type="dxa"/>
          </w:tcPr>
          <w:p w:rsidR="00C2674F" w:rsidRPr="00C2674F" w:rsidRDefault="00C2674F" w:rsidP="00C2674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7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область: </w:t>
            </w:r>
            <w:r w:rsidRPr="00C2674F">
              <w:rPr>
                <w:rFonts w:ascii="Times New Roman" w:hAnsi="Times New Roman" w:cs="Times New Roman"/>
                <w:sz w:val="24"/>
                <w:szCs w:val="24"/>
              </w:rPr>
              <w:t>Искусство (рисование)</w:t>
            </w:r>
          </w:p>
        </w:tc>
      </w:tr>
      <w:tr w:rsidR="00C2674F" w:rsidRPr="00C2674F" w:rsidTr="00465C14">
        <w:trPr>
          <w:trHeight w:val="226"/>
        </w:trPr>
        <w:tc>
          <w:tcPr>
            <w:tcW w:w="15137" w:type="dxa"/>
          </w:tcPr>
          <w:p w:rsidR="00C2674F" w:rsidRPr="00C2674F" w:rsidRDefault="00C2674F" w:rsidP="00C2674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74F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 (лексическая):</w:t>
            </w:r>
            <w:r w:rsidRPr="00C2674F">
              <w:rPr>
                <w:rFonts w:ascii="Times New Roman" w:hAnsi="Times New Roman" w:cs="Times New Roman"/>
                <w:sz w:val="24"/>
                <w:szCs w:val="24"/>
              </w:rPr>
              <w:t xml:space="preserve"> Зимние забавы</w:t>
            </w:r>
            <w:r w:rsidR="0023456A">
              <w:rPr>
                <w:rFonts w:ascii="Times New Roman" w:hAnsi="Times New Roman" w:cs="Times New Roman"/>
                <w:sz w:val="24"/>
                <w:szCs w:val="24"/>
              </w:rPr>
              <w:t xml:space="preserve"> (Зима)</w:t>
            </w:r>
          </w:p>
        </w:tc>
      </w:tr>
      <w:tr w:rsidR="00C2674F" w:rsidRPr="00C2674F" w:rsidTr="00465C14">
        <w:tc>
          <w:tcPr>
            <w:tcW w:w="15137" w:type="dxa"/>
          </w:tcPr>
          <w:p w:rsidR="00C2674F" w:rsidRPr="00C2674F" w:rsidRDefault="00C2674F" w:rsidP="00C2674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674F">
              <w:rPr>
                <w:rFonts w:ascii="Times New Roman" w:hAnsi="Times New Roman" w:cs="Times New Roman"/>
                <w:b/>
                <w:sz w:val="24"/>
                <w:szCs w:val="24"/>
              </w:rPr>
              <w:t>Группа:</w:t>
            </w:r>
            <w:r w:rsidRPr="00C2674F">
              <w:rPr>
                <w:rFonts w:ascii="Times New Roman" w:hAnsi="Times New Roman" w:cs="Times New Roman"/>
                <w:sz w:val="24"/>
                <w:szCs w:val="24"/>
              </w:rPr>
              <w:t xml:space="preserve"> старшая (5 – 6 лет)</w:t>
            </w:r>
          </w:p>
        </w:tc>
      </w:tr>
      <w:tr w:rsidR="00C2674F" w:rsidRPr="00C2674F" w:rsidTr="00465C14">
        <w:tc>
          <w:tcPr>
            <w:tcW w:w="15137" w:type="dxa"/>
          </w:tcPr>
          <w:p w:rsidR="00C2674F" w:rsidRPr="00C2674F" w:rsidRDefault="00C2674F" w:rsidP="00C2674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74F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 по количеству детей:</w:t>
            </w:r>
            <w:r w:rsidRPr="00C2674F">
              <w:rPr>
                <w:rFonts w:ascii="Times New Roman" w:hAnsi="Times New Roman" w:cs="Times New Roman"/>
                <w:sz w:val="24"/>
                <w:szCs w:val="24"/>
              </w:rPr>
              <w:t xml:space="preserve"> групповое</w:t>
            </w:r>
          </w:p>
        </w:tc>
      </w:tr>
      <w:tr w:rsidR="00C2674F" w:rsidRPr="00C2674F" w:rsidTr="00465C14">
        <w:tc>
          <w:tcPr>
            <w:tcW w:w="15137" w:type="dxa"/>
          </w:tcPr>
          <w:p w:rsidR="00C2674F" w:rsidRPr="00C2674F" w:rsidRDefault="00C2674F" w:rsidP="00C2674F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</w:rPr>
            </w:pPr>
            <w:r w:rsidRPr="00C2674F">
              <w:rPr>
                <w:rFonts w:ascii="Times New Roman" w:hAnsi="Times New Roman" w:cs="Times New Roman"/>
                <w:b/>
                <w:sz w:val="24"/>
                <w:szCs w:val="24"/>
              </w:rPr>
              <w:t>Цель занятия:</w:t>
            </w:r>
          </w:p>
          <w:p w:rsidR="00C2674F" w:rsidRPr="00C2674F" w:rsidRDefault="00C2674F" w:rsidP="00C2674F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C26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ормировать </w:t>
            </w:r>
            <w:hyperlink r:id="rId21" w:history="1">
              <w:r w:rsidRPr="00C2674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умение</w:t>
              </w:r>
            </w:hyperlink>
            <w:r w:rsidRPr="00C26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674F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сюжетный рисунок</w:t>
            </w:r>
            <w:r w:rsidRPr="00C267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2674F" w:rsidRPr="00C2674F" w:rsidTr="00465C14">
        <w:trPr>
          <w:trHeight w:val="2531"/>
        </w:trPr>
        <w:tc>
          <w:tcPr>
            <w:tcW w:w="15137" w:type="dxa"/>
          </w:tcPr>
          <w:p w:rsidR="00C2674F" w:rsidRPr="00C2674F" w:rsidRDefault="00C2674F" w:rsidP="00C2674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674F">
              <w:rPr>
                <w:rFonts w:ascii="Times New Roman" w:hAnsi="Times New Roman" w:cs="Times New Roman"/>
                <w:b/>
                <w:sz w:val="24"/>
                <w:szCs w:val="24"/>
              </w:rPr>
              <w:t>Задачи занятия</w:t>
            </w:r>
            <w:r w:rsidRPr="00C267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2674F" w:rsidRPr="00C2674F" w:rsidRDefault="00C2674F" w:rsidP="00C2674F">
            <w:pPr>
              <w:tabs>
                <w:tab w:val="left" w:pos="4095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674F">
              <w:rPr>
                <w:rFonts w:ascii="Times New Roman" w:hAnsi="Times New Roman" w:cs="Times New Roman"/>
                <w:sz w:val="24"/>
                <w:szCs w:val="24"/>
              </w:rPr>
              <w:t>Образовательные:</w:t>
            </w:r>
          </w:p>
          <w:p w:rsidR="00C2674F" w:rsidRPr="00C2674F" w:rsidRDefault="00C2674F" w:rsidP="00C2674F">
            <w:pPr>
              <w:tabs>
                <w:tab w:val="left" w:pos="4095"/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74F">
              <w:rPr>
                <w:rFonts w:ascii="Times New Roman" w:hAnsi="Times New Roman" w:cs="Times New Roman"/>
                <w:sz w:val="24"/>
                <w:szCs w:val="24"/>
              </w:rPr>
              <w:t>- развивать умение рисовать фигуру человека (ребенка) в зимней одежде (комбинезоне), передавая форму частей тела, их расположение, пропорцию, простые движения рук и ног;</w:t>
            </w:r>
          </w:p>
          <w:p w:rsidR="00C2674F" w:rsidRPr="00C2674F" w:rsidRDefault="00C2674F" w:rsidP="00C2674F">
            <w:pPr>
              <w:tabs>
                <w:tab w:val="left" w:pos="4095"/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74F">
              <w:rPr>
                <w:rFonts w:ascii="Times New Roman" w:hAnsi="Times New Roman" w:cs="Times New Roman"/>
                <w:sz w:val="24"/>
                <w:szCs w:val="24"/>
              </w:rPr>
              <w:t>- развивать умение передавать художественный образ нетрадиционным способом (при помощи руки), использовать в рисунке разные материалы (графитный карандаш, цветные восковые мелки, акварель)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674F" w:rsidRPr="00C2674F" w:rsidRDefault="00C2674F" w:rsidP="00C2674F">
            <w:pPr>
              <w:tabs>
                <w:tab w:val="left" w:pos="4095"/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74F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Коррекционно-развивающие: </w:t>
            </w:r>
          </w:p>
          <w:p w:rsidR="00C2674F" w:rsidRPr="00C2674F" w:rsidRDefault="00C2674F" w:rsidP="00C2674F">
            <w:pPr>
              <w:tabs>
                <w:tab w:val="left" w:pos="4095"/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74F">
              <w:rPr>
                <w:rFonts w:ascii="Times New Roman" w:hAnsi="Times New Roman" w:cs="Times New Roman"/>
                <w:sz w:val="24"/>
                <w:szCs w:val="24"/>
              </w:rPr>
              <w:t>- развивать умение задумывать содержание своего рисунка и доводить замысел до конца;</w:t>
            </w:r>
          </w:p>
          <w:p w:rsidR="00C2674F" w:rsidRPr="00C2674F" w:rsidRDefault="00C2674F" w:rsidP="00C2674F">
            <w:pPr>
              <w:tabs>
                <w:tab w:val="left" w:pos="4095"/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74F">
              <w:rPr>
                <w:rFonts w:ascii="Times New Roman" w:hAnsi="Times New Roman" w:cs="Times New Roman"/>
                <w:sz w:val="24"/>
                <w:szCs w:val="24"/>
              </w:rPr>
              <w:t>- развивать умение передавать в рисунке свое отношение к сюжету (зимним играм)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674F" w:rsidRPr="00C2674F" w:rsidRDefault="00C2674F" w:rsidP="00C2674F">
            <w:pPr>
              <w:tabs>
                <w:tab w:val="left" w:pos="4095"/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74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Воспитательные: </w:t>
            </w:r>
          </w:p>
          <w:p w:rsidR="00C2674F" w:rsidRPr="00C2674F" w:rsidRDefault="00C2674F" w:rsidP="00C2674F">
            <w:pPr>
              <w:tabs>
                <w:tab w:val="left" w:pos="4095"/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74F">
              <w:rPr>
                <w:rFonts w:ascii="Times New Roman" w:hAnsi="Times New Roman" w:cs="Times New Roman"/>
                <w:sz w:val="24"/>
                <w:szCs w:val="24"/>
              </w:rPr>
              <w:t>- воспитывать аккуратность при создании рисунка, интерес к здоровому образу жизни.</w:t>
            </w:r>
          </w:p>
        </w:tc>
      </w:tr>
      <w:tr w:rsidR="00C2674F" w:rsidRPr="00C2674F" w:rsidTr="00465C14">
        <w:tc>
          <w:tcPr>
            <w:tcW w:w="15137" w:type="dxa"/>
          </w:tcPr>
          <w:p w:rsidR="00FF690B" w:rsidRDefault="00FF690B" w:rsidP="00C2674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674F" w:rsidRPr="00C2674F" w:rsidRDefault="00C2674F" w:rsidP="00C2674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674F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  <w:r w:rsidRPr="00C267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2674F" w:rsidRPr="00C2674F" w:rsidRDefault="00C2674F" w:rsidP="00C2674F">
            <w:pPr>
              <w:tabs>
                <w:tab w:val="left" w:pos="4095"/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74F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Репродукция картины В. Сурикова «Взятие снежного городка», иллюстрации с изображением </w:t>
            </w:r>
            <w:r w:rsidRPr="00C2674F">
              <w:rPr>
                <w:rFonts w:ascii="Times New Roman" w:hAnsi="Times New Roman" w:cs="Times New Roman"/>
                <w:bCs/>
                <w:sz w:val="24"/>
                <w:szCs w:val="24"/>
              </w:rPr>
              <w:t>зимних видов спорта</w:t>
            </w:r>
            <w:r w:rsidRPr="00C2674F">
              <w:rPr>
                <w:rFonts w:ascii="Times New Roman" w:hAnsi="Times New Roman" w:cs="Times New Roman"/>
                <w:sz w:val="24"/>
                <w:szCs w:val="24"/>
              </w:rPr>
              <w:t>; бумага формата A4; простой карандаш, масляная пастель, акварельные краски.</w:t>
            </w:r>
          </w:p>
        </w:tc>
      </w:tr>
    </w:tbl>
    <w:p w:rsidR="00C2674F" w:rsidRPr="00C2674F" w:rsidRDefault="00C2674F" w:rsidP="00C26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3402"/>
        <w:gridCol w:w="2976"/>
        <w:gridCol w:w="3367"/>
      </w:tblGrid>
      <w:tr w:rsidR="00C2674F" w:rsidRPr="00C2674F" w:rsidTr="00465C14">
        <w:tc>
          <w:tcPr>
            <w:tcW w:w="2547" w:type="dxa"/>
            <w:vAlign w:val="center"/>
          </w:tcPr>
          <w:p w:rsidR="00C2674F" w:rsidRPr="00C2674F" w:rsidRDefault="00C2674F" w:rsidP="00C2674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74F">
              <w:rPr>
                <w:rFonts w:ascii="Times New Roman" w:hAnsi="Times New Roman" w:cs="Times New Roman"/>
                <w:b/>
                <w:sz w:val="24"/>
                <w:szCs w:val="24"/>
              </w:rPr>
              <w:t>Этап занятия</w:t>
            </w:r>
          </w:p>
        </w:tc>
        <w:tc>
          <w:tcPr>
            <w:tcW w:w="2835" w:type="dxa"/>
            <w:vAlign w:val="center"/>
          </w:tcPr>
          <w:p w:rsidR="00C2674F" w:rsidRPr="00C2674F" w:rsidRDefault="00C2674F" w:rsidP="00C2674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74F">
              <w:rPr>
                <w:rFonts w:ascii="Times New Roman" w:hAnsi="Times New Roman" w:cs="Times New Roman"/>
                <w:b/>
                <w:sz w:val="24"/>
                <w:szCs w:val="24"/>
              </w:rPr>
              <w:t>Задачи этапа</w:t>
            </w:r>
          </w:p>
        </w:tc>
        <w:tc>
          <w:tcPr>
            <w:tcW w:w="3402" w:type="dxa"/>
            <w:vAlign w:val="center"/>
          </w:tcPr>
          <w:p w:rsidR="00C2674F" w:rsidRPr="00C2674F" w:rsidRDefault="00C2674F" w:rsidP="00C2674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воспитателя </w:t>
            </w:r>
            <w:r w:rsidRPr="00C267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 детьми (виды работы)</w:t>
            </w:r>
          </w:p>
        </w:tc>
        <w:tc>
          <w:tcPr>
            <w:tcW w:w="2976" w:type="dxa"/>
            <w:vAlign w:val="center"/>
          </w:tcPr>
          <w:p w:rsidR="00C2674F" w:rsidRPr="00C2674F" w:rsidRDefault="00C2674F" w:rsidP="00C2674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7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Методы, приемы, формы </w:t>
            </w:r>
            <w:r w:rsidRPr="00C267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работы с детьми</w:t>
            </w:r>
          </w:p>
        </w:tc>
        <w:tc>
          <w:tcPr>
            <w:tcW w:w="3367" w:type="dxa"/>
            <w:vAlign w:val="center"/>
          </w:tcPr>
          <w:p w:rsidR="00C2674F" w:rsidRPr="00C2674F" w:rsidRDefault="00C2674F" w:rsidP="00C2674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7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Актуализация </w:t>
            </w:r>
            <w:r w:rsidRPr="00C267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компенсаторных знаний и умений</w:t>
            </w:r>
          </w:p>
        </w:tc>
      </w:tr>
      <w:tr w:rsidR="00C2674F" w:rsidRPr="00C2674F" w:rsidTr="00465C14">
        <w:tc>
          <w:tcPr>
            <w:tcW w:w="2547" w:type="dxa"/>
          </w:tcPr>
          <w:p w:rsidR="00C2674F" w:rsidRPr="00C2674F" w:rsidRDefault="00C2674F" w:rsidP="00C2674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7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</w:tcPr>
          <w:p w:rsidR="00C2674F" w:rsidRPr="00C2674F" w:rsidRDefault="00C2674F" w:rsidP="00C2674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7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C2674F" w:rsidRPr="00C2674F" w:rsidRDefault="00C2674F" w:rsidP="00C2674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74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C2674F" w:rsidRPr="00C2674F" w:rsidRDefault="00C2674F" w:rsidP="00C2674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74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67" w:type="dxa"/>
          </w:tcPr>
          <w:p w:rsidR="00C2674F" w:rsidRPr="00C2674F" w:rsidRDefault="00C2674F" w:rsidP="00C2674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74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2674F" w:rsidRPr="00C2674F" w:rsidTr="00465C14">
        <w:trPr>
          <w:trHeight w:val="70"/>
        </w:trPr>
        <w:tc>
          <w:tcPr>
            <w:tcW w:w="2547" w:type="dxa"/>
          </w:tcPr>
          <w:p w:rsidR="00C2674F" w:rsidRPr="00C2674F" w:rsidRDefault="00C2674F" w:rsidP="00C2674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74F">
              <w:rPr>
                <w:rFonts w:ascii="Times New Roman" w:hAnsi="Times New Roman" w:cs="Times New Roman"/>
                <w:b/>
                <w:sz w:val="24"/>
                <w:szCs w:val="24"/>
              </w:rPr>
              <w:t>1. Вводная часть</w:t>
            </w:r>
          </w:p>
          <w:p w:rsidR="00C2674F" w:rsidRPr="00C2674F" w:rsidRDefault="00C2674F" w:rsidP="00C2674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74F">
              <w:rPr>
                <w:rFonts w:ascii="Times New Roman" w:hAnsi="Times New Roman" w:cs="Times New Roman"/>
                <w:sz w:val="24"/>
                <w:szCs w:val="24"/>
              </w:rPr>
              <w:t>1.1 Организационный момент</w:t>
            </w:r>
          </w:p>
        </w:tc>
        <w:tc>
          <w:tcPr>
            <w:tcW w:w="2835" w:type="dxa"/>
          </w:tcPr>
          <w:p w:rsidR="00C2674F" w:rsidRPr="00C2674F" w:rsidRDefault="00C2674F" w:rsidP="00C2674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74F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и эмоционально-положительное отношение к работе на занятии</w:t>
            </w:r>
          </w:p>
        </w:tc>
        <w:tc>
          <w:tcPr>
            <w:tcW w:w="3402" w:type="dxa"/>
          </w:tcPr>
          <w:p w:rsidR="00C2674F" w:rsidRPr="00C2674F" w:rsidRDefault="00C2674F" w:rsidP="00C2674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674F">
              <w:rPr>
                <w:rFonts w:ascii="Times New Roman" w:hAnsi="Times New Roman" w:cs="Times New Roman"/>
                <w:sz w:val="24"/>
                <w:szCs w:val="24"/>
              </w:rPr>
              <w:t>- приветствие;</w:t>
            </w:r>
          </w:p>
          <w:p w:rsidR="00C2674F" w:rsidRPr="00C2674F" w:rsidRDefault="00C2674F" w:rsidP="00C2674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74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674F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стихотворения А. С. Пушкина «</w:t>
            </w:r>
            <w:r w:rsidRPr="00C267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Зимнее утро</w:t>
            </w:r>
            <w:r w:rsidRPr="00C2674F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:rsidR="00C2674F" w:rsidRPr="00C2674F" w:rsidRDefault="00C2674F" w:rsidP="00C2674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C2674F" w:rsidRPr="00C2674F" w:rsidRDefault="00C2674F" w:rsidP="00C2674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267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C2674F" w:rsidRPr="00C2674F" w:rsidRDefault="00C2674F" w:rsidP="00C2674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674F">
              <w:rPr>
                <w:rFonts w:ascii="Times New Roman" w:hAnsi="Times New Roman" w:cs="Times New Roman"/>
                <w:sz w:val="24"/>
                <w:szCs w:val="24"/>
              </w:rPr>
              <w:t>- вводная беседа;</w:t>
            </w:r>
          </w:p>
          <w:p w:rsidR="00C2674F" w:rsidRPr="00C2674F" w:rsidRDefault="00C2674F" w:rsidP="00C2674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674F">
              <w:rPr>
                <w:rFonts w:ascii="Times New Roman" w:hAnsi="Times New Roman" w:cs="Times New Roman"/>
                <w:sz w:val="24"/>
                <w:szCs w:val="24"/>
              </w:rPr>
              <w:t>- высказывания детей;</w:t>
            </w:r>
          </w:p>
          <w:p w:rsidR="00C2674F" w:rsidRPr="00C2674F" w:rsidRDefault="00C2674F" w:rsidP="00C2674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267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формы:</w:t>
            </w:r>
          </w:p>
          <w:p w:rsidR="00C2674F" w:rsidRPr="00C2674F" w:rsidRDefault="00C2674F" w:rsidP="00C2674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74F">
              <w:rPr>
                <w:rFonts w:ascii="Times New Roman" w:eastAsia="Times New Roman" w:hAnsi="Times New Roman" w:cs="Times New Roman"/>
                <w:sz w:val="24"/>
                <w:szCs w:val="24"/>
              </w:rPr>
              <w:t>- группой</w:t>
            </w:r>
          </w:p>
        </w:tc>
        <w:tc>
          <w:tcPr>
            <w:tcW w:w="3367" w:type="dxa"/>
          </w:tcPr>
          <w:p w:rsidR="00C2674F" w:rsidRPr="00C2674F" w:rsidRDefault="00C2674F" w:rsidP="00C2674F">
            <w:pPr>
              <w:tabs>
                <w:tab w:val="center" w:pos="4677"/>
                <w:tab w:val="left" w:pos="7020"/>
                <w:tab w:val="right" w:pos="9355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2674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C2674F" w:rsidRPr="00C2674F" w:rsidRDefault="00C2674F" w:rsidP="00C2674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674F">
              <w:rPr>
                <w:rFonts w:ascii="Times New Roman" w:hAnsi="Times New Roman" w:cs="Times New Roman"/>
                <w:sz w:val="24"/>
                <w:szCs w:val="24"/>
              </w:rPr>
              <w:t xml:space="preserve">- слушать короткий рассказ </w:t>
            </w:r>
          </w:p>
        </w:tc>
      </w:tr>
      <w:tr w:rsidR="00C2674F" w:rsidRPr="00C2674F" w:rsidTr="00465C14">
        <w:trPr>
          <w:trHeight w:val="1975"/>
        </w:trPr>
        <w:tc>
          <w:tcPr>
            <w:tcW w:w="2547" w:type="dxa"/>
          </w:tcPr>
          <w:p w:rsidR="00C2674F" w:rsidRPr="00C2674F" w:rsidRDefault="00C2674F" w:rsidP="00C2674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674F">
              <w:rPr>
                <w:rFonts w:ascii="Times New Roman" w:hAnsi="Times New Roman" w:cs="Times New Roman"/>
                <w:sz w:val="24"/>
                <w:szCs w:val="24"/>
              </w:rPr>
              <w:t>1.2 Постановка перед детьми цели занятия</w:t>
            </w:r>
          </w:p>
        </w:tc>
        <w:tc>
          <w:tcPr>
            <w:tcW w:w="2835" w:type="dxa"/>
          </w:tcPr>
          <w:p w:rsidR="00C2674F" w:rsidRPr="00C2674F" w:rsidRDefault="00C2674F" w:rsidP="00C2674F">
            <w:pPr>
              <w:tabs>
                <w:tab w:val="center" w:pos="4677"/>
                <w:tab w:val="right" w:pos="935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74F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целевую установку на работу, мотивировать деятельность детей на занятии</w:t>
            </w:r>
          </w:p>
        </w:tc>
        <w:tc>
          <w:tcPr>
            <w:tcW w:w="3402" w:type="dxa"/>
          </w:tcPr>
          <w:p w:rsidR="00C2674F" w:rsidRPr="00C2674F" w:rsidRDefault="00C2674F" w:rsidP="00C2674F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мотивация на работу: </w:t>
            </w:r>
            <w:r w:rsidRPr="009613B2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репродукции картины, обсуждение</w:t>
            </w:r>
            <w:r w:rsidRPr="00C2674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2674F" w:rsidRPr="00C2674F" w:rsidRDefault="00C2674F" w:rsidP="00C2674F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74F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установка на работу (сегодня мы нарисуем любимые зимние забавы)</w:t>
            </w:r>
          </w:p>
        </w:tc>
        <w:tc>
          <w:tcPr>
            <w:tcW w:w="2976" w:type="dxa"/>
          </w:tcPr>
          <w:p w:rsidR="00C2674F" w:rsidRPr="00C2674F" w:rsidRDefault="00C2674F" w:rsidP="00C2674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267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C2674F" w:rsidRPr="00C2674F" w:rsidRDefault="00C2674F" w:rsidP="00C2674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74F">
              <w:rPr>
                <w:rFonts w:ascii="Times New Roman" w:eastAsia="Times New Roman" w:hAnsi="Times New Roman" w:cs="Times New Roman"/>
                <w:sz w:val="24"/>
                <w:szCs w:val="24"/>
              </w:rPr>
              <w:t>- вводная беседа;</w:t>
            </w:r>
          </w:p>
          <w:p w:rsidR="00C2674F" w:rsidRPr="00C2674F" w:rsidRDefault="00C2674F" w:rsidP="00C2674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74F">
              <w:rPr>
                <w:rFonts w:ascii="Times New Roman" w:eastAsia="Times New Roman" w:hAnsi="Times New Roman" w:cs="Times New Roman"/>
                <w:sz w:val="24"/>
                <w:szCs w:val="24"/>
              </w:rPr>
              <w:t>- демонстрация;</w:t>
            </w:r>
          </w:p>
          <w:p w:rsidR="00C2674F" w:rsidRPr="00C2674F" w:rsidRDefault="00C2674F" w:rsidP="00C2674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74F">
              <w:rPr>
                <w:rFonts w:ascii="Times New Roman" w:eastAsia="Times New Roman" w:hAnsi="Times New Roman" w:cs="Times New Roman"/>
                <w:sz w:val="24"/>
                <w:szCs w:val="24"/>
              </w:rPr>
              <w:t>- высказывания детей;</w:t>
            </w:r>
          </w:p>
          <w:p w:rsidR="00C2674F" w:rsidRPr="00C2674F" w:rsidRDefault="00C2674F" w:rsidP="00C2674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267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формы:</w:t>
            </w:r>
          </w:p>
          <w:p w:rsidR="00C2674F" w:rsidRPr="00C2674F" w:rsidRDefault="00C2674F" w:rsidP="00C2674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74F">
              <w:rPr>
                <w:rFonts w:ascii="Times New Roman" w:eastAsia="Times New Roman" w:hAnsi="Times New Roman" w:cs="Times New Roman"/>
                <w:sz w:val="24"/>
                <w:szCs w:val="24"/>
              </w:rPr>
              <w:t>- группой;</w:t>
            </w:r>
          </w:p>
          <w:p w:rsidR="00C2674F" w:rsidRPr="00C2674F" w:rsidRDefault="00C2674F" w:rsidP="00C2674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74F">
              <w:rPr>
                <w:rFonts w:ascii="Times New Roman" w:eastAsia="Times New Roman" w:hAnsi="Times New Roman" w:cs="Times New Roman"/>
                <w:sz w:val="24"/>
                <w:szCs w:val="24"/>
              </w:rPr>
              <w:t>- парами</w:t>
            </w:r>
          </w:p>
        </w:tc>
        <w:tc>
          <w:tcPr>
            <w:tcW w:w="3367" w:type="dxa"/>
          </w:tcPr>
          <w:p w:rsidR="00C2674F" w:rsidRPr="00C2674F" w:rsidRDefault="00C2674F" w:rsidP="00C2674F">
            <w:pPr>
              <w:tabs>
                <w:tab w:val="center" w:pos="4677"/>
                <w:tab w:val="left" w:pos="702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674F">
              <w:rPr>
                <w:rFonts w:ascii="Times New Roman" w:hAnsi="Times New Roman" w:cs="Times New Roman"/>
                <w:i/>
                <w:sz w:val="24"/>
                <w:szCs w:val="24"/>
              </w:rPr>
              <w:t>умения</w:t>
            </w:r>
            <w:r w:rsidRPr="00C2674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2674F" w:rsidRPr="00C2674F" w:rsidRDefault="00C2674F" w:rsidP="00C2674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74F">
              <w:rPr>
                <w:sz w:val="24"/>
                <w:szCs w:val="24"/>
              </w:rPr>
              <w:t xml:space="preserve">- </w:t>
            </w:r>
            <w:r w:rsidRPr="00C2674F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рассматривать сюжетную картинку по плану</w:t>
            </w:r>
            <w:r w:rsidRPr="00C2674F">
              <w:rPr>
                <w:rFonts w:eastAsia="Times New Roman"/>
              </w:rPr>
              <w:t>;</w:t>
            </w:r>
          </w:p>
          <w:p w:rsidR="00C2674F" w:rsidRPr="00C2674F" w:rsidRDefault="00C2674F" w:rsidP="00C2674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74F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устанавливать причинно-следственные связи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 объектами и явлениями</w:t>
            </w:r>
          </w:p>
        </w:tc>
      </w:tr>
      <w:tr w:rsidR="00C2674F" w:rsidRPr="00C2674F" w:rsidTr="00465C14">
        <w:trPr>
          <w:trHeight w:val="1692"/>
        </w:trPr>
        <w:tc>
          <w:tcPr>
            <w:tcW w:w="2547" w:type="dxa"/>
          </w:tcPr>
          <w:p w:rsidR="00C2674F" w:rsidRPr="00C2674F" w:rsidRDefault="00C2674F" w:rsidP="00C2674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674F">
              <w:rPr>
                <w:rFonts w:ascii="Times New Roman" w:eastAsia="Droid Sans Fallback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2. Основная часть</w:t>
            </w:r>
          </w:p>
          <w:p w:rsidR="00C2674F" w:rsidRPr="00C2674F" w:rsidRDefault="00C2674F" w:rsidP="00C2674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674F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2.1</w:t>
            </w:r>
            <w:r w:rsidRPr="00C2674F">
              <w:rPr>
                <w:rFonts w:ascii="Times New Roman" w:hAnsi="Times New Roman" w:cs="Times New Roman"/>
                <w:sz w:val="24"/>
                <w:szCs w:val="24"/>
              </w:rPr>
              <w:t>. Актуализация знаний</w:t>
            </w:r>
          </w:p>
        </w:tc>
        <w:tc>
          <w:tcPr>
            <w:tcW w:w="2835" w:type="dxa"/>
          </w:tcPr>
          <w:p w:rsidR="00C2674F" w:rsidRPr="00C2674F" w:rsidRDefault="00C2674F" w:rsidP="00C2674F">
            <w:pPr>
              <w:tabs>
                <w:tab w:val="left" w:pos="4095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74F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Актуализировать представления о создании сюжетного рисунка</w:t>
            </w:r>
          </w:p>
          <w:p w:rsidR="00C2674F" w:rsidRPr="00C2674F" w:rsidRDefault="00C2674F" w:rsidP="00C2674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C2674F" w:rsidRPr="00C2674F" w:rsidRDefault="00C2674F" w:rsidP="00C2674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674F">
              <w:t xml:space="preserve">- </w:t>
            </w:r>
            <w:r w:rsidRPr="00C2674F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иллюстраций;</w:t>
            </w:r>
          </w:p>
          <w:p w:rsidR="00C2674F" w:rsidRPr="00C2674F" w:rsidRDefault="00C2674F" w:rsidP="00C2674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674F">
              <w:rPr>
                <w:rFonts w:ascii="Times New Roman" w:hAnsi="Times New Roman" w:cs="Times New Roman"/>
                <w:sz w:val="24"/>
                <w:szCs w:val="24"/>
              </w:rPr>
              <w:t>- упражнение «Сравнение иллюстраций»;</w:t>
            </w:r>
          </w:p>
          <w:p w:rsidR="00C2674F" w:rsidRPr="00C2674F" w:rsidRDefault="00C2674F" w:rsidP="00C2674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2674F" w:rsidRPr="00C2674F" w:rsidRDefault="00C2674F" w:rsidP="00C2674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267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C2674F" w:rsidRPr="00C2674F" w:rsidRDefault="00C2674F" w:rsidP="00C2674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74F">
              <w:rPr>
                <w:rFonts w:ascii="Times New Roman" w:eastAsia="Times New Roman" w:hAnsi="Times New Roman" w:cs="Times New Roman"/>
                <w:sz w:val="24"/>
                <w:szCs w:val="24"/>
              </w:rPr>
              <w:t>- демонстрация;</w:t>
            </w:r>
          </w:p>
          <w:p w:rsidR="00C2674F" w:rsidRPr="00C2674F" w:rsidRDefault="00C2674F" w:rsidP="00C2674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74F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упражнение;</w:t>
            </w:r>
          </w:p>
          <w:p w:rsidR="00C2674F" w:rsidRPr="00C2674F" w:rsidRDefault="00C2674F" w:rsidP="00C2674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74F">
              <w:rPr>
                <w:rFonts w:ascii="Times New Roman" w:eastAsia="Times New Roman" w:hAnsi="Times New Roman" w:cs="Times New Roman"/>
                <w:sz w:val="24"/>
                <w:szCs w:val="24"/>
              </w:rPr>
              <w:t>- высказывания детей;</w:t>
            </w:r>
          </w:p>
          <w:p w:rsidR="00C2674F" w:rsidRPr="00C2674F" w:rsidRDefault="00C2674F" w:rsidP="00C2674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267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формы:</w:t>
            </w:r>
          </w:p>
          <w:p w:rsidR="00C2674F" w:rsidRPr="00C2674F" w:rsidRDefault="00C2674F" w:rsidP="00C2674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74F">
              <w:rPr>
                <w:rFonts w:ascii="Times New Roman" w:eastAsia="Times New Roman" w:hAnsi="Times New Roman" w:cs="Times New Roman"/>
                <w:sz w:val="24"/>
                <w:szCs w:val="24"/>
              </w:rPr>
              <w:t>- группой;</w:t>
            </w:r>
          </w:p>
          <w:p w:rsidR="00C2674F" w:rsidRPr="00C2674F" w:rsidRDefault="00C2674F" w:rsidP="00C2674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74F">
              <w:rPr>
                <w:rFonts w:ascii="Times New Roman" w:eastAsia="Times New Roman" w:hAnsi="Times New Roman" w:cs="Times New Roman"/>
                <w:sz w:val="24"/>
                <w:szCs w:val="24"/>
              </w:rPr>
              <w:t>- парами</w:t>
            </w:r>
          </w:p>
        </w:tc>
        <w:tc>
          <w:tcPr>
            <w:tcW w:w="3367" w:type="dxa"/>
          </w:tcPr>
          <w:p w:rsidR="00C2674F" w:rsidRPr="00C2674F" w:rsidRDefault="00C2674F" w:rsidP="00C2674F">
            <w:pPr>
              <w:tabs>
                <w:tab w:val="center" w:pos="4677"/>
                <w:tab w:val="left" w:pos="702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674F">
              <w:rPr>
                <w:rFonts w:ascii="Times New Roman" w:hAnsi="Times New Roman" w:cs="Times New Roman"/>
                <w:i/>
                <w:sz w:val="24"/>
                <w:szCs w:val="24"/>
              </w:rPr>
              <w:t>умения</w:t>
            </w:r>
            <w:r w:rsidRPr="00C2674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2674F" w:rsidRPr="00C2674F" w:rsidRDefault="00C2674F" w:rsidP="00C2674F">
            <w:pPr>
              <w:tabs>
                <w:tab w:val="center" w:pos="4677"/>
                <w:tab w:val="left" w:pos="702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674F">
              <w:rPr>
                <w:sz w:val="24"/>
                <w:szCs w:val="24"/>
              </w:rPr>
              <w:t xml:space="preserve">- </w:t>
            </w:r>
            <w:r w:rsidRPr="00C2674F">
              <w:rPr>
                <w:rFonts w:ascii="Times New Roman" w:hAnsi="Times New Roman" w:cs="Times New Roman"/>
                <w:sz w:val="24"/>
                <w:szCs w:val="24"/>
              </w:rPr>
              <w:t>рассматривать адаптированные изображения предметов;</w:t>
            </w:r>
          </w:p>
          <w:p w:rsidR="00C2674F" w:rsidRPr="00C2674F" w:rsidRDefault="00C2674F" w:rsidP="00C2674F">
            <w:pPr>
              <w:tabs>
                <w:tab w:val="center" w:pos="4677"/>
                <w:tab w:val="left" w:pos="702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674F">
              <w:rPr>
                <w:rFonts w:ascii="Times New Roman" w:hAnsi="Times New Roman" w:cs="Times New Roman"/>
                <w:sz w:val="24"/>
                <w:szCs w:val="24"/>
              </w:rPr>
              <w:t>- составлять короткий рассказ по плану</w:t>
            </w:r>
          </w:p>
        </w:tc>
      </w:tr>
      <w:tr w:rsidR="00AD64E4" w:rsidRPr="00C2674F" w:rsidTr="00465C14">
        <w:trPr>
          <w:trHeight w:val="1692"/>
        </w:trPr>
        <w:tc>
          <w:tcPr>
            <w:tcW w:w="2547" w:type="dxa"/>
          </w:tcPr>
          <w:p w:rsidR="00AD64E4" w:rsidRPr="005A58F1" w:rsidRDefault="00AD64E4" w:rsidP="00AD64E4">
            <w:pPr>
              <w:rPr>
                <w:rFonts w:ascii="Times New Roman" w:eastAsia="Droid Sans Fallback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A840AF">
              <w:rPr>
                <w:rFonts w:ascii="Times New Roman" w:hAnsi="Times New Roman" w:cs="Times New Roman"/>
                <w:sz w:val="24"/>
                <w:szCs w:val="24"/>
              </w:rPr>
              <w:t>2.2. Восприятие и усвоение новых представлений и умений (расширение, уточнение и систематизация имеющихся)</w:t>
            </w:r>
          </w:p>
        </w:tc>
        <w:tc>
          <w:tcPr>
            <w:tcW w:w="2835" w:type="dxa"/>
          </w:tcPr>
          <w:p w:rsidR="00AD64E4" w:rsidRDefault="00AD64E4" w:rsidP="00AD64E4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Pr="00E15FC0">
              <w:rPr>
                <w:rFonts w:ascii="Times New Roman" w:hAnsi="Times New Roman" w:cs="Times New Roman"/>
                <w:sz w:val="24"/>
                <w:szCs w:val="24"/>
              </w:rPr>
              <w:t xml:space="preserve"> умение </w:t>
            </w:r>
          </w:p>
          <w:p w:rsidR="00AD64E4" w:rsidRDefault="00AD64E4" w:rsidP="00AD64E4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65C1">
              <w:rPr>
                <w:rFonts w:ascii="Times New Roman" w:hAnsi="Times New Roman" w:cs="Times New Roman"/>
                <w:sz w:val="24"/>
                <w:szCs w:val="24"/>
              </w:rPr>
              <w:t xml:space="preserve">рисовать фигуру человека </w:t>
            </w:r>
            <w:r w:rsidRPr="00AE76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65C1">
              <w:rPr>
                <w:rFonts w:ascii="Times New Roman" w:hAnsi="Times New Roman" w:cs="Times New Roman"/>
                <w:sz w:val="24"/>
                <w:szCs w:val="24"/>
              </w:rPr>
              <w:t xml:space="preserve"> зимней одежде </w:t>
            </w:r>
            <w:r w:rsidRPr="00AE7652">
              <w:rPr>
                <w:rFonts w:ascii="Times New Roman" w:hAnsi="Times New Roman" w:cs="Times New Roman"/>
                <w:sz w:val="24"/>
                <w:szCs w:val="24"/>
              </w:rPr>
              <w:t>(комбинезоне</w:t>
            </w:r>
            <w:r w:rsidRPr="008B65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E7652">
              <w:rPr>
                <w:rFonts w:ascii="Times New Roman" w:hAnsi="Times New Roman" w:cs="Times New Roman"/>
                <w:sz w:val="24"/>
                <w:szCs w:val="24"/>
              </w:rPr>
              <w:t xml:space="preserve">, передавая </w:t>
            </w:r>
          </w:p>
          <w:p w:rsidR="00AD64E4" w:rsidRPr="00BE6D6D" w:rsidRDefault="00AD64E4" w:rsidP="00AD64E4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65C1">
              <w:rPr>
                <w:rFonts w:ascii="Times New Roman" w:hAnsi="Times New Roman" w:cs="Times New Roman"/>
                <w:sz w:val="24"/>
                <w:szCs w:val="24"/>
              </w:rPr>
              <w:t>художественный</w:t>
            </w:r>
            <w:r w:rsidRPr="00AE7652">
              <w:rPr>
                <w:rFonts w:ascii="Times New Roman" w:hAnsi="Times New Roman" w:cs="Times New Roman"/>
                <w:sz w:val="24"/>
                <w:szCs w:val="24"/>
              </w:rPr>
              <w:t xml:space="preserve"> образ нетрадиционным способом</w:t>
            </w:r>
            <w:r w:rsidRPr="008B6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652">
              <w:rPr>
                <w:rFonts w:ascii="Times New Roman" w:hAnsi="Times New Roman" w:cs="Times New Roman"/>
                <w:sz w:val="24"/>
                <w:szCs w:val="24"/>
              </w:rPr>
              <w:t>(при помощи руки)</w:t>
            </w:r>
          </w:p>
        </w:tc>
        <w:tc>
          <w:tcPr>
            <w:tcW w:w="3402" w:type="dxa"/>
            <w:shd w:val="clear" w:color="auto" w:fill="auto"/>
          </w:tcPr>
          <w:p w:rsidR="00AD64E4" w:rsidRDefault="00AD64E4" w:rsidP="00AD64E4">
            <w:pPr>
              <w:pStyle w:val="af0"/>
              <w:spacing w:before="0" w:beforeAutospacing="0" w:after="0" w:afterAutospacing="0"/>
              <w:rPr>
                <w:rFonts w:eastAsiaTheme="minorEastAsia"/>
              </w:rPr>
            </w:pPr>
            <w:r w:rsidRPr="009D0BAA">
              <w:rPr>
                <w:rFonts w:eastAsiaTheme="minorEastAsia"/>
              </w:rPr>
              <w:t xml:space="preserve">- демонстрация </w:t>
            </w:r>
            <w:r>
              <w:rPr>
                <w:rFonts w:eastAsiaTheme="minorEastAsia"/>
              </w:rPr>
              <w:t xml:space="preserve">способа </w:t>
            </w:r>
            <w:r w:rsidRPr="008B65C1">
              <w:rPr>
                <w:rFonts w:eastAsiaTheme="minorEastAsia"/>
              </w:rPr>
              <w:t>рисова</w:t>
            </w:r>
            <w:r>
              <w:rPr>
                <w:rFonts w:eastAsiaTheme="minorEastAsia"/>
              </w:rPr>
              <w:t>ния</w:t>
            </w:r>
            <w:r w:rsidRPr="008B65C1">
              <w:rPr>
                <w:rFonts w:eastAsiaTheme="minorEastAsia"/>
              </w:rPr>
              <w:t xml:space="preserve"> фигур</w:t>
            </w:r>
            <w:r>
              <w:rPr>
                <w:rFonts w:eastAsiaTheme="minorEastAsia"/>
              </w:rPr>
              <w:t>ы</w:t>
            </w:r>
            <w:r w:rsidRPr="008B65C1">
              <w:rPr>
                <w:rFonts w:eastAsiaTheme="minorEastAsia"/>
              </w:rPr>
              <w:t xml:space="preserve"> человека </w:t>
            </w:r>
            <w:r w:rsidRPr="00AE7652">
              <w:rPr>
                <w:rFonts w:eastAsiaTheme="minorEastAsia"/>
              </w:rPr>
              <w:t>при помощи руки</w:t>
            </w:r>
            <w:r w:rsidRPr="009D0BAA">
              <w:rPr>
                <w:rFonts w:eastAsiaTheme="minorEastAsia"/>
              </w:rPr>
              <w:t>;</w:t>
            </w:r>
          </w:p>
          <w:p w:rsidR="00AD64E4" w:rsidRPr="009D0BAA" w:rsidRDefault="00AD64E4" w:rsidP="00AD64E4">
            <w:pPr>
              <w:pStyle w:val="af0"/>
              <w:spacing w:before="0" w:beforeAutospacing="0" w:after="0" w:afterAutospacing="0"/>
              <w:rPr>
                <w:rFonts w:eastAsiaTheme="minorEastAsia"/>
              </w:rPr>
            </w:pPr>
            <w:r>
              <w:rPr>
                <w:rFonts w:eastAsiaTheme="minorEastAsia"/>
              </w:rPr>
              <w:t>- упражнение «Повтори»</w:t>
            </w:r>
          </w:p>
          <w:p w:rsidR="00AD64E4" w:rsidRPr="000051D6" w:rsidRDefault="00AD64E4" w:rsidP="00AD64E4"/>
        </w:tc>
        <w:tc>
          <w:tcPr>
            <w:tcW w:w="2976" w:type="dxa"/>
          </w:tcPr>
          <w:p w:rsidR="00AD64E4" w:rsidRPr="005A58F1" w:rsidRDefault="00AD64E4" w:rsidP="00AD64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AD64E4" w:rsidRDefault="00AD64E4" w:rsidP="00AD6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демонстрация;</w:t>
            </w:r>
          </w:p>
          <w:p w:rsidR="00AD64E4" w:rsidRDefault="00AD64E4" w:rsidP="00AD6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упражнение;</w:t>
            </w:r>
          </w:p>
          <w:p w:rsidR="00AD64E4" w:rsidRPr="005A58F1" w:rsidRDefault="00AD64E4" w:rsidP="00AD64E4">
            <w:pPr>
              <w:pStyle w:val="af0"/>
              <w:spacing w:before="0" w:beforeAutospacing="0" w:after="0" w:afterAutospacing="0"/>
              <w:rPr>
                <w:i/>
              </w:rPr>
            </w:pPr>
            <w:r w:rsidRPr="005A58F1">
              <w:rPr>
                <w:i/>
              </w:rPr>
              <w:t>формы:</w:t>
            </w:r>
          </w:p>
          <w:p w:rsidR="00AD64E4" w:rsidRPr="005A58F1" w:rsidRDefault="00AD64E4" w:rsidP="00AD64E4">
            <w:pPr>
              <w:pStyle w:val="af0"/>
              <w:spacing w:before="0" w:beforeAutospacing="0" w:after="0" w:afterAutospacing="0"/>
            </w:pPr>
            <w:r w:rsidRPr="005A58F1">
              <w:t>- группой;</w:t>
            </w:r>
          </w:p>
          <w:p w:rsidR="00AD64E4" w:rsidRPr="005A58F1" w:rsidRDefault="00AD64E4" w:rsidP="00AD64E4">
            <w:pPr>
              <w:pStyle w:val="af0"/>
              <w:spacing w:before="0" w:beforeAutospacing="0" w:after="0" w:afterAutospacing="0"/>
              <w:rPr>
                <w:i/>
              </w:rPr>
            </w:pPr>
            <w:r w:rsidRPr="005A58F1">
              <w:t>- парами</w:t>
            </w:r>
          </w:p>
        </w:tc>
        <w:tc>
          <w:tcPr>
            <w:tcW w:w="3367" w:type="dxa"/>
          </w:tcPr>
          <w:p w:rsidR="00AD64E4" w:rsidRPr="005A58F1" w:rsidRDefault="00AD64E4" w:rsidP="00AD64E4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A58F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AD64E4" w:rsidRDefault="00AD64E4" w:rsidP="00AD64E4">
            <w:pPr>
              <w:pStyle w:val="af0"/>
              <w:spacing w:before="0" w:beforeAutospacing="0" w:after="0" w:afterAutospacing="0"/>
              <w:rPr>
                <w:rFonts w:eastAsiaTheme="minorEastAsia"/>
              </w:rPr>
            </w:pPr>
            <w:r>
              <w:t xml:space="preserve">- </w:t>
            </w:r>
            <w:r w:rsidRPr="00B1110D">
              <w:rPr>
                <w:rFonts w:eastAsiaTheme="minorEastAsia"/>
              </w:rPr>
              <w:t>узнавать предмет в контурном изображении, соотносить с реальным объектом;</w:t>
            </w:r>
          </w:p>
          <w:p w:rsidR="00AD64E4" w:rsidRPr="00B1110D" w:rsidRDefault="00AD64E4" w:rsidP="00AD64E4">
            <w:pPr>
              <w:pStyle w:val="af0"/>
              <w:spacing w:before="0" w:beforeAutospacing="0" w:after="0" w:afterAutospacing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- </w:t>
            </w:r>
            <w:r w:rsidRPr="00C9605F">
              <w:rPr>
                <w:rFonts w:eastAsiaTheme="minorEastAsia"/>
              </w:rPr>
              <w:t>выполнять прак</w:t>
            </w:r>
            <w:r>
              <w:rPr>
                <w:rFonts w:eastAsiaTheme="minorEastAsia"/>
              </w:rPr>
              <w:t>тические действия по подражанию</w:t>
            </w:r>
          </w:p>
          <w:p w:rsidR="00AD64E4" w:rsidRPr="007C6088" w:rsidRDefault="00AD64E4" w:rsidP="00AD64E4">
            <w:pPr>
              <w:tabs>
                <w:tab w:val="left" w:pos="70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D64E4" w:rsidRPr="00C2674F" w:rsidTr="00465C14">
        <w:tc>
          <w:tcPr>
            <w:tcW w:w="2547" w:type="dxa"/>
          </w:tcPr>
          <w:p w:rsidR="00AD64E4" w:rsidRPr="00C2674F" w:rsidRDefault="00AD64E4" w:rsidP="00AD64E4">
            <w:pPr>
              <w:tabs>
                <w:tab w:val="left" w:pos="4095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674F">
              <w:rPr>
                <w:rFonts w:ascii="Times New Roman" w:hAnsi="Times New Roman" w:cs="Times New Roman"/>
                <w:sz w:val="24"/>
                <w:szCs w:val="24"/>
              </w:rPr>
              <w:t>2.3. Динамическая пауза</w:t>
            </w:r>
          </w:p>
        </w:tc>
        <w:tc>
          <w:tcPr>
            <w:tcW w:w="2835" w:type="dxa"/>
          </w:tcPr>
          <w:p w:rsidR="00AD64E4" w:rsidRPr="00C2674F" w:rsidRDefault="00AD64E4" w:rsidP="00AD64E4">
            <w:pPr>
              <w:tabs>
                <w:tab w:val="center" w:pos="4677"/>
                <w:tab w:val="right" w:pos="935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Снять общее и зрительное утомление </w:t>
            </w:r>
          </w:p>
        </w:tc>
        <w:tc>
          <w:tcPr>
            <w:tcW w:w="3402" w:type="dxa"/>
          </w:tcPr>
          <w:p w:rsidR="00AD64E4" w:rsidRPr="00C2674F" w:rsidRDefault="00AD64E4" w:rsidP="00AD64E4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267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- гимнастика «Мы построим снежный дом»;</w:t>
            </w:r>
          </w:p>
          <w:p w:rsidR="00AD64E4" w:rsidRPr="00C2674F" w:rsidRDefault="00AD64E4" w:rsidP="00AD64E4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267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- зрительная гимнастика</w:t>
            </w:r>
          </w:p>
        </w:tc>
        <w:tc>
          <w:tcPr>
            <w:tcW w:w="2976" w:type="dxa"/>
          </w:tcPr>
          <w:p w:rsidR="00AD64E4" w:rsidRPr="00C2674F" w:rsidRDefault="00AD64E4" w:rsidP="00AD64E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267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AD64E4" w:rsidRPr="00C2674F" w:rsidRDefault="00AD64E4" w:rsidP="00AD64E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74F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упражнение;</w:t>
            </w:r>
          </w:p>
          <w:p w:rsidR="00AD64E4" w:rsidRPr="00C2674F" w:rsidRDefault="00AD64E4" w:rsidP="00AD64E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267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формы:</w:t>
            </w:r>
          </w:p>
          <w:p w:rsidR="00AD64E4" w:rsidRPr="00C2674F" w:rsidRDefault="00AD64E4" w:rsidP="00AD64E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74F">
              <w:rPr>
                <w:rFonts w:ascii="Times New Roman" w:eastAsia="Times New Roman" w:hAnsi="Times New Roman" w:cs="Times New Roman"/>
                <w:sz w:val="24"/>
                <w:szCs w:val="24"/>
              </w:rPr>
              <w:t>- группой</w:t>
            </w:r>
          </w:p>
          <w:p w:rsidR="00AD64E4" w:rsidRPr="00C2674F" w:rsidRDefault="00AD64E4" w:rsidP="00AD64E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AD64E4" w:rsidRPr="00C2674F" w:rsidRDefault="00AD64E4" w:rsidP="00AD64E4">
            <w:pPr>
              <w:tabs>
                <w:tab w:val="center" w:pos="4677"/>
                <w:tab w:val="left" w:pos="7020"/>
                <w:tab w:val="right" w:pos="9355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2674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AD64E4" w:rsidRPr="00C2674F" w:rsidRDefault="00AD64E4" w:rsidP="00AD64E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674F">
              <w:rPr>
                <w:rFonts w:ascii="Times New Roman" w:hAnsi="Times New Roman" w:cs="Times New Roman"/>
                <w:sz w:val="24"/>
                <w:szCs w:val="24"/>
              </w:rPr>
              <w:t>- показывать действия с помощью самографирования;</w:t>
            </w:r>
          </w:p>
          <w:p w:rsidR="00AD64E4" w:rsidRPr="00C2674F" w:rsidRDefault="00AD64E4" w:rsidP="00AD64E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674F">
              <w:rPr>
                <w:rFonts w:ascii="Times New Roman" w:hAnsi="Times New Roman" w:cs="Times New Roman"/>
                <w:sz w:val="24"/>
                <w:szCs w:val="24"/>
              </w:rPr>
              <w:t>- выполнять действия по словесной инструкции</w:t>
            </w:r>
          </w:p>
        </w:tc>
      </w:tr>
      <w:tr w:rsidR="00AD64E4" w:rsidRPr="00C2674F" w:rsidTr="000602E7">
        <w:trPr>
          <w:trHeight w:val="913"/>
        </w:trPr>
        <w:tc>
          <w:tcPr>
            <w:tcW w:w="2547" w:type="dxa"/>
            <w:vAlign w:val="center"/>
          </w:tcPr>
          <w:p w:rsidR="00AD64E4" w:rsidRPr="005A58F1" w:rsidRDefault="00AD64E4" w:rsidP="00AD64E4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 Самостоятельное применение изученного на практике</w:t>
            </w:r>
          </w:p>
        </w:tc>
        <w:tc>
          <w:tcPr>
            <w:tcW w:w="2835" w:type="dxa"/>
          </w:tcPr>
          <w:p w:rsidR="00AD64E4" w:rsidRDefault="00AD64E4" w:rsidP="00AD64E4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15FC0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</w:t>
            </w:r>
          </w:p>
          <w:p w:rsidR="00AD64E4" w:rsidRPr="00E57870" w:rsidRDefault="00AD64E4" w:rsidP="00AD64E4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B65C1">
              <w:rPr>
                <w:rFonts w:ascii="Times New Roman" w:hAnsi="Times New Roman" w:cs="Times New Roman"/>
                <w:sz w:val="24"/>
                <w:szCs w:val="24"/>
              </w:rPr>
              <w:t xml:space="preserve">рисовать фигуру </w:t>
            </w:r>
            <w:r w:rsidRPr="00AE7652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r w:rsidRPr="008B6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6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6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652">
              <w:rPr>
                <w:rFonts w:ascii="Times New Roman" w:hAnsi="Times New Roman" w:cs="Times New Roman"/>
                <w:sz w:val="24"/>
                <w:szCs w:val="24"/>
              </w:rPr>
              <w:t>комбинезоне, передавая форму частей те</w:t>
            </w:r>
            <w:r w:rsidRPr="008B65C1">
              <w:rPr>
                <w:rFonts w:ascii="Times New Roman" w:hAnsi="Times New Roman" w:cs="Times New Roman"/>
                <w:sz w:val="24"/>
                <w:szCs w:val="24"/>
              </w:rPr>
              <w:t xml:space="preserve">ла, их расположение, пропорцию, </w:t>
            </w:r>
            <w:r w:rsidRPr="00AE7652">
              <w:rPr>
                <w:rFonts w:ascii="Times New Roman" w:hAnsi="Times New Roman" w:cs="Times New Roman"/>
                <w:sz w:val="24"/>
                <w:szCs w:val="24"/>
              </w:rPr>
              <w:t>передав</w:t>
            </w:r>
            <w:r w:rsidRPr="008B65C1">
              <w:rPr>
                <w:rFonts w:ascii="Times New Roman" w:hAnsi="Times New Roman" w:cs="Times New Roman"/>
                <w:sz w:val="24"/>
                <w:szCs w:val="24"/>
              </w:rPr>
              <w:t>ать простые движения рук и ног;</w:t>
            </w:r>
            <w:r w:rsidRPr="00933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652">
              <w:rPr>
                <w:rFonts w:ascii="Times New Roman" w:hAnsi="Times New Roman" w:cs="Times New Roman"/>
                <w:sz w:val="24"/>
                <w:szCs w:val="24"/>
              </w:rPr>
              <w:t>использовать в рисунке разные</w:t>
            </w:r>
            <w:r w:rsidRPr="008B6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652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r w:rsidRPr="008B65C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E7652">
              <w:rPr>
                <w:rFonts w:ascii="Times New Roman" w:hAnsi="Times New Roman" w:cs="Times New Roman"/>
                <w:sz w:val="24"/>
                <w:szCs w:val="24"/>
              </w:rPr>
              <w:t>графитный карандаш, цветные восковые мелки, акварель</w:t>
            </w:r>
            <w:r w:rsidRPr="008B65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933CC7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</w:t>
            </w:r>
            <w:r w:rsidRPr="00AE7652">
              <w:rPr>
                <w:rFonts w:ascii="Times New Roman" w:hAnsi="Times New Roman" w:cs="Times New Roman"/>
                <w:sz w:val="24"/>
                <w:szCs w:val="24"/>
              </w:rPr>
              <w:t>задумывать содержание своего рису</w:t>
            </w:r>
            <w:r w:rsidRPr="008B65C1">
              <w:rPr>
                <w:rFonts w:ascii="Times New Roman" w:hAnsi="Times New Roman" w:cs="Times New Roman"/>
                <w:sz w:val="24"/>
                <w:szCs w:val="24"/>
              </w:rPr>
              <w:t>нка и доводить замысел до конца</w:t>
            </w:r>
            <w:r w:rsidRPr="009E2C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33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652">
              <w:rPr>
                <w:rFonts w:ascii="Times New Roman" w:hAnsi="Times New Roman" w:cs="Times New Roman"/>
                <w:sz w:val="24"/>
                <w:szCs w:val="24"/>
              </w:rPr>
              <w:t>передавать в рисунке свое отношение к</w:t>
            </w:r>
            <w:r w:rsidRPr="008B65C1">
              <w:rPr>
                <w:rFonts w:ascii="Times New Roman" w:hAnsi="Times New Roman" w:cs="Times New Roman"/>
                <w:sz w:val="24"/>
                <w:szCs w:val="24"/>
              </w:rPr>
              <w:t xml:space="preserve"> сюжету (зимним играм)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933CC7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аккуратность при создании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рисунка, интерес </w:t>
            </w:r>
            <w:r w:rsidRPr="00AE7652">
              <w:rPr>
                <w:rFonts w:ascii="Times New Roman" w:hAnsi="Times New Roman" w:cs="Times New Roman"/>
                <w:sz w:val="24"/>
                <w:szCs w:val="24"/>
              </w:rPr>
              <w:t>к здоровому образу жизни</w:t>
            </w:r>
          </w:p>
        </w:tc>
        <w:tc>
          <w:tcPr>
            <w:tcW w:w="3402" w:type="dxa"/>
          </w:tcPr>
          <w:p w:rsidR="00AD64E4" w:rsidRDefault="00AD64E4" w:rsidP="00AD64E4">
            <w:pPr>
              <w:pStyle w:val="af0"/>
              <w:spacing w:before="0" w:beforeAutospacing="0" w:after="0" w:afterAutospacing="0"/>
              <w:rPr>
                <w:rFonts w:eastAsiaTheme="minorEastAsia"/>
              </w:rPr>
            </w:pPr>
            <w:r w:rsidRPr="009D0BAA">
              <w:rPr>
                <w:rFonts w:eastAsiaTheme="minorEastAsia"/>
              </w:rPr>
              <w:t>-</w:t>
            </w:r>
            <w:r>
              <w:rPr>
                <w:rFonts w:eastAsiaTheme="minorEastAsia"/>
              </w:rPr>
              <w:t xml:space="preserve"> создание рисунка:</w:t>
            </w:r>
          </w:p>
          <w:p w:rsidR="00AD64E4" w:rsidRPr="009D0BAA" w:rsidRDefault="00AD64E4" w:rsidP="00AD64E4">
            <w:pPr>
              <w:pStyle w:val="af0"/>
              <w:spacing w:before="0" w:beforeAutospacing="0" w:after="0" w:afterAutospacing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1) </w:t>
            </w:r>
            <w:r w:rsidRPr="009D0BAA">
              <w:rPr>
                <w:rFonts w:eastAsiaTheme="minorEastAsia"/>
              </w:rPr>
              <w:t>создание конт</w:t>
            </w:r>
            <w:r>
              <w:rPr>
                <w:rFonts w:eastAsiaTheme="minorEastAsia"/>
              </w:rPr>
              <w:t>ура, дорисовывание частей тела,</w:t>
            </w:r>
            <w:r w:rsidRPr="009D0BAA">
              <w:rPr>
                <w:rFonts w:eastAsiaTheme="minorEastAsia"/>
              </w:rPr>
              <w:t xml:space="preserve"> прорисовывание деталей</w:t>
            </w:r>
            <w:r>
              <w:rPr>
                <w:rFonts w:eastAsiaTheme="minorEastAsia"/>
              </w:rPr>
              <w:t>,</w:t>
            </w:r>
          </w:p>
          <w:p w:rsidR="00AD64E4" w:rsidRPr="009D0BAA" w:rsidRDefault="00AD64E4" w:rsidP="00AD64E4">
            <w:pPr>
              <w:pStyle w:val="af0"/>
              <w:spacing w:before="0" w:beforeAutospacing="0" w:after="0" w:afterAutospacing="0"/>
              <w:rPr>
                <w:rFonts w:eastAsiaTheme="minorEastAsia"/>
              </w:rPr>
            </w:pPr>
            <w:r w:rsidRPr="009D0BAA">
              <w:rPr>
                <w:rFonts w:eastAsiaTheme="minorEastAsia"/>
              </w:rPr>
              <w:t>2) обве</w:t>
            </w:r>
            <w:r>
              <w:rPr>
                <w:rFonts w:eastAsiaTheme="minorEastAsia"/>
              </w:rPr>
              <w:t>дение</w:t>
            </w:r>
            <w:r w:rsidRPr="009D0BAA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всех контуров</w:t>
            </w:r>
            <w:r w:rsidRPr="009D0BAA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(восковыми мелками</w:t>
            </w:r>
            <w:r w:rsidRPr="009D0BAA">
              <w:rPr>
                <w:rFonts w:eastAsiaTheme="minorEastAsia"/>
              </w:rPr>
              <w:t>); 3) дополн</w:t>
            </w:r>
            <w:r>
              <w:rPr>
                <w:rFonts w:eastAsiaTheme="minorEastAsia"/>
              </w:rPr>
              <w:t>ение</w:t>
            </w:r>
            <w:r w:rsidRPr="009D0BAA">
              <w:rPr>
                <w:rFonts w:eastAsiaTheme="minorEastAsia"/>
              </w:rPr>
              <w:t xml:space="preserve"> сюжет</w:t>
            </w:r>
            <w:r>
              <w:rPr>
                <w:rFonts w:eastAsiaTheme="minorEastAsia"/>
              </w:rPr>
              <w:t>а</w:t>
            </w:r>
            <w:r w:rsidRPr="009D0BAA">
              <w:rPr>
                <w:rFonts w:eastAsiaTheme="minorEastAsia"/>
              </w:rPr>
              <w:t xml:space="preserve"> по </w:t>
            </w:r>
            <w:r>
              <w:rPr>
                <w:rFonts w:eastAsiaTheme="minorEastAsia"/>
              </w:rPr>
              <w:t>замыслу</w:t>
            </w:r>
            <w:r w:rsidRPr="009D0BAA">
              <w:rPr>
                <w:rFonts w:eastAsiaTheme="minorEastAsia"/>
              </w:rPr>
              <w:t xml:space="preserve"> (предметы, </w:t>
            </w:r>
          </w:p>
          <w:p w:rsidR="00AD64E4" w:rsidRPr="009D0BAA" w:rsidRDefault="00AD64E4" w:rsidP="00AD64E4">
            <w:pPr>
              <w:pStyle w:val="af0"/>
              <w:spacing w:before="0" w:beforeAutospacing="0" w:after="0" w:afterAutospacing="0"/>
              <w:rPr>
                <w:rFonts w:eastAsiaTheme="minorEastAsia"/>
              </w:rPr>
            </w:pPr>
            <w:r w:rsidRPr="009D0BAA">
              <w:rPr>
                <w:rFonts w:eastAsiaTheme="minorEastAsia"/>
              </w:rPr>
              <w:t>любимое занятие зимой);</w:t>
            </w:r>
          </w:p>
          <w:p w:rsidR="00AD64E4" w:rsidRPr="009D0BAA" w:rsidRDefault="00AD64E4" w:rsidP="00AD64E4">
            <w:pPr>
              <w:pStyle w:val="af0"/>
              <w:spacing w:before="0" w:beforeAutospacing="0" w:after="0" w:afterAutospacing="0"/>
              <w:rPr>
                <w:rFonts w:eastAsiaTheme="minorEastAsia"/>
              </w:rPr>
            </w:pPr>
            <w:r w:rsidRPr="009D0BAA">
              <w:rPr>
                <w:rFonts w:eastAsiaTheme="minorEastAsia"/>
              </w:rPr>
              <w:t>4) раскра</w:t>
            </w:r>
            <w:r>
              <w:rPr>
                <w:rFonts w:eastAsiaTheme="minorEastAsia"/>
              </w:rPr>
              <w:t>шивание</w:t>
            </w:r>
            <w:r w:rsidRPr="009D0BAA">
              <w:rPr>
                <w:rFonts w:eastAsiaTheme="minorEastAsia"/>
              </w:rPr>
              <w:t xml:space="preserve"> рисунк</w:t>
            </w:r>
            <w:r>
              <w:rPr>
                <w:rFonts w:eastAsiaTheme="minorEastAsia"/>
              </w:rPr>
              <w:t>а акварельными красками</w:t>
            </w:r>
          </w:p>
          <w:p w:rsidR="00AD64E4" w:rsidRPr="009D0BAA" w:rsidRDefault="00AD64E4" w:rsidP="00AD64E4">
            <w:pPr>
              <w:pStyle w:val="af0"/>
              <w:spacing w:before="0" w:beforeAutospacing="0" w:after="0" w:afterAutospacing="0"/>
              <w:rPr>
                <w:rFonts w:eastAsiaTheme="minorEastAsia"/>
              </w:rPr>
            </w:pPr>
          </w:p>
        </w:tc>
        <w:tc>
          <w:tcPr>
            <w:tcW w:w="2976" w:type="dxa"/>
          </w:tcPr>
          <w:p w:rsidR="00AD64E4" w:rsidRPr="005A58F1" w:rsidRDefault="00AD64E4" w:rsidP="00AD64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AD64E4" w:rsidRDefault="00AD64E4" w:rsidP="00AD6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практическая работа;</w:t>
            </w:r>
          </w:p>
          <w:p w:rsidR="00AD64E4" w:rsidRPr="005A58F1" w:rsidRDefault="00AD64E4" w:rsidP="00AD64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i/>
                <w:sz w:val="24"/>
                <w:szCs w:val="24"/>
              </w:rPr>
              <w:t>формы: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D64E4" w:rsidRDefault="00AD64E4" w:rsidP="00AD6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>- группой;</w:t>
            </w:r>
          </w:p>
          <w:p w:rsidR="00AD64E4" w:rsidRPr="005A58F1" w:rsidRDefault="00AD64E4" w:rsidP="00AD6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подгруппой;</w:t>
            </w:r>
          </w:p>
          <w:p w:rsidR="00AD64E4" w:rsidRPr="005A58F1" w:rsidRDefault="00AD64E4" w:rsidP="00AD6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F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индивидуально.</w:t>
            </w:r>
          </w:p>
        </w:tc>
        <w:tc>
          <w:tcPr>
            <w:tcW w:w="3367" w:type="dxa"/>
          </w:tcPr>
          <w:p w:rsidR="00AD64E4" w:rsidRPr="005A58F1" w:rsidRDefault="00AD64E4" w:rsidP="00AD64E4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A58F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AD64E4" w:rsidRPr="00B1110D" w:rsidRDefault="00AD64E4" w:rsidP="00AD6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0D">
              <w:rPr>
                <w:rFonts w:ascii="Times New Roman" w:hAnsi="Times New Roman" w:cs="Times New Roman"/>
                <w:sz w:val="24"/>
                <w:szCs w:val="24"/>
              </w:rPr>
              <w:t>- выполнять практические действия по алгоритму;</w:t>
            </w:r>
          </w:p>
          <w:p w:rsidR="00AD64E4" w:rsidRPr="00B1110D" w:rsidRDefault="00AD64E4" w:rsidP="00AD64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110D">
              <w:rPr>
                <w:rFonts w:ascii="Times New Roman" w:hAnsi="Times New Roman" w:cs="Times New Roman"/>
                <w:sz w:val="24"/>
                <w:szCs w:val="24"/>
              </w:rPr>
              <w:t>- ориентироваться на поверхности листа бумаги: лево, право, вверх, низу, посередине (с учетом расположения рисунка);</w:t>
            </w:r>
          </w:p>
          <w:p w:rsidR="00AD64E4" w:rsidRPr="00B1110D" w:rsidRDefault="00AD64E4" w:rsidP="00AD64E4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110D">
              <w:rPr>
                <w:rFonts w:ascii="Times New Roman" w:hAnsi="Times New Roman" w:cs="Times New Roman"/>
                <w:sz w:val="24"/>
                <w:szCs w:val="24"/>
              </w:rPr>
              <w:t>- осознавать свое настроение;</w:t>
            </w:r>
          </w:p>
          <w:p w:rsidR="00AD64E4" w:rsidRPr="00B1110D" w:rsidRDefault="00AD64E4" w:rsidP="00AD6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0D">
              <w:rPr>
                <w:rFonts w:ascii="Times New Roman" w:hAnsi="Times New Roman" w:cs="Times New Roman"/>
                <w:sz w:val="24"/>
                <w:szCs w:val="24"/>
              </w:rPr>
              <w:t xml:space="preserve">- устанавливать взаимодействие со взрослыми и детьми в процессе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продуктивной</w:t>
            </w:r>
            <w:r w:rsidRPr="00B1110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  <w:p w:rsidR="00AD64E4" w:rsidRPr="006B0B68" w:rsidRDefault="00AD64E4" w:rsidP="00AD64E4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AD64E4" w:rsidRPr="00C2674F" w:rsidTr="00465C14">
        <w:trPr>
          <w:trHeight w:val="838"/>
        </w:trPr>
        <w:tc>
          <w:tcPr>
            <w:tcW w:w="2547" w:type="dxa"/>
          </w:tcPr>
          <w:p w:rsidR="00AD64E4" w:rsidRPr="00C2674F" w:rsidRDefault="00AD64E4" w:rsidP="00AD64E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74F">
              <w:rPr>
                <w:rFonts w:ascii="Times New Roman" w:hAnsi="Times New Roman" w:cs="Times New Roman"/>
                <w:b/>
                <w:sz w:val="24"/>
                <w:szCs w:val="24"/>
              </w:rPr>
              <w:t>3. Заключительная часть</w:t>
            </w:r>
          </w:p>
          <w:p w:rsidR="00AD64E4" w:rsidRPr="00C2674F" w:rsidRDefault="00AD64E4" w:rsidP="00AD64E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Подведение итогов занятия</w:t>
            </w:r>
          </w:p>
        </w:tc>
        <w:tc>
          <w:tcPr>
            <w:tcW w:w="2835" w:type="dxa"/>
            <w:vAlign w:val="center"/>
          </w:tcPr>
          <w:p w:rsidR="00AD64E4" w:rsidRPr="00C2674F" w:rsidRDefault="00AD64E4" w:rsidP="00AD64E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Обобщить знания по теме занятия </w:t>
            </w:r>
          </w:p>
        </w:tc>
        <w:tc>
          <w:tcPr>
            <w:tcW w:w="3402" w:type="dxa"/>
            <w:vAlign w:val="center"/>
          </w:tcPr>
          <w:p w:rsidR="00AD64E4" w:rsidRPr="00C2674F" w:rsidRDefault="00AD64E4" w:rsidP="000C32C5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4E4">
              <w:rPr>
                <w:rFonts w:ascii="Times New Roman" w:eastAsia="Times New Roman" w:hAnsi="Times New Roman" w:cs="Times New Roman"/>
                <w:sz w:val="24"/>
                <w:szCs w:val="24"/>
              </w:rPr>
              <w:t>- мозаичное панно (объединение рисунков по содержанию: катание на лыжах, коньках, санках, игра в снежки и т.д.)</w:t>
            </w:r>
          </w:p>
        </w:tc>
        <w:tc>
          <w:tcPr>
            <w:tcW w:w="2976" w:type="dxa"/>
          </w:tcPr>
          <w:p w:rsidR="00AD64E4" w:rsidRPr="00C2674F" w:rsidRDefault="00AD64E4" w:rsidP="00AD64E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674F">
              <w:rPr>
                <w:rFonts w:ascii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AD64E4" w:rsidRPr="00C2674F" w:rsidRDefault="00AD64E4" w:rsidP="00AD64E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674F">
              <w:rPr>
                <w:rFonts w:ascii="Times New Roman" w:hAnsi="Times New Roman" w:cs="Times New Roman"/>
                <w:sz w:val="24"/>
                <w:szCs w:val="24"/>
              </w:rPr>
              <w:t>- обобщающая беседа;</w:t>
            </w:r>
          </w:p>
          <w:p w:rsidR="00AD64E4" w:rsidRPr="00C2674F" w:rsidRDefault="00AD64E4" w:rsidP="00AD64E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674F">
              <w:rPr>
                <w:rFonts w:ascii="Times New Roman" w:hAnsi="Times New Roman" w:cs="Times New Roman"/>
                <w:i/>
                <w:sz w:val="24"/>
                <w:szCs w:val="24"/>
              </w:rPr>
              <w:t>формы:</w:t>
            </w:r>
          </w:p>
          <w:p w:rsidR="00AD64E4" w:rsidRPr="00C2674F" w:rsidRDefault="00AD64E4" w:rsidP="00AD64E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группой</w:t>
            </w:r>
          </w:p>
        </w:tc>
        <w:tc>
          <w:tcPr>
            <w:tcW w:w="3367" w:type="dxa"/>
            <w:vMerge w:val="restart"/>
            <w:vAlign w:val="center"/>
          </w:tcPr>
          <w:p w:rsidR="00AD64E4" w:rsidRPr="00C2674F" w:rsidRDefault="00AD64E4" w:rsidP="00AD64E4">
            <w:pPr>
              <w:tabs>
                <w:tab w:val="center" w:pos="4677"/>
                <w:tab w:val="left" w:pos="7020"/>
                <w:tab w:val="right" w:pos="9355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2674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AD64E4" w:rsidRPr="00C2674F" w:rsidRDefault="00AD64E4" w:rsidP="00AD64E4">
            <w:pPr>
              <w:tabs>
                <w:tab w:val="center" w:pos="4677"/>
                <w:tab w:val="left" w:pos="7020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7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3E42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устанавливать </w:t>
            </w:r>
            <w:r w:rsidR="00AB26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пространственные и </w:t>
            </w:r>
            <w:r w:rsidRPr="003E42E6">
              <w:rPr>
                <w:rFonts w:ascii="Times New Roman" w:eastAsia="Calibri" w:hAnsi="Times New Roman" w:cs="Times New Roman"/>
                <w:sz w:val="24"/>
                <w:szCs w:val="24"/>
              </w:rPr>
              <w:t>смысловые связи;</w:t>
            </w:r>
          </w:p>
          <w:p w:rsidR="00AD64E4" w:rsidRPr="00C2674F" w:rsidRDefault="00AD64E4" w:rsidP="00AB2683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7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соотносить </w:t>
            </w:r>
            <w:r w:rsidR="00AB26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свое </w:t>
            </w:r>
            <w:r w:rsidRPr="00C2674F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</w:t>
            </w:r>
            <w:r w:rsidR="00AB268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2674F">
              <w:rPr>
                <w:rFonts w:ascii="Times New Roman" w:eastAsia="Calibri" w:hAnsi="Times New Roman" w:cs="Times New Roman"/>
                <w:sz w:val="24"/>
                <w:szCs w:val="24"/>
              </w:rPr>
              <w:t>е состояни</w:t>
            </w:r>
            <w:r w:rsidR="00AB268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267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</w:t>
            </w:r>
            <w:r w:rsidR="00AB2683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соответствующим</w:t>
            </w:r>
            <w:r w:rsidRPr="00C267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схематич</w:t>
            </w:r>
            <w:r w:rsidR="00AB2683">
              <w:rPr>
                <w:rFonts w:ascii="Times New Roman" w:eastAsia="Calibri" w:hAnsi="Times New Roman" w:cs="Times New Roman"/>
                <w:sz w:val="24"/>
                <w:szCs w:val="24"/>
              </w:rPr>
              <w:t>ны</w:t>
            </w:r>
            <w:r w:rsidRPr="00C2674F">
              <w:rPr>
                <w:rFonts w:ascii="Times New Roman" w:eastAsia="Calibri" w:hAnsi="Times New Roman" w:cs="Times New Roman"/>
                <w:sz w:val="24"/>
                <w:szCs w:val="24"/>
              </w:rPr>
              <w:t>м изображением</w:t>
            </w:r>
            <w:r w:rsidR="00AB2683">
              <w:rPr>
                <w:rFonts w:ascii="Times New Roman" w:eastAsia="Calibri" w:hAnsi="Times New Roman" w:cs="Times New Roman"/>
                <w:sz w:val="24"/>
                <w:szCs w:val="24"/>
              </w:rPr>
              <w:t>, называть это состояние</w:t>
            </w:r>
          </w:p>
        </w:tc>
      </w:tr>
      <w:tr w:rsidR="00AD64E4" w:rsidRPr="00C2674F" w:rsidTr="00465C14">
        <w:tc>
          <w:tcPr>
            <w:tcW w:w="2547" w:type="dxa"/>
            <w:vAlign w:val="center"/>
          </w:tcPr>
          <w:p w:rsidR="00AD64E4" w:rsidRPr="00C2674F" w:rsidRDefault="00AD64E4" w:rsidP="00AD64E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74F">
              <w:rPr>
                <w:rFonts w:ascii="Times New Roman" w:hAnsi="Times New Roman" w:cs="Times New Roman"/>
                <w:sz w:val="24"/>
                <w:szCs w:val="24"/>
              </w:rPr>
              <w:t>3.2. Оценка результатов деятельности детей</w:t>
            </w:r>
          </w:p>
        </w:tc>
        <w:tc>
          <w:tcPr>
            <w:tcW w:w="2835" w:type="dxa"/>
            <w:vAlign w:val="center"/>
          </w:tcPr>
          <w:p w:rsidR="00AD64E4" w:rsidRPr="00C2674F" w:rsidRDefault="00AD64E4" w:rsidP="00AD64E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74F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деятельности детей; рефлексия настроения и деятельности</w:t>
            </w:r>
          </w:p>
        </w:tc>
        <w:tc>
          <w:tcPr>
            <w:tcW w:w="3402" w:type="dxa"/>
          </w:tcPr>
          <w:p w:rsidR="00AD64E4" w:rsidRPr="00C2674F" w:rsidRDefault="00AD64E4" w:rsidP="00AD64E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674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6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педагогическая </w:t>
            </w:r>
            <w:r w:rsidRPr="00C2674F">
              <w:rPr>
                <w:rFonts w:ascii="Times New Roman" w:hAnsi="Times New Roman" w:cs="Times New Roman"/>
                <w:sz w:val="24"/>
                <w:szCs w:val="24"/>
              </w:rPr>
              <w:t>оценка;</w:t>
            </w:r>
          </w:p>
          <w:p w:rsidR="00AD64E4" w:rsidRPr="00C2674F" w:rsidRDefault="00AD64E4" w:rsidP="00AB2683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74F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упражнение «Снежинки» (выбрать снежинки с таким схематич</w:t>
            </w:r>
            <w:r w:rsidR="00AB2683">
              <w:rPr>
                <w:rFonts w:ascii="Times New Roman" w:eastAsia="Times New Roman" w:hAnsi="Times New Roman" w:cs="Times New Roman"/>
                <w:sz w:val="24"/>
                <w:szCs w:val="24"/>
              </w:rPr>
              <w:t>ным</w:t>
            </w:r>
            <w:r w:rsidRPr="00C26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изображением</w:t>
            </w:r>
            <w:r w:rsidR="00AB2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лица</w:t>
            </w:r>
            <w:r w:rsidRPr="00C2674F">
              <w:rPr>
                <w:rFonts w:ascii="Times New Roman" w:eastAsia="Times New Roman" w:hAnsi="Times New Roman" w:cs="Times New Roman"/>
                <w:sz w:val="24"/>
                <w:szCs w:val="24"/>
              </w:rPr>
              <w:t>, ко</w:t>
            </w:r>
            <w:r w:rsidR="00AB2683">
              <w:rPr>
                <w:rFonts w:ascii="Times New Roman" w:eastAsia="Times New Roman" w:hAnsi="Times New Roman" w:cs="Times New Roman"/>
                <w:sz w:val="24"/>
                <w:szCs w:val="24"/>
              </w:rPr>
              <w:t>торое соответствует настроению)</w:t>
            </w:r>
          </w:p>
        </w:tc>
        <w:tc>
          <w:tcPr>
            <w:tcW w:w="2976" w:type="dxa"/>
          </w:tcPr>
          <w:p w:rsidR="00AD64E4" w:rsidRPr="00C2674F" w:rsidRDefault="00AD64E4" w:rsidP="00AD64E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674F">
              <w:rPr>
                <w:rFonts w:ascii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AD64E4" w:rsidRPr="00C2674F" w:rsidRDefault="00AD64E4" w:rsidP="00AD64E4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74F">
              <w:rPr>
                <w:rFonts w:ascii="Times New Roman" w:eastAsia="Times New Roman" w:hAnsi="Times New Roman" w:cs="Times New Roman"/>
                <w:sz w:val="24"/>
                <w:szCs w:val="24"/>
              </w:rPr>
              <w:t>- высказывание педагога;</w:t>
            </w:r>
          </w:p>
          <w:p w:rsidR="00AD64E4" w:rsidRPr="00C2674F" w:rsidRDefault="00AD64E4" w:rsidP="00AD64E4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74F">
              <w:rPr>
                <w:rFonts w:ascii="Times New Roman" w:eastAsia="Times New Roman" w:hAnsi="Times New Roman" w:cs="Times New Roman"/>
                <w:sz w:val="24"/>
                <w:szCs w:val="24"/>
              </w:rPr>
              <w:t>- высказывания детей;</w:t>
            </w:r>
          </w:p>
          <w:p w:rsidR="00AD64E4" w:rsidRPr="00C2674F" w:rsidRDefault="00AD64E4" w:rsidP="00AD64E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674F">
              <w:rPr>
                <w:rFonts w:ascii="Times New Roman" w:hAnsi="Times New Roman" w:cs="Times New Roman"/>
                <w:i/>
                <w:sz w:val="24"/>
                <w:szCs w:val="24"/>
              </w:rPr>
              <w:t>формы:</w:t>
            </w:r>
          </w:p>
          <w:p w:rsidR="00AD64E4" w:rsidRPr="00C2674F" w:rsidRDefault="00AD64E4" w:rsidP="00AD64E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674F">
              <w:rPr>
                <w:rFonts w:ascii="Times New Roman" w:hAnsi="Times New Roman" w:cs="Times New Roman"/>
                <w:sz w:val="24"/>
                <w:szCs w:val="24"/>
              </w:rPr>
              <w:t>- группой</w:t>
            </w:r>
          </w:p>
          <w:p w:rsidR="00AD64E4" w:rsidRPr="00C2674F" w:rsidRDefault="00AD64E4" w:rsidP="00AD64E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vMerge/>
          </w:tcPr>
          <w:p w:rsidR="00AD64E4" w:rsidRPr="00C2674F" w:rsidRDefault="00AD64E4" w:rsidP="00AD64E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2674F" w:rsidRPr="00C2674F" w:rsidRDefault="00C2674F" w:rsidP="00C267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7B2D" w:rsidRPr="005F7B2D" w:rsidRDefault="005F7B2D" w:rsidP="005F7B2D">
      <w:pPr>
        <w:spacing w:after="0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5F7B2D">
        <w:rPr>
          <w:rFonts w:ascii="Times New Roman" w:hAnsi="Times New Roman" w:cs="Times New Roman"/>
          <w:b/>
          <w:sz w:val="24"/>
          <w:szCs w:val="24"/>
        </w:rPr>
        <w:t>ехнологическая карта занятия воспитателя</w:t>
      </w: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37"/>
      </w:tblGrid>
      <w:tr w:rsidR="005F7B2D" w:rsidRPr="005F7B2D" w:rsidTr="00465C14">
        <w:tc>
          <w:tcPr>
            <w:tcW w:w="15137" w:type="dxa"/>
          </w:tcPr>
          <w:p w:rsidR="005F7B2D" w:rsidRPr="005F7B2D" w:rsidRDefault="005F7B2D" w:rsidP="005F7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B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область: </w:t>
            </w:r>
            <w:r w:rsidRPr="005F7B2D">
              <w:rPr>
                <w:rFonts w:ascii="Times New Roman" w:hAnsi="Times New Roman" w:cs="Times New Roman"/>
                <w:sz w:val="24"/>
                <w:szCs w:val="24"/>
              </w:rPr>
              <w:t>Искусство (лепка)</w:t>
            </w:r>
          </w:p>
        </w:tc>
      </w:tr>
      <w:tr w:rsidR="005F7B2D" w:rsidRPr="005F7B2D" w:rsidTr="00465C14">
        <w:trPr>
          <w:trHeight w:val="226"/>
        </w:trPr>
        <w:tc>
          <w:tcPr>
            <w:tcW w:w="15137" w:type="dxa"/>
          </w:tcPr>
          <w:p w:rsidR="005F7B2D" w:rsidRPr="005F7B2D" w:rsidRDefault="005F7B2D" w:rsidP="005F7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B2D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 (лексическая):</w:t>
            </w:r>
            <w:r w:rsidRPr="005F7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B2D">
              <w:rPr>
                <w:rFonts w:ascii="Times New Roman" w:eastAsia="Calibri" w:hAnsi="Times New Roman"/>
                <w:sz w:val="24"/>
                <w:szCs w:val="24"/>
              </w:rPr>
              <w:t>Декоративная посуда (тарелка)</w:t>
            </w:r>
            <w:r w:rsidR="00631A40">
              <w:rPr>
                <w:rFonts w:ascii="Times New Roman" w:eastAsia="Calibri" w:hAnsi="Times New Roman"/>
                <w:sz w:val="24"/>
                <w:szCs w:val="24"/>
              </w:rPr>
              <w:t xml:space="preserve"> (Посуда)</w:t>
            </w:r>
          </w:p>
        </w:tc>
      </w:tr>
      <w:tr w:rsidR="005F7B2D" w:rsidRPr="005F7B2D" w:rsidTr="00465C14">
        <w:tc>
          <w:tcPr>
            <w:tcW w:w="15137" w:type="dxa"/>
          </w:tcPr>
          <w:p w:rsidR="005F7B2D" w:rsidRPr="005F7B2D" w:rsidRDefault="005F7B2D" w:rsidP="005F7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B2D">
              <w:rPr>
                <w:rFonts w:ascii="Times New Roman" w:hAnsi="Times New Roman" w:cs="Times New Roman"/>
                <w:b/>
                <w:sz w:val="24"/>
                <w:szCs w:val="24"/>
              </w:rPr>
              <w:t>Группа:</w:t>
            </w:r>
            <w:r w:rsidRPr="005F7B2D">
              <w:rPr>
                <w:rFonts w:ascii="Times New Roman" w:hAnsi="Times New Roman" w:cs="Times New Roman"/>
                <w:sz w:val="24"/>
                <w:szCs w:val="24"/>
              </w:rPr>
              <w:t xml:space="preserve"> старшая (5 –6 лет)</w:t>
            </w:r>
          </w:p>
        </w:tc>
      </w:tr>
      <w:tr w:rsidR="005F7B2D" w:rsidRPr="005F7B2D" w:rsidTr="00465C14">
        <w:tc>
          <w:tcPr>
            <w:tcW w:w="15137" w:type="dxa"/>
          </w:tcPr>
          <w:p w:rsidR="005F7B2D" w:rsidRPr="005F7B2D" w:rsidRDefault="005F7B2D" w:rsidP="005F7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B2D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 по количеству детей:</w:t>
            </w:r>
            <w:r w:rsidRPr="005F7B2D">
              <w:rPr>
                <w:rFonts w:ascii="Times New Roman" w:hAnsi="Times New Roman" w:cs="Times New Roman"/>
                <w:sz w:val="24"/>
                <w:szCs w:val="24"/>
              </w:rPr>
              <w:t xml:space="preserve"> групповое</w:t>
            </w:r>
          </w:p>
        </w:tc>
      </w:tr>
      <w:tr w:rsidR="005F7B2D" w:rsidRPr="005F7B2D" w:rsidTr="00465C14">
        <w:tc>
          <w:tcPr>
            <w:tcW w:w="15137" w:type="dxa"/>
          </w:tcPr>
          <w:p w:rsidR="005F7B2D" w:rsidRPr="005F7B2D" w:rsidRDefault="005F7B2D" w:rsidP="005F7B2D">
            <w:pPr>
              <w:rPr>
                <w:b/>
                <w:sz w:val="24"/>
                <w:szCs w:val="24"/>
              </w:rPr>
            </w:pPr>
            <w:r w:rsidRPr="005F7B2D">
              <w:rPr>
                <w:rFonts w:ascii="Times New Roman" w:hAnsi="Times New Roman" w:cs="Times New Roman"/>
                <w:b/>
                <w:sz w:val="24"/>
                <w:szCs w:val="24"/>
              </w:rPr>
              <w:t>Цель занятия:</w:t>
            </w:r>
          </w:p>
          <w:p w:rsidR="005F7B2D" w:rsidRPr="005F7B2D" w:rsidRDefault="005F7B2D" w:rsidP="005F7B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7B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Сформировать </w:t>
            </w:r>
            <w:hyperlink r:id="rId22" w:history="1">
              <w:r w:rsidRPr="005F7B2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умение</w:t>
              </w:r>
            </w:hyperlink>
            <w:r w:rsidRPr="005F7B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7B2D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декоративную посуду (тарелку) из пластилина</w:t>
            </w:r>
            <w:r w:rsidRPr="005F7B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7B2D" w:rsidRPr="005F7B2D" w:rsidTr="00465C14">
        <w:trPr>
          <w:trHeight w:val="2531"/>
        </w:trPr>
        <w:tc>
          <w:tcPr>
            <w:tcW w:w="15137" w:type="dxa"/>
          </w:tcPr>
          <w:p w:rsidR="005F7B2D" w:rsidRPr="005F7B2D" w:rsidRDefault="005F7B2D" w:rsidP="005F7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B2D">
              <w:rPr>
                <w:rFonts w:ascii="Times New Roman" w:hAnsi="Times New Roman" w:cs="Times New Roman"/>
                <w:b/>
                <w:sz w:val="24"/>
                <w:szCs w:val="24"/>
              </w:rPr>
              <w:t>Задачи занятия:</w:t>
            </w:r>
          </w:p>
          <w:p w:rsidR="005F7B2D" w:rsidRPr="005F7B2D" w:rsidRDefault="005F7B2D" w:rsidP="005F7B2D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7B2D">
              <w:rPr>
                <w:rFonts w:ascii="Times New Roman" w:hAnsi="Times New Roman" w:cs="Times New Roman"/>
                <w:sz w:val="24"/>
                <w:szCs w:val="24"/>
              </w:rPr>
              <w:t>Образовательные:</w:t>
            </w:r>
          </w:p>
          <w:p w:rsidR="005F7B2D" w:rsidRPr="005F7B2D" w:rsidRDefault="005F7B2D" w:rsidP="005F7B2D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F7B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- </w:t>
            </w:r>
            <w:r w:rsidRPr="005F7B2D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</w:t>
            </w:r>
            <w:r w:rsidRPr="005F7B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представления о декоративных элементах в интерьере;</w:t>
            </w:r>
          </w:p>
          <w:p w:rsidR="005F7B2D" w:rsidRPr="005F7B2D" w:rsidRDefault="005F7B2D" w:rsidP="005F7B2D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F7B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 уточнить представления о декоративной росписи посуды (</w:t>
            </w:r>
            <w:hyperlink r:id="rId23" w:history="1">
              <w:r w:rsidRPr="005F7B2D">
                <w:rPr>
                  <w:rFonts w:ascii="Times New Roman" w:hAnsi="Times New Roman" w:cs="Times New Roman"/>
                  <w:sz w:val="24"/>
                  <w:szCs w:val="24"/>
                </w:rPr>
                <w:t>петриковская и жостовская роспись</w:t>
              </w:r>
            </w:hyperlink>
            <w:r w:rsidRPr="005F7B2D">
              <w:rPr>
                <w:rFonts w:ascii="Times New Roman" w:hAnsi="Times New Roman" w:cs="Times New Roman"/>
                <w:sz w:val="24"/>
                <w:szCs w:val="24"/>
              </w:rPr>
              <w:t>, гжель, хохлома</w:t>
            </w:r>
            <w:r w:rsidRPr="005F7B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);</w:t>
            </w:r>
          </w:p>
          <w:p w:rsidR="005F7B2D" w:rsidRPr="005F7B2D" w:rsidRDefault="005F7B2D" w:rsidP="005F7B2D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F7B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- развивать умение создать декоративную тарелку приемами барельефной </w:t>
            </w:r>
            <w:r w:rsidRPr="005F7B2D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лепки</w:t>
            </w:r>
            <w:r w:rsidRPr="005F7B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(раскатывание, загибание, сплющивание), элементах узоров (цветок, завиток, линия)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;</w:t>
            </w:r>
          </w:p>
          <w:p w:rsidR="005F7B2D" w:rsidRPr="005F7B2D" w:rsidRDefault="005F7B2D" w:rsidP="005F7B2D">
            <w:pPr>
              <w:tabs>
                <w:tab w:val="left" w:pos="4095"/>
              </w:tabs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F7B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Коррекционно-развивающие: </w:t>
            </w:r>
          </w:p>
          <w:p w:rsidR="005F7B2D" w:rsidRPr="005F7B2D" w:rsidRDefault="005F7B2D" w:rsidP="005F7B2D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F7B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 развивать способы захвата (пинцет, щепоть) при выполнении практических действий в процессе лепки;</w:t>
            </w:r>
          </w:p>
          <w:p w:rsidR="005F7B2D" w:rsidRPr="005F7B2D" w:rsidRDefault="005F7B2D" w:rsidP="005F7B2D">
            <w:pPr>
              <w:tabs>
                <w:tab w:val="left" w:pos="4095"/>
              </w:tabs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F7B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Воспитательные: </w:t>
            </w:r>
          </w:p>
          <w:p w:rsidR="005F7B2D" w:rsidRPr="005F7B2D" w:rsidRDefault="005F7B2D" w:rsidP="005F7B2D">
            <w:pPr>
              <w:jc w:val="both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5F7B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 воспитывать самостоятельность и аккуратность в процессе лепки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;</w:t>
            </w:r>
          </w:p>
        </w:tc>
      </w:tr>
      <w:tr w:rsidR="005F7B2D" w:rsidRPr="005F7B2D" w:rsidTr="00465C14">
        <w:tc>
          <w:tcPr>
            <w:tcW w:w="15137" w:type="dxa"/>
          </w:tcPr>
          <w:p w:rsidR="0023456A" w:rsidRDefault="0023456A" w:rsidP="005F7B2D">
            <w:pP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5F7B2D" w:rsidRPr="005F7B2D" w:rsidRDefault="005F7B2D" w:rsidP="005F7B2D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F7B2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Оборудование</w:t>
            </w:r>
            <w:r w:rsidRPr="005F7B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:</w:t>
            </w:r>
          </w:p>
          <w:p w:rsidR="005F7B2D" w:rsidRPr="005F7B2D" w:rsidRDefault="005F7B2D" w:rsidP="005F7B2D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F7B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Набор пластилина, стеки, набор тарелок (для еды, декоративные), изображения </w:t>
            </w:r>
            <w:r w:rsidRPr="005F7B2D">
              <w:rPr>
                <w:rFonts w:ascii="Times New Roman" w:hAnsi="Times New Roman" w:cs="Times New Roman"/>
                <w:sz w:val="24"/>
                <w:szCs w:val="24"/>
              </w:rPr>
              <w:t>декоративных тарелок,</w:t>
            </w:r>
            <w:r w:rsidRPr="005F7B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одноразовые тарелки из картона (или белые круги диаметром 15 – 20 см) с нанесенным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схематичным изображением узора.</w:t>
            </w:r>
          </w:p>
        </w:tc>
      </w:tr>
    </w:tbl>
    <w:p w:rsidR="005F7B2D" w:rsidRPr="005F7B2D" w:rsidRDefault="005F7B2D" w:rsidP="005F7B2D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3402"/>
        <w:gridCol w:w="2976"/>
        <w:gridCol w:w="3367"/>
      </w:tblGrid>
      <w:tr w:rsidR="005F7B2D" w:rsidRPr="005F7B2D" w:rsidTr="00465C14">
        <w:tc>
          <w:tcPr>
            <w:tcW w:w="2547" w:type="dxa"/>
            <w:vAlign w:val="center"/>
          </w:tcPr>
          <w:p w:rsidR="005F7B2D" w:rsidRPr="005F7B2D" w:rsidRDefault="005F7B2D" w:rsidP="005F7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B2D">
              <w:rPr>
                <w:rFonts w:ascii="Times New Roman" w:hAnsi="Times New Roman" w:cs="Times New Roman"/>
                <w:b/>
                <w:sz w:val="24"/>
                <w:szCs w:val="24"/>
              </w:rPr>
              <w:t>Этап занятия</w:t>
            </w:r>
          </w:p>
        </w:tc>
        <w:tc>
          <w:tcPr>
            <w:tcW w:w="2835" w:type="dxa"/>
            <w:vAlign w:val="center"/>
          </w:tcPr>
          <w:p w:rsidR="005F7B2D" w:rsidRPr="005F7B2D" w:rsidRDefault="005F7B2D" w:rsidP="005F7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B2D">
              <w:rPr>
                <w:rFonts w:ascii="Times New Roman" w:hAnsi="Times New Roman" w:cs="Times New Roman"/>
                <w:b/>
                <w:sz w:val="24"/>
                <w:szCs w:val="24"/>
              </w:rPr>
              <w:t>Задачи этапа</w:t>
            </w:r>
          </w:p>
        </w:tc>
        <w:tc>
          <w:tcPr>
            <w:tcW w:w="3402" w:type="dxa"/>
            <w:vAlign w:val="center"/>
          </w:tcPr>
          <w:p w:rsidR="005F7B2D" w:rsidRPr="005F7B2D" w:rsidRDefault="005F7B2D" w:rsidP="005F7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B2D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воспитателя с детьми (виды работы)</w:t>
            </w:r>
          </w:p>
        </w:tc>
        <w:tc>
          <w:tcPr>
            <w:tcW w:w="2976" w:type="dxa"/>
            <w:vAlign w:val="center"/>
          </w:tcPr>
          <w:p w:rsidR="005F7B2D" w:rsidRPr="005F7B2D" w:rsidRDefault="005F7B2D" w:rsidP="005F7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B2D">
              <w:rPr>
                <w:rFonts w:ascii="Times New Roman" w:hAnsi="Times New Roman" w:cs="Times New Roman"/>
                <w:b/>
                <w:sz w:val="24"/>
                <w:szCs w:val="24"/>
              </w:rPr>
              <w:t>Методы, приемы, формы работы с детьми</w:t>
            </w:r>
          </w:p>
        </w:tc>
        <w:tc>
          <w:tcPr>
            <w:tcW w:w="3367" w:type="dxa"/>
            <w:vAlign w:val="center"/>
          </w:tcPr>
          <w:p w:rsidR="005F7B2D" w:rsidRPr="005F7B2D" w:rsidRDefault="005F7B2D" w:rsidP="005F7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B2D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компенсаторных знаний и умений</w:t>
            </w:r>
          </w:p>
        </w:tc>
      </w:tr>
      <w:tr w:rsidR="005F7B2D" w:rsidRPr="005F7B2D" w:rsidTr="00465C14">
        <w:tc>
          <w:tcPr>
            <w:tcW w:w="2547" w:type="dxa"/>
          </w:tcPr>
          <w:p w:rsidR="005F7B2D" w:rsidRPr="005F7B2D" w:rsidRDefault="005F7B2D" w:rsidP="005F7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B2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F7B2D" w:rsidRPr="005F7B2D" w:rsidRDefault="005F7B2D" w:rsidP="005F7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B2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5F7B2D" w:rsidRPr="005F7B2D" w:rsidRDefault="005F7B2D" w:rsidP="005F7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B2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5F7B2D" w:rsidRPr="005F7B2D" w:rsidRDefault="005F7B2D" w:rsidP="005F7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B2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67" w:type="dxa"/>
          </w:tcPr>
          <w:p w:rsidR="005F7B2D" w:rsidRPr="005F7B2D" w:rsidRDefault="005F7B2D" w:rsidP="005F7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B2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F7B2D" w:rsidRPr="005F7B2D" w:rsidTr="00465C14">
        <w:trPr>
          <w:trHeight w:val="70"/>
        </w:trPr>
        <w:tc>
          <w:tcPr>
            <w:tcW w:w="2547" w:type="dxa"/>
          </w:tcPr>
          <w:p w:rsidR="005F7B2D" w:rsidRPr="005F7B2D" w:rsidRDefault="005F7B2D" w:rsidP="005F7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B2D">
              <w:rPr>
                <w:rFonts w:ascii="Times New Roman" w:hAnsi="Times New Roman" w:cs="Times New Roman"/>
                <w:b/>
                <w:sz w:val="24"/>
                <w:szCs w:val="24"/>
              </w:rPr>
              <w:t>1. Вводная часть</w:t>
            </w:r>
          </w:p>
          <w:p w:rsidR="005F7B2D" w:rsidRPr="005F7B2D" w:rsidRDefault="005F7B2D" w:rsidP="005F7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B2D">
              <w:rPr>
                <w:rFonts w:ascii="Times New Roman" w:hAnsi="Times New Roman" w:cs="Times New Roman"/>
                <w:sz w:val="24"/>
                <w:szCs w:val="24"/>
              </w:rPr>
              <w:t>1.1 Организационный момент</w:t>
            </w:r>
          </w:p>
        </w:tc>
        <w:tc>
          <w:tcPr>
            <w:tcW w:w="2835" w:type="dxa"/>
          </w:tcPr>
          <w:p w:rsidR="005F7B2D" w:rsidRPr="005F7B2D" w:rsidRDefault="005F7B2D" w:rsidP="005F7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B2D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и эмоционально-положительное отношение к работе на занятии</w:t>
            </w:r>
          </w:p>
        </w:tc>
        <w:tc>
          <w:tcPr>
            <w:tcW w:w="3402" w:type="dxa"/>
          </w:tcPr>
          <w:p w:rsidR="005F7B2D" w:rsidRPr="005F7B2D" w:rsidRDefault="005F7B2D" w:rsidP="005F7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B2D">
              <w:rPr>
                <w:rFonts w:ascii="Times New Roman" w:hAnsi="Times New Roman" w:cs="Times New Roman"/>
                <w:sz w:val="24"/>
                <w:szCs w:val="24"/>
              </w:rPr>
              <w:t>- приветствие;</w:t>
            </w:r>
          </w:p>
          <w:p w:rsidR="005F7B2D" w:rsidRPr="005F7B2D" w:rsidRDefault="005F7B2D" w:rsidP="005F7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B2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F7B2D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</w:t>
            </w:r>
            <w:r w:rsidRPr="005F7B2D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«Д</w:t>
            </w:r>
            <w:r w:rsidRPr="005F7B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екоративные элементы в интерьере»</w:t>
            </w:r>
          </w:p>
        </w:tc>
        <w:tc>
          <w:tcPr>
            <w:tcW w:w="2976" w:type="dxa"/>
          </w:tcPr>
          <w:p w:rsidR="005F7B2D" w:rsidRPr="005F7B2D" w:rsidRDefault="005F7B2D" w:rsidP="005F7B2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F7B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5F7B2D" w:rsidRPr="005F7B2D" w:rsidRDefault="005F7B2D" w:rsidP="005F7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B2D">
              <w:rPr>
                <w:rFonts w:ascii="Times New Roman" w:hAnsi="Times New Roman" w:cs="Times New Roman"/>
                <w:sz w:val="24"/>
                <w:szCs w:val="24"/>
              </w:rPr>
              <w:t>- вводная беседа;</w:t>
            </w:r>
          </w:p>
          <w:p w:rsidR="005F7B2D" w:rsidRPr="005F7B2D" w:rsidRDefault="005F7B2D" w:rsidP="005F7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B2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F7B2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упражнение;</w:t>
            </w:r>
          </w:p>
          <w:p w:rsidR="005F7B2D" w:rsidRPr="005F7B2D" w:rsidRDefault="005F7B2D" w:rsidP="005F7B2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F7B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формы:</w:t>
            </w:r>
          </w:p>
          <w:p w:rsidR="005F7B2D" w:rsidRPr="005F7B2D" w:rsidRDefault="005F7B2D" w:rsidP="005F7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B2D">
              <w:rPr>
                <w:rFonts w:ascii="Times New Roman" w:eastAsia="Times New Roman" w:hAnsi="Times New Roman" w:cs="Times New Roman"/>
                <w:sz w:val="24"/>
                <w:szCs w:val="24"/>
              </w:rPr>
              <w:t>- группой</w:t>
            </w:r>
          </w:p>
        </w:tc>
        <w:tc>
          <w:tcPr>
            <w:tcW w:w="3367" w:type="dxa"/>
          </w:tcPr>
          <w:p w:rsidR="005F7B2D" w:rsidRPr="005F7B2D" w:rsidRDefault="005F7B2D" w:rsidP="005F7B2D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F7B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5F7B2D" w:rsidRPr="005F7B2D" w:rsidRDefault="005F7B2D" w:rsidP="005F7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B2D">
              <w:rPr>
                <w:rFonts w:ascii="Times New Roman" w:hAnsi="Times New Roman" w:cs="Times New Roman"/>
                <w:sz w:val="24"/>
                <w:szCs w:val="24"/>
              </w:rPr>
              <w:t>- находить объекты по заданному основанию (декоративные)</w:t>
            </w:r>
          </w:p>
        </w:tc>
      </w:tr>
      <w:tr w:rsidR="005F7B2D" w:rsidRPr="005F7B2D" w:rsidTr="00465C14">
        <w:trPr>
          <w:trHeight w:val="1975"/>
        </w:trPr>
        <w:tc>
          <w:tcPr>
            <w:tcW w:w="2547" w:type="dxa"/>
          </w:tcPr>
          <w:p w:rsidR="005F7B2D" w:rsidRPr="005F7B2D" w:rsidRDefault="005F7B2D" w:rsidP="005F7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B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 Постановка перед детьми цели занятия</w:t>
            </w:r>
          </w:p>
        </w:tc>
        <w:tc>
          <w:tcPr>
            <w:tcW w:w="2835" w:type="dxa"/>
          </w:tcPr>
          <w:p w:rsidR="005F7B2D" w:rsidRPr="005F7B2D" w:rsidRDefault="005F7B2D" w:rsidP="005F7B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B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Дать целевую установку на работу, мотивировать деятельность детей на занятии </w:t>
            </w:r>
          </w:p>
        </w:tc>
        <w:tc>
          <w:tcPr>
            <w:tcW w:w="3402" w:type="dxa"/>
          </w:tcPr>
          <w:p w:rsidR="005F7B2D" w:rsidRPr="005F7B2D" w:rsidRDefault="005F7B2D" w:rsidP="005F7B2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B2D">
              <w:rPr>
                <w:rFonts w:ascii="Times New Roman" w:eastAsia="Times New Roman" w:hAnsi="Times New Roman" w:cs="Times New Roman"/>
                <w:sz w:val="24"/>
                <w:szCs w:val="24"/>
              </w:rPr>
              <w:t>- мотивация на работу: упражнение «</w:t>
            </w:r>
            <w:r w:rsidRPr="005F7B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Тарелки для разных случаев</w:t>
            </w:r>
            <w:r w:rsidRPr="005F7B2D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:rsidR="005F7B2D" w:rsidRPr="005F7B2D" w:rsidRDefault="005F7B2D" w:rsidP="005F7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B2D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установка на работу (</w:t>
            </w:r>
            <w:r w:rsidRPr="005F7B2D">
              <w:rPr>
                <w:rFonts w:ascii="Times New Roman" w:hAnsi="Times New Roman" w:cs="Times New Roman"/>
                <w:sz w:val="24"/>
                <w:szCs w:val="24"/>
              </w:rPr>
              <w:t xml:space="preserve">сегодня мы сами создадим декоративные тарелки, чтобы украсить ими группу или ваш дом) </w:t>
            </w:r>
          </w:p>
        </w:tc>
        <w:tc>
          <w:tcPr>
            <w:tcW w:w="2976" w:type="dxa"/>
          </w:tcPr>
          <w:p w:rsidR="005F7B2D" w:rsidRPr="005F7B2D" w:rsidRDefault="005F7B2D" w:rsidP="005F7B2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F7B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5F7B2D" w:rsidRPr="005F7B2D" w:rsidRDefault="005F7B2D" w:rsidP="005F7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B2D">
              <w:rPr>
                <w:rFonts w:ascii="Times New Roman" w:eastAsia="Times New Roman" w:hAnsi="Times New Roman" w:cs="Times New Roman"/>
                <w:sz w:val="24"/>
                <w:szCs w:val="24"/>
              </w:rPr>
              <w:t>- вводная беседа;</w:t>
            </w:r>
          </w:p>
          <w:p w:rsidR="005F7B2D" w:rsidRPr="005F7B2D" w:rsidRDefault="005F7B2D" w:rsidP="005F7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B2D">
              <w:rPr>
                <w:rFonts w:ascii="Times New Roman" w:eastAsia="Times New Roman" w:hAnsi="Times New Roman" w:cs="Times New Roman"/>
                <w:sz w:val="24"/>
                <w:szCs w:val="24"/>
              </w:rPr>
              <w:t>- высказывания детей;</w:t>
            </w:r>
          </w:p>
          <w:p w:rsidR="005F7B2D" w:rsidRPr="005F7B2D" w:rsidRDefault="005F7B2D" w:rsidP="005F7B2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F7B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формы:</w:t>
            </w:r>
          </w:p>
          <w:p w:rsidR="005F7B2D" w:rsidRPr="005F7B2D" w:rsidRDefault="005F7B2D" w:rsidP="005F7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B2D">
              <w:rPr>
                <w:rFonts w:ascii="Times New Roman" w:eastAsia="Times New Roman" w:hAnsi="Times New Roman" w:cs="Times New Roman"/>
                <w:sz w:val="24"/>
                <w:szCs w:val="24"/>
              </w:rPr>
              <w:t>- группой;</w:t>
            </w:r>
          </w:p>
          <w:p w:rsidR="005F7B2D" w:rsidRPr="005F7B2D" w:rsidRDefault="005F7B2D" w:rsidP="005F7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B2D">
              <w:rPr>
                <w:rFonts w:ascii="Times New Roman" w:eastAsia="Times New Roman" w:hAnsi="Times New Roman" w:cs="Times New Roman"/>
                <w:sz w:val="24"/>
                <w:szCs w:val="24"/>
              </w:rPr>
              <w:t>- парами</w:t>
            </w:r>
          </w:p>
          <w:p w:rsidR="005F7B2D" w:rsidRPr="005F7B2D" w:rsidRDefault="005F7B2D" w:rsidP="005F7B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</w:tcPr>
          <w:p w:rsidR="005F7B2D" w:rsidRPr="005F7B2D" w:rsidRDefault="005F7B2D" w:rsidP="005F7B2D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7B2D">
              <w:rPr>
                <w:rFonts w:ascii="Times New Roman" w:hAnsi="Times New Roman" w:cs="Times New Roman"/>
                <w:i/>
                <w:sz w:val="24"/>
                <w:szCs w:val="24"/>
              </w:rPr>
              <w:t>умения</w:t>
            </w:r>
            <w:r w:rsidRPr="005F7B2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F7B2D" w:rsidRPr="005F7B2D" w:rsidRDefault="005F7B2D" w:rsidP="005F7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B2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F7B2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причинно-следственные связи</w:t>
            </w:r>
          </w:p>
          <w:p w:rsidR="005F7B2D" w:rsidRPr="005F7B2D" w:rsidRDefault="005F7B2D" w:rsidP="005F7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B2D" w:rsidRPr="005F7B2D" w:rsidTr="00465C14">
        <w:trPr>
          <w:trHeight w:val="1692"/>
        </w:trPr>
        <w:tc>
          <w:tcPr>
            <w:tcW w:w="2547" w:type="dxa"/>
          </w:tcPr>
          <w:p w:rsidR="005F7B2D" w:rsidRPr="005F7B2D" w:rsidRDefault="005F7B2D" w:rsidP="005F7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B2D">
              <w:rPr>
                <w:rFonts w:ascii="Times New Roman" w:eastAsia="Droid Sans Fallback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2. Основная часть</w:t>
            </w:r>
          </w:p>
          <w:p w:rsidR="005F7B2D" w:rsidRPr="005F7B2D" w:rsidRDefault="005F7B2D" w:rsidP="005F7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B2D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2.1</w:t>
            </w:r>
            <w:r w:rsidRPr="005F7B2D">
              <w:rPr>
                <w:rFonts w:ascii="Times New Roman" w:hAnsi="Times New Roman" w:cs="Times New Roman"/>
                <w:sz w:val="24"/>
                <w:szCs w:val="24"/>
              </w:rPr>
              <w:t>. Актуализация знаний</w:t>
            </w:r>
          </w:p>
        </w:tc>
        <w:tc>
          <w:tcPr>
            <w:tcW w:w="2835" w:type="dxa"/>
          </w:tcPr>
          <w:p w:rsidR="005F7B2D" w:rsidRPr="005F7B2D" w:rsidRDefault="005F7B2D" w:rsidP="005F7B2D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F7B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Актуализировать представления детей о декоративной росписи посуды (</w:t>
            </w:r>
            <w:hyperlink r:id="rId24" w:history="1">
              <w:r w:rsidRPr="005F7B2D">
                <w:rPr>
                  <w:rFonts w:ascii="Times New Roman" w:hAnsi="Times New Roman" w:cs="Times New Roman"/>
                  <w:sz w:val="24"/>
                  <w:szCs w:val="24"/>
                </w:rPr>
                <w:t>петриковская и жостовская роспись</w:t>
              </w:r>
            </w:hyperlink>
            <w:r w:rsidRPr="005F7B2D">
              <w:rPr>
                <w:rFonts w:ascii="Times New Roman" w:hAnsi="Times New Roman" w:cs="Times New Roman"/>
                <w:sz w:val="24"/>
                <w:szCs w:val="24"/>
              </w:rPr>
              <w:t>, гжель, хохлома</w:t>
            </w:r>
            <w:r w:rsidRPr="005F7B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5F7B2D" w:rsidRPr="005F7B2D" w:rsidRDefault="005F7B2D" w:rsidP="005F7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B2D">
              <w:t xml:space="preserve">- </w:t>
            </w:r>
            <w:r w:rsidRPr="005F7B2D">
              <w:rPr>
                <w:rFonts w:ascii="Times New Roman" w:hAnsi="Times New Roman" w:cs="Times New Roman"/>
                <w:sz w:val="24"/>
                <w:szCs w:val="24"/>
              </w:rPr>
              <w:t>фотовыставка декоративных тарелок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7B2D" w:rsidRPr="005F7B2D" w:rsidRDefault="005F7B2D" w:rsidP="005F7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B2D">
              <w:rPr>
                <w:rFonts w:ascii="Times New Roman" w:hAnsi="Times New Roman" w:cs="Times New Roman"/>
                <w:sz w:val="24"/>
                <w:szCs w:val="24"/>
              </w:rPr>
              <w:t>- упражнения «Отличия декоративных тарелок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5F7B2D" w:rsidRPr="005F7B2D" w:rsidRDefault="005F7B2D" w:rsidP="005F7B2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F7B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5F7B2D" w:rsidRPr="005F7B2D" w:rsidRDefault="005F7B2D" w:rsidP="005F7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B2D">
              <w:rPr>
                <w:rFonts w:ascii="Times New Roman" w:eastAsia="Times New Roman" w:hAnsi="Times New Roman" w:cs="Times New Roman"/>
                <w:sz w:val="24"/>
                <w:szCs w:val="24"/>
              </w:rPr>
              <w:t>- демонстрация;</w:t>
            </w:r>
          </w:p>
          <w:p w:rsidR="005F7B2D" w:rsidRPr="005F7B2D" w:rsidRDefault="005F7B2D" w:rsidP="005F7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B2D">
              <w:rPr>
                <w:rFonts w:ascii="Times New Roman" w:eastAsia="Times New Roman" w:hAnsi="Times New Roman" w:cs="Times New Roman"/>
                <w:sz w:val="24"/>
                <w:szCs w:val="24"/>
              </w:rPr>
              <w:t>- беседа;</w:t>
            </w:r>
          </w:p>
          <w:p w:rsidR="005F7B2D" w:rsidRPr="005F7B2D" w:rsidRDefault="005F7B2D" w:rsidP="005F7B2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F7B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формы:</w:t>
            </w:r>
          </w:p>
          <w:p w:rsidR="005F7B2D" w:rsidRPr="005F7B2D" w:rsidRDefault="005F7B2D" w:rsidP="005F7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B2D">
              <w:rPr>
                <w:rFonts w:ascii="Times New Roman" w:eastAsia="Times New Roman" w:hAnsi="Times New Roman" w:cs="Times New Roman"/>
                <w:sz w:val="24"/>
                <w:szCs w:val="24"/>
              </w:rPr>
              <w:t>- группой;</w:t>
            </w:r>
          </w:p>
          <w:p w:rsidR="005F7B2D" w:rsidRPr="005F7B2D" w:rsidRDefault="005F7B2D" w:rsidP="005F7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B2D">
              <w:rPr>
                <w:rFonts w:ascii="Times New Roman" w:eastAsia="Times New Roman" w:hAnsi="Times New Roman" w:cs="Times New Roman"/>
                <w:sz w:val="24"/>
                <w:szCs w:val="24"/>
              </w:rPr>
              <w:t>- парами</w:t>
            </w:r>
          </w:p>
        </w:tc>
        <w:tc>
          <w:tcPr>
            <w:tcW w:w="3367" w:type="dxa"/>
          </w:tcPr>
          <w:p w:rsidR="005F7B2D" w:rsidRPr="005F7B2D" w:rsidRDefault="005F7B2D" w:rsidP="005F7B2D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7B2D">
              <w:rPr>
                <w:rFonts w:ascii="Times New Roman" w:hAnsi="Times New Roman" w:cs="Times New Roman"/>
                <w:i/>
                <w:sz w:val="24"/>
                <w:szCs w:val="24"/>
              </w:rPr>
              <w:t>умения</w:t>
            </w:r>
            <w:r w:rsidRPr="005F7B2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F7B2D" w:rsidRPr="005F7B2D" w:rsidRDefault="005F7B2D" w:rsidP="005F7B2D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7B2D">
              <w:rPr>
                <w:sz w:val="24"/>
                <w:szCs w:val="24"/>
              </w:rPr>
              <w:t xml:space="preserve">- </w:t>
            </w:r>
            <w:r w:rsidRPr="005F7B2D">
              <w:rPr>
                <w:rFonts w:ascii="Times New Roman" w:hAnsi="Times New Roman" w:cs="Times New Roman"/>
                <w:sz w:val="24"/>
                <w:szCs w:val="24"/>
              </w:rPr>
              <w:t>рассматривать адаптированные изображения предметов;</w:t>
            </w:r>
          </w:p>
          <w:p w:rsidR="005F7B2D" w:rsidRPr="005F7B2D" w:rsidRDefault="005F7B2D" w:rsidP="005F7B2D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7B2D">
              <w:rPr>
                <w:rFonts w:ascii="Times New Roman" w:hAnsi="Times New Roman" w:cs="Times New Roman"/>
                <w:sz w:val="24"/>
                <w:szCs w:val="24"/>
              </w:rPr>
              <w:t>- сравнивать предметы, находить отличительные признаки</w:t>
            </w:r>
          </w:p>
        </w:tc>
      </w:tr>
      <w:tr w:rsidR="00985668" w:rsidRPr="005F7B2D" w:rsidTr="00465C14">
        <w:trPr>
          <w:trHeight w:val="1692"/>
        </w:trPr>
        <w:tc>
          <w:tcPr>
            <w:tcW w:w="2547" w:type="dxa"/>
          </w:tcPr>
          <w:p w:rsidR="00985668" w:rsidRPr="005A58F1" w:rsidRDefault="00985668" w:rsidP="00985668">
            <w:pPr>
              <w:rPr>
                <w:rFonts w:ascii="Times New Roman" w:eastAsia="Droid Sans Fallback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A840AF">
              <w:rPr>
                <w:rFonts w:ascii="Times New Roman" w:hAnsi="Times New Roman" w:cs="Times New Roman"/>
                <w:sz w:val="24"/>
                <w:szCs w:val="24"/>
              </w:rPr>
              <w:t>2.2. Восприятие и усвоение новых представлений и умений (расширение, уточнение и систематизация имеющихся)</w:t>
            </w:r>
          </w:p>
        </w:tc>
        <w:tc>
          <w:tcPr>
            <w:tcW w:w="2835" w:type="dxa"/>
          </w:tcPr>
          <w:p w:rsidR="00985668" w:rsidRPr="008A2811" w:rsidRDefault="00985668" w:rsidP="00985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о</w:t>
            </w:r>
            <w:r w:rsidRPr="00E1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создании декоративных элементов интерьера (тарелки),</w:t>
            </w:r>
            <w:r w:rsidRPr="00997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предметных изображений из пластилина </w:t>
            </w:r>
            <w:r w:rsidRPr="00A3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приемами барельефной </w:t>
            </w:r>
            <w:r w:rsidRPr="00A311DF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лепки</w:t>
            </w:r>
          </w:p>
        </w:tc>
        <w:tc>
          <w:tcPr>
            <w:tcW w:w="3402" w:type="dxa"/>
            <w:shd w:val="clear" w:color="auto" w:fill="auto"/>
          </w:tcPr>
          <w:p w:rsidR="00985668" w:rsidRDefault="00985668" w:rsidP="00985668">
            <w:pPr>
              <w:pStyle w:val="af0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демонстрация образца декоративной тарелки;</w:t>
            </w:r>
          </w:p>
          <w:p w:rsidR="00985668" w:rsidRPr="00384F50" w:rsidRDefault="00985668" w:rsidP="00985668">
            <w:pPr>
              <w:pStyle w:val="af0"/>
              <w:spacing w:before="0" w:beforeAutospacing="0" w:after="0" w:afterAutospacing="0"/>
            </w:pPr>
            <w:r w:rsidRPr="00384F50">
              <w:t>- показ поэтапного выполнения работы</w:t>
            </w:r>
          </w:p>
          <w:p w:rsidR="00985668" w:rsidRPr="000051D6" w:rsidRDefault="00985668" w:rsidP="00985668"/>
        </w:tc>
        <w:tc>
          <w:tcPr>
            <w:tcW w:w="2976" w:type="dxa"/>
          </w:tcPr>
          <w:p w:rsidR="00985668" w:rsidRPr="005A58F1" w:rsidRDefault="00985668" w:rsidP="00985668">
            <w:pPr>
              <w:pStyle w:val="af0"/>
              <w:spacing w:before="0" w:beforeAutospacing="0" w:after="0" w:afterAutospacing="0"/>
              <w:rPr>
                <w:i/>
              </w:rPr>
            </w:pPr>
            <w:r w:rsidRPr="005A58F1">
              <w:rPr>
                <w:i/>
              </w:rPr>
              <w:t>методы:</w:t>
            </w:r>
          </w:p>
          <w:p w:rsidR="00985668" w:rsidRDefault="00985668" w:rsidP="00985668">
            <w:pPr>
              <w:pStyle w:val="af0"/>
              <w:spacing w:before="0" w:beforeAutospacing="0" w:after="0" w:afterAutospacing="0"/>
            </w:pPr>
            <w:r w:rsidRPr="005A58F1">
              <w:t xml:space="preserve">- </w:t>
            </w:r>
            <w:r>
              <w:t>демонстрация;</w:t>
            </w:r>
          </w:p>
          <w:p w:rsidR="00985668" w:rsidRDefault="00985668" w:rsidP="00985668">
            <w:pPr>
              <w:pStyle w:val="af0"/>
              <w:spacing w:before="0" w:beforeAutospacing="0" w:after="0" w:afterAutospacing="0"/>
            </w:pPr>
            <w:r w:rsidRPr="00434E87">
              <w:t>- высказывания детей;</w:t>
            </w:r>
          </w:p>
          <w:p w:rsidR="00985668" w:rsidRPr="005A58F1" w:rsidRDefault="00985668" w:rsidP="00985668">
            <w:pPr>
              <w:pStyle w:val="af0"/>
              <w:spacing w:before="0" w:beforeAutospacing="0" w:after="0" w:afterAutospacing="0"/>
              <w:rPr>
                <w:i/>
              </w:rPr>
            </w:pPr>
            <w:r w:rsidRPr="005A58F1">
              <w:rPr>
                <w:i/>
              </w:rPr>
              <w:t>формы:</w:t>
            </w:r>
          </w:p>
          <w:p w:rsidR="00985668" w:rsidRPr="005A58F1" w:rsidRDefault="00985668" w:rsidP="00985668">
            <w:pPr>
              <w:pStyle w:val="af0"/>
              <w:spacing w:before="0" w:beforeAutospacing="0" w:after="0" w:afterAutospacing="0"/>
            </w:pPr>
            <w:r w:rsidRPr="005A58F1">
              <w:t>- группой;</w:t>
            </w:r>
          </w:p>
          <w:p w:rsidR="00985668" w:rsidRPr="00434E87" w:rsidRDefault="00985668" w:rsidP="00985668">
            <w:pPr>
              <w:pStyle w:val="af0"/>
              <w:spacing w:before="0" w:beforeAutospacing="0" w:after="0" w:afterAutospacing="0"/>
            </w:pPr>
            <w:r w:rsidRPr="005A58F1">
              <w:t>- парами</w:t>
            </w:r>
          </w:p>
        </w:tc>
        <w:tc>
          <w:tcPr>
            <w:tcW w:w="3367" w:type="dxa"/>
          </w:tcPr>
          <w:p w:rsidR="00985668" w:rsidRPr="00DA117E" w:rsidRDefault="00985668" w:rsidP="00985668">
            <w:pPr>
              <w:tabs>
                <w:tab w:val="left" w:pos="7020"/>
              </w:tabs>
              <w:rPr>
                <w:rFonts w:ascii="roboto" w:eastAsia="Times New Roman" w:hAnsi="roboto"/>
                <w:color w:val="000000"/>
              </w:rPr>
            </w:pPr>
            <w:r w:rsidRPr="007C6088">
              <w:rPr>
                <w:rFonts w:ascii="Times New Roman" w:hAnsi="Times New Roman" w:cs="Times New Roman"/>
                <w:i/>
                <w:sz w:val="24"/>
                <w:szCs w:val="24"/>
              </w:rPr>
              <w:t>умения</w:t>
            </w:r>
            <w:r w:rsidRPr="007C608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985668" w:rsidRPr="00DA117E" w:rsidRDefault="00985668" w:rsidP="009856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выделять элементы действий;</w:t>
            </w:r>
          </w:p>
          <w:p w:rsidR="00985668" w:rsidRPr="00DA117E" w:rsidRDefault="00985668" w:rsidP="009856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прослеживать изменения в объекте, фиксировать наблюдаемое;</w:t>
            </w:r>
          </w:p>
          <w:p w:rsidR="00985668" w:rsidRPr="007C6088" w:rsidRDefault="00985668" w:rsidP="00985668">
            <w:pPr>
              <w:tabs>
                <w:tab w:val="left" w:pos="70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отвечать на простые вопросы</w:t>
            </w:r>
          </w:p>
        </w:tc>
      </w:tr>
      <w:tr w:rsidR="00985668" w:rsidRPr="005F7B2D" w:rsidTr="00465C14">
        <w:tc>
          <w:tcPr>
            <w:tcW w:w="2547" w:type="dxa"/>
          </w:tcPr>
          <w:p w:rsidR="00985668" w:rsidRPr="005F7B2D" w:rsidRDefault="00985668" w:rsidP="00985668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7B2D">
              <w:rPr>
                <w:rFonts w:ascii="Times New Roman" w:hAnsi="Times New Roman" w:cs="Times New Roman"/>
                <w:sz w:val="24"/>
                <w:szCs w:val="24"/>
              </w:rPr>
              <w:t>2.3. Динамическая пауза</w:t>
            </w:r>
          </w:p>
        </w:tc>
        <w:tc>
          <w:tcPr>
            <w:tcW w:w="2835" w:type="dxa"/>
          </w:tcPr>
          <w:p w:rsidR="00985668" w:rsidRPr="005F7B2D" w:rsidRDefault="00985668" w:rsidP="00985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B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Снять общее и зрительное утомление </w:t>
            </w:r>
          </w:p>
        </w:tc>
        <w:tc>
          <w:tcPr>
            <w:tcW w:w="3402" w:type="dxa"/>
          </w:tcPr>
          <w:p w:rsidR="00985668" w:rsidRPr="005F7B2D" w:rsidRDefault="00985668" w:rsidP="00985668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F7B2D">
              <w:rPr>
                <w:rFonts w:ascii="Times New Roman" w:eastAsia="Times New Roman" w:hAnsi="Times New Roman" w:cs="Times New Roman"/>
                <w:sz w:val="24"/>
                <w:szCs w:val="24"/>
              </w:rPr>
              <w:t>- гимнастика;</w:t>
            </w:r>
          </w:p>
          <w:p w:rsidR="00985668" w:rsidRPr="005F7B2D" w:rsidRDefault="00985668" w:rsidP="0098566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B2D">
              <w:rPr>
                <w:rFonts w:ascii="Times New Roman" w:eastAsia="Times New Roman" w:hAnsi="Times New Roman" w:cs="Times New Roman"/>
                <w:sz w:val="24"/>
                <w:szCs w:val="24"/>
              </w:rPr>
              <w:t>- зрительная гимнастика</w:t>
            </w:r>
          </w:p>
        </w:tc>
        <w:tc>
          <w:tcPr>
            <w:tcW w:w="2976" w:type="dxa"/>
          </w:tcPr>
          <w:p w:rsidR="00985668" w:rsidRPr="005F7B2D" w:rsidRDefault="00985668" w:rsidP="0098566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F7B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985668" w:rsidRPr="005F7B2D" w:rsidRDefault="00985668" w:rsidP="00985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B2D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упражнение;</w:t>
            </w:r>
          </w:p>
          <w:p w:rsidR="00985668" w:rsidRPr="005F7B2D" w:rsidRDefault="00985668" w:rsidP="0098566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F7B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формы:</w:t>
            </w:r>
          </w:p>
          <w:p w:rsidR="00985668" w:rsidRPr="005F7B2D" w:rsidRDefault="00985668" w:rsidP="00985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B2D">
              <w:rPr>
                <w:rFonts w:ascii="Times New Roman" w:eastAsia="Times New Roman" w:hAnsi="Times New Roman" w:cs="Times New Roman"/>
                <w:sz w:val="24"/>
                <w:szCs w:val="24"/>
              </w:rPr>
              <w:t>- группой</w:t>
            </w:r>
          </w:p>
        </w:tc>
        <w:tc>
          <w:tcPr>
            <w:tcW w:w="3367" w:type="dxa"/>
          </w:tcPr>
          <w:p w:rsidR="00985668" w:rsidRPr="005F7B2D" w:rsidRDefault="00985668" w:rsidP="00985668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F7B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985668" w:rsidRPr="005F7B2D" w:rsidRDefault="00985668" w:rsidP="00985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B2D">
              <w:rPr>
                <w:rFonts w:ascii="Times New Roman" w:hAnsi="Times New Roman" w:cs="Times New Roman"/>
                <w:sz w:val="24"/>
                <w:szCs w:val="24"/>
              </w:rPr>
              <w:t>- выполнять действия по словесной инструкции</w:t>
            </w:r>
          </w:p>
        </w:tc>
      </w:tr>
      <w:tr w:rsidR="00985668" w:rsidRPr="005F7B2D" w:rsidTr="00B75997">
        <w:trPr>
          <w:trHeight w:val="5521"/>
        </w:trPr>
        <w:tc>
          <w:tcPr>
            <w:tcW w:w="2547" w:type="dxa"/>
            <w:vAlign w:val="center"/>
          </w:tcPr>
          <w:p w:rsidR="00985668" w:rsidRPr="005F7B2D" w:rsidRDefault="00985668" w:rsidP="00985668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7B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 Самостоятельное применение изученного на практике</w:t>
            </w:r>
          </w:p>
        </w:tc>
        <w:tc>
          <w:tcPr>
            <w:tcW w:w="2835" w:type="dxa"/>
          </w:tcPr>
          <w:p w:rsidR="00985668" w:rsidRPr="005F7B2D" w:rsidRDefault="00B75997" w:rsidP="00985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Закрепить умение</w:t>
            </w:r>
            <w:r w:rsidRPr="00EF21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созда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ть</w:t>
            </w:r>
            <w:r w:rsidRPr="00A3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декоративн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ую</w:t>
            </w:r>
            <w:r w:rsidRPr="00A3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тарелк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A3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приемами барельефной </w:t>
            </w:r>
            <w:r w:rsidRPr="00A311DF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лепки</w:t>
            </w:r>
            <w:r w:rsidRPr="00A3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(раскатывание, загибание, сплющивание), элементах узоров (цветок, завиток, линия)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; </w:t>
            </w:r>
            <w:r w:rsidRPr="005A58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развивать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способы захвата (пинцет, щепоть) при выполнении практических действий в процессе лепки</w:t>
            </w:r>
            <w:r w:rsidRPr="003958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воспитывать </w:t>
            </w:r>
            <w:r w:rsidRPr="009E11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самостоятельность и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аккуратность в процессе лепки</w:t>
            </w:r>
          </w:p>
        </w:tc>
        <w:tc>
          <w:tcPr>
            <w:tcW w:w="3402" w:type="dxa"/>
          </w:tcPr>
          <w:p w:rsidR="00985668" w:rsidRPr="005F7B2D" w:rsidRDefault="00985668" w:rsidP="00985668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7B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- с</w:t>
            </w:r>
            <w:r w:rsidRPr="005F7B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оздание декоративной тарелки: 1) демонстрация образца воспитателем;</w:t>
            </w:r>
          </w:p>
          <w:p w:rsidR="00985668" w:rsidRPr="005F7B2D" w:rsidRDefault="00985668" w:rsidP="00985668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7B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2) украшение тарелки (воспитатель делает свою тарелку вместе с детьми; уточняет цвета</w:t>
            </w:r>
            <w:r w:rsidRPr="005F7B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7B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пластилина, оказывает помощь)</w:t>
            </w:r>
          </w:p>
          <w:p w:rsidR="00985668" w:rsidRPr="005F7B2D" w:rsidRDefault="00985668" w:rsidP="00985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5668" w:rsidRPr="005F7B2D" w:rsidRDefault="00985668" w:rsidP="0098566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6" w:type="dxa"/>
          </w:tcPr>
          <w:p w:rsidR="00985668" w:rsidRPr="005F7B2D" w:rsidRDefault="00985668" w:rsidP="009856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7B2D">
              <w:rPr>
                <w:rFonts w:ascii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985668" w:rsidRPr="005F7B2D" w:rsidRDefault="00985668" w:rsidP="00985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B2D">
              <w:rPr>
                <w:rFonts w:ascii="Times New Roman" w:hAnsi="Times New Roman" w:cs="Times New Roman"/>
                <w:sz w:val="24"/>
                <w:szCs w:val="24"/>
              </w:rPr>
              <w:t>- практическая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85668" w:rsidRPr="005F7B2D" w:rsidRDefault="00985668" w:rsidP="009856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7B2D">
              <w:rPr>
                <w:rFonts w:ascii="Times New Roman" w:hAnsi="Times New Roman" w:cs="Times New Roman"/>
                <w:i/>
                <w:sz w:val="24"/>
                <w:szCs w:val="24"/>
              </w:rPr>
              <w:t>формы:</w:t>
            </w:r>
          </w:p>
          <w:p w:rsidR="00985668" w:rsidRPr="005F7B2D" w:rsidRDefault="00985668" w:rsidP="00985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B2D">
              <w:rPr>
                <w:rFonts w:ascii="Times New Roman" w:hAnsi="Times New Roman" w:cs="Times New Roman"/>
                <w:sz w:val="24"/>
                <w:szCs w:val="24"/>
              </w:rPr>
              <w:t>- группой;</w:t>
            </w:r>
          </w:p>
          <w:p w:rsidR="00985668" w:rsidRPr="005F7B2D" w:rsidRDefault="00985668" w:rsidP="00985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B2D">
              <w:rPr>
                <w:rFonts w:ascii="Times New Roman" w:hAnsi="Times New Roman" w:cs="Times New Roman"/>
                <w:sz w:val="24"/>
                <w:szCs w:val="24"/>
              </w:rPr>
              <w:t>- индивидуально</w:t>
            </w:r>
          </w:p>
        </w:tc>
        <w:tc>
          <w:tcPr>
            <w:tcW w:w="3367" w:type="dxa"/>
          </w:tcPr>
          <w:p w:rsidR="00985668" w:rsidRPr="005F7B2D" w:rsidRDefault="00985668" w:rsidP="00985668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F7B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985668" w:rsidRPr="005F7B2D" w:rsidRDefault="00985668" w:rsidP="00985668">
            <w:pPr>
              <w:shd w:val="clear" w:color="auto" w:fill="FFFFFF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5F7B2D">
              <w:rPr>
                <w:sz w:val="24"/>
                <w:szCs w:val="24"/>
              </w:rPr>
              <w:t xml:space="preserve">- </w:t>
            </w:r>
            <w:r w:rsidRPr="005F7B2D">
              <w:rPr>
                <w:rFonts w:ascii="roboto" w:eastAsia="Times New Roman" w:hAnsi="roboto"/>
                <w:color w:val="000000"/>
                <w:sz w:val="24"/>
                <w:szCs w:val="24"/>
              </w:rPr>
              <w:t>ориентироваться на поверхности заготовки тарелки: слева направо, снизу вверх, посередине (с учетом сигнальной метки);</w:t>
            </w:r>
          </w:p>
          <w:p w:rsidR="00985668" w:rsidRPr="005F7B2D" w:rsidRDefault="00985668" w:rsidP="0098566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7B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- выполнять практические действия по образу, подражанию;</w:t>
            </w:r>
          </w:p>
          <w:p w:rsidR="00985668" w:rsidRPr="005F7B2D" w:rsidRDefault="00985668" w:rsidP="0098566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7B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- выполнять действия двумя руками, разделяя функции рук (левая рука удерживает пластилин, заготовку тарелки, </w:t>
            </w:r>
            <w:r w:rsidRPr="005F7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правая – отщипывает пластилин); </w:t>
            </w:r>
          </w:p>
          <w:p w:rsidR="00985668" w:rsidRPr="005F7B2D" w:rsidRDefault="00985668" w:rsidP="0098566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7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проверять качество промежуточных результатов лепки, ориентируясь на образец и результаты воспитателя </w:t>
            </w:r>
          </w:p>
        </w:tc>
      </w:tr>
      <w:tr w:rsidR="00B75997" w:rsidRPr="005F7B2D" w:rsidTr="00465C14">
        <w:trPr>
          <w:trHeight w:val="838"/>
        </w:trPr>
        <w:tc>
          <w:tcPr>
            <w:tcW w:w="2547" w:type="dxa"/>
          </w:tcPr>
          <w:p w:rsidR="00B75997" w:rsidRPr="005F7B2D" w:rsidRDefault="00B75997" w:rsidP="00B75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B2D">
              <w:rPr>
                <w:rFonts w:ascii="Times New Roman" w:hAnsi="Times New Roman" w:cs="Times New Roman"/>
                <w:b/>
                <w:sz w:val="24"/>
                <w:szCs w:val="24"/>
              </w:rPr>
              <w:t>3. Заключительная часть</w:t>
            </w:r>
          </w:p>
          <w:p w:rsidR="00B75997" w:rsidRPr="005F7B2D" w:rsidRDefault="008D4272" w:rsidP="00B75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Подведение итогов занятия</w:t>
            </w:r>
          </w:p>
        </w:tc>
        <w:tc>
          <w:tcPr>
            <w:tcW w:w="2835" w:type="dxa"/>
            <w:vAlign w:val="center"/>
          </w:tcPr>
          <w:p w:rsidR="00B75997" w:rsidRPr="005F7B2D" w:rsidRDefault="008D4272" w:rsidP="00B75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Обобщить знания по теме занятия</w:t>
            </w:r>
          </w:p>
        </w:tc>
        <w:tc>
          <w:tcPr>
            <w:tcW w:w="3402" w:type="dxa"/>
            <w:vAlign w:val="center"/>
          </w:tcPr>
          <w:p w:rsidR="00B75997" w:rsidRPr="005F7B2D" w:rsidRDefault="00B75997" w:rsidP="00B75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B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5F7B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детских работ </w:t>
            </w:r>
          </w:p>
          <w:p w:rsidR="00B75997" w:rsidRPr="005F7B2D" w:rsidRDefault="00B75997" w:rsidP="00B75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75997" w:rsidRPr="005F7B2D" w:rsidRDefault="00B75997" w:rsidP="00B759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7B2D">
              <w:rPr>
                <w:rFonts w:ascii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B75997" w:rsidRPr="005F7B2D" w:rsidRDefault="00B75997" w:rsidP="00B75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B2D">
              <w:rPr>
                <w:rFonts w:ascii="Times New Roman" w:hAnsi="Times New Roman" w:cs="Times New Roman"/>
                <w:sz w:val="24"/>
                <w:szCs w:val="24"/>
              </w:rPr>
              <w:t>- обобщающая беседа;</w:t>
            </w:r>
          </w:p>
          <w:p w:rsidR="00B75997" w:rsidRPr="005F7B2D" w:rsidRDefault="00B75997" w:rsidP="00B759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7B2D">
              <w:rPr>
                <w:rFonts w:ascii="Times New Roman" w:hAnsi="Times New Roman" w:cs="Times New Roman"/>
                <w:i/>
                <w:sz w:val="24"/>
                <w:szCs w:val="24"/>
              </w:rPr>
              <w:t>формы:</w:t>
            </w:r>
          </w:p>
          <w:p w:rsidR="00B75997" w:rsidRPr="005F7B2D" w:rsidRDefault="00B75997" w:rsidP="00B75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B2D">
              <w:rPr>
                <w:rFonts w:ascii="Times New Roman" w:hAnsi="Times New Roman" w:cs="Times New Roman"/>
                <w:sz w:val="24"/>
                <w:szCs w:val="24"/>
              </w:rPr>
              <w:t>- группой</w:t>
            </w:r>
          </w:p>
        </w:tc>
        <w:tc>
          <w:tcPr>
            <w:tcW w:w="3367" w:type="dxa"/>
            <w:vMerge w:val="restart"/>
            <w:vAlign w:val="center"/>
          </w:tcPr>
          <w:p w:rsidR="00B75997" w:rsidRPr="005F7B2D" w:rsidRDefault="00B75997" w:rsidP="00B75997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F7B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умения: </w:t>
            </w:r>
          </w:p>
          <w:p w:rsidR="00B75997" w:rsidRPr="00DA1140" w:rsidRDefault="00B75997" w:rsidP="00B75997">
            <w:pPr>
              <w:tabs>
                <w:tab w:val="left" w:pos="70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B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AB26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рассматривать и оценивать работы других детей</w:t>
            </w:r>
            <w:r w:rsidRPr="00DA114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75997" w:rsidRPr="005F7B2D" w:rsidRDefault="00B75997" w:rsidP="00B759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8D4272">
              <w:rPr>
                <w:rFonts w:ascii="Times New Roman" w:eastAsia="Calibri" w:hAnsi="Times New Roman" w:cs="Times New Roman"/>
                <w:sz w:val="24"/>
                <w:szCs w:val="24"/>
              </w:rPr>
              <w:t>объяснять причину своего настроения</w:t>
            </w:r>
            <w:r w:rsidRPr="00DA1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75997" w:rsidRPr="005F7B2D" w:rsidRDefault="00B75997" w:rsidP="00B75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997" w:rsidRPr="005F7B2D" w:rsidTr="00465C14">
        <w:tc>
          <w:tcPr>
            <w:tcW w:w="2547" w:type="dxa"/>
            <w:vAlign w:val="center"/>
          </w:tcPr>
          <w:p w:rsidR="00B75997" w:rsidRPr="005F7B2D" w:rsidRDefault="00B75997" w:rsidP="00B75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B2D">
              <w:rPr>
                <w:rFonts w:ascii="Times New Roman" w:hAnsi="Times New Roman" w:cs="Times New Roman"/>
                <w:sz w:val="24"/>
                <w:szCs w:val="24"/>
              </w:rPr>
              <w:t>3.2. Оценка результатов деятельности детей.</w:t>
            </w:r>
          </w:p>
        </w:tc>
        <w:tc>
          <w:tcPr>
            <w:tcW w:w="2835" w:type="dxa"/>
            <w:vAlign w:val="center"/>
          </w:tcPr>
          <w:p w:rsidR="00B75997" w:rsidRPr="005F7B2D" w:rsidRDefault="00B75997" w:rsidP="00B75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B2D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деятельности детей; рефлексия настроения и деятельности</w:t>
            </w:r>
          </w:p>
        </w:tc>
        <w:tc>
          <w:tcPr>
            <w:tcW w:w="3402" w:type="dxa"/>
          </w:tcPr>
          <w:p w:rsidR="00B75997" w:rsidRPr="005F7B2D" w:rsidRDefault="00B75997" w:rsidP="00B75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B2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F7B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педагогическая </w:t>
            </w:r>
            <w:r w:rsidRPr="005F7B2D">
              <w:rPr>
                <w:rFonts w:ascii="Times New Roman" w:hAnsi="Times New Roman" w:cs="Times New Roman"/>
                <w:sz w:val="24"/>
                <w:szCs w:val="24"/>
              </w:rPr>
              <w:t>оценка;</w:t>
            </w:r>
          </w:p>
          <w:p w:rsidR="00B75997" w:rsidRPr="005F7B2D" w:rsidRDefault="00B75997" w:rsidP="00B7599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B2D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упражнение «Цветок настроения» («сорви»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красн</w:t>
            </w:r>
            <w:r w:rsidRPr="005F7B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ый цветок – если доволен,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желтый</w:t>
            </w:r>
            <w:r w:rsidRPr="005F7B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если сомневаешься,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голубой</w:t>
            </w:r>
            <w:r w:rsidRPr="005F7B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если не очень доволен)</w:t>
            </w:r>
          </w:p>
        </w:tc>
        <w:tc>
          <w:tcPr>
            <w:tcW w:w="2976" w:type="dxa"/>
          </w:tcPr>
          <w:p w:rsidR="00B75997" w:rsidRPr="005F7B2D" w:rsidRDefault="00B75997" w:rsidP="00B759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7B2D">
              <w:rPr>
                <w:rFonts w:ascii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B75997" w:rsidRPr="005F7B2D" w:rsidRDefault="00B75997" w:rsidP="00B7599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B2D">
              <w:rPr>
                <w:rFonts w:ascii="Times New Roman" w:eastAsia="Times New Roman" w:hAnsi="Times New Roman" w:cs="Times New Roman"/>
                <w:sz w:val="24"/>
                <w:szCs w:val="24"/>
              </w:rPr>
              <w:t>- высказывание педагога;</w:t>
            </w:r>
          </w:p>
          <w:p w:rsidR="00B75997" w:rsidRPr="005F7B2D" w:rsidRDefault="00B75997" w:rsidP="00B7599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B2D">
              <w:rPr>
                <w:rFonts w:ascii="Times New Roman" w:eastAsia="Times New Roman" w:hAnsi="Times New Roman" w:cs="Times New Roman"/>
                <w:sz w:val="24"/>
                <w:szCs w:val="24"/>
              </w:rPr>
              <w:t>- высказывания детей;</w:t>
            </w:r>
          </w:p>
          <w:p w:rsidR="00B75997" w:rsidRPr="005F7B2D" w:rsidRDefault="00B75997" w:rsidP="00B759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7B2D">
              <w:rPr>
                <w:rFonts w:ascii="Times New Roman" w:hAnsi="Times New Roman" w:cs="Times New Roman"/>
                <w:i/>
                <w:sz w:val="24"/>
                <w:szCs w:val="24"/>
              </w:rPr>
              <w:t>формы:</w:t>
            </w:r>
          </w:p>
          <w:p w:rsidR="00B75997" w:rsidRPr="005F7B2D" w:rsidRDefault="00B75997" w:rsidP="00B75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B2D">
              <w:rPr>
                <w:rFonts w:ascii="Times New Roman" w:hAnsi="Times New Roman" w:cs="Times New Roman"/>
                <w:sz w:val="24"/>
                <w:szCs w:val="24"/>
              </w:rPr>
              <w:t>- группой</w:t>
            </w:r>
          </w:p>
          <w:p w:rsidR="00B75997" w:rsidRPr="005F7B2D" w:rsidRDefault="00B75997" w:rsidP="00B75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vMerge/>
          </w:tcPr>
          <w:p w:rsidR="00B75997" w:rsidRPr="005F7B2D" w:rsidRDefault="00B75997" w:rsidP="00B75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F7B2D" w:rsidRPr="005F7B2D" w:rsidRDefault="005F7B2D" w:rsidP="005F7B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4D98" w:rsidRDefault="00744D98" w:rsidP="00744D98">
      <w:pPr>
        <w:rPr>
          <w:rFonts w:ascii="Times New Roman" w:hAnsi="Times New Roman" w:cs="Times New Roman"/>
          <w:b/>
          <w:sz w:val="24"/>
          <w:szCs w:val="24"/>
        </w:rPr>
      </w:pPr>
    </w:p>
    <w:p w:rsidR="00465C14" w:rsidRDefault="00465C14" w:rsidP="00465C14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65C14" w:rsidRDefault="00465C14" w:rsidP="00465C14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65C14" w:rsidRPr="006561FE" w:rsidRDefault="00465C14" w:rsidP="006561FE">
      <w:pPr>
        <w:pStyle w:val="1"/>
        <w:spacing w:before="0" w:line="240" w:lineRule="auto"/>
        <w:jc w:val="center"/>
        <w:rPr>
          <w:rFonts w:ascii="Times New Roman" w:eastAsia="Calibri" w:hAnsi="Times New Roman" w:cs="Times New Roman"/>
          <w:color w:val="auto"/>
        </w:rPr>
      </w:pPr>
      <w:bookmarkStart w:id="22" w:name="_Toc487396086"/>
      <w:r w:rsidRPr="006561FE">
        <w:rPr>
          <w:rFonts w:ascii="Times New Roman" w:eastAsia="Calibri" w:hAnsi="Times New Roman" w:cs="Times New Roman"/>
          <w:color w:val="auto"/>
        </w:rPr>
        <w:lastRenderedPageBreak/>
        <w:t>4. ПРИМЕРНЫЕ ТЕХНОЛОГИЧЕСКИЕ КАРТЫ ЗАНЯТИЙ ВОСПИТАТЕЛЯ</w:t>
      </w:r>
      <w:bookmarkEnd w:id="22"/>
    </w:p>
    <w:p w:rsidR="00465C14" w:rsidRPr="006561FE" w:rsidRDefault="006561FE" w:rsidP="006561FE">
      <w:pPr>
        <w:pStyle w:val="1"/>
        <w:spacing w:before="0" w:line="240" w:lineRule="auto"/>
        <w:jc w:val="center"/>
        <w:rPr>
          <w:rFonts w:ascii="Times New Roman" w:eastAsia="Calibri" w:hAnsi="Times New Roman" w:cs="Times New Roman"/>
          <w:color w:val="auto"/>
        </w:rPr>
      </w:pPr>
      <w:bookmarkStart w:id="23" w:name="_Toc487396087"/>
      <w:r>
        <w:rPr>
          <w:rFonts w:ascii="Times New Roman" w:eastAsia="Calibri" w:hAnsi="Times New Roman" w:cs="Times New Roman"/>
          <w:color w:val="auto"/>
        </w:rPr>
        <w:t>с</w:t>
      </w:r>
      <w:r w:rsidR="00465C14" w:rsidRPr="006561FE">
        <w:rPr>
          <w:rFonts w:ascii="Times New Roman" w:eastAsia="Calibri" w:hAnsi="Times New Roman" w:cs="Times New Roman"/>
          <w:color w:val="auto"/>
        </w:rPr>
        <w:t>таршая группа (от шести до семи лет)</w:t>
      </w:r>
      <w:bookmarkEnd w:id="23"/>
    </w:p>
    <w:p w:rsidR="00465C14" w:rsidRPr="006561FE" w:rsidRDefault="00465C14" w:rsidP="006561FE">
      <w:pPr>
        <w:pStyle w:val="1"/>
        <w:spacing w:before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:rsidR="00465C14" w:rsidRPr="006561FE" w:rsidRDefault="00465C14" w:rsidP="006561FE">
      <w:pPr>
        <w:pStyle w:val="2"/>
        <w:spacing w:before="0"/>
        <w:jc w:val="center"/>
        <w:rPr>
          <w:rFonts w:ascii="Times New Roman" w:eastAsia="Calibri" w:hAnsi="Times New Roman" w:cs="Times New Roman"/>
          <w:color w:val="auto"/>
        </w:rPr>
      </w:pPr>
      <w:bookmarkStart w:id="24" w:name="_Toc487396088"/>
      <w:r w:rsidRPr="006561FE">
        <w:rPr>
          <w:rFonts w:ascii="Times New Roman" w:eastAsia="Calibri" w:hAnsi="Times New Roman" w:cs="Times New Roman"/>
          <w:color w:val="auto"/>
        </w:rPr>
        <w:t>4.1. Образовательная область «Обучение грамоте»</w:t>
      </w:r>
      <w:bookmarkEnd w:id="24"/>
    </w:p>
    <w:p w:rsidR="00465C14" w:rsidRDefault="00465C14" w:rsidP="00465C14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65C14" w:rsidRPr="00465C14" w:rsidRDefault="00465C14" w:rsidP="00465C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465C14">
        <w:rPr>
          <w:rFonts w:ascii="Times New Roman" w:eastAsia="Times New Roman" w:hAnsi="Times New Roman" w:cs="Times New Roman"/>
          <w:b/>
          <w:sz w:val="24"/>
          <w:szCs w:val="24"/>
        </w:rPr>
        <w:t>ехнологическая карта занятия воспитателя</w:t>
      </w:r>
    </w:p>
    <w:p w:rsidR="00465C14" w:rsidRPr="00465C14" w:rsidRDefault="00465C14" w:rsidP="00465C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37"/>
      </w:tblGrid>
      <w:tr w:rsidR="00465C14" w:rsidRPr="00465C14" w:rsidTr="00465C14">
        <w:tc>
          <w:tcPr>
            <w:tcW w:w="15137" w:type="dxa"/>
          </w:tcPr>
          <w:p w:rsidR="00465C14" w:rsidRPr="00465C14" w:rsidRDefault="00465C14" w:rsidP="00465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5C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Образовательная область: </w:t>
            </w:r>
            <w:r w:rsidRPr="00465C1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грамоте</w:t>
            </w:r>
          </w:p>
        </w:tc>
      </w:tr>
      <w:tr w:rsidR="00465C14" w:rsidRPr="00465C14" w:rsidTr="00465C14">
        <w:tc>
          <w:tcPr>
            <w:tcW w:w="15137" w:type="dxa"/>
          </w:tcPr>
          <w:p w:rsidR="00465C14" w:rsidRPr="00465C14" w:rsidRDefault="00465C14" w:rsidP="00465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C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занятия (лексическая):</w:t>
            </w:r>
            <w:r w:rsidRPr="00465C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Скоро в школу</w:t>
            </w:r>
          </w:p>
          <w:p w:rsidR="00465C14" w:rsidRPr="00465C14" w:rsidRDefault="00465C14" w:rsidP="00465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5C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занятия: </w:t>
            </w:r>
            <w:r w:rsidRPr="00465C14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 в школу</w:t>
            </w:r>
          </w:p>
        </w:tc>
      </w:tr>
      <w:tr w:rsidR="00465C14" w:rsidRPr="00465C14" w:rsidTr="00465C14">
        <w:tc>
          <w:tcPr>
            <w:tcW w:w="15137" w:type="dxa"/>
          </w:tcPr>
          <w:p w:rsidR="00465C14" w:rsidRPr="00465C14" w:rsidRDefault="00465C14" w:rsidP="00465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C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старшая (</w:t>
            </w:r>
            <w:r w:rsidRPr="00465C1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5C1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5C14">
              <w:rPr>
                <w:rFonts w:ascii="Times New Roman" w:eastAsia="Times New Roman" w:hAnsi="Times New Roman" w:cs="Times New Roman"/>
                <w:sz w:val="24"/>
                <w:szCs w:val="24"/>
              </w:rPr>
              <w:t>7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65C14" w:rsidRPr="00465C14" w:rsidTr="00465C14">
        <w:tc>
          <w:tcPr>
            <w:tcW w:w="15137" w:type="dxa"/>
          </w:tcPr>
          <w:p w:rsidR="00465C14" w:rsidRPr="00465C14" w:rsidRDefault="00465C14" w:rsidP="00465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5C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занятия по количеству детей:</w:t>
            </w:r>
            <w:r w:rsidRPr="00465C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групповое</w:t>
            </w:r>
          </w:p>
        </w:tc>
      </w:tr>
      <w:tr w:rsidR="00465C14" w:rsidRPr="00465C14" w:rsidTr="00465C14">
        <w:tc>
          <w:tcPr>
            <w:tcW w:w="15137" w:type="dxa"/>
          </w:tcPr>
          <w:p w:rsidR="00465C14" w:rsidRPr="00465C14" w:rsidRDefault="00465C14" w:rsidP="00465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5C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занятия:</w:t>
            </w:r>
          </w:p>
          <w:p w:rsidR="00465C14" w:rsidRPr="00465C14" w:rsidRDefault="00465C14" w:rsidP="00465C1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5C14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Сформировать умение выделять первый звук в слове.</w:t>
            </w:r>
          </w:p>
        </w:tc>
      </w:tr>
      <w:tr w:rsidR="00465C14" w:rsidRPr="00465C14" w:rsidTr="00465C14">
        <w:tc>
          <w:tcPr>
            <w:tcW w:w="15137" w:type="dxa"/>
          </w:tcPr>
          <w:p w:rsidR="00465C14" w:rsidRPr="00465C14" w:rsidRDefault="00465C14" w:rsidP="00465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5C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 занятия:</w:t>
            </w:r>
          </w:p>
          <w:p w:rsidR="00465C14" w:rsidRPr="00465C14" w:rsidRDefault="00465C14" w:rsidP="00465C14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C1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Образовательные:</w:t>
            </w:r>
          </w:p>
          <w:p w:rsidR="00465C14" w:rsidRPr="00465C14" w:rsidRDefault="00465C14" w:rsidP="00465C14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C14">
              <w:rPr>
                <w:rFonts w:ascii="Times New Roman" w:eastAsia="Times New Roman" w:hAnsi="Times New Roman" w:cs="Times New Roman"/>
                <w:sz w:val="24"/>
                <w:szCs w:val="24"/>
              </w:rPr>
              <w:t>- уточнить представления о школьных вещах;</w:t>
            </w:r>
          </w:p>
          <w:p w:rsidR="00465C14" w:rsidRPr="00465C14" w:rsidRDefault="00465C14" w:rsidP="00465C14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C14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умение выделять первый звук в слове;</w:t>
            </w:r>
          </w:p>
          <w:p w:rsidR="00465C14" w:rsidRPr="00465C14" w:rsidRDefault="00465C14" w:rsidP="00465C14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C14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закрепить умение делить двух-, трехсложные слова на слоги;</w:t>
            </w:r>
          </w:p>
          <w:p w:rsidR="00465C14" w:rsidRPr="00465C14" w:rsidRDefault="00465C14" w:rsidP="00465C14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5C1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Коррекционно-развивающие: </w:t>
            </w:r>
          </w:p>
          <w:p w:rsidR="00465C14" w:rsidRPr="00465C14" w:rsidRDefault="00465C14" w:rsidP="00465C14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5C1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 развивать умение выполнять штриховку;</w:t>
            </w:r>
          </w:p>
          <w:p w:rsidR="00465C14" w:rsidRPr="00465C14" w:rsidRDefault="00465C14" w:rsidP="00465C14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5C1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 развивать умение дифференцировать свои правую и левую руки;</w:t>
            </w:r>
          </w:p>
          <w:p w:rsidR="00465C14" w:rsidRPr="00465C14" w:rsidRDefault="00465C14" w:rsidP="00465C14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5C1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 развивать умение определять месторасположение предметов, используя себя в качестве точки отсчета;</w:t>
            </w:r>
          </w:p>
          <w:p w:rsidR="00465C14" w:rsidRPr="00465C14" w:rsidRDefault="00465C14" w:rsidP="00465C14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C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Воспитательные: </w:t>
            </w:r>
          </w:p>
          <w:p w:rsidR="00465C14" w:rsidRPr="00465C14" w:rsidRDefault="00465C14" w:rsidP="00465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5C14">
              <w:rPr>
                <w:rFonts w:ascii="Times New Roman" w:eastAsia="Times New Roman" w:hAnsi="Times New Roman" w:cs="Times New Roman"/>
                <w:sz w:val="24"/>
                <w:szCs w:val="24"/>
              </w:rPr>
              <w:t>- в</w:t>
            </w:r>
            <w:r w:rsidRPr="00465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оспитывать положительное отношение к школе.</w:t>
            </w:r>
          </w:p>
        </w:tc>
      </w:tr>
      <w:tr w:rsidR="00465C14" w:rsidRPr="00465C14" w:rsidTr="00465C14">
        <w:tc>
          <w:tcPr>
            <w:tcW w:w="15137" w:type="dxa"/>
          </w:tcPr>
          <w:p w:rsidR="00465C14" w:rsidRPr="00465C14" w:rsidRDefault="00465C14" w:rsidP="00465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5C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Оборудование: </w:t>
            </w:r>
          </w:p>
          <w:p w:rsidR="00465C14" w:rsidRPr="00465C14" w:rsidRDefault="00465C14" w:rsidP="00465C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Предметные картинки с изображениями школьных вещей; фишки; коробка; изображение портфеля для штриховки; фломастеры.</w:t>
            </w:r>
          </w:p>
        </w:tc>
      </w:tr>
    </w:tbl>
    <w:p w:rsidR="00465C14" w:rsidRPr="00465C14" w:rsidRDefault="00465C14" w:rsidP="00465C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42"/>
        <w:gridCol w:w="3221"/>
        <w:gridCol w:w="2959"/>
        <w:gridCol w:w="2939"/>
        <w:gridCol w:w="3366"/>
      </w:tblGrid>
      <w:tr w:rsidR="00465C14" w:rsidRPr="00465C14" w:rsidTr="00465C14">
        <w:tc>
          <w:tcPr>
            <w:tcW w:w="2642" w:type="dxa"/>
          </w:tcPr>
          <w:p w:rsidR="00465C14" w:rsidRPr="00465C14" w:rsidRDefault="00465C14" w:rsidP="00465C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5C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 занятия</w:t>
            </w:r>
          </w:p>
        </w:tc>
        <w:tc>
          <w:tcPr>
            <w:tcW w:w="3221" w:type="dxa"/>
          </w:tcPr>
          <w:p w:rsidR="00465C14" w:rsidRPr="00465C14" w:rsidRDefault="00465C14" w:rsidP="00465C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5C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 этапа</w:t>
            </w:r>
          </w:p>
        </w:tc>
        <w:tc>
          <w:tcPr>
            <w:tcW w:w="2959" w:type="dxa"/>
          </w:tcPr>
          <w:p w:rsidR="00465C14" w:rsidRPr="00465C14" w:rsidRDefault="00465C14" w:rsidP="00465C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C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Взаимодействие воспитателя с детьми (виды работы)</w:t>
            </w:r>
          </w:p>
        </w:tc>
        <w:tc>
          <w:tcPr>
            <w:tcW w:w="2939" w:type="dxa"/>
          </w:tcPr>
          <w:p w:rsidR="00465C14" w:rsidRPr="00465C14" w:rsidRDefault="00465C14" w:rsidP="00465C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5C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Методы, приемы, формы работы с детьми</w:t>
            </w:r>
          </w:p>
        </w:tc>
        <w:tc>
          <w:tcPr>
            <w:tcW w:w="3366" w:type="dxa"/>
          </w:tcPr>
          <w:p w:rsidR="00465C14" w:rsidRPr="00465C14" w:rsidRDefault="00465C14" w:rsidP="00465C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5C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Актуализация компенсаторных знаний и умений </w:t>
            </w:r>
          </w:p>
        </w:tc>
      </w:tr>
      <w:tr w:rsidR="00465C14" w:rsidRPr="00465C14" w:rsidTr="00465C14">
        <w:tc>
          <w:tcPr>
            <w:tcW w:w="2642" w:type="dxa"/>
          </w:tcPr>
          <w:p w:rsidR="00465C14" w:rsidRPr="00465C14" w:rsidRDefault="00465C14" w:rsidP="00465C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5C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1" w:type="dxa"/>
          </w:tcPr>
          <w:p w:rsidR="00465C14" w:rsidRPr="00465C14" w:rsidRDefault="00465C14" w:rsidP="00465C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5C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59" w:type="dxa"/>
          </w:tcPr>
          <w:p w:rsidR="00465C14" w:rsidRPr="00465C14" w:rsidRDefault="00465C14" w:rsidP="00465C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5C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39" w:type="dxa"/>
          </w:tcPr>
          <w:p w:rsidR="00465C14" w:rsidRPr="00465C14" w:rsidRDefault="00465C14" w:rsidP="00465C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5C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66" w:type="dxa"/>
          </w:tcPr>
          <w:p w:rsidR="00465C14" w:rsidRPr="00465C14" w:rsidRDefault="00465C14" w:rsidP="00465C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5C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65C14" w:rsidRPr="00465C14" w:rsidTr="00465C14">
        <w:trPr>
          <w:trHeight w:val="1196"/>
        </w:trPr>
        <w:tc>
          <w:tcPr>
            <w:tcW w:w="2642" w:type="dxa"/>
          </w:tcPr>
          <w:p w:rsidR="00465C14" w:rsidRPr="00465C14" w:rsidRDefault="00465C14" w:rsidP="00465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5C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1. Вводная часть</w:t>
            </w:r>
          </w:p>
          <w:p w:rsidR="00465C14" w:rsidRPr="00465C14" w:rsidRDefault="00465C14" w:rsidP="00465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5C14">
              <w:rPr>
                <w:rFonts w:ascii="Times New Roman" w:eastAsia="Times New Roman" w:hAnsi="Times New Roman" w:cs="Times New Roman"/>
                <w:sz w:val="24"/>
                <w:szCs w:val="24"/>
              </w:rPr>
              <w:t>1.1 Организационный момент</w:t>
            </w:r>
          </w:p>
        </w:tc>
        <w:tc>
          <w:tcPr>
            <w:tcW w:w="3221" w:type="dxa"/>
          </w:tcPr>
          <w:p w:rsidR="00465C14" w:rsidRPr="00465C14" w:rsidRDefault="00465C14" w:rsidP="00465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5C1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интерес и эмоционально-положительное отношение к работе на занятии</w:t>
            </w:r>
          </w:p>
        </w:tc>
        <w:tc>
          <w:tcPr>
            <w:tcW w:w="2959" w:type="dxa"/>
          </w:tcPr>
          <w:p w:rsidR="00465C14" w:rsidRPr="00465C14" w:rsidRDefault="00465C14" w:rsidP="00465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приветствие</w:t>
            </w:r>
          </w:p>
          <w:p w:rsidR="00465C14" w:rsidRPr="00465C14" w:rsidRDefault="00465C14" w:rsidP="00465C1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39" w:type="dxa"/>
            <w:vMerge w:val="restart"/>
          </w:tcPr>
          <w:p w:rsidR="00465C14" w:rsidRPr="00465C14" w:rsidRDefault="00465C14" w:rsidP="00465C1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65C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465C14" w:rsidRDefault="00465C14" w:rsidP="00465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C14">
              <w:rPr>
                <w:rFonts w:ascii="Times New Roman" w:eastAsia="Times New Roman" w:hAnsi="Times New Roman" w:cs="Times New Roman"/>
                <w:sz w:val="24"/>
                <w:szCs w:val="24"/>
              </w:rPr>
              <w:t>- вводная беседа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65C14" w:rsidRPr="00465C14" w:rsidRDefault="00465C14" w:rsidP="00465C1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65C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формы работы:</w:t>
            </w:r>
          </w:p>
          <w:p w:rsidR="00465C14" w:rsidRPr="00465C14" w:rsidRDefault="00465C14" w:rsidP="00465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C14">
              <w:rPr>
                <w:rFonts w:ascii="Times New Roman" w:eastAsia="Times New Roman" w:hAnsi="Times New Roman" w:cs="Times New Roman"/>
                <w:sz w:val="24"/>
                <w:szCs w:val="24"/>
              </w:rPr>
              <w:t>- группой</w:t>
            </w:r>
          </w:p>
          <w:p w:rsidR="00465C14" w:rsidRPr="00465C14" w:rsidRDefault="00465C14" w:rsidP="00465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  <w:vMerge w:val="restart"/>
          </w:tcPr>
          <w:p w:rsidR="00465C14" w:rsidRPr="00465C14" w:rsidRDefault="00465C14" w:rsidP="00465C1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65C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умения:</w:t>
            </w:r>
          </w:p>
          <w:p w:rsidR="00465C14" w:rsidRPr="00465C14" w:rsidRDefault="00465C14" w:rsidP="00465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C14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устанавливать причинно-следственные связи;</w:t>
            </w:r>
          </w:p>
          <w:p w:rsidR="00465C14" w:rsidRPr="00465C14" w:rsidRDefault="00465C14" w:rsidP="00465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C14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устанавливать контакты с детьми;</w:t>
            </w:r>
          </w:p>
          <w:p w:rsidR="00465C14" w:rsidRPr="00465C14" w:rsidRDefault="00465C14" w:rsidP="00465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C14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принимать правильную позу при обращении к другому человеку;</w:t>
            </w:r>
          </w:p>
        </w:tc>
      </w:tr>
      <w:tr w:rsidR="00465C14" w:rsidRPr="00465C14" w:rsidTr="00465C14">
        <w:trPr>
          <w:trHeight w:val="2208"/>
        </w:trPr>
        <w:tc>
          <w:tcPr>
            <w:tcW w:w="2642" w:type="dxa"/>
          </w:tcPr>
          <w:p w:rsidR="00465C14" w:rsidRPr="00465C14" w:rsidRDefault="00465C14" w:rsidP="00465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C14">
              <w:rPr>
                <w:rFonts w:ascii="Times New Roman" w:eastAsia="Times New Roman" w:hAnsi="Times New Roman" w:cs="Times New Roman"/>
                <w:sz w:val="24"/>
                <w:szCs w:val="24"/>
              </w:rPr>
              <w:t>1.2 Постановка перед детьми цели занятия</w:t>
            </w:r>
          </w:p>
        </w:tc>
        <w:tc>
          <w:tcPr>
            <w:tcW w:w="3221" w:type="dxa"/>
          </w:tcPr>
          <w:p w:rsidR="00465C14" w:rsidRPr="00465C14" w:rsidRDefault="00465C14" w:rsidP="00465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C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Дать целевую установку на работу, мотивировать деятельность детей на занятии </w:t>
            </w:r>
          </w:p>
        </w:tc>
        <w:tc>
          <w:tcPr>
            <w:tcW w:w="2959" w:type="dxa"/>
          </w:tcPr>
          <w:p w:rsidR="00465C14" w:rsidRPr="00465C14" w:rsidRDefault="00465C14" w:rsidP="00465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C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установка, мотивация на работу: </w:t>
            </w:r>
          </w:p>
          <w:p w:rsidR="00465C14" w:rsidRPr="00465C14" w:rsidRDefault="00465C14" w:rsidP="00465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C14">
              <w:rPr>
                <w:rFonts w:ascii="Times New Roman" w:eastAsia="Times New Roman" w:hAnsi="Times New Roman" w:cs="Times New Roman"/>
                <w:sz w:val="24"/>
                <w:szCs w:val="24"/>
              </w:rPr>
              <w:t>- дидактическая игра «Доброе слово» (дети сидят по кругу, говорят добрые слова сидящему рядом, повернув голову в его сторону и глядя в глаза);</w:t>
            </w:r>
          </w:p>
          <w:p w:rsidR="00465C14" w:rsidRPr="00465C14" w:rsidRDefault="00465C14" w:rsidP="00465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C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звучит песня «Чему учат в школе» (догадайтесь, о чем мы будем говорить сегодня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занятии)</w:t>
            </w:r>
          </w:p>
        </w:tc>
        <w:tc>
          <w:tcPr>
            <w:tcW w:w="2939" w:type="dxa"/>
            <w:vMerge/>
          </w:tcPr>
          <w:p w:rsidR="00465C14" w:rsidRPr="00465C14" w:rsidRDefault="00465C14" w:rsidP="00465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6" w:type="dxa"/>
            <w:vMerge/>
          </w:tcPr>
          <w:p w:rsidR="00465C14" w:rsidRPr="00465C14" w:rsidRDefault="00465C14" w:rsidP="00465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5C14" w:rsidRPr="00465C14" w:rsidTr="00465C14">
        <w:trPr>
          <w:trHeight w:val="2593"/>
        </w:trPr>
        <w:tc>
          <w:tcPr>
            <w:tcW w:w="2642" w:type="dxa"/>
          </w:tcPr>
          <w:p w:rsidR="00465C14" w:rsidRPr="00465C14" w:rsidRDefault="00465C14" w:rsidP="00465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C14">
              <w:rPr>
                <w:rFonts w:ascii="Times New Roman" w:eastAsia="Droid Sans Fallback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2. Основная часть</w:t>
            </w:r>
          </w:p>
          <w:p w:rsidR="00465C14" w:rsidRPr="00465C14" w:rsidRDefault="00465C14" w:rsidP="00465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C14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2.1</w:t>
            </w:r>
            <w:r w:rsidRPr="00465C14">
              <w:rPr>
                <w:rFonts w:ascii="Times New Roman" w:eastAsia="Times New Roman" w:hAnsi="Times New Roman" w:cs="Times New Roman"/>
                <w:sz w:val="24"/>
                <w:szCs w:val="24"/>
              </w:rPr>
              <w:t>. Актуализация знаний</w:t>
            </w:r>
          </w:p>
        </w:tc>
        <w:tc>
          <w:tcPr>
            <w:tcW w:w="3221" w:type="dxa"/>
          </w:tcPr>
          <w:p w:rsidR="00465C14" w:rsidRPr="00465C14" w:rsidRDefault="00465C14" w:rsidP="00465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C14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Актуализировать представления о школьных вещах</w:t>
            </w:r>
          </w:p>
          <w:p w:rsidR="00465C14" w:rsidRPr="00465C14" w:rsidRDefault="00465C14" w:rsidP="00465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  <w:shd w:val="clear" w:color="auto" w:fill="auto"/>
          </w:tcPr>
          <w:p w:rsidR="00465C14" w:rsidRPr="00465C14" w:rsidRDefault="00465C14" w:rsidP="00465C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упражнение «Покажи, где у тебя…» (дети по просьбе показывают правую, левую руки);</w:t>
            </w:r>
          </w:p>
          <w:p w:rsidR="00465C14" w:rsidRPr="00465C14" w:rsidRDefault="00465C14" w:rsidP="00465C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беседа (Как вы запоминаете, где правая рука?);</w:t>
            </w:r>
          </w:p>
          <w:p w:rsidR="00465C14" w:rsidRPr="00465C14" w:rsidRDefault="00465C14" w:rsidP="00465C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дидактическая игра «Отгадай загадку» (портфель);</w:t>
            </w:r>
          </w:p>
          <w:p w:rsidR="00465C14" w:rsidRPr="00465C14" w:rsidRDefault="00465C14" w:rsidP="00465C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дидактическая игра «Соберем портфель в школу» (индивидуально)</w:t>
            </w:r>
          </w:p>
        </w:tc>
        <w:tc>
          <w:tcPr>
            <w:tcW w:w="2939" w:type="dxa"/>
          </w:tcPr>
          <w:p w:rsidR="00465C14" w:rsidRPr="00465C14" w:rsidRDefault="00465C14" w:rsidP="00465C1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65C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465C14" w:rsidRPr="00465C14" w:rsidRDefault="00465C14" w:rsidP="00465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C14">
              <w:rPr>
                <w:rFonts w:ascii="Times New Roman" w:eastAsia="Times New Roman" w:hAnsi="Times New Roman" w:cs="Times New Roman"/>
                <w:sz w:val="24"/>
                <w:szCs w:val="24"/>
              </w:rPr>
              <w:t>-беседа;</w:t>
            </w:r>
          </w:p>
          <w:p w:rsidR="00465C14" w:rsidRPr="00465C14" w:rsidRDefault="00465C14" w:rsidP="00465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C14">
              <w:rPr>
                <w:rFonts w:ascii="Times New Roman" w:eastAsia="Times New Roman" w:hAnsi="Times New Roman" w:cs="Times New Roman"/>
                <w:sz w:val="24"/>
                <w:szCs w:val="24"/>
              </w:rPr>
              <w:t>- демонстрация наглядного материала;</w:t>
            </w:r>
          </w:p>
          <w:p w:rsidR="00465C14" w:rsidRPr="00465C14" w:rsidRDefault="00465C14" w:rsidP="00465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C14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упражнение;</w:t>
            </w:r>
          </w:p>
          <w:p w:rsidR="00465C14" w:rsidRPr="00465C14" w:rsidRDefault="00465C14" w:rsidP="00465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C14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практическая работа;</w:t>
            </w:r>
          </w:p>
          <w:p w:rsidR="00465C14" w:rsidRPr="00465C14" w:rsidRDefault="00465C14" w:rsidP="00465C1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65C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формы работы:</w:t>
            </w:r>
          </w:p>
          <w:p w:rsidR="00465C14" w:rsidRPr="00465C14" w:rsidRDefault="00465C14" w:rsidP="00465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C14">
              <w:rPr>
                <w:rFonts w:ascii="Times New Roman" w:eastAsia="Times New Roman" w:hAnsi="Times New Roman" w:cs="Times New Roman"/>
                <w:sz w:val="24"/>
                <w:szCs w:val="24"/>
              </w:rPr>
              <w:t>- группой;</w:t>
            </w:r>
          </w:p>
          <w:p w:rsidR="00465C14" w:rsidRPr="00465C14" w:rsidRDefault="00465C14" w:rsidP="00465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C14">
              <w:rPr>
                <w:rFonts w:ascii="Times New Roman" w:eastAsia="Times New Roman" w:hAnsi="Times New Roman" w:cs="Times New Roman"/>
                <w:sz w:val="24"/>
                <w:szCs w:val="24"/>
              </w:rPr>
              <w:t>- индивидуально</w:t>
            </w:r>
          </w:p>
          <w:p w:rsidR="00465C14" w:rsidRPr="00465C14" w:rsidRDefault="00465C14" w:rsidP="00465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465C14" w:rsidRPr="00465C14" w:rsidRDefault="00465C14" w:rsidP="00465C1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65C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умения:</w:t>
            </w:r>
          </w:p>
          <w:p w:rsidR="00465C14" w:rsidRDefault="00465C14" w:rsidP="00465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C14">
              <w:rPr>
                <w:rFonts w:ascii="Times New Roman" w:eastAsia="Times New Roman" w:hAnsi="Times New Roman" w:cs="Times New Roman"/>
                <w:sz w:val="24"/>
                <w:szCs w:val="24"/>
              </w:rPr>
              <w:t>- ориентироваться в схеме собственного тела;</w:t>
            </w:r>
          </w:p>
          <w:p w:rsidR="00E73549" w:rsidRPr="00465C14" w:rsidRDefault="00E73549" w:rsidP="00465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соотносить образы предметов с обозначающими их словами;</w:t>
            </w:r>
          </w:p>
          <w:p w:rsidR="00465C14" w:rsidRPr="00465C14" w:rsidRDefault="00465C14" w:rsidP="00465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C14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устанавливать причинно-следственные связи;</w:t>
            </w:r>
          </w:p>
          <w:p w:rsidR="00465C14" w:rsidRPr="00465C14" w:rsidRDefault="00465C14" w:rsidP="00465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C14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обобщать предметы в группы по заданному основанию</w:t>
            </w:r>
          </w:p>
        </w:tc>
      </w:tr>
      <w:tr w:rsidR="00465C14" w:rsidRPr="00465C14" w:rsidTr="00465C14">
        <w:trPr>
          <w:trHeight w:val="699"/>
        </w:trPr>
        <w:tc>
          <w:tcPr>
            <w:tcW w:w="2642" w:type="dxa"/>
          </w:tcPr>
          <w:p w:rsidR="00465C14" w:rsidRPr="00465C14" w:rsidRDefault="00465C14" w:rsidP="00465C14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C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 Восприятие и усвоение новых представлений и умений (расширение, уточнение и систематизация </w:t>
            </w:r>
            <w:r w:rsidRPr="00465C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имеющихся)</w:t>
            </w:r>
          </w:p>
        </w:tc>
        <w:tc>
          <w:tcPr>
            <w:tcW w:w="3221" w:type="dxa"/>
          </w:tcPr>
          <w:p w:rsidR="00465C14" w:rsidRPr="00465C14" w:rsidRDefault="00465C14" w:rsidP="00465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C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Упражнять в делении слов на слоги; упражнять в определении первого звука в слове; упражнять в размещении предметов 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ева и справа относительно себя </w:t>
            </w:r>
            <w:r w:rsidRPr="00465C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воспитывать положительное отношение к школе</w:t>
            </w:r>
          </w:p>
        </w:tc>
        <w:tc>
          <w:tcPr>
            <w:tcW w:w="2959" w:type="dxa"/>
          </w:tcPr>
          <w:p w:rsidR="00465C14" w:rsidRPr="00465C14" w:rsidRDefault="00465C14" w:rsidP="00465C1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упражнение «Деление слов на слоги» (портфель, тетрадь, карандаш, ручка, пенал, ножницы);</w:t>
            </w:r>
          </w:p>
          <w:p w:rsidR="00465C14" w:rsidRPr="00465C14" w:rsidRDefault="00465C14" w:rsidP="00465C1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упражнение «Слева-справа» (расположите </w:t>
            </w:r>
            <w:r w:rsidRPr="00465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слева те картинки, в названии которых 2 слога, справа ‒ 3 слога); </w:t>
            </w:r>
          </w:p>
          <w:p w:rsidR="00465C14" w:rsidRPr="00465C14" w:rsidRDefault="00465C14" w:rsidP="00465C1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дидактическая игра «Положи в коробочку первый звук» (воспитатель называет слова-школьные вещи, дети выделяют первый звук и кладут в коробочку фишку, называя его)</w:t>
            </w:r>
          </w:p>
        </w:tc>
        <w:tc>
          <w:tcPr>
            <w:tcW w:w="2939" w:type="dxa"/>
          </w:tcPr>
          <w:p w:rsidR="00465C14" w:rsidRPr="00465C14" w:rsidRDefault="00465C14" w:rsidP="00465C1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65C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методы:</w:t>
            </w:r>
          </w:p>
          <w:p w:rsidR="00465C14" w:rsidRPr="00465C14" w:rsidRDefault="00465C14" w:rsidP="00465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C14">
              <w:rPr>
                <w:rFonts w:ascii="Times New Roman" w:eastAsia="Times New Roman" w:hAnsi="Times New Roman" w:cs="Times New Roman"/>
                <w:sz w:val="24"/>
                <w:szCs w:val="24"/>
              </w:rPr>
              <w:t>- демонстрация наглядного материала;</w:t>
            </w:r>
          </w:p>
          <w:p w:rsidR="00465C14" w:rsidRPr="00465C14" w:rsidRDefault="00465C14" w:rsidP="00465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C14">
              <w:rPr>
                <w:rFonts w:ascii="Times New Roman" w:eastAsia="Times New Roman" w:hAnsi="Times New Roman" w:cs="Times New Roman"/>
                <w:sz w:val="24"/>
                <w:szCs w:val="24"/>
              </w:rPr>
              <w:t>- беседа;</w:t>
            </w:r>
          </w:p>
          <w:p w:rsidR="00465C14" w:rsidRPr="00465C14" w:rsidRDefault="00465C14" w:rsidP="00465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C14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упражнение;</w:t>
            </w:r>
          </w:p>
          <w:p w:rsidR="00465C14" w:rsidRPr="00465C14" w:rsidRDefault="00465C14" w:rsidP="00465C1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65C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формы работы:</w:t>
            </w:r>
          </w:p>
          <w:p w:rsidR="00465C14" w:rsidRPr="00465C14" w:rsidRDefault="00465C14" w:rsidP="00465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C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группой;</w:t>
            </w:r>
          </w:p>
          <w:p w:rsidR="00465C14" w:rsidRPr="00465C14" w:rsidRDefault="00465C14" w:rsidP="00465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C14">
              <w:rPr>
                <w:rFonts w:ascii="Times New Roman" w:eastAsia="Times New Roman" w:hAnsi="Times New Roman" w:cs="Times New Roman"/>
                <w:sz w:val="24"/>
                <w:szCs w:val="24"/>
              </w:rPr>
              <w:t>- индивидуально;</w:t>
            </w:r>
          </w:p>
          <w:p w:rsidR="00465C14" w:rsidRPr="00465C14" w:rsidRDefault="00465C14" w:rsidP="00465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C14">
              <w:rPr>
                <w:rFonts w:ascii="Times New Roman" w:eastAsia="Times New Roman" w:hAnsi="Times New Roman" w:cs="Times New Roman"/>
                <w:sz w:val="24"/>
                <w:szCs w:val="24"/>
              </w:rPr>
              <w:t>- в парах</w:t>
            </w:r>
          </w:p>
          <w:p w:rsidR="00465C14" w:rsidRPr="00465C14" w:rsidRDefault="00465C14" w:rsidP="00465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465C14" w:rsidRPr="00465C14" w:rsidRDefault="00465C14" w:rsidP="00465C1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65C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умения:</w:t>
            </w:r>
          </w:p>
          <w:p w:rsidR="00465C14" w:rsidRPr="00465C14" w:rsidRDefault="00465C14" w:rsidP="00465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C14">
              <w:rPr>
                <w:rFonts w:ascii="Times New Roman" w:eastAsia="Times New Roman" w:hAnsi="Times New Roman" w:cs="Times New Roman"/>
                <w:sz w:val="24"/>
                <w:szCs w:val="24"/>
              </w:rPr>
              <w:t>- осуществлять ориентирование в пространстве относительно себя;</w:t>
            </w:r>
          </w:p>
          <w:p w:rsidR="00465C14" w:rsidRPr="00465C14" w:rsidRDefault="00465C14" w:rsidP="00465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C14">
              <w:rPr>
                <w:rFonts w:ascii="Times New Roman" w:eastAsia="Times New Roman" w:hAnsi="Times New Roman" w:cs="Times New Roman"/>
                <w:sz w:val="24"/>
                <w:szCs w:val="24"/>
              </w:rPr>
              <w:t>- действовать по образцу;</w:t>
            </w:r>
          </w:p>
          <w:p w:rsidR="00465C14" w:rsidRPr="00465C14" w:rsidRDefault="00465C14" w:rsidP="00465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действовать по алгоритму</w:t>
            </w:r>
          </w:p>
        </w:tc>
      </w:tr>
      <w:tr w:rsidR="00465C14" w:rsidRPr="00465C14" w:rsidTr="00465C14">
        <w:tc>
          <w:tcPr>
            <w:tcW w:w="2642" w:type="dxa"/>
          </w:tcPr>
          <w:p w:rsidR="00465C14" w:rsidRPr="00465C14" w:rsidRDefault="00465C14" w:rsidP="00465C14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C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2.3. Динамическая пауза</w:t>
            </w:r>
          </w:p>
        </w:tc>
        <w:tc>
          <w:tcPr>
            <w:tcW w:w="3221" w:type="dxa"/>
          </w:tcPr>
          <w:p w:rsidR="00465C14" w:rsidRPr="00465C14" w:rsidRDefault="00465C14" w:rsidP="00465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C14">
              <w:rPr>
                <w:rFonts w:ascii="Times New Roman" w:eastAsia="Times New Roman" w:hAnsi="Times New Roman" w:cs="Times New Roman"/>
                <w:sz w:val="24"/>
                <w:szCs w:val="24"/>
              </w:rPr>
              <w:t>Снять общее и зрительное утомление</w:t>
            </w:r>
          </w:p>
        </w:tc>
        <w:tc>
          <w:tcPr>
            <w:tcW w:w="2959" w:type="dxa"/>
          </w:tcPr>
          <w:p w:rsidR="00465C14" w:rsidRPr="00465C14" w:rsidRDefault="00465C14" w:rsidP="00465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C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гимнастика и зрительная гимнастика </w:t>
            </w:r>
          </w:p>
          <w:p w:rsidR="00465C14" w:rsidRPr="00465C14" w:rsidRDefault="00465C14" w:rsidP="00465C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9" w:type="dxa"/>
          </w:tcPr>
          <w:p w:rsidR="00465C14" w:rsidRPr="00465C14" w:rsidRDefault="00465C14" w:rsidP="00465C1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65C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465C14" w:rsidRPr="00465C14" w:rsidRDefault="00465C14" w:rsidP="00465C1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65C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формы работы:</w:t>
            </w:r>
          </w:p>
          <w:p w:rsidR="00465C14" w:rsidRPr="00465C14" w:rsidRDefault="00465C14" w:rsidP="00465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C14">
              <w:rPr>
                <w:rFonts w:ascii="Times New Roman" w:eastAsia="Times New Roman" w:hAnsi="Times New Roman" w:cs="Times New Roman"/>
                <w:sz w:val="24"/>
                <w:szCs w:val="24"/>
              </w:rPr>
              <w:t>- группой;</w:t>
            </w:r>
          </w:p>
          <w:p w:rsidR="00465C14" w:rsidRPr="00465C14" w:rsidRDefault="00465C14" w:rsidP="00465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465C14" w:rsidRPr="00465C14" w:rsidRDefault="00465C14" w:rsidP="00465C1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65C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умения:</w:t>
            </w:r>
          </w:p>
          <w:p w:rsidR="00465C14" w:rsidRPr="00465C14" w:rsidRDefault="00465C14" w:rsidP="00465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C14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выполнять физические упражнения, контролируя силу и амплитуду движений;</w:t>
            </w:r>
          </w:p>
          <w:p w:rsidR="00465C14" w:rsidRPr="00465C14" w:rsidRDefault="00465C14" w:rsidP="00465C14">
            <w:pPr>
              <w:tabs>
                <w:tab w:val="left" w:pos="70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C14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переводить взор в режим дальне</w:t>
            </w:r>
            <w:r w:rsidR="00E73549">
              <w:rPr>
                <w:rFonts w:ascii="Times New Roman" w:eastAsia="Times New Roman" w:hAnsi="Times New Roman" w:cs="Times New Roman"/>
                <w:sz w:val="24"/>
                <w:szCs w:val="24"/>
              </w:rPr>
              <w:t>го видения на основе инструкции</w:t>
            </w:r>
          </w:p>
        </w:tc>
      </w:tr>
      <w:tr w:rsidR="00465C14" w:rsidRPr="00465C14" w:rsidTr="00465C14">
        <w:trPr>
          <w:trHeight w:val="3247"/>
        </w:trPr>
        <w:tc>
          <w:tcPr>
            <w:tcW w:w="2642" w:type="dxa"/>
          </w:tcPr>
          <w:p w:rsidR="00465C14" w:rsidRPr="00465C14" w:rsidRDefault="00465C14" w:rsidP="00465C14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C14">
              <w:rPr>
                <w:rFonts w:ascii="Times New Roman" w:eastAsia="Times New Roman" w:hAnsi="Times New Roman" w:cs="Times New Roman"/>
                <w:sz w:val="24"/>
                <w:szCs w:val="24"/>
              </w:rPr>
              <w:t>2.4. Закрепление изученного на практике</w:t>
            </w:r>
          </w:p>
          <w:p w:rsidR="00465C14" w:rsidRPr="00465C14" w:rsidRDefault="00465C14" w:rsidP="00465C14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5C14" w:rsidRPr="00465C14" w:rsidRDefault="00465C14" w:rsidP="00465C14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5C14" w:rsidRPr="00465C14" w:rsidRDefault="00465C14" w:rsidP="00465C14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5C14" w:rsidRPr="00465C14" w:rsidRDefault="00465C14" w:rsidP="00465C14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5C14" w:rsidRPr="00465C14" w:rsidRDefault="00465C14" w:rsidP="00465C14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5C14" w:rsidRPr="00465C14" w:rsidRDefault="00465C14" w:rsidP="00465C14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5C14" w:rsidRPr="00465C14" w:rsidRDefault="00465C14" w:rsidP="00465C14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5C14" w:rsidRPr="00465C14" w:rsidRDefault="00465C14" w:rsidP="00465C14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5C14" w:rsidRPr="00465C14" w:rsidRDefault="00465C14" w:rsidP="00465C14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5C14" w:rsidRPr="00465C14" w:rsidRDefault="00465C14" w:rsidP="00465C14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465C14" w:rsidRPr="00465C14" w:rsidRDefault="00465C14" w:rsidP="00465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C1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выделении первого звука в слове; упражнять в штриховке в разных направлениях по образцу; упра</w:t>
            </w:r>
            <w:r w:rsidR="00E73549">
              <w:rPr>
                <w:rFonts w:ascii="Times New Roman" w:eastAsia="Times New Roman" w:hAnsi="Times New Roman" w:cs="Times New Roman"/>
                <w:sz w:val="24"/>
                <w:szCs w:val="24"/>
              </w:rPr>
              <w:t>жнять в продолжении предложения</w:t>
            </w:r>
          </w:p>
        </w:tc>
        <w:tc>
          <w:tcPr>
            <w:tcW w:w="2959" w:type="dxa"/>
          </w:tcPr>
          <w:p w:rsidR="00465C14" w:rsidRPr="00465C14" w:rsidRDefault="00465C14" w:rsidP="00465C1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C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дидактическая игра «Тихо-громко» </w:t>
            </w:r>
            <w:r w:rsidRPr="00465C14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465C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 произносит незаконченные предложения, дети громко продолжают: «Громко!» - или шепчут: «Тихо».</w:t>
            </w:r>
          </w:p>
          <w:p w:rsidR="00465C14" w:rsidRPr="00465C14" w:rsidRDefault="00465C14" w:rsidP="00465C14">
            <w:pPr>
              <w:shd w:val="clear" w:color="auto" w:fill="FFFFFF"/>
              <w:tabs>
                <w:tab w:val="left" w:pos="261"/>
                <w:tab w:val="left" w:pos="48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C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-На перемене ты разговариваешь…</w:t>
            </w:r>
          </w:p>
          <w:p w:rsidR="00465C14" w:rsidRPr="00465C14" w:rsidRDefault="00465C14" w:rsidP="00465C1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C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На уроке ты отвечаешь…</w:t>
            </w:r>
          </w:p>
          <w:p w:rsidR="00465C14" w:rsidRPr="00465C14" w:rsidRDefault="00465C14" w:rsidP="00465C1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C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Ты здороваешься с учителем…</w:t>
            </w:r>
          </w:p>
          <w:p w:rsidR="00465C14" w:rsidRPr="00465C14" w:rsidRDefault="00465C14" w:rsidP="00465C1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C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На уроке ты попросишь ручку у соседа…);</w:t>
            </w:r>
          </w:p>
          <w:p w:rsidR="00465C14" w:rsidRPr="00465C14" w:rsidRDefault="00465C14" w:rsidP="00465C1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пальчиковая гимнастика;</w:t>
            </w:r>
          </w:p>
          <w:p w:rsidR="00465C14" w:rsidRPr="00465C14" w:rsidRDefault="00465C14" w:rsidP="00465C1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-упражнение «Штрихование» (изображение портфеля);</w:t>
            </w:r>
          </w:p>
          <w:p w:rsidR="00465C14" w:rsidRPr="00465C14" w:rsidRDefault="00465C14" w:rsidP="00465C1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C14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упражнение «Назови первый звук»</w:t>
            </w:r>
          </w:p>
        </w:tc>
        <w:tc>
          <w:tcPr>
            <w:tcW w:w="2939" w:type="dxa"/>
          </w:tcPr>
          <w:p w:rsidR="00465C14" w:rsidRPr="00465C14" w:rsidRDefault="00465C14" w:rsidP="00465C1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65C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465C14" w:rsidRPr="00465C14" w:rsidRDefault="00465C14" w:rsidP="00465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C14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упражнение;</w:t>
            </w:r>
          </w:p>
          <w:p w:rsidR="00465C14" w:rsidRPr="00465C14" w:rsidRDefault="00465C14" w:rsidP="00465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C14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рассказы детей;</w:t>
            </w:r>
          </w:p>
          <w:p w:rsidR="00465C14" w:rsidRPr="00465C14" w:rsidRDefault="00465C14" w:rsidP="00465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C14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воображаемой ситуации;</w:t>
            </w:r>
          </w:p>
          <w:p w:rsidR="00465C14" w:rsidRPr="00465C14" w:rsidRDefault="00465C14" w:rsidP="00465C1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65C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формы работы:</w:t>
            </w:r>
          </w:p>
          <w:p w:rsidR="00465C14" w:rsidRPr="00465C14" w:rsidRDefault="00465C14" w:rsidP="00465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C14">
              <w:rPr>
                <w:rFonts w:ascii="Times New Roman" w:eastAsia="Times New Roman" w:hAnsi="Times New Roman" w:cs="Times New Roman"/>
                <w:sz w:val="24"/>
                <w:szCs w:val="24"/>
              </w:rPr>
              <w:t>- группой;</w:t>
            </w:r>
          </w:p>
          <w:p w:rsidR="00465C14" w:rsidRPr="00465C14" w:rsidRDefault="00465C14" w:rsidP="00465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C14">
              <w:rPr>
                <w:rFonts w:ascii="Times New Roman" w:eastAsia="Times New Roman" w:hAnsi="Times New Roman" w:cs="Times New Roman"/>
                <w:sz w:val="24"/>
                <w:szCs w:val="24"/>
              </w:rPr>
              <w:t>- индивидуально</w:t>
            </w:r>
          </w:p>
          <w:p w:rsidR="00465C14" w:rsidRPr="00465C14" w:rsidRDefault="00465C14" w:rsidP="00465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5C14" w:rsidRPr="00465C14" w:rsidRDefault="00465C14" w:rsidP="00465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5C14" w:rsidRPr="00465C14" w:rsidRDefault="00465C14" w:rsidP="00465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465C14" w:rsidRPr="00465C14" w:rsidRDefault="00465C14" w:rsidP="00465C14">
            <w:pPr>
              <w:tabs>
                <w:tab w:val="left" w:pos="7020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65C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умения:</w:t>
            </w:r>
          </w:p>
          <w:p w:rsidR="00465C14" w:rsidRPr="00465C14" w:rsidRDefault="00465C14" w:rsidP="00465C14">
            <w:pPr>
              <w:tabs>
                <w:tab w:val="left" w:pos="70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C14">
              <w:rPr>
                <w:rFonts w:ascii="Times New Roman" w:eastAsia="Times New Roman" w:hAnsi="Times New Roman" w:cs="Times New Roman"/>
                <w:sz w:val="24"/>
                <w:szCs w:val="24"/>
              </w:rPr>
              <w:t>- осуществлять ориентировку на поверхности листа бумаги;</w:t>
            </w:r>
          </w:p>
          <w:p w:rsidR="00465C14" w:rsidRPr="00465C14" w:rsidRDefault="00465C14" w:rsidP="00465C14">
            <w:pPr>
              <w:tabs>
                <w:tab w:val="left" w:pos="70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C14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выполнять действия под контролем зрения, осязания;</w:t>
            </w:r>
          </w:p>
          <w:p w:rsidR="00465C14" w:rsidRPr="00465C14" w:rsidRDefault="00465C14" w:rsidP="00465C14">
            <w:pPr>
              <w:tabs>
                <w:tab w:val="left" w:pos="70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C14">
              <w:rPr>
                <w:rFonts w:ascii="Times New Roman" w:eastAsia="Times New Roman" w:hAnsi="Times New Roman" w:cs="Times New Roman"/>
                <w:sz w:val="24"/>
                <w:szCs w:val="24"/>
              </w:rPr>
              <w:t>- использовать анализирующее восприятие;</w:t>
            </w:r>
          </w:p>
          <w:p w:rsidR="00465C14" w:rsidRPr="00465C14" w:rsidRDefault="00465C14" w:rsidP="00465C14">
            <w:pPr>
              <w:tabs>
                <w:tab w:val="left" w:pos="70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C14">
              <w:rPr>
                <w:rFonts w:ascii="Times New Roman" w:eastAsia="Times New Roman" w:hAnsi="Times New Roman" w:cs="Times New Roman"/>
                <w:sz w:val="24"/>
                <w:szCs w:val="24"/>
              </w:rPr>
              <w:t>- заканчивать начатое предложение по смыслу;</w:t>
            </w:r>
          </w:p>
          <w:p w:rsidR="00465C14" w:rsidRPr="00465C14" w:rsidRDefault="00E73549" w:rsidP="00465C14">
            <w:pPr>
              <w:tabs>
                <w:tab w:val="left" w:pos="70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действовать на основе образца</w:t>
            </w:r>
          </w:p>
          <w:p w:rsidR="00465C14" w:rsidRPr="00465C14" w:rsidRDefault="00465C14" w:rsidP="00465C14">
            <w:pPr>
              <w:tabs>
                <w:tab w:val="left" w:pos="70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5C14" w:rsidRPr="00465C14" w:rsidTr="00465C14">
        <w:trPr>
          <w:trHeight w:val="838"/>
        </w:trPr>
        <w:tc>
          <w:tcPr>
            <w:tcW w:w="2642" w:type="dxa"/>
          </w:tcPr>
          <w:p w:rsidR="00465C14" w:rsidRPr="00465C14" w:rsidRDefault="00465C14" w:rsidP="00465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5C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 Заключительная часть</w:t>
            </w:r>
          </w:p>
          <w:p w:rsidR="00465C14" w:rsidRPr="00465C14" w:rsidRDefault="00465C14" w:rsidP="00465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5C14">
              <w:rPr>
                <w:rFonts w:ascii="Times New Roman" w:eastAsia="Times New Roman" w:hAnsi="Times New Roman" w:cs="Times New Roman"/>
                <w:sz w:val="24"/>
                <w:szCs w:val="24"/>
              </w:rPr>
              <w:t>3.1. Подведение итогов занятия</w:t>
            </w:r>
          </w:p>
        </w:tc>
        <w:tc>
          <w:tcPr>
            <w:tcW w:w="3221" w:type="dxa"/>
          </w:tcPr>
          <w:p w:rsidR="00465C14" w:rsidRPr="00465C14" w:rsidRDefault="00465C14" w:rsidP="00E73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C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Обобщить знания по теме занятия; упражнять в </w:t>
            </w:r>
            <w:r w:rsidR="00E73549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умении досказывать</w:t>
            </w:r>
            <w:r w:rsidRPr="00465C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</w:t>
            </w:r>
            <w:r w:rsidR="00E73549">
              <w:rPr>
                <w:rFonts w:ascii="Times New Roman" w:eastAsia="Times New Roman" w:hAnsi="Times New Roman" w:cs="Times New Roman"/>
                <w:sz w:val="24"/>
                <w:szCs w:val="24"/>
              </w:rPr>
              <w:t>ь слова</w:t>
            </w:r>
          </w:p>
        </w:tc>
        <w:tc>
          <w:tcPr>
            <w:tcW w:w="2959" w:type="dxa"/>
          </w:tcPr>
          <w:p w:rsidR="00465C14" w:rsidRPr="00465C14" w:rsidRDefault="00465C14" w:rsidP="00465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C14">
              <w:rPr>
                <w:rFonts w:ascii="Times New Roman" w:eastAsia="Times New Roman" w:hAnsi="Times New Roman" w:cs="Times New Roman"/>
                <w:sz w:val="24"/>
                <w:szCs w:val="24"/>
              </w:rPr>
              <w:t>- беседа о том, чему научились на занятии</w:t>
            </w:r>
          </w:p>
        </w:tc>
        <w:tc>
          <w:tcPr>
            <w:tcW w:w="2939" w:type="dxa"/>
          </w:tcPr>
          <w:p w:rsidR="00465C14" w:rsidRPr="00465C14" w:rsidRDefault="00465C14" w:rsidP="00465C1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65C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465C14" w:rsidRPr="00465C14" w:rsidRDefault="00465C14" w:rsidP="00465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C14">
              <w:rPr>
                <w:rFonts w:ascii="Times New Roman" w:eastAsia="Times New Roman" w:hAnsi="Times New Roman" w:cs="Times New Roman"/>
                <w:sz w:val="24"/>
                <w:szCs w:val="24"/>
              </w:rPr>
              <w:t>- обобщающая беседа;</w:t>
            </w:r>
          </w:p>
          <w:p w:rsidR="00465C14" w:rsidRPr="00465C14" w:rsidRDefault="00465C14" w:rsidP="00465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C14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упражнение;</w:t>
            </w:r>
          </w:p>
          <w:p w:rsidR="00465C14" w:rsidRPr="00465C14" w:rsidRDefault="00465C14" w:rsidP="00465C1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65C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формы работы:</w:t>
            </w:r>
          </w:p>
          <w:p w:rsidR="00465C14" w:rsidRPr="00465C14" w:rsidRDefault="00465C14" w:rsidP="00E73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C14">
              <w:rPr>
                <w:rFonts w:ascii="Times New Roman" w:eastAsia="Times New Roman" w:hAnsi="Times New Roman" w:cs="Times New Roman"/>
                <w:sz w:val="24"/>
                <w:szCs w:val="24"/>
              </w:rPr>
              <w:t>- группой</w:t>
            </w:r>
          </w:p>
        </w:tc>
        <w:tc>
          <w:tcPr>
            <w:tcW w:w="3366" w:type="dxa"/>
            <w:vMerge w:val="restart"/>
          </w:tcPr>
          <w:p w:rsidR="00465C14" w:rsidRPr="00465C14" w:rsidRDefault="00465C14" w:rsidP="00465C1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65C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умения:</w:t>
            </w:r>
          </w:p>
          <w:p w:rsidR="00465C14" w:rsidRPr="00465C14" w:rsidRDefault="00465C14" w:rsidP="00465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C14">
              <w:rPr>
                <w:rFonts w:ascii="Times New Roman" w:eastAsia="Times New Roman" w:hAnsi="Times New Roman" w:cs="Times New Roman"/>
                <w:sz w:val="24"/>
                <w:szCs w:val="24"/>
              </w:rPr>
              <w:t>- осуществлять словесную регуляцию деятельности;</w:t>
            </w:r>
          </w:p>
          <w:p w:rsidR="00465C14" w:rsidRPr="00465C14" w:rsidRDefault="00465C14" w:rsidP="00465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C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устанавливать </w:t>
            </w:r>
            <w:r w:rsidR="00E73549" w:rsidRPr="00E7354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количественные</w:t>
            </w:r>
            <w:r w:rsidR="00E7354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73549" w:rsidRPr="00E73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5C14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временные связи;</w:t>
            </w:r>
          </w:p>
          <w:p w:rsidR="00465C14" w:rsidRPr="00465C14" w:rsidRDefault="00465C14" w:rsidP="00465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C14">
              <w:rPr>
                <w:rFonts w:ascii="Times New Roman" w:eastAsia="Times New Roman" w:hAnsi="Times New Roman" w:cs="Times New Roman"/>
                <w:sz w:val="24"/>
                <w:szCs w:val="24"/>
              </w:rPr>
              <w:t>-  поним</w:t>
            </w:r>
            <w:r w:rsidR="00E73549">
              <w:rPr>
                <w:rFonts w:ascii="Times New Roman" w:eastAsia="Times New Roman" w:hAnsi="Times New Roman" w:cs="Times New Roman"/>
                <w:sz w:val="24"/>
                <w:szCs w:val="24"/>
              </w:rPr>
              <w:t>ать и различать свое настроение</w:t>
            </w:r>
          </w:p>
        </w:tc>
      </w:tr>
      <w:tr w:rsidR="00465C14" w:rsidRPr="00465C14" w:rsidTr="00465C14">
        <w:tc>
          <w:tcPr>
            <w:tcW w:w="2642" w:type="dxa"/>
          </w:tcPr>
          <w:p w:rsidR="00465C14" w:rsidRPr="00465C14" w:rsidRDefault="00465C14" w:rsidP="00465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5C14">
              <w:rPr>
                <w:rFonts w:ascii="Times New Roman" w:eastAsia="Times New Roman" w:hAnsi="Times New Roman" w:cs="Times New Roman"/>
                <w:sz w:val="24"/>
                <w:szCs w:val="24"/>
              </w:rPr>
              <w:t>3.2. Оценка результатов деятельности детей</w:t>
            </w:r>
          </w:p>
        </w:tc>
        <w:tc>
          <w:tcPr>
            <w:tcW w:w="3221" w:type="dxa"/>
          </w:tcPr>
          <w:p w:rsidR="00465C14" w:rsidRPr="00465C14" w:rsidRDefault="00465C14" w:rsidP="00465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C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деятельности детей </w:t>
            </w:r>
          </w:p>
        </w:tc>
        <w:tc>
          <w:tcPr>
            <w:tcW w:w="2959" w:type="dxa"/>
          </w:tcPr>
          <w:p w:rsidR="00465C14" w:rsidRPr="00465C14" w:rsidRDefault="00465C14" w:rsidP="00465C1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5C14">
              <w:rPr>
                <w:rFonts w:ascii="Times New Roman" w:eastAsia="Times New Roman" w:hAnsi="Times New Roman" w:cs="Times New Roman"/>
                <w:sz w:val="24"/>
                <w:szCs w:val="24"/>
              </w:rPr>
              <w:t>- рефлексивное упражнение «Расскажи микрофону о своем настроении»</w:t>
            </w:r>
          </w:p>
          <w:p w:rsidR="00465C14" w:rsidRPr="00465C14" w:rsidRDefault="00465C14" w:rsidP="00465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</w:tcPr>
          <w:p w:rsidR="00465C14" w:rsidRPr="00465C14" w:rsidRDefault="00465C14" w:rsidP="00465C1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65C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методы:</w:t>
            </w:r>
          </w:p>
          <w:p w:rsidR="00465C14" w:rsidRPr="00465C14" w:rsidRDefault="00465C14" w:rsidP="00465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C14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воображаемой ситуации;</w:t>
            </w:r>
          </w:p>
          <w:p w:rsidR="00465C14" w:rsidRPr="00465C14" w:rsidRDefault="00465C14" w:rsidP="00465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C14">
              <w:rPr>
                <w:rFonts w:ascii="Times New Roman" w:eastAsia="Times New Roman" w:hAnsi="Times New Roman" w:cs="Times New Roman"/>
                <w:sz w:val="24"/>
                <w:szCs w:val="24"/>
              </w:rPr>
              <w:t>- беседа;</w:t>
            </w:r>
          </w:p>
          <w:p w:rsidR="00465C14" w:rsidRPr="00465C14" w:rsidRDefault="00465C14" w:rsidP="00465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C14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рассказы детей;</w:t>
            </w:r>
          </w:p>
          <w:p w:rsidR="00465C14" w:rsidRPr="00465C14" w:rsidRDefault="006D14BA" w:rsidP="00465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упражнение</w:t>
            </w:r>
          </w:p>
        </w:tc>
        <w:tc>
          <w:tcPr>
            <w:tcW w:w="3366" w:type="dxa"/>
            <w:vMerge/>
          </w:tcPr>
          <w:p w:rsidR="00465C14" w:rsidRPr="00465C14" w:rsidRDefault="00465C14" w:rsidP="00465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65C14" w:rsidRPr="00465C14" w:rsidRDefault="00465C14" w:rsidP="00465C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5C14" w:rsidRPr="00465C14" w:rsidRDefault="00465C14" w:rsidP="00465C14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465C14" w:rsidRPr="00465C14" w:rsidRDefault="00465C14" w:rsidP="00465C14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465C14" w:rsidRPr="00465C14" w:rsidRDefault="00465C14" w:rsidP="00465C14">
      <w:pPr>
        <w:spacing w:after="0" w:line="240" w:lineRule="auto"/>
        <w:ind w:firstLine="720"/>
        <w:rPr>
          <w:rFonts w:ascii="Times New Roman" w:eastAsia="Calibri" w:hAnsi="Times New Roman" w:cs="Times New Roman"/>
          <w:sz w:val="26"/>
          <w:szCs w:val="26"/>
        </w:rPr>
      </w:pPr>
    </w:p>
    <w:p w:rsidR="00465C14" w:rsidRDefault="00465C14" w:rsidP="00744D98">
      <w:pPr>
        <w:rPr>
          <w:rFonts w:ascii="Times New Roman" w:hAnsi="Times New Roman" w:cs="Times New Roman"/>
          <w:b/>
          <w:sz w:val="24"/>
          <w:szCs w:val="24"/>
        </w:rPr>
      </w:pPr>
    </w:p>
    <w:p w:rsidR="00465C14" w:rsidRPr="0008509B" w:rsidRDefault="00465C14" w:rsidP="00744D98">
      <w:pPr>
        <w:rPr>
          <w:rFonts w:ascii="Times New Roman" w:hAnsi="Times New Roman" w:cs="Times New Roman"/>
          <w:b/>
          <w:sz w:val="24"/>
          <w:szCs w:val="24"/>
        </w:rPr>
      </w:pPr>
    </w:p>
    <w:sectPr w:rsidR="00465C14" w:rsidRPr="0008509B" w:rsidSect="004B3931">
      <w:footerReference w:type="default" r:id="rId25"/>
      <w:pgSz w:w="16838" w:h="11906" w:orient="landscape"/>
      <w:pgMar w:top="851" w:right="567" w:bottom="851" w:left="1134" w:header="284" w:footer="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FA0" w:rsidRDefault="00A23FA0" w:rsidP="00AC192F">
      <w:pPr>
        <w:spacing w:after="0" w:line="240" w:lineRule="auto"/>
      </w:pPr>
      <w:r>
        <w:separator/>
      </w:r>
    </w:p>
  </w:endnote>
  <w:endnote w:type="continuationSeparator" w:id="0">
    <w:p w:rsidR="00A23FA0" w:rsidRDefault="00A23FA0" w:rsidP="00AC1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MS Gothic"/>
    <w:charset w:val="80"/>
    <w:family w:val="auto"/>
    <w:pitch w:val="variable"/>
  </w:font>
  <w:font w:name="FreeSans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5C3" w:rsidRDefault="004455C3">
    <w:pPr>
      <w:pStyle w:val="a8"/>
      <w:jc w:val="center"/>
    </w:pPr>
  </w:p>
  <w:p w:rsidR="004455C3" w:rsidRDefault="004455C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2903943"/>
      <w:docPartObj>
        <w:docPartGallery w:val="Page Numbers (Bottom of Page)"/>
        <w:docPartUnique/>
      </w:docPartObj>
    </w:sdtPr>
    <w:sdtEndPr/>
    <w:sdtContent>
      <w:p w:rsidR="004455C3" w:rsidRDefault="004455C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33ED">
          <w:rPr>
            <w:noProof/>
          </w:rPr>
          <w:t>45</w:t>
        </w:r>
        <w:r>
          <w:fldChar w:fldCharType="end"/>
        </w:r>
      </w:p>
    </w:sdtContent>
  </w:sdt>
  <w:p w:rsidR="004455C3" w:rsidRDefault="004455C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FA0" w:rsidRDefault="00A23FA0" w:rsidP="00AC192F">
      <w:pPr>
        <w:spacing w:after="0" w:line="240" w:lineRule="auto"/>
      </w:pPr>
      <w:r>
        <w:separator/>
      </w:r>
    </w:p>
  </w:footnote>
  <w:footnote w:type="continuationSeparator" w:id="0">
    <w:p w:rsidR="00A23FA0" w:rsidRDefault="00A23FA0" w:rsidP="00AC19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7A"/>
      </v:shape>
    </w:pict>
  </w:numPicBullet>
  <w:abstractNum w:abstractNumId="0">
    <w:nsid w:val="09577B2B"/>
    <w:multiLevelType w:val="multilevel"/>
    <w:tmpl w:val="F9A27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1A4220"/>
    <w:multiLevelType w:val="multilevel"/>
    <w:tmpl w:val="239EB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8805D3"/>
    <w:multiLevelType w:val="multilevel"/>
    <w:tmpl w:val="D49612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  <w:b/>
        <w:color w:val="0563C1"/>
        <w:sz w:val="24"/>
        <w:u w:val="single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1724ED1"/>
    <w:multiLevelType w:val="hybridMultilevel"/>
    <w:tmpl w:val="DED881CA"/>
    <w:lvl w:ilvl="0" w:tplc="04190007">
      <w:start w:val="1"/>
      <w:numFmt w:val="bullet"/>
      <w:lvlText w:val=""/>
      <w:lvlPicBulletId w:val="0"/>
      <w:lvlJc w:val="left"/>
      <w:pPr>
        <w:ind w:left="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4">
    <w:nsid w:val="5C347B52"/>
    <w:multiLevelType w:val="hybridMultilevel"/>
    <w:tmpl w:val="2AC4241C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37C27CD"/>
    <w:multiLevelType w:val="multilevel"/>
    <w:tmpl w:val="5EECE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D40814"/>
    <w:multiLevelType w:val="hybridMultilevel"/>
    <w:tmpl w:val="3BC8D5E8"/>
    <w:lvl w:ilvl="0" w:tplc="A2B0D9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1C2"/>
    <w:rsid w:val="00011FCF"/>
    <w:rsid w:val="00023438"/>
    <w:rsid w:val="00024D52"/>
    <w:rsid w:val="00036F48"/>
    <w:rsid w:val="0003772B"/>
    <w:rsid w:val="000463A5"/>
    <w:rsid w:val="000539DA"/>
    <w:rsid w:val="00055101"/>
    <w:rsid w:val="00055E73"/>
    <w:rsid w:val="00057E2F"/>
    <w:rsid w:val="000602E7"/>
    <w:rsid w:val="000607D0"/>
    <w:rsid w:val="000625DF"/>
    <w:rsid w:val="00063F36"/>
    <w:rsid w:val="000849B4"/>
    <w:rsid w:val="0008509B"/>
    <w:rsid w:val="00087B7E"/>
    <w:rsid w:val="000A225A"/>
    <w:rsid w:val="000A22FE"/>
    <w:rsid w:val="000A5D5C"/>
    <w:rsid w:val="000B6492"/>
    <w:rsid w:val="000B6CA7"/>
    <w:rsid w:val="000C159E"/>
    <w:rsid w:val="000C32C5"/>
    <w:rsid w:val="000D0751"/>
    <w:rsid w:val="000D7381"/>
    <w:rsid w:val="000F3E78"/>
    <w:rsid w:val="001062C1"/>
    <w:rsid w:val="00106B59"/>
    <w:rsid w:val="00112FF3"/>
    <w:rsid w:val="001309DA"/>
    <w:rsid w:val="00141B33"/>
    <w:rsid w:val="00146C59"/>
    <w:rsid w:val="001548B2"/>
    <w:rsid w:val="00160F90"/>
    <w:rsid w:val="00163C9E"/>
    <w:rsid w:val="00165253"/>
    <w:rsid w:val="001656E5"/>
    <w:rsid w:val="001751B5"/>
    <w:rsid w:val="00180C80"/>
    <w:rsid w:val="00183390"/>
    <w:rsid w:val="00190D3A"/>
    <w:rsid w:val="00191D91"/>
    <w:rsid w:val="00197259"/>
    <w:rsid w:val="001A0D81"/>
    <w:rsid w:val="001B2187"/>
    <w:rsid w:val="001D0663"/>
    <w:rsid w:val="001D55ED"/>
    <w:rsid w:val="001E14FC"/>
    <w:rsid w:val="001E1519"/>
    <w:rsid w:val="001E22CD"/>
    <w:rsid w:val="001E43B0"/>
    <w:rsid w:val="001F4145"/>
    <w:rsid w:val="00207BB9"/>
    <w:rsid w:val="0021068E"/>
    <w:rsid w:val="002118CB"/>
    <w:rsid w:val="0021677A"/>
    <w:rsid w:val="00230BB7"/>
    <w:rsid w:val="0023456A"/>
    <w:rsid w:val="0023767D"/>
    <w:rsid w:val="00242F37"/>
    <w:rsid w:val="002460E3"/>
    <w:rsid w:val="00261821"/>
    <w:rsid w:val="00264802"/>
    <w:rsid w:val="00272665"/>
    <w:rsid w:val="00280965"/>
    <w:rsid w:val="002936AF"/>
    <w:rsid w:val="00294860"/>
    <w:rsid w:val="002A08FE"/>
    <w:rsid w:val="002A2B1B"/>
    <w:rsid w:val="002B73F5"/>
    <w:rsid w:val="002C1916"/>
    <w:rsid w:val="002C1F7B"/>
    <w:rsid w:val="002C42FF"/>
    <w:rsid w:val="002C736A"/>
    <w:rsid w:val="002D1604"/>
    <w:rsid w:val="002E1E79"/>
    <w:rsid w:val="002F61B6"/>
    <w:rsid w:val="003008E0"/>
    <w:rsid w:val="003035A1"/>
    <w:rsid w:val="0030561D"/>
    <w:rsid w:val="00314C23"/>
    <w:rsid w:val="0031671F"/>
    <w:rsid w:val="003174C5"/>
    <w:rsid w:val="003257A2"/>
    <w:rsid w:val="0032705C"/>
    <w:rsid w:val="003300F2"/>
    <w:rsid w:val="00332136"/>
    <w:rsid w:val="00332228"/>
    <w:rsid w:val="0033235E"/>
    <w:rsid w:val="00336018"/>
    <w:rsid w:val="0033682C"/>
    <w:rsid w:val="00342FDB"/>
    <w:rsid w:val="00352751"/>
    <w:rsid w:val="00352B6F"/>
    <w:rsid w:val="00354D69"/>
    <w:rsid w:val="003614B6"/>
    <w:rsid w:val="003637BE"/>
    <w:rsid w:val="00382AE2"/>
    <w:rsid w:val="00383C7B"/>
    <w:rsid w:val="00384403"/>
    <w:rsid w:val="00384839"/>
    <w:rsid w:val="00392A0D"/>
    <w:rsid w:val="00397271"/>
    <w:rsid w:val="0039745E"/>
    <w:rsid w:val="00397B81"/>
    <w:rsid w:val="003B06BE"/>
    <w:rsid w:val="003B60C0"/>
    <w:rsid w:val="003B7D10"/>
    <w:rsid w:val="003C7E31"/>
    <w:rsid w:val="003D440B"/>
    <w:rsid w:val="003E22AD"/>
    <w:rsid w:val="003E42D6"/>
    <w:rsid w:val="003E42E6"/>
    <w:rsid w:val="003F5737"/>
    <w:rsid w:val="003F5F8E"/>
    <w:rsid w:val="00402DD6"/>
    <w:rsid w:val="00412C85"/>
    <w:rsid w:val="004212B7"/>
    <w:rsid w:val="00421F7E"/>
    <w:rsid w:val="00436AC0"/>
    <w:rsid w:val="004372EE"/>
    <w:rsid w:val="00440588"/>
    <w:rsid w:val="00441C03"/>
    <w:rsid w:val="004455C3"/>
    <w:rsid w:val="0044758B"/>
    <w:rsid w:val="00452BA4"/>
    <w:rsid w:val="00465C14"/>
    <w:rsid w:val="004727F6"/>
    <w:rsid w:val="00475416"/>
    <w:rsid w:val="00484B75"/>
    <w:rsid w:val="00495326"/>
    <w:rsid w:val="004958BF"/>
    <w:rsid w:val="00495CAA"/>
    <w:rsid w:val="004979B8"/>
    <w:rsid w:val="004B0ADD"/>
    <w:rsid w:val="004B3931"/>
    <w:rsid w:val="004C1997"/>
    <w:rsid w:val="004C5630"/>
    <w:rsid w:val="004C5AA6"/>
    <w:rsid w:val="004C6567"/>
    <w:rsid w:val="004D0C7A"/>
    <w:rsid w:val="004D185C"/>
    <w:rsid w:val="004D262A"/>
    <w:rsid w:val="004D72B4"/>
    <w:rsid w:val="004D7CED"/>
    <w:rsid w:val="004E239C"/>
    <w:rsid w:val="004E438F"/>
    <w:rsid w:val="004E55B3"/>
    <w:rsid w:val="004E7D75"/>
    <w:rsid w:val="004F0F50"/>
    <w:rsid w:val="004F5359"/>
    <w:rsid w:val="004F62EA"/>
    <w:rsid w:val="0050524E"/>
    <w:rsid w:val="005058CA"/>
    <w:rsid w:val="00506017"/>
    <w:rsid w:val="00506105"/>
    <w:rsid w:val="005069ED"/>
    <w:rsid w:val="00512B0A"/>
    <w:rsid w:val="005135E2"/>
    <w:rsid w:val="00516072"/>
    <w:rsid w:val="00545290"/>
    <w:rsid w:val="00552563"/>
    <w:rsid w:val="00557DDD"/>
    <w:rsid w:val="00562917"/>
    <w:rsid w:val="0056440D"/>
    <w:rsid w:val="00566E1B"/>
    <w:rsid w:val="005868B8"/>
    <w:rsid w:val="005935C9"/>
    <w:rsid w:val="00594AF7"/>
    <w:rsid w:val="005964AF"/>
    <w:rsid w:val="005A21C2"/>
    <w:rsid w:val="005B14A9"/>
    <w:rsid w:val="005C361A"/>
    <w:rsid w:val="005C698E"/>
    <w:rsid w:val="005E77A8"/>
    <w:rsid w:val="005F7B2D"/>
    <w:rsid w:val="00607E9B"/>
    <w:rsid w:val="0061468D"/>
    <w:rsid w:val="00614D27"/>
    <w:rsid w:val="00614DBB"/>
    <w:rsid w:val="006176CA"/>
    <w:rsid w:val="006203E6"/>
    <w:rsid w:val="00621086"/>
    <w:rsid w:val="0063177B"/>
    <w:rsid w:val="00631A40"/>
    <w:rsid w:val="006521FE"/>
    <w:rsid w:val="006561FE"/>
    <w:rsid w:val="006760DC"/>
    <w:rsid w:val="00682847"/>
    <w:rsid w:val="006A1DDA"/>
    <w:rsid w:val="006A3912"/>
    <w:rsid w:val="006B2E61"/>
    <w:rsid w:val="006D14BA"/>
    <w:rsid w:val="006D546C"/>
    <w:rsid w:val="006E4124"/>
    <w:rsid w:val="006F289D"/>
    <w:rsid w:val="006F3969"/>
    <w:rsid w:val="006F513B"/>
    <w:rsid w:val="006F756B"/>
    <w:rsid w:val="00700E32"/>
    <w:rsid w:val="0070280F"/>
    <w:rsid w:val="00722D1F"/>
    <w:rsid w:val="00725F94"/>
    <w:rsid w:val="0074239C"/>
    <w:rsid w:val="00742E8C"/>
    <w:rsid w:val="00744D98"/>
    <w:rsid w:val="0074756E"/>
    <w:rsid w:val="007563CF"/>
    <w:rsid w:val="007564B4"/>
    <w:rsid w:val="00757822"/>
    <w:rsid w:val="00766069"/>
    <w:rsid w:val="00774BE0"/>
    <w:rsid w:val="007769E6"/>
    <w:rsid w:val="00780CA1"/>
    <w:rsid w:val="00783883"/>
    <w:rsid w:val="007849D3"/>
    <w:rsid w:val="00786B5F"/>
    <w:rsid w:val="00787117"/>
    <w:rsid w:val="007B317A"/>
    <w:rsid w:val="007C0C62"/>
    <w:rsid w:val="007C1AE1"/>
    <w:rsid w:val="007C66E5"/>
    <w:rsid w:val="007D0CA5"/>
    <w:rsid w:val="007D6CE3"/>
    <w:rsid w:val="007F37A8"/>
    <w:rsid w:val="007F4463"/>
    <w:rsid w:val="007F49F1"/>
    <w:rsid w:val="00800B8B"/>
    <w:rsid w:val="008019CA"/>
    <w:rsid w:val="008044FD"/>
    <w:rsid w:val="00805BE0"/>
    <w:rsid w:val="008157B7"/>
    <w:rsid w:val="008221B0"/>
    <w:rsid w:val="00830457"/>
    <w:rsid w:val="00832DEF"/>
    <w:rsid w:val="00836665"/>
    <w:rsid w:val="00840EA8"/>
    <w:rsid w:val="00844970"/>
    <w:rsid w:val="0084544E"/>
    <w:rsid w:val="00853F16"/>
    <w:rsid w:val="00855392"/>
    <w:rsid w:val="00862158"/>
    <w:rsid w:val="00866588"/>
    <w:rsid w:val="00871C6A"/>
    <w:rsid w:val="0087639F"/>
    <w:rsid w:val="00880484"/>
    <w:rsid w:val="008822D4"/>
    <w:rsid w:val="008851AA"/>
    <w:rsid w:val="00887EAE"/>
    <w:rsid w:val="00890F72"/>
    <w:rsid w:val="0089157A"/>
    <w:rsid w:val="0089321E"/>
    <w:rsid w:val="00894581"/>
    <w:rsid w:val="008A0972"/>
    <w:rsid w:val="008A19FC"/>
    <w:rsid w:val="008A6413"/>
    <w:rsid w:val="008A7B63"/>
    <w:rsid w:val="008B4640"/>
    <w:rsid w:val="008B57F9"/>
    <w:rsid w:val="008B5AFD"/>
    <w:rsid w:val="008B6438"/>
    <w:rsid w:val="008C30A0"/>
    <w:rsid w:val="008C7AE6"/>
    <w:rsid w:val="008D1AE6"/>
    <w:rsid w:val="008D1FAE"/>
    <w:rsid w:val="008D4272"/>
    <w:rsid w:val="008D7B74"/>
    <w:rsid w:val="008E633F"/>
    <w:rsid w:val="008F3223"/>
    <w:rsid w:val="00904E3D"/>
    <w:rsid w:val="00906F56"/>
    <w:rsid w:val="0090764D"/>
    <w:rsid w:val="009150A3"/>
    <w:rsid w:val="00916A70"/>
    <w:rsid w:val="0092014D"/>
    <w:rsid w:val="009233ED"/>
    <w:rsid w:val="00924798"/>
    <w:rsid w:val="00940C0B"/>
    <w:rsid w:val="00942BBD"/>
    <w:rsid w:val="00943134"/>
    <w:rsid w:val="00953370"/>
    <w:rsid w:val="00954D8D"/>
    <w:rsid w:val="00956A8A"/>
    <w:rsid w:val="009613B2"/>
    <w:rsid w:val="00963D47"/>
    <w:rsid w:val="00967B08"/>
    <w:rsid w:val="009731C4"/>
    <w:rsid w:val="00974BBA"/>
    <w:rsid w:val="00983BD7"/>
    <w:rsid w:val="00985668"/>
    <w:rsid w:val="00985DA9"/>
    <w:rsid w:val="00986BFD"/>
    <w:rsid w:val="00987989"/>
    <w:rsid w:val="00987E28"/>
    <w:rsid w:val="009A4C40"/>
    <w:rsid w:val="009A5F90"/>
    <w:rsid w:val="009B09D1"/>
    <w:rsid w:val="009B3B3C"/>
    <w:rsid w:val="009B6EBC"/>
    <w:rsid w:val="009C6E51"/>
    <w:rsid w:val="009D49B0"/>
    <w:rsid w:val="009D7732"/>
    <w:rsid w:val="009E570A"/>
    <w:rsid w:val="009E7E56"/>
    <w:rsid w:val="00A05EDD"/>
    <w:rsid w:val="00A06505"/>
    <w:rsid w:val="00A07D9B"/>
    <w:rsid w:val="00A132FF"/>
    <w:rsid w:val="00A167F7"/>
    <w:rsid w:val="00A23FA0"/>
    <w:rsid w:val="00A24E73"/>
    <w:rsid w:val="00A304DF"/>
    <w:rsid w:val="00A30950"/>
    <w:rsid w:val="00A33FD2"/>
    <w:rsid w:val="00A36D36"/>
    <w:rsid w:val="00A455F5"/>
    <w:rsid w:val="00A53BAD"/>
    <w:rsid w:val="00A61B64"/>
    <w:rsid w:val="00A61FE7"/>
    <w:rsid w:val="00A62524"/>
    <w:rsid w:val="00A71DDC"/>
    <w:rsid w:val="00A7290A"/>
    <w:rsid w:val="00A7521D"/>
    <w:rsid w:val="00A80A18"/>
    <w:rsid w:val="00A80CED"/>
    <w:rsid w:val="00A840AF"/>
    <w:rsid w:val="00A879E7"/>
    <w:rsid w:val="00A90F0C"/>
    <w:rsid w:val="00A9588F"/>
    <w:rsid w:val="00AA5539"/>
    <w:rsid w:val="00AB2683"/>
    <w:rsid w:val="00AB4475"/>
    <w:rsid w:val="00AB450E"/>
    <w:rsid w:val="00AB5C20"/>
    <w:rsid w:val="00AB711D"/>
    <w:rsid w:val="00AC10E7"/>
    <w:rsid w:val="00AC1559"/>
    <w:rsid w:val="00AC192F"/>
    <w:rsid w:val="00AC1A94"/>
    <w:rsid w:val="00AC5E26"/>
    <w:rsid w:val="00AD64E4"/>
    <w:rsid w:val="00AE014F"/>
    <w:rsid w:val="00AF3287"/>
    <w:rsid w:val="00AF3EFE"/>
    <w:rsid w:val="00AF4C1B"/>
    <w:rsid w:val="00AF664B"/>
    <w:rsid w:val="00AF7A93"/>
    <w:rsid w:val="00B107F7"/>
    <w:rsid w:val="00B14DD4"/>
    <w:rsid w:val="00B155E2"/>
    <w:rsid w:val="00B22B30"/>
    <w:rsid w:val="00B231E3"/>
    <w:rsid w:val="00B37C5F"/>
    <w:rsid w:val="00B449F7"/>
    <w:rsid w:val="00B52BF0"/>
    <w:rsid w:val="00B54A5F"/>
    <w:rsid w:val="00B56B1E"/>
    <w:rsid w:val="00B5736A"/>
    <w:rsid w:val="00B610FC"/>
    <w:rsid w:val="00B70553"/>
    <w:rsid w:val="00B705AA"/>
    <w:rsid w:val="00B75997"/>
    <w:rsid w:val="00B86314"/>
    <w:rsid w:val="00B8755D"/>
    <w:rsid w:val="00B920B3"/>
    <w:rsid w:val="00B95BFD"/>
    <w:rsid w:val="00BB52FB"/>
    <w:rsid w:val="00BB5910"/>
    <w:rsid w:val="00BC1616"/>
    <w:rsid w:val="00BE3524"/>
    <w:rsid w:val="00BE58C5"/>
    <w:rsid w:val="00BF7A43"/>
    <w:rsid w:val="00C224C4"/>
    <w:rsid w:val="00C244C4"/>
    <w:rsid w:val="00C24B10"/>
    <w:rsid w:val="00C25166"/>
    <w:rsid w:val="00C2674F"/>
    <w:rsid w:val="00C333C0"/>
    <w:rsid w:val="00C450D9"/>
    <w:rsid w:val="00C476C4"/>
    <w:rsid w:val="00C515C3"/>
    <w:rsid w:val="00C66CAC"/>
    <w:rsid w:val="00C67A08"/>
    <w:rsid w:val="00C72850"/>
    <w:rsid w:val="00C736EE"/>
    <w:rsid w:val="00C809F0"/>
    <w:rsid w:val="00C80B68"/>
    <w:rsid w:val="00C80F03"/>
    <w:rsid w:val="00C85676"/>
    <w:rsid w:val="00CA2F40"/>
    <w:rsid w:val="00CA3BCD"/>
    <w:rsid w:val="00CB0959"/>
    <w:rsid w:val="00CB3C07"/>
    <w:rsid w:val="00CB3F3D"/>
    <w:rsid w:val="00CB707B"/>
    <w:rsid w:val="00CC2797"/>
    <w:rsid w:val="00CD6028"/>
    <w:rsid w:val="00CE3042"/>
    <w:rsid w:val="00CF35B0"/>
    <w:rsid w:val="00CF5480"/>
    <w:rsid w:val="00D0402F"/>
    <w:rsid w:val="00D13D4F"/>
    <w:rsid w:val="00D24700"/>
    <w:rsid w:val="00D253D6"/>
    <w:rsid w:val="00D30211"/>
    <w:rsid w:val="00D30CA9"/>
    <w:rsid w:val="00D358E1"/>
    <w:rsid w:val="00D37755"/>
    <w:rsid w:val="00D41564"/>
    <w:rsid w:val="00D4156B"/>
    <w:rsid w:val="00D4366E"/>
    <w:rsid w:val="00D45CCF"/>
    <w:rsid w:val="00D509BF"/>
    <w:rsid w:val="00D51CD6"/>
    <w:rsid w:val="00D829BC"/>
    <w:rsid w:val="00D83980"/>
    <w:rsid w:val="00D96D94"/>
    <w:rsid w:val="00DA039B"/>
    <w:rsid w:val="00DA1140"/>
    <w:rsid w:val="00DA2EAD"/>
    <w:rsid w:val="00DA4476"/>
    <w:rsid w:val="00DB316D"/>
    <w:rsid w:val="00DB612D"/>
    <w:rsid w:val="00DB664A"/>
    <w:rsid w:val="00DC2FE1"/>
    <w:rsid w:val="00DD0ABC"/>
    <w:rsid w:val="00DE48C6"/>
    <w:rsid w:val="00DE7F2F"/>
    <w:rsid w:val="00DF1477"/>
    <w:rsid w:val="00DF4E03"/>
    <w:rsid w:val="00DF6DE0"/>
    <w:rsid w:val="00DF7041"/>
    <w:rsid w:val="00E04462"/>
    <w:rsid w:val="00E06109"/>
    <w:rsid w:val="00E103D2"/>
    <w:rsid w:val="00E13BA8"/>
    <w:rsid w:val="00E161CD"/>
    <w:rsid w:val="00E22ED1"/>
    <w:rsid w:val="00E239D1"/>
    <w:rsid w:val="00E24C7D"/>
    <w:rsid w:val="00E253B7"/>
    <w:rsid w:val="00E27EBF"/>
    <w:rsid w:val="00E317DA"/>
    <w:rsid w:val="00E346F8"/>
    <w:rsid w:val="00E44575"/>
    <w:rsid w:val="00E513CA"/>
    <w:rsid w:val="00E54B15"/>
    <w:rsid w:val="00E63425"/>
    <w:rsid w:val="00E722C4"/>
    <w:rsid w:val="00E73549"/>
    <w:rsid w:val="00E90A71"/>
    <w:rsid w:val="00E94037"/>
    <w:rsid w:val="00EA042B"/>
    <w:rsid w:val="00EB265A"/>
    <w:rsid w:val="00EB651C"/>
    <w:rsid w:val="00EC08A1"/>
    <w:rsid w:val="00EC57FB"/>
    <w:rsid w:val="00EC6E01"/>
    <w:rsid w:val="00ED2391"/>
    <w:rsid w:val="00EE5CF9"/>
    <w:rsid w:val="00EE6359"/>
    <w:rsid w:val="00EE6BB8"/>
    <w:rsid w:val="00EF06BC"/>
    <w:rsid w:val="00F139C4"/>
    <w:rsid w:val="00F14D15"/>
    <w:rsid w:val="00F23C8A"/>
    <w:rsid w:val="00F242C9"/>
    <w:rsid w:val="00F42258"/>
    <w:rsid w:val="00F44ABF"/>
    <w:rsid w:val="00F451BF"/>
    <w:rsid w:val="00F45611"/>
    <w:rsid w:val="00F46791"/>
    <w:rsid w:val="00F47A55"/>
    <w:rsid w:val="00F5300C"/>
    <w:rsid w:val="00F54B73"/>
    <w:rsid w:val="00F57B5A"/>
    <w:rsid w:val="00F667F3"/>
    <w:rsid w:val="00F8410B"/>
    <w:rsid w:val="00F86F9F"/>
    <w:rsid w:val="00F901B1"/>
    <w:rsid w:val="00F9660E"/>
    <w:rsid w:val="00FA78AE"/>
    <w:rsid w:val="00FE3BF8"/>
    <w:rsid w:val="00FF1BCB"/>
    <w:rsid w:val="00FF25A4"/>
    <w:rsid w:val="00FF403B"/>
    <w:rsid w:val="00FF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71E88B-E23A-4DF8-9D53-29966F400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0C0"/>
  </w:style>
  <w:style w:type="paragraph" w:styleId="1">
    <w:name w:val="heading 1"/>
    <w:basedOn w:val="a"/>
    <w:next w:val="a"/>
    <w:link w:val="10"/>
    <w:uiPriority w:val="9"/>
    <w:qFormat/>
    <w:rsid w:val="006561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561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1C2"/>
    <w:pPr>
      <w:ind w:left="720"/>
      <w:contextualSpacing/>
    </w:pPr>
  </w:style>
  <w:style w:type="table" w:styleId="a4">
    <w:name w:val="Table Grid"/>
    <w:basedOn w:val="a1"/>
    <w:uiPriority w:val="59"/>
    <w:rsid w:val="00B23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B231E3"/>
    <w:rPr>
      <w:b/>
      <w:bCs/>
    </w:rPr>
  </w:style>
  <w:style w:type="paragraph" w:styleId="a6">
    <w:name w:val="header"/>
    <w:basedOn w:val="a"/>
    <w:link w:val="a7"/>
    <w:uiPriority w:val="99"/>
    <w:unhideWhenUsed/>
    <w:rsid w:val="00AC1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192F"/>
  </w:style>
  <w:style w:type="paragraph" w:styleId="a8">
    <w:name w:val="footer"/>
    <w:basedOn w:val="a"/>
    <w:link w:val="a9"/>
    <w:uiPriority w:val="99"/>
    <w:unhideWhenUsed/>
    <w:rsid w:val="00AC1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192F"/>
  </w:style>
  <w:style w:type="paragraph" w:styleId="aa">
    <w:name w:val="Balloon Text"/>
    <w:basedOn w:val="a"/>
    <w:link w:val="ab"/>
    <w:uiPriority w:val="99"/>
    <w:semiHidden/>
    <w:unhideWhenUsed/>
    <w:rsid w:val="00AC1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192F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1E1519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1E1519"/>
    <w:rPr>
      <w:rFonts w:eastAsiaTheme="minorEastAsia"/>
    </w:rPr>
  </w:style>
  <w:style w:type="paragraph" w:customStyle="1" w:styleId="ae">
    <w:name w:val="Содержимое таблицы"/>
    <w:basedOn w:val="a"/>
    <w:rsid w:val="002E1E79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FreeSans"/>
      <w:kern w:val="1"/>
      <w:sz w:val="24"/>
      <w:szCs w:val="24"/>
      <w:lang w:eastAsia="zh-CN" w:bidi="hi-IN"/>
    </w:rPr>
  </w:style>
  <w:style w:type="paragraph" w:customStyle="1" w:styleId="c0">
    <w:name w:val="c0"/>
    <w:basedOn w:val="a"/>
    <w:rsid w:val="00D43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D4366E"/>
  </w:style>
  <w:style w:type="character" w:styleId="af">
    <w:name w:val="Hyperlink"/>
    <w:basedOn w:val="a0"/>
    <w:uiPriority w:val="99"/>
    <w:unhideWhenUsed/>
    <w:rsid w:val="00D4366E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264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264802"/>
  </w:style>
  <w:style w:type="character" w:customStyle="1" w:styleId="c1">
    <w:name w:val="c1"/>
    <w:basedOn w:val="a0"/>
    <w:rsid w:val="00264802"/>
  </w:style>
  <w:style w:type="paragraph" w:styleId="af1">
    <w:name w:val="Body Text"/>
    <w:basedOn w:val="a"/>
    <w:link w:val="af2"/>
    <w:uiPriority w:val="99"/>
    <w:semiHidden/>
    <w:unhideWhenUsed/>
    <w:rsid w:val="0074239C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74239C"/>
  </w:style>
  <w:style w:type="table" w:customStyle="1" w:styleId="11">
    <w:name w:val="Сетка таблицы1"/>
    <w:basedOn w:val="a1"/>
    <w:next w:val="a4"/>
    <w:uiPriority w:val="59"/>
    <w:rsid w:val="002167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2167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AF3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E25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25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175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B54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EB6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332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332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787117"/>
  </w:style>
  <w:style w:type="table" w:customStyle="1" w:styleId="110">
    <w:name w:val="Сетка таблицы11"/>
    <w:basedOn w:val="a1"/>
    <w:next w:val="a4"/>
    <w:uiPriority w:val="59"/>
    <w:rsid w:val="008804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4"/>
    <w:uiPriority w:val="59"/>
    <w:rsid w:val="00C267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4"/>
    <w:uiPriority w:val="59"/>
    <w:rsid w:val="005F7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561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561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TOC Heading"/>
    <w:basedOn w:val="1"/>
    <w:next w:val="a"/>
    <w:uiPriority w:val="39"/>
    <w:unhideWhenUsed/>
    <w:qFormat/>
    <w:rsid w:val="007C66E5"/>
    <w:pPr>
      <w:outlineLvl w:val="9"/>
    </w:pPr>
  </w:style>
  <w:style w:type="paragraph" w:styleId="14">
    <w:name w:val="toc 1"/>
    <w:basedOn w:val="a"/>
    <w:next w:val="a"/>
    <w:autoRedefine/>
    <w:uiPriority w:val="39"/>
    <w:unhideWhenUsed/>
    <w:rsid w:val="007C66E5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7C66E5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google.com/url?q=http://50ds.ru/music/9122-stsenariy-novogodnego-muzykalnogo-predstavleniya-dlya-detey-starshego-doshkolnogo-vozrasta-i-nachalnoy-shkoly.html&amp;sa=D&amp;usg=AFQjCNGDtGAGnGENtI2i08lJMgd81XsifA" TargetMode="External"/><Relationship Id="rId18" Type="http://schemas.openxmlformats.org/officeDocument/2006/relationships/hyperlink" Target="https://www.google.com/url?q=http://50ds.ru/music/9122-stsenariy-novogodnego-muzykalnogo-predstavleniya-dlya-detey-starshego-doshkolnogo-vozrasta-i-nachalnoy-shkoly.html&amp;sa=D&amp;usg=AFQjCNGDtGAGnGENtI2i08lJMgd81XsifA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google.com/url?q=http://50ds.ru/music/9122-stsenariy-novogodnego-muzykalnogo-predstavleniya-dlya-detey-starshego-doshkolnogo-vozrasta-i-nachalnoy-shkoly.html&amp;sa=D&amp;usg=AFQjCNGDtGAGnGENtI2i08lJMgd81XsifA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://50ds.ru/music/9122-stsenariy-novogodnego-muzykalnogo-predstavleniya-dlya-detey-starshego-doshkolnogo-vozrasta-i-nachalnoy-shkoly.html&amp;sa=D&amp;usg=AFQjCNGDtGAGnGENtI2i08lJMgd81XsifA" TargetMode="External"/><Relationship Id="rId17" Type="http://schemas.openxmlformats.org/officeDocument/2006/relationships/hyperlink" Target="https://www.google.com/url?q=http://50ds.ru/music/9122-stsenariy-novogodnego-muzykalnogo-predstavleniya-dlya-detey-starshego-doshkolnogo-vozrasta-i-nachalnoy-shkoly.html&amp;sa=D&amp;usg=AFQjCNGDtGAGnGENtI2i08lJMgd81XsifA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google.com/url?q=http://50ds.ru/music/9122-stsenariy-novogodnego-muzykalnogo-predstavleniya-dlya-detey-starshego-doshkolnogo-vozrasta-i-nachalnoy-shkoly.html&amp;sa=D&amp;usg=AFQjCNGDtGAGnGENtI2i08lJMgd81XsifA" TargetMode="External"/><Relationship Id="rId20" Type="http://schemas.openxmlformats.org/officeDocument/2006/relationships/hyperlink" Target="https://www.google.com/url?q=http://50ds.ru/music/9122-stsenariy-novogodnego-muzykalnogo-predstavleniya-dlya-detey-starshego-doshkolnogo-vozrasta-i-nachalnoy-shkoly.html&amp;sa=D&amp;usg=AFQjCNGDtGAGnGENtI2i08lJMgd81Xsif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://50ds.ru/music/9122-stsenariy-novogodnego-muzykalnogo-predstavleniya-dlya-detey-starshego-doshkolnogo-vozrasta-i-nachalnoy-shkoly.html&amp;sa=D&amp;usg=AFQjCNGDtGAGnGENtI2i08lJMgd81XsifA" TargetMode="External"/><Relationship Id="rId24" Type="http://schemas.openxmlformats.org/officeDocument/2006/relationships/hyperlink" Target="https://www.olx.ua/dom-i-sad/posuda-kuhonnaya-utvar/q-%D0%BF%D0%B5%D1%82%D1%80%D0%B8%D0%BA%D0%BE%D0%B2%D1%81%D0%BA%D0%B0%D1%8F-%D1%80%D0%BE%D1%81%D0%BF%D0%B8%D1%81%D1%8C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q=http://50ds.ru/music/9122-stsenariy-novogodnego-muzykalnogo-predstavleniya-dlya-detey-starshego-doshkolnogo-vozrasta-i-nachalnoy-shkoly.html&amp;sa=D&amp;usg=AFQjCNGDtGAGnGENtI2i08lJMgd81XsifA" TargetMode="External"/><Relationship Id="rId23" Type="http://schemas.openxmlformats.org/officeDocument/2006/relationships/hyperlink" Target="https://www.olx.ua/dom-i-sad/posuda-kuhonnaya-utvar/q-%D0%BF%D0%B5%D1%82%D1%80%D0%B8%D0%BA%D0%BE%D0%B2%D1%81%D0%BA%D0%B0%D1%8F-%D1%80%D0%BE%D1%81%D0%BF%D0%B8%D1%81%D1%8C/" TargetMode="External"/><Relationship Id="rId10" Type="http://schemas.openxmlformats.org/officeDocument/2006/relationships/hyperlink" Target="https://www.google.com/url?q=http://50ds.ru/music/9122-stsenariy-novogodnego-muzykalnogo-predstavleniya-dlya-detey-starshego-doshkolnogo-vozrasta-i-nachalnoy-shkoly.html&amp;sa=D&amp;usg=AFQjCNGDtGAGnGENtI2i08lJMgd81XsifA" TargetMode="External"/><Relationship Id="rId19" Type="http://schemas.openxmlformats.org/officeDocument/2006/relationships/hyperlink" Target="https://www.google.com/url?q=http://50ds.ru/music/9122-stsenariy-novogodnego-muzykalnogo-predstavleniya-dlya-detey-starshego-doshkolnogo-vozrasta-i-nachalnoy-shkoly.html&amp;sa=D&amp;usg=AFQjCNGDtGAGnGENtI2i08lJMgd81Xsif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50ds.ru/music/9122-stsenariy-novogodnego-muzykalnogo-predstavleniya-dlya-detey-starshego-doshkolnogo-vozrasta-i-nachalnoy-shkoly.html&amp;sa=D&amp;usg=AFQjCNGDtGAGnGENtI2i08lJMgd81XsifA" TargetMode="External"/><Relationship Id="rId14" Type="http://schemas.openxmlformats.org/officeDocument/2006/relationships/hyperlink" Target="https://www.google.com/url?q=http://50ds.ru/music/9122-stsenariy-novogodnego-muzykalnogo-predstavleniya-dlya-detey-starshego-doshkolnogo-vozrasta-i-nachalnoy-shkoly.html&amp;sa=D&amp;usg=AFQjCNGDtGAGnGENtI2i08lJMgd81XsifA" TargetMode="External"/><Relationship Id="rId22" Type="http://schemas.openxmlformats.org/officeDocument/2006/relationships/hyperlink" Target="https://www.google.com/url?q=http://50ds.ru/music/9122-stsenariy-novogodnego-muzykalnogo-predstavleniya-dlya-detey-starshego-doshkolnogo-vozrasta-i-nachalnoy-shkoly.html&amp;sa=D&amp;usg=AFQjCNGDtGAGnGENtI2i08lJMgd81XsifA" TargetMode="External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87553-DFC0-455D-926D-7D00797FC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27733</Words>
  <Characters>158079</Characters>
  <Application>Microsoft Office Word</Application>
  <DocSecurity>0</DocSecurity>
  <Lines>1317</Lines>
  <Paragraphs>370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Сашуля</dc:creator>
  <cp:lastModifiedBy>Elena Mulitsa</cp:lastModifiedBy>
  <cp:revision>3</cp:revision>
  <cp:lastPrinted>2017-04-06T07:08:00Z</cp:lastPrinted>
  <dcterms:created xsi:type="dcterms:W3CDTF">2017-07-28T07:43:00Z</dcterms:created>
  <dcterms:modified xsi:type="dcterms:W3CDTF">2017-07-28T07:43:00Z</dcterms:modified>
</cp:coreProperties>
</file>